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C4" w:rsidRPr="00E96CB6" w:rsidRDefault="00E50F65" w:rsidP="00E50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77273" cy="8729094"/>
            <wp:effectExtent l="1295400" t="0" r="1271277" b="0"/>
            <wp:docPr id="1" name="Рисунок 1" descr="C:\Users\1\Desktop\внеурочка 2019-2020\титул\1\покро  по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1\покро  поиг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77273" cy="872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CB6" w:rsidRPr="00E9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0F65" w:rsidRDefault="00E50F65" w:rsidP="00E96CB6">
      <w:pPr>
        <w:pStyle w:val="30"/>
        <w:shd w:val="clear" w:color="auto" w:fill="auto"/>
        <w:spacing w:after="88" w:line="220" w:lineRule="exact"/>
        <w:rPr>
          <w:color w:val="000000"/>
          <w:lang w:eastAsia="ru-RU" w:bidi="ru-RU"/>
        </w:rPr>
      </w:pPr>
    </w:p>
    <w:p w:rsidR="00E96CB6" w:rsidRDefault="00E96CB6" w:rsidP="00E96CB6">
      <w:pPr>
        <w:pStyle w:val="30"/>
        <w:shd w:val="clear" w:color="auto" w:fill="auto"/>
        <w:spacing w:after="88" w:line="220" w:lineRule="exact"/>
      </w:pPr>
      <w:r>
        <w:rPr>
          <w:color w:val="000000"/>
          <w:lang w:eastAsia="ru-RU" w:bidi="ru-RU"/>
        </w:rPr>
        <w:t>ПОЯСНИТЕЛЬНАЯ ЗАПИСКА</w:t>
      </w:r>
    </w:p>
    <w:p w:rsidR="00C54E97" w:rsidRPr="00AA7D34" w:rsidRDefault="00C54E97" w:rsidP="00C54E97">
      <w:pPr>
        <w:pStyle w:val="20"/>
        <w:shd w:val="clear" w:color="auto" w:fill="auto"/>
        <w:spacing w:before="0"/>
        <w:ind w:firstLine="4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</w:t>
      </w:r>
      <w:r w:rsidRPr="00AA7D34">
        <w:rPr>
          <w:color w:val="000000"/>
          <w:sz w:val="24"/>
          <w:szCs w:val="24"/>
          <w:lang w:eastAsia="ru-RU" w:bidi="ru-RU"/>
        </w:rPr>
        <w:t>абочая программа разработана в соответствии с основными положениями феде</w:t>
      </w:r>
      <w:r w:rsidRPr="00AA7D34">
        <w:rPr>
          <w:color w:val="000000"/>
          <w:sz w:val="24"/>
          <w:szCs w:val="24"/>
          <w:lang w:eastAsia="ru-RU" w:bidi="ru-RU"/>
        </w:rPr>
        <w:softHyphen/>
        <w:t>рального государственного образовательного стандарт</w:t>
      </w:r>
      <w:r>
        <w:rPr>
          <w:color w:val="000000"/>
          <w:sz w:val="24"/>
          <w:szCs w:val="24"/>
          <w:lang w:eastAsia="ru-RU" w:bidi="ru-RU"/>
        </w:rPr>
        <w:t xml:space="preserve">а начального общего образования и на основе авторской </w:t>
      </w:r>
      <w:r w:rsidRPr="00AA7D34">
        <w:rPr>
          <w:color w:val="000000"/>
          <w:sz w:val="24"/>
          <w:szCs w:val="24"/>
          <w:lang w:eastAsia="ru-RU" w:bidi="ru-RU"/>
        </w:rPr>
        <w:t>программы Н.М.Голубева, Н.Н.Трутнева, Л.В.Фирян.</w:t>
      </w:r>
    </w:p>
    <w:p w:rsidR="00C54E97" w:rsidRPr="00AA7D34" w:rsidRDefault="00C54E97" w:rsidP="00C54E97">
      <w:pPr>
        <w:widowControl w:val="0"/>
        <w:spacing w:after="7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t>Цели и задачи курса</w:t>
      </w:r>
    </w:p>
    <w:p w:rsidR="00C54E97" w:rsidRPr="00AA7D34" w:rsidRDefault="00C54E97" w:rsidP="00C54E97">
      <w:pPr>
        <w:widowControl w:val="0"/>
        <w:spacing w:after="0" w:line="302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целями курса, в соответствии с требованиями ФГОС НОО, являются:</w:t>
      </w:r>
    </w:p>
    <w:p w:rsidR="00C54E97" w:rsidRPr="00AA7D34" w:rsidRDefault="00C54E97" w:rsidP="00C54E97">
      <w:pPr>
        <w:widowControl w:val="0"/>
        <w:numPr>
          <w:ilvl w:val="0"/>
          <w:numId w:val="3"/>
        </w:numPr>
        <w:tabs>
          <w:tab w:val="left" w:pos="646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 учащихся умений добывать знания, систематизировать их и применять на практике;</w:t>
      </w:r>
    </w:p>
    <w:p w:rsidR="00C54E97" w:rsidRPr="00AA7D34" w:rsidRDefault="00C54E97" w:rsidP="00C54E97">
      <w:pPr>
        <w:widowControl w:val="0"/>
        <w:numPr>
          <w:ilvl w:val="0"/>
          <w:numId w:val="3"/>
        </w:numPr>
        <w:tabs>
          <w:tab w:val="left" w:pos="646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для каждого ребенка возможности достижения высокого уровня математической подготовки и усвоения знаний.</w:t>
      </w:r>
    </w:p>
    <w:p w:rsidR="00C54E97" w:rsidRPr="00AA7D34" w:rsidRDefault="00C54E97" w:rsidP="00C54E97">
      <w:pPr>
        <w:widowControl w:val="0"/>
        <w:spacing w:after="0" w:line="302" w:lineRule="exact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t>Задачи курса:</w:t>
      </w:r>
    </w:p>
    <w:p w:rsidR="00C54E97" w:rsidRPr="00AA7D34" w:rsidRDefault="00C54E97" w:rsidP="00C54E97">
      <w:pPr>
        <w:widowControl w:val="0"/>
        <w:numPr>
          <w:ilvl w:val="0"/>
          <w:numId w:val="3"/>
        </w:numPr>
        <w:tabs>
          <w:tab w:val="left" w:pos="646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C54E97" w:rsidRPr="00AA7D34" w:rsidRDefault="00C54E97" w:rsidP="00C54E97">
      <w:pPr>
        <w:widowControl w:val="0"/>
        <w:numPr>
          <w:ilvl w:val="0"/>
          <w:numId w:val="3"/>
        </w:numPr>
        <w:tabs>
          <w:tab w:val="left" w:pos="665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в процессе изучения математики специфических качеств мышления, необ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ходимых человеку для полноценного функционирования в современном обществе (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частности логического мышления);</w:t>
      </w:r>
    </w:p>
    <w:p w:rsidR="00C54E97" w:rsidRPr="00AA7D34" w:rsidRDefault="00C54E97" w:rsidP="00C54E97">
      <w:pPr>
        <w:widowControl w:val="0"/>
        <w:numPr>
          <w:ilvl w:val="0"/>
          <w:numId w:val="3"/>
        </w:numPr>
        <w:tabs>
          <w:tab w:val="left" w:pos="67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системой математических знаний, умений и навыков, необходимых для повсе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дневной жизни и для продолжения образования в средней школе.</w:t>
      </w:r>
    </w:p>
    <w:p w:rsidR="00C54E97" w:rsidRPr="00AA7D34" w:rsidRDefault="00C54E97" w:rsidP="00C54E97">
      <w:pPr>
        <w:widowControl w:val="0"/>
        <w:spacing w:after="186" w:line="302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математики в начальной школе представляет собой первый этап системы математического образования и развития учащихся. Специфика курса «Поиграем, посчитаем!» заклю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чается в его тесной взаимосвязи с учебным предметом «Математика». Занятия по курсу и уроки математики в начальной школе представляют собой единую образовательную область. Содержа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курса рационально распределено по степени сложности и представляет собой последова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тельную цепь заданий, углубляющих изучаемый на уроках математики материал.</w:t>
      </w:r>
    </w:p>
    <w:p w:rsidR="00E96CB6" w:rsidRPr="00AA7D34" w:rsidRDefault="00E96CB6" w:rsidP="00C54E97">
      <w:pPr>
        <w:pStyle w:val="20"/>
        <w:shd w:val="clear" w:color="auto" w:fill="auto"/>
        <w:spacing w:before="0"/>
        <w:rPr>
          <w:sz w:val="24"/>
          <w:szCs w:val="24"/>
        </w:rPr>
      </w:pPr>
    </w:p>
    <w:p w:rsidR="00E96CB6" w:rsidRPr="00AA7D34" w:rsidRDefault="00E96CB6" w:rsidP="00E96CB6">
      <w:pPr>
        <w:pStyle w:val="20"/>
        <w:shd w:val="clear" w:color="auto" w:fill="auto"/>
        <w:spacing w:before="0"/>
        <w:ind w:firstLine="400"/>
        <w:rPr>
          <w:sz w:val="24"/>
          <w:szCs w:val="24"/>
        </w:rPr>
      </w:pPr>
      <w:r w:rsidRPr="00AA7D34">
        <w:rPr>
          <w:color w:val="000000"/>
          <w:sz w:val="24"/>
          <w:szCs w:val="24"/>
          <w:lang w:eastAsia="ru-RU" w:bidi="ru-RU"/>
        </w:rPr>
        <w:t xml:space="preserve">Достижение главной цели курса реализуется в соответствии с </w:t>
      </w:r>
      <w:r w:rsidRPr="00AA7D34">
        <w:rPr>
          <w:b/>
          <w:color w:val="000000"/>
          <w:sz w:val="24"/>
          <w:szCs w:val="24"/>
          <w:lang w:eastAsia="ru-RU" w:bidi="ru-RU"/>
        </w:rPr>
        <w:t>принципами</w:t>
      </w:r>
      <w:r w:rsidRPr="00AA7D34">
        <w:rPr>
          <w:color w:val="000000"/>
          <w:sz w:val="24"/>
          <w:szCs w:val="24"/>
          <w:lang w:eastAsia="ru-RU" w:bidi="ru-RU"/>
        </w:rPr>
        <w:t>:</w:t>
      </w:r>
    </w:p>
    <w:p w:rsidR="00E96CB6" w:rsidRPr="00AA7D34" w:rsidRDefault="00E96CB6" w:rsidP="00E96CB6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spacing w:before="0"/>
        <w:ind w:firstLine="400"/>
        <w:rPr>
          <w:sz w:val="24"/>
          <w:szCs w:val="24"/>
        </w:rPr>
      </w:pPr>
      <w:r w:rsidRPr="00AA7D34">
        <w:rPr>
          <w:b/>
          <w:color w:val="000000"/>
          <w:sz w:val="24"/>
          <w:szCs w:val="24"/>
          <w:lang w:eastAsia="ru-RU" w:bidi="ru-RU"/>
        </w:rPr>
        <w:t>Принцип гуманистической направленности</w:t>
      </w:r>
      <w:r w:rsidRPr="00AA7D34">
        <w:rPr>
          <w:color w:val="000000"/>
          <w:sz w:val="24"/>
          <w:szCs w:val="24"/>
          <w:lang w:eastAsia="ru-RU" w:bidi="ru-RU"/>
        </w:rPr>
        <w:t>. При организации внеурочной деятельности в максимальной степени учитываются интересы и потребности детей.</w:t>
      </w:r>
    </w:p>
    <w:p w:rsidR="00E96CB6" w:rsidRPr="00AA7D34" w:rsidRDefault="00E96CB6" w:rsidP="00E96CB6">
      <w:pPr>
        <w:pStyle w:val="20"/>
        <w:numPr>
          <w:ilvl w:val="0"/>
          <w:numId w:val="1"/>
        </w:numPr>
        <w:shd w:val="clear" w:color="auto" w:fill="auto"/>
        <w:tabs>
          <w:tab w:val="left" w:pos="658"/>
        </w:tabs>
        <w:spacing w:before="0"/>
        <w:ind w:firstLine="400"/>
        <w:rPr>
          <w:sz w:val="24"/>
          <w:szCs w:val="24"/>
        </w:rPr>
      </w:pPr>
      <w:r w:rsidRPr="00AA7D34">
        <w:rPr>
          <w:b/>
          <w:color w:val="000000"/>
          <w:sz w:val="24"/>
          <w:szCs w:val="24"/>
          <w:lang w:eastAsia="ru-RU" w:bidi="ru-RU"/>
        </w:rPr>
        <w:t>Принцип системности</w:t>
      </w:r>
      <w:r w:rsidRPr="00AA7D34">
        <w:rPr>
          <w:color w:val="000000"/>
          <w:sz w:val="24"/>
          <w:szCs w:val="24"/>
          <w:lang w:eastAsia="ru-RU" w:bidi="ru-RU"/>
        </w:rPr>
        <w:t>. Устанавливается связь между урочной и внеурочной деятельно</w:t>
      </w:r>
      <w:r w:rsidRPr="00AA7D34">
        <w:rPr>
          <w:color w:val="000000"/>
          <w:sz w:val="24"/>
          <w:szCs w:val="24"/>
          <w:lang w:eastAsia="ru-RU" w:bidi="ru-RU"/>
        </w:rPr>
        <w:softHyphen/>
        <w:t>стью учащихся. Занятия внеурочной деятельностью по курсу «Поиграем, посчитаем!» неразрыв</w:t>
      </w:r>
      <w:r w:rsidRPr="00AA7D34">
        <w:rPr>
          <w:color w:val="000000"/>
          <w:sz w:val="24"/>
          <w:szCs w:val="24"/>
          <w:lang w:eastAsia="ru-RU" w:bidi="ru-RU"/>
        </w:rPr>
        <w:softHyphen/>
        <w:t>но связаны с материалом программы по математике.</w:t>
      </w:r>
    </w:p>
    <w:p w:rsidR="00E96CB6" w:rsidRPr="00AA7D34" w:rsidRDefault="00E96CB6" w:rsidP="00E96CB6">
      <w:pPr>
        <w:pStyle w:val="20"/>
        <w:numPr>
          <w:ilvl w:val="0"/>
          <w:numId w:val="1"/>
        </w:numPr>
        <w:shd w:val="clear" w:color="auto" w:fill="auto"/>
        <w:tabs>
          <w:tab w:val="left" w:pos="668"/>
        </w:tabs>
        <w:spacing w:before="0"/>
        <w:ind w:firstLine="400"/>
        <w:rPr>
          <w:sz w:val="24"/>
          <w:szCs w:val="24"/>
        </w:rPr>
      </w:pPr>
      <w:r w:rsidRPr="00AA7D34">
        <w:rPr>
          <w:b/>
          <w:color w:val="000000"/>
          <w:sz w:val="24"/>
          <w:szCs w:val="24"/>
          <w:lang w:eastAsia="ru-RU" w:bidi="ru-RU"/>
        </w:rPr>
        <w:t>Принцип креативности</w:t>
      </w:r>
      <w:r w:rsidRPr="00AA7D34">
        <w:rPr>
          <w:color w:val="000000"/>
          <w:sz w:val="24"/>
          <w:szCs w:val="24"/>
          <w:lang w:eastAsia="ru-RU" w:bidi="ru-RU"/>
        </w:rPr>
        <w:t>. Педагоги поддерживают развитие творческой активности детей, желание заниматься индивидуальным и коллективным творчеством.</w:t>
      </w:r>
    </w:p>
    <w:p w:rsidR="00E96CB6" w:rsidRPr="00AA7D34" w:rsidRDefault="00E96CB6" w:rsidP="00E96CB6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spacing w:before="0"/>
        <w:ind w:firstLine="400"/>
        <w:rPr>
          <w:sz w:val="24"/>
          <w:szCs w:val="24"/>
        </w:rPr>
      </w:pPr>
      <w:r w:rsidRPr="00AA7D34">
        <w:rPr>
          <w:b/>
          <w:color w:val="000000"/>
          <w:sz w:val="24"/>
          <w:szCs w:val="24"/>
          <w:lang w:eastAsia="ru-RU" w:bidi="ru-RU"/>
        </w:rPr>
        <w:t>Принцип успешности</w:t>
      </w:r>
      <w:r w:rsidRPr="00AA7D34">
        <w:rPr>
          <w:color w:val="000000"/>
          <w:sz w:val="24"/>
          <w:szCs w:val="24"/>
          <w:lang w:eastAsia="ru-RU" w:bidi="ru-RU"/>
        </w:rPr>
        <w:t>. Усилия педагогов направляются информирование у детей потреб</w:t>
      </w:r>
      <w:r w:rsidRPr="00AA7D34">
        <w:rPr>
          <w:color w:val="000000"/>
          <w:sz w:val="24"/>
          <w:szCs w:val="24"/>
          <w:lang w:eastAsia="ru-RU" w:bidi="ru-RU"/>
        </w:rPr>
        <w:softHyphen/>
        <w:t>ности в достижении успеха. Достигаемые ребенком результаты ценны для одноклассников, представителей его ближайшего социального окружения.</w:t>
      </w:r>
    </w:p>
    <w:p w:rsidR="00E96CB6" w:rsidRPr="00AA7D34" w:rsidRDefault="00E96CB6" w:rsidP="00E96CB6">
      <w:pPr>
        <w:widowControl w:val="0"/>
        <w:spacing w:after="0" w:line="298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Формы занятий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применением игровых и групповых технологий в практической деятель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 учителя:</w:t>
      </w:r>
    </w:p>
    <w:p w:rsidR="00E96CB6" w:rsidRPr="00AA7D34" w:rsidRDefault="00E96CB6" w:rsidP="00E96CB6">
      <w:pPr>
        <w:widowControl w:val="0"/>
        <w:numPr>
          <w:ilvl w:val="0"/>
          <w:numId w:val="2"/>
        </w:numPr>
        <w:tabs>
          <w:tab w:val="left" w:pos="71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Дидактические игры.</w:t>
      </w:r>
    </w:p>
    <w:p w:rsidR="00E96CB6" w:rsidRPr="00AA7D34" w:rsidRDefault="00E96CB6" w:rsidP="00E96CB6">
      <w:pPr>
        <w:widowControl w:val="0"/>
        <w:numPr>
          <w:ilvl w:val="0"/>
          <w:numId w:val="2"/>
        </w:numPr>
        <w:tabs>
          <w:tab w:val="left" w:pos="734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КВН.</w:t>
      </w:r>
    </w:p>
    <w:p w:rsidR="00E96CB6" w:rsidRPr="00AA7D34" w:rsidRDefault="00E96CB6" w:rsidP="00E96CB6">
      <w:pPr>
        <w:widowControl w:val="0"/>
        <w:numPr>
          <w:ilvl w:val="0"/>
          <w:numId w:val="2"/>
        </w:numPr>
        <w:tabs>
          <w:tab w:val="left" w:pos="743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Математические бои.</w:t>
      </w:r>
    </w:p>
    <w:p w:rsidR="00E96CB6" w:rsidRPr="00AA7D34" w:rsidRDefault="00E96CB6" w:rsidP="00E96CB6">
      <w:pPr>
        <w:widowControl w:val="0"/>
        <w:numPr>
          <w:ilvl w:val="0"/>
          <w:numId w:val="2"/>
        </w:numPr>
        <w:tabs>
          <w:tab w:val="left" w:pos="743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Математические праздники.</w:t>
      </w:r>
    </w:p>
    <w:p w:rsidR="00E96CB6" w:rsidRPr="00AA7D34" w:rsidRDefault="00E96CB6" w:rsidP="00E96CB6">
      <w:pPr>
        <w:widowControl w:val="0"/>
        <w:numPr>
          <w:ilvl w:val="0"/>
          <w:numId w:val="2"/>
        </w:numPr>
        <w:tabs>
          <w:tab w:val="left" w:pos="743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Занятия-соревнования.</w:t>
      </w:r>
    </w:p>
    <w:p w:rsidR="00E96CB6" w:rsidRPr="00AA7D34" w:rsidRDefault="00E96CB6" w:rsidP="00E96CB6">
      <w:pPr>
        <w:widowControl w:val="0"/>
        <w:numPr>
          <w:ilvl w:val="0"/>
          <w:numId w:val="2"/>
        </w:numPr>
        <w:tabs>
          <w:tab w:val="left" w:pos="743"/>
        </w:tabs>
        <w:spacing w:after="182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Олимпиады.</w:t>
      </w:r>
    </w:p>
    <w:p w:rsidR="00E96CB6" w:rsidRPr="00AA7D34" w:rsidRDefault="00E96CB6" w:rsidP="00E96CB6">
      <w:pPr>
        <w:widowControl w:val="0"/>
        <w:spacing w:after="11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t>Описание места учебного занятия в учебном плане</w:t>
      </w:r>
    </w:p>
    <w:p w:rsidR="00E96CB6" w:rsidRPr="00AA7D34" w:rsidRDefault="00E96CB6" w:rsidP="00C54E97">
      <w:pPr>
        <w:widowControl w:val="0"/>
        <w:spacing w:after="0" w:line="298" w:lineRule="exact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Программой предусмотрены 33 часа в первом классе (1 ч</w:t>
      </w:r>
      <w:r w:rsidR="00C5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ас в неделю, 33 </w:t>
      </w:r>
      <w:proofErr w:type="gramStart"/>
      <w:r w:rsidR="00C5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учебных</w:t>
      </w:r>
      <w:proofErr w:type="gramEnd"/>
      <w:r w:rsidR="00C5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недели).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96CB6" w:rsidRPr="00AA7D34" w:rsidRDefault="00E96CB6" w:rsidP="00E96CB6">
      <w:pPr>
        <w:widowControl w:val="0"/>
        <w:spacing w:after="10" w:line="220" w:lineRule="exact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изучения курса</w:t>
      </w:r>
    </w:p>
    <w:p w:rsidR="00E96CB6" w:rsidRPr="00AA7D34" w:rsidRDefault="00E96CB6" w:rsidP="00E96CB6">
      <w:pPr>
        <w:widowControl w:val="0"/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обучения должны выступать универсальные учебные действия, которые пред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ставлены познавательными, регулятивными, коммуникативными и личностными результатами.</w:t>
      </w:r>
    </w:p>
    <w:p w:rsidR="00E96CB6" w:rsidRPr="00AA7D34" w:rsidRDefault="00E96CB6" w:rsidP="00E96CB6">
      <w:pPr>
        <w:widowControl w:val="0"/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курса являются: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680"/>
        </w:tabs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ученика целенаправленно использовать знания в учении и в повседневной жизни, формулировать вопросы и устанавливать, какие из предложенных задач могут быть им успешно решены;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10"/>
        </w:tabs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познавательного интереса к математике.</w:t>
      </w:r>
    </w:p>
    <w:p w:rsidR="00E96CB6" w:rsidRPr="00AA7D34" w:rsidRDefault="00E96CB6" w:rsidP="00E96CB6">
      <w:pPr>
        <w:widowControl w:val="0"/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 результатами изучения курса являются:</w:t>
      </w:r>
    </w:p>
    <w:p w:rsidR="00E96CB6" w:rsidRPr="00AA7D34" w:rsidRDefault="00E96CB6" w:rsidP="00E96CB6">
      <w:pPr>
        <w:widowControl w:val="0"/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Познавательные УУД: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10"/>
        </w:tabs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ответы на вопросы;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14"/>
        </w:tabs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предметы, объекты, находить общее и различия;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14"/>
        </w:tabs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предметы на основе существенных признаков;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14"/>
        </w:tabs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14"/>
        </w:tabs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 (в рамках 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доступного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690"/>
        </w:tabs>
        <w:spacing w:after="0" w:line="293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информацию, представленную в разных формах (в виде схемы, иллюстрации, текста);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675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отбирать из своего опыта ту информацию, которая может пригодиться для решения проблемы;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685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способы решения проблемы, применять изученные способы дей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 для решения задач в типовых и поисковых ситуациях;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14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алгоритм поиска необходимой информации;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14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логику решения практической задачи.</w:t>
      </w:r>
    </w:p>
    <w:p w:rsidR="00E96CB6" w:rsidRPr="00AA7D34" w:rsidRDefault="00E96CB6" w:rsidP="00E96CB6">
      <w:pPr>
        <w:widowControl w:val="0"/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Регулятивные УУД: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10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учителя;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680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24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деятельности выполнения задания на занятии;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24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24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и последовательность действий;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24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свою работу с образцом;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24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свою работу по критериям, выработанным в классе.</w:t>
      </w:r>
    </w:p>
    <w:p w:rsidR="00E96CB6" w:rsidRPr="00AA7D34" w:rsidRDefault="00E96CB6" w:rsidP="00E96CB6">
      <w:pPr>
        <w:widowControl w:val="0"/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Коммуникативные УУД: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680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выстраивать коммуникативно-речевые действия, направленные на учет позиции со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беседника (вслух говорит один, а другие внимательно слушают);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675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диалоге на занятии (отвечать на вопросы учителя; слушать, слышать, пони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 речь других; строить понятные для партнера высказывания, оформлять свою мысль в уст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форме);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14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всего класса;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814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E96CB6" w:rsidRPr="00AA7D34" w:rsidRDefault="00E96CB6" w:rsidP="00E96CB6">
      <w:pPr>
        <w:widowControl w:val="0"/>
        <w:numPr>
          <w:ilvl w:val="0"/>
          <w:numId w:val="12"/>
        </w:numPr>
        <w:tabs>
          <w:tab w:val="left" w:pos="685"/>
        </w:tabs>
        <w:spacing w:after="0" w:line="298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учитывать разные мнения, стремиться к координации разных позиций в сотрудничестве, работать в группе, выполнять роль лидера 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или исполнителя. </w:t>
      </w:r>
    </w:p>
    <w:p w:rsidR="00E96CB6" w:rsidRPr="00AA7D34" w:rsidRDefault="00E96CB6" w:rsidP="00E96CB6">
      <w:pPr>
        <w:widowControl w:val="0"/>
        <w:spacing w:after="14" w:line="22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Целевая ориентация настоящей рабочей программы в практике ОУ</w:t>
      </w:r>
    </w:p>
    <w:p w:rsidR="00E96CB6" w:rsidRPr="00AA7D34" w:rsidRDefault="00E96CB6" w:rsidP="00E96CB6">
      <w:pPr>
        <w:widowControl w:val="0"/>
        <w:spacing w:after="0" w:line="288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ОУ обучаются дети, которые обладают высоким уровнем усвоения материала и хорошей памятью. Большинство из них занимались на подготовительных к школе занятиях при ОУ.</w:t>
      </w:r>
    </w:p>
    <w:p w:rsidR="00E96CB6" w:rsidRPr="00AA7D34" w:rsidRDefault="00E96CB6" w:rsidP="00E96CB6">
      <w:pPr>
        <w:widowControl w:val="0"/>
        <w:spacing w:after="0" w:line="288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Ученики будут применять знания и способы действий в поисковых ситуациях, находить спо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собы решения нестандартных задач, выполнять задания творческого характера.</w:t>
      </w:r>
    </w:p>
    <w:p w:rsidR="00E96CB6" w:rsidRPr="00AA7D34" w:rsidRDefault="00E96CB6" w:rsidP="00E96CB6">
      <w:pPr>
        <w:widowControl w:val="0"/>
        <w:spacing w:after="124" w:line="288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Кроме того, в классах ученики будут вовлекаться в дополнительную подготовку к занятиям, конкурсам, олимпиадам.</w:t>
      </w:r>
    </w:p>
    <w:p w:rsidR="00E96CB6" w:rsidRPr="00AA7D34" w:rsidRDefault="00E96CB6" w:rsidP="00E96CB6">
      <w:pPr>
        <w:widowControl w:val="0"/>
        <w:spacing w:after="171" w:line="283" w:lineRule="exac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представления результатов деятельности учащихся: выставка достижений учащих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ся, портфолио учащихся, открытые занятия с детьми.</w:t>
      </w:r>
    </w:p>
    <w:p w:rsidR="00E96CB6" w:rsidRPr="00AA7D34" w:rsidRDefault="00E96CB6" w:rsidP="00E96CB6">
      <w:pPr>
        <w:widowControl w:val="0"/>
        <w:spacing w:after="3" w:line="220" w:lineRule="exact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6CB6" w:rsidRPr="00AA7D34" w:rsidRDefault="00E96CB6" w:rsidP="00E96CB6">
      <w:pPr>
        <w:widowControl w:val="0"/>
        <w:spacing w:after="3" w:line="2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Описание материально-технической базы</w:t>
      </w:r>
    </w:p>
    <w:p w:rsidR="00E96CB6" w:rsidRPr="00AA7D34" w:rsidRDefault="00E96CB6" w:rsidP="00E96CB6">
      <w:pPr>
        <w:widowControl w:val="0"/>
        <w:numPr>
          <w:ilvl w:val="0"/>
          <w:numId w:val="5"/>
        </w:numPr>
        <w:tabs>
          <w:tab w:val="left" w:pos="769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Дополнительная литература.</w:t>
      </w:r>
    </w:p>
    <w:p w:rsidR="00E96CB6" w:rsidRPr="00AA7D34" w:rsidRDefault="00E96CB6" w:rsidP="00E96CB6">
      <w:pPr>
        <w:widowControl w:val="0"/>
        <w:numPr>
          <w:ilvl w:val="0"/>
          <w:numId w:val="6"/>
        </w:numPr>
        <w:tabs>
          <w:tab w:val="left" w:pos="709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>Асмолов, А. Г.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Формирование универсальных учебных действий в основной школе: от действий к мысли. Система заданий / А. Г. Асмолов, Г. В. Бурменская, И. А. Володарская. - М.: Просвещение, 2011</w:t>
      </w:r>
      <w:r w:rsidRPr="00AA7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E96CB6" w:rsidRPr="00AA7D34" w:rsidRDefault="00E96CB6" w:rsidP="00E96CB6">
      <w:pPr>
        <w:widowControl w:val="0"/>
        <w:numPr>
          <w:ilvl w:val="0"/>
          <w:numId w:val="6"/>
        </w:numPr>
        <w:tabs>
          <w:tab w:val="left" w:pos="714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>Григорьев, Д. В.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Внеурочная деятельность школьников / Д. В. Григорьев, П. В. Степанов. - М.: Просвещение, 2011.</w:t>
      </w:r>
    </w:p>
    <w:p w:rsidR="00E96CB6" w:rsidRPr="00AA7D34" w:rsidRDefault="00E96CB6" w:rsidP="00E96CB6">
      <w:pPr>
        <w:widowControl w:val="0"/>
        <w:numPr>
          <w:ilvl w:val="0"/>
          <w:numId w:val="6"/>
        </w:numPr>
        <w:tabs>
          <w:tab w:val="left" w:pos="709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>Ефимова, А. В.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Правила и упражнения по математике. </w:t>
      </w:r>
      <w:r w:rsidRPr="00AA7D3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>2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 / А. В. Ефимова, М. Р. Грин- штейн. - М.: Литера, 2010.</w:t>
      </w:r>
    </w:p>
    <w:p w:rsidR="00E96CB6" w:rsidRPr="00AA7D34" w:rsidRDefault="00E96CB6" w:rsidP="00E96CB6">
      <w:pPr>
        <w:widowControl w:val="0"/>
        <w:numPr>
          <w:ilvl w:val="0"/>
          <w:numId w:val="6"/>
        </w:numPr>
        <w:tabs>
          <w:tab w:val="left" w:pos="718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>Математика.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1-4 классы : задачи в стихах / авт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еост. Л. В. Корякина. - Волгоград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Учи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тель, 2011.</w:t>
      </w:r>
    </w:p>
    <w:p w:rsidR="00E96CB6" w:rsidRPr="00AA7D34" w:rsidRDefault="00E96CB6" w:rsidP="00E96CB6">
      <w:pPr>
        <w:widowControl w:val="0"/>
        <w:numPr>
          <w:ilvl w:val="0"/>
          <w:numId w:val="6"/>
        </w:numPr>
        <w:tabs>
          <w:tab w:val="left" w:pos="733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>Математика.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 класс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поурочные планы по учебнику Л. Г. Петерсон. I полугодие / авт.- сост. Т. С. Бут. - Волгоград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Учитель, 2007.</w:t>
      </w:r>
    </w:p>
    <w:p w:rsidR="00E96CB6" w:rsidRPr="00AA7D34" w:rsidRDefault="00E96CB6" w:rsidP="00E96CB6">
      <w:pPr>
        <w:widowControl w:val="0"/>
        <w:numPr>
          <w:ilvl w:val="0"/>
          <w:numId w:val="6"/>
        </w:numPr>
        <w:tabs>
          <w:tab w:val="left" w:pos="728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>Математика. 2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поурочные планы по учебнику Л. Г. Петерсон. II полугодие / авт.-сост. Т. С. Бут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.-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Волгоград : Учитель, 2011.</w:t>
      </w:r>
    </w:p>
    <w:p w:rsidR="00E96CB6" w:rsidRPr="00AA7D34" w:rsidRDefault="00E96CB6" w:rsidP="00E96CB6">
      <w:pPr>
        <w:widowControl w:val="0"/>
        <w:numPr>
          <w:ilvl w:val="0"/>
          <w:numId w:val="6"/>
        </w:numPr>
        <w:tabs>
          <w:tab w:val="left" w:pos="723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>Математика 2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самостоятельные, контрольные, проверочные работы: зачетная тетрада» / авт.-сост. М. М. Воронина, О. В. Субботина, А. А. Гугучкина. - Волгоград: Учитель, 2011.</w:t>
      </w:r>
    </w:p>
    <w:p w:rsidR="00E96CB6" w:rsidRPr="00AA7D34" w:rsidRDefault="00E96CB6" w:rsidP="00E96CB6">
      <w:pPr>
        <w:widowControl w:val="0"/>
        <w:numPr>
          <w:ilvl w:val="0"/>
          <w:numId w:val="6"/>
        </w:numPr>
        <w:tabs>
          <w:tab w:val="left" w:pos="783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>Математика.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 класс: тренинговые задания / сост. Н. В. Лободина. - Волгоград: Учитель, 2007.</w:t>
      </w:r>
    </w:p>
    <w:p w:rsidR="00E96CB6" w:rsidRPr="00AA7D34" w:rsidRDefault="00E96CB6" w:rsidP="00E96CB6">
      <w:pPr>
        <w:widowControl w:val="0"/>
        <w:numPr>
          <w:ilvl w:val="0"/>
          <w:numId w:val="6"/>
        </w:numPr>
        <w:tabs>
          <w:tab w:val="left" w:pos="728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>Математика.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Развитие логического мышления. 1-4 классы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комплекс упражнений и задач / сост. Т. А. Мельникова [и др.]. - Волгоград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Учитель, 2011.</w:t>
      </w:r>
    </w:p>
    <w:p w:rsidR="00E96CB6" w:rsidRPr="00AA7D34" w:rsidRDefault="00E96CB6" w:rsidP="00E96CB6">
      <w:pPr>
        <w:widowControl w:val="0"/>
        <w:numPr>
          <w:ilvl w:val="0"/>
          <w:numId w:val="6"/>
        </w:numPr>
        <w:tabs>
          <w:tab w:val="left" w:pos="824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>Узорова, О. В.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30000 примеров по математике. 2 класс / О. В. Узорова, Е. А. Нефедова. - М.: 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ACT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2010.</w:t>
      </w:r>
    </w:p>
    <w:p w:rsidR="00E96CB6" w:rsidRPr="00AA7D34" w:rsidRDefault="00E96CB6" w:rsidP="00E96CB6">
      <w:pPr>
        <w:widowControl w:val="0"/>
        <w:numPr>
          <w:ilvl w:val="0"/>
          <w:numId w:val="5"/>
        </w:numPr>
        <w:tabs>
          <w:tab w:val="left" w:pos="783"/>
        </w:tabs>
        <w:spacing w:after="21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t>Интернет-ресурсы.</w:t>
      </w:r>
    </w:p>
    <w:p w:rsidR="00E96CB6" w:rsidRPr="00AA7D34" w:rsidRDefault="00E96CB6" w:rsidP="00E96CB6">
      <w:pPr>
        <w:widowControl w:val="0"/>
        <w:numPr>
          <w:ilvl w:val="0"/>
          <w:numId w:val="7"/>
        </w:numPr>
        <w:tabs>
          <w:tab w:val="left" w:pos="718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Единая коллекция Цифровых Образовательных Ресурсов. - Режим доступа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="00712054" w:rsidRPr="00AA7D34">
        <w:rPr>
          <w:rFonts w:ascii="Times New Roman" w:hAnsi="Times New Roman" w:cs="Times New Roman"/>
          <w:sz w:val="24"/>
          <w:szCs w:val="24"/>
        </w:rPr>
        <w:fldChar w:fldCharType="begin"/>
      </w:r>
      <w:r w:rsidRPr="00AA7D34">
        <w:rPr>
          <w:rFonts w:ascii="Times New Roman" w:hAnsi="Times New Roman" w:cs="Times New Roman"/>
          <w:sz w:val="24"/>
          <w:szCs w:val="24"/>
        </w:rPr>
        <w:instrText>HYPERLINK "http://schooI-collection.edu.ru"</w:instrText>
      </w:r>
      <w:r w:rsidR="00712054" w:rsidRPr="00AA7D34">
        <w:rPr>
          <w:rFonts w:ascii="Times New Roman" w:hAnsi="Times New Roman" w:cs="Times New Roman"/>
          <w:sz w:val="24"/>
          <w:szCs w:val="24"/>
        </w:rPr>
        <w:fldChar w:fldCharType="separate"/>
      </w:r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http</w:t>
      </w:r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://</w:t>
      </w:r>
      <w:proofErr w:type="spellStart"/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schooI</w:t>
      </w:r>
      <w:proofErr w:type="spellEnd"/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 xml:space="preserve">- </w:t>
      </w:r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collection</w:t>
      </w:r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.</w:t>
      </w:r>
      <w:proofErr w:type="spellStart"/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edu</w:t>
      </w:r>
      <w:proofErr w:type="spellEnd"/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.</w:t>
      </w:r>
      <w:proofErr w:type="spellStart"/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ru</w:t>
      </w:r>
      <w:proofErr w:type="spellEnd"/>
      <w:r w:rsidR="00712054" w:rsidRPr="00AA7D34">
        <w:rPr>
          <w:rFonts w:ascii="Times New Roman" w:hAnsi="Times New Roman" w:cs="Times New Roman"/>
          <w:sz w:val="24"/>
          <w:szCs w:val="24"/>
        </w:rPr>
        <w:fldChar w:fldCharType="end"/>
      </w:r>
    </w:p>
    <w:p w:rsidR="00E96CB6" w:rsidRPr="00AA7D34" w:rsidRDefault="00E96CB6" w:rsidP="00E96CB6">
      <w:pPr>
        <w:widowControl w:val="0"/>
        <w:numPr>
          <w:ilvl w:val="0"/>
          <w:numId w:val="7"/>
        </w:numPr>
        <w:tabs>
          <w:tab w:val="left" w:pos="783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Презентации уроков «Начальная школа». - Режим доступа: </w:t>
      </w:r>
      <w:hyperlink r:id="rId6" w:history="1">
        <w:r w:rsidRPr="00AA7D3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AA7D3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proofErr w:type="spellStart"/>
        <w:r w:rsidRPr="00AA7D3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nachalka</w:t>
        </w:r>
        <w:proofErr w:type="spellEnd"/>
        <w:r w:rsidRPr="00AA7D3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AA7D3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info</w:t>
        </w:r>
        <w:r w:rsidRPr="00AA7D3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r w:rsidRPr="00AA7D3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about</w:t>
        </w:r>
        <w:r w:rsidRPr="00AA7D3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/193</w:t>
        </w:r>
      </w:hyperlink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E96CB6" w:rsidRPr="00AA7D34" w:rsidRDefault="00E96CB6" w:rsidP="00E96CB6">
      <w:pPr>
        <w:widowControl w:val="0"/>
        <w:numPr>
          <w:ilvl w:val="0"/>
          <w:numId w:val="7"/>
        </w:numPr>
        <w:tabs>
          <w:tab w:val="left" w:pos="718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иду на урок начальной школы (материалы к уроку). - Режим доступа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www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festival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 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september.ru</w:t>
      </w:r>
    </w:p>
    <w:p w:rsidR="00E96CB6" w:rsidRPr="00AA7D34" w:rsidRDefault="00E96CB6" w:rsidP="00E96CB6">
      <w:pPr>
        <w:widowControl w:val="0"/>
        <w:numPr>
          <w:ilvl w:val="0"/>
          <w:numId w:val="7"/>
        </w:numPr>
        <w:tabs>
          <w:tab w:val="left" w:pos="718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Образовательной системы «Школа 2100». - Режим доступа</w:t>
      </w:r>
      <w:proofErr w:type="gramStart"/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="00712054" w:rsidRPr="00AA7D34">
        <w:rPr>
          <w:rFonts w:ascii="Times New Roman" w:hAnsi="Times New Roman" w:cs="Times New Roman"/>
          <w:sz w:val="24"/>
          <w:szCs w:val="24"/>
        </w:rPr>
        <w:fldChar w:fldCharType="begin"/>
      </w:r>
      <w:r w:rsidRPr="00AA7D34">
        <w:rPr>
          <w:rFonts w:ascii="Times New Roman" w:hAnsi="Times New Roman" w:cs="Times New Roman"/>
          <w:sz w:val="24"/>
          <w:szCs w:val="24"/>
        </w:rPr>
        <w:instrText>HYPERLINK "http://wvsw.school2100.ru"</w:instrText>
      </w:r>
      <w:r w:rsidR="00712054" w:rsidRPr="00AA7D34">
        <w:rPr>
          <w:rFonts w:ascii="Times New Roman" w:hAnsi="Times New Roman" w:cs="Times New Roman"/>
          <w:sz w:val="24"/>
          <w:szCs w:val="24"/>
        </w:rPr>
        <w:fldChar w:fldCharType="separate"/>
      </w:r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http</w:t>
      </w:r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://</w:t>
      </w:r>
      <w:proofErr w:type="spellStart"/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wvsw</w:t>
      </w:r>
      <w:proofErr w:type="spellEnd"/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.</w:t>
      </w:r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school</w:t>
      </w:r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2100.</w:t>
      </w:r>
      <w:proofErr w:type="spellStart"/>
      <w:r w:rsidRPr="00AA7D34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ru</w:t>
      </w:r>
      <w:proofErr w:type="spellEnd"/>
      <w:r w:rsidR="00712054" w:rsidRPr="00AA7D34">
        <w:rPr>
          <w:rFonts w:ascii="Times New Roman" w:hAnsi="Times New Roman" w:cs="Times New Roman"/>
          <w:sz w:val="24"/>
          <w:szCs w:val="24"/>
        </w:rPr>
        <w:fldChar w:fldCharType="end"/>
      </w:r>
    </w:p>
    <w:p w:rsidR="00E96CB6" w:rsidRPr="00AA7D34" w:rsidRDefault="00E96CB6" w:rsidP="00E96CB6">
      <w:pPr>
        <w:widowControl w:val="0"/>
        <w:numPr>
          <w:ilvl w:val="0"/>
          <w:numId w:val="5"/>
        </w:numPr>
        <w:tabs>
          <w:tab w:val="left" w:pos="788"/>
        </w:tabs>
        <w:spacing w:after="0" w:line="30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t>Наглядные пособия.</w:t>
      </w:r>
    </w:p>
    <w:p w:rsidR="00E96CB6" w:rsidRPr="00AA7D34" w:rsidRDefault="00E96CB6" w:rsidP="00E96CB6">
      <w:pPr>
        <w:widowControl w:val="0"/>
        <w:numPr>
          <w:ilvl w:val="0"/>
          <w:numId w:val="8"/>
        </w:numPr>
        <w:tabs>
          <w:tab w:val="left" w:pos="75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Изобразительные наглядные пособия (рисунки, схематические рисунки, схемы, таблицы).</w:t>
      </w:r>
    </w:p>
    <w:p w:rsidR="00E96CB6" w:rsidRPr="00AA7D34" w:rsidRDefault="00E96CB6" w:rsidP="00E96CB6">
      <w:pPr>
        <w:widowControl w:val="0"/>
        <w:numPr>
          <w:ilvl w:val="0"/>
          <w:numId w:val="8"/>
        </w:numPr>
        <w:tabs>
          <w:tab w:val="left" w:pos="723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Раздаточный материал: разрезные картинки, лото, счетные палочки, раздаточный геомет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рический материал, карточки с моделями чисел.</w:t>
      </w:r>
    </w:p>
    <w:p w:rsidR="00E96CB6" w:rsidRPr="00AA7D34" w:rsidRDefault="00E96CB6" w:rsidP="00E96CB6">
      <w:pPr>
        <w:widowControl w:val="0"/>
        <w:numPr>
          <w:ilvl w:val="0"/>
          <w:numId w:val="8"/>
        </w:numPr>
        <w:tabs>
          <w:tab w:val="left" w:pos="783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 w:bidi="ru-RU"/>
        </w:rPr>
        <w:t>Измерительные приборы: весы, часы и их модели, сантиметровые линейки.</w:t>
      </w:r>
    </w:p>
    <w:p w:rsidR="00E96CB6" w:rsidRPr="00AA7D34" w:rsidRDefault="00E96CB6" w:rsidP="00E96CB6">
      <w:pPr>
        <w:widowControl w:val="0"/>
        <w:numPr>
          <w:ilvl w:val="0"/>
          <w:numId w:val="8"/>
        </w:numPr>
        <w:tabs>
          <w:tab w:val="left" w:pos="723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Объекты для выполнения предметных действий.</w:t>
      </w:r>
    </w:p>
    <w:p w:rsidR="00E96CB6" w:rsidRPr="00AA7D34" w:rsidRDefault="00E96CB6" w:rsidP="00E96CB6">
      <w:pPr>
        <w:widowControl w:val="0"/>
        <w:numPr>
          <w:ilvl w:val="0"/>
          <w:numId w:val="5"/>
        </w:numPr>
        <w:tabs>
          <w:tab w:val="left" w:pos="754"/>
        </w:tabs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lastRenderedPageBreak/>
        <w:t>Технические средства обучения.</w:t>
      </w:r>
    </w:p>
    <w:p w:rsidR="00E96CB6" w:rsidRPr="00AA7D34" w:rsidRDefault="00E96CB6" w:rsidP="00E96CB6">
      <w:pPr>
        <w:widowControl w:val="0"/>
        <w:numPr>
          <w:ilvl w:val="0"/>
          <w:numId w:val="9"/>
        </w:numPr>
        <w:tabs>
          <w:tab w:val="left" w:pos="730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bidi="en-US"/>
        </w:rPr>
        <w:t>DVD</w:t>
      </w:r>
      <w:r w:rsidRPr="00AA7D3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 w:bidi="ru-RU"/>
        </w:rPr>
        <w:t>-плеер (видеомагнитофон).</w:t>
      </w:r>
    </w:p>
    <w:p w:rsidR="00E96CB6" w:rsidRPr="00AA7D34" w:rsidRDefault="00E96CB6" w:rsidP="00E96CB6">
      <w:pPr>
        <w:widowControl w:val="0"/>
        <w:numPr>
          <w:ilvl w:val="0"/>
          <w:numId w:val="9"/>
        </w:numPr>
        <w:tabs>
          <w:tab w:val="left" w:pos="758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 w:bidi="ru-RU"/>
        </w:rPr>
        <w:t>Телевизор.</w:t>
      </w:r>
    </w:p>
    <w:p w:rsidR="00E96CB6" w:rsidRPr="00AA7D34" w:rsidRDefault="00E96CB6" w:rsidP="00E96CB6">
      <w:pPr>
        <w:widowControl w:val="0"/>
        <w:numPr>
          <w:ilvl w:val="0"/>
          <w:numId w:val="9"/>
        </w:numPr>
        <w:tabs>
          <w:tab w:val="left" w:pos="76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 w:bidi="ru-RU"/>
        </w:rPr>
        <w:t>Компьютер» принтер.</w:t>
      </w:r>
    </w:p>
    <w:p w:rsidR="00E96CB6" w:rsidRPr="00AA7D34" w:rsidRDefault="00E96CB6" w:rsidP="00E96CB6">
      <w:pPr>
        <w:widowControl w:val="0"/>
        <w:numPr>
          <w:ilvl w:val="0"/>
          <w:numId w:val="9"/>
        </w:numPr>
        <w:tabs>
          <w:tab w:val="left" w:pos="76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Интерактивная доска, 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LCD</w:t>
      </w: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-проектор, документ-камера.</w:t>
      </w:r>
    </w:p>
    <w:p w:rsidR="00E96CB6" w:rsidRPr="00AA7D34" w:rsidRDefault="00E96CB6" w:rsidP="00E96CB6">
      <w:pPr>
        <w:widowControl w:val="0"/>
        <w:tabs>
          <w:tab w:val="left" w:pos="6563"/>
        </w:tabs>
        <w:spacing w:after="0" w:line="220" w:lineRule="exact"/>
        <w:ind w:left="400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t>5» У чебно-практическое оборудование</w:t>
      </w:r>
      <w:proofErr w:type="gramStart"/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t>.</w:t>
      </w:r>
      <w:proofErr w:type="gramEnd"/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tab/>
      </w:r>
      <w:proofErr w:type="gramStart"/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vertAlign w:val="subscript"/>
          <w:lang w:eastAsia="ru-RU" w:bidi="ru-RU"/>
        </w:rPr>
        <w:t>ь</w:t>
      </w:r>
      <w:proofErr w:type="gramEnd"/>
    </w:p>
    <w:p w:rsidR="00E96CB6" w:rsidRPr="00AA7D34" w:rsidRDefault="00E96CB6" w:rsidP="00E96CB6">
      <w:pPr>
        <w:widowControl w:val="0"/>
        <w:numPr>
          <w:ilvl w:val="0"/>
          <w:numId w:val="10"/>
        </w:numPr>
        <w:tabs>
          <w:tab w:val="left" w:pos="718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Аудиторная доска с магнитной поверхностью и набором приспособлений для крепления таблиц, схем.</w:t>
      </w:r>
    </w:p>
    <w:p w:rsidR="00E96CB6" w:rsidRPr="00AA7D34" w:rsidRDefault="00E96CB6" w:rsidP="00E96CB6">
      <w:pPr>
        <w:widowControl w:val="0"/>
        <w:numPr>
          <w:ilvl w:val="0"/>
          <w:numId w:val="10"/>
        </w:numPr>
        <w:tabs>
          <w:tab w:val="left" w:pos="7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Ящики для хранения таблиц.</w:t>
      </w:r>
    </w:p>
    <w:p w:rsidR="00E96CB6" w:rsidRPr="00AA7D34" w:rsidRDefault="00E96CB6" w:rsidP="00E96CB6">
      <w:pPr>
        <w:widowControl w:val="0"/>
        <w:numPr>
          <w:ilvl w:val="0"/>
          <w:numId w:val="10"/>
        </w:numPr>
        <w:tabs>
          <w:tab w:val="left" w:pos="7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 w:bidi="ru-RU"/>
        </w:rPr>
        <w:t>Укладка для аудиовизуальных средств (слайдов, таблиц и др.).</w:t>
      </w:r>
    </w:p>
    <w:p w:rsidR="00E96CB6" w:rsidRPr="00AA7D34" w:rsidRDefault="00E96CB6" w:rsidP="00E96CB6">
      <w:pPr>
        <w:widowControl w:val="0"/>
        <w:spacing w:after="3" w:line="220" w:lineRule="exact"/>
        <w:ind w:left="400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proofErr w:type="gramStart"/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t>б</w:t>
      </w:r>
      <w:proofErr w:type="gramEnd"/>
      <w:r w:rsidRPr="00AA7D3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t>. Специализированная мебель.</w:t>
      </w:r>
    </w:p>
    <w:p w:rsidR="00E96CB6" w:rsidRPr="00AA7D34" w:rsidRDefault="00E96CB6" w:rsidP="00E96CB6">
      <w:pPr>
        <w:widowControl w:val="0"/>
        <w:spacing w:after="0" w:line="220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A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Компьютерный стол.</w:t>
      </w:r>
    </w:p>
    <w:p w:rsidR="00E96CB6" w:rsidRPr="00AA7D34" w:rsidRDefault="00E96CB6" w:rsidP="00186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B6" w:rsidRPr="00AA7D34" w:rsidRDefault="00E96CB6" w:rsidP="00186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B6" w:rsidRPr="00AA7D34" w:rsidRDefault="00E96CB6" w:rsidP="00186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B6" w:rsidRPr="00AA7D34" w:rsidRDefault="00E96CB6" w:rsidP="00186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B6" w:rsidRPr="00AA7D34" w:rsidRDefault="00E96CB6" w:rsidP="00E96CB6">
      <w:pPr>
        <w:rPr>
          <w:rFonts w:ascii="Times New Roman" w:hAnsi="Times New Roman" w:cs="Times New Roman"/>
          <w:b/>
          <w:sz w:val="24"/>
          <w:szCs w:val="24"/>
        </w:rPr>
      </w:pPr>
    </w:p>
    <w:p w:rsidR="00E96CB6" w:rsidRPr="00AA7D34" w:rsidRDefault="00E96CB6" w:rsidP="00E96CB6">
      <w:pPr>
        <w:rPr>
          <w:rFonts w:ascii="Times New Roman" w:hAnsi="Times New Roman" w:cs="Times New Roman"/>
          <w:b/>
          <w:sz w:val="24"/>
          <w:szCs w:val="24"/>
        </w:rPr>
      </w:pPr>
    </w:p>
    <w:p w:rsidR="00E96CB6" w:rsidRPr="00AA7D34" w:rsidRDefault="00E96CB6" w:rsidP="00E96CB6">
      <w:pPr>
        <w:rPr>
          <w:rFonts w:ascii="Times New Roman" w:hAnsi="Times New Roman" w:cs="Times New Roman"/>
          <w:b/>
          <w:sz w:val="24"/>
          <w:szCs w:val="24"/>
        </w:rPr>
      </w:pPr>
    </w:p>
    <w:p w:rsidR="00E96CB6" w:rsidRPr="00AA7D34" w:rsidRDefault="00E96CB6" w:rsidP="00E96CB6">
      <w:pPr>
        <w:rPr>
          <w:rFonts w:ascii="Times New Roman" w:hAnsi="Times New Roman" w:cs="Times New Roman"/>
          <w:b/>
          <w:sz w:val="24"/>
          <w:szCs w:val="24"/>
        </w:rPr>
      </w:pPr>
    </w:p>
    <w:p w:rsidR="00E96CB6" w:rsidRPr="00AA7D34" w:rsidRDefault="00E96CB6" w:rsidP="00E96CB6">
      <w:pPr>
        <w:rPr>
          <w:rFonts w:ascii="Times New Roman" w:hAnsi="Times New Roman" w:cs="Times New Roman"/>
          <w:b/>
          <w:sz w:val="24"/>
          <w:szCs w:val="24"/>
        </w:rPr>
      </w:pPr>
    </w:p>
    <w:p w:rsidR="00E96CB6" w:rsidRPr="00AA7D34" w:rsidRDefault="00E96CB6" w:rsidP="00E96CB6">
      <w:pPr>
        <w:rPr>
          <w:rFonts w:ascii="Times New Roman" w:hAnsi="Times New Roman" w:cs="Times New Roman"/>
          <w:b/>
          <w:sz w:val="24"/>
          <w:szCs w:val="24"/>
        </w:rPr>
      </w:pPr>
    </w:p>
    <w:p w:rsidR="00C54E97" w:rsidRDefault="00C54E97" w:rsidP="00E96C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110" w:rsidRPr="00AA7D34" w:rsidRDefault="001868FC" w:rsidP="00E96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D3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4885" w:type="dxa"/>
        <w:tblInd w:w="-176" w:type="dxa"/>
        <w:tblLook w:val="04A0"/>
      </w:tblPr>
      <w:tblGrid>
        <w:gridCol w:w="740"/>
        <w:gridCol w:w="2808"/>
        <w:gridCol w:w="3058"/>
        <w:gridCol w:w="5018"/>
        <w:gridCol w:w="3261"/>
      </w:tblGrid>
      <w:tr w:rsidR="008563F8" w:rsidRPr="00AA7D34" w:rsidTr="008563F8">
        <w:trPr>
          <w:trHeight w:val="245"/>
        </w:trPr>
        <w:tc>
          <w:tcPr>
            <w:tcW w:w="740" w:type="dxa"/>
            <w:vMerge w:val="restart"/>
            <w:vAlign w:val="center"/>
          </w:tcPr>
          <w:p w:rsidR="008563F8" w:rsidRPr="00AA7D34" w:rsidRDefault="008563F8" w:rsidP="00BE5626">
            <w:pPr>
              <w:widowControl w:val="0"/>
              <w:spacing w:after="60" w:line="220" w:lineRule="exact"/>
              <w:ind w:left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563F8" w:rsidRPr="00AA7D34" w:rsidRDefault="008563F8" w:rsidP="00BE5626">
            <w:pPr>
              <w:widowControl w:val="0"/>
              <w:spacing w:before="60" w:line="220" w:lineRule="exact"/>
              <w:ind w:left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808" w:type="dxa"/>
            <w:vMerge w:val="restart"/>
            <w:vAlign w:val="center"/>
          </w:tcPr>
          <w:p w:rsidR="008563F8" w:rsidRPr="00AA7D34" w:rsidRDefault="008563F8" w:rsidP="00BE5626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</w:t>
            </w:r>
          </w:p>
          <w:p w:rsidR="008563F8" w:rsidRPr="00AA7D34" w:rsidRDefault="008563F8" w:rsidP="00BE5626">
            <w:pPr>
              <w:widowControl w:val="0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занятия</w:t>
            </w:r>
          </w:p>
        </w:tc>
        <w:tc>
          <w:tcPr>
            <w:tcW w:w="3058" w:type="dxa"/>
            <w:vMerge w:val="restart"/>
            <w:vAlign w:val="center"/>
          </w:tcPr>
          <w:p w:rsidR="008563F8" w:rsidRPr="00AA7D34" w:rsidRDefault="008563F8" w:rsidP="00BE5626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Решаемые</w:t>
            </w:r>
          </w:p>
          <w:p w:rsidR="008563F8" w:rsidRPr="00AA7D34" w:rsidRDefault="008563F8" w:rsidP="00BE5626">
            <w:pPr>
              <w:widowControl w:val="0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проблемы</w:t>
            </w:r>
          </w:p>
        </w:tc>
        <w:tc>
          <w:tcPr>
            <w:tcW w:w="5018" w:type="dxa"/>
            <w:vMerge w:val="restart"/>
            <w:vAlign w:val="center"/>
          </w:tcPr>
          <w:p w:rsidR="008563F8" w:rsidRPr="00AA7D34" w:rsidRDefault="008563F8" w:rsidP="00BE5626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Метапредметные результаты</w:t>
            </w:r>
          </w:p>
          <w:p w:rsidR="008563F8" w:rsidRPr="00AA7D34" w:rsidRDefault="008563F8" w:rsidP="00BE5626">
            <w:pPr>
              <w:widowControl w:val="0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(УУД)</w:t>
            </w:r>
          </w:p>
        </w:tc>
        <w:tc>
          <w:tcPr>
            <w:tcW w:w="3261" w:type="dxa"/>
            <w:vMerge w:val="restart"/>
            <w:vAlign w:val="center"/>
          </w:tcPr>
          <w:p w:rsidR="008563F8" w:rsidRPr="00AA7D34" w:rsidRDefault="008563F8" w:rsidP="00BE5626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Личностные</w:t>
            </w:r>
          </w:p>
          <w:p w:rsidR="008563F8" w:rsidRPr="00AA7D34" w:rsidRDefault="008563F8" w:rsidP="00BE5626">
            <w:pPr>
              <w:widowControl w:val="0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результаты</w:t>
            </w:r>
          </w:p>
        </w:tc>
      </w:tr>
      <w:tr w:rsidR="008563F8" w:rsidRPr="00AA7D34" w:rsidTr="008563F8">
        <w:trPr>
          <w:trHeight w:val="276"/>
        </w:trPr>
        <w:tc>
          <w:tcPr>
            <w:tcW w:w="740" w:type="dxa"/>
            <w:vMerge/>
          </w:tcPr>
          <w:p w:rsidR="008563F8" w:rsidRPr="00AA7D34" w:rsidRDefault="008563F8" w:rsidP="00B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:rsidR="008563F8" w:rsidRPr="00AA7D34" w:rsidRDefault="008563F8" w:rsidP="00B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vMerge/>
          </w:tcPr>
          <w:p w:rsidR="008563F8" w:rsidRPr="00AA7D34" w:rsidRDefault="008563F8" w:rsidP="00B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8" w:type="dxa"/>
            <w:vMerge/>
          </w:tcPr>
          <w:p w:rsidR="008563F8" w:rsidRPr="00AA7D34" w:rsidRDefault="008563F8" w:rsidP="00B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563F8" w:rsidRPr="00AA7D34" w:rsidRDefault="008563F8" w:rsidP="00B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1868FC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08" w:type="dxa"/>
          </w:tcPr>
          <w:p w:rsidR="008563F8" w:rsidRPr="00AA7D34" w:rsidRDefault="008563F8" w:rsidP="001868F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Путешествие в Царство гео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метрических фигур</w:t>
            </w:r>
          </w:p>
        </w:tc>
        <w:tc>
          <w:tcPr>
            <w:tcW w:w="3058" w:type="dxa"/>
          </w:tcPr>
          <w:p w:rsidR="008563F8" w:rsidRPr="00AA7D34" w:rsidRDefault="008563F8" w:rsidP="001868F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различить плоские геометри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ческие фигуры? Какие признаки геометрических фигур я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знаю?</w:t>
            </w:r>
          </w:p>
        </w:tc>
        <w:tc>
          <w:tcPr>
            <w:tcW w:w="5018" w:type="dxa"/>
            <w:vAlign w:val="bottom"/>
          </w:tcPr>
          <w:p w:rsidR="008563F8" w:rsidRPr="00AA7D34" w:rsidRDefault="008563F8" w:rsidP="001868F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’ - формулировать ответы на во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просы.</w:t>
            </w:r>
          </w:p>
          <w:p w:rsidR="008563F8" w:rsidRPr="00AA7D34" w:rsidRDefault="008563F8" w:rsidP="001868F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адекватно воспринимать оценку учителя, планировать свое действие 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дачей и условиями ее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реализации.</w:t>
            </w:r>
          </w:p>
          <w:p w:rsidR="008563F8" w:rsidRPr="00AA7D34" w:rsidRDefault="008563F8" w:rsidP="001868F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выстраивать коммуникативно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речевые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направленные на учет позиции собеседника (вслух говорит один, а другие внимательно слушают)</w:t>
            </w:r>
          </w:p>
        </w:tc>
        <w:tc>
          <w:tcPr>
            <w:tcW w:w="3261" w:type="dxa"/>
          </w:tcPr>
          <w:p w:rsidR="008563F8" w:rsidRPr="00AA7D34" w:rsidRDefault="008563F8" w:rsidP="001868F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Иметь адекватное пред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ставление о поведении в процессе занятия, же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лание получать новые знания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1868FC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2808" w:type="dxa"/>
          </w:tcPr>
          <w:p w:rsidR="008563F8" w:rsidRPr="00AA7D34" w:rsidRDefault="008563F8" w:rsidP="001868F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волшебной стране Зазер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калья (сравне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групп пред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метов)</w:t>
            </w:r>
          </w:p>
        </w:tc>
        <w:tc>
          <w:tcPr>
            <w:tcW w:w="3058" w:type="dxa"/>
          </w:tcPr>
          <w:p w:rsidR="008563F8" w:rsidRPr="00AA7D34" w:rsidRDefault="008563F8" w:rsidP="001868F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сравнить две группы предметов?</w:t>
            </w:r>
          </w:p>
        </w:tc>
        <w:tc>
          <w:tcPr>
            <w:tcW w:w="5018" w:type="dxa"/>
          </w:tcPr>
          <w:p w:rsidR="008563F8" w:rsidRPr="00AA7D34" w:rsidRDefault="008563F8" w:rsidP="001868F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сравнивать предметы, объекты, находить общее, различия; группи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ровать предметы на основе суще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ственных признаков.</w:t>
            </w:r>
          </w:p>
          <w:p w:rsidR="008563F8" w:rsidRPr="00AA7D34" w:rsidRDefault="008563F8" w:rsidP="001868F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определять цель выполнения задания на занятии под руковод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ством учителя.</w:t>
            </w:r>
          </w:p>
          <w:p w:rsidR="008563F8" w:rsidRPr="00AA7D34" w:rsidRDefault="008563F8" w:rsidP="001868F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участвовать в диалоге на заня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тии, отвечать на вопросы учителя; слушать, слышать, понимать речь других</w:t>
            </w:r>
          </w:p>
        </w:tc>
        <w:tc>
          <w:tcPr>
            <w:tcW w:w="3261" w:type="dxa"/>
          </w:tcPr>
          <w:p w:rsidR="008563F8" w:rsidRPr="00AA7D34" w:rsidRDefault="008563F8" w:rsidP="001868FC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адекватное пред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ставление о поведении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is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процессе занятия, же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лание получать новые знания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Веселое сложе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и вычи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тание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значит сло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жить? Что значит вычесть?</w:t>
            </w:r>
          </w:p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выполнить сложение и вычи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тание? Как они «дружат» между собой?</w:t>
            </w:r>
          </w:p>
        </w:tc>
        <w:tc>
          <w:tcPr>
            <w:tcW w:w="5018" w:type="dxa"/>
            <w:vAlign w:val="bottom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распознавать объекты, выделять существенные признаки, сравни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вать, находить общее и различия.</w:t>
            </w:r>
          </w:p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свое действие 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дачей и условиями ее реализации.</w:t>
            </w:r>
          </w:p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ориентироваться в материале, предложенном учителем; делать выводы в результате совместной работы всего класса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желание получать новые знания,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мосовершенствования</w:t>
            </w:r>
          </w:p>
        </w:tc>
      </w:tr>
      <w:tr w:rsidR="008563F8" w:rsidRPr="00AA7D34" w:rsidTr="008563F8">
        <w:trPr>
          <w:trHeight w:val="1550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кем дружат числа 1,2,3?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Чем число отлича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ется от цифры?</w:t>
            </w:r>
          </w:p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кем «дружат» числа 1,2, 3?</w:t>
            </w:r>
          </w:p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определить ме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сто числа в после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довательности чи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сел от I до 3?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осуществлять синтез как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ставление целого из частей.</w:t>
            </w:r>
          </w:p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свои действия 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дачей и условиями ее реализации.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формулировать собственное мнение и позицию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after="222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</w:t>
            </w:r>
          </w:p>
          <w:p w:rsidR="008563F8" w:rsidRPr="00AA7D34" w:rsidRDefault="008563F8" w:rsidP="00BE5626">
            <w:pPr>
              <w:widowControl w:val="0"/>
              <w:spacing w:before="2220" w:line="200" w:lineRule="exact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ем - число и цифра 5! Число пять него преды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дущее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определить ме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сто числа в после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довательности чи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сел от 1 до 5? Какие «соседи» у чисел 4 и 5? Как использо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числовой отре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зок для сложения и вычитания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чисел? Как образовать число 4 и число 5?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сравнивать предметы, объекты, находить общее, различия; группи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ровать предметы на основе суще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ственных признаков.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определять цель выполнения задания на занятии под руковод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ством учителя.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участвовать в диалоге на заня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тии, отвечать на вопросы учителя; слушать, слышать,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понимать речь других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Иметь желание получать новые знания,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мосовершенствования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Думаем, счита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ем, отгадываем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определить ме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сто числа в после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довательности чи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сел от 1 до </w:t>
            </w:r>
            <w:r w:rsidRPr="00AA7D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 w:bidi="ru-RU"/>
              </w:rPr>
              <w:t>'$7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 использовать чис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ловой отрезок для сравнения, сложе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вычитания чисел?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осуществлять синтез как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ставление целого из частей.</w:t>
            </w:r>
          </w:p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принимать и сохранять учебную задачу, составлять план и последо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вательность действий.</w:t>
            </w:r>
          </w:p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строить понятные для партнера высказывания, уметь задавать во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просы, контролировать свои дей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ствия и действия партнера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Угадай число (числа 1-6)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определить ме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сто числа в после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довательности чи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сел от 1 до 6? Как использовать чис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ловой отрезок для сравнения, сложе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вычитания чисел? Как образо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число 6?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экспериментировать, устанав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ливать причинно-следственные свя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зи (в рамках доступного).</w:t>
            </w:r>
          </w:p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учиться высказывать свое пред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положение, пробовать предлагать способ его проверки.</w:t>
            </w:r>
          </w:p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— строить понятные для партнера высказывания, уметь задавать во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просы, контролировать свои дей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ствия и действия партнера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after="6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интерес к уче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положительное отношение к образова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тельному процессу</w:t>
            </w:r>
          </w:p>
          <w:p w:rsidR="008563F8" w:rsidRPr="00AA7D34" w:rsidRDefault="008563F8" w:rsidP="00C54E97">
            <w:pPr>
              <w:widowControl w:val="0"/>
              <w:spacing w:before="6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563F8" w:rsidRPr="00AA7D34" w:rsidTr="008563F8">
        <w:trPr>
          <w:trHeight w:val="3432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808" w:type="dxa"/>
            <w:vAlign w:val="bottom"/>
          </w:tcPr>
          <w:p w:rsidR="008563F8" w:rsidRPr="00AA7D34" w:rsidRDefault="008563F8" w:rsidP="00BB32C8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Путешествие</w:t>
            </w:r>
          </w:p>
          <w:p w:rsidR="008563F8" w:rsidRPr="00AA7D34" w:rsidRDefault="008563F8" w:rsidP="00BB32C8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Точки.</w:t>
            </w:r>
          </w:p>
          <w:p w:rsidR="008563F8" w:rsidRPr="00AA7D34" w:rsidRDefault="008563F8" w:rsidP="00BB32C8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(Отрезок.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Треугольник, четырехугольник, пятиугольник, их вершины и стороны.)</w:t>
            </w:r>
            <w:proofErr w:type="gramEnd"/>
          </w:p>
        </w:tc>
        <w:tc>
          <w:tcPr>
            <w:tcW w:w="3058" w:type="dxa"/>
            <w:vAlign w:val="bottom"/>
          </w:tcPr>
          <w:p w:rsidR="008563F8" w:rsidRPr="00AA7D34" w:rsidRDefault="008563F8" w:rsidP="00BE5626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точка? ' Что такое отрезок? Где используются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точка и отрезок? Что такое вершина и сторона много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угольника?</w:t>
            </w:r>
          </w:p>
        </w:tc>
        <w:tc>
          <w:tcPr>
            <w:tcW w:w="5018" w:type="dxa"/>
            <w:vAlign w:val="bottom"/>
          </w:tcPr>
          <w:p w:rsidR="008563F8" w:rsidRPr="00AA7D34" w:rsidRDefault="008563F8" w:rsidP="00BE562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осуществлять синтез как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ставление целого из частей; вос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принимать информацию, представ-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ленную в разных формах (схема, иллюстрация); проводить сравне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ние, классификацию по заданным критериям.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свои действия 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дачей и условиям^ ее реализации.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- 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3261" w:type="dxa"/>
            <w:vAlign w:val="bottom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желание получать новые знания,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</w:t>
            </w:r>
          </w:p>
          <w:p w:rsidR="008563F8" w:rsidRPr="00AA7D34" w:rsidRDefault="008563F8" w:rsidP="00BE562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самосовершенствования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Необычный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дом-здесь живёт задача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задача? Из чего она состоит? Чем задача отлича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ется от рассказа?</w:t>
            </w:r>
          </w:p>
        </w:tc>
        <w:tc>
          <w:tcPr>
            <w:tcW w:w="5018" w:type="dxa"/>
            <w:vAlign w:val="bottom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осуществлять синтез как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ставление целого из частей.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принимать и сохранять учебную задачу, составлять план и последо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вательность действий.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строить понятные для партнера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высказывания, уметь задавать во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просы, контролировать свои дей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ствия и действия партнера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after="120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</w:t>
            </w:r>
          </w:p>
          <w:p w:rsidR="008563F8" w:rsidRPr="00AA7D34" w:rsidRDefault="008563F8" w:rsidP="00BE5626">
            <w:pPr>
              <w:widowControl w:val="0"/>
              <w:spacing w:before="1200" w:line="200" w:lineRule="exact"/>
              <w:ind w:left="1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10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подру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житься с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дачей?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Что такое задача? Из чего она состоит? Чем задача отличается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o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т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рассказа?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уметь отбирать из своего опыта ту информацию, которая может пригодиться для решения проблемы.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сопоставлять свою работу с об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разцом, оценивать ее по критериям, выработанным в классе.</w:t>
            </w:r>
          </w:p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оформлять свою мысль в устной форме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желание получать новые знания,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мосовершенствования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Веселые задачи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задача? Какие бывают задачи?</w:t>
            </w:r>
          </w:p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значит решить задачу?</w:t>
            </w:r>
          </w:p>
        </w:tc>
        <w:tc>
          <w:tcPr>
            <w:tcW w:w="5018" w:type="dxa"/>
            <w:vAlign w:val="bottom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уметь отбирать из своего опыта ту информацию, которая может пригодиться для решения проблемы.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принимать и сохранять учебную задачу, составлять план и последо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вательность действий.</w:t>
            </w:r>
          </w:p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строить понятные для партнера высказывания, уметь задавать во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просы, контролировать свои дей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ствия и действия партнера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желание получать новые знания,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мосовершенствования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Сказочное число 7. Математи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ческий бой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нового я узнал о числе 7?</w:t>
            </w:r>
          </w:p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образовать число 7?</w:t>
            </w:r>
          </w:p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 «соседи» есть у числа 7? Почему его назы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вают сказочным? Умею ли я работать в группе?</w:t>
            </w:r>
          </w:p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 из предло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женных заданий были мною успеш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 решены?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формулировать ответы на во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просы, устанавливать причинно- следственные связи; уметь отбирать из своего опыта ту информацию, которая может пригодиться для ре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шения проблемы.</w:t>
            </w:r>
          </w:p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свое действие 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дачей и условиями ее реализации.</w:t>
            </w:r>
          </w:p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выстраивать коммуникативно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речевые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направленные на учет позиции собеседника (вслух говорит один, а другие внимательно слушают); делать выводы в резуль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тате совместной работы всего кол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лектива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интересы; высказы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просьбы, выражать несогласие в социально приемлемой форме</w:t>
            </w:r>
          </w:p>
          <w:p w:rsidR="008563F8" w:rsidRPr="00AA7D34" w:rsidRDefault="008563F8" w:rsidP="00BE5626">
            <w:pPr>
              <w:widowControl w:val="0"/>
              <w:spacing w:line="220" w:lineRule="exact"/>
              <w:ind w:left="1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563F8" w:rsidRPr="00AA7D34" w:rsidTr="008563F8">
        <w:trPr>
          <w:trHeight w:val="1848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этой цифре ты привык - это цифра-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снеговик. Снежная вось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мерка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определить ме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сто числа в после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довательности чи-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 от 1 до 8? Какие «соседи» у числа 8? Как использовать числовой отрезок для сложения и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читания чисел? Как образовать число 8?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осуществлять синтез как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ставление целого из частей.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свои действия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дачей и условиями ее реализации.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формулировать собственное мнение и позицию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Обнаруживать настой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чивость, терпение, уме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преодолевать трудности; осознавать необ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ходимость самосовер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14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Знакомимся: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«Я - самое большое одно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значное число!»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определить ме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сто числа в после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довательности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сел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1 до 9?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«соседи» у числа 9? Как использовать числовой отрезок для сложения и вы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читания чисел? Как образовать число 9?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устанавливать причинно-след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ственные связи (в рамках доступно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го); сравнивать и группировать предметы по заданным основаниям.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свои действия в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ответствии с поставленной задачей и условиями ее реализации.</w:t>
            </w:r>
          </w:p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формулировать собственное мнение и позицию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after="144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Осознавать необходи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мость самосовершен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ствования</w:t>
            </w:r>
          </w:p>
          <w:p w:rsidR="008563F8" w:rsidRPr="00AA7D34" w:rsidRDefault="008563F8" w:rsidP="00BE5626">
            <w:pPr>
              <w:widowControl w:val="0"/>
              <w:spacing w:before="1440" w:line="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г</w:t>
            </w:r>
          </w:p>
        </w:tc>
      </w:tr>
      <w:tr w:rsidR="008563F8" w:rsidRPr="00AA7D34" w:rsidTr="008563F8">
        <w:trPr>
          <w:trHeight w:val="2654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Необычное число. Знаком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ство с числом 0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Где место числа 0 на числовом отрез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ке? Как выполнить сложение и вычи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тание с 0? Чем от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личается число 0 от любого нату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рального числа?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сравнивать предметы, объекты, находить общее, различия; группи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ровать предметы на основе суще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ственных признаков.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определять цель выполнения задания на занятии под руковод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ством учителя.</w:t>
            </w:r>
          </w:p>
          <w:p w:rsidR="008563F8" w:rsidRPr="00AA7D34" w:rsidRDefault="008563F8" w:rsidP="001868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7D34">
              <w:rPr>
                <w:rFonts w:ascii="Times New Roman" w:hAnsi="Times New Roman" w:cs="Times New Roman"/>
                <w:sz w:val="24"/>
                <w:szCs w:val="24"/>
              </w:rPr>
              <w:t xml:space="preserve"> - участвовать в диалоге на занятии, отвечать на вопросы учителя; слушать, слышать, поним.111, речь других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желание получать новые знания,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мосовершенствования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со ска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зочным сю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жетом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задача? Какие бывают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дачи? Что значит решить задачу?</w:t>
            </w:r>
          </w:p>
        </w:tc>
        <w:tc>
          <w:tcPr>
            <w:tcW w:w="5018" w:type="dxa"/>
            <w:vAlign w:val="bottom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осуществлять синтез как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ставление целого из частей.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принимать и сохранять учебную задачу, составлять план и последо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вательность действий.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строить понятные для партнера высказывания, уметь задавать во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просы, контролировать свои дей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ствия и действия партнера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желание получать новые знания,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мосовершенствования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Неожиданные</w:t>
            </w:r>
          </w:p>
          <w:p w:rsidR="008563F8" w:rsidRPr="00AA7D34" w:rsidRDefault="008563F8" w:rsidP="00BE5626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задача? Какие бывают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дачи? Что значит решить логическую (неожиданную) задачу?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уметь отбирать из своего опыта ту информацию, которая может пригодиться для решения проблемы.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свои действия в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ответствии с поставленной задачей и условиями ее реализации.</w:t>
            </w:r>
          </w:p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формулировать собственное мнение и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позицию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Осознавать необходи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мость самосовершен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ствования; проявлять познавательные инте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ресы</w:t>
            </w:r>
          </w:p>
          <w:p w:rsidR="008563F8" w:rsidRPr="00AA7D34" w:rsidRDefault="008563F8" w:rsidP="00BE5626">
            <w:pPr>
              <w:widowControl w:val="0"/>
              <w:spacing w:line="90" w:lineRule="exact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18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Веселые задачи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задача? Какие я знаю виды задач? Что значит решить задачу?</w:t>
            </w:r>
          </w:p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задача с недостающими данными? Что такое задача с «лишними» данными?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осуществлять синтез как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ставление целого из частей.</w:t>
            </w:r>
          </w:p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принимать и сохранять учебную задачу, составлять план и последо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вательность действий.</w:t>
            </w:r>
          </w:p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строить понятные для партнера высказывания, уметь задавать во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просы, контролировать свои дей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ствия и действия партнера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мосовершенствования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Решаем, счита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ем, сравниваем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Как сравнить два числа? Как узнать,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сколько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одно число больше или меньше другого?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проводить несложные наблю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дения по плану, делать самостоя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тельные выводы.</w:t>
            </w:r>
          </w:p>
          <w:p w:rsidR="008563F8" w:rsidRPr="00AA7D34" w:rsidRDefault="008563F8" w:rsidP="00BB32C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 - планировать свое действие 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дачей и условиями ее реализации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использовать речевые средства для решения различных коммуни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кативных задач, строить понятное монологическое высказывание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Осознавать связь успеха или неуспеха с усилия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ми, трудолюбием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Магия фигур (многоуголь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ники)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Что такое ломаная линия?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Какие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бы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вают ломаные? Что такое многоуголь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ник? Что такое пе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риметр фигуры? Как найти периметр многоугольника?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узнавать, определять и назы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вать порядок предметов; выполнять построения при помощи линейки и карандаша. </w:t>
            </w:r>
          </w:p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-- принимать и сохранять учебную задачу; составлять план и последо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вательность действий.</w:t>
            </w:r>
          </w:p>
          <w:p w:rsidR="008563F8" w:rsidRPr="00AA7D34" w:rsidRDefault="008563F8" w:rsidP="00BE5626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 - выстраивать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коммуникативно- речевые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действия, направленные на учет позиции собеседника (вслух говорит один, а другие внимательно слушают)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</w:t>
            </w:r>
          </w:p>
        </w:tc>
      </w:tr>
      <w:tr w:rsidR="008563F8" w:rsidRPr="00AA7D34" w:rsidTr="00C54E97">
        <w:trPr>
          <w:trHeight w:val="3018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Измеряем, взвешиваем (масса, объем</w:t>
            </w:r>
            <w:r w:rsidR="00C5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масса? Каковы единицы измерения массы? Что такое объем? Каковы диницы измерения объема?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ориентироваться в материале, предложенном учителем; сравни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и группировать предметы, их образы по заданным основаниям.</w:t>
            </w:r>
          </w:p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определять, формулировать учебную задачу на занятии в диало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ге с учителем, одноклассниками.</w:t>
            </w:r>
          </w:p>
          <w:p w:rsidR="008563F8" w:rsidRPr="00AA7D34" w:rsidRDefault="008563F8" w:rsidP="00BE5626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формлять свою мысль в уст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речи, обосновывать высказан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ное сужден</w:t>
            </w:r>
            <w:r w:rsidR="00C5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ие.</w:t>
            </w:r>
          </w:p>
        </w:tc>
        <w:tc>
          <w:tcPr>
            <w:tcW w:w="3261" w:type="dxa"/>
          </w:tcPr>
          <w:p w:rsidR="008563F8" w:rsidRPr="00AA7D34" w:rsidRDefault="008563F8" w:rsidP="0095042A">
            <w:pPr>
              <w:widowControl w:val="0"/>
              <w:spacing w:after="426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интерес к способам решения но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вой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частной задачи.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22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Путешествие в Страну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ставных задач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составная задача? Как решить составную задачу?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устанавливать причинно-след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ственные связи (в рамках доступного).</w:t>
            </w:r>
          </w:p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сопоставлять свою работу с об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разцом; оценивать выполнение дей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ствия, ориентируясь на его содер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жательные основания.</w:t>
            </w:r>
          </w:p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уметь задавать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вопросы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дого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вариваться, приходить к общему решению в совместной деятель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интерес к способам решения но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вой частной задачи, по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знавательные интересы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Городе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колдованных чисел (урав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нения)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уравне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ние? Что значит решить уравнение?</w:t>
            </w:r>
          </w:p>
        </w:tc>
        <w:tc>
          <w:tcPr>
            <w:tcW w:w="5018" w:type="dxa"/>
            <w:vAlign w:val="bottom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устанавливать причинно-след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ственные связи (в рамках доступ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ного).</w:t>
            </w:r>
          </w:p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принимать и сохранять учебную задачу, составлять план и последо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вательность действий.</w:t>
            </w:r>
          </w:p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выстраивать коммуникативно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речевые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направленные на учет позиции собеседника (вслух говорит один, а другие внимательно слушают)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Адекватно судить о причинах своего успе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ха или неуспеха в уче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нии, связывая успехи с усилиями, трудолю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бием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Мистер х (Решаем урав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нения.)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решить урав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нение на основе взаимосвязи между целым и его час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тями?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уметь отбирать из своего опыта ту информацию, которая может при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годиться для решения проблемы.</w:t>
            </w:r>
          </w:p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свое действие 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дачей и условиями ее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реализации.</w:t>
            </w:r>
          </w:p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уметь задавать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вопросы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прихо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дить к общему решению в совмест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деятельности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25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Поиграем с числом 10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after="60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Какое количество предметов пред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ставляет число 10? Как получить число 10? Как записать число 10?</w:t>
            </w:r>
          </w:p>
          <w:p w:rsidR="008563F8" w:rsidRPr="00AA7D34" w:rsidRDefault="008563F8" w:rsidP="0095042A">
            <w:pPr>
              <w:widowControl w:val="0"/>
              <w:spacing w:before="60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строят речевое высказывание в устной форме с использованием заданных слов.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определять цель деятельности на занятии с помощью учителя и самостоятельно.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слушать, слышать, понимать речь других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 - десяток,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два-десяток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...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десяток? Как считать десят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ками?</w:t>
            </w:r>
          </w:p>
        </w:tc>
        <w:tc>
          <w:tcPr>
            <w:tcW w:w="5018" w:type="dxa"/>
            <w:vAlign w:val="bottom"/>
          </w:tcPr>
          <w:p w:rsidR="008563F8" w:rsidRPr="00AA7D34" w:rsidRDefault="008563F8" w:rsidP="00BE5626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уметь отбирать из своего опыта ту информацию, которая может при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годиться для решения проблемы.</w:t>
            </w:r>
          </w:p>
          <w:p w:rsidR="008563F8" w:rsidRPr="00AA7D34" w:rsidRDefault="008563F8" w:rsidP="00BE5626">
            <w:pPr>
              <w:widowControl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свое действие 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дачей и условиями ее реализации.</w:t>
            </w:r>
          </w:p>
          <w:p w:rsidR="008563F8" w:rsidRPr="00AA7D34" w:rsidRDefault="008563F8" w:rsidP="00BE5626">
            <w:pPr>
              <w:widowControl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использовать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речевые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средства для решения коммуникативных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дач, владеть диалогической формой речи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мосовершенствования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Десяток дру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жит с единицей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образуются двузначные числа? Что такое разряд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слагаемые?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представить число в виде суммы разрядных слага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емых?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осуществлять синтез как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ставление целого из частей.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высказывать свое предположе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ние, пробовать предлагать способ его проверки.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строить понятные для партнера высказывания, уметь задавать во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просы</w:t>
            </w:r>
          </w:p>
        </w:tc>
        <w:tc>
          <w:tcPr>
            <w:tcW w:w="3261" w:type="dxa"/>
          </w:tcPr>
          <w:p w:rsidR="008563F8" w:rsidRPr="00AA7D34" w:rsidRDefault="008563F8" w:rsidP="0095042A">
            <w:pPr>
              <w:widowControl w:val="0"/>
              <w:spacing w:after="108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самосовершенствования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Складываем и вычитаем уже в пределах 20!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сложить и как вычесть числа в пределах 20 без перехода через разряд?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уметь отбирать из своего опыта ту информацию, которая может пригодиться для решения проблемы.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свое действие 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дачей и условиями ее реализации.</w:t>
            </w:r>
          </w:p>
          <w:p w:rsidR="008563F8" w:rsidRPr="00AA7D34" w:rsidRDefault="008563F8" w:rsidP="00BE5626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использовать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речевые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средства для решения коммуникативных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дач, владеть диалогической формой речи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Иметь желание получать новые знания,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мосовершенствования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Путешествие по Стране дву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значных чисел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образуются двузначные числа? Как записать дву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значное число?</w:t>
            </w:r>
          </w:p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значит преобра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зовать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единицы длины?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воспринимать информацию, представленную в разных формах (схема, Иллюстрация); сравнивать, классифицировать по заданным критериям.</w:t>
            </w:r>
          </w:p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свои действия в соответствии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дачей и условиями ее реализации.</w:t>
            </w:r>
          </w:p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строить понятные для партнера высказывания, уметь задавать во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просы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мосовершенствования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30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Неожиданные задачи в стране двузначных чисел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задача? Какие бывают зада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чи? Что значит ре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шить логическую (неожиданную) задачу?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уметь отбирать из своего опыта ту информацию, которая может при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годиться для решения проблемы.</w:t>
            </w:r>
          </w:p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свои действия 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дачей и условиями ее реализации.</w:t>
            </w:r>
          </w:p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формулировать собственное мнение и позицию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интересы, осозна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необходимость са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мосовершенствования</w:t>
            </w:r>
          </w:p>
        </w:tc>
      </w:tr>
      <w:tr w:rsidR="008563F8" w:rsidRPr="00AA7D34" w:rsidTr="00C54E97">
        <w:trPr>
          <w:trHeight w:val="2971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«Мы играем и считаем!» (математическая игра)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Чему я научился за год на занятиях «Поиграем, посчи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таем!»? Умею ли я работать в группе?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уметь отбирать из своего опыта ту информацию, которая может при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годиться для решения проблемы.</w:t>
            </w:r>
          </w:p>
          <w:p w:rsidR="008563F8" w:rsidRPr="00AA7D34" w:rsidRDefault="008563F8" w:rsidP="00BE5626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свое действие в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ответствии с поставленной задачей и условиями ее реализации.</w:t>
            </w:r>
          </w:p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использовать </w:t>
            </w: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речевые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средства для решения коммуникативных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дач, владеть диалогической формой речи, работать в группе, выполнять различные роли (лидера, исполни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теля)</w:t>
            </w:r>
          </w:p>
        </w:tc>
        <w:tc>
          <w:tcPr>
            <w:tcW w:w="3261" w:type="dxa"/>
          </w:tcPr>
          <w:p w:rsidR="008563F8" w:rsidRPr="00AA7D34" w:rsidRDefault="008563F8" w:rsidP="0095042A">
            <w:pPr>
              <w:widowControl w:val="0"/>
              <w:spacing w:after="318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интересы; адекват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 судить о причинах своего успеха или неус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пеха в учении, связывая успехи с усилиями, тру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долюбие.</w:t>
            </w:r>
          </w:p>
        </w:tc>
      </w:tr>
      <w:tr w:rsidR="008563F8" w:rsidRPr="00AA7D34" w:rsidTr="008563F8">
        <w:trPr>
          <w:trHeight w:val="245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Наша первая олимпиада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Умею ли я решать нестандартные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дачи по математи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ке? Какие из пред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ложенных заданий были мною успеш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 решены?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уметь отбирать из своего опыта ту информацию, которая может пригодиться для решения пробле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мы; определять наиболее эффек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тивные способы достижения ре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зультата.</w:t>
            </w:r>
          </w:p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свое действие в со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ответствии с поставленной задачей и условиями ее реализации.</w:t>
            </w:r>
          </w:p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слушать, слышать, понимать речь других</w:t>
            </w:r>
          </w:p>
        </w:tc>
        <w:tc>
          <w:tcPr>
            <w:tcW w:w="3261" w:type="dxa"/>
          </w:tcPr>
          <w:p w:rsidR="008563F8" w:rsidRPr="00AA7D34" w:rsidRDefault="008563F8" w:rsidP="00BE562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интересы, самосто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ятельность и личную ответственность за свои поступки</w:t>
            </w:r>
          </w:p>
        </w:tc>
      </w:tr>
      <w:tr w:rsidR="008563F8" w:rsidRPr="00AA7D34" w:rsidTr="00C54E97">
        <w:trPr>
          <w:trHeight w:val="987"/>
        </w:trPr>
        <w:tc>
          <w:tcPr>
            <w:tcW w:w="740" w:type="dxa"/>
          </w:tcPr>
          <w:p w:rsidR="008563F8" w:rsidRPr="00AA7D34" w:rsidRDefault="008563F8" w:rsidP="00BE5626">
            <w:pPr>
              <w:widowControl w:val="0"/>
              <w:spacing w:line="22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33</w:t>
            </w:r>
          </w:p>
        </w:tc>
        <w:tc>
          <w:tcPr>
            <w:tcW w:w="2808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«Ура! Канику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лы!» (матема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тический праздник)</w:t>
            </w:r>
          </w:p>
        </w:tc>
        <w:tc>
          <w:tcPr>
            <w:tcW w:w="3058" w:type="dxa"/>
          </w:tcPr>
          <w:p w:rsidR="008563F8" w:rsidRPr="00AA7D34" w:rsidRDefault="008563F8" w:rsidP="00BE5626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Чему я научился за год на занятиях «Поиграем, посчи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таем!»? Умею ли я работать в группе?</w:t>
            </w:r>
          </w:p>
        </w:tc>
        <w:tc>
          <w:tcPr>
            <w:tcW w:w="5018" w:type="dxa"/>
          </w:tcPr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самостоятельно создавать спо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собы решения проблемы, применять изученные способы действий для решения задач в типовых и поиско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вых ситуациях.</w:t>
            </w:r>
          </w:p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планировать свое действие в соответствии с поставленной за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дачей и условиями ее реализации.</w:t>
            </w:r>
          </w:p>
          <w:p w:rsidR="008563F8" w:rsidRPr="00AA7D34" w:rsidRDefault="008563F8" w:rsidP="00BE562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- слушать, слышать, понимать речь других; работать в группе, вы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полнять различные роли (лидера, исполнителя)</w:t>
            </w:r>
            <w:proofErr w:type="gramEnd"/>
          </w:p>
        </w:tc>
        <w:tc>
          <w:tcPr>
            <w:tcW w:w="3261" w:type="dxa"/>
          </w:tcPr>
          <w:p w:rsidR="008563F8" w:rsidRPr="00AA7D34" w:rsidRDefault="008563F8" w:rsidP="0095042A">
            <w:pPr>
              <w:widowControl w:val="0"/>
              <w:spacing w:after="330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Проявлять познаватель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интересы; адекват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 судить о причинах своего успеха или неуспеха в учении, свя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зывая успехи с усилиями,</w:t>
            </w:r>
            <w:r w:rsidR="00C5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A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трудолюбие.</w:t>
            </w:r>
          </w:p>
        </w:tc>
      </w:tr>
    </w:tbl>
    <w:p w:rsidR="001868FC" w:rsidRPr="00AA7D34" w:rsidRDefault="001868FC" w:rsidP="001868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68FC" w:rsidRPr="00AA7D34" w:rsidSect="00E50F6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9E9"/>
    <w:multiLevelType w:val="multilevel"/>
    <w:tmpl w:val="C2F25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C2C21"/>
    <w:multiLevelType w:val="multilevel"/>
    <w:tmpl w:val="72907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A5CEF"/>
    <w:multiLevelType w:val="multilevel"/>
    <w:tmpl w:val="EF32F0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82F564A"/>
    <w:multiLevelType w:val="multilevel"/>
    <w:tmpl w:val="1F9285C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07125AF"/>
    <w:multiLevelType w:val="multilevel"/>
    <w:tmpl w:val="AD308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92895"/>
    <w:multiLevelType w:val="multilevel"/>
    <w:tmpl w:val="44C0D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5E437B"/>
    <w:multiLevelType w:val="multilevel"/>
    <w:tmpl w:val="10DAD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AC6C9B"/>
    <w:multiLevelType w:val="multilevel"/>
    <w:tmpl w:val="9A1ED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4B161D"/>
    <w:multiLevelType w:val="multilevel"/>
    <w:tmpl w:val="FC5AC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2F1EE7"/>
    <w:multiLevelType w:val="multilevel"/>
    <w:tmpl w:val="7E249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3258F9"/>
    <w:multiLevelType w:val="multilevel"/>
    <w:tmpl w:val="34C26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9B3838"/>
    <w:multiLevelType w:val="multilevel"/>
    <w:tmpl w:val="FF3EB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8FC"/>
    <w:rsid w:val="001868FC"/>
    <w:rsid w:val="002B7110"/>
    <w:rsid w:val="003059A6"/>
    <w:rsid w:val="004357A4"/>
    <w:rsid w:val="006736C4"/>
    <w:rsid w:val="00712054"/>
    <w:rsid w:val="007915E2"/>
    <w:rsid w:val="008563F8"/>
    <w:rsid w:val="0095042A"/>
    <w:rsid w:val="00AA7D34"/>
    <w:rsid w:val="00B44970"/>
    <w:rsid w:val="00BB32C8"/>
    <w:rsid w:val="00C54E97"/>
    <w:rsid w:val="00D211EF"/>
    <w:rsid w:val="00DB568B"/>
    <w:rsid w:val="00E50F65"/>
    <w:rsid w:val="00E96CB6"/>
    <w:rsid w:val="00EA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96CB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96C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E96CB6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96CB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96CB6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5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E96CB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96C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E96CB6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96CB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96CB6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info/about/19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11</cp:revision>
  <cp:lastPrinted>2019-10-30T16:55:00Z</cp:lastPrinted>
  <dcterms:created xsi:type="dcterms:W3CDTF">2014-09-09T16:30:00Z</dcterms:created>
  <dcterms:modified xsi:type="dcterms:W3CDTF">2019-11-13T06:54:00Z</dcterms:modified>
</cp:coreProperties>
</file>