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06" w:rsidRDefault="00CA4F07" w:rsidP="00981949">
      <w:pPr>
        <w:jc w:val="right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1150" cy="9421889"/>
            <wp:effectExtent l="19050" t="0" r="6350" b="0"/>
            <wp:docPr id="1" name="Рисунок 1" descr="C:\Users\1\Desktop\внеурочка 2019-2020\титул\1\кисел нрав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кисел нрав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06" w:rsidRDefault="00481B06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101DD6" w:rsidRPr="00C97CB5" w:rsidRDefault="00101DD6" w:rsidP="00753BBA">
      <w:pPr>
        <w:jc w:val="right"/>
      </w:pPr>
    </w:p>
    <w:p w:rsidR="00101DD6" w:rsidRPr="00C97CB5" w:rsidRDefault="00101DD6" w:rsidP="00C97CB5">
      <w:pPr>
        <w:ind w:firstLine="709"/>
        <w:jc w:val="both"/>
      </w:pPr>
    </w:p>
    <w:p w:rsidR="00101DD6" w:rsidRPr="00DF1058" w:rsidRDefault="007A3CC9" w:rsidP="007A3CC9">
      <w:pPr>
        <w:pStyle w:val="a4"/>
        <w:ind w:left="567"/>
        <w:rPr>
          <w:b/>
        </w:rPr>
      </w:pPr>
      <w:r w:rsidRPr="00DF1058">
        <w:rPr>
          <w:b/>
        </w:rPr>
        <w:t xml:space="preserve"> Пояснительная записка</w:t>
      </w:r>
      <w:r w:rsidR="00101DD6" w:rsidRPr="00DF1058">
        <w:rPr>
          <w:b/>
        </w:rPr>
        <w:t>.</w:t>
      </w:r>
    </w:p>
    <w:p w:rsidR="00981949" w:rsidRPr="00DF1058" w:rsidRDefault="00981949" w:rsidP="00981949">
      <w:pPr>
        <w:jc w:val="both"/>
      </w:pPr>
    </w:p>
    <w:p w:rsidR="00101DD6" w:rsidRPr="00BC3539" w:rsidRDefault="00481B06" w:rsidP="00EE6FB6">
      <w:pPr>
        <w:ind w:left="284"/>
        <w:jc w:val="both"/>
      </w:pPr>
      <w:r w:rsidRPr="00BC3539">
        <w:t>Программа «Азбука</w:t>
      </w:r>
      <w:r w:rsidR="00101DD6" w:rsidRPr="00BC3539">
        <w:t xml:space="preserve"> нравственности» составлена на основе про</w:t>
      </w:r>
      <w:r w:rsidR="00101DD6" w:rsidRPr="00BC3539">
        <w:softHyphen/>
        <w:t xml:space="preserve">граммы   Л. В. Мищенковой «Уроки нравственности, или «Что </w:t>
      </w:r>
      <w:r w:rsidR="008A4DFE" w:rsidRPr="00BC3539">
        <w:t>такое хорошо и что такое плохо»</w:t>
      </w:r>
      <w:r w:rsidR="008A4DFE" w:rsidRPr="00BC3539">
        <w:rPr>
          <w:color w:val="000000"/>
          <w:shd w:val="clear" w:color="auto" w:fill="FFFFFF"/>
        </w:rPr>
        <w:t xml:space="preserve"> с учетом образовательных потребностей и запросов участников образовательного процесса и направлена на освоение ФГОС второго поколения.</w:t>
      </w:r>
    </w:p>
    <w:p w:rsidR="00F85562" w:rsidRPr="00BC3539" w:rsidRDefault="00101DD6" w:rsidP="00EE6FB6">
      <w:pPr>
        <w:ind w:left="284"/>
        <w:jc w:val="both"/>
      </w:pPr>
      <w:r w:rsidRPr="00BC3539">
        <w:rPr>
          <w:b/>
        </w:rPr>
        <w:t xml:space="preserve">Актуальность программы </w:t>
      </w:r>
      <w:r w:rsidRPr="00BC3539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</w:t>
      </w:r>
    </w:p>
    <w:p w:rsidR="00F85562" w:rsidRPr="00BC3539" w:rsidRDefault="00F85562" w:rsidP="00EE6FB6">
      <w:pPr>
        <w:ind w:left="284"/>
        <w:jc w:val="both"/>
      </w:pPr>
      <w:r w:rsidRPr="00BC3539">
        <w:t xml:space="preserve">Данная программа духовно-нравственного воспитания и </w:t>
      </w:r>
      <w:proofErr w:type="gramStart"/>
      <w:r w:rsidRPr="00BC3539">
        <w:t>развития</w:t>
      </w:r>
      <w:proofErr w:type="gramEnd"/>
      <w:r w:rsidRPr="00BC3539">
        <w:t xml:space="preserve"> обучающихся начального звена направлена  на</w:t>
      </w:r>
    </w:p>
    <w:p w:rsidR="00F85562" w:rsidRPr="00BC3539" w:rsidRDefault="00F85562" w:rsidP="00EE6FB6">
      <w:pPr>
        <w:ind w:left="284"/>
        <w:jc w:val="both"/>
      </w:pPr>
      <w:r w:rsidRPr="00BC3539">
        <w:t xml:space="preserve">- формирование  позитивного отношения к таким общечеловеческим ценностям, как человек, семья; </w:t>
      </w:r>
    </w:p>
    <w:p w:rsidR="00F85562" w:rsidRPr="00BC3539" w:rsidRDefault="00F85562" w:rsidP="00EE6FB6">
      <w:pPr>
        <w:ind w:left="284"/>
        <w:jc w:val="both"/>
      </w:pPr>
      <w:r w:rsidRPr="00BC3539"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F85562" w:rsidRPr="00BC3539" w:rsidRDefault="00F85562" w:rsidP="00EE6FB6">
      <w:pPr>
        <w:ind w:left="284"/>
        <w:jc w:val="both"/>
      </w:pPr>
      <w:r w:rsidRPr="00BC3539">
        <w:t xml:space="preserve">-  раскрытие способностей и талантов учащихся, </w:t>
      </w:r>
    </w:p>
    <w:p w:rsidR="00045BD1" w:rsidRPr="00BC3539" w:rsidRDefault="00F85562" w:rsidP="00EE6FB6">
      <w:pPr>
        <w:ind w:left="284"/>
        <w:jc w:val="both"/>
      </w:pPr>
      <w:r w:rsidRPr="00BC3539">
        <w:t xml:space="preserve"> - подготовку их к жизни в высокотехнологичном конкурентном мире. </w:t>
      </w:r>
    </w:p>
    <w:p w:rsidR="007D15B7" w:rsidRPr="00BC3539" w:rsidRDefault="007D15B7" w:rsidP="00EE6FB6">
      <w:pPr>
        <w:ind w:left="284"/>
        <w:jc w:val="both"/>
      </w:pPr>
      <w:r w:rsidRPr="00BC3539">
        <w:rPr>
          <w:b/>
        </w:rPr>
        <w:t>Цель программы:</w:t>
      </w:r>
    </w:p>
    <w:p w:rsidR="007D15B7" w:rsidRPr="00BC3539" w:rsidRDefault="007D15B7" w:rsidP="00EE6FB6">
      <w:pPr>
        <w:pStyle w:val="a4"/>
        <w:numPr>
          <w:ilvl w:val="0"/>
          <w:numId w:val="16"/>
        </w:numPr>
        <w:ind w:left="284" w:firstLine="0"/>
        <w:jc w:val="both"/>
      </w:pPr>
      <w:r w:rsidRPr="00BC3539">
        <w:t>создать условия для воспитания настоящего духовно- богатого, социально- активного гражданина своей Родины;</w:t>
      </w:r>
    </w:p>
    <w:p w:rsidR="007D15B7" w:rsidRPr="00BC3539" w:rsidRDefault="007D15B7" w:rsidP="00EE6FB6">
      <w:pPr>
        <w:pStyle w:val="a4"/>
        <w:numPr>
          <w:ilvl w:val="0"/>
          <w:numId w:val="16"/>
        </w:numPr>
        <w:ind w:left="284" w:firstLine="0"/>
        <w:jc w:val="both"/>
      </w:pPr>
      <w:r w:rsidRPr="00BC3539">
        <w:t>воспитать нравственную личность, способную к самопознанию, саморазвитию и самовыражению;</w:t>
      </w:r>
    </w:p>
    <w:p w:rsidR="007D15B7" w:rsidRPr="00BC3539" w:rsidRDefault="007D15B7" w:rsidP="00EE6FB6">
      <w:pPr>
        <w:pStyle w:val="a4"/>
        <w:numPr>
          <w:ilvl w:val="0"/>
          <w:numId w:val="16"/>
        </w:numPr>
        <w:ind w:left="284" w:firstLine="0"/>
        <w:jc w:val="both"/>
      </w:pPr>
      <w:r w:rsidRPr="00BC3539">
        <w:t>обеспечить достижение учащимися первого уровня воспитательных результатов;</w:t>
      </w:r>
    </w:p>
    <w:p w:rsidR="007D15B7" w:rsidRPr="00BC3539" w:rsidRDefault="007D15B7" w:rsidP="00EE6FB6">
      <w:pPr>
        <w:pStyle w:val="a4"/>
        <w:numPr>
          <w:ilvl w:val="0"/>
          <w:numId w:val="16"/>
        </w:numPr>
        <w:ind w:left="284" w:firstLine="0"/>
        <w:jc w:val="both"/>
      </w:pPr>
      <w:r w:rsidRPr="00BC3539">
        <w:t>начать формирование второго уровня воспитательных результатов;</w:t>
      </w:r>
    </w:p>
    <w:p w:rsidR="007D15B7" w:rsidRPr="00BC3539" w:rsidRDefault="007D15B7" w:rsidP="00EE6FB6">
      <w:pPr>
        <w:pStyle w:val="a4"/>
        <w:ind w:left="284"/>
        <w:jc w:val="both"/>
        <w:rPr>
          <w:b/>
        </w:rPr>
      </w:pPr>
      <w:r w:rsidRPr="00BC3539">
        <w:rPr>
          <w:b/>
        </w:rPr>
        <w:t>Задачи программы:</w:t>
      </w:r>
    </w:p>
    <w:p w:rsidR="007D15B7" w:rsidRPr="00BC3539" w:rsidRDefault="007D15B7" w:rsidP="00EE6FB6">
      <w:pPr>
        <w:ind w:left="284"/>
        <w:jc w:val="both"/>
      </w:pPr>
      <w:r w:rsidRPr="00BC3539">
        <w:rPr>
          <w:b/>
        </w:rPr>
        <w:t xml:space="preserve">-  </w:t>
      </w:r>
      <w:r w:rsidRPr="00BC3539">
        <w:t>сформировать систему нравственных ценностей;</w:t>
      </w:r>
    </w:p>
    <w:p w:rsidR="007D15B7" w:rsidRPr="00BC3539" w:rsidRDefault="007D15B7" w:rsidP="00EE6FB6">
      <w:pPr>
        <w:ind w:left="284"/>
        <w:jc w:val="both"/>
      </w:pPr>
      <w:r w:rsidRPr="00BC3539">
        <w:rPr>
          <w:b/>
        </w:rPr>
        <w:t xml:space="preserve">-  </w:t>
      </w:r>
      <w:r w:rsidRPr="00BC3539">
        <w:t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 на основе толерантности;</w:t>
      </w:r>
    </w:p>
    <w:p w:rsidR="007D15B7" w:rsidRPr="00BC3539" w:rsidRDefault="007D15B7" w:rsidP="00EE6FB6">
      <w:pPr>
        <w:ind w:left="284"/>
        <w:jc w:val="both"/>
      </w:pPr>
      <w:r w:rsidRPr="00BC3539">
        <w:t>-  формировать экологически воспитанную личность;</w:t>
      </w:r>
    </w:p>
    <w:p w:rsidR="007D15B7" w:rsidRPr="00BC3539" w:rsidRDefault="007D15B7" w:rsidP="00EE6FB6">
      <w:pPr>
        <w:ind w:left="284"/>
        <w:jc w:val="both"/>
      </w:pPr>
      <w:r w:rsidRPr="00BC3539">
        <w:t xml:space="preserve">-  воспитывать ответственное отношение к своему здоровью, стремление к здоровому образу жизни; </w:t>
      </w:r>
    </w:p>
    <w:p w:rsidR="007D15B7" w:rsidRPr="00BC3539" w:rsidRDefault="007D15B7" w:rsidP="00EE6FB6">
      <w:pPr>
        <w:ind w:left="284"/>
        <w:jc w:val="both"/>
      </w:pPr>
      <w:r w:rsidRPr="00BC3539">
        <w:rPr>
          <w:b/>
        </w:rPr>
        <w:t xml:space="preserve">-  </w:t>
      </w:r>
      <w:r w:rsidRPr="00BC3539">
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</w:r>
    </w:p>
    <w:p w:rsidR="007D15B7" w:rsidRPr="00BC3539" w:rsidRDefault="007D15B7" w:rsidP="00EE6FB6">
      <w:pPr>
        <w:ind w:left="284"/>
        <w:jc w:val="both"/>
      </w:pPr>
      <w:r w:rsidRPr="00BC3539">
        <w:t>- обеспечить педагогическую поддержку развития инициативы и творческой активности учащихся;</w:t>
      </w:r>
    </w:p>
    <w:p w:rsidR="007D15B7" w:rsidRPr="00BC3539" w:rsidRDefault="007D15B7" w:rsidP="00EE6FB6">
      <w:pPr>
        <w:ind w:left="284"/>
        <w:jc w:val="both"/>
      </w:pPr>
      <w:r w:rsidRPr="00BC3539">
        <w:t>-  содействовать развитию желания у учеников вносить свой вклад в общее дело;</w:t>
      </w:r>
    </w:p>
    <w:p w:rsidR="007D15B7" w:rsidRPr="00BC3539" w:rsidRDefault="007D15B7" w:rsidP="00EE6FB6">
      <w:pPr>
        <w:ind w:left="284"/>
        <w:jc w:val="both"/>
      </w:pPr>
      <w:r w:rsidRPr="00BC3539">
        <w:t>-  воспитывать бережное отношение к историческому и культурному наследию Отечества.</w:t>
      </w:r>
    </w:p>
    <w:p w:rsidR="007D15B7" w:rsidRPr="00BC3539" w:rsidRDefault="007D15B7" w:rsidP="00EE6FB6">
      <w:pPr>
        <w:ind w:left="284"/>
        <w:jc w:val="both"/>
      </w:pPr>
      <w:r w:rsidRPr="00BC3539">
        <w:rPr>
          <w:b/>
        </w:rPr>
        <w:t xml:space="preserve">Актуальность программы </w:t>
      </w:r>
      <w:r w:rsidRPr="00BC3539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       </w:t>
      </w:r>
    </w:p>
    <w:p w:rsidR="007D15B7" w:rsidRPr="00BC3539" w:rsidRDefault="007D15B7" w:rsidP="00EE6FB6">
      <w:pPr>
        <w:ind w:left="284"/>
        <w:jc w:val="both"/>
      </w:pPr>
      <w:r w:rsidRPr="00BC3539">
        <w:t xml:space="preserve"> Данная программа духовно-нравственного воспитания и </w:t>
      </w:r>
      <w:proofErr w:type="gramStart"/>
      <w:r w:rsidRPr="00BC3539">
        <w:t>развития</w:t>
      </w:r>
      <w:proofErr w:type="gramEnd"/>
      <w:r w:rsidRPr="00BC3539">
        <w:t xml:space="preserve"> обучающихся начального звена направлена  на</w:t>
      </w:r>
    </w:p>
    <w:p w:rsidR="007D15B7" w:rsidRPr="00BC3539" w:rsidRDefault="007D15B7" w:rsidP="00EE6FB6">
      <w:pPr>
        <w:ind w:left="284"/>
        <w:jc w:val="both"/>
      </w:pPr>
      <w:r w:rsidRPr="00BC3539">
        <w:t xml:space="preserve">- формирование  позитивного отношения к таким общечеловеческим ценностям, как человек, семья; </w:t>
      </w:r>
    </w:p>
    <w:p w:rsidR="007D15B7" w:rsidRPr="00BC3539" w:rsidRDefault="007D15B7" w:rsidP="00EE6FB6">
      <w:pPr>
        <w:ind w:left="284"/>
        <w:jc w:val="both"/>
      </w:pPr>
      <w:r w:rsidRPr="00BC3539"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7D15B7" w:rsidRPr="00BC3539" w:rsidRDefault="007D15B7" w:rsidP="00EE6FB6">
      <w:pPr>
        <w:ind w:left="284"/>
        <w:jc w:val="both"/>
      </w:pPr>
      <w:r w:rsidRPr="00BC3539">
        <w:t xml:space="preserve">-  раскрытие способностей и талантов учащихся, </w:t>
      </w:r>
    </w:p>
    <w:p w:rsidR="007D15B7" w:rsidRPr="00BC3539" w:rsidRDefault="007D15B7" w:rsidP="00EE6FB6">
      <w:pPr>
        <w:ind w:left="284"/>
        <w:jc w:val="both"/>
      </w:pPr>
      <w:r w:rsidRPr="00BC3539">
        <w:t xml:space="preserve"> - подготовку их к жизни в высокотехнологичном конкурентном мире.  </w:t>
      </w:r>
    </w:p>
    <w:p w:rsidR="00BC3539" w:rsidRDefault="00BC3539" w:rsidP="00EE6FB6">
      <w:pPr>
        <w:ind w:left="284"/>
        <w:jc w:val="both"/>
      </w:pPr>
    </w:p>
    <w:p w:rsidR="00101DD6" w:rsidRDefault="008A4DFE" w:rsidP="00EE6FB6">
      <w:pPr>
        <w:ind w:left="284"/>
        <w:jc w:val="both"/>
      </w:pPr>
      <w:r w:rsidRPr="00BC3539">
        <w:t>Программа</w:t>
      </w:r>
      <w:r w:rsidR="00045BD1" w:rsidRPr="00BC3539">
        <w:t xml:space="preserve"> «Азбука нравственности рассчитан</w:t>
      </w:r>
      <w:r w:rsidRPr="00BC3539">
        <w:t>а  в 1 классе на</w:t>
      </w:r>
      <w:r w:rsidR="00045BD1" w:rsidRPr="00BC3539">
        <w:t xml:space="preserve"> 33ч</w:t>
      </w:r>
      <w:r w:rsidRPr="00BC3539">
        <w:t>.</w:t>
      </w:r>
    </w:p>
    <w:p w:rsidR="00DB71B2" w:rsidRDefault="00DB71B2" w:rsidP="00EE6FB6">
      <w:pPr>
        <w:ind w:left="284"/>
        <w:jc w:val="both"/>
      </w:pPr>
    </w:p>
    <w:p w:rsidR="00DB71B2" w:rsidRPr="00BC3539" w:rsidRDefault="00DB71B2" w:rsidP="00DB71B2">
      <w:pPr>
        <w:ind w:left="284"/>
        <w:jc w:val="both"/>
        <w:rPr>
          <w:b/>
        </w:rPr>
      </w:pPr>
      <w:r w:rsidRPr="00BC3539">
        <w:rPr>
          <w:b/>
        </w:rPr>
        <w:lastRenderedPageBreak/>
        <w:t>Ценностные установки духовно-нравственного развития и воспитания обучающихся на ступени начального общего образования.</w:t>
      </w:r>
    </w:p>
    <w:p w:rsidR="00DB71B2" w:rsidRPr="00BC3539" w:rsidRDefault="00DB71B2" w:rsidP="00DB71B2">
      <w:pPr>
        <w:ind w:left="284"/>
        <w:jc w:val="both"/>
        <w:rPr>
          <w:b/>
        </w:rPr>
      </w:pPr>
    </w:p>
    <w:p w:rsidR="00DB71B2" w:rsidRPr="00BC3539" w:rsidRDefault="00DB71B2" w:rsidP="00DB71B2">
      <w:pPr>
        <w:ind w:left="284"/>
        <w:jc w:val="both"/>
      </w:pPr>
      <w:r w:rsidRPr="00BC3539">
        <w:t xml:space="preserve">   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DB71B2" w:rsidRPr="00BC3539" w:rsidRDefault="00DB71B2" w:rsidP="00DB71B2">
      <w:pPr>
        <w:ind w:left="284"/>
        <w:jc w:val="both"/>
      </w:pPr>
      <w:r w:rsidRPr="00BC3539">
        <w:t>- патриотизм (любовь к России, к своему народу, к своей малой родине, служение Отечеству);</w:t>
      </w:r>
    </w:p>
    <w:p w:rsidR="00DB71B2" w:rsidRPr="00BC3539" w:rsidRDefault="00DB71B2" w:rsidP="00DB71B2">
      <w:pPr>
        <w:ind w:left="284"/>
        <w:jc w:val="both"/>
      </w:pPr>
      <w:r w:rsidRPr="00BC3539">
        <w:t>- социальная солидарность (свобода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DB71B2" w:rsidRPr="00BC3539" w:rsidRDefault="00DB71B2" w:rsidP="00DB71B2">
      <w:pPr>
        <w:ind w:left="284"/>
        <w:jc w:val="both"/>
      </w:pPr>
      <w:r w:rsidRPr="00BC3539">
        <w:t>- гражданственность (правовое государство, гражданское общество, долг перед Отечеством, старшим поколением и семьёй, закон  и правопорядок, межэтнический мир, свобода совести и вероисповедания);</w:t>
      </w:r>
    </w:p>
    <w:p w:rsidR="00DB71B2" w:rsidRPr="00BC3539" w:rsidRDefault="00DB71B2" w:rsidP="00DB71B2">
      <w:pPr>
        <w:ind w:left="284"/>
        <w:jc w:val="both"/>
      </w:pPr>
      <w:r w:rsidRPr="00BC3539"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DB71B2" w:rsidRPr="00BC3539" w:rsidRDefault="00DB71B2" w:rsidP="00DB71B2">
      <w:pPr>
        <w:ind w:left="284"/>
        <w:jc w:val="both"/>
      </w:pPr>
      <w:r w:rsidRPr="00BC3539">
        <w:t>- труд и творчество (творчество и созидание, целеустремлённость и настойчивость, трудолюбие, бережливость);</w:t>
      </w:r>
    </w:p>
    <w:p w:rsidR="00DB71B2" w:rsidRPr="00BC3539" w:rsidRDefault="00DB71B2" w:rsidP="00DB71B2">
      <w:pPr>
        <w:ind w:left="284"/>
        <w:jc w:val="both"/>
      </w:pPr>
      <w:r w:rsidRPr="00BC3539">
        <w:t>- наука (познание, истина, научная картина мира, экологическое сознание);</w:t>
      </w:r>
    </w:p>
    <w:p w:rsidR="00DB71B2" w:rsidRPr="00BC3539" w:rsidRDefault="00DB71B2" w:rsidP="00DB71B2">
      <w:pPr>
        <w:ind w:left="284"/>
        <w:jc w:val="both"/>
      </w:pPr>
      <w:r w:rsidRPr="00BC3539">
        <w:t>- традиционные российские религии;</w:t>
      </w:r>
    </w:p>
    <w:p w:rsidR="00DB71B2" w:rsidRPr="00BC3539" w:rsidRDefault="00DB71B2" w:rsidP="00DB71B2">
      <w:pPr>
        <w:ind w:left="284"/>
        <w:jc w:val="both"/>
      </w:pPr>
      <w:r w:rsidRPr="00BC3539"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DB71B2" w:rsidRPr="00BC3539" w:rsidRDefault="00DB71B2" w:rsidP="00DB71B2">
      <w:pPr>
        <w:ind w:left="284"/>
        <w:jc w:val="both"/>
      </w:pPr>
      <w:r w:rsidRPr="00BC3539">
        <w:t>- природа (жизнь, родная земля, заповедная природа, планета Земля);</w:t>
      </w:r>
    </w:p>
    <w:p w:rsidR="00DB71B2" w:rsidRPr="00BC3539" w:rsidRDefault="00DB71B2" w:rsidP="00DB71B2">
      <w:pPr>
        <w:ind w:left="284"/>
        <w:jc w:val="both"/>
      </w:pPr>
      <w:r w:rsidRPr="00BC3539">
        <w:t>- человечество (мир во всём мире, многообразие культур и народов, прогресс человечества, международное  сотрудничество).</w:t>
      </w:r>
    </w:p>
    <w:p w:rsidR="00045BD1" w:rsidRPr="00DF1058" w:rsidRDefault="00045BD1" w:rsidP="00DB71B2">
      <w:pPr>
        <w:pStyle w:val="Zag2"/>
        <w:spacing w:after="0" w:line="240" w:lineRule="auto"/>
        <w:jc w:val="both"/>
        <w:rPr>
          <w:rStyle w:val="Zag11"/>
          <w:rFonts w:eastAsia="@Arial Unicode MS"/>
          <w:lang w:val="ru-RU"/>
        </w:rPr>
      </w:pPr>
    </w:p>
    <w:p w:rsidR="00212484" w:rsidRPr="00BC3539" w:rsidRDefault="00212484" w:rsidP="00BC3539">
      <w:pPr>
        <w:pStyle w:val="Zag2"/>
        <w:spacing w:after="0" w:line="240" w:lineRule="auto"/>
        <w:ind w:left="284"/>
        <w:jc w:val="both"/>
        <w:rPr>
          <w:rStyle w:val="Zag11"/>
          <w:rFonts w:eastAsia="@Arial Unicode MS"/>
          <w:lang w:val="ru-RU"/>
        </w:rPr>
      </w:pPr>
      <w:r w:rsidRPr="00BC3539">
        <w:rPr>
          <w:rStyle w:val="Zag11"/>
          <w:rFonts w:eastAsia="@Arial Unicode MS"/>
          <w:lang w:val="ru-RU"/>
        </w:rPr>
        <w:t xml:space="preserve">Планируемые результаты  освоения </w:t>
      </w:r>
      <w:proofErr w:type="gramStart"/>
      <w:r w:rsidRPr="00BC3539">
        <w:rPr>
          <w:rStyle w:val="Zag11"/>
          <w:rFonts w:eastAsia="@Arial Unicode MS"/>
          <w:lang w:val="ru-RU"/>
        </w:rPr>
        <w:t>обучающимися</w:t>
      </w:r>
      <w:proofErr w:type="gramEnd"/>
      <w:r w:rsidRPr="00BC3539">
        <w:rPr>
          <w:rStyle w:val="Zag11"/>
          <w:rFonts w:eastAsia="@Arial Unicode MS"/>
          <w:lang w:val="ru-RU"/>
        </w:rPr>
        <w:t xml:space="preserve"> программы внеурочной деятельности «Азбука  нравственности»</w:t>
      </w:r>
      <w:r w:rsidR="007A3CC9" w:rsidRPr="00BC3539">
        <w:rPr>
          <w:rStyle w:val="Zag11"/>
          <w:rFonts w:eastAsia="@Arial Unicode MS"/>
          <w:lang w:val="ru-RU"/>
        </w:rPr>
        <w:t>.</w:t>
      </w:r>
    </w:p>
    <w:p w:rsidR="007A3CC9" w:rsidRPr="00BC3539" w:rsidRDefault="007A3CC9" w:rsidP="00BC3539">
      <w:pPr>
        <w:pStyle w:val="Zag2"/>
        <w:spacing w:after="0" w:line="240" w:lineRule="auto"/>
        <w:ind w:left="284"/>
        <w:jc w:val="both"/>
        <w:rPr>
          <w:rStyle w:val="Zag11"/>
          <w:rFonts w:eastAsia="@Arial Unicode MS"/>
          <w:lang w:val="ru-RU"/>
        </w:rPr>
      </w:pP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нравственных чувств и этического сознания  у младших школьников как направление духовно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12484" w:rsidRPr="00BC3539" w:rsidRDefault="00212484" w:rsidP="00BC3539">
      <w:pPr>
        <w:ind w:left="284"/>
        <w:jc w:val="both"/>
        <w:rPr>
          <w:i/>
          <w:iCs/>
        </w:rPr>
      </w:pPr>
      <w:r w:rsidRPr="00BC3539">
        <w:rPr>
          <w:i/>
          <w:iCs/>
        </w:rPr>
        <w:t xml:space="preserve">В результате прохождения программного материала  </w:t>
      </w:r>
      <w:r w:rsidRPr="00BC3539">
        <w:rPr>
          <w:b/>
          <w:bCs/>
          <w:i/>
          <w:iCs/>
        </w:rPr>
        <w:t>к концу 1 класса</w:t>
      </w:r>
      <w:r w:rsidRPr="00BC3539">
        <w:rPr>
          <w:i/>
          <w:iCs/>
        </w:rPr>
        <w:t xml:space="preserve"> обучающиеся  должны знать:</w:t>
      </w:r>
    </w:p>
    <w:p w:rsidR="00212484" w:rsidRPr="00BC3539" w:rsidRDefault="00212484" w:rsidP="00BC3539">
      <w:pPr>
        <w:ind w:left="284"/>
        <w:jc w:val="both"/>
      </w:pPr>
      <w:r w:rsidRPr="00BC3539">
        <w:t>1. Отличие понятий «этика» и «этикет».</w:t>
      </w:r>
    </w:p>
    <w:p w:rsidR="00212484" w:rsidRPr="00BC3539" w:rsidRDefault="00212484" w:rsidP="00BC3539">
      <w:pPr>
        <w:ind w:left="284"/>
        <w:jc w:val="both"/>
      </w:pPr>
      <w:r w:rsidRPr="00BC3539">
        <w:lastRenderedPageBreak/>
        <w:t>2. Правила вежливости и красивых манер.</w:t>
      </w:r>
    </w:p>
    <w:p w:rsidR="00212484" w:rsidRPr="00BC3539" w:rsidRDefault="00212484" w:rsidP="00BC3539">
      <w:pPr>
        <w:ind w:left="284"/>
        <w:jc w:val="both"/>
      </w:pPr>
      <w:r w:rsidRPr="00BC3539">
        <w:t xml:space="preserve">3. Заповеди и соответствующие притчи. </w:t>
      </w:r>
    </w:p>
    <w:p w:rsidR="00212484" w:rsidRPr="00BC3539" w:rsidRDefault="00212484" w:rsidP="00BC3539">
      <w:pPr>
        <w:ind w:left="284"/>
        <w:jc w:val="both"/>
        <w:rPr>
          <w:i/>
          <w:iCs/>
        </w:rPr>
      </w:pPr>
      <w:r w:rsidRPr="00BC3539">
        <w:rPr>
          <w:i/>
          <w:iCs/>
        </w:rPr>
        <w:t>Уметь:</w:t>
      </w:r>
    </w:p>
    <w:p w:rsidR="00212484" w:rsidRPr="00BC3539" w:rsidRDefault="00212484" w:rsidP="00BC3539">
      <w:pPr>
        <w:ind w:left="284"/>
        <w:jc w:val="both"/>
      </w:pPr>
      <w:r w:rsidRPr="00BC3539">
        <w:t>1. Уважать себя, верить в свои силы и творческие возмож</w:t>
      </w:r>
      <w:r w:rsidRPr="00BC3539">
        <w:softHyphen/>
        <w:t>ности, признавая это право и за другими.</w:t>
      </w:r>
    </w:p>
    <w:p w:rsidR="00212484" w:rsidRPr="00BC3539" w:rsidRDefault="00212484" w:rsidP="00BC3539">
      <w:pPr>
        <w:ind w:left="284"/>
        <w:jc w:val="both"/>
      </w:pPr>
      <w:r w:rsidRPr="00BC3539">
        <w:t>2. Соблюдать этикет за столом, вести себя достойно в обще</w:t>
      </w:r>
      <w:r w:rsidRPr="00BC3539">
        <w:softHyphen/>
        <w:t>ственных местах.</w:t>
      </w:r>
    </w:p>
    <w:p w:rsidR="00212484" w:rsidRPr="00BC3539" w:rsidRDefault="00212484" w:rsidP="00BC3539">
      <w:pPr>
        <w:ind w:left="284"/>
        <w:jc w:val="both"/>
      </w:pPr>
      <w:r w:rsidRPr="00BC3539">
        <w:t>3. Придерживаться «золотого правила» в общении с други</w:t>
      </w:r>
      <w:r w:rsidRPr="00BC3539">
        <w:softHyphen/>
        <w:t>ми.</w:t>
      </w:r>
    </w:p>
    <w:p w:rsidR="00212484" w:rsidRPr="00BC3539" w:rsidRDefault="00212484" w:rsidP="00BC3539">
      <w:pPr>
        <w:ind w:left="284"/>
        <w:jc w:val="both"/>
      </w:pPr>
      <w:r w:rsidRPr="00BC3539">
        <w:t>4. Быть доброжелательными.</w:t>
      </w:r>
    </w:p>
    <w:p w:rsidR="00212484" w:rsidRPr="00BC3539" w:rsidRDefault="00212484" w:rsidP="00BC3539">
      <w:pPr>
        <w:ind w:left="284"/>
        <w:jc w:val="both"/>
      </w:pPr>
      <w:r w:rsidRPr="00BC3539">
        <w:t>5. Соблюдать заповеди.</w:t>
      </w:r>
    </w:p>
    <w:p w:rsidR="00212484" w:rsidRPr="00BC3539" w:rsidRDefault="00212484" w:rsidP="00BC3539">
      <w:pPr>
        <w:ind w:left="284"/>
        <w:jc w:val="both"/>
      </w:pPr>
      <w:r w:rsidRPr="00BC3539">
        <w:t>6. Стремиться приходить на помощь, быть чуткими и отзывчивыми.</w:t>
      </w:r>
    </w:p>
    <w:p w:rsidR="00212484" w:rsidRPr="00BC3539" w:rsidRDefault="00212484" w:rsidP="00BC3539">
      <w:pPr>
        <w:ind w:left="284"/>
        <w:jc w:val="both"/>
      </w:pPr>
      <w:r w:rsidRPr="00BC3539">
        <w:t>7.  Сострадать животным, не обижать их.</w:t>
      </w:r>
    </w:p>
    <w:p w:rsidR="00212484" w:rsidRPr="00BC3539" w:rsidRDefault="00212484" w:rsidP="00BC3539">
      <w:pPr>
        <w:ind w:left="284"/>
        <w:jc w:val="both"/>
      </w:pPr>
      <w:r w:rsidRPr="00BC3539">
        <w:t>8. Придерживаться режима дня, уметь организовать свой труд дома.</w:t>
      </w:r>
    </w:p>
    <w:p w:rsidR="00212484" w:rsidRPr="00BC3539" w:rsidRDefault="00212484" w:rsidP="00BC3539">
      <w:pPr>
        <w:ind w:left="284"/>
        <w:jc w:val="both"/>
      </w:pPr>
      <w:r w:rsidRPr="00BC3539">
        <w:t>9. Быть опрятными, соблюдать порядок на своем рабочем месте, содержать в чистоте свои книги и тетради.</w:t>
      </w:r>
    </w:p>
    <w:p w:rsidR="00212484" w:rsidRPr="00BC3539" w:rsidRDefault="00212484" w:rsidP="00BC3539">
      <w:pPr>
        <w:ind w:left="284"/>
        <w:jc w:val="both"/>
      </w:pPr>
      <w:r w:rsidRPr="00BC3539">
        <w:t>10. Не забывать дома школьные принадлежности, книги, тетради, необходимые для уроков по расписанию.</w:t>
      </w:r>
    </w:p>
    <w:p w:rsidR="00101DD6" w:rsidRPr="00BC3539" w:rsidRDefault="00101DD6" w:rsidP="00DB71B2">
      <w:pPr>
        <w:jc w:val="both"/>
        <w:rPr>
          <w:b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В  результате  изучения  данного  курса  обучающиеся  получат  возможность формирования </w:t>
      </w:r>
    </w:p>
    <w:p w:rsidR="00BC3539" w:rsidRPr="00DB71B2" w:rsidRDefault="00BC3539" w:rsidP="00DB71B2">
      <w:pPr>
        <w:shd w:val="clear" w:color="auto" w:fill="FFFFFF"/>
        <w:ind w:left="284"/>
        <w:rPr>
          <w:b/>
          <w:color w:val="000000"/>
        </w:rPr>
      </w:pPr>
      <w:r w:rsidRPr="00BC3539">
        <w:rPr>
          <w:b/>
          <w:color w:val="000000"/>
        </w:rPr>
        <w:t>личностных результатов: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Ученик получит знания о характере взаимоотношений с другими людьми, что станет предпосылкой  воспитания  доброжелательного  и  заботливого  отношения  к  людям, эмоциональной  отзывчивости,  сопереживания,  сочувствия, формирования  нравственного сознания младшего школьника.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Знакомясь с нравственным содержанием пословиц о добре, труде, учении, ученик начнѐт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осознавать  базовые  гуманистические  ценности,  характер  отношений  между  людьми,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необходимость бережного отношения к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людям и предметам их труда.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С помощью обсуждения сказок, произведений художественной литературы ученик освоит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первоначальные этические представления добра и зла, значение слов вежливости, правил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вежливого поведения и их мотивации.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Система вопросов и заданий, носящие диагностический и тренинговый характер позволит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решить задачи самооценки и самопроверки ученика.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 получит  начальные  нравственные  представления,  знакомясь  с  </w:t>
      </w:r>
      <w:proofErr w:type="gramStart"/>
      <w:r w:rsidRPr="00BC3539">
        <w:rPr>
          <w:color w:val="000000"/>
        </w:rPr>
        <w:t>нравственными</w:t>
      </w:r>
      <w:proofErr w:type="gramEnd"/>
      <w:r w:rsidRPr="00BC3539">
        <w:rPr>
          <w:color w:val="000000"/>
        </w:rPr>
        <w:t xml:space="preserve">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понятиями (например, «Что такое добрый поступок?», «Какой нравственный выбор сделал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герой?», «Что можно посоветовать в этой ситуации?», «Как еѐ изменить?», «Бывает ли так в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реальной жизни?»).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 научится  сопоставлять,  сравнивать  героев,  их  поведение;  классифицировать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материал  по  разным  основаниям  (определить  группы  пословиц  по  теме о добре</w:t>
      </w:r>
      <w:proofErr w:type="gramStart"/>
      <w:r w:rsidRPr="00BC3539">
        <w:rPr>
          <w:color w:val="000000"/>
        </w:rPr>
        <w:t>,т</w:t>
      </w:r>
      <w:proofErr w:type="gramEnd"/>
      <w:r w:rsidRPr="00BC3539">
        <w:rPr>
          <w:color w:val="000000"/>
        </w:rPr>
        <w:t>рудолюбии,отношении к учѐбе.)</w:t>
      </w:r>
    </w:p>
    <w:p w:rsidR="00DB71B2" w:rsidRDefault="00DB71B2" w:rsidP="00BC3539">
      <w:pPr>
        <w:shd w:val="clear" w:color="auto" w:fill="FFFFFF"/>
        <w:ind w:left="284"/>
        <w:rPr>
          <w:b/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b/>
          <w:color w:val="000000"/>
        </w:rPr>
      </w:pPr>
      <w:r w:rsidRPr="00BC3539">
        <w:rPr>
          <w:b/>
          <w:color w:val="000000"/>
        </w:rPr>
        <w:t xml:space="preserve">Метапредметными результатами являются: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способность регулировать собственную деятельность (в том числе учебную, направленную </w:t>
      </w:r>
    </w:p>
    <w:p w:rsidR="00BC3539" w:rsidRPr="00DB71B2" w:rsidRDefault="00BC3539" w:rsidP="00DB71B2">
      <w:pPr>
        <w:pStyle w:val="a4"/>
        <w:shd w:val="clear" w:color="auto" w:fill="FFFFFF"/>
        <w:ind w:left="1004"/>
        <w:rPr>
          <w:color w:val="000000"/>
        </w:rPr>
      </w:pPr>
      <w:r w:rsidRPr="00DB71B2">
        <w:rPr>
          <w:color w:val="000000"/>
        </w:rPr>
        <w:t>на познание закономерностей социальной действительности);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умение осуществлять информационный поиск для выполнения учебных задач;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освоение правил и норм социокультурного взаимодействия со взрослыми и сверстниками в </w:t>
      </w:r>
    </w:p>
    <w:p w:rsidR="00BC3539" w:rsidRPr="00DB71B2" w:rsidRDefault="00BC3539" w:rsidP="00DB71B2">
      <w:pPr>
        <w:pStyle w:val="a4"/>
        <w:shd w:val="clear" w:color="auto" w:fill="FFFFFF"/>
        <w:ind w:left="1004"/>
        <w:rPr>
          <w:color w:val="000000"/>
        </w:rPr>
      </w:pPr>
      <w:r w:rsidRPr="00DB71B2">
        <w:rPr>
          <w:color w:val="000000"/>
        </w:rPr>
        <w:t xml:space="preserve">сообществах разного типа (класс, школа, семья, учреждения культуры в городе, т.д.).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способность  использовать  источники  художественного  наследия  в  пересказе, </w:t>
      </w:r>
    </w:p>
    <w:p w:rsidR="00BC3539" w:rsidRPr="00DB71B2" w:rsidRDefault="00BC3539" w:rsidP="00DB71B2">
      <w:pPr>
        <w:pStyle w:val="a4"/>
        <w:shd w:val="clear" w:color="auto" w:fill="FFFFFF"/>
        <w:ind w:left="1004"/>
        <w:rPr>
          <w:color w:val="000000"/>
        </w:rPr>
      </w:pPr>
      <w:r w:rsidRPr="00DB71B2">
        <w:rPr>
          <w:color w:val="000000"/>
        </w:rPr>
        <w:t xml:space="preserve">анализировать тексты, пересказы, ответы товарищей, 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lastRenderedPageBreak/>
        <w:t xml:space="preserve">совершенствование  логичности,  доказательности  суждений,  умозаключений,  выводов, </w:t>
      </w: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установление причинно - следственных связей, закономерностей.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приобретение  навыков культуры общения (дома, в школе, в обществе). </w:t>
      </w:r>
    </w:p>
    <w:p w:rsidR="00DB71B2" w:rsidRDefault="00DB71B2" w:rsidP="00BC3539">
      <w:pPr>
        <w:shd w:val="clear" w:color="auto" w:fill="FFFFFF"/>
        <w:ind w:left="284"/>
        <w:rPr>
          <w:b/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b/>
          <w:color w:val="000000"/>
        </w:rPr>
      </w:pPr>
      <w:r w:rsidRPr="00BC3539">
        <w:rPr>
          <w:b/>
          <w:color w:val="000000"/>
        </w:rPr>
        <w:t>Формирование коммуникативных УУД: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 научится  или  получит  возможность  иметь  и  выражать  своѐ  мнение,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аргументировать свою точку зрения, уважительно относиться к другим мнениям.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научится работать коллективно или в группах, парах, а также с заданиями на выбор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альтернативного решения.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научится или получит возможность анализировать высказывания собеседников,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добавлять их высказывания.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научится создавать словесный портрет героя, оценивать адекватно ситуацию и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предотвращать конфликты.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Использование  приобретѐнных  знаний  и  умений  в  практической  деятельности  и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повседневной жизни для: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соблюдения гигиенических правил;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бережного отношения к природе;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развития чувства ответственности, самостоятельности;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формирования стремления быть полезным окружающим;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стремления к здоровому образу жизни</w:t>
      </w:r>
    </w:p>
    <w:p w:rsidR="00823EEE" w:rsidRPr="00DF1058" w:rsidRDefault="00823EEE" w:rsidP="00DB71B2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07C4B" w:rsidRPr="00DF1058" w:rsidRDefault="00107C4B" w:rsidP="007A3CC9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sz w:val="24"/>
          <w:szCs w:val="24"/>
          <w:lang w:val="ru-RU"/>
        </w:rPr>
        <w:t>1 класс.</w:t>
      </w:r>
      <w:r w:rsidR="00823EEE" w:rsidRPr="00DF10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</w:t>
      </w:r>
      <w:r w:rsidR="00823EEE" w:rsidRPr="00DF1058">
        <w:rPr>
          <w:rFonts w:ascii="Times New Roman" w:hAnsi="Times New Roman" w:cs="Times New Roman"/>
          <w:sz w:val="24"/>
          <w:szCs w:val="24"/>
          <w:lang w:val="ru-RU"/>
        </w:rPr>
        <w:t>33 ч.</w:t>
      </w:r>
      <w:r w:rsidR="00823EEE" w:rsidRPr="00DF105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7A3CC9" w:rsidRPr="00DF1058" w:rsidRDefault="007A3CC9" w:rsidP="007A3CC9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7C4B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школа»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 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Здравствуй школа!   Вот и стали мы учениками…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окружающие»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(19 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Учимся работать в команде.  О хорошем и плохом.  Клуб «Выручайка».  О дружбе.   «Здравствуй!»  Профессий много есть на свете.   Учимся приходить на помощь. О рабочих руках и трудолюбии. Зайкина избушка. Учимся вежливости. Новогодняя сказка.   Познакомьтесь: это Я!   Сказка о солнечном зайчике. Учимся быть добрыми.  Когда люди радуются.   Я расту!  Сказка о весёлой пчёлке.  Как у зайчонка зуб болел.  Приглашаем гостей.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семья»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(1ч.)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Поезд везёт подарки мамам.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природа»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(5 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Венок осени. Клуб любителей природы.  В городе Лекарственных растений.  Экскурсия по городу Лекарственных растений продолжается.</w:t>
      </w:r>
      <w:r w:rsidR="00F13063"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  Солнышко.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книга»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(4 ч.)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В мире любимых сказок. Снегурочка.  По страницам русской народной сказки «Лиса и Волк».  К. И. </w:t>
      </w:r>
      <w:r w:rsidR="00823EEE"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Чуковский и его произведения </w:t>
      </w:r>
      <w:r w:rsidRPr="00DF1058">
        <w:rPr>
          <w:rFonts w:ascii="Times New Roman" w:hAnsi="Times New Roman" w:cs="Times New Roman"/>
          <w:sz w:val="24"/>
          <w:szCs w:val="24"/>
          <w:lang w:val="ru-RU"/>
        </w:rPr>
        <w:t>« Краденое солнце».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животные»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(1 ч.)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Нам нравится гулять по зоопарку…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здоровье»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753BBA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ч.)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В царстве Мойдодыра.  На пороге лета.  На рыбалке.  </w:t>
      </w:r>
    </w:p>
    <w:p w:rsidR="007A3CC9" w:rsidRPr="00DF1058" w:rsidRDefault="007A3CC9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C3539" w:rsidRDefault="00BC3539" w:rsidP="00DB71B2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3539" w:rsidRDefault="00BC3539" w:rsidP="007A3CC9">
      <w:pPr>
        <w:pStyle w:val="Osnova"/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4984" w:rsidRPr="00DF1058" w:rsidRDefault="00C25CD7" w:rsidP="00EE6FB6">
      <w:pPr>
        <w:pStyle w:val="Osnova"/>
        <w:spacing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</w:t>
      </w:r>
      <w:r w:rsidR="00101DD6" w:rsidRPr="00DF1058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 программы внеурочной деятель</w:t>
      </w:r>
      <w:r w:rsidR="007A3CC9" w:rsidRPr="00DF1058">
        <w:rPr>
          <w:rFonts w:ascii="Times New Roman" w:hAnsi="Times New Roman" w:cs="Times New Roman"/>
          <w:b/>
          <w:sz w:val="24"/>
          <w:szCs w:val="24"/>
          <w:lang w:val="ru-RU"/>
        </w:rPr>
        <w:t>ности «Азбука нравственности».</w:t>
      </w:r>
      <w:bookmarkStart w:id="0" w:name="_GoBack"/>
      <w:bookmarkEnd w:id="0"/>
    </w:p>
    <w:p w:rsidR="007C4FF9" w:rsidRPr="00DF1058" w:rsidRDefault="007C4FF9" w:rsidP="00C97CB5">
      <w:pPr>
        <w:pStyle w:val="a4"/>
        <w:ind w:left="1080"/>
        <w:jc w:val="both"/>
        <w:rPr>
          <w:b/>
        </w:rPr>
      </w:pPr>
    </w:p>
    <w:p w:rsidR="00101DD6" w:rsidRPr="00DF1058" w:rsidRDefault="00101DD6" w:rsidP="00C97CB5">
      <w:pPr>
        <w:pStyle w:val="a4"/>
        <w:ind w:left="1080"/>
        <w:jc w:val="center"/>
        <w:rPr>
          <w:b/>
        </w:rPr>
      </w:pPr>
      <w:r w:rsidRPr="00DF1058">
        <w:rPr>
          <w:b/>
        </w:rPr>
        <w:t>1 класс.</w:t>
      </w:r>
    </w:p>
    <w:p w:rsidR="00101DD6" w:rsidRPr="00DF1058" w:rsidRDefault="00101DD6" w:rsidP="00C97CB5">
      <w:pPr>
        <w:jc w:val="both"/>
      </w:pPr>
    </w:p>
    <w:tbl>
      <w:tblPr>
        <w:tblStyle w:val="a5"/>
        <w:tblW w:w="10703" w:type="dxa"/>
        <w:tblLook w:val="04A0"/>
      </w:tblPr>
      <w:tblGrid>
        <w:gridCol w:w="564"/>
        <w:gridCol w:w="3721"/>
        <w:gridCol w:w="817"/>
        <w:gridCol w:w="2151"/>
        <w:gridCol w:w="3450"/>
      </w:tblGrid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№</w:t>
            </w:r>
          </w:p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17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Кол-во</w:t>
            </w:r>
          </w:p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51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Цикл</w:t>
            </w:r>
          </w:p>
        </w:tc>
        <w:tc>
          <w:tcPr>
            <w:tcW w:w="3450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Воспитание качеств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Здравствуй, школа!</w:t>
            </w:r>
          </w:p>
        </w:tc>
        <w:tc>
          <w:tcPr>
            <w:tcW w:w="817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школа</w:t>
            </w:r>
          </w:p>
        </w:tc>
        <w:tc>
          <w:tcPr>
            <w:tcW w:w="3450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Ответственности, самостоятельности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Вот и стали мы учениками…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школа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школьным принадлежностям.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работать в команде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Чувства коллективизма.</w:t>
            </w:r>
          </w:p>
          <w:p w:rsidR="006973EE" w:rsidRPr="00DF1058" w:rsidRDefault="006973EE" w:rsidP="00C97CB5">
            <w:pPr>
              <w:jc w:val="both"/>
              <w:rPr>
                <w:sz w:val="24"/>
                <w:szCs w:val="24"/>
              </w:rPr>
            </w:pP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хорошем и плохом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Умения находить выход из неприятных ситуаций.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Клуб «Выручайка»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Доброты, стремления приходить на помощь.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дружбе.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Желания быть другом.</w:t>
            </w:r>
          </w:p>
        </w:tc>
      </w:tr>
      <w:tr w:rsidR="00F41399" w:rsidRPr="00DF1058" w:rsidTr="007A3CC9">
        <w:trPr>
          <w:trHeight w:val="752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 царстве Мойдодыра.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Потребности в соблюдении гигиенических правил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«Здравствуй!»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Умения слышать и понимать окружающих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Венок Осени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Умение видеть красоту природы, восхищаться ею</w:t>
            </w:r>
          </w:p>
        </w:tc>
      </w:tr>
      <w:tr w:rsidR="00F41399" w:rsidRPr="00DF1058" w:rsidTr="007A3CC9">
        <w:trPr>
          <w:trHeight w:val="101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Профессий много есть на свете.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Уважения к людям, своим трудом приносящим пользу обществу</w:t>
            </w:r>
          </w:p>
        </w:tc>
      </w:tr>
      <w:tr w:rsidR="00F41399" w:rsidRPr="00DF1058" w:rsidTr="007A3CC9">
        <w:trPr>
          <w:trHeight w:val="933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 мире любимых сказок.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литературы, доброты и отзывчивости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приходить на помощь..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приходить на помощь, быть чутким и отзывчивым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рабочих руках и трудолюбии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Желания быть созидателем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Зайкина избушка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Справедливости, доброты, отзывчивости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вежливости.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быть вежливым и добрым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Новогодняя сказка.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</w:t>
            </w:r>
            <w:r w:rsidR="00C54C32" w:rsidRPr="00DF1058">
              <w:rPr>
                <w:sz w:val="24"/>
                <w:szCs w:val="24"/>
              </w:rPr>
              <w:t>, чувства доброты и сострадания</w:t>
            </w:r>
            <w:r w:rsidRPr="00DF1058">
              <w:rPr>
                <w:sz w:val="24"/>
                <w:szCs w:val="24"/>
              </w:rPr>
              <w:t>.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Познакомьтесь: это Я!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 к изучению себя как личности</w:t>
            </w:r>
          </w:p>
        </w:tc>
      </w:tr>
      <w:tr w:rsidR="00F41399" w:rsidRPr="00DF1058" w:rsidTr="007A3CC9">
        <w:trPr>
          <w:trHeight w:val="26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Снегурочка.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литературы.</w:t>
            </w:r>
          </w:p>
        </w:tc>
      </w:tr>
      <w:tr w:rsidR="00F41399" w:rsidRPr="00DF1058" w:rsidTr="007A3CC9">
        <w:trPr>
          <w:trHeight w:val="537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Сказка о солнечном зайчике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Доброты, отзывчивости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быть добрыми.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вещам</w:t>
            </w:r>
          </w:p>
        </w:tc>
      </w:tr>
      <w:tr w:rsidR="00F41399" w:rsidRPr="00DF1058" w:rsidTr="007A3CC9">
        <w:trPr>
          <w:trHeight w:val="752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 страницам русской народной сказки «лиса и Волк».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литературы.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Когда люди радуются.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быть полезным окружающим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расту!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Умения отличать хорошие поступки от неблаговидных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Поезд везёт подарки мамам.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семья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Любви и уважения к маме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Сказка о весёлой пчёлке.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Доброжелательности, заботливости, желания помочь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Клуб любителей природы.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Как у зайчонка зуб болел.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Сострадания.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Приглашаем гостей.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Доброжелательности.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 городе Лекарственных растений.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природе.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Экскурсия по городу Лекарственных растений продолжается.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природе.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На пороге лета.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здоровье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к здоровому образу жизни</w:t>
            </w:r>
          </w:p>
        </w:tc>
      </w:tr>
      <w:tr w:rsidR="00C52A71" w:rsidRPr="00DF1058" w:rsidTr="007A3CC9">
        <w:trPr>
          <w:trHeight w:val="515"/>
        </w:trPr>
        <w:tc>
          <w:tcPr>
            <w:tcW w:w="564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рыбалке.</w:t>
            </w:r>
          </w:p>
        </w:tc>
        <w:tc>
          <w:tcPr>
            <w:tcW w:w="817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52A71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здоровье</w:t>
            </w:r>
          </w:p>
        </w:tc>
        <w:tc>
          <w:tcPr>
            <w:tcW w:w="3450" w:type="dxa"/>
          </w:tcPr>
          <w:p w:rsidR="00C52A71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к здоровому образу жизни</w:t>
            </w:r>
          </w:p>
        </w:tc>
      </w:tr>
      <w:tr w:rsidR="00C52A71" w:rsidRPr="00DF1058" w:rsidTr="007A3CC9">
        <w:trPr>
          <w:trHeight w:val="766"/>
        </w:trPr>
        <w:tc>
          <w:tcPr>
            <w:tcW w:w="564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К. И. Чуковский и его произведения.</w:t>
            </w:r>
          </w:p>
        </w:tc>
        <w:tc>
          <w:tcPr>
            <w:tcW w:w="817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52A71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C52A71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литературы.</w:t>
            </w:r>
          </w:p>
        </w:tc>
      </w:tr>
      <w:tr w:rsidR="00C52A71" w:rsidRPr="00DF1058" w:rsidTr="007A3CC9">
        <w:trPr>
          <w:trHeight w:val="251"/>
        </w:trPr>
        <w:tc>
          <w:tcPr>
            <w:tcW w:w="564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ИТОГО</w:t>
            </w:r>
          </w:p>
        </w:tc>
        <w:tc>
          <w:tcPr>
            <w:tcW w:w="817" w:type="dxa"/>
          </w:tcPr>
          <w:p w:rsidR="00C52A71" w:rsidRPr="00DF1058" w:rsidRDefault="00C52A71" w:rsidP="00753BBA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33</w:t>
            </w:r>
          </w:p>
        </w:tc>
        <w:tc>
          <w:tcPr>
            <w:tcW w:w="215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</w:p>
        </w:tc>
      </w:tr>
    </w:tbl>
    <w:p w:rsidR="00E22355" w:rsidRPr="00DB71B2" w:rsidRDefault="00E22355" w:rsidP="00DB71B2">
      <w:pPr>
        <w:jc w:val="both"/>
        <w:rPr>
          <w:b/>
        </w:rPr>
      </w:pPr>
    </w:p>
    <w:p w:rsidR="00E22355" w:rsidRDefault="00E22355" w:rsidP="00753BBA">
      <w:pPr>
        <w:pStyle w:val="a4"/>
        <w:ind w:left="1070"/>
        <w:jc w:val="both"/>
        <w:rPr>
          <w:b/>
        </w:rPr>
      </w:pPr>
    </w:p>
    <w:p w:rsidR="00101DD6" w:rsidRPr="00DF1058" w:rsidRDefault="00101DD6" w:rsidP="00753BBA">
      <w:pPr>
        <w:pStyle w:val="a4"/>
        <w:ind w:left="1070"/>
        <w:jc w:val="both"/>
        <w:rPr>
          <w:b/>
        </w:rPr>
      </w:pPr>
      <w:r w:rsidRPr="00DF1058">
        <w:rPr>
          <w:b/>
        </w:rPr>
        <w:t>Научно – методическое обеспечение  программы внеурочной деятельности «Азбука нравственности».</w:t>
      </w:r>
    </w:p>
    <w:p w:rsidR="00101DD6" w:rsidRPr="00DF1058" w:rsidRDefault="00101DD6" w:rsidP="00C97CB5">
      <w:pPr>
        <w:pStyle w:val="a4"/>
        <w:ind w:firstLine="709"/>
        <w:jc w:val="both"/>
        <w:rPr>
          <w:b/>
        </w:rPr>
      </w:pP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А.Г.Асмолов, Г.В.Бумеранская «Как проектировать универсальные учебные действия в начальной школе», пособие для учителя. М; Просвещение, 2009г.</w:t>
      </w:r>
    </w:p>
    <w:p w:rsidR="00C25CD7" w:rsidRPr="00DF1058" w:rsidRDefault="00C25CD7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Л. В. Мищенкова «Уроки нравственности, или «Что такое хорошо и что такое плохо», Программа, методическое пособие; -М., РОСТ - книга, 2013г.</w:t>
      </w:r>
    </w:p>
    <w:p w:rsidR="00C25CD7" w:rsidRPr="00DF1058" w:rsidRDefault="00C25CD7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Л. В. Мищенкова «Уроки нравственности, или «Что такое хорошо и что такое плохо»,рабочая тетрадь в 2-х частях; - М.,  РОСТ – книга, 2013г.</w:t>
      </w:r>
    </w:p>
    <w:p w:rsidR="00C25CD7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Закон РФ «Об образовании».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Интернет – ресурсы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Мультимедийный фонд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Э. Козлов «Азбука нравственности», ж-л «Воспитание школьника», </w:t>
      </w:r>
      <w:smartTag w:uri="urn:schemas-microsoft-com:office:smarttags" w:element="metricconverter">
        <w:smartTagPr>
          <w:attr w:name="ProductID" w:val="2007 г"/>
        </w:smartTagPr>
        <w:r w:rsidRPr="00DF1058">
          <w:t>2007 г</w:t>
        </w:r>
      </w:smartTag>
      <w:r w:rsidRPr="00DF1058">
        <w:t>. № 1-9.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Концепция духовно – нравственного развития и воспитания гражданина России. М; Просвещение, </w:t>
      </w:r>
      <w:smartTag w:uri="urn:schemas-microsoft-com:office:smarttags" w:element="metricconverter">
        <w:smartTagPr>
          <w:attr w:name="ProductID" w:val="2011 г"/>
        </w:smartTagPr>
        <w:r w:rsidRPr="00DF1058">
          <w:t>2011 г</w:t>
        </w:r>
      </w:smartTag>
      <w:r w:rsidRPr="00DF1058">
        <w:t>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Программа воспитания и социализации обучающихся (начальное  общее образование)</w:t>
      </w:r>
      <w:proofErr w:type="gramStart"/>
      <w:r w:rsidRPr="00DF1058">
        <w:t>.М</w:t>
      </w:r>
      <w:proofErr w:type="gramEnd"/>
      <w:r w:rsidRPr="00DF1058">
        <w:t xml:space="preserve">; Просвещение, </w:t>
      </w:r>
      <w:smartTag w:uri="urn:schemas-microsoft-com:office:smarttags" w:element="metricconverter">
        <w:smartTagPr>
          <w:attr w:name="ProductID" w:val="2009 г"/>
        </w:smartTagPr>
        <w:r w:rsidRPr="00DF1058">
          <w:t>2009 г</w:t>
        </w:r>
      </w:smartTag>
      <w:r w:rsidRPr="00DF1058">
        <w:t>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Примерная программа внеурочной деятельности обучающихся начального образования.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Федеральный Государственный Образовательный  Стандарт </w:t>
      </w:r>
      <w:proofErr w:type="gramStart"/>
      <w:r w:rsidRPr="00DF1058">
        <w:t xml:space="preserve">( </w:t>
      </w:r>
      <w:proofErr w:type="gramEnd"/>
      <w:r w:rsidRPr="00DF1058">
        <w:t>стандарт второго поколения).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В.Г.Черемисина «Духовно-нравственное воспитание детей младшего школьного возраста», Кемерово, КРИПКиПРО, </w:t>
      </w:r>
      <w:smartTag w:uri="urn:schemas-microsoft-com:office:smarttags" w:element="metricconverter">
        <w:smartTagPr>
          <w:attr w:name="ProductID" w:val="2010 г"/>
        </w:smartTagPr>
        <w:r w:rsidRPr="00DF1058">
          <w:t>2010 г</w:t>
        </w:r>
      </w:smartTag>
      <w:r w:rsidRPr="00DF1058">
        <w:t xml:space="preserve">. </w:t>
      </w:r>
    </w:p>
    <w:p w:rsidR="00101DD6" w:rsidRPr="00DF1058" w:rsidRDefault="00101DD6" w:rsidP="00C97CB5">
      <w:pPr>
        <w:ind w:firstLine="709"/>
        <w:jc w:val="both"/>
      </w:pPr>
    </w:p>
    <w:p w:rsidR="00101DD6" w:rsidRPr="00DF1058" w:rsidRDefault="00101DD6" w:rsidP="00C97CB5">
      <w:pPr>
        <w:ind w:firstLine="709"/>
        <w:jc w:val="both"/>
      </w:pPr>
    </w:p>
    <w:p w:rsidR="00FD7B4E" w:rsidRPr="00DF1058" w:rsidRDefault="00FD7B4E" w:rsidP="00C97CB5">
      <w:pPr>
        <w:ind w:firstLine="709"/>
        <w:jc w:val="both"/>
      </w:pPr>
    </w:p>
    <w:sectPr w:rsidR="00FD7B4E" w:rsidRPr="00DF1058" w:rsidSect="006973EE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EF"/>
    <w:multiLevelType w:val="hybridMultilevel"/>
    <w:tmpl w:val="D2603EE8"/>
    <w:lvl w:ilvl="0" w:tplc="1172A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77190"/>
    <w:multiLevelType w:val="hybridMultilevel"/>
    <w:tmpl w:val="D092F97C"/>
    <w:lvl w:ilvl="0" w:tplc="798EC4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3644B"/>
    <w:multiLevelType w:val="hybridMultilevel"/>
    <w:tmpl w:val="84CC2118"/>
    <w:lvl w:ilvl="0" w:tplc="BE32123A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B55CB"/>
    <w:multiLevelType w:val="hybridMultilevel"/>
    <w:tmpl w:val="224870CA"/>
    <w:lvl w:ilvl="0" w:tplc="798EC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D63CB0"/>
    <w:multiLevelType w:val="hybridMultilevel"/>
    <w:tmpl w:val="E0466964"/>
    <w:lvl w:ilvl="0" w:tplc="4A061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BF7BDF"/>
    <w:multiLevelType w:val="hybridMultilevel"/>
    <w:tmpl w:val="7FF4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01BE0"/>
    <w:multiLevelType w:val="hybridMultilevel"/>
    <w:tmpl w:val="B4F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0216C"/>
    <w:multiLevelType w:val="hybridMultilevel"/>
    <w:tmpl w:val="E7A8C4F0"/>
    <w:lvl w:ilvl="0" w:tplc="4298191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803132"/>
    <w:multiLevelType w:val="hybridMultilevel"/>
    <w:tmpl w:val="AA0AB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9A44EA"/>
    <w:multiLevelType w:val="hybridMultilevel"/>
    <w:tmpl w:val="7CA8D8BA"/>
    <w:lvl w:ilvl="0" w:tplc="8FC853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22AC5"/>
    <w:multiLevelType w:val="hybridMultilevel"/>
    <w:tmpl w:val="2C4CA650"/>
    <w:lvl w:ilvl="0" w:tplc="DE54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FD7FC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B210C"/>
    <w:multiLevelType w:val="hybridMultilevel"/>
    <w:tmpl w:val="68F4E994"/>
    <w:lvl w:ilvl="0" w:tplc="ECFAB73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CB53B4"/>
    <w:multiLevelType w:val="hybridMultilevel"/>
    <w:tmpl w:val="AEBE43C2"/>
    <w:lvl w:ilvl="0" w:tplc="798EC4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17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13"/>
  </w:num>
  <w:num w:numId="18">
    <w:abstractNumId w:val="16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DD6"/>
    <w:rsid w:val="00004F21"/>
    <w:rsid w:val="00045BD1"/>
    <w:rsid w:val="000966D6"/>
    <w:rsid w:val="000B0D6F"/>
    <w:rsid w:val="000E3905"/>
    <w:rsid w:val="000F4783"/>
    <w:rsid w:val="00101DD6"/>
    <w:rsid w:val="00107C4B"/>
    <w:rsid w:val="0018727E"/>
    <w:rsid w:val="00212484"/>
    <w:rsid w:val="002A74D4"/>
    <w:rsid w:val="002C396F"/>
    <w:rsid w:val="003E202C"/>
    <w:rsid w:val="004045FA"/>
    <w:rsid w:val="0040596A"/>
    <w:rsid w:val="00427E4C"/>
    <w:rsid w:val="00481B06"/>
    <w:rsid w:val="004E1461"/>
    <w:rsid w:val="00561986"/>
    <w:rsid w:val="005D772D"/>
    <w:rsid w:val="005E7867"/>
    <w:rsid w:val="005F5D13"/>
    <w:rsid w:val="006973EE"/>
    <w:rsid w:val="006B1D71"/>
    <w:rsid w:val="006C48B6"/>
    <w:rsid w:val="0075269B"/>
    <w:rsid w:val="00753BBA"/>
    <w:rsid w:val="00754363"/>
    <w:rsid w:val="00760D19"/>
    <w:rsid w:val="007771EF"/>
    <w:rsid w:val="007A3CC9"/>
    <w:rsid w:val="007A748C"/>
    <w:rsid w:val="007C4FF9"/>
    <w:rsid w:val="007D15B7"/>
    <w:rsid w:val="00803A4E"/>
    <w:rsid w:val="00811046"/>
    <w:rsid w:val="00823EEE"/>
    <w:rsid w:val="0084311D"/>
    <w:rsid w:val="008608D8"/>
    <w:rsid w:val="008A4DFE"/>
    <w:rsid w:val="008F753E"/>
    <w:rsid w:val="00901591"/>
    <w:rsid w:val="00981949"/>
    <w:rsid w:val="00A5416D"/>
    <w:rsid w:val="00B97AD8"/>
    <w:rsid w:val="00BC3539"/>
    <w:rsid w:val="00C25CD7"/>
    <w:rsid w:val="00C4273E"/>
    <w:rsid w:val="00C52A71"/>
    <w:rsid w:val="00C54C32"/>
    <w:rsid w:val="00C97CB5"/>
    <w:rsid w:val="00CA4F07"/>
    <w:rsid w:val="00CA717C"/>
    <w:rsid w:val="00D2356D"/>
    <w:rsid w:val="00D94984"/>
    <w:rsid w:val="00D96224"/>
    <w:rsid w:val="00DB71B2"/>
    <w:rsid w:val="00DF1058"/>
    <w:rsid w:val="00E046A2"/>
    <w:rsid w:val="00E071FC"/>
    <w:rsid w:val="00E22355"/>
    <w:rsid w:val="00E93EBB"/>
    <w:rsid w:val="00EE6FB6"/>
    <w:rsid w:val="00F00A7D"/>
    <w:rsid w:val="00F13063"/>
    <w:rsid w:val="00F234DC"/>
    <w:rsid w:val="00F41399"/>
    <w:rsid w:val="00F61D2C"/>
    <w:rsid w:val="00F85562"/>
    <w:rsid w:val="00FB5E30"/>
    <w:rsid w:val="00FD7B4E"/>
    <w:rsid w:val="00FE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6D"/>
    <w:pPr>
      <w:spacing w:after="0" w:line="240" w:lineRule="auto"/>
    </w:pPr>
  </w:style>
  <w:style w:type="character" w:customStyle="1" w:styleId="Zag11">
    <w:name w:val="Zag_11"/>
    <w:uiPriority w:val="99"/>
    <w:rsid w:val="00212484"/>
  </w:style>
  <w:style w:type="paragraph" w:customStyle="1" w:styleId="Osnova">
    <w:name w:val="Osnova"/>
    <w:basedOn w:val="a"/>
    <w:uiPriority w:val="99"/>
    <w:rsid w:val="002124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124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4">
    <w:name w:val="List Paragraph"/>
    <w:basedOn w:val="a"/>
    <w:uiPriority w:val="34"/>
    <w:qFormat/>
    <w:rsid w:val="005F5D13"/>
    <w:pPr>
      <w:ind w:left="720"/>
      <w:contextualSpacing/>
    </w:pPr>
  </w:style>
  <w:style w:type="paragraph" w:customStyle="1" w:styleId="Default">
    <w:name w:val="Default"/>
    <w:rsid w:val="005F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4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84311D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7">
    <w:name w:val="таблица"/>
    <w:basedOn w:val="a8"/>
    <w:rsid w:val="0084311D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styleId="a9">
    <w:name w:val="header"/>
    <w:basedOn w:val="a"/>
    <w:link w:val="aa"/>
    <w:unhideWhenUsed/>
    <w:rsid w:val="00843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84311D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9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31D3-2E29-4CF7-BD34-C708395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23</cp:revision>
  <cp:lastPrinted>2019-10-30T17:00:00Z</cp:lastPrinted>
  <dcterms:created xsi:type="dcterms:W3CDTF">2015-05-11T12:33:00Z</dcterms:created>
  <dcterms:modified xsi:type="dcterms:W3CDTF">2019-11-13T06:45:00Z</dcterms:modified>
</cp:coreProperties>
</file>