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7D" w:rsidRDefault="008B6025" w:rsidP="008B602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 wp14:anchorId="0C766177" wp14:editId="3485C45C">
            <wp:simplePos x="0" y="0"/>
            <wp:positionH relativeFrom="page">
              <wp:posOffset>10510</wp:posOffset>
            </wp:positionH>
            <wp:positionV relativeFrom="page">
              <wp:posOffset>84083</wp:posOffset>
            </wp:positionV>
            <wp:extent cx="10668000" cy="748336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7802" cy="7483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3F7D" w:rsidRDefault="00FA3F7D" w:rsidP="00FA3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7D" w:rsidRDefault="00FA3F7D" w:rsidP="00FA3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7D" w:rsidRDefault="00FA3F7D" w:rsidP="00FA3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7D" w:rsidRDefault="00FA3F7D" w:rsidP="00FA3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7D" w:rsidRDefault="00FA3F7D" w:rsidP="00FA3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7D" w:rsidRDefault="00FA3F7D" w:rsidP="00FA3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7D" w:rsidRDefault="00FA3F7D" w:rsidP="00FA3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7D" w:rsidRDefault="00FA3F7D" w:rsidP="00FA3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7D" w:rsidRDefault="00FA3F7D" w:rsidP="00FA3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7D" w:rsidRDefault="00FA3F7D" w:rsidP="00FA3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7D" w:rsidRDefault="00FA3F7D" w:rsidP="00FA3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7D" w:rsidRDefault="00FA3F7D" w:rsidP="00FA3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7D" w:rsidRDefault="00FA3F7D" w:rsidP="00FA3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7D" w:rsidRDefault="00FA3F7D" w:rsidP="00FA3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7D" w:rsidRDefault="00FA3F7D" w:rsidP="00FA3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7D" w:rsidRDefault="00FA3F7D" w:rsidP="00FA3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7D" w:rsidRDefault="00FA3F7D" w:rsidP="00FA3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7D" w:rsidRDefault="00FA3F7D" w:rsidP="00FA3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7D" w:rsidRDefault="00FA3F7D" w:rsidP="00FA3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7D" w:rsidRDefault="00FA3F7D" w:rsidP="00FA3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7D" w:rsidRDefault="00FA3F7D" w:rsidP="00FA3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7D" w:rsidRDefault="00FA3F7D" w:rsidP="00FA3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B6025" w:rsidRDefault="008B6025" w:rsidP="00FA3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B6025" w:rsidRDefault="008B6025" w:rsidP="00FA3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B6025" w:rsidRDefault="008B6025" w:rsidP="00FA3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7D" w:rsidRPr="00FA3F7D" w:rsidRDefault="00FA3F7D" w:rsidP="00FA3F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(ОВЗ ЗПР)</w:t>
      </w:r>
    </w:p>
    <w:p w:rsidR="00FA3F7D" w:rsidRPr="00FA3F7D" w:rsidRDefault="00FA3F7D" w:rsidP="00FA3F7D">
      <w:pPr>
        <w:spacing w:after="0" w:line="239" w:lineRule="auto"/>
        <w:ind w:left="26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русскому языку для 9 класса составлена с использованием материалов ФГОС ООО, утвержденного приказом Министерства образования и науки Российской Федерации от 17 декабря 2010г.No1897 «Об утверждении федерального государственного образовательного стандарта основного общего образования», Примерной программы по русском</w:t>
      </w:r>
      <w:proofErr w:type="gramStart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родному) языку и рабочей программы к предметной линии учебников для 5-9 классов образовательной школы авторов </w:t>
      </w:r>
      <w:proofErr w:type="spellStart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Т.А.Ладыженской</w:t>
      </w:r>
      <w:proofErr w:type="spellEnd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>М.Т.Баранова</w:t>
      </w:r>
      <w:proofErr w:type="spellEnd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Л.А.Тростенцовой</w:t>
      </w:r>
      <w:proofErr w:type="spellEnd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</w:t>
      </w:r>
      <w:proofErr w:type="gramStart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язык. Рабочие программы</w:t>
      </w:r>
      <w:proofErr w:type="gramStart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линия учебников </w:t>
      </w:r>
      <w:proofErr w:type="spellStart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Т.А.Ладыженской</w:t>
      </w:r>
      <w:proofErr w:type="spellEnd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>М.Т.Баранова</w:t>
      </w:r>
      <w:proofErr w:type="spellEnd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Л.А.Тростенцовой</w:t>
      </w:r>
      <w:proofErr w:type="spellEnd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др.-13-е изд.-М.:Просвещение,2016). </w:t>
      </w:r>
    </w:p>
    <w:p w:rsidR="00FA3F7D" w:rsidRPr="00FA3F7D" w:rsidRDefault="00FA3F7D" w:rsidP="00FA3F7D">
      <w:pPr>
        <w:spacing w:after="0" w:line="237" w:lineRule="auto"/>
        <w:ind w:left="260" w:firstLine="4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по линии учебников</w:t>
      </w:r>
      <w:proofErr w:type="gramStart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spellStart"/>
      <w:proofErr w:type="gramEnd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>А.Ладыженской</w:t>
      </w:r>
      <w:proofErr w:type="spellEnd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>М.Т.Баранова</w:t>
      </w:r>
      <w:proofErr w:type="spellEnd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Л.А.Тростенцовой</w:t>
      </w:r>
      <w:proofErr w:type="spellEnd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др., включенных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</w:t>
      </w:r>
    </w:p>
    <w:p w:rsidR="00FA3F7D" w:rsidRPr="00FA3F7D" w:rsidRDefault="00FA3F7D" w:rsidP="00FA3F7D">
      <w:pPr>
        <w:shd w:val="clear" w:color="auto" w:fill="FFFFFF"/>
        <w:suppressAutoHyphens/>
        <w:spacing w:after="0"/>
        <w:ind w:left="19" w:right="2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«Русский  язык 9 класс: учеб</w:t>
      </w:r>
      <w:proofErr w:type="gramStart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организаций», авторов: Л.А. </w:t>
      </w:r>
      <w:proofErr w:type="spellStart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Тростенцовой</w:t>
      </w:r>
      <w:proofErr w:type="spellEnd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Т.А. </w:t>
      </w:r>
      <w:proofErr w:type="spellStart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Ладыженской</w:t>
      </w:r>
      <w:proofErr w:type="spellEnd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А.Д. </w:t>
      </w:r>
      <w:proofErr w:type="spellStart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Дейкиной</w:t>
      </w:r>
      <w:proofErr w:type="spellEnd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>, О.М. Александровой.-</w:t>
      </w:r>
      <w:proofErr w:type="gramStart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2017.</w:t>
      </w:r>
    </w:p>
    <w:p w:rsidR="00FA3F7D" w:rsidRDefault="00FA3F7D" w:rsidP="00FA3F7D">
      <w:pPr>
        <w:shd w:val="clear" w:color="auto" w:fill="FFFFFF"/>
        <w:suppressAutoHyphens/>
        <w:spacing w:after="0"/>
        <w:ind w:left="19" w:right="2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Федеральному базисному плану для общеобразовательных учреждений  Российской Федерации на изучение русского языка в 9 классе отводится 99 часов, 3 часа в неделю из расчета, что в 9 классе  33 учебных недели.</w:t>
      </w:r>
    </w:p>
    <w:p w:rsidR="008B6025" w:rsidRPr="00EF478F" w:rsidRDefault="008B6025" w:rsidP="008B6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Цели  и  задачи:</w:t>
      </w:r>
    </w:p>
    <w:p w:rsidR="008B6025" w:rsidRPr="00EF478F" w:rsidRDefault="008B6025" w:rsidP="008B6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дать учащимся представление о роли языка в жизни общества, о богатстве и выразительности;</w:t>
      </w:r>
    </w:p>
    <w:p w:rsidR="008B6025" w:rsidRPr="00EF478F" w:rsidRDefault="008B6025" w:rsidP="008B6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обеспечить усвоение определенного круга знания;  </w:t>
      </w:r>
    </w:p>
    <w:p w:rsidR="008B6025" w:rsidRPr="00EF478F" w:rsidRDefault="008B6025" w:rsidP="008B6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умения применять эти знания на практике;</w:t>
      </w:r>
    </w:p>
    <w:p w:rsidR="008B6025" w:rsidRPr="00EF478F" w:rsidRDefault="008B6025" w:rsidP="008B6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развивать речь учащихся: обогащать их активный и пассивный запас слов, грамматический срой речи; способствовать усвоению норм литературного языка, совершенствованию умений и навыков владения устной и письменной речью;</w:t>
      </w:r>
    </w:p>
    <w:p w:rsidR="008B6025" w:rsidRPr="00EF478F" w:rsidRDefault="008B6025" w:rsidP="008B6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формировать и совершенствовать орфографические и пунктуационные умения и навыки; </w:t>
      </w:r>
    </w:p>
    <w:p w:rsidR="008B6025" w:rsidRPr="00EF478F" w:rsidRDefault="008B6025" w:rsidP="008B6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формировать умение составлять тексты разных жанров и стилей.</w:t>
      </w:r>
    </w:p>
    <w:p w:rsidR="008B6025" w:rsidRPr="00EF478F" w:rsidRDefault="008B6025" w:rsidP="008B602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F478F">
        <w:rPr>
          <w:rFonts w:ascii="Times New Roman" w:eastAsia="Calibri" w:hAnsi="Times New Roman" w:cs="Times New Roman"/>
          <w:b/>
          <w:i/>
          <w:sz w:val="24"/>
          <w:szCs w:val="24"/>
        </w:rPr>
        <w:t>Виды коррекционной деятельности на уроке:</w:t>
      </w:r>
    </w:p>
    <w:p w:rsidR="008B6025" w:rsidRPr="00EF478F" w:rsidRDefault="008B6025" w:rsidP="008B6025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8F">
        <w:rPr>
          <w:rFonts w:ascii="Times New Roman" w:eastAsia="Calibri" w:hAnsi="Times New Roman" w:cs="Times New Roman"/>
          <w:sz w:val="24"/>
          <w:szCs w:val="24"/>
        </w:rPr>
        <w:t>Индивидуальные задания</w:t>
      </w:r>
    </w:p>
    <w:p w:rsidR="008B6025" w:rsidRPr="00EF478F" w:rsidRDefault="008B6025" w:rsidP="008B6025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8F">
        <w:rPr>
          <w:rFonts w:ascii="Times New Roman" w:eastAsia="Calibri" w:hAnsi="Times New Roman" w:cs="Times New Roman"/>
          <w:sz w:val="24"/>
          <w:szCs w:val="24"/>
        </w:rPr>
        <w:t>Увеличение времени на выполнение работы</w:t>
      </w:r>
    </w:p>
    <w:p w:rsidR="008B6025" w:rsidRPr="00EF478F" w:rsidRDefault="008B6025" w:rsidP="008B6025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8F">
        <w:rPr>
          <w:rFonts w:ascii="Times New Roman" w:eastAsia="Calibri" w:hAnsi="Times New Roman" w:cs="Times New Roman"/>
          <w:sz w:val="24"/>
          <w:szCs w:val="24"/>
        </w:rPr>
        <w:t>Работа во временных группах</w:t>
      </w:r>
    </w:p>
    <w:p w:rsidR="008B6025" w:rsidRPr="00EF478F" w:rsidRDefault="008B6025" w:rsidP="008B6025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8F">
        <w:rPr>
          <w:rFonts w:ascii="Times New Roman" w:eastAsia="Calibri" w:hAnsi="Times New Roman" w:cs="Times New Roman"/>
          <w:sz w:val="24"/>
          <w:szCs w:val="24"/>
        </w:rPr>
        <w:t>Составление плата ответа</w:t>
      </w:r>
    </w:p>
    <w:p w:rsidR="008B6025" w:rsidRPr="00EF478F" w:rsidRDefault="008B6025" w:rsidP="008B6025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8F">
        <w:rPr>
          <w:rFonts w:ascii="Times New Roman" w:eastAsia="Calibri" w:hAnsi="Times New Roman" w:cs="Times New Roman"/>
          <w:sz w:val="24"/>
          <w:szCs w:val="24"/>
        </w:rPr>
        <w:t>Использование наглядных пособий при ответе</w:t>
      </w:r>
    </w:p>
    <w:p w:rsidR="008B6025" w:rsidRPr="00EF478F" w:rsidRDefault="008B6025" w:rsidP="008B6025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8F">
        <w:rPr>
          <w:rFonts w:ascii="Times New Roman" w:eastAsia="Calibri" w:hAnsi="Times New Roman" w:cs="Times New Roman"/>
          <w:sz w:val="24"/>
          <w:szCs w:val="24"/>
        </w:rPr>
        <w:t>Стимуляция ответов со стороны учащихся</w:t>
      </w:r>
    </w:p>
    <w:p w:rsidR="008B6025" w:rsidRPr="00EF478F" w:rsidRDefault="008B6025" w:rsidP="008B6025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8F">
        <w:rPr>
          <w:rFonts w:ascii="Times New Roman" w:eastAsia="Calibri" w:hAnsi="Times New Roman" w:cs="Times New Roman"/>
          <w:sz w:val="24"/>
          <w:szCs w:val="24"/>
        </w:rPr>
        <w:t>Деление заданий на дозы</w:t>
      </w:r>
    </w:p>
    <w:p w:rsidR="008B6025" w:rsidRPr="00EF478F" w:rsidRDefault="008B6025" w:rsidP="008B6025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8F">
        <w:rPr>
          <w:rFonts w:ascii="Times New Roman" w:eastAsia="Calibri" w:hAnsi="Times New Roman" w:cs="Times New Roman"/>
          <w:sz w:val="24"/>
          <w:szCs w:val="24"/>
        </w:rPr>
        <w:t>Рациональная система упражнений</w:t>
      </w:r>
    </w:p>
    <w:p w:rsidR="008B6025" w:rsidRPr="00EF478F" w:rsidRDefault="008B6025" w:rsidP="008B6025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8F">
        <w:rPr>
          <w:rFonts w:ascii="Times New Roman" w:eastAsia="Calibri" w:hAnsi="Times New Roman" w:cs="Times New Roman"/>
          <w:sz w:val="24"/>
          <w:szCs w:val="24"/>
        </w:rPr>
        <w:t>Проговаривание, комментирование, систематическое повторение материала</w:t>
      </w:r>
    </w:p>
    <w:p w:rsidR="008B6025" w:rsidRPr="00EF478F" w:rsidRDefault="008B6025" w:rsidP="008B6025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8F">
        <w:rPr>
          <w:rFonts w:ascii="Times New Roman" w:eastAsia="Calibri" w:hAnsi="Times New Roman" w:cs="Times New Roman"/>
          <w:sz w:val="24"/>
          <w:szCs w:val="24"/>
        </w:rPr>
        <w:t>Использование карточек-консультаций, алгоритмов ответов, схем, опор и т.д.</w:t>
      </w:r>
    </w:p>
    <w:p w:rsidR="008B6025" w:rsidRPr="00EF478F" w:rsidRDefault="008B6025" w:rsidP="008B6025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8F">
        <w:rPr>
          <w:rFonts w:ascii="Times New Roman" w:eastAsia="Calibri" w:hAnsi="Times New Roman" w:cs="Times New Roman"/>
          <w:sz w:val="24"/>
          <w:szCs w:val="24"/>
        </w:rPr>
        <w:t>Согласование объёма домашнего задания</w:t>
      </w:r>
    </w:p>
    <w:p w:rsidR="008B6025" w:rsidRDefault="008B6025" w:rsidP="00FA3F7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025" w:rsidRDefault="008B6025" w:rsidP="00FA3F7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025" w:rsidRDefault="008B6025" w:rsidP="00FA3F7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025" w:rsidRDefault="008B6025" w:rsidP="00FA3F7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025" w:rsidRDefault="008B6025" w:rsidP="00FA3F7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3F7D" w:rsidRPr="00FA3F7D" w:rsidRDefault="00FA3F7D" w:rsidP="00FA3F7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A3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 к результатам освоения выпускниками </w:t>
      </w:r>
      <w:r w:rsidR="008B6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(ОВЗ ЗПР) </w:t>
      </w:r>
      <w:r w:rsidRPr="00FA3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школы программы по русскому языку.</w:t>
      </w:r>
    </w:p>
    <w:p w:rsidR="00FA3F7D" w:rsidRPr="00FA3F7D" w:rsidRDefault="00FA3F7D" w:rsidP="00FA3F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курса</w:t>
      </w:r>
    </w:p>
    <w:tbl>
      <w:tblPr>
        <w:tblW w:w="1570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628"/>
        <w:gridCol w:w="8080"/>
      </w:tblGrid>
      <w:tr w:rsidR="00FA3F7D" w:rsidRPr="00FA3F7D" w:rsidTr="008B6025">
        <w:tc>
          <w:tcPr>
            <w:tcW w:w="7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3F7D" w:rsidRPr="00FA3F7D" w:rsidRDefault="00FA3F7D" w:rsidP="00FA3F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Выпускник научится: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3F7D" w:rsidRPr="00FA3F7D" w:rsidRDefault="00FA3F7D" w:rsidP="00FA3F7D">
            <w:pPr>
              <w:tabs>
                <w:tab w:val="left" w:pos="2940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</w:tc>
      </w:tr>
      <w:tr w:rsidR="00FA3F7D" w:rsidRPr="00FA3F7D" w:rsidTr="008B6025">
        <w:trPr>
          <w:trHeight w:val="263"/>
        </w:trPr>
        <w:tc>
          <w:tcPr>
            <w:tcW w:w="7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3F7D" w:rsidRPr="00FA3F7D" w:rsidRDefault="00FA3F7D" w:rsidP="00FA3F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орфоэпии: </w:t>
            </w:r>
            <w:r w:rsidRPr="00FA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произносить употребительные слова с учётом вариантов</w:t>
            </w:r>
            <w:r w:rsidR="008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FA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роизношения;</w:t>
            </w:r>
          </w:p>
          <w:p w:rsidR="00FA3F7D" w:rsidRPr="00FA3F7D" w:rsidRDefault="00FA3F7D" w:rsidP="00FA3F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лексике: </w:t>
            </w:r>
            <w:r w:rsidRPr="00FA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разъяснять значение слов общественн</w:t>
            </w:r>
            <w:proofErr w:type="gramStart"/>
            <w:r w:rsidRPr="00FA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FA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политической и морально-этической тематики, правильно их употреблять; пользоваться толковым, фразеологическим словарём и словарём иностранных слов, антонимов;</w:t>
            </w:r>
          </w:p>
          <w:p w:rsidR="00FA3F7D" w:rsidRPr="00FA3F7D" w:rsidRDefault="00FA3F7D" w:rsidP="00FA3F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словообразованию: владеть приёмом разбора слова по составу: от значения</w:t>
            </w:r>
          </w:p>
          <w:p w:rsidR="00FA3F7D" w:rsidRPr="00FA3F7D" w:rsidRDefault="00FA3F7D" w:rsidP="00FA3F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 и способа его образования к морфемной структуре; толковать значение слова, исходя из его морфемного состава </w:t>
            </w:r>
            <w:proofErr w:type="gramStart"/>
            <w:r w:rsidRPr="00FA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A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и слов с иноязычными элементами типа </w:t>
            </w:r>
            <w:r w:rsidRPr="00FA3F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лог, поли, фон </w:t>
            </w:r>
            <w:r w:rsidRPr="00FA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т. д. ); пользоваться этимологическим и словообразовательным словарём;</w:t>
            </w:r>
          </w:p>
          <w:p w:rsidR="00FA3F7D" w:rsidRPr="00FA3F7D" w:rsidRDefault="00FA3F7D" w:rsidP="00FA3F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морфологии:</w:t>
            </w:r>
            <w:r w:rsidRPr="00FA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распознавать изученные в 5-7 классах части речи и их формы; соблюдать литературные нормы при образовании и употреблении слов; пользоваться грамматик</w:t>
            </w:r>
            <w:proofErr w:type="gramStart"/>
            <w:r w:rsidRPr="00FA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FA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орфографическим словарём;</w:t>
            </w:r>
          </w:p>
          <w:p w:rsidR="00FA3F7D" w:rsidRPr="00FA3F7D" w:rsidRDefault="00FA3F7D" w:rsidP="00FA3F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орфографии:</w:t>
            </w:r>
            <w:r w:rsidRPr="00FA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правильно писать слова со всеми изученными в 5-9 классах орфограммами, слова общественн</w:t>
            </w:r>
            <w:proofErr w:type="gramStart"/>
            <w:r w:rsidRPr="00FA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FA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политической и морально-этической тематики с непроверяемыми и </w:t>
            </w:r>
            <w:proofErr w:type="spellStart"/>
            <w:r w:rsidRPr="00FA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труднопроверяемыми</w:t>
            </w:r>
            <w:proofErr w:type="spellEnd"/>
            <w:r w:rsidRPr="00FA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орфограммами; пользоваться орфографическим словарём;</w:t>
            </w:r>
          </w:p>
          <w:p w:rsidR="00FA3F7D" w:rsidRPr="00FA3F7D" w:rsidRDefault="00FA3F7D" w:rsidP="00FA3F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синтаксису: </w:t>
            </w:r>
            <w:r w:rsidRPr="00FA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изученные виды простых и сложных предложений </w:t>
            </w:r>
            <w:proofErr w:type="gramStart"/>
            <w:r w:rsidRPr="00FA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;и</w:t>
            </w:r>
            <w:proofErr w:type="gramEnd"/>
            <w:r w:rsidRPr="00FA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нтонационно выразительно </w:t>
            </w:r>
            <w:proofErr w:type="spellStart"/>
            <w:r w:rsidRPr="00FA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призносить</w:t>
            </w:r>
            <w:proofErr w:type="spellEnd"/>
            <w:r w:rsidRPr="00FA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предложения изученных видов;</w:t>
            </w:r>
          </w:p>
          <w:p w:rsidR="00FA3F7D" w:rsidRPr="00FA3F7D" w:rsidRDefault="00FA3F7D" w:rsidP="00FA3F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пунктуации: </w:t>
            </w:r>
            <w:r w:rsidRPr="00FA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ставить знаки препинания во всех изученных случаях;</w:t>
            </w:r>
          </w:p>
          <w:p w:rsidR="00FA3F7D" w:rsidRPr="00FA3F7D" w:rsidRDefault="00FA3F7D" w:rsidP="00FA3F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разными видами лингвистических словарей.</w:t>
            </w:r>
          </w:p>
          <w:p w:rsidR="00FA3F7D" w:rsidRPr="00FA3F7D" w:rsidRDefault="00FA3F7D" w:rsidP="00FA3F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3F7D" w:rsidRPr="00FA3F7D" w:rsidRDefault="00FA3F7D" w:rsidP="00FA3F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 w:rsidRPr="00FA3F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выступать перед аудиторией с небольшим докладом; публично представлять проект, реферат; публично защищать свою позицию</w:t>
            </w:r>
          </w:p>
          <w:p w:rsidR="00FA3F7D" w:rsidRPr="00FA3F7D" w:rsidRDefault="00FA3F7D" w:rsidP="00FA3F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 w:rsidRPr="00FA3F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извлекать информацию по заданной проблеме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      </w:r>
            <w:proofErr w:type="gramEnd"/>
          </w:p>
          <w:p w:rsidR="00FA3F7D" w:rsidRPr="00FA3F7D" w:rsidRDefault="00FA3F7D" w:rsidP="00FA3F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 w:rsidRPr="00FA3F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различать и анализировать тексты разговорного характера, научные,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      </w:r>
          </w:p>
          <w:p w:rsidR="00FA3F7D" w:rsidRPr="00FA3F7D" w:rsidRDefault="00FA3F7D" w:rsidP="00FA3F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 w:rsidRPr="00FA3F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характеризовать вклад выдающихся лингвистов в развитие русистики;</w:t>
            </w:r>
          </w:p>
          <w:p w:rsidR="00FA3F7D" w:rsidRPr="00FA3F7D" w:rsidRDefault="00FA3F7D" w:rsidP="00FA3F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 w:rsidRPr="00FA3F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опознавать основные выразительные средства фонетики (звукопись);</w:t>
            </w:r>
          </w:p>
          <w:p w:rsidR="00FA3F7D" w:rsidRPr="00FA3F7D" w:rsidRDefault="00FA3F7D" w:rsidP="00FA3F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 w:rsidRPr="00FA3F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выразительно читать прозаические и поэтические тексты;</w:t>
            </w:r>
          </w:p>
          <w:p w:rsidR="00FA3F7D" w:rsidRPr="00FA3F7D" w:rsidRDefault="00FA3F7D" w:rsidP="00FA3F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 w:rsidRPr="00FA3F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характеризовать словообразовательные цепочки и словообразовательные гнёзда, устанавливая смысловую и структурную связь однокоренных слов;</w:t>
            </w:r>
          </w:p>
          <w:p w:rsidR="00FA3F7D" w:rsidRPr="00FA3F7D" w:rsidRDefault="00FA3F7D" w:rsidP="00FA3F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 w:rsidRPr="00FA3F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опознавать основные выразительные средства словообразования в художественной речи и оценивать их;</w:t>
            </w:r>
          </w:p>
          <w:p w:rsidR="00FA3F7D" w:rsidRPr="00FA3F7D" w:rsidRDefault="00FA3F7D" w:rsidP="00FA3F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 w:rsidRPr="00FA3F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извлекать необходимую информацию из орфографических, морфемных, словообразовательных и этимологических словарей и справочников, в том числе мультимедийных;</w:t>
            </w:r>
          </w:p>
          <w:p w:rsidR="00FA3F7D" w:rsidRPr="00FA3F7D" w:rsidRDefault="00FA3F7D" w:rsidP="00FA3F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 w:rsidRPr="00FA3F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использовать этимологическую справку для объяснения правописания и лексического значения слова;</w:t>
            </w:r>
          </w:p>
          <w:p w:rsidR="00FA3F7D" w:rsidRPr="00FA3F7D" w:rsidRDefault="00FA3F7D" w:rsidP="00FA3F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 w:rsidRPr="00FA3F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FA3F7D" w:rsidRPr="00FA3F7D" w:rsidRDefault="00FA3F7D" w:rsidP="008B60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 w:rsidRPr="00FA3F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характеризовать на отдельных примерах взаимосвязь языка, культуры и истории народа — носителя языка.</w:t>
            </w:r>
          </w:p>
        </w:tc>
      </w:tr>
    </w:tbl>
    <w:p w:rsidR="008B6025" w:rsidRDefault="008B6025" w:rsidP="008B602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F7D" w:rsidRPr="00FA3F7D" w:rsidRDefault="00FA3F7D" w:rsidP="008B602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2D2D2D"/>
          <w:spacing w:val="2"/>
          <w:sz w:val="24"/>
          <w:szCs w:val="20"/>
        </w:rPr>
      </w:pPr>
      <w:r w:rsidRPr="00FA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план.</w:t>
      </w:r>
    </w:p>
    <w:tbl>
      <w:tblPr>
        <w:tblpPr w:leftFromText="180" w:rightFromText="180" w:vertAnchor="text" w:horzAnchor="page" w:tblpX="1019" w:tblpY="152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701"/>
        <w:gridCol w:w="2693"/>
        <w:gridCol w:w="2268"/>
      </w:tblGrid>
      <w:tr w:rsidR="00FA3F7D" w:rsidRPr="00FA3F7D" w:rsidTr="00FA3F7D">
        <w:trPr>
          <w:trHeight w:val="849"/>
        </w:trPr>
        <w:tc>
          <w:tcPr>
            <w:tcW w:w="8330" w:type="dxa"/>
          </w:tcPr>
          <w:p w:rsidR="00FA3F7D" w:rsidRPr="00FA3F7D" w:rsidRDefault="00FA3F7D" w:rsidP="00FA3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701" w:type="dxa"/>
          </w:tcPr>
          <w:p w:rsidR="00FA3F7D" w:rsidRPr="00FA3F7D" w:rsidRDefault="00FA3F7D" w:rsidP="00FA3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693" w:type="dxa"/>
          </w:tcPr>
          <w:p w:rsidR="00FA3F7D" w:rsidRPr="00FA3F7D" w:rsidRDefault="00FA3F7D" w:rsidP="00FA3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контрольных работ,</w:t>
            </w:r>
          </w:p>
          <w:p w:rsidR="00FA3F7D" w:rsidRPr="00FA3F7D" w:rsidRDefault="00FA3F7D" w:rsidP="00FA3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тестирования</w:t>
            </w:r>
          </w:p>
        </w:tc>
        <w:tc>
          <w:tcPr>
            <w:tcW w:w="2268" w:type="dxa"/>
          </w:tcPr>
          <w:p w:rsidR="00FA3F7D" w:rsidRPr="00FA3F7D" w:rsidRDefault="00FA3F7D" w:rsidP="00FA3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FA3F7D" w:rsidRPr="00FA3F7D" w:rsidTr="00FA3F7D">
        <w:trPr>
          <w:trHeight w:val="283"/>
        </w:trPr>
        <w:tc>
          <w:tcPr>
            <w:tcW w:w="8330" w:type="dxa"/>
          </w:tcPr>
          <w:p w:rsidR="00FA3F7D" w:rsidRPr="00FA3F7D" w:rsidRDefault="00FA3F7D" w:rsidP="00FA3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Международное значение русского языка</w:t>
            </w:r>
          </w:p>
        </w:tc>
        <w:tc>
          <w:tcPr>
            <w:tcW w:w="1701" w:type="dxa"/>
          </w:tcPr>
          <w:p w:rsidR="00FA3F7D" w:rsidRPr="00FA3F7D" w:rsidRDefault="00FA3F7D" w:rsidP="00FA3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FA3F7D" w:rsidRPr="00FA3F7D" w:rsidRDefault="00FA3F7D" w:rsidP="00FA3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A3F7D" w:rsidRPr="00FA3F7D" w:rsidRDefault="00FA3F7D" w:rsidP="00FA3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F7D" w:rsidRPr="00FA3F7D" w:rsidTr="00FA3F7D">
        <w:trPr>
          <w:trHeight w:val="283"/>
        </w:trPr>
        <w:tc>
          <w:tcPr>
            <w:tcW w:w="8330" w:type="dxa"/>
          </w:tcPr>
          <w:p w:rsidR="00FA3F7D" w:rsidRPr="00FA3F7D" w:rsidRDefault="00FA3F7D" w:rsidP="00FA3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FA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FA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5 - 8 классах</w:t>
            </w:r>
          </w:p>
        </w:tc>
        <w:tc>
          <w:tcPr>
            <w:tcW w:w="1701" w:type="dxa"/>
          </w:tcPr>
          <w:p w:rsidR="00FA3F7D" w:rsidRPr="00FA3F7D" w:rsidRDefault="00FA3F7D" w:rsidP="00FA3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</w:tcPr>
          <w:p w:rsidR="00FA3F7D" w:rsidRPr="00FA3F7D" w:rsidRDefault="00FA3F7D" w:rsidP="00FA3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FA3F7D" w:rsidRPr="00FA3F7D" w:rsidRDefault="00FA3F7D" w:rsidP="00FA3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3F7D" w:rsidRPr="00FA3F7D" w:rsidTr="00FA3F7D">
        <w:trPr>
          <w:trHeight w:val="252"/>
        </w:trPr>
        <w:tc>
          <w:tcPr>
            <w:tcW w:w="8330" w:type="dxa"/>
          </w:tcPr>
          <w:p w:rsidR="00FA3F7D" w:rsidRPr="00FA3F7D" w:rsidRDefault="00FA3F7D" w:rsidP="00FA3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предложение. Культура речи. </w:t>
            </w:r>
          </w:p>
        </w:tc>
        <w:tc>
          <w:tcPr>
            <w:tcW w:w="1701" w:type="dxa"/>
          </w:tcPr>
          <w:p w:rsidR="00FA3F7D" w:rsidRPr="00FA3F7D" w:rsidRDefault="00FA3F7D" w:rsidP="00FA3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</w:tcPr>
          <w:p w:rsidR="00FA3F7D" w:rsidRPr="00FA3F7D" w:rsidRDefault="00FA3F7D" w:rsidP="00FA3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FA3F7D" w:rsidRPr="00FA3F7D" w:rsidRDefault="00FA3F7D" w:rsidP="00FA3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A3F7D" w:rsidRPr="00FA3F7D" w:rsidTr="00FA3F7D">
        <w:trPr>
          <w:trHeight w:val="183"/>
        </w:trPr>
        <w:tc>
          <w:tcPr>
            <w:tcW w:w="8330" w:type="dxa"/>
          </w:tcPr>
          <w:p w:rsidR="00FA3F7D" w:rsidRPr="00FA3F7D" w:rsidRDefault="00FA3F7D" w:rsidP="00FA3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Сложносочинённые предложения.</w:t>
            </w:r>
          </w:p>
        </w:tc>
        <w:tc>
          <w:tcPr>
            <w:tcW w:w="1701" w:type="dxa"/>
          </w:tcPr>
          <w:p w:rsidR="00FA3F7D" w:rsidRPr="00FA3F7D" w:rsidRDefault="00FA3F7D" w:rsidP="00FA3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</w:tcPr>
          <w:p w:rsidR="00FA3F7D" w:rsidRPr="00FA3F7D" w:rsidRDefault="00FA3F7D" w:rsidP="00FA3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FA3F7D" w:rsidRPr="00FA3F7D" w:rsidRDefault="00FA3F7D" w:rsidP="00FA3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F7D" w:rsidRPr="00FA3F7D" w:rsidTr="00FA3F7D">
        <w:trPr>
          <w:trHeight w:val="283"/>
        </w:trPr>
        <w:tc>
          <w:tcPr>
            <w:tcW w:w="8330" w:type="dxa"/>
          </w:tcPr>
          <w:p w:rsidR="00FA3F7D" w:rsidRPr="00FA3F7D" w:rsidRDefault="00FA3F7D" w:rsidP="00FA3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Сложноподчиненные предложения.</w:t>
            </w:r>
          </w:p>
        </w:tc>
        <w:tc>
          <w:tcPr>
            <w:tcW w:w="1701" w:type="dxa"/>
          </w:tcPr>
          <w:p w:rsidR="00FA3F7D" w:rsidRPr="00FA3F7D" w:rsidRDefault="00FA3F7D" w:rsidP="00FA3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3" w:type="dxa"/>
          </w:tcPr>
          <w:p w:rsidR="00FA3F7D" w:rsidRPr="00FA3F7D" w:rsidRDefault="00FA3F7D" w:rsidP="00FA3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FA3F7D" w:rsidRPr="00FA3F7D" w:rsidRDefault="00FA3F7D" w:rsidP="00FA3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A3F7D" w:rsidRPr="00FA3F7D" w:rsidTr="00FA3F7D">
        <w:trPr>
          <w:trHeight w:val="268"/>
        </w:trPr>
        <w:tc>
          <w:tcPr>
            <w:tcW w:w="8330" w:type="dxa"/>
          </w:tcPr>
          <w:p w:rsidR="00FA3F7D" w:rsidRPr="00FA3F7D" w:rsidRDefault="00FA3F7D" w:rsidP="00FA3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Бессоюзные сложные предложения.</w:t>
            </w:r>
          </w:p>
        </w:tc>
        <w:tc>
          <w:tcPr>
            <w:tcW w:w="1701" w:type="dxa"/>
          </w:tcPr>
          <w:p w:rsidR="00FA3F7D" w:rsidRPr="00FA3F7D" w:rsidRDefault="00FA3F7D" w:rsidP="00FA3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</w:tcPr>
          <w:p w:rsidR="00FA3F7D" w:rsidRPr="00FA3F7D" w:rsidRDefault="00FA3F7D" w:rsidP="00FA3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FA3F7D" w:rsidRPr="00FA3F7D" w:rsidRDefault="00FA3F7D" w:rsidP="00FA3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3F7D" w:rsidRPr="00FA3F7D" w:rsidTr="00FA3F7D">
        <w:trPr>
          <w:trHeight w:val="185"/>
        </w:trPr>
        <w:tc>
          <w:tcPr>
            <w:tcW w:w="8330" w:type="dxa"/>
          </w:tcPr>
          <w:p w:rsidR="00FA3F7D" w:rsidRPr="00FA3F7D" w:rsidRDefault="00FA3F7D" w:rsidP="00FA3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Сложные предложения с различными видами связи.</w:t>
            </w:r>
          </w:p>
        </w:tc>
        <w:tc>
          <w:tcPr>
            <w:tcW w:w="1701" w:type="dxa"/>
          </w:tcPr>
          <w:p w:rsidR="00FA3F7D" w:rsidRPr="00FA3F7D" w:rsidRDefault="00FA3F7D" w:rsidP="00FA3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</w:tcPr>
          <w:p w:rsidR="00FA3F7D" w:rsidRPr="00FA3F7D" w:rsidRDefault="00FA3F7D" w:rsidP="00FA3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FA3F7D" w:rsidRPr="00FA3F7D" w:rsidRDefault="00FA3F7D" w:rsidP="00FA3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A3F7D" w:rsidRPr="00FA3F7D" w:rsidTr="00FA3F7D">
        <w:trPr>
          <w:trHeight w:val="371"/>
        </w:trPr>
        <w:tc>
          <w:tcPr>
            <w:tcW w:w="8330" w:type="dxa"/>
          </w:tcPr>
          <w:p w:rsidR="00FA3F7D" w:rsidRPr="00FA3F7D" w:rsidRDefault="00FA3F7D" w:rsidP="00FA3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Систематизация </w:t>
            </w:r>
            <w:proofErr w:type="gramStart"/>
            <w:r w:rsidRPr="00FA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FA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фонетике, лексике, грамматике и правописанию, культуре речи</w:t>
            </w:r>
          </w:p>
        </w:tc>
        <w:tc>
          <w:tcPr>
            <w:tcW w:w="1701" w:type="dxa"/>
          </w:tcPr>
          <w:p w:rsidR="00FA3F7D" w:rsidRPr="00FA3F7D" w:rsidRDefault="00FA3F7D" w:rsidP="00FA3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</w:tcPr>
          <w:p w:rsidR="00FA3F7D" w:rsidRPr="00FA3F7D" w:rsidRDefault="00FA3F7D" w:rsidP="00FA3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A3F7D" w:rsidRPr="00FA3F7D" w:rsidRDefault="00FA3F7D" w:rsidP="00FA3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F7D" w:rsidRPr="00FA3F7D" w:rsidTr="00FA3F7D">
        <w:trPr>
          <w:trHeight w:val="283"/>
        </w:trPr>
        <w:tc>
          <w:tcPr>
            <w:tcW w:w="8330" w:type="dxa"/>
          </w:tcPr>
          <w:p w:rsidR="00FA3F7D" w:rsidRPr="00FA3F7D" w:rsidRDefault="00FA3F7D" w:rsidP="00FA3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FA3F7D" w:rsidRPr="00FA3F7D" w:rsidRDefault="00FA3F7D" w:rsidP="00FA3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3" w:type="dxa"/>
          </w:tcPr>
          <w:p w:rsidR="00FA3F7D" w:rsidRPr="00FA3F7D" w:rsidRDefault="00FA3F7D" w:rsidP="00FA3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FA3F7D" w:rsidRPr="00FA3F7D" w:rsidRDefault="00FA3F7D" w:rsidP="00FA3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FA3F7D" w:rsidRPr="00FA3F7D" w:rsidRDefault="00FA3F7D" w:rsidP="00FA3F7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F7D" w:rsidRPr="00FA3F7D" w:rsidRDefault="00FA3F7D" w:rsidP="00FA3F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F7D" w:rsidRPr="00FA3F7D" w:rsidRDefault="00FA3F7D" w:rsidP="00FA3F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</w:p>
    <w:p w:rsidR="00FA3F7D" w:rsidRPr="00FA3F7D" w:rsidRDefault="00FA3F7D" w:rsidP="00FA3F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Международное значение русского языка (2 ч) </w:t>
      </w:r>
    </w:p>
    <w:p w:rsidR="00FA3F7D" w:rsidRPr="00FA3F7D" w:rsidRDefault="00FA3F7D" w:rsidP="00FA3F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Международное значение русского языка. Устная и письменная речь. Монолог. Диалог. Стили речи.</w:t>
      </w:r>
    </w:p>
    <w:p w:rsidR="00FA3F7D" w:rsidRPr="00FA3F7D" w:rsidRDefault="00FA3F7D" w:rsidP="00FA3F7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3F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Родной язык.</w:t>
      </w:r>
      <w:r w:rsidRPr="00FA3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A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как зеркало национальной культуры и истории народа. </w:t>
      </w:r>
      <w:r w:rsidRPr="00FA3F7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Примеры ключевых слов </w:t>
      </w:r>
      <w:proofErr w:type="gramStart"/>
      <w:r w:rsidRPr="00FA3F7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 </w:t>
      </w:r>
      <w:proofErr w:type="gramEnd"/>
      <w:r w:rsidRPr="00FA3F7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концептов) русской культуры, их национально-историческая значимость.</w:t>
      </w:r>
    </w:p>
    <w:p w:rsidR="00FA3F7D" w:rsidRPr="00FA3F7D" w:rsidRDefault="00FA3F7D" w:rsidP="00FA3F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Повторение </w:t>
      </w:r>
      <w:proofErr w:type="gramStart"/>
      <w:r w:rsidRPr="00FA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пройденного</w:t>
      </w:r>
      <w:proofErr w:type="gramEnd"/>
      <w:r w:rsidRPr="00FA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5 - 8 классах (10ч) </w:t>
      </w:r>
    </w:p>
    <w:p w:rsidR="00FA3F7D" w:rsidRPr="00FA3F7D" w:rsidRDefault="00FA3F7D" w:rsidP="00FA3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Входная контрольная работа. Простое предложение и его грамматическая основа. Предложения с обособленными членами. Обращение, вводные слова и вставные конструкции. Изложение с продолжением.</w:t>
      </w:r>
    </w:p>
    <w:p w:rsidR="00FA3F7D" w:rsidRPr="00FA3F7D" w:rsidRDefault="00FA3F7D" w:rsidP="00FA3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Родной язык.</w:t>
      </w:r>
      <w:r w:rsidRPr="00FA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FA3F7D" w:rsidRPr="00FA3F7D" w:rsidRDefault="00FA3F7D" w:rsidP="00FA3F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Сложное предложение. Культура речи. (14 ч)</w:t>
      </w:r>
    </w:p>
    <w:p w:rsidR="00FA3F7D" w:rsidRPr="00FA3F7D" w:rsidRDefault="00FA3F7D" w:rsidP="00FA3F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 предложения.</w:t>
      </w:r>
      <w:r w:rsidRPr="00FA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Союзные и бессоюзные сложные предложения.</w:t>
      </w:r>
      <w:r w:rsidRPr="00FA3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Сжатое изложение Понятие о сложносочиненном предложении. Сложные бессоюзные предложения. Разделительные и выделительные знаки препинания между частями сложного предложения. Контрольный диктант.</w:t>
      </w:r>
    </w:p>
    <w:p w:rsidR="00FA3F7D" w:rsidRPr="00FA3F7D" w:rsidRDefault="00FA3F7D" w:rsidP="00FA3F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Родной язык.</w:t>
      </w:r>
      <w:r w:rsidRPr="00FA3F7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FA3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лексические нормы</w:t>
      </w:r>
      <w:r w:rsidRPr="00FA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современного русского литературного языка. Лексическая сочетаемость слова и точность. Свободная и несвободная лексическая сочетаемость.</w:t>
      </w:r>
      <w:r w:rsidRPr="00FA3F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Типичные ошибки, связанные с нарушением лексической сочетаемости.</w:t>
      </w:r>
    </w:p>
    <w:p w:rsidR="00FA3F7D" w:rsidRPr="00FA3F7D" w:rsidRDefault="00FA3F7D" w:rsidP="00FA3F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Сложносочинённые предложения.(8ч)</w:t>
      </w:r>
    </w:p>
    <w:p w:rsidR="00FA3F7D" w:rsidRPr="00FA3F7D" w:rsidRDefault="00FA3F7D" w:rsidP="00FA3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сложносочиненном предложении. Смысловые отношения в сложносочиненных предложениях. Сложносочиненные предложения с соединительными союзами. Сложносочинённые предложения с разделительными союзами Сложносочинённые предложения с противительными </w:t>
      </w:r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союзами.  Разделительные знаки препинания между частями сложносочиненного предложения. Синтаксический и пунктуационный разбор сложносочинённого предложения. Контрольный диктант.</w:t>
      </w:r>
    </w:p>
    <w:p w:rsidR="00FA3F7D" w:rsidRPr="00FA3F7D" w:rsidRDefault="00FA3F7D" w:rsidP="00FA3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Родной язык.</w:t>
      </w:r>
      <w:r w:rsidRPr="00FA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Правильное употребление предлогов : </w:t>
      </w:r>
      <w:r w:rsidRPr="00FA3F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о, по, из, </w:t>
      </w:r>
      <w:proofErr w:type="spellStart"/>
      <w:proofErr w:type="gramStart"/>
      <w:r w:rsidRPr="00FA3F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 w:rsidRPr="00FA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FA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составе словосочетания (приехать из Москвы – приехать с Урала). Нагромождение одних и тех же падежных форм, в частности родительного и творительного падежа.</w:t>
      </w:r>
    </w:p>
    <w:p w:rsidR="00FA3F7D" w:rsidRPr="00FA3F7D" w:rsidRDefault="00FA3F7D" w:rsidP="00FA3F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Сложноподчиненные предложения.(25ч.)</w:t>
      </w:r>
    </w:p>
    <w:p w:rsidR="00FA3F7D" w:rsidRPr="00FA3F7D" w:rsidRDefault="00FA3F7D" w:rsidP="00FA3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СПП и пунктуация в нём. Обучающее сочинение на лингвистическую тему. Союзы  и союзные слова в сложноподчиненном предложении. Роль указательных слов в сложноподчинённом предложении. СПП с придаточными определительными. СПП с придаточными изъяснительными. СПП с придаточными обстоятельственными. Придаточные предложения образа действия, степени и сравнительные. Придаточные предложения места  и времени. Придаточные предложения причины и следствия. Придаточные предложения условные. Придаточные предложения уступительные. Придаточные предложения цели. Закрепление темы. СПП с несколькими придаточными. Синтаксический разбор сложноподчинённого предложения. Пунктуационный разбор сложноподчинённого предложения. Контрольный диктант.</w:t>
      </w:r>
    </w:p>
    <w:p w:rsidR="00FA3F7D" w:rsidRPr="00FA3F7D" w:rsidRDefault="00FA3F7D" w:rsidP="00FA3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Родной язык.</w:t>
      </w:r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употребления причастных и деепричастных оборотов, предложений с косвенной речью. Правильное построение словосочетаний по типу управления (отзыв о книге – рецензия на книгу, обидеться на слово – обижен словами).</w:t>
      </w:r>
      <w:r w:rsidRPr="00FA3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Основные грамматические нормы</w:t>
      </w:r>
      <w:r w:rsidRPr="00FA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современного русского литературного языка. Типичные грамматические ошибки. Управление: управление предлогов </w:t>
      </w:r>
      <w:r w:rsidRPr="00FA3F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благодаря, согласно, вопреки; </w:t>
      </w:r>
      <w:r w:rsidRPr="00FA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предлога </w:t>
      </w:r>
      <w:r w:rsidRPr="00FA3F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 </w:t>
      </w:r>
      <w:r w:rsidRPr="00FA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proofErr w:type="gramStart"/>
      <w:r w:rsidRPr="00FA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количественными</w:t>
      </w:r>
      <w:proofErr w:type="gramEnd"/>
      <w:r w:rsidRPr="00FA3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A3F7D" w:rsidRPr="00FA3F7D" w:rsidRDefault="00FA3F7D" w:rsidP="00FA3F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Бессоюзные сложные предложения.(14ч.)</w:t>
      </w:r>
    </w:p>
    <w:p w:rsidR="00FA3F7D" w:rsidRPr="00FA3F7D" w:rsidRDefault="00FA3F7D" w:rsidP="00FA3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бессоюзном сложном предложении. Интонация в бессоюзных сложных предложениях. Бессоюзные сложные предложения со значением перечисления. Запятая и точка с запятой в бессоюзном сложном предложении. Бессоюзные сложные предложения со значением причины, пояснения, дополнения. Двоеточие в бессоюзном сложном предложении.</w:t>
      </w:r>
    </w:p>
    <w:p w:rsidR="00FA3F7D" w:rsidRPr="00FA3F7D" w:rsidRDefault="00FA3F7D" w:rsidP="00FA3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на тему «Что такое …». Бессоюзные сложные предложения со значением  противопоставления, времени, условия и следствия. Тире в бессоюзном сложном предложении. Закрепление темы «БСП». Синтаксический и пунктуационный разборы. Контрольный  диктант.</w:t>
      </w:r>
    </w:p>
    <w:p w:rsidR="00FA3F7D" w:rsidRPr="00FA3F7D" w:rsidRDefault="00FA3F7D" w:rsidP="00FA3F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Сложные предложения с различными видами связи.(11ч.)</w:t>
      </w:r>
    </w:p>
    <w:p w:rsidR="00FA3F7D" w:rsidRPr="00FA3F7D" w:rsidRDefault="00FA3F7D" w:rsidP="00FA3F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союзной (сочинительной и подчинительной</w:t>
      </w:r>
      <w:proofErr w:type="gramStart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бессоюзной связи в сложных предложениях. Знаки препинания в сложных предложениях с различными видами связи. Синтаксический и пунктуационный разбор сложного предложения с различными видами связи. Сжатое изложение. Публичное выступление. Итоговый контрольный диктант.</w:t>
      </w:r>
    </w:p>
    <w:p w:rsidR="00FA3F7D" w:rsidRPr="00FA3F7D" w:rsidRDefault="00FA3F7D" w:rsidP="00FA3F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F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Родной язык.</w:t>
      </w:r>
      <w:r w:rsidRPr="00FA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Типичные ошибки в построении сложных предложений: постановка рядом двух однозначных союзов </w:t>
      </w:r>
      <w:proofErr w:type="gramStart"/>
      <w:r w:rsidRPr="00FA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FA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 однако, что и будто, что и как будто), повторение частицы бы в предложениях с союзами : чтобы и если бы, введение в сложное предложение лишних указательных местоимений.</w:t>
      </w:r>
    </w:p>
    <w:p w:rsidR="00FA3F7D" w:rsidRPr="00FA3F7D" w:rsidRDefault="00FA3F7D" w:rsidP="00FA3F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Систематизация </w:t>
      </w:r>
      <w:proofErr w:type="gramStart"/>
      <w:r w:rsidRPr="00FA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изученного</w:t>
      </w:r>
      <w:proofErr w:type="gramEnd"/>
      <w:r w:rsidRPr="00FA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фонетике, лексике, грамматике и правописанию, культуре речи(15ч)</w:t>
      </w:r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3F7D" w:rsidRPr="00FA3F7D" w:rsidRDefault="00FA3F7D" w:rsidP="00FA3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«Фонетика. Графика. Орфография». Повторение «Лексика. Фразеология. Орфография». Повторение «Состав слова и словообразование. Орфография</w:t>
      </w:r>
      <w:proofErr w:type="gramStart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».. </w:t>
      </w:r>
      <w:proofErr w:type="gramEnd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темы «Морфология». Повторение темы «Синтаксис. Пунктуация»</w:t>
      </w:r>
      <w:proofErr w:type="gramStart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Знаки завершения предложения и их функции. Запятая и её функции. Двоеточие и тире и их функции. Скобки и кавычки и их функции и правила постановки. </w:t>
      </w:r>
      <w:proofErr w:type="gramStart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введения чужой речи).</w:t>
      </w:r>
      <w:proofErr w:type="gramEnd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Итоговое тестирование.</w:t>
      </w:r>
    </w:p>
    <w:p w:rsidR="00FA3F7D" w:rsidRPr="00FA3F7D" w:rsidRDefault="00FA3F7D" w:rsidP="00FA3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Родной язык.</w:t>
      </w:r>
      <w:r w:rsidRPr="00FA3F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FA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орфоэпические нормы современного русского литературного языка. Активные процессы в области произношения и ударения.</w:t>
      </w:r>
      <w:r w:rsidRPr="00FA3F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FA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орфоэпической нормы как художественный приём.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</w:t>
      </w:r>
      <w:proofErr w:type="spellStart"/>
      <w:r w:rsidRPr="00FA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неологический</w:t>
      </w:r>
      <w:proofErr w:type="spellEnd"/>
      <w:r w:rsidRPr="00FA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бум» - Русский язык в Интернете. Правила информационной безопасности при общении в социальных сетях. Контактное и дистанционное </w:t>
      </w:r>
      <w:proofErr w:type="spellStart"/>
      <w:r w:rsidRPr="00FA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</w:t>
      </w:r>
      <w:proofErr w:type="gramStart"/>
      <w:r w:rsidRPr="00FA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FA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ождение</w:t>
      </w:r>
      <w:proofErr w:type="spellEnd"/>
      <w:r w:rsidRPr="00FA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новых слов.</w:t>
      </w:r>
      <w:r w:rsidRPr="00FA3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Речевой этикет</w:t>
      </w:r>
      <w:r w:rsidRPr="00FA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Этика и этикет в электронной среде общения. Понятие </w:t>
      </w:r>
      <w:proofErr w:type="spellStart"/>
      <w:r w:rsidRPr="00FA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нетикета</w:t>
      </w:r>
      <w:proofErr w:type="spellEnd"/>
      <w:r w:rsidRPr="00FA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A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Этикет </w:t>
      </w:r>
      <w:proofErr w:type="gramStart"/>
      <w:r w:rsidRPr="00FA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Интернет-переписки</w:t>
      </w:r>
      <w:proofErr w:type="gramEnd"/>
      <w:r w:rsidRPr="00FA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Этические нормы, правила этикета </w:t>
      </w:r>
      <w:proofErr w:type="gramStart"/>
      <w:r w:rsidRPr="00FA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Интернет-дискуссии</w:t>
      </w:r>
      <w:proofErr w:type="gramEnd"/>
      <w:r w:rsidRPr="00FA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Интернет-полемики. Этикетное речевое поведение в ситуациях делового общения.</w:t>
      </w:r>
    </w:p>
    <w:p w:rsidR="00FA3F7D" w:rsidRPr="00FA3F7D" w:rsidRDefault="00FA3F7D" w:rsidP="00FA3F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sectPr w:rsidR="00FA3F7D" w:rsidRPr="00FA3F7D" w:rsidSect="008B6025">
          <w:pgSz w:w="16838" w:h="11906" w:orient="landscape"/>
          <w:pgMar w:top="426" w:right="1134" w:bottom="567" w:left="567" w:header="709" w:footer="709" w:gutter="0"/>
          <w:cols w:space="708"/>
          <w:docGrid w:linePitch="360"/>
        </w:sectPr>
      </w:pPr>
    </w:p>
    <w:p w:rsidR="00FA3F7D" w:rsidRPr="00FA3F7D" w:rsidRDefault="00FA3F7D" w:rsidP="00FA3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A3F7D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Календарно-тематическое планирование </w:t>
      </w:r>
    </w:p>
    <w:p w:rsidR="00FA3F7D" w:rsidRPr="00FA3F7D" w:rsidRDefault="00FA3F7D" w:rsidP="00FA3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859" w:type="dxa"/>
        <w:tblInd w:w="-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"/>
        <w:gridCol w:w="817"/>
        <w:gridCol w:w="5672"/>
        <w:gridCol w:w="142"/>
        <w:gridCol w:w="1843"/>
        <w:gridCol w:w="2295"/>
        <w:gridCol w:w="4792"/>
      </w:tblGrid>
      <w:tr w:rsidR="00FA3F7D" w:rsidRPr="00FA3F7D" w:rsidTr="005B1774">
        <w:trPr>
          <w:gridBefore w:val="1"/>
          <w:wBefore w:w="298" w:type="dxa"/>
          <w:trHeight w:val="4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№ урока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Формы контроля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  <w:tc>
          <w:tcPr>
            <w:tcW w:w="4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Формы организации учебно-познавательной деятельности учащихся</w:t>
            </w:r>
          </w:p>
        </w:tc>
      </w:tr>
      <w:tr w:rsidR="00FA3F7D" w:rsidRPr="00FA3F7D" w:rsidTr="005B1774">
        <w:trPr>
          <w:gridBefore w:val="1"/>
          <w:wBefore w:w="298" w:type="dxa"/>
          <w:trHeight w:val="271"/>
        </w:trPr>
        <w:tc>
          <w:tcPr>
            <w:tcW w:w="15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A3F7D" w:rsidRPr="00FA3F7D" w:rsidRDefault="00FA3F7D" w:rsidP="00FA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b/>
                <w:lang w:eastAsia="ru-RU"/>
              </w:rPr>
              <w:t>Введение (2ч.)</w:t>
            </w:r>
          </w:p>
        </w:tc>
      </w:tr>
      <w:tr w:rsidR="00FA3F7D" w:rsidRPr="00FA3F7D" w:rsidTr="005B1774">
        <w:trPr>
          <w:gridBefore w:val="1"/>
          <w:wBefore w:w="298" w:type="dxa"/>
          <w:trHeight w:val="56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Международное значение русского языка. Устная и письменная речь. Монолог. Диалог. Стили речи.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Записи в тетради</w:t>
            </w:r>
          </w:p>
        </w:tc>
        <w:tc>
          <w:tcPr>
            <w:tcW w:w="47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Изучение содержания параграфа учебника, запись текста под диктовку, подбор аргументов из художественной литературы для рассуждения на лингвистическую тему, работа в парах</w:t>
            </w:r>
          </w:p>
        </w:tc>
      </w:tr>
      <w:tr w:rsidR="00FA3F7D" w:rsidRPr="00FA3F7D" w:rsidTr="005B1774">
        <w:trPr>
          <w:gridBefore w:val="1"/>
          <w:wBefore w:w="298" w:type="dxa"/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языка как объективный процесс.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Подготовиться к контрольной работе.</w:t>
            </w:r>
          </w:p>
        </w:tc>
        <w:tc>
          <w:tcPr>
            <w:tcW w:w="47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3F7D" w:rsidRPr="00FA3F7D" w:rsidTr="005B1774">
        <w:trPr>
          <w:gridBefore w:val="1"/>
          <w:wBefore w:w="298" w:type="dxa"/>
        </w:trPr>
        <w:tc>
          <w:tcPr>
            <w:tcW w:w="1556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F7D" w:rsidRPr="00FA3F7D" w:rsidRDefault="00FA3F7D" w:rsidP="00FA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Повторение </w:t>
            </w:r>
            <w:proofErr w:type="gramStart"/>
            <w:r w:rsidRPr="00FA3F7D">
              <w:rPr>
                <w:rFonts w:ascii="Times New Roman" w:eastAsia="Times New Roman" w:hAnsi="Times New Roman" w:cs="Times New Roman"/>
                <w:b/>
                <w:lang w:eastAsia="ru-RU"/>
              </w:rPr>
              <w:t>изученного</w:t>
            </w:r>
            <w:proofErr w:type="gramEnd"/>
            <w:r w:rsidRPr="00FA3F7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5-8 классах (8ч.+2р.р.)</w:t>
            </w:r>
          </w:p>
        </w:tc>
      </w:tr>
      <w:tr w:rsidR="00FA3F7D" w:rsidRPr="00FA3F7D" w:rsidTr="005B1774">
        <w:trPr>
          <w:gridBefore w:val="1"/>
          <w:wBefore w:w="29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b/>
                <w:lang w:eastAsia="ru-RU"/>
              </w:rPr>
              <w:t>Входная контрольная работа.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 xml:space="preserve"> Диктант. Тест.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3F7D" w:rsidRPr="00FA3F7D" w:rsidTr="005B1774">
        <w:trPr>
          <w:gridBefore w:val="1"/>
          <w:wBefore w:w="29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Анализ ошибок, допущенных в контрольной работе.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Сделать работу над ошибками.</w:t>
            </w:r>
          </w:p>
        </w:tc>
        <w:tc>
          <w:tcPr>
            <w:tcW w:w="4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Групповая работа над ошибками по диагностическим картам типичных ошибок в контрольном диктанте</w:t>
            </w:r>
          </w:p>
        </w:tc>
      </w:tr>
      <w:tr w:rsidR="00FA3F7D" w:rsidRPr="00FA3F7D" w:rsidTr="00FA3F7D">
        <w:trPr>
          <w:gridBefore w:val="1"/>
          <w:wBefore w:w="298" w:type="dxa"/>
          <w:trHeight w:val="7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3F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Р.р</w:t>
            </w:r>
            <w:proofErr w:type="spellEnd"/>
            <w:r w:rsidRPr="00FA3F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1</w:t>
            </w:r>
            <w:r w:rsidRPr="00FA3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Крылатые слова и выражения (прецедентные тексты) из произведений художественной литературы, кинофильмов, песен, рекламных текстов и т.п.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3F7D" w:rsidRPr="00FA3F7D" w:rsidTr="005B1774">
        <w:trPr>
          <w:gridBefore w:val="1"/>
          <w:wBefore w:w="29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proofErr w:type="gramStart"/>
            <w:r w:rsidRPr="00FA3F7D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  <w:r w:rsidRPr="00FA3F7D">
              <w:rPr>
                <w:rFonts w:ascii="Times New Roman" w:eastAsia="Times New Roman" w:hAnsi="Times New Roman" w:cs="Times New Roman"/>
                <w:b/>
                <w:lang w:eastAsia="ru-RU"/>
              </w:rPr>
              <w:t>/р 2</w:t>
            </w: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 xml:space="preserve"> Способы сжатия текста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Практикум: работа по деформации текста на основе применения разных способов сжатия</w:t>
            </w:r>
          </w:p>
        </w:tc>
      </w:tr>
      <w:tr w:rsidR="00FA3F7D" w:rsidRPr="00FA3F7D" w:rsidTr="005B1774">
        <w:trPr>
          <w:gridBefore w:val="1"/>
          <w:wBefore w:w="29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7-8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Простое предложение и его грамматическая основа.</w:t>
            </w:r>
          </w:p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№30</w:t>
            </w:r>
          </w:p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№31</w:t>
            </w:r>
          </w:p>
        </w:tc>
        <w:tc>
          <w:tcPr>
            <w:tcW w:w="4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7D" w:rsidRPr="00FA3F7D" w:rsidRDefault="00FA3F7D" w:rsidP="00FA3F7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3F7D" w:rsidRPr="00FA3F7D" w:rsidTr="005B1774">
        <w:trPr>
          <w:gridBefore w:val="1"/>
          <w:wBefore w:w="298" w:type="dxa"/>
          <w:trHeight w:val="153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9-10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Предложения с обособленными членами.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Параграф 5 № 35</w:t>
            </w:r>
          </w:p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№36</w:t>
            </w:r>
          </w:p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Комплексный анализ текстов раз</w:t>
            </w: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типов и стилей речи по образцу выполнения задания, групповая работа по вариантам (сочинение-рас</w:t>
            </w: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softHyphen/>
              <w:t>суждение на лингвистическую тему с последующей взаимопроверкой при консультативной помощи учителя), конструирование текста с обособле</w:t>
            </w: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ниями с опорой на словарик поэзии А.С. Пушкина, М.Ю. </w:t>
            </w:r>
            <w:proofErr w:type="spellStart"/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ЛермонтоваКомплексный</w:t>
            </w:r>
            <w:proofErr w:type="spellEnd"/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 xml:space="preserve"> анализ текстов раз</w:t>
            </w: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типов и стилей речи по образцу выполнения задания, групповая работа по вариантам (сочинение-рас</w:t>
            </w: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softHyphen/>
              <w:t>суждение на лингвистическую</w:t>
            </w:r>
            <w:proofErr w:type="gramEnd"/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 xml:space="preserve"> тему с последующей взаимопроверкой при консультативной помощи учителя), конструирование текста с обособле</w:t>
            </w: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ниями с опорой на словарик поэзии А.С. Пушкина, М.Ю. Лермонтова</w:t>
            </w:r>
          </w:p>
        </w:tc>
      </w:tr>
      <w:tr w:rsidR="00FA3F7D" w:rsidRPr="00FA3F7D" w:rsidTr="005B1774">
        <w:trPr>
          <w:gridBefore w:val="1"/>
          <w:wBefore w:w="298" w:type="dxa"/>
          <w:trHeight w:val="130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11-12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Обращения, вводные слова и вставные конструкции.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№38</w:t>
            </w:r>
          </w:p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№39</w:t>
            </w:r>
          </w:p>
        </w:tc>
        <w:tc>
          <w:tcPr>
            <w:tcW w:w="4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Коллективное конструирование текста рассуждения на лингвисти</w:t>
            </w: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ческую тему, выполнение тестовых заданий по алгоритму выполнения задания с последующей самопровер</w:t>
            </w: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softHyphen/>
              <w:t>кой</w:t>
            </w:r>
          </w:p>
        </w:tc>
      </w:tr>
      <w:tr w:rsidR="00FA3F7D" w:rsidRPr="00FA3F7D" w:rsidTr="005B1774">
        <w:trPr>
          <w:gridBefore w:val="1"/>
          <w:wBefore w:w="298" w:type="dxa"/>
          <w:trHeight w:val="283"/>
        </w:trPr>
        <w:tc>
          <w:tcPr>
            <w:tcW w:w="15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b/>
                <w:lang w:eastAsia="ru-RU"/>
              </w:rPr>
              <w:t>Сложное предложение.</w:t>
            </w: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FA3F7D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 речи.</w:t>
            </w: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3F7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(10+ 4 </w:t>
            </w:r>
            <w:proofErr w:type="spellStart"/>
            <w:r w:rsidRPr="00FA3F7D">
              <w:rPr>
                <w:rFonts w:ascii="Times New Roman" w:eastAsia="Times New Roman" w:hAnsi="Times New Roman" w:cs="Times New Roman"/>
                <w:b/>
                <w:lang w:eastAsia="ru-RU"/>
              </w:rPr>
              <w:t>Р.р</w:t>
            </w:r>
            <w:proofErr w:type="spellEnd"/>
            <w:r w:rsidRPr="00FA3F7D">
              <w:rPr>
                <w:rFonts w:ascii="Times New Roman" w:eastAsia="Times New Roman" w:hAnsi="Times New Roman" w:cs="Times New Roman"/>
                <w:b/>
                <w:lang w:eastAsia="ru-RU"/>
              </w:rPr>
              <w:t>.)</w:t>
            </w:r>
          </w:p>
        </w:tc>
      </w:tr>
      <w:tr w:rsidR="00FA3F7D" w:rsidRPr="00FA3F7D" w:rsidTr="005B1774">
        <w:trPr>
          <w:trHeight w:val="570"/>
        </w:trPr>
        <w:tc>
          <w:tcPr>
            <w:tcW w:w="2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7D" w:rsidRPr="00FA3F7D" w:rsidRDefault="00FA3F7D" w:rsidP="00FA3F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Сложные предложения. Союзные и бессоюзные сложные предложения.</w:t>
            </w:r>
          </w:p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Перфокарта «Окончания глаголов»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Параграф 7</w:t>
            </w:r>
            <w:proofErr w:type="gramStart"/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proofErr w:type="gramEnd"/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овторить виды союзов. №51</w:t>
            </w:r>
          </w:p>
        </w:tc>
        <w:tc>
          <w:tcPr>
            <w:tcW w:w="4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Групповая работа (анализ предложений, составление интонационного рисунка предложения), работа в парах сильный - слабый (конструирование сложных предложений по схемам</w:t>
            </w:r>
            <w:proofErr w:type="gramEnd"/>
          </w:p>
        </w:tc>
      </w:tr>
      <w:tr w:rsidR="00FA3F7D" w:rsidRPr="00FA3F7D" w:rsidTr="005B1774">
        <w:trPr>
          <w:trHeight w:val="570"/>
        </w:trPr>
        <w:tc>
          <w:tcPr>
            <w:tcW w:w="2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7D" w:rsidRPr="00FA3F7D" w:rsidRDefault="00FA3F7D" w:rsidP="00FA3F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3F7D">
              <w:rPr>
                <w:rFonts w:ascii="Times New Roman" w:eastAsia="Times New Roman" w:hAnsi="Times New Roman" w:cs="Times New Roman"/>
                <w:b/>
                <w:lang w:eastAsia="ru-RU"/>
              </w:rPr>
              <w:t>Р.р</w:t>
            </w:r>
            <w:proofErr w:type="spellEnd"/>
            <w:r w:rsidRPr="00FA3F7D">
              <w:rPr>
                <w:rFonts w:ascii="Times New Roman" w:eastAsia="Times New Roman" w:hAnsi="Times New Roman" w:cs="Times New Roman"/>
                <w:b/>
                <w:lang w:eastAsia="ru-RU"/>
              </w:rPr>
              <w:t>. 3</w:t>
            </w: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 xml:space="preserve"> Сжатое изложение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Написание сжатого изложения с последующей самопроверкой</w:t>
            </w:r>
          </w:p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по памятке выполнения работы, про</w:t>
            </w: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softHyphen/>
              <w:t>ектирование выполнения домашнего задания</w:t>
            </w:r>
          </w:p>
        </w:tc>
      </w:tr>
      <w:tr w:rsidR="00FA3F7D" w:rsidRPr="00FA3F7D" w:rsidTr="00FA3F7D">
        <w:trPr>
          <w:trHeight w:val="203"/>
        </w:trPr>
        <w:tc>
          <w:tcPr>
            <w:tcW w:w="2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7D" w:rsidRPr="00FA3F7D" w:rsidRDefault="00FA3F7D" w:rsidP="00FA3F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Понятие о сложносочиненном предложении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Параграф 11,12, №62</w:t>
            </w:r>
          </w:p>
        </w:tc>
        <w:tc>
          <w:tcPr>
            <w:tcW w:w="4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3F7D" w:rsidRPr="00FA3F7D" w:rsidTr="00FA3F7D">
        <w:trPr>
          <w:trHeight w:val="504"/>
        </w:trPr>
        <w:tc>
          <w:tcPr>
            <w:tcW w:w="2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7D" w:rsidRPr="00FA3F7D" w:rsidRDefault="00FA3F7D" w:rsidP="00FA3F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Сложные бессоюзные предложения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Словарный диктант.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Р.т</w:t>
            </w:r>
            <w:proofErr w:type="spellEnd"/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. 6,7</w:t>
            </w:r>
          </w:p>
        </w:tc>
        <w:tc>
          <w:tcPr>
            <w:tcW w:w="4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3F7D" w:rsidRPr="00FA3F7D" w:rsidTr="005B1774">
        <w:trPr>
          <w:trHeight w:val="570"/>
        </w:trPr>
        <w:tc>
          <w:tcPr>
            <w:tcW w:w="2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7D" w:rsidRPr="00FA3F7D" w:rsidRDefault="00FA3F7D" w:rsidP="00FA3F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Тренировочная работа в форме ОГЭ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Выполнение тестовых заданий, написание изложения и сочинения.</w:t>
            </w:r>
          </w:p>
        </w:tc>
      </w:tr>
      <w:tr w:rsidR="00FA3F7D" w:rsidRPr="00FA3F7D" w:rsidTr="005B1774">
        <w:trPr>
          <w:trHeight w:val="570"/>
        </w:trPr>
        <w:tc>
          <w:tcPr>
            <w:tcW w:w="2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7D" w:rsidRPr="00FA3F7D" w:rsidRDefault="00FA3F7D" w:rsidP="00FA3F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Сложные бессоюзные предложения. Разделительные и выделительные знаки препинания между частями сложного предложения.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Параграф 9</w:t>
            </w:r>
          </w:p>
        </w:tc>
        <w:tc>
          <w:tcPr>
            <w:tcW w:w="4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3F7D" w:rsidRPr="00FA3F7D" w:rsidTr="005B1774">
        <w:trPr>
          <w:trHeight w:val="570"/>
        </w:trPr>
        <w:tc>
          <w:tcPr>
            <w:tcW w:w="2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7D" w:rsidRPr="00FA3F7D" w:rsidRDefault="00FA3F7D" w:rsidP="00FA3F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Разделительные и выделительные знаки препинания между частями сложного предложения.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Параграф 9,10 №57</w:t>
            </w:r>
          </w:p>
        </w:tc>
        <w:tc>
          <w:tcPr>
            <w:tcW w:w="4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3F7D" w:rsidRPr="00FA3F7D" w:rsidTr="00FA3F7D">
        <w:trPr>
          <w:trHeight w:val="469"/>
        </w:trPr>
        <w:tc>
          <w:tcPr>
            <w:tcW w:w="2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20-21</w:t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7D" w:rsidRPr="00FA3F7D" w:rsidRDefault="00FA3F7D" w:rsidP="00FA3F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b/>
                <w:lang w:eastAsia="ru-RU"/>
              </w:rPr>
              <w:t>Р.р.4,5</w:t>
            </w: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Подготовка и написание сочинения-рассуждения на лингвистическую тему.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3F7D" w:rsidRPr="00FA3F7D" w:rsidTr="005B1774">
        <w:trPr>
          <w:trHeight w:val="570"/>
        </w:trPr>
        <w:tc>
          <w:tcPr>
            <w:tcW w:w="2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7D" w:rsidRPr="00FA3F7D" w:rsidRDefault="00FA3F7D" w:rsidP="00FA3F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FA3F7D">
              <w:rPr>
                <w:rFonts w:ascii="Times New Roman" w:eastAsia="Times New Roman" w:hAnsi="Times New Roman" w:cs="Times New Roman"/>
                <w:b/>
                <w:lang w:eastAsia="ru-RU"/>
              </w:rPr>
              <w:t>Р.р</w:t>
            </w:r>
            <w:proofErr w:type="spellEnd"/>
            <w:r w:rsidRPr="00FA3F7D">
              <w:rPr>
                <w:rFonts w:ascii="Times New Roman" w:eastAsia="Times New Roman" w:hAnsi="Times New Roman" w:cs="Times New Roman"/>
                <w:b/>
                <w:lang w:eastAsia="ru-RU"/>
              </w:rPr>
              <w:t>. 6</w:t>
            </w: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 xml:space="preserve"> Анализ ошибок, допущенных в сочинении.</w:t>
            </w:r>
            <w:r w:rsidRPr="00FA3F7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FA3F7D" w:rsidRPr="00FA3F7D" w:rsidRDefault="00FA3F7D" w:rsidP="00FA3F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Сделать работу над ошибками</w:t>
            </w:r>
          </w:p>
        </w:tc>
        <w:tc>
          <w:tcPr>
            <w:tcW w:w="4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Групповая работа над ошибками по диагностическим картам типичных ошибок в контрольном диктанте</w:t>
            </w:r>
          </w:p>
        </w:tc>
      </w:tr>
      <w:tr w:rsidR="00FA3F7D" w:rsidRPr="00FA3F7D" w:rsidTr="005B1774">
        <w:trPr>
          <w:trHeight w:val="570"/>
        </w:trPr>
        <w:tc>
          <w:tcPr>
            <w:tcW w:w="2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7D" w:rsidRPr="00FA3F7D" w:rsidRDefault="00FA3F7D" w:rsidP="00FA3F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Разделительные и выделительные знаки препинания между частями сложного предложения.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Контрольное домашнее задание.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Р.т.8 (карточка)</w:t>
            </w:r>
          </w:p>
        </w:tc>
        <w:tc>
          <w:tcPr>
            <w:tcW w:w="47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Устные сообщения, классификация предложений по принадлежности знаков препинания, анализ текс точки зрения средств художественной выразительности, его запись под диктовку, анализ структуры предложений</w:t>
            </w:r>
          </w:p>
        </w:tc>
      </w:tr>
      <w:tr w:rsidR="00FA3F7D" w:rsidRPr="00FA3F7D" w:rsidTr="005B1774">
        <w:trPr>
          <w:trHeight w:val="570"/>
        </w:trPr>
        <w:tc>
          <w:tcPr>
            <w:tcW w:w="2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7D" w:rsidRPr="00FA3F7D" w:rsidRDefault="00FA3F7D" w:rsidP="00FA3F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Разделительные и выделительные знаки препинания между частями сложного предложения. Повторение. Обобщение.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Р.т</w:t>
            </w:r>
            <w:proofErr w:type="spellEnd"/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. 60 (карточка)</w:t>
            </w:r>
          </w:p>
        </w:tc>
        <w:tc>
          <w:tcPr>
            <w:tcW w:w="4792" w:type="dxa"/>
            <w:vMerge/>
            <w:tcBorders>
              <w:right w:val="single" w:sz="4" w:space="0" w:color="auto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3F7D" w:rsidRPr="00FA3F7D" w:rsidTr="005B1774">
        <w:trPr>
          <w:trHeight w:val="570"/>
        </w:trPr>
        <w:tc>
          <w:tcPr>
            <w:tcW w:w="2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25-26</w:t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7D" w:rsidRPr="00FA3F7D" w:rsidRDefault="00FA3F7D" w:rsidP="00FA3F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Контрольный диктант №1 с грамматическим заданием</w:t>
            </w:r>
          </w:p>
          <w:p w:rsidR="00FA3F7D" w:rsidRPr="00FA3F7D" w:rsidRDefault="00FA3F7D" w:rsidP="00FA3F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b/>
                <w:lang w:eastAsia="ru-RU"/>
              </w:rPr>
              <w:t>Анализ ошибок контрольного диктанта.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3F7D" w:rsidRPr="00FA3F7D" w:rsidTr="005B1774">
        <w:trPr>
          <w:trHeight w:val="321"/>
        </w:trPr>
        <w:tc>
          <w:tcPr>
            <w:tcW w:w="2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6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F7D" w:rsidRPr="00FA3F7D" w:rsidRDefault="00FA3F7D" w:rsidP="00FA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b/>
                <w:lang w:eastAsia="ru-RU"/>
              </w:rPr>
              <w:t>Сложносочинённые предложения(8ч.)</w:t>
            </w:r>
          </w:p>
        </w:tc>
      </w:tr>
      <w:tr w:rsidR="00FA3F7D" w:rsidRPr="00FA3F7D" w:rsidTr="005B1774">
        <w:trPr>
          <w:gridBefore w:val="1"/>
          <w:wBefore w:w="298" w:type="dxa"/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27-28</w:t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 xml:space="preserve">Понятие о сложносочиненном предложении. Смысловые </w:t>
            </w: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отношения в сложносочиненных предложениях. Сложносочиненные предложения с соединительными союзами.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 xml:space="preserve">Параграф 11,12, 13 </w:t>
            </w:r>
            <w:proofErr w:type="spellStart"/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Р.т</w:t>
            </w:r>
            <w:proofErr w:type="spellEnd"/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. 10,11</w:t>
            </w:r>
          </w:p>
        </w:tc>
        <w:tc>
          <w:tcPr>
            <w:tcW w:w="47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Определение структуры ССП, повторение роли </w:t>
            </w: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сочинительных союзов в предложении, составление таблицы, конструирование нескольких сложных предложений из двух простых, объяснение выбора союзов для связи простых предложений в сложном Составление ССП из двух простых со значением противопоставления с разными союзами, запись предложений, расстановка пропущенных запятых, подчёркивание грамматических основ, составление схем предложений, определение смысловых отношений</w:t>
            </w:r>
            <w:proofErr w:type="gramEnd"/>
          </w:p>
        </w:tc>
      </w:tr>
      <w:tr w:rsidR="00FA3F7D" w:rsidRPr="00FA3F7D" w:rsidTr="005B1774">
        <w:trPr>
          <w:gridBefore w:val="1"/>
          <w:wBefore w:w="298" w:type="dxa"/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</w:t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 xml:space="preserve">Сложносочинённые предложения с разделительными союзами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Словарный диктант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Параграф 14, 15 №67</w:t>
            </w:r>
          </w:p>
        </w:tc>
        <w:tc>
          <w:tcPr>
            <w:tcW w:w="47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3F7D" w:rsidRPr="00FA3F7D" w:rsidTr="005B1774">
        <w:trPr>
          <w:gridBefore w:val="1"/>
          <w:wBefore w:w="298" w:type="dxa"/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Сложносочинённые предложения с противительными союзами.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№68</w:t>
            </w:r>
          </w:p>
        </w:tc>
        <w:tc>
          <w:tcPr>
            <w:tcW w:w="47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3F7D" w:rsidRPr="00FA3F7D" w:rsidTr="005B1774">
        <w:trPr>
          <w:gridBefore w:val="1"/>
          <w:wBefore w:w="29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 xml:space="preserve">Разделительные знаки препинания между частями сложносочиненного предложения.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№72</w:t>
            </w:r>
          </w:p>
        </w:tc>
        <w:tc>
          <w:tcPr>
            <w:tcW w:w="47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3F7D" w:rsidRPr="00FA3F7D" w:rsidTr="005B1774">
        <w:trPr>
          <w:gridBefore w:val="1"/>
          <w:wBefore w:w="29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Синтаксический и пунктуационный разбор сложносочиненного предложения.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Параграф 17, разбор записанных предложений</w:t>
            </w:r>
          </w:p>
        </w:tc>
        <w:tc>
          <w:tcPr>
            <w:tcW w:w="47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3F7D" w:rsidRPr="00FA3F7D" w:rsidTr="005B1774">
        <w:trPr>
          <w:gridBefore w:val="1"/>
          <w:wBefore w:w="29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33-34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Контрольный диктант№2 с грамматическим заданием.</w:t>
            </w:r>
          </w:p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b/>
                <w:lang w:eastAsia="ru-RU"/>
              </w:rPr>
              <w:t>Анализ ошибок контрольного диктанта.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 xml:space="preserve"> Диктант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3F7D" w:rsidRPr="00FA3F7D" w:rsidTr="005B1774">
        <w:trPr>
          <w:gridBefore w:val="1"/>
          <w:wBefore w:w="298" w:type="dxa"/>
        </w:trPr>
        <w:tc>
          <w:tcPr>
            <w:tcW w:w="15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F7D" w:rsidRPr="00FA3F7D" w:rsidRDefault="00FA3F7D" w:rsidP="00FA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b/>
                <w:lang w:eastAsia="ru-RU"/>
              </w:rPr>
              <w:t>Сложноподчинённые предложения (22ч.+3р.р.)</w:t>
            </w:r>
          </w:p>
        </w:tc>
      </w:tr>
      <w:tr w:rsidR="00FA3F7D" w:rsidRPr="00FA3F7D" w:rsidTr="005B1774">
        <w:trPr>
          <w:gridBefore w:val="1"/>
          <w:wBefore w:w="29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35-36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Понятие о сложноподчиненном предложении. Союзы  и союзные слова в сложноподчиненном предложении.</w:t>
            </w:r>
          </w:p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Параграф 18,19, №88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Самостоятельная и парная лабораторная работа с публицистическим материалом для конструирования сложного предложения,</w:t>
            </w:r>
          </w:p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конспектирование содержания параграфа учебника, составление памятки для определения сложноподчиненного предложения при консультативной помощи учителя</w:t>
            </w:r>
          </w:p>
        </w:tc>
      </w:tr>
      <w:tr w:rsidR="00FA3F7D" w:rsidRPr="00FA3F7D" w:rsidTr="005B1774">
        <w:trPr>
          <w:gridBefore w:val="1"/>
          <w:wBefore w:w="29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Роль указательных слов в сложноподчинённом предложении.</w:t>
            </w:r>
          </w:p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Проверочная работа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Параграф 21,№105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Лабораторная работа по вариантам по художественному тексту (объясне</w:t>
            </w: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написания указательных слов)</w:t>
            </w:r>
          </w:p>
        </w:tc>
      </w:tr>
      <w:tr w:rsidR="00FA3F7D" w:rsidRPr="00FA3F7D" w:rsidTr="005B1774">
        <w:trPr>
          <w:gridBefore w:val="1"/>
          <w:wBefore w:w="29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38-39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СПП с придаточными определительными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Параграф 22 №113, №116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Построение сложноподчиненных предложений по схемам (по вариан</w:t>
            </w: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softHyphen/>
              <w:t>там) при консультативной помощи учителя, объяснительный диктант</w:t>
            </w:r>
          </w:p>
        </w:tc>
      </w:tr>
      <w:tr w:rsidR="00FA3F7D" w:rsidRPr="00FA3F7D" w:rsidTr="005B1774">
        <w:trPr>
          <w:gridBefore w:val="1"/>
          <w:wBefore w:w="29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40-41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СПП с придаточными изъяснительными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Словарный диктант</w:t>
            </w:r>
          </w:p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Параграф 23 №123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Групповая работа по составлению текста лингвистического описания по теме</w:t>
            </w:r>
          </w:p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«Сложноподчиненное предложение</w:t>
            </w:r>
          </w:p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с придаточным изъяснительным»</w:t>
            </w:r>
          </w:p>
        </w:tc>
      </w:tr>
      <w:tr w:rsidR="00FA3F7D" w:rsidRPr="00FA3F7D" w:rsidTr="005B1774">
        <w:trPr>
          <w:gridBefore w:val="1"/>
          <w:wBefore w:w="29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СПП с придаточными обстоятельственными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Параграф 24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Работа в парах</w:t>
            </w:r>
          </w:p>
        </w:tc>
      </w:tr>
      <w:tr w:rsidR="00FA3F7D" w:rsidRPr="00FA3F7D" w:rsidTr="005B1774">
        <w:trPr>
          <w:gridBefore w:val="1"/>
          <w:wBefore w:w="29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Придаточные предложения места  и времени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Параграф 25 №130, Р.Т. 51</w:t>
            </w:r>
          </w:p>
        </w:tc>
        <w:tc>
          <w:tcPr>
            <w:tcW w:w="4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 с дидактиче</w:t>
            </w: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ским материалом и учебником с последующей самопроверкой по алгоритму выполнения задания, конструирование сложноподчиненных предложений, составление текста со СПП</w:t>
            </w:r>
          </w:p>
        </w:tc>
      </w:tr>
      <w:tr w:rsidR="00FA3F7D" w:rsidRPr="00FA3F7D" w:rsidTr="005B1774">
        <w:trPr>
          <w:gridBefore w:val="1"/>
          <w:wBefore w:w="29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44-45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 xml:space="preserve">СПП с </w:t>
            </w:r>
            <w:proofErr w:type="gramStart"/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придаточными</w:t>
            </w:r>
            <w:proofErr w:type="gramEnd"/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 xml:space="preserve"> цели, причины, условия, уступки, следствия.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 xml:space="preserve">Параграф 26 №132, 155, </w:t>
            </w:r>
            <w:proofErr w:type="spellStart"/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Р.т</w:t>
            </w:r>
            <w:proofErr w:type="spellEnd"/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. 49</w:t>
            </w:r>
          </w:p>
        </w:tc>
        <w:tc>
          <w:tcPr>
            <w:tcW w:w="4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3F7D" w:rsidRPr="00FA3F7D" w:rsidTr="005B1774">
        <w:trPr>
          <w:gridBefore w:val="1"/>
          <w:wBefore w:w="29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46-47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Придаточные предложения образа действия, степени и сравнительные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 xml:space="preserve">Параграф 27№ 161, </w:t>
            </w:r>
            <w:proofErr w:type="spellStart"/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Р.т</w:t>
            </w:r>
            <w:proofErr w:type="spellEnd"/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. 20,22</w:t>
            </w:r>
          </w:p>
        </w:tc>
        <w:tc>
          <w:tcPr>
            <w:tcW w:w="4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3F7D" w:rsidRPr="00FA3F7D" w:rsidTr="005B1774">
        <w:trPr>
          <w:gridBefore w:val="1"/>
          <w:wBefore w:w="29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48-49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 xml:space="preserve">СПП с несколькими придаточными. Знаки препинания при них.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 xml:space="preserve">Параграф 28, №171, </w:t>
            </w:r>
          </w:p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3F7D" w:rsidRPr="00FA3F7D" w:rsidTr="005B1774">
        <w:trPr>
          <w:gridBefore w:val="1"/>
          <w:wBefore w:w="29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Подготовка к контрольной работе.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Р.т.47</w:t>
            </w:r>
          </w:p>
        </w:tc>
        <w:tc>
          <w:tcPr>
            <w:tcW w:w="4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3F7D" w:rsidRPr="00FA3F7D" w:rsidTr="005B1774">
        <w:trPr>
          <w:gridBefore w:val="1"/>
          <w:wBefore w:w="29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Контрольный диктант№3 с грамматическим заданием.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Диктант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3F7D" w:rsidRPr="00FA3F7D" w:rsidTr="005B1774">
        <w:trPr>
          <w:gridBefore w:val="1"/>
          <w:wBefore w:w="29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Анализ ошибок, допущенных в контрольном диктанте.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Сделать работу над ошибками.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3F7D" w:rsidRPr="00FA3F7D" w:rsidTr="005B1774">
        <w:trPr>
          <w:gridBefore w:val="1"/>
          <w:wBefore w:w="29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53-54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Синтаксический и пунктуационный разбор сложноподчинённого предложения.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Параграф 29,30 №176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Конструирование текста со слож</w:t>
            </w: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softHyphen/>
              <w:t>ноподчиненными предложениями</w:t>
            </w:r>
          </w:p>
        </w:tc>
      </w:tr>
      <w:tr w:rsidR="00FA3F7D" w:rsidRPr="00FA3F7D" w:rsidTr="005B1774">
        <w:trPr>
          <w:gridBefore w:val="1"/>
          <w:wBefore w:w="29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Контрольное тестирование  по теме «Сложноподчиненное предложение» в форме ОГЭ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3F7D" w:rsidRPr="00FA3F7D" w:rsidTr="005B1774">
        <w:trPr>
          <w:gridBefore w:val="1"/>
          <w:wBefore w:w="29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56-57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3F7D">
              <w:rPr>
                <w:rFonts w:ascii="Times New Roman" w:eastAsia="Times New Roman" w:hAnsi="Times New Roman" w:cs="Times New Roman"/>
                <w:b/>
                <w:lang w:eastAsia="ru-RU"/>
              </w:rPr>
              <w:t>Р.р</w:t>
            </w:r>
            <w:proofErr w:type="spellEnd"/>
            <w:r w:rsidRPr="00FA3F7D">
              <w:rPr>
                <w:rFonts w:ascii="Times New Roman" w:eastAsia="Times New Roman" w:hAnsi="Times New Roman" w:cs="Times New Roman"/>
                <w:b/>
                <w:lang w:eastAsia="ru-RU"/>
              </w:rPr>
              <w:t>. 7,8</w:t>
            </w: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Подготовка и написание классного сочинения на лингвистическую тему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3F7D" w:rsidRPr="00FA3F7D" w:rsidTr="005B1774">
        <w:trPr>
          <w:gridBefore w:val="1"/>
          <w:wBefore w:w="29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b/>
                <w:lang w:eastAsia="ru-RU"/>
              </w:rPr>
              <w:t>Р.р.9</w:t>
            </w: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 xml:space="preserve"> Анализ ошибок, допущенных в сочинении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3F7D" w:rsidRPr="00FA3F7D" w:rsidTr="005B1774">
        <w:trPr>
          <w:gridBefore w:val="1"/>
          <w:wBefore w:w="29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 xml:space="preserve">         59             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грамматические нормы</w:t>
            </w:r>
            <w:r w:rsidRPr="00FA3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современного русского литературного языка. Типичные грамматические ошибки. Управление: управление предлогов </w:t>
            </w:r>
            <w:r w:rsidRPr="00FA3F7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благодаря, согласно, вопреки; </w:t>
            </w:r>
            <w:r w:rsidRPr="00FA3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предлога </w:t>
            </w:r>
            <w:r w:rsidRPr="00FA3F7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 </w:t>
            </w:r>
            <w:r w:rsidRPr="00FA3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количественными числительными в словосочетаниях с распределительным значением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A3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FA3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пять груш – по пяти груш 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3F7D" w:rsidRPr="00FA3F7D" w:rsidTr="005B1774">
        <w:trPr>
          <w:gridBefore w:val="1"/>
          <w:wBefore w:w="298" w:type="dxa"/>
        </w:trPr>
        <w:tc>
          <w:tcPr>
            <w:tcW w:w="15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F7D" w:rsidRPr="00FA3F7D" w:rsidRDefault="00FA3F7D" w:rsidP="00FA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b/>
                <w:lang w:eastAsia="ru-RU"/>
              </w:rPr>
              <w:t>Бессоюзное сложное предложение (12+2Р.р.)</w:t>
            </w:r>
          </w:p>
        </w:tc>
      </w:tr>
      <w:tr w:rsidR="00FA3F7D" w:rsidRPr="00FA3F7D" w:rsidTr="005B1774">
        <w:trPr>
          <w:gridBefore w:val="1"/>
          <w:wBefore w:w="298" w:type="dxa"/>
          <w:trHeight w:val="480"/>
        </w:trPr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Понятие о бессоюзном сложном предложении. Интонация в бессоюзном сложном предложении.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№189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 xml:space="preserve">Групповая работа </w:t>
            </w:r>
          </w:p>
        </w:tc>
      </w:tr>
      <w:tr w:rsidR="00FA3F7D" w:rsidRPr="00FA3F7D" w:rsidTr="005B1774">
        <w:trPr>
          <w:gridBefore w:val="1"/>
          <w:wBefore w:w="298" w:type="dxa"/>
          <w:trHeight w:val="480"/>
        </w:trPr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61-62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Бессоюзные сложные предложения со значением перечисления. Запятая и точка с запятой в бессоюзном сложном предложении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Параграф 33  №193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 в  домашнем задании</w:t>
            </w:r>
          </w:p>
        </w:tc>
      </w:tr>
      <w:tr w:rsidR="00FA3F7D" w:rsidRPr="00FA3F7D" w:rsidTr="005B1774">
        <w:trPr>
          <w:gridBefore w:val="1"/>
          <w:wBefore w:w="298" w:type="dxa"/>
          <w:trHeight w:val="480"/>
        </w:trPr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 xml:space="preserve">Бессоюзные сложные предложения со значением причины, пояснения, дополнения.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Параграф 34 №195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Комплексный анализ текста.</w:t>
            </w:r>
          </w:p>
        </w:tc>
      </w:tr>
      <w:tr w:rsidR="00FA3F7D" w:rsidRPr="00FA3F7D" w:rsidTr="00FA3F7D">
        <w:trPr>
          <w:gridBefore w:val="1"/>
          <w:wBefore w:w="298" w:type="dxa"/>
          <w:trHeight w:val="169"/>
        </w:trPr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Двоеточие в бессоюзном сложном предложении.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Параграф 34 №198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3F7D" w:rsidRPr="00FA3F7D" w:rsidTr="005B1774">
        <w:trPr>
          <w:gridBefore w:val="1"/>
          <w:wBefore w:w="298" w:type="dxa"/>
          <w:trHeight w:val="480"/>
        </w:trPr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 xml:space="preserve">Бессоюзные сложные предложения со значением  противопоставления, времени, условия и следствия.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Параграф 35, 199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Написание объяснительного диктанта</w:t>
            </w:r>
          </w:p>
        </w:tc>
      </w:tr>
      <w:tr w:rsidR="00FA3F7D" w:rsidRPr="00FA3F7D" w:rsidTr="005B1774">
        <w:trPr>
          <w:gridBefore w:val="1"/>
          <w:wBefore w:w="298" w:type="dxa"/>
          <w:trHeight w:val="480"/>
        </w:trPr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66-67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Тире в бессоюзном сложном предложении.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Параграф 35, №200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Выполнение тестовых заданий с последующей взаимопроверкой</w:t>
            </w:r>
          </w:p>
        </w:tc>
      </w:tr>
      <w:tr w:rsidR="00FA3F7D" w:rsidRPr="00FA3F7D" w:rsidTr="005B1774">
        <w:trPr>
          <w:gridBefore w:val="1"/>
          <w:wBefore w:w="298" w:type="dxa"/>
          <w:trHeight w:val="480"/>
        </w:trPr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68-69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3F7D">
              <w:rPr>
                <w:rFonts w:ascii="Times New Roman" w:eastAsia="Times New Roman" w:hAnsi="Times New Roman" w:cs="Times New Roman"/>
                <w:b/>
                <w:lang w:eastAsia="ru-RU"/>
              </w:rPr>
              <w:t>Р.р</w:t>
            </w:r>
            <w:proofErr w:type="spellEnd"/>
            <w:r w:rsidRPr="00FA3F7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10, 11 </w:t>
            </w: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Подготовка и написание классного сочинения на тему « Что такое…»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3F7D" w:rsidRPr="00FA3F7D" w:rsidTr="005B1774">
        <w:trPr>
          <w:gridBefore w:val="1"/>
          <w:wBefore w:w="298" w:type="dxa"/>
          <w:trHeight w:val="480"/>
        </w:trPr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Синтаксический и пунктуационный разбор бессоюзного сложного предложения.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Параграф 36 №203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3F7D" w:rsidRPr="00FA3F7D" w:rsidTr="005B1774">
        <w:trPr>
          <w:gridBefore w:val="1"/>
          <w:wBefore w:w="298" w:type="dxa"/>
          <w:trHeight w:val="480"/>
        </w:trPr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</w:t>
            </w:r>
            <w:proofErr w:type="gramStart"/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изученного</w:t>
            </w:r>
            <w:proofErr w:type="gramEnd"/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 xml:space="preserve"> о бессоюзном сложном предложении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Р.т</w:t>
            </w:r>
            <w:proofErr w:type="spellEnd"/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Выполнение тестовых заданий с последующей взаимопроверкой</w:t>
            </w:r>
          </w:p>
        </w:tc>
      </w:tr>
      <w:tr w:rsidR="00FA3F7D" w:rsidRPr="00FA3F7D" w:rsidTr="005B1774">
        <w:trPr>
          <w:gridBefore w:val="1"/>
          <w:wBefore w:w="298" w:type="dxa"/>
          <w:trHeight w:val="480"/>
        </w:trPr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72-73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Контрольный диктант№4 с грамматическим заданием.</w:t>
            </w:r>
          </w:p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Анализ ошибок контрольного диктанта.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Диктант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3F7D" w:rsidRPr="00FA3F7D" w:rsidTr="005B1774">
        <w:trPr>
          <w:gridBefore w:val="1"/>
          <w:wBefore w:w="298" w:type="dxa"/>
          <w:trHeight w:val="132"/>
        </w:trPr>
        <w:tc>
          <w:tcPr>
            <w:tcW w:w="1556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7D" w:rsidRPr="00FA3F7D" w:rsidRDefault="00FA3F7D" w:rsidP="00FA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Сложные предложения с различными видами связи (6ч.+5 </w:t>
            </w:r>
            <w:proofErr w:type="spellStart"/>
            <w:r w:rsidRPr="00FA3F7D">
              <w:rPr>
                <w:rFonts w:ascii="Times New Roman" w:eastAsia="Times New Roman" w:hAnsi="Times New Roman" w:cs="Times New Roman"/>
                <w:b/>
                <w:lang w:eastAsia="ru-RU"/>
              </w:rPr>
              <w:t>р.р</w:t>
            </w:r>
            <w:proofErr w:type="spellEnd"/>
            <w:r w:rsidRPr="00FA3F7D">
              <w:rPr>
                <w:rFonts w:ascii="Times New Roman" w:eastAsia="Times New Roman" w:hAnsi="Times New Roman" w:cs="Times New Roman"/>
                <w:b/>
                <w:lang w:eastAsia="ru-RU"/>
              </w:rPr>
              <w:t>.)</w:t>
            </w:r>
          </w:p>
        </w:tc>
      </w:tr>
      <w:tr w:rsidR="00FA3F7D" w:rsidRPr="00FA3F7D" w:rsidTr="00FA3F7D">
        <w:trPr>
          <w:gridBefore w:val="1"/>
          <w:wBefore w:w="298" w:type="dxa"/>
          <w:trHeight w:val="5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74-75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Употребление союзной (сочинительной и подчинительной</w:t>
            </w:r>
            <w:proofErr w:type="gramStart"/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 xml:space="preserve"> и бессоюзной связи в сложных предложениях.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Параграф 37, №214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3F7D" w:rsidRPr="00FA3F7D" w:rsidTr="005B1774">
        <w:trPr>
          <w:gridBefore w:val="1"/>
          <w:wBefore w:w="29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76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Р.Р.12</w:t>
            </w:r>
            <w:r w:rsidRPr="00FA3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Публицистический стиль. Проблемный очерк.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3F7D" w:rsidRPr="00FA3F7D" w:rsidTr="005B1774">
        <w:trPr>
          <w:gridBefore w:val="1"/>
          <w:wBefore w:w="29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b/>
                <w:lang w:eastAsia="ru-RU"/>
              </w:rPr>
              <w:t>Р.р.13</w:t>
            </w:r>
            <w:r w:rsidRPr="00FA3F7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Сжатое изложение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3F7D" w:rsidRPr="00FA3F7D" w:rsidTr="005B1774">
        <w:trPr>
          <w:gridBefore w:val="1"/>
          <w:wBefore w:w="29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Знаки препинания в сложных предложениях с различными видами связи.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 xml:space="preserve">Параграф 38-39 </w:t>
            </w:r>
            <w:proofErr w:type="spellStart"/>
            <w:r w:rsidRPr="00FA3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Р.т</w:t>
            </w:r>
            <w:proofErr w:type="spellEnd"/>
            <w:r w:rsidRPr="00FA3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17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3F7D" w:rsidRPr="00FA3F7D" w:rsidTr="005B1774">
        <w:trPr>
          <w:gridBefore w:val="1"/>
          <w:wBefore w:w="29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Синтаксический и пунктуационный разбор сложного предложения с различными видами связи.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Параграф 39 Р.т.18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3F7D" w:rsidRPr="00FA3F7D" w:rsidTr="005B1774">
        <w:trPr>
          <w:gridBefore w:val="1"/>
          <w:wBefore w:w="29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80-81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Контрольный диктант№5 с грамматическим заданием. </w:t>
            </w: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Анализ ошибок, допущенных в контрольном диктанте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Диктант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3F7D" w:rsidRPr="00FA3F7D" w:rsidTr="005B1774">
        <w:trPr>
          <w:gridBefore w:val="1"/>
          <w:wBefore w:w="29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Р.р.14 </w:t>
            </w:r>
            <w:r w:rsidRPr="00FA3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Учебно-научный стиль. Доклад, сообщение. Речь оппонента на защите проекта.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 xml:space="preserve">Работа в группах. Составление алгоритма работы </w:t>
            </w:r>
            <w:proofErr w:type="gramStart"/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 xml:space="preserve"> публичной речью.</w:t>
            </w:r>
          </w:p>
        </w:tc>
      </w:tr>
      <w:tr w:rsidR="00FA3F7D" w:rsidRPr="00FA3F7D" w:rsidTr="005B1774">
        <w:trPr>
          <w:gridBefore w:val="1"/>
          <w:wBefore w:w="29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83-84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b/>
                <w:lang w:eastAsia="ru-RU"/>
              </w:rPr>
              <w:t>Р.р.15-16 Подготовить публичное выступление</w:t>
            </w:r>
          </w:p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 защита проектов)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3F7D" w:rsidRPr="00FA3F7D" w:rsidTr="005B1774">
        <w:trPr>
          <w:gridBefore w:val="1"/>
          <w:wBefore w:w="298" w:type="dxa"/>
        </w:trPr>
        <w:tc>
          <w:tcPr>
            <w:tcW w:w="15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F7D" w:rsidRPr="00FA3F7D" w:rsidRDefault="00FA3F7D" w:rsidP="00FA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b/>
                <w:lang w:eastAsia="ru-RU"/>
              </w:rPr>
              <w:t>Систематизация и обобщение изученного (15 ч.)</w:t>
            </w:r>
          </w:p>
        </w:tc>
      </w:tr>
      <w:tr w:rsidR="00FA3F7D" w:rsidRPr="00FA3F7D" w:rsidTr="005B1774">
        <w:trPr>
          <w:gridBefore w:val="1"/>
          <w:wBefore w:w="29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85-86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Повторение «Фонетика. Графика. Орфография».</w:t>
            </w:r>
          </w:p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Проверочная работа «Чередующиеся гласные»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Повторить орфограммы в приставках №230</w:t>
            </w:r>
          </w:p>
        </w:tc>
        <w:tc>
          <w:tcPr>
            <w:tcW w:w="4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Работа в группах по дидактическому материалу</w:t>
            </w:r>
          </w:p>
        </w:tc>
      </w:tr>
      <w:tr w:rsidR="00FA3F7D" w:rsidRPr="00FA3F7D" w:rsidTr="00FA3F7D">
        <w:trPr>
          <w:gridBefore w:val="1"/>
          <w:wBefore w:w="298" w:type="dxa"/>
          <w:trHeight w:val="7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87,88,89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Повторение «Лексика. Фразеология. Орфография»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Проверочная работа «Приставки»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Повторить орфограммы в суффиксах №234</w:t>
            </w:r>
          </w:p>
        </w:tc>
        <w:tc>
          <w:tcPr>
            <w:tcW w:w="4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Работа в группах по дидактическому материалу.</w:t>
            </w:r>
          </w:p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Выполнение тестовых заданий</w:t>
            </w:r>
          </w:p>
        </w:tc>
      </w:tr>
      <w:tr w:rsidR="00FA3F7D" w:rsidRPr="00FA3F7D" w:rsidTr="005B1774">
        <w:trPr>
          <w:gridBefore w:val="1"/>
          <w:wBefore w:w="29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90,91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Повторение «Состав слова и словообразование. Орфография» «Морфология»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 xml:space="preserve">Словарный диктант ПРЕ и </w:t>
            </w:r>
            <w:proofErr w:type="gramStart"/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proofErr w:type="gram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№246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Комплексный анализ текста.</w:t>
            </w:r>
          </w:p>
        </w:tc>
      </w:tr>
      <w:tr w:rsidR="00FA3F7D" w:rsidRPr="00FA3F7D" w:rsidTr="005B1774">
        <w:trPr>
          <w:gridBefore w:val="1"/>
          <w:wBefore w:w="298" w:type="dxa"/>
          <w:trHeight w:val="5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92,93,94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темы «Синтаксис. Пунктуация» </w:t>
            </w:r>
          </w:p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Графический диктант №3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№254</w:t>
            </w:r>
          </w:p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№256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Работа в группах по дидактическому материалу.</w:t>
            </w:r>
          </w:p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Выполнение тестовых заданий</w:t>
            </w:r>
          </w:p>
        </w:tc>
      </w:tr>
      <w:tr w:rsidR="00FA3F7D" w:rsidRPr="00FA3F7D" w:rsidTr="00FA3F7D">
        <w:trPr>
          <w:gridBefore w:val="1"/>
          <w:wBefore w:w="298" w:type="dxa"/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Итоговое тестирование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3F7D" w:rsidRPr="00FA3F7D" w:rsidTr="00FA3F7D">
        <w:trPr>
          <w:gridBefore w:val="1"/>
          <w:wBefore w:w="298" w:type="dxa"/>
          <w:trHeight w:val="1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Анализ ошибок, допущенных в итоговом тестировании.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3F7D" w:rsidRPr="00FA3F7D" w:rsidTr="00FA3F7D">
        <w:trPr>
          <w:gridBefore w:val="1"/>
          <w:wBefore w:w="298" w:type="dxa"/>
          <w:trHeight w:val="11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Речевой этикет</w:t>
            </w:r>
            <w:r w:rsidRPr="00FA3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Этика и этикет в электронной среде общения. Понятие </w:t>
            </w:r>
            <w:proofErr w:type="spellStart"/>
            <w:r w:rsidRPr="00FA3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нетикета</w:t>
            </w:r>
            <w:proofErr w:type="spellEnd"/>
            <w:r w:rsidRPr="00FA3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Этикет </w:t>
            </w:r>
            <w:proofErr w:type="gramStart"/>
            <w:r w:rsidRPr="00FA3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Интернет-переписки</w:t>
            </w:r>
            <w:proofErr w:type="gramEnd"/>
            <w:r w:rsidRPr="00FA3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Этические нормы, правила этикета </w:t>
            </w:r>
            <w:proofErr w:type="gramStart"/>
            <w:r w:rsidRPr="00FA3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Интернет-дискуссии</w:t>
            </w:r>
            <w:proofErr w:type="gramEnd"/>
            <w:r w:rsidRPr="00FA3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Интернет-полемики. Этикетное речевое поведение в ситуациях делового общения.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Работа в группах.</w:t>
            </w:r>
          </w:p>
        </w:tc>
      </w:tr>
      <w:tr w:rsidR="00FA3F7D" w:rsidRPr="00FA3F7D" w:rsidTr="005B1774">
        <w:trPr>
          <w:gridBefore w:val="1"/>
          <w:wBefore w:w="298" w:type="dxa"/>
          <w:trHeight w:val="13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в Интернете. Правила информационной безопасности при общении в социальных сетях. Контактное и дистанционное общение.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t>Групповая лабораторная работа (анализ текста), ра</w:t>
            </w: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softHyphen/>
              <w:t>бота в парах сильный - слабый по па</w:t>
            </w: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softHyphen/>
              <w:t>мятке выполнения задания (конструи</w:t>
            </w: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softHyphen/>
              <w:t>рование словосочетаний, предложений (по вариантам) при консультативной помощи учителя)</w:t>
            </w:r>
          </w:p>
        </w:tc>
      </w:tr>
      <w:tr w:rsidR="00FA3F7D" w:rsidRPr="00FA3F7D" w:rsidTr="005B1774">
        <w:trPr>
          <w:gridBefore w:val="1"/>
          <w:wBefore w:w="298" w:type="dxa"/>
          <w:trHeight w:val="13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 как единица языка и речи. Виды преобразования текстов</w:t>
            </w:r>
            <w:proofErr w:type="gramStart"/>
            <w:r w:rsidRPr="00FA3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Pr="00FA3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аннотация, конспект. Использование графиков, диаграмм, схем для представления информации.</w:t>
            </w:r>
            <w:r w:rsidRPr="00FA3F7D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 </w:t>
            </w:r>
            <w:r w:rsidRPr="00FA3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 художественной литературы. Диалогичность в художественном произведении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7D" w:rsidRPr="00FA3F7D" w:rsidRDefault="00FA3F7D" w:rsidP="00F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A3F7D" w:rsidRDefault="00FA3F7D" w:rsidP="00FA3F7D">
      <w:pPr>
        <w:shd w:val="clear" w:color="auto" w:fill="FFFFFF"/>
        <w:spacing w:before="137"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качестве языкового материала на  уроках используются тексты   поэтов и писателей   Ярославской области.</w:t>
      </w:r>
    </w:p>
    <w:p w:rsidR="00FA3F7D" w:rsidRPr="00FA3F7D" w:rsidRDefault="00FA3F7D" w:rsidP="00FA3F7D">
      <w:pPr>
        <w:shd w:val="clear" w:color="auto" w:fill="FFFFFF"/>
        <w:spacing w:before="137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FA3F7D" w:rsidRPr="00FA3F7D" w:rsidRDefault="00FA3F7D" w:rsidP="00FA3F7D">
      <w:pPr>
        <w:numPr>
          <w:ilvl w:val="0"/>
          <w:numId w:val="1"/>
        </w:numPr>
        <w:shd w:val="clear" w:color="auto" w:fill="FFFFFF"/>
        <w:spacing w:before="137"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компонент государственного стандарта. Дрофа.2007.</w:t>
      </w:r>
    </w:p>
    <w:p w:rsidR="00FA3F7D" w:rsidRPr="00FA3F7D" w:rsidRDefault="00FA3F7D" w:rsidP="00FA3F7D">
      <w:pPr>
        <w:numPr>
          <w:ilvl w:val="0"/>
          <w:numId w:val="1"/>
        </w:numPr>
        <w:shd w:val="clear" w:color="auto" w:fill="FFFFFF"/>
        <w:spacing w:before="137" w:after="0" w:line="240" w:lineRule="auto"/>
        <w:ind w:left="1134" w:hanging="54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 русскому языку для общеобразовательных учреждений.- М.:2009.</w:t>
      </w:r>
    </w:p>
    <w:p w:rsidR="00FA3F7D" w:rsidRPr="00FA3F7D" w:rsidRDefault="00FA3F7D" w:rsidP="00FA3F7D">
      <w:pPr>
        <w:numPr>
          <w:ilvl w:val="0"/>
          <w:numId w:val="1"/>
        </w:numPr>
        <w:shd w:val="clear" w:color="auto" w:fill="FFFFFF"/>
        <w:spacing w:before="137"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Баранов М.Т., </w:t>
      </w:r>
      <w:proofErr w:type="spellStart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Т.А.., </w:t>
      </w:r>
      <w:proofErr w:type="spellStart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Шанский</w:t>
      </w:r>
      <w:proofErr w:type="spellEnd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 Программы общеобразовательных учреждений. Русский язык. 5-9 классы.- М.:, Просвещение, 2008.</w:t>
      </w:r>
    </w:p>
    <w:p w:rsidR="00FA3F7D" w:rsidRPr="00FA3F7D" w:rsidRDefault="00FA3F7D" w:rsidP="00FA3F7D">
      <w:pPr>
        <w:shd w:val="clear" w:color="auto" w:fill="FFFFFF"/>
        <w:spacing w:before="137" w:after="0" w:line="240" w:lineRule="auto"/>
        <w:ind w:left="144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A3F7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Учебн</w:t>
      </w:r>
      <w:proofErr w:type="gramStart"/>
      <w:r w:rsidRPr="00FA3F7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о-</w:t>
      </w:r>
      <w:proofErr w:type="gramEnd"/>
      <w:r w:rsidRPr="00FA3F7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методический комплект учащихся:</w:t>
      </w:r>
    </w:p>
    <w:p w:rsidR="00FA3F7D" w:rsidRPr="00FA3F7D" w:rsidRDefault="00FA3F7D" w:rsidP="00FA3F7D">
      <w:pPr>
        <w:numPr>
          <w:ilvl w:val="0"/>
          <w:numId w:val="2"/>
        </w:numPr>
        <w:shd w:val="clear" w:color="auto" w:fill="FFFFFF"/>
        <w:spacing w:before="137"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A3F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Основной учебник: Русский язык: Учеб</w:t>
      </w:r>
      <w:proofErr w:type="gramStart"/>
      <w:r w:rsidRPr="00FA3F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Pr="00FA3F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FA3F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proofErr w:type="gramEnd"/>
      <w:r w:rsidRPr="00FA3F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ля 9 </w:t>
      </w:r>
      <w:proofErr w:type="spellStart"/>
      <w:r w:rsidRPr="00FA3F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</w:t>
      </w:r>
      <w:proofErr w:type="spellEnd"/>
      <w:r w:rsidRPr="00FA3F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spellStart"/>
      <w:r w:rsidRPr="00FA3F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общеобразоват</w:t>
      </w:r>
      <w:proofErr w:type="spellEnd"/>
      <w:r w:rsidRPr="00FA3F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spellStart"/>
      <w:r w:rsidRPr="00FA3F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учереждений</w:t>
      </w:r>
      <w:proofErr w:type="spellEnd"/>
      <w:r w:rsidRPr="00FA3F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/ Л.А. </w:t>
      </w:r>
      <w:proofErr w:type="spellStart"/>
      <w:r w:rsidRPr="00FA3F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Тростенцовва</w:t>
      </w:r>
      <w:proofErr w:type="spellEnd"/>
      <w:r w:rsidRPr="00FA3F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Т.А. </w:t>
      </w:r>
      <w:proofErr w:type="spellStart"/>
      <w:r w:rsidRPr="00FA3F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Ладыженская</w:t>
      </w:r>
      <w:proofErr w:type="spellEnd"/>
      <w:r w:rsidRPr="00FA3F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.- М.: Просвешение,2010.</w:t>
      </w:r>
    </w:p>
    <w:p w:rsidR="00FA3F7D" w:rsidRPr="00FA3F7D" w:rsidRDefault="00FA3F7D" w:rsidP="00FA3F7D">
      <w:pPr>
        <w:shd w:val="clear" w:color="auto" w:fill="FFFFFF"/>
        <w:spacing w:before="137" w:after="0" w:line="240" w:lineRule="auto"/>
        <w:ind w:left="144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A3F7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Дополнительные пособия:</w:t>
      </w:r>
    </w:p>
    <w:p w:rsidR="00FA3F7D" w:rsidRPr="00FA3F7D" w:rsidRDefault="00FA3F7D" w:rsidP="00FA3F7D">
      <w:pPr>
        <w:shd w:val="clear" w:color="auto" w:fill="FFFFFF"/>
        <w:spacing w:before="137"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A3F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Учебн</w:t>
      </w:r>
      <w:proofErr w:type="gramStart"/>
      <w:r w:rsidRPr="00FA3F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о-</w:t>
      </w:r>
      <w:proofErr w:type="gramEnd"/>
      <w:r w:rsidRPr="00FA3F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методический комплект учителя:</w:t>
      </w:r>
    </w:p>
    <w:p w:rsidR="00FA3F7D" w:rsidRPr="00FA3F7D" w:rsidRDefault="00FA3F7D" w:rsidP="00FA3F7D">
      <w:pPr>
        <w:numPr>
          <w:ilvl w:val="0"/>
          <w:numId w:val="3"/>
        </w:numPr>
        <w:shd w:val="clear" w:color="auto" w:fill="FFFFFF"/>
        <w:spacing w:before="137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A3F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Богданова Г.А. Уроки русского языка в 9 классе: Книга для учителя: Из опыта работы. М.: Просвещение, 1999.</w:t>
      </w:r>
    </w:p>
    <w:p w:rsidR="00FA3F7D" w:rsidRPr="00FA3F7D" w:rsidRDefault="00FA3F7D" w:rsidP="00FA3F7D">
      <w:pPr>
        <w:numPr>
          <w:ilvl w:val="0"/>
          <w:numId w:val="3"/>
        </w:numPr>
        <w:shd w:val="clear" w:color="auto" w:fill="FFFFFF"/>
        <w:spacing w:before="137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A3F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Публикации газеты « Русский язык» за 2005,2006 </w:t>
      </w:r>
      <w:proofErr w:type="spellStart"/>
      <w:r w:rsidRPr="00FA3F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</w:t>
      </w:r>
      <w:proofErr w:type="gramStart"/>
      <w:r w:rsidRPr="00FA3F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proofErr w:type="spellEnd"/>
      <w:proofErr w:type="gramEnd"/>
      <w:r w:rsidRPr="00FA3F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FA3F7D" w:rsidRPr="00FA3F7D" w:rsidRDefault="00FA3F7D" w:rsidP="00FA3F7D">
      <w:pPr>
        <w:numPr>
          <w:ilvl w:val="0"/>
          <w:numId w:val="3"/>
        </w:numPr>
        <w:shd w:val="clear" w:color="auto" w:fill="FFFFFF"/>
        <w:spacing w:before="137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A3F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Публикации конкурса « </w:t>
      </w:r>
      <w:proofErr w:type="gramStart"/>
      <w:r w:rsidRPr="00FA3F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Открытый</w:t>
      </w:r>
      <w:proofErr w:type="gramEnd"/>
      <w:r w:rsidRPr="00FA3F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урок-2007»</w:t>
      </w:r>
    </w:p>
    <w:p w:rsidR="008673AA" w:rsidRDefault="008673AA"/>
    <w:sectPr w:rsidR="008673AA" w:rsidSect="00FA3F7D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4327A"/>
    <w:multiLevelType w:val="hybridMultilevel"/>
    <w:tmpl w:val="B9A46D06"/>
    <w:lvl w:ilvl="0" w:tplc="8C2ABF98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34AB47F1"/>
    <w:multiLevelType w:val="hybridMultilevel"/>
    <w:tmpl w:val="08A882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BB6022"/>
    <w:multiLevelType w:val="hybridMultilevel"/>
    <w:tmpl w:val="CC72A8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6522802"/>
    <w:multiLevelType w:val="hybridMultilevel"/>
    <w:tmpl w:val="239A3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84690"/>
    <w:multiLevelType w:val="hybridMultilevel"/>
    <w:tmpl w:val="CC72A8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30"/>
    <w:rsid w:val="00167014"/>
    <w:rsid w:val="00190152"/>
    <w:rsid w:val="008673AA"/>
    <w:rsid w:val="008B6025"/>
    <w:rsid w:val="00BF3E30"/>
    <w:rsid w:val="00E04592"/>
    <w:rsid w:val="00FA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C3A3-BFAE-49E4-93AE-FF59DEC1E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3591</Words>
  <Characters>20469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2019-11-10T00:35:00Z</dcterms:created>
  <dcterms:modified xsi:type="dcterms:W3CDTF">2019-11-10T20:44:00Z</dcterms:modified>
</cp:coreProperties>
</file>