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3AA" w:rsidRDefault="00E14F71">
      <w:bookmarkStart w:id="0" w:name="_GoBack"/>
      <w:bookmarkEnd w:id="0"/>
      <w:r w:rsidRPr="00E14F71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0" allowOverlap="1" wp14:anchorId="0BEABB4A" wp14:editId="471FC7E5">
            <wp:simplePos x="0" y="0"/>
            <wp:positionH relativeFrom="page">
              <wp:posOffset>1708717</wp:posOffset>
            </wp:positionH>
            <wp:positionV relativeFrom="page">
              <wp:posOffset>-1686126</wp:posOffset>
            </wp:positionV>
            <wp:extent cx="7564305" cy="10981739"/>
            <wp:effectExtent l="5715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562215" cy="10978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E14F71" w:rsidRDefault="00E14F71"/>
    <w:p w:rsidR="00E14F71" w:rsidRDefault="00E14F71"/>
    <w:p w:rsidR="00E14F71" w:rsidRDefault="00E14F71"/>
    <w:p w:rsidR="00E14F71" w:rsidRDefault="00E14F71"/>
    <w:p w:rsidR="00E14F71" w:rsidRDefault="00E14F71"/>
    <w:p w:rsidR="00E14F71" w:rsidRDefault="00E14F71"/>
    <w:p w:rsidR="00E14F71" w:rsidRDefault="00E14F71"/>
    <w:p w:rsidR="00E14F71" w:rsidRDefault="00E14F71"/>
    <w:p w:rsidR="00E14F71" w:rsidRDefault="00E14F71"/>
    <w:p w:rsidR="00E14F71" w:rsidRDefault="00E14F71"/>
    <w:p w:rsidR="00E14F71" w:rsidRDefault="00E14F71"/>
    <w:p w:rsidR="00E14F71" w:rsidRDefault="00E14F71"/>
    <w:p w:rsidR="00E14F71" w:rsidRDefault="00E14F71"/>
    <w:p w:rsidR="00E14F71" w:rsidRDefault="00E14F71"/>
    <w:p w:rsidR="00E14F71" w:rsidRDefault="00E14F71"/>
    <w:p w:rsidR="00E14F71" w:rsidRDefault="00E14F71"/>
    <w:p w:rsidR="00E14F71" w:rsidRDefault="00E14F71"/>
    <w:p w:rsidR="00E14F71" w:rsidRDefault="00E14F71"/>
    <w:p w:rsidR="00E14F71" w:rsidRDefault="00E14F71"/>
    <w:p w:rsidR="00E14F71" w:rsidRDefault="00E14F71"/>
    <w:p w:rsidR="00E14F71" w:rsidRPr="00E14F71" w:rsidRDefault="00E14F71" w:rsidP="00E14F71">
      <w:pPr>
        <w:spacing w:after="0" w:line="240" w:lineRule="auto"/>
        <w:ind w:left="142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4F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Пояснительная записка (ОВЗ ЗПР)</w:t>
      </w:r>
    </w:p>
    <w:p w:rsidR="00E14F71" w:rsidRPr="00E14F71" w:rsidRDefault="00E14F71" w:rsidP="00E14F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4F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Данная программа для учащихся с ограниченными возможностями здоровья ЗПР  составлена на основе программы для 5-9 классов общеобразовательных учреждений (авторы-составители </w:t>
      </w:r>
      <w:proofErr w:type="spellStart"/>
      <w:r w:rsidRPr="00E14F71">
        <w:rPr>
          <w:rFonts w:ascii="Times New Roman" w:eastAsia="Calibri" w:hAnsi="Times New Roman" w:cs="Times New Roman"/>
          <w:sz w:val="24"/>
          <w:szCs w:val="24"/>
          <w:lang w:eastAsia="ru-RU"/>
        </w:rPr>
        <w:t>Меркин</w:t>
      </w:r>
      <w:proofErr w:type="spellEnd"/>
      <w:r w:rsidRPr="00E14F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Г.С., Зинин С.А., </w:t>
      </w:r>
      <w:proofErr w:type="spellStart"/>
      <w:r w:rsidRPr="00E14F71">
        <w:rPr>
          <w:rFonts w:ascii="Times New Roman" w:eastAsia="Calibri" w:hAnsi="Times New Roman" w:cs="Times New Roman"/>
          <w:sz w:val="24"/>
          <w:szCs w:val="24"/>
          <w:lang w:eastAsia="ru-RU"/>
        </w:rPr>
        <w:t>Чалмаев</w:t>
      </w:r>
      <w:proofErr w:type="spellEnd"/>
      <w:r w:rsidRPr="00E14F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В.А.) с учетом рекомендаций, опубликованных в журнале «Дефектология»</w:t>
      </w:r>
      <w:r w:rsidRPr="00E14F71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.</w:t>
      </w:r>
      <w:r w:rsidRPr="00E14F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 Преподавание ведется по учебникам-хрестоматиям для общеобразовательных учреждений (автор-составитель </w:t>
      </w:r>
      <w:proofErr w:type="spellStart"/>
      <w:r w:rsidRPr="00E14F71">
        <w:rPr>
          <w:rFonts w:ascii="Times New Roman" w:eastAsia="Calibri" w:hAnsi="Times New Roman" w:cs="Times New Roman"/>
          <w:sz w:val="24"/>
          <w:szCs w:val="24"/>
          <w:lang w:eastAsia="ru-RU"/>
        </w:rPr>
        <w:t>Меркин</w:t>
      </w:r>
      <w:proofErr w:type="spellEnd"/>
      <w:r w:rsidRPr="00E14F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Г.С.)</w:t>
      </w:r>
    </w:p>
    <w:p w:rsidR="00E14F71" w:rsidRPr="00E14F71" w:rsidRDefault="00E14F71" w:rsidP="00E14F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4F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Программа составлена с учетом особенностей детей, испытывающих стойкие трудности в обучении и требующих специальной коррекционно-развивающей направленности образовательного процесса.</w:t>
      </w:r>
    </w:p>
    <w:p w:rsidR="00E14F71" w:rsidRPr="00E14F71" w:rsidRDefault="00E14F71" w:rsidP="00E14F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E14F71">
        <w:rPr>
          <w:rFonts w:ascii="Times New Roman" w:eastAsia="Calibri" w:hAnsi="Times New Roman" w:cs="Times New Roman"/>
          <w:sz w:val="24"/>
          <w:szCs w:val="24"/>
          <w:lang w:eastAsia="ru-RU"/>
        </w:rPr>
        <w:t>Повышенная истощаемость ЦНС и в связи с этим сниженная познавательная активность и работоспособность, недостаточность произвольного внимания, пространственной ориентировки, плохо развитые навыки самостоятельной работы и самоконтроля, инертность психических процессов, слабая память - все эти и другие особенности учащихся ОВЗ ЗПР  отрицательно влияют на успешность обучения и являются основной причиной их стойкой неуспеваемости в учебе.</w:t>
      </w:r>
      <w:proofErr w:type="gramEnd"/>
    </w:p>
    <w:p w:rsidR="00E14F71" w:rsidRPr="00E14F71" w:rsidRDefault="00E14F71" w:rsidP="00E14F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4F7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 новой ступени происходит восприятие и осмысление учащимися 7 и 8 классов текстов художественных произведений. В связи с этим в 7—8 классах на основе углубления и расширения представлений о понятиях, с помощью которых характеризуется отдельное произведение или его фрагмент, изучение литературы строится с учетом родовой и жанровой специфики литературного источника. Школьники к этому времени учатся осмысливать не только отдельное художественное произведение, но и постигать наиболее существенные стороны литературного процесса, видеть творчество писателя в историко-литературном контексте. Наряду с понятиями и категориями, характеризующими конкретные эстетические явления, вводятся системные понятия и категории: литературный процесс, литературные направления, историзм, народность, поэтический мир, стиль писателя и пр. От учащихся с ОВЗ не требуется знания точных формулировок определений, подробного объяснения понятий, детального анализа литературных явлений</w:t>
      </w:r>
    </w:p>
    <w:p w:rsidR="00E14F71" w:rsidRPr="00E14F71" w:rsidRDefault="00E14F71" w:rsidP="00E14F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4F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Перед классами, где обучаются дети с ограниченными возможностями здоровья,  стоят те же </w:t>
      </w:r>
      <w:r w:rsidRPr="00E14F7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цели обучения</w:t>
      </w:r>
      <w:r w:rsidRPr="00E14F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которые заложены в программах изучения литературы в 5—9 классах массовой общеобразовательной школы </w:t>
      </w:r>
    </w:p>
    <w:p w:rsidR="00E14F71" w:rsidRPr="00E14F71" w:rsidRDefault="00E14F71" w:rsidP="00E14F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14F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Цели  и  задачи:</w:t>
      </w:r>
    </w:p>
    <w:p w:rsidR="00E14F71" w:rsidRPr="00E14F71" w:rsidRDefault="00E14F71" w:rsidP="00E14F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F71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дать учащимся представление о роли языка в художественной литературе, о его  богатстве и выразительности;</w:t>
      </w:r>
    </w:p>
    <w:p w:rsidR="00E14F71" w:rsidRPr="00E14F71" w:rsidRDefault="00E14F71" w:rsidP="00E14F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обеспечить усвоение определенного круга знания;  </w:t>
      </w:r>
    </w:p>
    <w:p w:rsidR="00E14F71" w:rsidRPr="00E14F71" w:rsidRDefault="00E14F71" w:rsidP="00E14F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F71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формирование умения применять эти знания на практике;</w:t>
      </w:r>
    </w:p>
    <w:p w:rsidR="00E14F71" w:rsidRPr="00E14F71" w:rsidRDefault="00E14F71" w:rsidP="00E14F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развивать речь учащихся: обогащать их активный и пассивный запас слов, грамматический срой речи; </w:t>
      </w:r>
    </w:p>
    <w:p w:rsidR="00E14F71" w:rsidRPr="00E14F71" w:rsidRDefault="00E14F71" w:rsidP="00E14F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F71">
        <w:rPr>
          <w:rFonts w:ascii="Times New Roman" w:eastAsia="Times New Roman" w:hAnsi="Times New Roman" w:cs="Times New Roman"/>
          <w:sz w:val="24"/>
          <w:szCs w:val="24"/>
          <w:lang w:eastAsia="ru-RU"/>
        </w:rPr>
        <w:t>5)способствовать усвоению норм литературного языка, совершенствованию умений и навыков владения устной и письменной речью;</w:t>
      </w:r>
    </w:p>
    <w:p w:rsidR="00E14F71" w:rsidRPr="00E14F71" w:rsidRDefault="00E14F71" w:rsidP="00E14F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F71">
        <w:rPr>
          <w:rFonts w:ascii="Times New Roman" w:eastAsia="Times New Roman" w:hAnsi="Times New Roman" w:cs="Times New Roman"/>
          <w:sz w:val="24"/>
          <w:szCs w:val="24"/>
          <w:lang w:eastAsia="ru-RU"/>
        </w:rPr>
        <w:t>6) формировать умение составлять тексты разных жанров и стилей.</w:t>
      </w:r>
    </w:p>
    <w:p w:rsidR="00E14F71" w:rsidRPr="00E14F71" w:rsidRDefault="00E14F71" w:rsidP="00E14F71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E14F71" w:rsidRPr="00E14F71" w:rsidRDefault="00E14F71" w:rsidP="00E14F71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14F71">
        <w:rPr>
          <w:rFonts w:ascii="Times New Roman" w:eastAsia="Calibri" w:hAnsi="Times New Roman" w:cs="Times New Roman"/>
          <w:b/>
          <w:i/>
          <w:sz w:val="24"/>
          <w:szCs w:val="24"/>
        </w:rPr>
        <w:t>Виды коррекционной деятельности на уроке:</w:t>
      </w:r>
    </w:p>
    <w:p w:rsidR="00E14F71" w:rsidRPr="00E14F71" w:rsidRDefault="00E14F71" w:rsidP="00E14F71">
      <w:pPr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14F71">
        <w:rPr>
          <w:rFonts w:ascii="Times New Roman" w:eastAsia="Calibri" w:hAnsi="Times New Roman" w:cs="Times New Roman"/>
          <w:sz w:val="24"/>
          <w:szCs w:val="24"/>
        </w:rPr>
        <w:t>Индивидуальные задания</w:t>
      </w:r>
    </w:p>
    <w:p w:rsidR="00E14F71" w:rsidRPr="00E14F71" w:rsidRDefault="00E14F71" w:rsidP="00E14F71">
      <w:pPr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14F71">
        <w:rPr>
          <w:rFonts w:ascii="Times New Roman" w:eastAsia="Calibri" w:hAnsi="Times New Roman" w:cs="Times New Roman"/>
          <w:sz w:val="24"/>
          <w:szCs w:val="24"/>
        </w:rPr>
        <w:t>Увеличение времени на выполнение работы</w:t>
      </w:r>
    </w:p>
    <w:p w:rsidR="00E14F71" w:rsidRPr="00E14F71" w:rsidRDefault="00E14F71" w:rsidP="00E14F71">
      <w:pPr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14F71">
        <w:rPr>
          <w:rFonts w:ascii="Times New Roman" w:eastAsia="Calibri" w:hAnsi="Times New Roman" w:cs="Times New Roman"/>
          <w:sz w:val="24"/>
          <w:szCs w:val="24"/>
        </w:rPr>
        <w:t>Работа во временных группах</w:t>
      </w:r>
    </w:p>
    <w:p w:rsidR="00E14F71" w:rsidRPr="00E14F71" w:rsidRDefault="00E14F71" w:rsidP="00E14F71">
      <w:pPr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14F71">
        <w:rPr>
          <w:rFonts w:ascii="Times New Roman" w:eastAsia="Calibri" w:hAnsi="Times New Roman" w:cs="Times New Roman"/>
          <w:sz w:val="24"/>
          <w:szCs w:val="24"/>
        </w:rPr>
        <w:t>Составление плата ответа</w:t>
      </w:r>
    </w:p>
    <w:p w:rsidR="00E14F71" w:rsidRPr="00E14F71" w:rsidRDefault="00E14F71" w:rsidP="00E14F71">
      <w:pPr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14F71">
        <w:rPr>
          <w:rFonts w:ascii="Times New Roman" w:eastAsia="Calibri" w:hAnsi="Times New Roman" w:cs="Times New Roman"/>
          <w:sz w:val="24"/>
          <w:szCs w:val="24"/>
        </w:rPr>
        <w:t>Использование наглядных пособий при ответе</w:t>
      </w:r>
    </w:p>
    <w:p w:rsidR="00E14F71" w:rsidRPr="00E14F71" w:rsidRDefault="00E14F71" w:rsidP="00E14F71">
      <w:pPr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14F71">
        <w:rPr>
          <w:rFonts w:ascii="Times New Roman" w:eastAsia="Calibri" w:hAnsi="Times New Roman" w:cs="Times New Roman"/>
          <w:sz w:val="24"/>
          <w:szCs w:val="24"/>
        </w:rPr>
        <w:t>Стимуляция ответов со стороны учащихся</w:t>
      </w:r>
    </w:p>
    <w:p w:rsidR="00E14F71" w:rsidRPr="00E14F71" w:rsidRDefault="00E14F71" w:rsidP="00E14F71">
      <w:pPr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14F71">
        <w:rPr>
          <w:rFonts w:ascii="Times New Roman" w:eastAsia="Calibri" w:hAnsi="Times New Roman" w:cs="Times New Roman"/>
          <w:sz w:val="24"/>
          <w:szCs w:val="24"/>
        </w:rPr>
        <w:t>Деление заданий на дозы</w:t>
      </w:r>
    </w:p>
    <w:p w:rsidR="00E14F71" w:rsidRPr="00E14F71" w:rsidRDefault="00E14F71" w:rsidP="00E14F71">
      <w:pPr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14F71">
        <w:rPr>
          <w:rFonts w:ascii="Times New Roman" w:eastAsia="Calibri" w:hAnsi="Times New Roman" w:cs="Times New Roman"/>
          <w:sz w:val="24"/>
          <w:szCs w:val="24"/>
        </w:rPr>
        <w:t>Рациональная система заданий</w:t>
      </w:r>
    </w:p>
    <w:p w:rsidR="00E14F71" w:rsidRPr="00E14F71" w:rsidRDefault="00E14F71" w:rsidP="00E14F71">
      <w:pPr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14F71">
        <w:rPr>
          <w:rFonts w:ascii="Times New Roman" w:eastAsia="Calibri" w:hAnsi="Times New Roman" w:cs="Times New Roman"/>
          <w:sz w:val="24"/>
          <w:szCs w:val="24"/>
        </w:rPr>
        <w:t>Проговаривание, комментирование, систематическое повторение материала</w:t>
      </w:r>
    </w:p>
    <w:p w:rsidR="00E14F71" w:rsidRPr="00E14F71" w:rsidRDefault="00E14F71" w:rsidP="00E14F71">
      <w:pPr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14F71">
        <w:rPr>
          <w:rFonts w:ascii="Times New Roman" w:eastAsia="Calibri" w:hAnsi="Times New Roman" w:cs="Times New Roman"/>
          <w:sz w:val="24"/>
          <w:szCs w:val="24"/>
        </w:rPr>
        <w:t>Использование карточек-консультаций, алгоритмов ответов, схем, опор и т.д.</w:t>
      </w:r>
    </w:p>
    <w:p w:rsidR="00E14F71" w:rsidRPr="00E14F71" w:rsidRDefault="00E14F71" w:rsidP="00E14F71">
      <w:pPr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14F71">
        <w:rPr>
          <w:rFonts w:ascii="Times New Roman" w:eastAsia="Calibri" w:hAnsi="Times New Roman" w:cs="Times New Roman"/>
          <w:sz w:val="24"/>
          <w:szCs w:val="24"/>
        </w:rPr>
        <w:lastRenderedPageBreak/>
        <w:t>Согласование объёма домашнего задания</w:t>
      </w:r>
    </w:p>
    <w:p w:rsidR="00E14F71" w:rsidRPr="00E14F71" w:rsidRDefault="00E14F71" w:rsidP="00E14F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14F71" w:rsidRPr="00E14F71" w:rsidRDefault="00E14F71" w:rsidP="00E14F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F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Основные формы контроля</w:t>
      </w:r>
      <w:r w:rsidRPr="00E14F71">
        <w:rPr>
          <w:rFonts w:ascii="Times New Roman" w:eastAsia="Times New Roman" w:hAnsi="Times New Roman" w:cs="Times New Roman"/>
          <w:sz w:val="24"/>
          <w:szCs w:val="24"/>
          <w:lang w:eastAsia="ru-RU"/>
        </w:rPr>
        <w:t>: тест, сочинение по плану, устное сообщение.</w:t>
      </w:r>
    </w:p>
    <w:p w:rsidR="00E14F71" w:rsidRPr="00E14F71" w:rsidRDefault="00E14F71" w:rsidP="00E14F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F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Итоговый контроль</w:t>
      </w:r>
      <w:r w:rsidRPr="00E14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итоговая контрольная работа, читательская конференция </w:t>
      </w:r>
    </w:p>
    <w:p w:rsidR="00E14F71" w:rsidRPr="00E14F71" w:rsidRDefault="00E14F71" w:rsidP="00E14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4F71" w:rsidRPr="00E14F71" w:rsidRDefault="00E14F71" w:rsidP="00E14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4F71" w:rsidRPr="00E14F71" w:rsidRDefault="00E14F71" w:rsidP="00E14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4F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учащимся с ОВЗ ЗПР  по литературе за курс 8 класса</w:t>
      </w:r>
    </w:p>
    <w:p w:rsidR="00E14F71" w:rsidRPr="00E14F71" w:rsidRDefault="00E14F71" w:rsidP="00E14F7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14F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Учащиеся должны знать.</w:t>
      </w:r>
    </w:p>
    <w:p w:rsidR="00E14F71" w:rsidRPr="00E14F71" w:rsidRDefault="00E14F71" w:rsidP="00E14F71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F7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авторов и содержание изученных художественных произведений;</w:t>
      </w:r>
    </w:p>
    <w:p w:rsidR="00E14F71" w:rsidRPr="00E14F71" w:rsidRDefault="00E14F71" w:rsidP="00E14F71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14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</w:t>
      </w:r>
      <w:proofErr w:type="spellStart"/>
      <w:r w:rsidRPr="00E14F7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теоретическиепонятия</w:t>
      </w:r>
      <w:proofErr w:type="spellEnd"/>
      <w:r w:rsidRPr="00E14F71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народная песня, частушка, предание; житие как жанр литературы; мораль, аллегория, дума; понятие о классицизме, историзм художественной литературы; поэма, роман, романтический герой, романтическая поэма, комедия, сатира, юмор; прототип в художественном произведении, гипербола, гротеск, литературная пародия, эзопов язык, художественная деталь, антитеза, композиция; конфликт как основа сюжета драматического произведения, авторское отступление, герой-повествователь.</w:t>
      </w:r>
      <w:proofErr w:type="gramEnd"/>
    </w:p>
    <w:p w:rsidR="00E14F71" w:rsidRPr="00E14F71" w:rsidRDefault="00E14F71" w:rsidP="00E14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F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Учащиеся должны уметь</w:t>
      </w:r>
      <w:r w:rsidRPr="00E14F7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14F71" w:rsidRPr="00E14F71" w:rsidRDefault="00E14F71" w:rsidP="00E14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14F7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видетьразвитие</w:t>
      </w:r>
      <w:proofErr w:type="spellEnd"/>
      <w:r w:rsidRPr="00E14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мотива, темы в творчестве писателя, опираясь на опыт предшествующих классов;</w:t>
      </w:r>
    </w:p>
    <w:p w:rsidR="00E14F71" w:rsidRPr="00E14F71" w:rsidRDefault="00E14F71" w:rsidP="00E14F71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F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обнаруживать связь между героем литературного произведения и эпохой;</w:t>
      </w:r>
    </w:p>
    <w:p w:rsidR="00E14F71" w:rsidRPr="00E14F71" w:rsidRDefault="00E14F71" w:rsidP="00E14F71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F7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видеть своеобразие решений общей проблемы писателями разных эпох;</w:t>
      </w:r>
    </w:p>
    <w:p w:rsidR="00E14F71" w:rsidRPr="00E14F71" w:rsidRDefault="00E14F71" w:rsidP="00E14F71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F7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комментировать эпизоды биографии писателя и устанавливать связь между его биографией и творчеством;</w:t>
      </w:r>
    </w:p>
    <w:p w:rsidR="00E14F71" w:rsidRPr="00E14F71" w:rsidRDefault="00E14F71" w:rsidP="00E14F71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F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художественные произведения в их родовой и жанровой специфике;</w:t>
      </w:r>
    </w:p>
    <w:p w:rsidR="00E14F71" w:rsidRPr="00E14F71" w:rsidRDefault="00E14F71" w:rsidP="00E14F71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F7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ритм и стихотворный размер в лирическом произведении;</w:t>
      </w:r>
    </w:p>
    <w:p w:rsidR="00E14F71" w:rsidRPr="00E14F71" w:rsidRDefault="00E14F71" w:rsidP="00E14F71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сопоставлять героев и сюжет разных произведений, находя сходство </w:t>
      </w:r>
      <w:proofErr w:type="spellStart"/>
      <w:r w:rsidRPr="00E14F71">
        <w:rPr>
          <w:rFonts w:ascii="Times New Roman" w:eastAsia="Times New Roman" w:hAnsi="Times New Roman" w:cs="Times New Roman"/>
          <w:sz w:val="24"/>
          <w:szCs w:val="24"/>
          <w:lang w:eastAsia="ru-RU"/>
        </w:rPr>
        <w:t>иотличие</w:t>
      </w:r>
      <w:proofErr w:type="spellEnd"/>
      <w:r w:rsidRPr="00E14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авторской позиции;</w:t>
      </w:r>
    </w:p>
    <w:p w:rsidR="00E14F71" w:rsidRPr="00E14F71" w:rsidRDefault="00E14F71" w:rsidP="00E14F71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выделять общие свойства произведений, </w:t>
      </w:r>
      <w:proofErr w:type="spellStart"/>
      <w:r w:rsidRPr="00E14F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объединѐнных</w:t>
      </w:r>
      <w:proofErr w:type="spellEnd"/>
      <w:r w:rsidRPr="00E14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жанром, и различать индивидуальные особенности писателя в пределах общего жанра;</w:t>
      </w:r>
    </w:p>
    <w:p w:rsidR="00E14F71" w:rsidRPr="00E14F71" w:rsidRDefault="00E14F71" w:rsidP="00E14F71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осмысливать роль художественной детали, </w:t>
      </w:r>
      <w:proofErr w:type="spellStart"/>
      <w:r w:rsidRPr="00E14F71">
        <w:rPr>
          <w:rFonts w:ascii="Times New Roman" w:eastAsia="Times New Roman" w:hAnsi="Times New Roman" w:cs="Times New Roman"/>
          <w:sz w:val="24"/>
          <w:szCs w:val="24"/>
          <w:lang w:eastAsia="ru-RU"/>
        </w:rPr>
        <w:t>еѐ</w:t>
      </w:r>
      <w:proofErr w:type="spellEnd"/>
      <w:r w:rsidRPr="00E14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связь с другими деталями и текстом в целом;</w:t>
      </w:r>
    </w:p>
    <w:p w:rsidR="00E14F71" w:rsidRPr="00E14F71" w:rsidRDefault="00E14F71" w:rsidP="00E14F71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F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основную проблему произведения, мотивировать выбор жанра;</w:t>
      </w:r>
    </w:p>
    <w:p w:rsidR="00E14F71" w:rsidRPr="00E14F71" w:rsidRDefault="00E14F71" w:rsidP="00E14F71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F7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сопоставлять жизненный материал и художественный сюжет произведения;</w:t>
      </w:r>
    </w:p>
    <w:p w:rsidR="00E14F71" w:rsidRPr="00E14F71" w:rsidRDefault="00E14F71" w:rsidP="00E14F71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F7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конфликт и этапы его развития в драматическом произведении.</w:t>
      </w:r>
    </w:p>
    <w:p w:rsidR="00E14F71" w:rsidRPr="00E14F71" w:rsidRDefault="00E14F71" w:rsidP="00E14F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E14F71" w:rsidRPr="00E14F71" w:rsidRDefault="00E14F71" w:rsidP="00E14F7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 предмета в базисном учебном плане</w:t>
      </w:r>
    </w:p>
    <w:p w:rsidR="00E14F71" w:rsidRPr="00E14F71" w:rsidRDefault="00E14F71" w:rsidP="00E14F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Данная рабочая программа рассчитана на 68 учебных часов,2 часа в неделю.</w:t>
      </w:r>
    </w:p>
    <w:p w:rsidR="00E14F71" w:rsidRPr="00E14F71" w:rsidRDefault="00E14F71" w:rsidP="00E14F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уроков развития речи – 4 (2 домашних сочинения и 2 классных сочинения);</w:t>
      </w:r>
    </w:p>
    <w:p w:rsidR="00E14F71" w:rsidRPr="00E14F71" w:rsidRDefault="00E14F71" w:rsidP="00E14F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уроков  внеклассного чтения - 2. </w:t>
      </w:r>
    </w:p>
    <w:p w:rsidR="00E14F71" w:rsidRPr="00E14F71" w:rsidRDefault="00E14F71" w:rsidP="00E14F7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 часов определен с учетом индивидуальных особенностей класса и соответствует базисному учебному плану данного образовательного учреждения.</w:t>
      </w:r>
    </w:p>
    <w:p w:rsidR="00E14F71" w:rsidRPr="00E14F71" w:rsidRDefault="00E14F71" w:rsidP="00E14F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Содержание программы направлено на освоение учащимися знаний, умений и навыков на базовом уровне, что соответствует Образовательной программе школы. Она включает все темы, предусмотренные федеральным компонентом  государственного образовательного стандарта общего образования по литературе.</w:t>
      </w:r>
    </w:p>
    <w:p w:rsidR="00E14F71" w:rsidRPr="00E14F71" w:rsidRDefault="00E14F71" w:rsidP="00E14F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    Программа построена на хронологической основе (от произведений устного народного творчества до современной литературы) с дальнейшим выходом  на «линейное» рассмотрение историко-литературного материала в 9 – 11 классах. Кроме того, изучение литературы в 8 классе строится с учетом родовой и жанровой специфики литературного источника.</w:t>
      </w:r>
    </w:p>
    <w:p w:rsidR="00E14F71" w:rsidRPr="00E14F71" w:rsidRDefault="00E14F71" w:rsidP="00E14F71">
      <w:pPr>
        <w:shd w:val="clear" w:color="auto" w:fill="FFFFFF"/>
        <w:spacing w:after="0" w:line="240" w:lineRule="auto"/>
        <w:ind w:left="-360" w:firstLine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14F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</w:t>
      </w:r>
      <w:r w:rsidRPr="00E14F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</w:p>
    <w:p w:rsidR="00E14F71" w:rsidRPr="00E14F71" w:rsidRDefault="00E14F71" w:rsidP="00E14F7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УЧЕБНОЙ ПРОГРАММЫ</w:t>
      </w:r>
    </w:p>
    <w:p w:rsidR="00E14F71" w:rsidRPr="00E14F71" w:rsidRDefault="00E14F71" w:rsidP="00E14F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</w:t>
      </w:r>
    </w:p>
    <w:p w:rsidR="00E14F71" w:rsidRPr="00E14F71" w:rsidRDefault="00E14F71" w:rsidP="00E14F71">
      <w:pPr>
        <w:shd w:val="clear" w:color="auto" w:fill="FFFFFF"/>
        <w:spacing w:after="0" w:line="240" w:lineRule="auto"/>
        <w:ind w:firstLine="346"/>
        <w:jc w:val="both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Своеобразие курса литературы в 8 классе. Художественная литература и история. Значение художественного произведения в  культурном наследии страны. Творческий процесс.</w:t>
      </w:r>
    </w:p>
    <w:p w:rsidR="00E14F71" w:rsidRPr="00E14F71" w:rsidRDefault="00E14F71" w:rsidP="00E14F71">
      <w:pPr>
        <w:shd w:val="clear" w:color="auto" w:fill="FFFFFF"/>
        <w:spacing w:after="0" w:line="240" w:lineRule="auto"/>
        <w:ind w:firstLine="332"/>
        <w:jc w:val="both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Теория литературы: литература и история, писатель и </w:t>
      </w:r>
      <w:proofErr w:type="spellStart"/>
      <w:proofErr w:type="gramStart"/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</w:t>
      </w:r>
      <w:proofErr w:type="gramEnd"/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</w:t>
      </w:r>
      <w:proofErr w:type="spellEnd"/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роль в развитии литературного процесса, жанры и роды литературы.</w:t>
      </w:r>
    </w:p>
    <w:p w:rsidR="00E14F71" w:rsidRPr="00E14F71" w:rsidRDefault="00E14F71" w:rsidP="00E14F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устного  народного  творчества</w:t>
      </w:r>
    </w:p>
    <w:p w:rsidR="00E14F71" w:rsidRPr="00E14F71" w:rsidRDefault="00E14F71" w:rsidP="00E14F71">
      <w:pPr>
        <w:shd w:val="clear" w:color="auto" w:fill="FFFFFF"/>
        <w:spacing w:after="0" w:line="240" w:lineRule="auto"/>
        <w:ind w:firstLine="292"/>
        <w:jc w:val="both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Исторические песни: «Иван Грозный молится </w:t>
      </w:r>
      <w:proofErr w:type="spellStart"/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посыне</w:t>
      </w:r>
      <w:proofErr w:type="spellEnd"/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«Возвращение Филарета», «Царь требует выдачи Разина», «Разин и </w:t>
      </w:r>
      <w:proofErr w:type="gramStart"/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девка-астраханка</w:t>
      </w:r>
      <w:proofErr w:type="gramEnd"/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(на выбор), «Солдаты готовятся штурмовать Орешек», «Солдаты освобождают Смоленск» («Как повыше было города Смоленска...»). Связь с представлениями и исторической памятью и отражение их в народной песне; песни-плачи, средства выразительности в исторической песне; нравственная проблематика в исторической песне и песне-плаче.</w:t>
      </w:r>
    </w:p>
    <w:p w:rsidR="00E14F71" w:rsidRPr="00E14F71" w:rsidRDefault="00E14F71" w:rsidP="00E14F71">
      <w:pPr>
        <w:shd w:val="clear" w:color="auto" w:fill="FFFFFF"/>
        <w:spacing w:after="0" w:line="240" w:lineRule="auto"/>
        <w:ind w:firstLine="292"/>
        <w:jc w:val="both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 литературы</w:t>
      </w: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песня как жанр фольклора, историческая песня, отличие исторической песни от былины, песня-плач.</w:t>
      </w:r>
    </w:p>
    <w:p w:rsidR="00E14F71" w:rsidRPr="00E14F71" w:rsidRDefault="00E14F71" w:rsidP="00E14F71">
      <w:pPr>
        <w:shd w:val="clear" w:color="auto" w:fill="FFFFFF"/>
        <w:spacing w:after="0" w:line="240" w:lineRule="auto"/>
        <w:ind w:firstLine="292"/>
        <w:jc w:val="both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речи:</w:t>
      </w: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различные виды чтения, составление словаря  одной из исторических песен.</w:t>
      </w:r>
    </w:p>
    <w:p w:rsidR="00E14F71" w:rsidRPr="00E14F71" w:rsidRDefault="00E14F71" w:rsidP="00E14F71">
      <w:pPr>
        <w:shd w:val="clear" w:color="auto" w:fill="FFFFFF"/>
        <w:spacing w:after="0" w:line="240" w:lineRule="auto"/>
        <w:ind w:firstLine="292"/>
        <w:jc w:val="both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Связь с другими искусствами</w:t>
      </w: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прослушивание музыкальных записей песен.</w:t>
      </w:r>
      <w:r w:rsidRPr="00E14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14F71" w:rsidRPr="00E14F71" w:rsidRDefault="00E14F71" w:rsidP="00E14F71">
      <w:pPr>
        <w:shd w:val="clear" w:color="auto" w:fill="FFFFFF"/>
        <w:spacing w:after="0" w:line="240" w:lineRule="auto"/>
        <w:ind w:firstLine="292"/>
        <w:jc w:val="both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Краеведение</w:t>
      </w: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запись музыкального фольклора региона.</w:t>
      </w:r>
    </w:p>
    <w:p w:rsidR="00E14F71" w:rsidRPr="00E14F71" w:rsidRDefault="00E14F71" w:rsidP="00E14F71">
      <w:pPr>
        <w:shd w:val="clear" w:color="auto" w:fill="FFFFFF"/>
        <w:spacing w:after="0" w:line="240" w:lineRule="auto"/>
        <w:ind w:firstLine="292"/>
        <w:jc w:val="both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Возможные виды внеурочной деятельности</w:t>
      </w: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встреча с фольклорным коллективом, вечер народной песни.</w:t>
      </w:r>
    </w:p>
    <w:p w:rsidR="00E14F71" w:rsidRPr="00E14F71" w:rsidRDefault="00E14F71" w:rsidP="00E14F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древнерусской литературы</w:t>
      </w:r>
    </w:p>
    <w:p w:rsidR="00E14F71" w:rsidRPr="00E14F71" w:rsidRDefault="00E14F71" w:rsidP="00E14F71">
      <w:pPr>
        <w:shd w:val="clear" w:color="auto" w:fill="FFFFFF"/>
        <w:spacing w:after="0" w:line="240" w:lineRule="auto"/>
        <w:ind w:firstLine="374"/>
        <w:jc w:val="both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«Слово о погибели Русской земли», из «Жития Александра Невского», «Сказание о Борисе и Глебе» (в сокращении) «Житие Сергия Радонежского». Тема добра и зла в произведениях русской литературы. Глубина и сила нравственных представлений о человеке; благочестие, доброта, открытость, неспособность к насилию, святость, служение Богу, мудрость,  готовность к подвигу во имя Руси — основные нравственные проблемы житийной литературы; тематическое</w:t>
      </w:r>
    </w:p>
    <w:p w:rsidR="00E14F71" w:rsidRPr="00E14F71" w:rsidRDefault="00E14F71" w:rsidP="00E14F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многообразие древнерусской литературы.</w:t>
      </w:r>
    </w:p>
    <w:p w:rsidR="00E14F71" w:rsidRPr="00E14F71" w:rsidRDefault="00E14F71" w:rsidP="00E14F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 литературы</w:t>
      </w: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житийная литература; сказание, слово и моление   как жанры древнерусской литературы, летописный свод.</w:t>
      </w:r>
    </w:p>
    <w:p w:rsidR="00E14F71" w:rsidRPr="00E14F71" w:rsidRDefault="00E14F71" w:rsidP="00E14F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речи:</w:t>
      </w: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различные виды чтения и пересказа, формулировки   и запись выводов, наблюдения над лексическим составом произведений.</w:t>
      </w:r>
    </w:p>
    <w:p w:rsidR="00E14F71" w:rsidRPr="00E14F71" w:rsidRDefault="00E14F71" w:rsidP="00E14F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Связь с другими искусствами</w:t>
      </w: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работа с иллюстрациями.</w:t>
      </w:r>
    </w:p>
    <w:p w:rsidR="00E14F71" w:rsidRPr="00E14F71" w:rsidRDefault="00E14F71" w:rsidP="00E14F71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14F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Краеведение</w:t>
      </w: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житийная литература Ростовской земли, комментарии и сообщения по книге </w:t>
      </w:r>
      <w:proofErr w:type="spellStart"/>
      <w:r w:rsidRPr="00E14F7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В.Московкина</w:t>
      </w:r>
      <w:proofErr w:type="spellEnd"/>
      <w:r w:rsidRPr="00E14F7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«</w:t>
      </w:r>
      <w:proofErr w:type="spellStart"/>
      <w:r w:rsidRPr="00E14F7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Тугова</w:t>
      </w:r>
      <w:proofErr w:type="spellEnd"/>
      <w:r w:rsidRPr="00E14F7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гора</w:t>
      </w:r>
      <w:proofErr w:type="gramStart"/>
      <w:r w:rsidRPr="00E14F7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»(</w:t>
      </w:r>
      <w:proofErr w:type="gramEnd"/>
      <w:r w:rsidRPr="00E14F7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в 2017г. 90лет со дня рождения писателя)</w:t>
      </w:r>
    </w:p>
    <w:p w:rsidR="00E14F71" w:rsidRPr="00E14F71" w:rsidRDefault="00E14F71" w:rsidP="00E14F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литературы  XVIII  века</w:t>
      </w:r>
    </w:p>
    <w:p w:rsidR="00E14F71" w:rsidRPr="00E14F71" w:rsidRDefault="00E14F71" w:rsidP="00E14F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 Р. ДЕРЖАВИН  </w:t>
      </w:r>
    </w:p>
    <w:p w:rsidR="00E14F71" w:rsidRPr="00E14F71" w:rsidRDefault="00E14F71" w:rsidP="00E14F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  и государственный чиновник. Отражение в творчестве фактов и биографии и личных представлений. Стихотворения: «Памятник», «Вельможа» (служба, служение, власть и народ, поэт и власть — основные мотивы стихотворений). Тема поэта и поэзии.</w:t>
      </w:r>
    </w:p>
    <w:p w:rsidR="00E14F71" w:rsidRPr="00E14F71" w:rsidRDefault="00E14F71" w:rsidP="00E14F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 литературы</w:t>
      </w: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традиции классицизма в лирическом тексте.</w:t>
      </w:r>
    </w:p>
    <w:p w:rsidR="00E14F71" w:rsidRPr="00E14F71" w:rsidRDefault="00E14F71" w:rsidP="00E14F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речи</w:t>
      </w: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выразительное чтение, письменный ответ на   вопрос, запись ключевых слов и словосочетаний.</w:t>
      </w:r>
    </w:p>
    <w:p w:rsidR="00E14F71" w:rsidRPr="00E14F71" w:rsidRDefault="00E14F71" w:rsidP="00E14F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Н.М. КАРАМЗИН</w:t>
      </w:r>
    </w:p>
    <w:p w:rsidR="00E14F71" w:rsidRPr="00E14F71" w:rsidRDefault="00E14F71" w:rsidP="00E14F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вехи биографии. Карамзин и Пушкин. Повесть «Бедная Лиза» — новая эстетическая реальность. Основная</w:t>
      </w:r>
    </w:p>
    <w:p w:rsidR="00E14F71" w:rsidRPr="00E14F71" w:rsidRDefault="00E14F71" w:rsidP="00E14F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проблематика и тематика, новый тип героя, образ Лизы.</w:t>
      </w:r>
    </w:p>
    <w:p w:rsidR="00E14F71" w:rsidRPr="00E14F71" w:rsidRDefault="00E14F71" w:rsidP="00E14F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E14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Теория  литературы</w:t>
      </w: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 сентиментализм  как  литературное направление, сентиментализм и классицизм (чувственное на-</w:t>
      </w:r>
      <w:proofErr w:type="gramEnd"/>
    </w:p>
    <w:p w:rsidR="00E14F71" w:rsidRPr="00E14F71" w:rsidRDefault="00E14F71" w:rsidP="00E14F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правление в противовес </w:t>
      </w:r>
      <w:proofErr w:type="gramStart"/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рациональному</w:t>
      </w:r>
      <w:proofErr w:type="gramEnd"/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жанр сентиментальной повести.</w:t>
      </w:r>
    </w:p>
    <w:p w:rsidR="00E14F71" w:rsidRPr="00E14F71" w:rsidRDefault="00E14F71" w:rsidP="00E14F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речи</w:t>
      </w: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различные виды чтения и пересказа, формулировка  и запись выводов, похвальное слово историку и писателю. Защита реферата   «Карамзин   на   страницах   романа </w:t>
      </w:r>
      <w:proofErr w:type="spellStart"/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Ю.Н.Тынянова</w:t>
      </w:r>
      <w:proofErr w:type="spellEnd"/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«Пушкин».</w:t>
      </w:r>
    </w:p>
    <w:p w:rsidR="00E14F71" w:rsidRPr="00E14F71" w:rsidRDefault="00E14F71" w:rsidP="00E14F71">
      <w:pPr>
        <w:shd w:val="clear" w:color="auto" w:fill="FFFFFF"/>
        <w:spacing w:after="0" w:line="240" w:lineRule="auto"/>
        <w:ind w:firstLine="260"/>
        <w:jc w:val="both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литературы 19 века</w:t>
      </w:r>
    </w:p>
    <w:p w:rsidR="00E14F71" w:rsidRPr="00E14F71" w:rsidRDefault="00E14F71" w:rsidP="00E14F71">
      <w:pPr>
        <w:shd w:val="clear" w:color="auto" w:fill="FFFFFF"/>
        <w:spacing w:after="0" w:line="240" w:lineRule="auto"/>
        <w:ind w:firstLine="260"/>
        <w:jc w:val="both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Поэты пушкинского круга. Предшественники и современники</w:t>
      </w: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14F71" w:rsidRPr="00E14F71" w:rsidRDefault="00E14F71" w:rsidP="00E14F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В.А.Жуковский</w:t>
      </w:r>
      <w:proofErr w:type="spellEnd"/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«Лесной царь»,  «Море»,  «Невыразимое», «Сельское кладбище».</w:t>
      </w:r>
    </w:p>
    <w:p w:rsidR="00E14F71" w:rsidRPr="00E14F71" w:rsidRDefault="00E14F71" w:rsidP="00E14F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К.Ф. Рылеев. «Я ль буду в роковое время...»,  «Смерть Ермака».</w:t>
      </w:r>
    </w:p>
    <w:p w:rsidR="00E14F71" w:rsidRPr="00E14F71" w:rsidRDefault="00E14F71" w:rsidP="00E14F71">
      <w:pPr>
        <w:shd w:val="clear" w:color="auto" w:fill="FFFFFF"/>
        <w:spacing w:after="0" w:line="240" w:lineRule="auto"/>
        <w:ind w:hanging="164"/>
        <w:jc w:val="both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К.Н. Батюшков. «Переход русских войск через Неман», «Надпись к портрету Жуковского », «Есть наслаждение</w:t>
      </w:r>
    </w:p>
    <w:p w:rsidR="00E14F71" w:rsidRPr="00E14F71" w:rsidRDefault="00E14F71" w:rsidP="00E14F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дикости лесов...», «Мой гений».</w:t>
      </w:r>
    </w:p>
    <w:p w:rsidR="00E14F71" w:rsidRPr="00E14F71" w:rsidRDefault="00E14F71" w:rsidP="00E14F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Е.А. Баратынский. «Чудный град порой сольется», «Разуверение», «Муза».</w:t>
      </w:r>
    </w:p>
    <w:p w:rsidR="00E14F71" w:rsidRPr="00E14F71" w:rsidRDefault="00E14F71" w:rsidP="00E14F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А.А. </w:t>
      </w:r>
      <w:proofErr w:type="spellStart"/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Дельвиг</w:t>
      </w:r>
      <w:proofErr w:type="spellEnd"/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 «Русская песня» («Соловей мой, соловей»), «Романс», «Идиллия».</w:t>
      </w:r>
    </w:p>
    <w:p w:rsidR="00E14F71" w:rsidRPr="00E14F71" w:rsidRDefault="00E14F71" w:rsidP="00E14F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Н.М.Языков</w:t>
      </w:r>
      <w:proofErr w:type="spellEnd"/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«Пловец», «Родина».</w:t>
      </w:r>
    </w:p>
    <w:p w:rsidR="00E14F71" w:rsidRPr="00E14F71" w:rsidRDefault="00E14F71" w:rsidP="00E14F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Краткие сведения о поэтах. Основные темы, мотивы. Система образно-выразительных сре</w:t>
      </w:r>
      <w:proofErr w:type="gramStart"/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б</w:t>
      </w:r>
      <w:proofErr w:type="gramEnd"/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алладе, художественное богатство поэтических произведений. В кругу собратьев по перу (Пушкин и поэты его круга).</w:t>
      </w:r>
    </w:p>
    <w:p w:rsidR="00E14F71" w:rsidRPr="00E14F71" w:rsidRDefault="00E14F71" w:rsidP="00E14F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 литературы</w:t>
      </w: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баллада (развитие представлений), элегия, жанровое образование — дума, песня, «легкая» поэзия</w:t>
      </w:r>
      <w:proofErr w:type="gramStart"/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элементы романтизма, романтизм.</w:t>
      </w:r>
    </w:p>
    <w:p w:rsidR="00E14F71" w:rsidRPr="00E14F71" w:rsidRDefault="00E14F71" w:rsidP="00E14F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речи:</w:t>
      </w: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составление цитатного или тезисного плана,  выразительное чтение наизусть, запись тезисного плана.</w:t>
      </w:r>
    </w:p>
    <w:p w:rsidR="00E14F71" w:rsidRPr="00E14F71" w:rsidRDefault="00E14F71" w:rsidP="00E14F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Связь с другими искусствами</w:t>
      </w: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работа с музыкальными произведениями.</w:t>
      </w:r>
    </w:p>
    <w:p w:rsidR="00E14F71" w:rsidRPr="00E14F71" w:rsidRDefault="00E14F71" w:rsidP="00E14F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Возможные виды внеурочной деятельности</w:t>
      </w: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вечер в литературной гостиной «Песни и романсы на стихи поэтов начала  XIX века».</w:t>
      </w:r>
    </w:p>
    <w:p w:rsidR="00E14F71" w:rsidRPr="00E14F71" w:rsidRDefault="00E14F71" w:rsidP="00E14F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А.С.ПУШКИН</w:t>
      </w:r>
    </w:p>
    <w:p w:rsidR="00E14F71" w:rsidRPr="00E14F71" w:rsidRDefault="00E14F71" w:rsidP="00E14F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Тематическое богатство поэзии А.С. Пушкина. Стихотворения: «И.И.. Пущину», «19 октября 1825 года», «Песни</w:t>
      </w:r>
      <w:r w:rsidRPr="00E14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Стеньке  </w:t>
      </w:r>
      <w:proofErr w:type="gramStart"/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Разине</w:t>
      </w:r>
      <w:proofErr w:type="gramEnd"/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Повесть «Пиковая дама» (обзор). История написания  и основная проблематика. «Маленькие трагедии» (обзор, содержание одного произведения по выбору). Самостоятельная характеристика тематики и системы образов по предварительно составленному плану. Роман  «Капитанская дочка»</w:t>
      </w:r>
      <w:proofErr w:type="gramStart"/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проблематика (любовь и дружба, любовь и долг, вольнолюбие, осознание предначертанья, независимость, литература  и история). Система образов романа. Отношение писателя к событиям  и героям. Новый тип исторической прозы.</w:t>
      </w:r>
    </w:p>
    <w:p w:rsidR="00E14F71" w:rsidRPr="00E14F71" w:rsidRDefault="00E14F71" w:rsidP="00E14F71">
      <w:pPr>
        <w:shd w:val="clear" w:color="auto" w:fill="FFFFFF"/>
        <w:spacing w:after="0" w:line="240" w:lineRule="auto"/>
        <w:ind w:hanging="452"/>
        <w:jc w:val="both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Теория литературы</w:t>
      </w: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послание, песня, художественно-выразительная  роль частей речи (местоимение), поэтическая интонация, исторический роман.</w:t>
      </w:r>
    </w:p>
    <w:p w:rsidR="00E14F71" w:rsidRPr="00E14F71" w:rsidRDefault="00E14F71" w:rsidP="00E14F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 речи:</w:t>
      </w: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выразительное чтение, чтение наизусть, составления  планов разных типов, подготовка тезисов, сочинение</w:t>
      </w:r>
    </w:p>
    <w:p w:rsidR="00E14F71" w:rsidRPr="00E14F71" w:rsidRDefault="00E14F71" w:rsidP="00E14F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Связь с другими искусствами</w:t>
      </w: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работа с иллюстрациями и музыкальными произведениями. «Пиковая дама» и «Маленькие трагедии» в музыке, театре и кино.</w:t>
      </w:r>
    </w:p>
    <w:p w:rsidR="00E14F71" w:rsidRPr="00E14F71" w:rsidRDefault="00E14F71" w:rsidP="00E14F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Краеведение</w:t>
      </w: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дорогами Гринева и Пугачева (по страницам пушкинской повести и географическому атласу).</w:t>
      </w:r>
    </w:p>
    <w:p w:rsidR="00E14F71" w:rsidRPr="00E14F71" w:rsidRDefault="00E14F71" w:rsidP="00E14F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Возможные виды внеурочной деятельности:</w:t>
      </w: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встреча в литературной гостиной  «Адресаты лирики А.С. Пушкина».</w:t>
      </w:r>
    </w:p>
    <w:p w:rsidR="00E14F71" w:rsidRPr="00E14F71" w:rsidRDefault="00E14F71" w:rsidP="00E14F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М. Ю. ЛЕРМОНТОВ</w:t>
      </w:r>
    </w:p>
    <w:p w:rsidR="00E14F71" w:rsidRPr="00E14F71" w:rsidRDefault="00E14F71" w:rsidP="00E14F71">
      <w:pPr>
        <w:shd w:val="clear" w:color="auto" w:fill="FFFFFF"/>
        <w:spacing w:after="0" w:line="240" w:lineRule="auto"/>
        <w:ind w:hanging="514"/>
        <w:jc w:val="both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Кавказ в  жизни и творчестве. Поэма «Мцыри»: свободолюбие, готовность  к самопожертвованию, гордость, сила духа — основные      мотивы поэмы; художественная идея и средства ее выражения; обра</w:t>
      </w:r>
      <w:proofErr w:type="gramStart"/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з-</w:t>
      </w:r>
      <w:proofErr w:type="gramEnd"/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персонаж, образ-пейзаж. «Мцыри — любимый идеал</w:t>
      </w:r>
    </w:p>
    <w:p w:rsidR="00E14F71" w:rsidRPr="00E14F71" w:rsidRDefault="00E14F71" w:rsidP="00E14F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Лермонтова» (В. Белинский).</w:t>
      </w:r>
    </w:p>
    <w:p w:rsidR="00E14F71" w:rsidRPr="00E14F71" w:rsidRDefault="00E14F71" w:rsidP="00E14F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  литературы</w:t>
      </w: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сюжет  и фабула в поэме; лироэпическая  поэма; роль вступления, лирического монолога; романтическое движение; поэтический синтаксис (риторические фигуры). Романтические традиции.</w:t>
      </w:r>
    </w:p>
    <w:p w:rsidR="00E14F71" w:rsidRPr="00E14F71" w:rsidRDefault="00E14F71" w:rsidP="00E14F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14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 речи</w:t>
      </w: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различные виды чтения, чтение наизусть, составления  цитатного плана, устное сочинение.</w:t>
      </w:r>
    </w:p>
    <w:p w:rsidR="00E14F71" w:rsidRPr="00E14F71" w:rsidRDefault="00E14F71" w:rsidP="00E14F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Связь с  другими искусствами:</w:t>
      </w: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работа с иллюстрациями.</w:t>
      </w:r>
    </w:p>
    <w:p w:rsidR="00E14F71" w:rsidRPr="00E14F71" w:rsidRDefault="00E14F71" w:rsidP="00E14F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Краеведение</w:t>
      </w: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заочная литературно-краеведческая экскурсия «М.Ю. Лермонтов на Кавказе». Возможные виды внеурочной деятельности: час эстетического воспитания «</w:t>
      </w:r>
      <w:proofErr w:type="spellStart"/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М.Ю.Лермонтов</w:t>
      </w:r>
      <w:proofErr w:type="spellEnd"/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художник»</w:t>
      </w:r>
    </w:p>
    <w:p w:rsidR="00E14F71" w:rsidRPr="00E14F71" w:rsidRDefault="00E14F71" w:rsidP="00E14F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Н.В. ГОГОЛЬ</w:t>
      </w:r>
    </w:p>
    <w:p w:rsidR="00E14F71" w:rsidRPr="00E14F71" w:rsidRDefault="00E14F71" w:rsidP="00E14F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 вехи   биографии   писателя.   А.С.  </w:t>
      </w:r>
      <w:r w:rsidRPr="00E14F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Пушкин и </w:t>
      </w: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Н.В. Гоголь. Комедия «Ревизор»: творческая и сценическая история пьесы, русское чиновничество в сатирическом изображении Н.В. Гоголя: разоблачение пошлости, угодливости, чинопочитания, беспринципности, взяточничества, лживости  и авантюризма, равнодушного отношения к служебному долгу</w:t>
      </w:r>
      <w:proofErr w:type="gramStart"/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Основной конфликт пьесы и способы его разрешения.</w:t>
      </w:r>
    </w:p>
    <w:p w:rsidR="00E14F71" w:rsidRPr="00E14F71" w:rsidRDefault="00E14F71" w:rsidP="00E14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 литературы</w:t>
      </w: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драма как род литературы, </w:t>
      </w:r>
      <w:r w:rsidRPr="00E14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своеоб</w:t>
      </w: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разие драматических произведений, комедия, развитие</w:t>
      </w:r>
    </w:p>
    <w:p w:rsidR="00E14F71" w:rsidRPr="00E14F71" w:rsidRDefault="00E14F71" w:rsidP="00E14F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</w:t>
      </w: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нятий о юморе и сатире, «говорящие» фамилии, фантастический элемент как прием создания комической ситуации</w:t>
      </w:r>
    </w:p>
    <w:p w:rsidR="00E14F71" w:rsidRPr="00E14F71" w:rsidRDefault="00E14F71" w:rsidP="00E14F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комический рассказ.</w:t>
      </w:r>
    </w:p>
    <w:p w:rsidR="00E14F71" w:rsidRPr="00E14F71" w:rsidRDefault="00E14F71" w:rsidP="00E14F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речи</w:t>
      </w: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различные виды чтения и комментирования, цитатный план, сочинение сопоставительного характера, формулировка тем творческих работ, подготовка вопросов для  обсуждения.</w:t>
      </w:r>
    </w:p>
    <w:p w:rsidR="00E14F71" w:rsidRPr="00E14F71" w:rsidRDefault="00E14F71" w:rsidP="00E14F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Связь с другими искусствами</w:t>
      </w: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работа с иллюстрациями, инсценировка, сценическая история пьесы.</w:t>
      </w:r>
    </w:p>
    <w:p w:rsidR="00E14F71" w:rsidRPr="00E14F71" w:rsidRDefault="00E14F71" w:rsidP="00E14F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Возможные виды внеурочной деятельности:</w:t>
      </w: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дискуссия  в литературной гостиной «Долго ли смеяться над тем, над чем смеялся еще Н.В. Гоголь?»; час   эстетического   воспитания «Н.В. Гоголь и А.С. Пушкин».</w:t>
      </w:r>
    </w:p>
    <w:p w:rsidR="00E14F71" w:rsidRPr="00E14F71" w:rsidRDefault="00E14F71" w:rsidP="00E14F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И.С. ТУРГЕНЕВ</w:t>
      </w:r>
    </w:p>
    <w:p w:rsidR="00E14F71" w:rsidRPr="00E14F71" w:rsidRDefault="00E14F71" w:rsidP="00E14F71">
      <w:pPr>
        <w:shd w:val="clear" w:color="auto" w:fill="FFFFFF"/>
        <w:spacing w:after="0" w:line="240" w:lineRule="auto"/>
        <w:ind w:firstLine="326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вехи биографии И.С. Тургенева. Произведения  писателя о любви: повесть «Ася». </w:t>
      </w:r>
      <w:proofErr w:type="gramStart"/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Возвышенное</w:t>
      </w:r>
      <w:proofErr w:type="gramEnd"/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трагическое в изображении жизни и судьбы героев. Образ Аси: любовь, нежность, верность, постоянство; цельность характера — основное в образе героини.</w:t>
      </w:r>
    </w:p>
    <w:p w:rsidR="00E14F71" w:rsidRPr="00E14F71" w:rsidRDefault="00E14F71" w:rsidP="00E14F71">
      <w:pPr>
        <w:shd w:val="clear" w:color="auto" w:fill="FFFFFF"/>
        <w:spacing w:after="0" w:line="240" w:lineRule="auto"/>
        <w:ind w:firstLine="326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 литературы</w:t>
      </w: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лирическая повесть, тропы и фигуры и художественной стилистике повести. </w:t>
      </w:r>
      <w:r w:rsidRPr="00E14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речи:</w:t>
      </w: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различные виды пересказа, тезисный план, дискуссия, письменная характеристика персонажа, отзыв о </w:t>
      </w:r>
      <w:proofErr w:type="gramStart"/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прочитанном</w:t>
      </w:r>
      <w:proofErr w:type="gramEnd"/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</w:t>
      </w:r>
      <w:r w:rsidRPr="00E14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Связь с другими искусствами:</w:t>
      </w: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подбор музыкальных фрагментов для возможной инсценировки, рисунки учащихся. </w:t>
      </w:r>
      <w:r w:rsidRPr="00E14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Возможные виды внеурочной деятельности</w:t>
      </w: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дискуссия в литературной гостиной </w:t>
      </w:r>
      <w:proofErr w:type="gramStart"/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дискуссии формулируется учащимися)</w:t>
      </w:r>
    </w:p>
    <w:p w:rsidR="00E14F71" w:rsidRPr="00E14F71" w:rsidRDefault="00E14F71" w:rsidP="00E14F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Н.А.НЕКРАСОВ</w:t>
      </w:r>
    </w:p>
    <w:p w:rsidR="00E14F71" w:rsidRPr="00E14F71" w:rsidRDefault="00E14F71" w:rsidP="00E14F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вехи биографии Н.А. Некрасова. Судьба и жизнь народная в изображении поэта.   «Внимая ужасам войны», «Зеленый шум». Человек и природа в стихотворении.</w:t>
      </w:r>
    </w:p>
    <w:p w:rsidR="00E14F71" w:rsidRPr="00E14F71" w:rsidRDefault="00E14F71" w:rsidP="00E14F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 литературы</w:t>
      </w: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фольклорные приемы в поэзии; песня; народность  (создание первичных представлений); выразительные  средства художественной речи: эпитет, бессоюзие;  роль глаголов и глагольных форм.    </w:t>
      </w:r>
    </w:p>
    <w:p w:rsidR="00E14F71" w:rsidRPr="00E14F71" w:rsidRDefault="00E14F71" w:rsidP="00E14F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   речи:</w:t>
      </w: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выразительное чтение наизусть, составление словаря для характеристики лирического персонажа.</w:t>
      </w:r>
    </w:p>
    <w:p w:rsidR="00E14F71" w:rsidRPr="00E14F71" w:rsidRDefault="00E14F71" w:rsidP="00E14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Связь с другими искусствами</w:t>
      </w: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использование музыкальных записей.</w:t>
      </w:r>
    </w:p>
    <w:p w:rsidR="00E14F71" w:rsidRPr="00E14F71" w:rsidRDefault="00E14F71" w:rsidP="00E14F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Краеведение:</w:t>
      </w: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Ярославский край, Волга в судьбе поэта.</w:t>
      </w:r>
    </w:p>
    <w:p w:rsidR="00E14F71" w:rsidRPr="00E14F71" w:rsidRDefault="00E14F71" w:rsidP="00E14F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 А.ФЕТ</w:t>
      </w:r>
    </w:p>
    <w:p w:rsidR="00E14F71" w:rsidRPr="00E14F71" w:rsidRDefault="00E14F71" w:rsidP="00E14F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Краткие  сведения о поэте. Мир природы и духовности в поэзии А.А. Фета: «Учись у них: у дуба, у березы...», «Целый мир от </w:t>
      </w:r>
      <w:proofErr w:type="spellStart"/>
      <w:proofErr w:type="gramStart"/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красоты</w:t>
      </w:r>
      <w:proofErr w:type="spellEnd"/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...». Гармония чувств, единство с миром природы, духовность — основные мотивы лирики А.А. Фета.</w:t>
      </w:r>
    </w:p>
    <w:p w:rsidR="00E14F71" w:rsidRPr="00E14F71" w:rsidRDefault="00E14F71" w:rsidP="00E14F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речи:</w:t>
      </w: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выразительное чтение, устное рисование, письменный ответ на вопрос</w:t>
      </w:r>
      <w:r w:rsidRPr="00E14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E14F71" w:rsidRPr="00E14F71" w:rsidRDefault="00E14F71" w:rsidP="00E14F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Возможные виды внеурочной деятельности</w:t>
      </w: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литературный вечер  «Стихи и песни о родине и родной природе поэтов 19 века»:</w:t>
      </w:r>
    </w:p>
    <w:p w:rsidR="00E14F71" w:rsidRPr="00E14F71" w:rsidRDefault="00E14F71" w:rsidP="00E14F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 И.  Г и е д и ч. «Осень»</w:t>
      </w:r>
      <w:proofErr w:type="gramStart"/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proofErr w:type="spellStart"/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.А.Вяземский</w:t>
      </w:r>
      <w:proofErr w:type="spellEnd"/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 «Береза», «</w:t>
      </w:r>
      <w:proofErr w:type="spellStart"/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Осень»;А.Н.П</w:t>
      </w:r>
      <w:proofErr w:type="spellEnd"/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 е щ е </w:t>
      </w:r>
      <w:proofErr w:type="spellStart"/>
      <w:proofErr w:type="gramStart"/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spellEnd"/>
      <w:proofErr w:type="gramEnd"/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 «Отчизна»; Н.П.  Огарев.  «Весною», «Осенью»</w:t>
      </w:r>
      <w:proofErr w:type="gramStart"/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И.З.Суриков</w:t>
      </w:r>
      <w:proofErr w:type="spellEnd"/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«После дождя»; </w:t>
      </w:r>
      <w:proofErr w:type="spellStart"/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И.Ф.Анненский</w:t>
      </w:r>
      <w:proofErr w:type="spellEnd"/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 Сентябрь», «Зимний романс» и другие</w:t>
      </w:r>
    </w:p>
    <w:p w:rsidR="00E14F71" w:rsidRPr="00E14F71" w:rsidRDefault="00E14F71" w:rsidP="00E14F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А.Н. ОСТРОВСКИЙ        </w:t>
      </w:r>
    </w:p>
    <w:p w:rsidR="00E14F71" w:rsidRPr="00E14F71" w:rsidRDefault="00E14F71" w:rsidP="00E14F71">
      <w:pPr>
        <w:shd w:val="clear" w:color="auto" w:fill="FFFFFF"/>
        <w:spacing w:after="0" w:line="240" w:lineRule="auto"/>
        <w:ind w:firstLine="332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Краткие сведения о писателе. Пьеса-сказка «Снегурочка» -  своеобразие сюжета. Связь с мифологическими и сказочными сюжетами. Образ Снегурочки. Народные обряды, элементы фольклора в сказке. Язык персонажей.</w:t>
      </w:r>
    </w:p>
    <w:p w:rsidR="00E14F71" w:rsidRPr="00E14F71" w:rsidRDefault="00E14F71" w:rsidP="00E14F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 литературы</w:t>
      </w: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драма.</w:t>
      </w:r>
    </w:p>
    <w:p w:rsidR="00E14F71" w:rsidRPr="00E14F71" w:rsidRDefault="00E14F71" w:rsidP="00E14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речи:</w:t>
      </w: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чтение по ролям, письменный отзыв на эпизод, составление цитатного плана к сочинению.</w:t>
      </w:r>
    </w:p>
    <w:p w:rsidR="00E14F71" w:rsidRPr="00E14F71" w:rsidRDefault="00E14F71" w:rsidP="00E14F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Краеведение</w:t>
      </w: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сообщение о поездке А.Н. Островского по Волге в Рыбинск в 1857г.</w:t>
      </w:r>
    </w:p>
    <w:p w:rsidR="00E14F71" w:rsidRPr="00E14F71" w:rsidRDefault="00E14F71" w:rsidP="00E14F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Связь с другими искусствами</w:t>
      </w: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прослушивание грамзаписи</w:t>
      </w:r>
      <w:proofErr w:type="gramStart"/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музыкальная версия «Снегурочки». А.Н. Островский</w:t>
      </w:r>
      <w:proofErr w:type="gramStart"/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Н.А. Римский-Корсаков.</w:t>
      </w:r>
    </w:p>
    <w:p w:rsidR="00E14F71" w:rsidRPr="00E14F71" w:rsidRDefault="00E14F71" w:rsidP="00E14F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Л.Н. ТОЛСТОЙ</w:t>
      </w:r>
    </w:p>
    <w:p w:rsidR="00E14F71" w:rsidRPr="00E14F71" w:rsidRDefault="00E14F71" w:rsidP="00E14F71">
      <w:pPr>
        <w:shd w:val="clear" w:color="auto" w:fill="FFFFFF"/>
        <w:spacing w:after="0" w:line="240" w:lineRule="auto"/>
        <w:ind w:firstLine="336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вехи биографии писателя. «Отрочество» (главы из повести); становление личности в борьбе против жестокости и произвола — рассказ «После бала». Нравственность и чувство долга, активный и пассивный протест, истинная и ложная красота, неучастие во зле, угасание любви — основные мотивы рассказа. Приемы создания образов. Судьба рассказчика для понимания художественной идеи произведения.</w:t>
      </w:r>
    </w:p>
    <w:p w:rsidR="00E14F71" w:rsidRPr="00E14F71" w:rsidRDefault="00E14F71" w:rsidP="00E14F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 литературы</w:t>
      </w: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автобиографическая проза, композиция и фабула рассказа.</w:t>
      </w:r>
    </w:p>
    <w:p w:rsidR="00E14F71" w:rsidRPr="00E14F71" w:rsidRDefault="00E14F71" w:rsidP="00E14F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речи</w:t>
      </w: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различные виды пересказа, тезисный план</w:t>
      </w:r>
    </w:p>
    <w:p w:rsidR="00E14F71" w:rsidRPr="00E14F71" w:rsidRDefault="00E14F71" w:rsidP="00E14F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сочинение-рассуждение.</w:t>
      </w:r>
    </w:p>
    <w:p w:rsidR="00E14F71" w:rsidRPr="00E14F71" w:rsidRDefault="00E14F71" w:rsidP="00E14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Связь с другими искусствами</w:t>
      </w: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работа с иллюстрациями, рисунки учащихся.</w:t>
      </w:r>
    </w:p>
    <w:p w:rsidR="00E14F71" w:rsidRPr="00E14F71" w:rsidRDefault="00E14F71" w:rsidP="00E14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4F71" w:rsidRPr="00E14F71" w:rsidRDefault="00E14F71" w:rsidP="00E14F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E14F71" w:rsidRPr="00E14F71" w:rsidRDefault="00E14F71" w:rsidP="00E14F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 литературы XX  века</w:t>
      </w:r>
    </w:p>
    <w:p w:rsidR="00E14F71" w:rsidRPr="00E14F71" w:rsidRDefault="00E14F71" w:rsidP="00E14F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М. ГОРЬКИЙ</w:t>
      </w:r>
    </w:p>
    <w:p w:rsidR="00E14F71" w:rsidRPr="00E14F71" w:rsidRDefault="00E14F71" w:rsidP="00E14F71">
      <w:pPr>
        <w:shd w:val="clear" w:color="auto" w:fill="FFFFFF"/>
        <w:spacing w:after="0" w:line="240" w:lineRule="auto"/>
        <w:ind w:firstLine="322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вехи биографии писателя. Свобода и сила духа в изображении М. Горького: «Песня о Соколе», рассказ «</w:t>
      </w:r>
      <w:proofErr w:type="spellStart"/>
      <w:proofErr w:type="gramStart"/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</w:t>
      </w:r>
      <w:proofErr w:type="gramEnd"/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акарЧудра</w:t>
      </w:r>
      <w:proofErr w:type="spellEnd"/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Проблема цели и смысла жизни, истинные и ложные  ценности жизни. Специфика песни и романтического рассказа</w:t>
      </w:r>
      <w:proofErr w:type="gramStart"/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Художественное своеобразие ранней прозы   Горького.</w:t>
      </w:r>
    </w:p>
    <w:p w:rsidR="00E14F71" w:rsidRPr="00E14F71" w:rsidRDefault="00E14F71" w:rsidP="00E14F71">
      <w:pPr>
        <w:shd w:val="clear" w:color="auto" w:fill="FFFFFF"/>
        <w:spacing w:after="0" w:line="240" w:lineRule="auto"/>
        <w:ind w:firstLine="322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 литературы</w:t>
      </w: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традиции романтизма, жанровое своеобразие  (песня, сказка), образ-символ.</w:t>
      </w:r>
    </w:p>
    <w:p w:rsidR="00E14F71" w:rsidRPr="00E14F71" w:rsidRDefault="00E14F71" w:rsidP="00E14F71">
      <w:pPr>
        <w:shd w:val="clear" w:color="auto" w:fill="FFFFFF"/>
        <w:spacing w:after="0" w:line="240" w:lineRule="auto"/>
        <w:ind w:firstLine="322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речи</w:t>
      </w: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различные виды чтения и пересказа, цитатный  план, сочинение с элементами рассуждения.</w:t>
      </w:r>
    </w:p>
    <w:p w:rsidR="00E14F71" w:rsidRPr="00E14F71" w:rsidRDefault="00E14F71" w:rsidP="00E14F71">
      <w:pPr>
        <w:shd w:val="clear" w:color="auto" w:fill="FFFFFF"/>
        <w:spacing w:after="0" w:line="240" w:lineRule="auto"/>
        <w:ind w:firstLine="322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Связь с другими искусствами</w:t>
      </w: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работа с иллюстрациями, рисунки учащихся, кинематографические версии ранних рассказов М. Горького.</w:t>
      </w:r>
    </w:p>
    <w:p w:rsidR="00E14F71" w:rsidRPr="00E14F71" w:rsidRDefault="00E14F71" w:rsidP="00E14F71">
      <w:pPr>
        <w:shd w:val="clear" w:color="auto" w:fill="FFFFFF"/>
        <w:spacing w:after="0" w:line="240" w:lineRule="auto"/>
        <w:ind w:firstLine="322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Краеведение</w:t>
      </w: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книжная выставка «От Нижнего Новгорода — по Руси»</w:t>
      </w:r>
    </w:p>
    <w:p w:rsidR="00E14F71" w:rsidRPr="00E14F71" w:rsidRDefault="00E14F71" w:rsidP="00E14F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В.В.МАЯКОВСКИЙ</w:t>
      </w:r>
    </w:p>
    <w:p w:rsidR="00E14F71" w:rsidRPr="00E14F71" w:rsidRDefault="00E14F71" w:rsidP="00E14F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Краткие сведения о поэте. «Я» и «вы», поэт и толпа в стихотворении В. Маяковского: «Хорошее отношение к лошадям».</w:t>
      </w:r>
    </w:p>
    <w:p w:rsidR="00E14F71" w:rsidRPr="00E14F71" w:rsidRDefault="00E14F71" w:rsidP="00E14F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 литературы:</w:t>
      </w: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неологизмы, конфликт в лирическом стихотворении, рифма и ритм в лирическом стихотворении.</w:t>
      </w:r>
    </w:p>
    <w:p w:rsidR="00E14F71" w:rsidRPr="00E14F71" w:rsidRDefault="00E14F71" w:rsidP="00E14F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речи</w:t>
      </w: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выразительное чтение, чтение наизусть.</w:t>
      </w:r>
    </w:p>
    <w:p w:rsidR="00E14F71" w:rsidRPr="00E14F71" w:rsidRDefault="00E14F71" w:rsidP="00E14F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Возможные виды внеурочной деятельности</w:t>
      </w: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вечер в литературной гостиной «В.В. Маяковский — художник и актер».</w:t>
      </w:r>
    </w:p>
    <w:p w:rsidR="00E14F71" w:rsidRPr="00E14F71" w:rsidRDefault="00E14F71" w:rsidP="00E14F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Краеведение</w:t>
      </w: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«Москва В. Маяковского». «Ярославль в судьбе В.В. Маяковского» (90 лет со дня выступления поэта в Ярославле)</w:t>
      </w:r>
    </w:p>
    <w:p w:rsidR="00E14F71" w:rsidRPr="00E14F71" w:rsidRDefault="00E14F71" w:rsidP="00E14F71">
      <w:pPr>
        <w:shd w:val="clear" w:color="auto" w:fill="FFFFFF"/>
        <w:spacing w:after="0" w:line="240" w:lineRule="auto"/>
        <w:ind w:hanging="562"/>
        <w:jc w:val="center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 </w:t>
      </w:r>
      <w:proofErr w:type="gramStart"/>
      <w:r w:rsidRPr="00E14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серьезном</w:t>
      </w:r>
      <w:proofErr w:type="gramEnd"/>
      <w:r w:rsidRPr="00E14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—  с  улыбкой (сатира начала XX века)  </w:t>
      </w:r>
    </w:p>
    <w:p w:rsidR="00E14F71" w:rsidRPr="00E14F71" w:rsidRDefault="00E14F71" w:rsidP="00E14F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II. Л. Тэффи «Свои и чужие»; М.М. Зощенко «Обезьяний язык». Большие проблемы «маленьких людей»; человек  и государство; художественное своеобразие рассказов: от литературного  анекдота — к фельетону, от фельетона — к юмористическому  рассказу.</w:t>
      </w:r>
    </w:p>
    <w:p w:rsidR="00E14F71" w:rsidRPr="00E14F71" w:rsidRDefault="00E14F71" w:rsidP="00E14F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 литературы</w:t>
      </w: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литературный анекдот, юмор, сатира, ирония, сарказм  (расширение представлений о понятиях).</w:t>
      </w:r>
    </w:p>
    <w:p w:rsidR="00E14F71" w:rsidRPr="00E14F71" w:rsidRDefault="00E14F71" w:rsidP="00E14F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речи: </w:t>
      </w: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различные виды чтения и пересказа, составления  словаря лексики персонажа.</w:t>
      </w:r>
    </w:p>
    <w:p w:rsidR="00E14F71" w:rsidRPr="00E14F71" w:rsidRDefault="00E14F71" w:rsidP="00E14F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Н.А. ЗАБОЛОЦКИЙ</w:t>
      </w:r>
    </w:p>
    <w:p w:rsidR="00E14F71" w:rsidRPr="00E14F71" w:rsidRDefault="00E14F71" w:rsidP="00E14F71">
      <w:pPr>
        <w:shd w:val="clear" w:color="auto" w:fill="FFFFFF"/>
        <w:spacing w:after="0" w:line="240" w:lineRule="auto"/>
        <w:ind w:firstLine="332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Краткие сведения о поэте. Стихотворения: «Я не ищу гармонии в природе...», «Старая актриса», «Некрасивая девочка» — по выбору. Поэт труда, красоты, духовности. Тема творчества  лирике Н. Заболоцкого 50—60-х годов.</w:t>
      </w:r>
    </w:p>
    <w:p w:rsidR="00E14F71" w:rsidRPr="00E14F71" w:rsidRDefault="00E14F71" w:rsidP="00E14F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Развитие речи</w:t>
      </w: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выразительное чтение наизусть, сочинение-рассуждение.</w:t>
      </w:r>
    </w:p>
    <w:p w:rsidR="00E14F71" w:rsidRPr="00E14F71" w:rsidRDefault="00E14F71" w:rsidP="00E14F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Возможные виды внеурочной деятельности</w:t>
      </w: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час поэзии «Что есть красота?..».</w:t>
      </w:r>
    </w:p>
    <w:p w:rsidR="00E14F71" w:rsidRPr="00E14F71" w:rsidRDefault="00E14F71" w:rsidP="00E14F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В.П. АСТАФЬЕВ  </w:t>
      </w:r>
    </w:p>
    <w:p w:rsidR="00E14F71" w:rsidRPr="00E14F71" w:rsidRDefault="00E14F71" w:rsidP="00E14F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Краткие сведения о писателе. Человек и война, литература  и история в творчестве В.П. Астафьева: рассказ «Фотография, на которой меня нет». Проблема нравственной памяти в </w:t>
      </w:r>
      <w:proofErr w:type="spellStart"/>
      <w:proofErr w:type="gramStart"/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</w:t>
      </w:r>
      <w:proofErr w:type="gramEnd"/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ссказе</w:t>
      </w:r>
      <w:proofErr w:type="spellEnd"/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Отношение автора к событиям и персонажам, образ рассказчика.</w:t>
      </w:r>
    </w:p>
    <w:p w:rsidR="00E14F71" w:rsidRPr="00E14F71" w:rsidRDefault="00E14F71" w:rsidP="00E14F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речи</w:t>
      </w: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различные виды чтения, сложный план к </w:t>
      </w:r>
      <w:proofErr w:type="spellStart"/>
      <w:proofErr w:type="gramStart"/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proofErr w:type="gramEnd"/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очинению</w:t>
      </w:r>
      <w:proofErr w:type="spellEnd"/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подбор эпиграфа.</w:t>
      </w:r>
    </w:p>
    <w:p w:rsidR="00E14F71" w:rsidRPr="00E14F71" w:rsidRDefault="00E14F71" w:rsidP="00E14F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Краеведение:</w:t>
      </w: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выставка «На родине писателя» (по материалам периодики и произведений В.П. Астафьева).</w:t>
      </w:r>
    </w:p>
    <w:p w:rsidR="00E14F71" w:rsidRPr="00E14F71" w:rsidRDefault="00E14F71" w:rsidP="00E14F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Возможные виды внеурочной деятельности</w:t>
      </w: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литературный вечер «Музы не молчали»:</w:t>
      </w:r>
    </w:p>
    <w:p w:rsidR="00E14F71" w:rsidRPr="00E14F71" w:rsidRDefault="00E14F71" w:rsidP="00E14F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А.А. Ахматова. «Нежно с девочками простились...»;</w:t>
      </w:r>
    </w:p>
    <w:p w:rsidR="00E14F71" w:rsidRPr="00E14F71" w:rsidRDefault="00E14F71" w:rsidP="00E14F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Д.С. Самойлов. «Перебирая наши даты...»;</w:t>
      </w:r>
    </w:p>
    <w:p w:rsidR="00E14F71" w:rsidRPr="00E14F71" w:rsidRDefault="00E14F71" w:rsidP="00E14F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М.В. Исаковский.  «Враги сожгли родную хату»;</w:t>
      </w:r>
    </w:p>
    <w:p w:rsidR="00E14F71" w:rsidRPr="00E14F71" w:rsidRDefault="00E14F71" w:rsidP="00E14F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К.М. Симонов. «Жди меня»;</w:t>
      </w:r>
    </w:p>
    <w:p w:rsidR="00E14F71" w:rsidRPr="00E14F71" w:rsidRDefault="00E14F71" w:rsidP="00E14F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П.Г. </w:t>
      </w:r>
      <w:proofErr w:type="spellStart"/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Антокольский</w:t>
      </w:r>
      <w:proofErr w:type="spellEnd"/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«Сын» (отрывки из поэмы);</w:t>
      </w:r>
    </w:p>
    <w:p w:rsidR="00E14F71" w:rsidRPr="00E14F71" w:rsidRDefault="00E14F71" w:rsidP="00E14F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О.Ф. </w:t>
      </w:r>
      <w:proofErr w:type="spellStart"/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Берггольц</w:t>
      </w:r>
      <w:proofErr w:type="spellEnd"/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«Памяти защитников »;</w:t>
      </w:r>
    </w:p>
    <w:p w:rsidR="00E14F71" w:rsidRPr="00E14F71" w:rsidRDefault="00E14F71" w:rsidP="00E14F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М.Джалиль</w:t>
      </w:r>
      <w:proofErr w:type="spellEnd"/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«Мои песни», «Дуб»;</w:t>
      </w:r>
    </w:p>
    <w:p w:rsidR="00E14F71" w:rsidRPr="00E14F71" w:rsidRDefault="00E14F71" w:rsidP="00E14F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Е.А. Евтушенко. «Свадьбы»;</w:t>
      </w:r>
    </w:p>
    <w:p w:rsidR="00E14F71" w:rsidRPr="00E14F71" w:rsidRDefault="00E14F71" w:rsidP="00E14F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Р.Г. Гамзатов. «Журавли» и др.</w:t>
      </w:r>
    </w:p>
    <w:p w:rsidR="00E14F71" w:rsidRPr="00E14F71" w:rsidRDefault="00E14F71" w:rsidP="00E14F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А.Т.ТВАРДОВСКИЙ</w:t>
      </w:r>
    </w:p>
    <w:p w:rsidR="00E14F71" w:rsidRPr="00E14F71" w:rsidRDefault="00E14F71" w:rsidP="00E14F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вехи биографии. Судьба страны в поэзии </w:t>
      </w:r>
      <w:proofErr w:type="spellStart"/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А.Т.Твардовского</w:t>
      </w:r>
      <w:proofErr w:type="spellEnd"/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«За далью – даль</w:t>
      </w:r>
      <w:proofErr w:type="gramStart"/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»(</w:t>
      </w:r>
      <w:proofErr w:type="gramEnd"/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главы из поэмы). Россия на страницах поэмы. Ответственность художника перед страной – один из основных мотивов. Образ автора. Художественное своеобразие изученных глав. </w:t>
      </w:r>
      <w:r w:rsidRPr="00E14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 литературы</w:t>
      </w: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дорога и путешествие в эпосе Твардовского.</w:t>
      </w:r>
    </w:p>
    <w:p w:rsidR="00E14F71" w:rsidRPr="00E14F71" w:rsidRDefault="00E14F71" w:rsidP="00E14F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речи:</w:t>
      </w: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различные виды чтения, цитатный план. </w:t>
      </w:r>
      <w:r w:rsidRPr="00E14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Краеведение:</w:t>
      </w: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 России — с болью и любовью (выставка произведений А. Твардовского).</w:t>
      </w:r>
    </w:p>
    <w:p w:rsidR="00E14F71" w:rsidRPr="00E14F71" w:rsidRDefault="00E14F71" w:rsidP="00E14F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Возможные виды внеурочной деятельности</w:t>
      </w: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час поэзии «Судьба Отчизны»:</w:t>
      </w:r>
    </w:p>
    <w:p w:rsidR="00E14F71" w:rsidRPr="00E14F71" w:rsidRDefault="00E14F71" w:rsidP="00E14F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Л.Л. Блок.  «Есть минуты, когда не тревожит...»;</w:t>
      </w:r>
    </w:p>
    <w:p w:rsidR="00E14F71" w:rsidRPr="00E14F71" w:rsidRDefault="00E14F71" w:rsidP="00E14F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В.В. Хлебников.  «Мне мало нужно...»;</w:t>
      </w:r>
    </w:p>
    <w:p w:rsidR="00E14F71" w:rsidRPr="00E14F71" w:rsidRDefault="00E14F71" w:rsidP="00E14F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Б.Л. Пастернак. «После вьюги»;</w:t>
      </w:r>
    </w:p>
    <w:p w:rsidR="00E14F71" w:rsidRPr="00E14F71" w:rsidRDefault="00E14F71" w:rsidP="00E14F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М.В.Исаковский</w:t>
      </w:r>
      <w:proofErr w:type="spellEnd"/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«Катюша»;</w:t>
      </w:r>
    </w:p>
    <w:p w:rsidR="00E14F71" w:rsidRPr="00E14F71" w:rsidRDefault="00E14F71" w:rsidP="00E14F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Л. Светлов. «Веселая песня»;</w:t>
      </w:r>
    </w:p>
    <w:p w:rsidR="00E14F71" w:rsidRPr="00E14F71" w:rsidRDefault="00E14F71" w:rsidP="00E14F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Л.Л.Вознесенский</w:t>
      </w:r>
      <w:proofErr w:type="spellEnd"/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«Слеги»;</w:t>
      </w:r>
    </w:p>
    <w:p w:rsidR="00E14F71" w:rsidRPr="00E14F71" w:rsidRDefault="00E14F71" w:rsidP="00E14F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Г.И. Рождественский.    «Мне такою нравится земля»</w:t>
      </w:r>
    </w:p>
    <w:p w:rsidR="00E14F71" w:rsidRPr="00E14F71" w:rsidRDefault="00E14F71" w:rsidP="00E14F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В.С.. Высоцкий. «Яне люблю» и др.</w:t>
      </w:r>
    </w:p>
    <w:p w:rsidR="00E14F71" w:rsidRPr="00E14F71" w:rsidRDefault="00E14F71" w:rsidP="00E14F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proofErr w:type="gramStart"/>
      <w:r w:rsidRPr="00E14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.</w:t>
      </w:r>
      <w:proofErr w:type="gramEnd"/>
      <w:r w:rsidRPr="00E14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 РАСПУТИН</w:t>
      </w:r>
    </w:p>
    <w:p w:rsidR="00E14F71" w:rsidRPr="00E14F71" w:rsidRDefault="00E14F71" w:rsidP="00E14F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вехи биографии писателя. XX век на страницах прозы  В. Распутина. Нравственная проблематика повести «Уроки  </w:t>
      </w:r>
      <w:proofErr w:type="gramStart"/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Французского</w:t>
      </w:r>
      <w:proofErr w:type="gramEnd"/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Новое раскрытие темы детей на страницах повести. Центральный конфликт и основные образы повествования. Взгляд на вопросы сострадания, справедливости, на границы дозволенного. Мотивы милосердия, готовности прийти на помощь, способность к предотвращению жестокости, насилия в условиях силового соперничества.</w:t>
      </w:r>
    </w:p>
    <w:p w:rsidR="00E14F71" w:rsidRPr="00E14F71" w:rsidRDefault="00E14F71" w:rsidP="00E14F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 литературы</w:t>
      </w: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развитие представлений о типах рассказчика в художественной прозе. Развитие речи: составление словаря понятий, характеризующих  различные нравственные представления, подготовка тезисов к уроку – диспуту.</w:t>
      </w:r>
    </w:p>
    <w:p w:rsidR="00E14F71" w:rsidRPr="00E14F71" w:rsidRDefault="00E14F71" w:rsidP="00E14F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Связь с другими искусствами</w:t>
      </w: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повесть В. Распутина на киноэкране.</w:t>
      </w:r>
    </w:p>
    <w:p w:rsidR="00E14F71" w:rsidRPr="00E14F71" w:rsidRDefault="00E14F71" w:rsidP="00E14F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Из  зарубежной  литературы</w:t>
      </w:r>
    </w:p>
    <w:p w:rsidR="00E14F71" w:rsidRPr="00E14F71" w:rsidRDefault="00E14F71" w:rsidP="00E14F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У.ШЕКСПИР</w:t>
      </w:r>
    </w:p>
    <w:p w:rsidR="00E14F71" w:rsidRPr="00E14F71" w:rsidRDefault="00E14F71" w:rsidP="00E14F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Краткие сведения о писателе. Трагедия «Ромео и </w:t>
      </w:r>
      <w:proofErr w:type="spellStart"/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Джулетта</w:t>
      </w:r>
      <w:proofErr w:type="spellEnd"/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Певец великих чувств и вечных тем </w:t>
      </w:r>
      <w:proofErr w:type="gramStart"/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жизнь, смерть, любовь, проблема отцов и детей). Сценическая история пьесы, «Ромео и Джульетта» на русской сцене.</w:t>
      </w:r>
    </w:p>
    <w:p w:rsidR="00E14F71" w:rsidRPr="00E14F71" w:rsidRDefault="00E14F71" w:rsidP="00E14F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 литературы</w:t>
      </w: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трагедия </w:t>
      </w:r>
      <w:proofErr w:type="gramStart"/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признаки жанра).</w:t>
      </w:r>
    </w:p>
    <w:p w:rsidR="00E14F71" w:rsidRPr="00E14F71" w:rsidRDefault="00E14F71" w:rsidP="00E14F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Связь с другими искусствами</w:t>
      </w: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история театра.</w:t>
      </w:r>
    </w:p>
    <w:p w:rsidR="00E14F71" w:rsidRPr="00E14F71" w:rsidRDefault="00E14F71" w:rsidP="00E14F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М.СЕРВАНТЕС</w:t>
      </w:r>
    </w:p>
    <w:p w:rsidR="00E14F71" w:rsidRPr="00E14F71" w:rsidRDefault="00E14F71" w:rsidP="00E14F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Краткие сведения о писателе. Роман «Дон Кихот»: основная проблематика (</w:t>
      </w:r>
      <w:proofErr w:type="gramStart"/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идеальное</w:t>
      </w:r>
      <w:proofErr w:type="gramEnd"/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обыденное, возвышенное и приземлённое, мечта и действительность) и художественная идея романа. Образ Дон Кихота. Позиция писателя. Тема Дон Кихота в русской литературе. Донкихотство.</w:t>
      </w:r>
    </w:p>
    <w:p w:rsidR="00E14F71" w:rsidRPr="00E14F71" w:rsidRDefault="00E14F71" w:rsidP="00E14F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 литературы</w:t>
      </w: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роман, романный герой.</w:t>
      </w:r>
    </w:p>
    <w:p w:rsidR="00E14F71" w:rsidRPr="00E14F71" w:rsidRDefault="00E14F71" w:rsidP="00E14F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речи:</w:t>
      </w: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дискуссия, различные формы пересказа, сообщения учащихся.</w:t>
      </w:r>
    </w:p>
    <w:p w:rsidR="00E14F71" w:rsidRPr="00E14F71" w:rsidRDefault="00E14F71" w:rsidP="00E14F71">
      <w:pPr>
        <w:shd w:val="clear" w:color="auto" w:fill="FFFFFF"/>
        <w:spacing w:after="0" w:line="240" w:lineRule="auto"/>
        <w:ind w:firstLine="5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14F71" w:rsidRPr="00E14F71" w:rsidRDefault="00E14F71" w:rsidP="00E14F71">
      <w:pPr>
        <w:shd w:val="clear" w:color="auto" w:fill="FFFFFF"/>
        <w:spacing w:after="0" w:line="240" w:lineRule="auto"/>
        <w:ind w:firstLine="500"/>
        <w:jc w:val="center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ПРОИЗВЕДЕНИЯ ДЛЯ ЗАУЧИВАНИЯ НАИЗУСТЬ</w:t>
      </w:r>
    </w:p>
    <w:p w:rsidR="00E14F71" w:rsidRPr="00E14F71" w:rsidRDefault="00E14F71" w:rsidP="00E14F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Г.Р. Державин </w:t>
      </w: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Памятник»</w:t>
      </w:r>
    </w:p>
    <w:p w:rsidR="00E14F71" w:rsidRPr="00E14F71" w:rsidRDefault="00E14F71" w:rsidP="00E14F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Поэты пушкинской поры</w:t>
      </w:r>
      <w:proofErr w:type="gramStart"/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О</w:t>
      </w:r>
      <w:proofErr w:type="gramEnd"/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дно стихотворение</w:t>
      </w:r>
    </w:p>
    <w:p w:rsidR="00E14F71" w:rsidRPr="00E14F71" w:rsidRDefault="00E14F71" w:rsidP="00E14F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А.С. Пушкин </w:t>
      </w: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«19 октября» </w:t>
      </w:r>
      <w:proofErr w:type="gramStart"/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отрывок). « И. Пущину»</w:t>
      </w:r>
    </w:p>
    <w:p w:rsidR="00E14F71" w:rsidRPr="00E14F71" w:rsidRDefault="00E14F71" w:rsidP="00E14F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М.Ю. Лермонтов «</w:t>
      </w: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Мцыри» (отрывок)</w:t>
      </w:r>
    </w:p>
    <w:p w:rsidR="00E14F71" w:rsidRPr="00E14F71" w:rsidRDefault="00E14F71" w:rsidP="00E14F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Н.А. Некрасов </w:t>
      </w: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«Внимая ужасам войны»</w:t>
      </w:r>
    </w:p>
    <w:p w:rsidR="00E14F71" w:rsidRPr="00E14F71" w:rsidRDefault="00E14F71" w:rsidP="00E14F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 А. Фет</w:t>
      </w: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«Учись у них - у дуба, у берёзы»</w:t>
      </w:r>
    </w:p>
    <w:p w:rsidR="00E14F71" w:rsidRPr="00E14F71" w:rsidRDefault="00E14F71" w:rsidP="00E14F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E14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В.В.Маяковский</w:t>
      </w:r>
      <w:proofErr w:type="spellEnd"/>
      <w:r w:rsidRPr="00E14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Стихотворение по выбору</w:t>
      </w:r>
    </w:p>
    <w:p w:rsidR="00E14F71" w:rsidRPr="00E14F71" w:rsidRDefault="00E14F71" w:rsidP="00E14F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Н.А. Заболоцкий</w:t>
      </w: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«Я не ищу гармонии в природе»</w:t>
      </w:r>
    </w:p>
    <w:p w:rsidR="00E14F71" w:rsidRPr="00E14F71" w:rsidRDefault="00E14F71" w:rsidP="00E14F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М.В. Исаковский</w:t>
      </w: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«Катюша»</w:t>
      </w:r>
    </w:p>
    <w:p w:rsidR="00E14F71" w:rsidRPr="00E14F71" w:rsidRDefault="00E14F71" w:rsidP="00E14F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А.Т. Твардовский </w:t>
      </w: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Отрывок из поэмы</w:t>
      </w:r>
      <w:r w:rsidRPr="00E14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14F71" w:rsidRPr="00E14F71" w:rsidRDefault="00E14F71" w:rsidP="00E14F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E14F71" w:rsidRPr="00E14F71" w:rsidRDefault="00E14F71" w:rsidP="00E14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F71" w:rsidRPr="00E14F71" w:rsidRDefault="00E14F71" w:rsidP="00E14F71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E14F71" w:rsidRDefault="00E14F71" w:rsidP="00E14F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4F71" w:rsidRDefault="00E14F71" w:rsidP="00E14F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4F71" w:rsidRDefault="00E14F71" w:rsidP="00E14F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4F71" w:rsidRDefault="00E14F71" w:rsidP="00E14F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4F71" w:rsidRDefault="00E14F71" w:rsidP="00E14F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4F71" w:rsidRDefault="00E14F71" w:rsidP="00E14F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4F71" w:rsidRDefault="00E14F71" w:rsidP="00E14F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4F71" w:rsidRDefault="00E14F71" w:rsidP="00E14F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4F71" w:rsidRDefault="00E14F71" w:rsidP="00E14F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4F71" w:rsidRDefault="00E14F71" w:rsidP="00E14F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4F71" w:rsidRDefault="00E14F71" w:rsidP="00E14F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4F71" w:rsidRDefault="00E14F71" w:rsidP="00E14F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4F71" w:rsidRPr="00E14F71" w:rsidRDefault="00E14F71" w:rsidP="00E14F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4F71" w:rsidRPr="00E14F71" w:rsidRDefault="00E14F71" w:rsidP="00E14F71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bookmarkStart w:id="1" w:name="0d763ef3daeccb61aaeb61b18cfd4f8bf430f171"/>
      <w:bookmarkStart w:id="2" w:name="0"/>
      <w:bookmarkEnd w:id="1"/>
      <w:bookmarkEnd w:id="2"/>
      <w:r w:rsidRPr="00E14F71">
        <w:rPr>
          <w:rFonts w:ascii="Times New Roman" w:eastAsia="Times New Roman" w:hAnsi="Times New Roman" w:cs="Times New Roman"/>
          <w:b/>
          <w:color w:val="000000"/>
          <w:lang w:eastAsia="ru-RU"/>
        </w:rPr>
        <w:lastRenderedPageBreak/>
        <w:t>Тематическое планирование.</w:t>
      </w:r>
    </w:p>
    <w:tbl>
      <w:tblPr>
        <w:tblW w:w="1590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"/>
        <w:gridCol w:w="3655"/>
        <w:gridCol w:w="703"/>
        <w:gridCol w:w="1276"/>
        <w:gridCol w:w="3155"/>
        <w:gridCol w:w="142"/>
        <w:gridCol w:w="1417"/>
        <w:gridCol w:w="3402"/>
        <w:gridCol w:w="1559"/>
      </w:tblGrid>
      <w:tr w:rsidR="00E14F71" w:rsidRPr="00E14F71" w:rsidTr="00E14F71">
        <w:trPr>
          <w:trHeight w:val="98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3" w:name="h.gjdgxs"/>
            <w:bookmarkStart w:id="4" w:name="b8b650e74d6e84deebc29cca6ca0782a9f501b24"/>
            <w:bookmarkStart w:id="5" w:name="2"/>
            <w:bookmarkEnd w:id="3"/>
            <w:bookmarkEnd w:id="4"/>
            <w:bookmarkEnd w:id="5"/>
          </w:p>
          <w:p w:rsidR="00E14F71" w:rsidRPr="00E14F71" w:rsidRDefault="00E14F71" w:rsidP="00E1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E14F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E14F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Название раздела, темы уроков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Часы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Тип урока</w:t>
            </w:r>
          </w:p>
        </w:tc>
        <w:tc>
          <w:tcPr>
            <w:tcW w:w="3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Формы контроля. Требования к уровню подготовки учащихся  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4F71" w:rsidRPr="00E14F71" w:rsidRDefault="00E14F71" w:rsidP="00E1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Темы 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уроков по предметной области «Родной русский язык»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Домашнее задание к уроку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Проект</w:t>
            </w:r>
          </w:p>
        </w:tc>
      </w:tr>
      <w:tr w:rsidR="00E14F71" w:rsidRPr="00E14F71" w:rsidTr="00E14F71">
        <w:trPr>
          <w:trHeight w:val="907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Художественная литература и история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Урок ввод </w:t>
            </w:r>
            <w:proofErr w:type="gramStart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spellStart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gramEnd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ый</w:t>
            </w:r>
            <w:proofErr w:type="spellEnd"/>
          </w:p>
        </w:tc>
        <w:tc>
          <w:tcPr>
            <w:tcW w:w="3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вопросов к статье учебника, беседа, анкетирование, письменный ответ на вопрос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Язык художественной литературы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14F71" w:rsidRPr="00E14F71" w:rsidTr="00E14F71">
        <w:trPr>
          <w:trHeight w:val="184"/>
        </w:trPr>
        <w:tc>
          <w:tcPr>
            <w:tcW w:w="15904" w:type="dxa"/>
            <w:gridSpan w:val="9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4F71" w:rsidRPr="00E14F71" w:rsidRDefault="00E14F71" w:rsidP="00E1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Из устного народного творчества</w:t>
            </w:r>
          </w:p>
        </w:tc>
      </w:tr>
      <w:tr w:rsidR="00E14F71" w:rsidRPr="00E14F71" w:rsidTr="00E14F71">
        <w:trPr>
          <w:trHeight w:val="1472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Исторические песни. Исторические песни XVI века. «Иван Грозный молится </w:t>
            </w:r>
            <w:proofErr w:type="gramStart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proofErr w:type="gramEnd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сыне»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объяснения нового материала</w:t>
            </w:r>
          </w:p>
        </w:tc>
        <w:tc>
          <w:tcPr>
            <w:tcW w:w="3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учебником, беседа, выразительное чтение, исследовательская работа с текстом, работа с иллюстрацией учебника, репродукцией картины И.Е. Репина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Исторические песни Ростовской земли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Домашнее задание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Прочитать статьи учебника об исторических песнях. Подготовить ответы на вопросы 5,6,7.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Герои исторических песен.</w:t>
            </w:r>
          </w:p>
        </w:tc>
      </w:tr>
      <w:tr w:rsidR="00E14F71" w:rsidRPr="00E14F71" w:rsidTr="00E14F71">
        <w:trPr>
          <w:trHeight w:val="1514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Входной  </w:t>
            </w:r>
            <w:proofErr w:type="spellStart"/>
            <w:r w:rsidRPr="00E14F71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контроль</w:t>
            </w:r>
            <w:proofErr w:type="gramStart"/>
            <w:r w:rsidRPr="00E14F71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.</w:t>
            </w:r>
            <w:r w:rsidRPr="00E14F7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</w:t>
            </w:r>
            <w:proofErr w:type="gramEnd"/>
            <w:r w:rsidRPr="00E14F7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онтрольная</w:t>
            </w:r>
            <w:proofErr w:type="spellEnd"/>
            <w:r w:rsidRPr="00E14F7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работа по изученному в 7 классе</w:t>
            </w: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Исторические песни XVII века. «Плач Ксении». «Возвращение Филарета»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объяснения нового материала</w:t>
            </w:r>
          </w:p>
        </w:tc>
        <w:tc>
          <w:tcPr>
            <w:tcW w:w="3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учебником, сообщения учителя</w:t>
            </w:r>
            <w:proofErr w:type="gramStart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:</w:t>
            </w:r>
            <w:proofErr w:type="gramEnd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учащихся, выразительное чтение, исследовательская работа с текстом, беседа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Домашнее задание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Прочитать статью «Темы и герои. XVII век. Песн</w:t>
            </w:r>
            <w:proofErr w:type="gramStart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я-</w:t>
            </w:r>
            <w:proofErr w:type="gramEnd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плач».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Подготовить выразительное чтение песни «Плач Ксении», «Возвращение Филарета».</w:t>
            </w:r>
          </w:p>
        </w:tc>
        <w:tc>
          <w:tcPr>
            <w:tcW w:w="155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E14F71" w:rsidRPr="00E14F71" w:rsidTr="00E14F71">
        <w:trPr>
          <w:trHeight w:val="2678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4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Песни о Степане </w:t>
            </w:r>
            <w:proofErr w:type="gramStart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Разине</w:t>
            </w:r>
            <w:proofErr w:type="gramEnd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Солдатские песни. 20-е годы XVII- начало XVIII века.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объяснения нового материала</w:t>
            </w:r>
          </w:p>
        </w:tc>
        <w:tc>
          <w:tcPr>
            <w:tcW w:w="3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Сообщение «историка» о сражении под Красным и при Березине.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Сообщения учителя и учащихся, выразительное чтение, лексическая работа, работа со статьями учебника и иллюстрациями, беседа, оформление результатов исследования текста в виде таблицы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Использование исторических песен в произведении В. Замыслова «Иван Болотников»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Домашнее задание 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Выучить историческую песню.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E14F71" w:rsidRPr="00E14F71" w:rsidTr="00E14F71">
        <w:trPr>
          <w:trHeight w:val="214"/>
        </w:trPr>
        <w:tc>
          <w:tcPr>
            <w:tcW w:w="1590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4F71" w:rsidRPr="00E14F71" w:rsidRDefault="00E14F71" w:rsidP="00E1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Из древнерусской литературы</w:t>
            </w:r>
          </w:p>
        </w:tc>
      </w:tr>
      <w:tr w:rsidR="00E14F71" w:rsidRPr="00E14F71" w:rsidTr="00E14F71">
        <w:trPr>
          <w:trHeight w:val="325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«Житие Сергия Радонежского» (отдельные главы). Образ святого.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объяснения нового материала</w:t>
            </w:r>
          </w:p>
        </w:tc>
        <w:tc>
          <w:tcPr>
            <w:tcW w:w="3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</w:t>
            </w:r>
            <w:proofErr w:type="gramStart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;</w:t>
            </w:r>
            <w:proofErr w:type="gramEnd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цитатного плана статьи учебника, работа с иллюстрациями учебника, сообщения учителя  и учащихся, исследовательская работа с текстом, художественный пересказ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Виртуальная экскурсия в Троице-Сергиев </w:t>
            </w:r>
            <w:proofErr w:type="spellStart"/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Варницкий</w:t>
            </w:r>
            <w:proofErr w:type="spellEnd"/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монастырь</w:t>
            </w:r>
          </w:p>
          <w:p w:rsidR="00E14F71" w:rsidRPr="00E14F71" w:rsidRDefault="00E14F71" w:rsidP="00E14F71">
            <w:pPr>
              <w:spacing w:after="160" w:line="259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Роль церковнославянского </w:t>
            </w:r>
            <w:proofErr w:type="gramStart"/>
            <w:r w:rsidRPr="00E14F7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( </w:t>
            </w:r>
            <w:proofErr w:type="gramEnd"/>
            <w:r w:rsidRPr="00E14F7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старославянского ) языка в развитии русского языка.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Домашнее задание 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Составить вопросы к статье учебника «Из древнерусской литературы». Подготовить выразительное чтение (художественный пересказ) фрагментов «Жития Сергия Радонежского».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Прочитать статью учебника «Слово о святом Сергии», выполнить задания учебника.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Подготовить пересказ статьи «Для вас, любознательные!».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E14F71" w:rsidRPr="00E14F71" w:rsidTr="00E14F71">
        <w:trPr>
          <w:trHeight w:val="865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«Слово о погибели Русской земли...». Художественная идея произведения. 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объяснения нового материала</w:t>
            </w:r>
          </w:p>
        </w:tc>
        <w:tc>
          <w:tcPr>
            <w:tcW w:w="3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Лексическая работа, выразительное чтение, сообщения учителя и учащихся, исследовательская работа с текстом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В.Московкин</w:t>
            </w:r>
            <w:proofErr w:type="spellEnd"/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«</w:t>
            </w:r>
            <w:proofErr w:type="spellStart"/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Тугова</w:t>
            </w:r>
            <w:proofErr w:type="spellEnd"/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гора»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 в 2017г. 90лет со дня рождения писателя)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Домашнее задание 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Подготовить выразительное чтение «Слова о погибели Русской земли...».</w:t>
            </w:r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Индивидуальное задание</w:t>
            </w:r>
            <w:proofErr w:type="gramStart"/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одготовить сообщение «искусствоведа» о церкви Покрова на Нерли. Подготовить сообщение «историка» о нашествии Батыя.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Подготовить сообщения: «Князья грозные, бояре честные, вельможи многие», «Западные соседи Русской земли с севера на юг» Сообщение о значении книги </w:t>
            </w:r>
            <w:proofErr w:type="spellStart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В.Московкина</w:t>
            </w:r>
            <w:proofErr w:type="spellEnd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proofErr w:type="spellStart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Тугова</w:t>
            </w:r>
            <w:proofErr w:type="spellEnd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гора»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E14F71" w:rsidRPr="00E14F71" w:rsidTr="00E14F71">
        <w:trPr>
          <w:trHeight w:val="2258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«Житие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Александра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Невского».  Образ Александра Невского.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объяснения нового материала</w:t>
            </w:r>
          </w:p>
        </w:tc>
        <w:tc>
          <w:tcPr>
            <w:tcW w:w="3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Сообщения учителя и учащихся, художественный пересказ, выразительное чтение, работа со статьей учебника и иллюстрациями.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Жития святых Ростовской земли.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Домашнее задание 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Прочитать «Житие Александра Невского». Составить словарь слов и словосочетаний, в которых дается характеристика враждебных для Руси сил. Составить цитатный план к теме «Личность Александра Невского в «Житии...» (военные и дипломатические походы князя), заполнив вторую часть таблицы </w:t>
            </w:r>
            <w:proofErr w:type="spellStart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цитатами</w:t>
            </w:r>
            <w:proofErr w:type="gramStart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</w:t>
            </w:r>
            <w:proofErr w:type="gramEnd"/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ндивидуальное</w:t>
            </w:r>
            <w:proofErr w:type="spellEnd"/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задание 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Сообщение «историка» об Александре Невском. Подготовить художественный пересказ вставного эпизода (рассказ </w:t>
            </w:r>
            <w:proofErr w:type="spellStart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Пелгуя</w:t>
            </w:r>
            <w:proofErr w:type="spellEnd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 видении и сцены, свидетельствующие о том, что Творец способствует победам князя Александра). Подготовить рассказ о шести помощниках Александра. Сообщения об Иосифе, Самсоне, </w:t>
            </w:r>
            <w:proofErr w:type="spellStart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Веспасиане</w:t>
            </w:r>
            <w:proofErr w:type="spellEnd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Сообщение о раке Александра Невского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Образ Александра Невского  в искусстве.</w:t>
            </w:r>
          </w:p>
        </w:tc>
      </w:tr>
      <w:tr w:rsidR="00E14F71" w:rsidRPr="00E14F71" w:rsidTr="00E14F71">
        <w:trPr>
          <w:trHeight w:val="180"/>
        </w:trPr>
        <w:tc>
          <w:tcPr>
            <w:tcW w:w="1590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4F71" w:rsidRPr="00E14F71" w:rsidRDefault="00E14F71" w:rsidP="00E1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lastRenderedPageBreak/>
              <w:t>Из литературы XVIII века</w:t>
            </w:r>
          </w:p>
        </w:tc>
      </w:tr>
      <w:tr w:rsidR="00E14F71" w:rsidRPr="00E14F71" w:rsidTr="00E14F71">
        <w:trPr>
          <w:trHeight w:val="152"/>
        </w:trPr>
        <w:tc>
          <w:tcPr>
            <w:tcW w:w="1590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4F71" w:rsidRPr="00E14F71" w:rsidRDefault="00E14F71" w:rsidP="00E1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14F71">
              <w:rPr>
                <w:rFonts w:ascii="Times New Roman" w:eastAsia="Calibri" w:hAnsi="Times New Roman" w:cs="Times New Roman"/>
                <w:b/>
                <w:bCs/>
              </w:rPr>
              <w:t>Г. Р. Державин</w:t>
            </w:r>
          </w:p>
        </w:tc>
      </w:tr>
      <w:tr w:rsidR="00E14F71" w:rsidRPr="00E14F71" w:rsidTr="00E14F71">
        <w:trPr>
          <w:trHeight w:val="294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Г.Р. Державин — поэт и государственный чиновник. Стихотворение «Вельможа» (самостоятельная работа)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Урок </w:t>
            </w:r>
            <w:proofErr w:type="gramStart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комбинирован </w:t>
            </w:r>
            <w:proofErr w:type="spellStart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ный</w:t>
            </w:r>
            <w:proofErr w:type="spellEnd"/>
            <w:proofErr w:type="gramEnd"/>
          </w:p>
        </w:tc>
        <w:tc>
          <w:tcPr>
            <w:tcW w:w="32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вопросов к статье учебника, ответы на вопросы учебника, работа с иллюстрациями, выразительное чтение, сообщения учителя, учащихся, лексическая работа, исследовательская работа с текстом, составление таблиц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Домашнее задание 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Составить вопросы к статье учебника «Из литературы XVIII века». Прочитать статью «Г.Р. Державин», ответить на </w:t>
            </w:r>
            <w:proofErr w:type="spellStart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вопросы</w:t>
            </w:r>
            <w:proofErr w:type="gramStart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.В</w:t>
            </w:r>
            <w:proofErr w:type="gramEnd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ыучить</w:t>
            </w:r>
            <w:proofErr w:type="spellEnd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отрывок из стихотворения Г.Р. Державина «Вельможа» от слов «Вельможу должны составлять...» до слов «Должны быть - польза, слава, честь» наизусть.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Индивидуальное задание 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Подготовить сообщение о Г.Р. Державине по материалам урока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E14F71" w:rsidRPr="00E14F71" w:rsidTr="00E14F71">
        <w:trPr>
          <w:trHeight w:val="2588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Г.Р.Державин</w:t>
            </w:r>
            <w:proofErr w:type="spellEnd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«Памятник» Анализ стихотворения.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анализа стихотворения</w:t>
            </w:r>
          </w:p>
        </w:tc>
        <w:tc>
          <w:tcPr>
            <w:tcW w:w="32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Выразительное чтение наизусть, сообщения уч</w:t>
            </w:r>
            <w:proofErr w:type="gramStart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и-</w:t>
            </w:r>
            <w:proofErr w:type="gramEnd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E14F71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>:</w:t>
            </w: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теля и учащихся, лексическая работа, работа с репродукциями картин русских художников, заполнение таблиц, исследовательская работа с текстом, работа со статьей учебника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Домашнее задание</w:t>
            </w:r>
            <w:proofErr w:type="gramStart"/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одготовить выразительное чтение стихотворения Г.Р. Державина «Памятник». Подготовить выразительное чтение перевода из Горация М.В. Ломоносова «Я знак бессмертия себе воздвигнул...».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Индивидуальное задание 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Сообщение о портрете Екатерины II работы В. Л. </w:t>
            </w:r>
            <w:proofErr w:type="spellStart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Боровиковского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Р. Державина «Памятник» и М.В. Ломоносов «Я знак бессмертия себе воздвигнул...».</w:t>
            </w:r>
          </w:p>
        </w:tc>
      </w:tr>
      <w:tr w:rsidR="00E14F71" w:rsidRPr="00E14F71" w:rsidTr="00E14F71">
        <w:trPr>
          <w:trHeight w:val="286"/>
        </w:trPr>
        <w:tc>
          <w:tcPr>
            <w:tcW w:w="1590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4F71" w:rsidRPr="00E14F71" w:rsidRDefault="00E14F71" w:rsidP="00E1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Calibri" w:hAnsi="Times New Roman" w:cs="Times New Roman"/>
                <w:b/>
                <w:bCs/>
              </w:rPr>
              <w:t>Н.М. Карамзин</w:t>
            </w:r>
          </w:p>
        </w:tc>
      </w:tr>
      <w:tr w:rsidR="00E14F71" w:rsidRPr="00E14F71" w:rsidTr="00E14F71">
        <w:trPr>
          <w:trHeight w:val="382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Краткие сведения о Н.М. Карамзине. Карамзин и Пушкин.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комбинированный</w:t>
            </w:r>
          </w:p>
        </w:tc>
        <w:tc>
          <w:tcPr>
            <w:tcW w:w="32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со статьями и иллюстрациями учебника, составление обобщающей и сравнительной таблиц, составление вопросов к статье учебника, сообщение учащегося, выразительное чтение, формулирование письменного ответа на вопрос</w:t>
            </w:r>
            <w:proofErr w:type="gramEnd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Домашнее задание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Составить тезисный план части статьи учебника, посвященной биографии Н.М. Карамзина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Заполнить третью часть сравнительной таблицы «Основные особенности классицизма и сентиментализма» по материалам статьи </w:t>
            </w:r>
            <w:proofErr w:type="spellStart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учебника</w:t>
            </w:r>
            <w:proofErr w:type="gramStart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</w:t>
            </w:r>
            <w:proofErr w:type="gramEnd"/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ндивидуальное</w:t>
            </w:r>
            <w:proofErr w:type="spellEnd"/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задание </w:t>
            </w: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Сообщение о портретах Н.М. Карамзина работы </w:t>
            </w:r>
            <w:proofErr w:type="spellStart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В.А.Тропинина</w:t>
            </w:r>
            <w:proofErr w:type="spellEnd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П.Ф. Соколова.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Выразительное чтение фрагментов книги Е. Осетрова «Три жизни Карамзина».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Образ главной героини в повести Н.М. Карамзина.</w:t>
            </w:r>
          </w:p>
        </w:tc>
      </w:tr>
      <w:tr w:rsidR="00E14F71" w:rsidRPr="00E14F71" w:rsidTr="00E14F71">
        <w:trPr>
          <w:trHeight w:val="3165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Повесть Н.М. Карамзина «Бедная Лиза» - новая эстетическая реальность. 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Основная проблематика и тематика, новый тип героя, образ Лизы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объяснения нового материала</w:t>
            </w:r>
          </w:p>
        </w:tc>
        <w:tc>
          <w:tcPr>
            <w:tcW w:w="32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Исследовательская работа с текстом и оформление результатов исследования в виде таблиц. Выразительное чтение эпизодов повести. Работа с репродукциями картин художников.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Исследовательская работа с текстом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Домашнее задание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Прочитать повесть Н.М. Карамзина «Бедная Лиза».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Домашнее задание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Заполнить вторую часть таблиц цитатами.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 вариант</w:t>
            </w: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«Мотив белизны, чистоты и свежести в эпизодах, связанных с появлением Лизы».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 вариант.</w:t>
            </w: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«Мотив денег в эпизодах, связанных с появлением Эраста»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E14F71" w:rsidRPr="00E14F71" w:rsidTr="00E14F71">
        <w:trPr>
          <w:trHeight w:val="261"/>
        </w:trPr>
        <w:tc>
          <w:tcPr>
            <w:tcW w:w="1590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4F71" w:rsidRPr="00E14F71" w:rsidRDefault="00E14F71" w:rsidP="00E1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14F71">
              <w:rPr>
                <w:rFonts w:ascii="Times New Roman" w:eastAsia="Calibri" w:hAnsi="Times New Roman" w:cs="Times New Roman"/>
                <w:i/>
                <w:iCs/>
              </w:rPr>
              <w:t>Из литературы XIX века</w:t>
            </w:r>
          </w:p>
        </w:tc>
      </w:tr>
      <w:tr w:rsidR="00E14F71" w:rsidRPr="00E14F71" w:rsidTr="00E14F71">
        <w:trPr>
          <w:trHeight w:val="286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Поэты пушкинского круга. Предшественники и современники.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Романтизм.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Е.А.Баратынский</w:t>
            </w:r>
            <w:proofErr w:type="spellEnd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«Чудный град»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Комби-нированный</w:t>
            </w:r>
            <w:proofErr w:type="spellEnd"/>
            <w:proofErr w:type="gramEnd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урок</w:t>
            </w:r>
          </w:p>
        </w:tc>
        <w:tc>
          <w:tcPr>
            <w:tcW w:w="32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со статьями учебника, составление сравнительной таблицы, лексическая работа, работа с репродукциями картин художников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Поэты пушкинского круга, посещавшие Ярославскую область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Домашнее задание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Прочитать статью учебника «Из литературы XIX века». Заполнить вторую часть таблицы. Составить вопросы к статье учебника 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«Поэты пушкинского круга. Предшественники и современники».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Заполнить часть «Романтизм» сравнительной таблицы «Классицизм — сентиментализм - романтизм».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E14F71" w:rsidRPr="00E14F71" w:rsidTr="00E14F71">
        <w:trPr>
          <w:trHeight w:val="322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14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В.А. Жуковский. Анализ баллады «Лесной царь»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В.А. Жуковский. 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Лирика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4F71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Р.Анализ</w:t>
            </w:r>
            <w:proofErr w:type="spellEnd"/>
            <w:r w:rsidRPr="00E14F71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стихотворений «Невыразимое», «Море»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анализа произведения</w:t>
            </w:r>
          </w:p>
        </w:tc>
        <w:tc>
          <w:tcPr>
            <w:tcW w:w="32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Выразительное чтение по ролям, составление вопросов к статье учебника, исследовательская работа с текстом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Выразительное чтение наизусть, лексическая работа, работа со статьей учебника и иллюстрациями, исследовательская работа с текстом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Комплексная работа с лирическим произведением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Домашнее задание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Составить вопросы к статье учебника, посвященной В.А. Жуковскому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Индивидуальное задание</w:t>
            </w:r>
            <w:proofErr w:type="gramStart"/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одготовить сообщение о некоторых фактах биографии В.А. Жуковского по материалам рабочей тетради (6 класс). </w:t>
            </w:r>
            <w:proofErr w:type="gramStart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Сообщение о портрете В.А. Жуковского работы Ф.Т. </w:t>
            </w:r>
            <w:proofErr w:type="spellStart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Гильдебрандта</w:t>
            </w:r>
            <w:proofErr w:type="spellEnd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(по материалам урока</w:t>
            </w:r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Домашнее задание.</w:t>
            </w:r>
            <w:proofErr w:type="gramEnd"/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 </w:t>
            </w: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Выучить наизусть фрагмент баллады В.А. Жуковского «Лесной </w:t>
            </w:r>
            <w:proofErr w:type="spellStart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царь»</w:t>
            </w:r>
            <w:proofErr w:type="gramStart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</w:t>
            </w:r>
            <w:proofErr w:type="gramEnd"/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ндивидуальное</w:t>
            </w:r>
            <w:proofErr w:type="spellEnd"/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задание. </w:t>
            </w:r>
            <w:proofErr w:type="gramStart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Подготовить сообщение о прямом и символическом значении слов</w:t>
            </w:r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пламень, небо, тихий</w:t>
            </w: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6 класса)</w:t>
            </w:r>
            <w:proofErr w:type="gram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ШУ с.118</w:t>
            </w:r>
          </w:p>
        </w:tc>
      </w:tr>
      <w:tr w:rsidR="00E14F71" w:rsidRPr="00E14F71" w:rsidTr="00E14F71">
        <w:trPr>
          <w:trHeight w:val="296"/>
        </w:trPr>
        <w:tc>
          <w:tcPr>
            <w:tcW w:w="1590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4F71" w:rsidRPr="00E14F71" w:rsidRDefault="00E14F71" w:rsidP="00E1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14F71">
              <w:rPr>
                <w:rFonts w:ascii="Times New Roman" w:eastAsia="Calibri" w:hAnsi="Times New Roman" w:cs="Times New Roman"/>
              </w:rPr>
              <w:t>К.Ф. Рылеев</w:t>
            </w:r>
          </w:p>
        </w:tc>
      </w:tr>
      <w:tr w:rsidR="00E14F71" w:rsidRPr="00E14F71" w:rsidTr="00E14F71">
        <w:trPr>
          <w:trHeight w:val="214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К.Ф. Рылеев. «Иван Сусанин», «Смерть Ермака</w:t>
            </w:r>
            <w:proofErr w:type="gramStart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E14F71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(</w:t>
            </w:r>
            <w:proofErr w:type="spellStart"/>
            <w:proofErr w:type="gramEnd"/>
            <w:r w:rsidRPr="00E14F71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самостоя</w:t>
            </w:r>
            <w:proofErr w:type="spellEnd"/>
            <w:r w:rsidRPr="00E14F71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-тельная работа</w:t>
            </w: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Урок </w:t>
            </w:r>
            <w:proofErr w:type="gramStart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комбинирован </w:t>
            </w:r>
            <w:proofErr w:type="spellStart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ный</w:t>
            </w:r>
            <w:proofErr w:type="spellEnd"/>
            <w:proofErr w:type="gramEnd"/>
          </w:p>
        </w:tc>
        <w:tc>
          <w:tcPr>
            <w:tcW w:w="32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плана статьи учебника, выразительное чтение, беседа, работа с репродукциями картин художников, составление историко-литературного комментария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Домашнее задание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Составить план статьи учебника, посвященной К.Ф. Рылееву.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Индивидуальное задание</w:t>
            </w:r>
            <w:proofErr w:type="gramStart"/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одготовить выразительное чтение вступления к думе «Смерть Ермака» и историко-литературные комментарии.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E14F71" w:rsidRPr="00E14F71" w:rsidTr="00E14F71">
        <w:trPr>
          <w:trHeight w:val="298"/>
        </w:trPr>
        <w:tc>
          <w:tcPr>
            <w:tcW w:w="1590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4F71" w:rsidRPr="00E14F71" w:rsidRDefault="00E14F71" w:rsidP="00E1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14F71">
              <w:rPr>
                <w:rFonts w:ascii="Times New Roman" w:eastAsia="Calibri" w:hAnsi="Times New Roman" w:cs="Times New Roman"/>
                <w:b/>
                <w:bCs/>
              </w:rPr>
              <w:t>А.С. Пушкин</w:t>
            </w:r>
          </w:p>
        </w:tc>
      </w:tr>
      <w:tr w:rsidR="00E14F71" w:rsidRPr="00E14F71" w:rsidTr="00E14F71">
        <w:trPr>
          <w:trHeight w:val="1603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Тематическое богатство поэзии А.С. Пушкина.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«19 октября» (1825), «И.И. Пущину»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Урок-лекция</w:t>
            </w:r>
          </w:p>
        </w:tc>
        <w:tc>
          <w:tcPr>
            <w:tcW w:w="32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Конструирование вопросов к статье учебника, сообщения учителя и учащихся, лексическая работа. Выразительное чтение, беседа, работа со статьей учебника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Домашнее задание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Прочитать статью учебника, посвященную А.С. Пушкину. Составить вопросы к статье.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Выразительное чтение  одного из стихотворений А.С.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E14F71" w:rsidRPr="00E14F71" w:rsidTr="00E14F71">
        <w:trPr>
          <w:trHeight w:val="1549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17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 Бесы»,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«Песни о Стеньке </w:t>
            </w:r>
            <w:proofErr w:type="gramStart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Разине</w:t>
            </w:r>
            <w:proofErr w:type="gramEnd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». Выявление художественной идеи произведения. Образ Степана Разина</w:t>
            </w:r>
            <w:proofErr w:type="gramStart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E14F71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(</w:t>
            </w:r>
            <w:proofErr w:type="gramEnd"/>
            <w:r w:rsidRPr="00E14F71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самостоятельная работа</w:t>
            </w: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анализа произведения</w:t>
            </w:r>
          </w:p>
        </w:tc>
        <w:tc>
          <w:tcPr>
            <w:tcW w:w="32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Выразительное чтение наизусть, лексическая работа, работа со статьей учебника и репродукцией картины, сообщения учителя и учащихся, беседа, прослушивание песни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Домашнее задание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Ответить на вопросы ШУ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Подготовить сообщение о картине В.И. Сурикова «Степан Разин». Подготовить сообщение о песне «Из-за острова на стрежень»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E14F71" w:rsidRPr="00E14F71" w:rsidTr="00E14F71">
        <w:trPr>
          <w:trHeight w:val="188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«Капитанская дочка». Историческая основа романа. Творческая история произведения.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семейной чести в романе (анализ 1—2 глав)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 урок</w:t>
            </w:r>
          </w:p>
        </w:tc>
        <w:tc>
          <w:tcPr>
            <w:tcW w:w="32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Сообщения учителя и учащихся, пересказ статьи учебника, работа с иллюстрациями, лексическая работа, беседа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Домашнее </w:t>
            </w:r>
            <w:proofErr w:type="spellStart"/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задание</w:t>
            </w: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Прочитать</w:t>
            </w:r>
            <w:proofErr w:type="spellEnd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1—4 главы романа «Капитанская дочка». Подготовить пересказ статьи «Творческая история романа».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Индивидуальное задание </w:t>
            </w: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Лексическая </w:t>
            </w:r>
            <w:proofErr w:type="spellStart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</w:t>
            </w:r>
            <w:proofErr w:type="gramStart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ч</w:t>
            </w:r>
            <w:proofErr w:type="gramEnd"/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есть</w:t>
            </w:r>
            <w:proofErr w:type="spellEnd"/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</w:t>
            </w: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Подобрать </w:t>
            </w:r>
            <w:proofErr w:type="spellStart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послов</w:t>
            </w:r>
            <w:proofErr w:type="gramStart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spellEnd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gramEnd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: </w:t>
            </w:r>
            <w:proofErr w:type="spellStart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цы</w:t>
            </w:r>
            <w:proofErr w:type="spellEnd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поговорки, афоризмы, включающие слово</w:t>
            </w:r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честь.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ШУ с. 269-270</w:t>
            </w:r>
          </w:p>
        </w:tc>
      </w:tr>
      <w:tr w:rsidR="00E14F71" w:rsidRPr="00E14F71" w:rsidTr="00E14F71">
        <w:trPr>
          <w:trHeight w:val="4271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Порядки в </w:t>
            </w:r>
            <w:proofErr w:type="spellStart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Белогорской</w:t>
            </w:r>
            <w:proofErr w:type="spellEnd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крепости. Петр Гринев в испытаниях любовью и «дружбой» (анализ 3—5 глав)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анализа произведения</w:t>
            </w:r>
          </w:p>
        </w:tc>
        <w:tc>
          <w:tcPr>
            <w:tcW w:w="32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цитатного плана главы романа, художественный пересказ, исследовательская работа с текстом, беседа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Домашнее </w:t>
            </w:r>
            <w:proofErr w:type="spellStart"/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задание</w:t>
            </w: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Чтение</w:t>
            </w:r>
            <w:proofErr w:type="spellEnd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глав 3—5. Составить цитатный план главы «Поединок» и художественный пересказ главы.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Индивидуальное задание</w:t>
            </w:r>
            <w:proofErr w:type="gramStart"/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ыписать из текста детали, воссоздающие облик </w:t>
            </w:r>
            <w:proofErr w:type="spellStart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Белогорской</w:t>
            </w:r>
            <w:proofErr w:type="spellEnd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крепости. </w:t>
            </w:r>
            <w:proofErr w:type="gramStart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Какой</w:t>
            </w:r>
            <w:proofErr w:type="gramEnd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предстает перед героем </w:t>
            </w:r>
            <w:proofErr w:type="spellStart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Белогорская</w:t>
            </w:r>
            <w:proofErr w:type="spellEnd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крепость?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Выписать из текста реплики Василисы Егоровны. Как речь характеризует героиню?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Подготовить рассказ о Швабрине по материалам 3 главы (внешность, образование, отношение к семье Мироновых, отношение к Гриневу).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E14F71" w:rsidRPr="00E14F71" w:rsidTr="00E14F71">
        <w:trPr>
          <w:trHeight w:val="198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Темы человека и истории, народа и власти, внутренней свободы в романе (анализ 6—14 глав)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анализа произведения</w:t>
            </w:r>
          </w:p>
        </w:tc>
        <w:tc>
          <w:tcPr>
            <w:tcW w:w="32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со статьями учебника, чтение по ролям, работа с иллюстрациями, пересказ, составление тезисного и сложного планов эпизодов романа, беседа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Домашнее задание 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Прочитать главы 6—</w:t>
            </w:r>
            <w:r w:rsidRPr="00E14F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</w:t>
            </w:r>
            <w:r w:rsidRPr="00E14F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Составить сложный план главы «Приступ».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Индивидуальное задание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Охарактеризовать реакцию на надвигающиеся события со стороны различных персонажей (по материалам главы 6). Подготовить выразительное </w:t>
            </w: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чтение по ролям фрагмента главы «Незваный гость» отелов «Необыкновенная картина мне представилась...» до конца. На основании письма Маши Мироновой к Гриневу охарактеризуйте внутреннее состояние девушки. Составьте рассказ о судьбе Маши Мироновой в плену у </w:t>
            </w:r>
            <w:proofErr w:type="spellStart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Швабрина</w:t>
            </w:r>
            <w:proofErr w:type="gramStart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.в</w:t>
            </w:r>
            <w:proofErr w:type="gramEnd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водя</w:t>
            </w:r>
            <w:proofErr w:type="spellEnd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слова и обороты, передающие ее чувства, надежду.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Подробно передайте содержание сцены суда по заранее </w:t>
            </w:r>
            <w:proofErr w:type="gramStart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намеченному</w:t>
            </w:r>
            <w:proofErr w:type="gramEnd"/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к сочинению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E14F71" w:rsidRPr="00E14F71" w:rsidTr="00E14F71">
        <w:trPr>
          <w:trHeight w:val="8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21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Р. Р.1  Классное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Сочинение по роману А.С. Пушкина «Капитанская дочка»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развития речи</w:t>
            </w:r>
          </w:p>
        </w:tc>
        <w:tc>
          <w:tcPr>
            <w:tcW w:w="32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Домашнее задание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Написать реферат на темы, предложенные в учебнике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E14F71" w:rsidRPr="00E14F71" w:rsidTr="00E14F71">
        <w:trPr>
          <w:trHeight w:val="80"/>
        </w:trPr>
        <w:tc>
          <w:tcPr>
            <w:tcW w:w="1590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4F71" w:rsidRPr="00E14F71" w:rsidRDefault="00E14F71" w:rsidP="00E1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14F71">
              <w:rPr>
                <w:rFonts w:ascii="Times New Roman" w:eastAsia="Calibri" w:hAnsi="Times New Roman" w:cs="Times New Roman"/>
                <w:b/>
                <w:bCs/>
              </w:rPr>
              <w:t>М.Ю. Лермонтов</w:t>
            </w:r>
          </w:p>
        </w:tc>
      </w:tr>
      <w:tr w:rsidR="00E14F71" w:rsidRPr="00E14F71" w:rsidTr="00E14F71">
        <w:trPr>
          <w:trHeight w:val="1999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Кавказ в жизни и творчестве М.Ю. Лермонтова. Особенности композиции поэмы «Мцыри». Смысл эпиграфа к поэме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комбинированный</w:t>
            </w:r>
          </w:p>
        </w:tc>
        <w:tc>
          <w:tcPr>
            <w:tcW w:w="32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тезисного плана статьи учебника, сообщения учителя и учащихся, комментирование материалов выставки, выразительное чтение, беседа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Домашнее </w:t>
            </w:r>
            <w:proofErr w:type="spellStart"/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задание</w:t>
            </w: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Прочитать</w:t>
            </w:r>
            <w:proofErr w:type="spellEnd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статью учебника «Лермонтов и Кавказ». Составить тезисный план статьи. Подготовить рассказ о роли Кавказа в жизни М.Ю. Лермонтова по материалам статьи учебника и рабочей тетради для 6 класса (урок 30).</w:t>
            </w:r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Индивидуальное задание</w:t>
            </w:r>
            <w:proofErr w:type="gramStart"/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одготовить выразительное чтение стихотворения «Синие горы Кавказа, приветствую вас...». Подготовить рассказ о военной службе М.Ю. Лермонтова по материалам статьи учебника.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E14F71" w:rsidRPr="00E14F71" w:rsidTr="00E14F71">
        <w:trPr>
          <w:trHeight w:val="182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Художественная идея поэмы М.Ю. Лермонтова «Мцыри»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анализа произведения</w:t>
            </w:r>
          </w:p>
        </w:tc>
        <w:tc>
          <w:tcPr>
            <w:tcW w:w="32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Выразительное чтение наизусть, сообщения учителя и учащихся, работа со статьей учебника, беседа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Домашнее </w:t>
            </w:r>
            <w:proofErr w:type="spellStart"/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задание</w:t>
            </w: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Подготовить</w:t>
            </w:r>
            <w:proofErr w:type="spellEnd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выразительное чтение наизусть глав поэмы (по вариантам): 6,7, 8,11,13,18,19,21,23,26.</w:t>
            </w:r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Индивидуальное задание</w:t>
            </w:r>
            <w:proofErr w:type="gramStart"/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одготовить сообщение об образе рыбки в грузинской мифологии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Исследовательский проект ШУ с.313</w:t>
            </w:r>
          </w:p>
        </w:tc>
      </w:tr>
      <w:tr w:rsidR="00E14F71" w:rsidRPr="00E14F71" w:rsidTr="00E14F71">
        <w:trPr>
          <w:trHeight w:val="298"/>
        </w:trPr>
        <w:tc>
          <w:tcPr>
            <w:tcW w:w="1590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4F71" w:rsidRPr="00E14F71" w:rsidRDefault="00E14F71" w:rsidP="00E1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14F71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Н.В. Гоголь</w:t>
            </w:r>
          </w:p>
        </w:tc>
      </w:tr>
      <w:tr w:rsidR="00E14F71" w:rsidRPr="00E14F71" w:rsidTr="00E14F71">
        <w:trPr>
          <w:trHeight w:val="16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Краткие сведения о Н.В. Гоголе. А.С. Пушкин и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Н.В. Гоголь.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Комедия «Ревизор»: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Творческая и сценическая история пьесы. Знакомство с афишей комедии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Комби-нированный</w:t>
            </w:r>
            <w:proofErr w:type="spellEnd"/>
            <w:proofErr w:type="gramEnd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урок</w:t>
            </w:r>
          </w:p>
        </w:tc>
        <w:tc>
          <w:tcPr>
            <w:tcW w:w="32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Сообщения учителя и учащихся, составление вопросов к статье учебника, построение диалога, работа с портретом писателя, лексическая работа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Домашнее задание 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Составить вопросы к статье учебника «Введение», подготовить ответы на них.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Подготовить пересказ статьи учебника, посвященной Н.В. Гоголю. 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Индивидуальное задание 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Составить рассказ о детстве Н.В. Гоголя, включив материалы рабочих тетрадей для 5—7 классов. Подготовить сообщение о творческой истории комедии (по материалам статьи учебника).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Исследовательский проект ШУ с.427</w:t>
            </w:r>
          </w:p>
        </w:tc>
      </w:tr>
      <w:tr w:rsidR="00E14F71" w:rsidRPr="00E14F71" w:rsidTr="00E14F71">
        <w:trPr>
          <w:trHeight w:val="230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«Сборный город всей темной стороны».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первого действия. Хлестаков и городничий. Анализ второго действия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анализа произведения</w:t>
            </w:r>
          </w:p>
        </w:tc>
        <w:tc>
          <w:tcPr>
            <w:tcW w:w="32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Выразительное чтение по ролям, исследовательская работа с текстом, сообщения учителя и учащихся, работа с репродукцией картины К. Брюллова «Последний день Помпеи»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Домашнее задание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Прочитать первое и второе действие комедии. Составить цитатный план рассказа о Хлестакове (д. 2, </w:t>
            </w:r>
            <w:proofErr w:type="spellStart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явл</w:t>
            </w:r>
            <w:proofErr w:type="spellEnd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1—7) и рассказ о герое.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Индивидуальное задание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Сообщение «историка» о правлении Николая I. 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Групповое задание 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Выразительное чтение явления 8, д. 2</w:t>
            </w:r>
          </w:p>
        </w:tc>
        <w:tc>
          <w:tcPr>
            <w:tcW w:w="155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E14F71" w:rsidRPr="00E14F71" w:rsidTr="00E14F71">
        <w:trPr>
          <w:trHeight w:val="2029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Хлестаков - «вельможа» и «значительное лицо». Анализ третьего действия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анализа произведения</w:t>
            </w:r>
          </w:p>
        </w:tc>
        <w:tc>
          <w:tcPr>
            <w:tcW w:w="32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Выразительное чтение по ролям, художественный пересказ, лексическая работа, исследовательская работа с текстом, беседа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Домашнее задание 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Прочитать третье, четвертое  и пятое действия комедии.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Пересказ сцен с купцами, </w:t>
            </w:r>
            <w:proofErr w:type="spellStart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слесаршей</w:t>
            </w:r>
            <w:proofErr w:type="spellEnd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унтер-офицершей.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Групповое задание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Выразительное чтение по ролям </w:t>
            </w:r>
            <w:proofErr w:type="spellStart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явл</w:t>
            </w:r>
            <w:proofErr w:type="spellEnd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5—7, д. 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E14F71" w:rsidRPr="00E14F71" w:rsidTr="00E14F71">
        <w:trPr>
          <w:trHeight w:val="1273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Хлестаков  ревизор. Анализ четвертого действия Художественная идея комедии. Анализ пятого действия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анализа произведения</w:t>
            </w:r>
          </w:p>
        </w:tc>
        <w:tc>
          <w:tcPr>
            <w:tcW w:w="32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Выразительное чтение по ролям, </w:t>
            </w:r>
            <w:proofErr w:type="gramStart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художественный</w:t>
            </w:r>
            <w:proofErr w:type="gramEnd"/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пересказ, исследовательская работа с текстом, беседа, инсценирование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Выразительное чтение по ролям явлений 3—7, 8 </w:t>
            </w:r>
            <w:proofErr w:type="spellStart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яв</w:t>
            </w:r>
            <w:proofErr w:type="spellEnd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Д.5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E14F71" w:rsidRPr="00E14F71" w:rsidTr="00E14F71">
        <w:trPr>
          <w:trHeight w:val="142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28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Речь как средство создания образов героев комедии. Новаторство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Н.В. Гоголя. 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объяснения нового материала</w:t>
            </w:r>
          </w:p>
        </w:tc>
        <w:tc>
          <w:tcPr>
            <w:tcW w:w="32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Исследовательская работа с текстом, работа со статьей в учебнике, сообщения учителя и учащихся, беседа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Исследовательская работа с текстом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Домашнее задание 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Прочитать статью учебника «В мире гоголевской комедии».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Составить рассказ о героях с опорой на материал учебника, уроков. 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Индивидуальное задание 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Подготовить сообщение о чертах классицизма и отступлениях от традиций классицизма в комедии Д.И. Фонвизина «Недоросль» (по материалам рабочих тетрадей 7 класса)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E14F71" w:rsidRPr="00E14F71" w:rsidTr="00E14F71">
        <w:trPr>
          <w:trHeight w:val="1076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4F71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Р</w:t>
            </w: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spellEnd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2  Подготовка к сочинению по комедии Н.В. Гоголя «Ревизор»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развития речи</w:t>
            </w:r>
          </w:p>
        </w:tc>
        <w:tc>
          <w:tcPr>
            <w:tcW w:w="32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творческой  работы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Подготовка к сочинению 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Домашнее задание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Прочитать статью учебника, посвященную творчеству И.С. Тургенева. Сочинение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E14F71" w:rsidRPr="00E14F71" w:rsidTr="00E14F71">
        <w:trPr>
          <w:trHeight w:val="244"/>
        </w:trPr>
        <w:tc>
          <w:tcPr>
            <w:tcW w:w="1590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4F71" w:rsidRPr="00E14F71" w:rsidRDefault="00E14F71" w:rsidP="00E1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14F71">
              <w:rPr>
                <w:rFonts w:ascii="Times New Roman" w:eastAsia="Calibri" w:hAnsi="Times New Roman" w:cs="Times New Roman"/>
                <w:b/>
                <w:bCs/>
              </w:rPr>
              <w:t>С. Тургенев</w:t>
            </w:r>
          </w:p>
        </w:tc>
      </w:tr>
      <w:tr w:rsidR="00E14F71" w:rsidRPr="00E14F71" w:rsidTr="00E14F71">
        <w:trPr>
          <w:trHeight w:val="200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Краткие сведения об И.С. Тургеневе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ВН. Ранние повести Тургенева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Комби-нированный</w:t>
            </w:r>
            <w:proofErr w:type="spellEnd"/>
            <w:proofErr w:type="gramEnd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урок</w:t>
            </w:r>
          </w:p>
        </w:tc>
        <w:tc>
          <w:tcPr>
            <w:tcW w:w="32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Сообщение учителя и учащихся, письменный ответ на вопрос, беседа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Домашнее задание 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Прочитать повесть И.С. Тургенева «Ася». Приготовить ответы на вопросы 1—2 учебника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Индивидуальное сообщение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Подготовить сообщение о прототипах повести (по материалам статьи учебника «Для вас, любознательные!»).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E14F71" w:rsidRPr="00E14F71" w:rsidTr="00E14F71">
        <w:trPr>
          <w:trHeight w:val="160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ind w:firstLine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И.С. Тургенев «Ася». Господин </w:t>
            </w:r>
            <w:proofErr w:type="spellStart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Н.Н.и</w:t>
            </w:r>
            <w:proofErr w:type="spellEnd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Гагин. Русские и немецкие</w:t>
            </w:r>
            <w:proofErr w:type="gramStart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:</w:t>
            </w:r>
            <w:proofErr w:type="gramEnd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литературные традиции в повести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анализа произведения</w:t>
            </w:r>
          </w:p>
        </w:tc>
        <w:tc>
          <w:tcPr>
            <w:tcW w:w="32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Сообщения учителя и учащихся, исследовательская работа с текстом, выразительное чтение, беседа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Домашнее задание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Подготовить выразительное чтение 3 главы и фрагментов 2 и 4 главы, в которых идет речь о Гагине. Озаглавить части повести,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Составить цитатный портрет героя.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Исследовательский проект  «Образы Аси и Лизы </w:t>
            </w:r>
            <w:proofErr w:type="gramStart"/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( </w:t>
            </w:r>
            <w:proofErr w:type="gramEnd"/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 произведениям И.С. Тургенева и Н.М. Карамзина)»</w:t>
            </w:r>
          </w:p>
        </w:tc>
      </w:tr>
      <w:tr w:rsidR="00E14F71" w:rsidRPr="00E14F71" w:rsidTr="00E14F71">
        <w:trPr>
          <w:trHeight w:val="2966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32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Композиция повести. Образ Аси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анализа произведения</w:t>
            </w:r>
          </w:p>
        </w:tc>
        <w:tc>
          <w:tcPr>
            <w:tcW w:w="32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Исследовательская работа с текстом, выразительное чтение, художественный пересказ, лексическая работа, беседа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Домашнее задание 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Составить цитатный портрет Аси (глава 2).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Индивидуальное задание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Составить художественный пересказ 8 главы.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Подготовить сообщение «Мотив смерти в изображении героини*. </w:t>
            </w:r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Групповое задание</w:t>
            </w:r>
            <w:proofErr w:type="gramStart"/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одготовить выразительное чтение по ролям 9 главы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E14F71" w:rsidRPr="00E14F71" w:rsidTr="00E14F71">
        <w:trPr>
          <w:trHeight w:val="110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14F71">
              <w:rPr>
                <w:rFonts w:ascii="Times New Roman" w:eastAsia="Times New Roman" w:hAnsi="Times New Roman" w:cs="Times New Roman"/>
                <w:lang w:eastAsia="ru-RU"/>
              </w:rPr>
              <w:t>Р.р</w:t>
            </w:r>
            <w:proofErr w:type="spellEnd"/>
            <w:r w:rsidRPr="00E14F71">
              <w:rPr>
                <w:rFonts w:ascii="Times New Roman" w:eastAsia="Times New Roman" w:hAnsi="Times New Roman" w:cs="Times New Roman"/>
                <w:lang w:eastAsia="ru-RU"/>
              </w:rPr>
              <w:t>. 3 Образ природы. Тема рока в повести. 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lang w:eastAsia="ru-RU"/>
              </w:rPr>
              <w:t>Подготовка к сочинению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развития речи</w:t>
            </w:r>
          </w:p>
        </w:tc>
        <w:tc>
          <w:tcPr>
            <w:tcW w:w="32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Пересказ статьи учебника, дискуссия, исследовательская работа с текстом, выразительное чтение, сообщения  учащихся, беседа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Подготовка к сочинению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Домашнее задание 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Написать домашнее сочинение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E14F71" w:rsidRPr="00E14F71" w:rsidTr="00E14F71">
        <w:trPr>
          <w:trHeight w:val="196"/>
        </w:trPr>
        <w:tc>
          <w:tcPr>
            <w:tcW w:w="1590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4F71" w:rsidRPr="00E14F71" w:rsidRDefault="00E14F71" w:rsidP="00E1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E14F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Н.А.Некрасов</w:t>
            </w:r>
            <w:proofErr w:type="spellEnd"/>
          </w:p>
        </w:tc>
      </w:tr>
      <w:tr w:rsidR="00E14F71" w:rsidRPr="00E14F71" w:rsidTr="00E14F71">
        <w:trPr>
          <w:trHeight w:val="196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Краткие сведения о Н.А. Некрасове. Судьба и жизнь народная в изображении поэта. «Внимая ужасам войны...» Н.А. Некрасов «Зеленый Шум»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Комби-нированный</w:t>
            </w:r>
            <w:proofErr w:type="spellEnd"/>
            <w:proofErr w:type="gramEnd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урок</w:t>
            </w:r>
          </w:p>
        </w:tc>
        <w:tc>
          <w:tcPr>
            <w:tcW w:w="32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тезисного плана статьи учебника, сообщения учителя и учащихся, выразительное чтение, лексическая работа, беседа, викторина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Ярославль, Ярославский край, Волга в судьбе Н.А. Некрасова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Домашнее задание 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Прочитать статью учебника, посвященную Н.А. Некрасову, Выучить стихотворение «Внимая ужасам войны...» наизусть.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Индивидуальное задание 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Подготовить сообщение о  художнике А. А. Рылове. Сообщение о березе символе России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E14F71" w:rsidRPr="00E14F71" w:rsidTr="00E14F71">
        <w:trPr>
          <w:trHeight w:val="1252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Р.р.4 </w:t>
            </w:r>
            <w:proofErr w:type="gramStart"/>
            <w:r w:rsidRPr="00E14F71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Классное</w:t>
            </w:r>
            <w:proofErr w:type="gramEnd"/>
            <w:r w:rsidRPr="00E14F71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сочинению по картине А.А. Рылова «Зеленый шум</w:t>
            </w: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речи</w:t>
            </w:r>
          </w:p>
        </w:tc>
        <w:tc>
          <w:tcPr>
            <w:tcW w:w="32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Выразительное чтение, сообщения учителя и учащихся, исследовательская работа  с текстом, составление плана сочинения и рабочих</w:t>
            </w:r>
            <w:proofErr w:type="gramStart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</w:t>
            </w:r>
            <w:proofErr w:type="gramEnd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материалов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Домашнее задание 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Составить рассказ об А. А. Фете по материалам учебника и ранее </w:t>
            </w:r>
            <w:proofErr w:type="gramStart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изученному</w:t>
            </w:r>
            <w:proofErr w:type="gram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E14F71" w:rsidRPr="00E14F71" w:rsidTr="00E14F71">
        <w:trPr>
          <w:trHeight w:val="298"/>
        </w:trPr>
        <w:tc>
          <w:tcPr>
            <w:tcW w:w="1590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4F71" w:rsidRPr="00E14F71" w:rsidRDefault="00E14F71" w:rsidP="00E1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А.А. Фет</w:t>
            </w:r>
          </w:p>
        </w:tc>
      </w:tr>
      <w:tr w:rsidR="00E14F71" w:rsidRPr="00E14F71" w:rsidTr="00E14F71">
        <w:trPr>
          <w:trHeight w:val="1529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Краткие сведения об А.А. Фете. «Целый мир от красоты...» «Учись у них — у дуба, у березы...»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Комби-нированный</w:t>
            </w:r>
            <w:proofErr w:type="spellEnd"/>
            <w:proofErr w:type="gramEnd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урок</w:t>
            </w:r>
          </w:p>
        </w:tc>
        <w:tc>
          <w:tcPr>
            <w:tcW w:w="32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Лексическая работа, составление плана статьи учебника, работа с иллюстрациями, беседа, исследовательская работа с текстом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Домашнее задание 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Выучить наизусть стихотворение «Целый мир от красоты...».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Индивидуальное задание. </w:t>
            </w: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Выучить наизусть стихотворение А.А. Фета «Одинокий дуб»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Исследовательский проект «Цветовая лексика в лирике А.А. Фета»</w:t>
            </w:r>
          </w:p>
        </w:tc>
      </w:tr>
      <w:tr w:rsidR="00E14F71" w:rsidRPr="00E14F71" w:rsidTr="00E14F71">
        <w:trPr>
          <w:trHeight w:val="326"/>
        </w:trPr>
        <w:tc>
          <w:tcPr>
            <w:tcW w:w="1590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4F71" w:rsidRPr="00E14F71" w:rsidRDefault="00E14F71" w:rsidP="00E1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А.Н. Островский</w:t>
            </w:r>
          </w:p>
        </w:tc>
      </w:tr>
      <w:tr w:rsidR="00E14F71" w:rsidRPr="00E14F71" w:rsidTr="00E14F71">
        <w:trPr>
          <w:trHeight w:val="2541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37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Краткие сведения об А.Н. Островском. 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А.Н. Островский на сцене театра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Пьеса-сказка «Снегурочка». Своеобразие сюжета. Связь с </w:t>
            </w:r>
            <w:proofErr w:type="gramStart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мифологи-</w:t>
            </w:r>
            <w:proofErr w:type="spellStart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ческими</w:t>
            </w:r>
            <w:proofErr w:type="spellEnd"/>
            <w:proofErr w:type="gramEnd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сказочными традициями. Элементы фольклора в сказке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Комби-нированный</w:t>
            </w:r>
            <w:proofErr w:type="spellEnd"/>
            <w:proofErr w:type="gramEnd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урок</w:t>
            </w:r>
          </w:p>
        </w:tc>
        <w:tc>
          <w:tcPr>
            <w:tcW w:w="32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со статьей учебника, сообщения учителя и учащихся, заполнение рефлексивной таблицы, беседа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16 июня 1857г. (160 лет назад) А.Н. Островский, совершая поездку по Волге, прибыл в Рыбинск.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Домашнее задание 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Составить вопросы к статье учебника «Творческая история пьесы «Снегурочка».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Прочитать пьесу-сказку А.Н. Островского «Снегурочка». 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Сообщение.</w:t>
            </w: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Рыбинские впечатления А.Н. Островского в его пьесах.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Исследовательский проект «Образ Снегурочки в литературе, живописи и музыке»</w:t>
            </w:r>
          </w:p>
        </w:tc>
      </w:tr>
      <w:tr w:rsidR="00E14F71" w:rsidRPr="00E14F71" w:rsidTr="00E14F71">
        <w:trPr>
          <w:trHeight w:val="124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конфликта пьесы-сказки. Берендеево царство в пьесе А.Н. Островского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анализа произведения</w:t>
            </w:r>
          </w:p>
        </w:tc>
        <w:tc>
          <w:tcPr>
            <w:tcW w:w="32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Сообщения учителя и учащихся, составление </w:t>
            </w:r>
            <w:proofErr w:type="gramStart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комментариев образов</w:t>
            </w:r>
            <w:proofErr w:type="gramEnd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героев сказки, беседа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Домашнее задание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монолога Весны в Прологе выписать словосочетания, воссоздающие картину царства берендеев.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Составить комментарии к материалам таблицы, Подготовить пересказ статьи учебника «В мире художественного слова пьесы «Снегурочка».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E14F71" w:rsidRPr="00E14F71" w:rsidTr="00E14F71">
        <w:trPr>
          <w:trHeight w:val="283"/>
        </w:trPr>
        <w:tc>
          <w:tcPr>
            <w:tcW w:w="1590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4F71" w:rsidRPr="00E14F71" w:rsidRDefault="00E14F71" w:rsidP="00E1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Л.Н. Толстой</w:t>
            </w:r>
          </w:p>
        </w:tc>
      </w:tr>
      <w:tr w:rsidR="00E14F71" w:rsidRPr="00E14F71" w:rsidTr="00E14F71">
        <w:trPr>
          <w:trHeight w:val="1142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Краткие сведения о Л.Н. Толстом. «Отрочество»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ВН. «</w:t>
            </w:r>
            <w:proofErr w:type="spellStart"/>
            <w:r w:rsidRPr="00E14F71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Холстомер</w:t>
            </w:r>
            <w:proofErr w:type="spellEnd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Комби-нированный</w:t>
            </w:r>
            <w:proofErr w:type="spellEnd"/>
            <w:proofErr w:type="gramEnd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урок</w:t>
            </w:r>
          </w:p>
        </w:tc>
        <w:tc>
          <w:tcPr>
            <w:tcW w:w="32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рассказа о жизни и творчестве Л.Н. Толстого, выразительное чтение, художественный пересказ, лексическая работа, беседа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Домашнее задание 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Прочитать вступительную статью в учебнике, посвященную Л.Н. Толстому. Прочитать рассказ «После бала».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E14F71" w:rsidRPr="00E14F71" w:rsidTr="00E14F71">
        <w:trPr>
          <w:trHeight w:val="92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Л.Н. Толстой «После бала». История создания. Анализ первой части рассказа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анализа произведения</w:t>
            </w:r>
          </w:p>
        </w:tc>
        <w:tc>
          <w:tcPr>
            <w:tcW w:w="32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Домашнее задание 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Заполнить таблицу цитатами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E14F71" w:rsidRPr="00E14F71" w:rsidTr="00E14F71">
        <w:trPr>
          <w:trHeight w:val="99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«После бала». Анализ второй части рассказа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  </w:t>
            </w: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анализа произведения</w:t>
            </w:r>
          </w:p>
        </w:tc>
        <w:tc>
          <w:tcPr>
            <w:tcW w:w="32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Выразительное чтение, исследовательская работа с текстом, дискуссия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Домашнее задание 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Выписать из второй части рассказа цитаты, передающие наиболее значимые детали эпизодов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Исследовательский проект  ШУ с.137</w:t>
            </w:r>
          </w:p>
        </w:tc>
      </w:tr>
      <w:tr w:rsidR="00E14F71" w:rsidRPr="00E14F71" w:rsidTr="00E14F71">
        <w:trPr>
          <w:trHeight w:val="208"/>
        </w:trPr>
        <w:tc>
          <w:tcPr>
            <w:tcW w:w="1590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4F71" w:rsidRPr="00E14F71" w:rsidRDefault="00E14F71" w:rsidP="00E1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Из литературы XX века</w:t>
            </w:r>
          </w:p>
        </w:tc>
      </w:tr>
      <w:tr w:rsidR="00E14F71" w:rsidRPr="00E14F71" w:rsidTr="00E14F71">
        <w:trPr>
          <w:trHeight w:val="143"/>
        </w:trPr>
        <w:tc>
          <w:tcPr>
            <w:tcW w:w="1590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4F71" w:rsidRPr="00E14F71" w:rsidRDefault="00E14F71" w:rsidP="00E1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М. Горький</w:t>
            </w:r>
          </w:p>
        </w:tc>
      </w:tr>
      <w:tr w:rsidR="00E14F71" w:rsidRPr="00E14F71" w:rsidTr="00E14F71">
        <w:trPr>
          <w:trHeight w:val="196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42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М. Горький «Макар </w:t>
            </w:r>
            <w:proofErr w:type="spellStart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Чудра</w:t>
            </w:r>
            <w:proofErr w:type="spellEnd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». Проблема цели и смысла жизни, истинные и ложные ценности. Специфика романтического рассказа. Художественное своеобразие ранней прозы М. Горького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Комби-нированный</w:t>
            </w:r>
            <w:proofErr w:type="spellEnd"/>
            <w:proofErr w:type="gramEnd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урок</w:t>
            </w:r>
          </w:p>
        </w:tc>
        <w:tc>
          <w:tcPr>
            <w:tcW w:w="32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Художественный пересказ, беседа, сообщения учителя и учащихся, работа со статьей учебника, выразительное чтение, чтение стихотворения наизусть, работа с иллюстрациями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Домашнее задание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Ответить на вопросы.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Подготовить художественный пересказ легенды о </w:t>
            </w:r>
            <w:proofErr w:type="spellStart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Лойко</w:t>
            </w:r>
            <w:proofErr w:type="spellEnd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Радде. Повторить особенности романтизма. Выписать из текста рассказа цитаты-размышления Макара </w:t>
            </w:r>
            <w:proofErr w:type="spellStart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Чудры</w:t>
            </w:r>
            <w:proofErr w:type="spellEnd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 человеке, смысле его</w:t>
            </w:r>
            <w:r w:rsidRPr="00E14F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жиз</w:t>
            </w: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ни, труде, вере.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E14F71" w:rsidRPr="00E14F71" w:rsidTr="00E14F71">
        <w:trPr>
          <w:trHeight w:val="253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 Горький «Мой спутник».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Образ </w:t>
            </w:r>
            <w:proofErr w:type="spellStart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Шакро</w:t>
            </w:r>
            <w:proofErr w:type="spellEnd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рассказчика. Проблема слияния «разумного» и «стихийного» начал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анализа произведения</w:t>
            </w:r>
          </w:p>
        </w:tc>
        <w:tc>
          <w:tcPr>
            <w:tcW w:w="32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Художественный пересказ эпизода, составление рассказа о</w:t>
            </w:r>
            <w:r w:rsidRPr="00E14F71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 </w:t>
            </w: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герое, сопоставительной таблицы, выразительное Чтение, беседа, работа с учебником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Домашнее задание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Составить рассказ о </w:t>
            </w:r>
            <w:proofErr w:type="spellStart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Шакро</w:t>
            </w:r>
            <w:proofErr w:type="spellEnd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(портрет героя, его жизнь в родительском доме, служба конторщиком на одной из станций Закавказской железной дороги, предательство друга, случай с хозяином номеров).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Подготовить художественный пересказ эпизода у костра чабанов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E14F71" w:rsidRPr="00E14F71" w:rsidTr="00E14F71">
        <w:trPr>
          <w:trHeight w:val="298"/>
        </w:trPr>
        <w:tc>
          <w:tcPr>
            <w:tcW w:w="1590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4F71" w:rsidRPr="00E14F71" w:rsidRDefault="00E14F71" w:rsidP="00E1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E14F71">
              <w:rPr>
                <w:rFonts w:ascii="Times New Roman" w:eastAsia="Calibri" w:hAnsi="Times New Roman" w:cs="Times New Roman"/>
                <w:b/>
                <w:bCs/>
              </w:rPr>
              <w:t>В.В.Маяковский</w:t>
            </w:r>
            <w:proofErr w:type="spellEnd"/>
          </w:p>
        </w:tc>
      </w:tr>
      <w:tr w:rsidR="00E14F71" w:rsidRPr="00E14F71" w:rsidTr="00E14F71">
        <w:trPr>
          <w:trHeight w:val="2424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Краткие сведения о В.В. Маяковском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Комби-нированный</w:t>
            </w:r>
            <w:proofErr w:type="spellEnd"/>
            <w:proofErr w:type="gramEnd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урок</w:t>
            </w:r>
          </w:p>
        </w:tc>
        <w:tc>
          <w:tcPr>
            <w:tcW w:w="32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плана статьи учебника и рассказа о писателе, комментарий к книжной выставке, посвященной жизни и творчеству писателя, слайдовой презентации, сообщения учителя и учащихся.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1927 год – выступление В.В. Маяковского в Ярославле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Домашнее задание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Составить план статьи учебника, посвященной В.В. Маяковскому. Подготовить ответы на вопросы учебника.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Индивидуальное задание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Подготовить сообщение о выступлении В.В. Маяковского 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Ярославле  в 1927г.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E14F71" w:rsidRPr="00E14F71" w:rsidTr="00B838CE">
        <w:trPr>
          <w:trHeight w:val="123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Поэт и толпа в стихах В. Маяковского.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«Хорошее отношение к лошадям»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анализа произведения</w:t>
            </w:r>
          </w:p>
        </w:tc>
        <w:tc>
          <w:tcPr>
            <w:tcW w:w="32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Выразительное чтение, лексическая работа, заполнение таблицы, обобщающей результаты исследования текста, беседа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Домашнее задание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Выучить наизусть отрывок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E14F71" w:rsidRPr="00E14F71" w:rsidTr="00E14F71">
        <w:trPr>
          <w:trHeight w:val="297"/>
        </w:trPr>
        <w:tc>
          <w:tcPr>
            <w:tcW w:w="1590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4F71" w:rsidRPr="00E14F71" w:rsidRDefault="00E14F71" w:rsidP="00E1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Н.А. Тэффи</w:t>
            </w:r>
          </w:p>
        </w:tc>
      </w:tr>
      <w:tr w:rsidR="00E14F71" w:rsidRPr="00E14F71" w:rsidTr="00B838CE">
        <w:trPr>
          <w:trHeight w:val="169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Краткие сведения о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Н.А. Тэффи. Темы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творчества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Комби-нированный</w:t>
            </w:r>
            <w:proofErr w:type="spellEnd"/>
            <w:proofErr w:type="gramEnd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урок</w:t>
            </w:r>
          </w:p>
        </w:tc>
        <w:tc>
          <w:tcPr>
            <w:tcW w:w="32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рассказа о писательнице по материалам статьи учебника, художественный пересказ рассказов, чтение наизусть, составление письменного высказывания о писательнице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Домашнее задание 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Подготовить рассказ о Тэффи по материалам статьи учебника. Прочитать рассказ Тэффи «Свои и чужие». Повторить определения видов комического. 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Исследовательский проект «Юмор в произведениях Н.А. Тэффи».</w:t>
            </w:r>
          </w:p>
        </w:tc>
      </w:tr>
      <w:tr w:rsidR="00E14F71" w:rsidRPr="00E14F71" w:rsidTr="00E14F71">
        <w:trPr>
          <w:trHeight w:val="98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47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lang w:eastAsia="ru-RU"/>
              </w:rPr>
              <w:t>Н.А. Тэффи «Свои и чужие»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lang w:eastAsia="ru-RU"/>
              </w:rPr>
              <w:t>Урок анализа произведения</w:t>
            </w:r>
          </w:p>
        </w:tc>
        <w:tc>
          <w:tcPr>
            <w:tcW w:w="32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lang w:eastAsia="ru-RU"/>
              </w:rPr>
              <w:t>Выразительное чтение, исследовательская работа с текстом, беседа, работа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lang w:eastAsia="ru-RU"/>
              </w:rPr>
              <w:t>с иллюстрацией учебника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Домашнее задание 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Подготовить выразительное чтение рассказа Тэффи «Свои и чужие».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E14F71" w:rsidRPr="00E14F71" w:rsidTr="00E14F71">
        <w:trPr>
          <w:trHeight w:val="276"/>
        </w:trPr>
        <w:tc>
          <w:tcPr>
            <w:tcW w:w="1590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4F71" w:rsidRPr="00E14F71" w:rsidRDefault="00E14F71" w:rsidP="00E1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М.М. Зощенко</w:t>
            </w:r>
          </w:p>
        </w:tc>
      </w:tr>
      <w:tr w:rsidR="00E14F71" w:rsidRPr="00E14F71" w:rsidTr="00E14F71">
        <w:trPr>
          <w:trHeight w:val="160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М.М. Зощенко. Большие проблемы</w:t>
            </w:r>
            <w:proofErr w:type="gramStart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</w:t>
            </w:r>
            <w:proofErr w:type="gramEnd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«маленьких людей». Человек и государство. Художественное своеобразие  рассказов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Комби-нированный</w:t>
            </w:r>
            <w:proofErr w:type="spellEnd"/>
            <w:proofErr w:type="gramEnd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урок</w:t>
            </w:r>
          </w:p>
        </w:tc>
        <w:tc>
          <w:tcPr>
            <w:tcW w:w="32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плана статьи учебника, художественного пересказа, комментариев к слайдовой презентации, письменного высказывания на заданную тему-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Домашнее задание 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Составить план статьи учебника, посвященной М.М. Зощенко, рассказ о писателе. Прочитать рассказ М. Зощенко «Обезьяний язык».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Выписать 2—3 афоризма на тему «Смех», объяснить их значение. 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E14F71" w:rsidRPr="00E14F71" w:rsidTr="00E14F71">
        <w:trPr>
          <w:trHeight w:val="1857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М.М. Зощенко «Обезьяний язык». Особенности языка и стиля писателя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анализа произведения</w:t>
            </w:r>
          </w:p>
        </w:tc>
        <w:tc>
          <w:tcPr>
            <w:tcW w:w="32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Лексическая работа; выразительное чтение, исследовательская работа с текстом, беседа, работа со статьей учебника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Просторечия в произведениях М. Зощенко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Домашнее задание 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Выполнить задание 2 учебника (определить лексическое значение слов по словарю). 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Групповое задание 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Подготовить выразительное чтение рассказа по ролям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E14F71" w:rsidRPr="00E14F71" w:rsidTr="00B838CE">
        <w:trPr>
          <w:trHeight w:val="1749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Вн.чт</w:t>
            </w:r>
            <w:proofErr w:type="spellEnd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1 М.М. Зощенко «Галоша». Особенности образов героев.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анализа произведения</w:t>
            </w:r>
          </w:p>
        </w:tc>
        <w:tc>
          <w:tcPr>
            <w:tcW w:w="32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Лексическая работа; выразительное чтение, исследовательская работа с текстом, беседа, работа со статьей учебника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Особенности образов героев.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Домашнее задание 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Письменный ответ на вопрос «Чем интересны произведения М.М. Зощенко?»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lang w:eastAsia="ru-RU"/>
              </w:rPr>
              <w:t>Исследовательский проект «Просторечия в языке литературных произведений М.М. Зощенко»</w:t>
            </w:r>
          </w:p>
        </w:tc>
      </w:tr>
      <w:tr w:rsidR="00E14F71" w:rsidRPr="00E14F71" w:rsidTr="00E14F71">
        <w:trPr>
          <w:trHeight w:val="351"/>
        </w:trPr>
        <w:tc>
          <w:tcPr>
            <w:tcW w:w="1590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4F71" w:rsidRPr="00E14F71" w:rsidRDefault="00E14F71" w:rsidP="00E1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Н.А. Заболоцкий</w:t>
            </w:r>
          </w:p>
        </w:tc>
      </w:tr>
      <w:tr w:rsidR="00E14F71" w:rsidRPr="00E14F71" w:rsidTr="00E14F71">
        <w:trPr>
          <w:trHeight w:val="1337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Краткие сведения о Н.А. Заболоцком. Темы лирики 1940-1950-х </w:t>
            </w:r>
            <w:proofErr w:type="spellStart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годов«</w:t>
            </w:r>
            <w:proofErr w:type="gramStart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.Я</w:t>
            </w:r>
            <w:proofErr w:type="spellEnd"/>
            <w:proofErr w:type="gramEnd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ищу гармонии в природе...»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Комби-нированный</w:t>
            </w:r>
            <w:proofErr w:type="spellEnd"/>
            <w:proofErr w:type="gramEnd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урок</w:t>
            </w:r>
          </w:p>
        </w:tc>
        <w:tc>
          <w:tcPr>
            <w:tcW w:w="32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плана статьи учебника, рассказа о поэте, выразительное чтение, прослушивание музыкальных произведений, беседа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Домашнее  задание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Составить план рассказа о Н.А. Заболоцком. Выучить наизусть стихотворение «Я не ищу гармонии в природе...».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E14F71" w:rsidRPr="00E14F71" w:rsidTr="00B838CE">
        <w:trPr>
          <w:trHeight w:val="126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Н. </w:t>
            </w:r>
            <w:proofErr w:type="spellStart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А.Заболоцкий</w:t>
            </w:r>
            <w:proofErr w:type="spellEnd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«Некрасивая девочка», «Старая актриса»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анализа произведения</w:t>
            </w:r>
          </w:p>
        </w:tc>
        <w:tc>
          <w:tcPr>
            <w:tcW w:w="32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Выразительное чтение наизусть, лексическая работа, беседа, сообщения учителя и учащихся, работа с произведениями живописи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Домашнее задание. 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Подготовить выразительное чтение стихотворений Н. Заболоцкого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E14F71" w:rsidRPr="00E14F71" w:rsidTr="00E14F71">
        <w:trPr>
          <w:trHeight w:val="298"/>
        </w:trPr>
        <w:tc>
          <w:tcPr>
            <w:tcW w:w="1590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4F71" w:rsidRPr="00E14F71" w:rsidRDefault="00E14F71" w:rsidP="00E1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М.В. Исаковский</w:t>
            </w:r>
          </w:p>
        </w:tc>
      </w:tr>
      <w:tr w:rsidR="00E14F71" w:rsidRPr="00E14F71" w:rsidTr="00B838CE">
        <w:trPr>
          <w:trHeight w:val="2258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53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Краткие сведения о М.В. Исаковском.  М.В. Исаковский «Катюша».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анализа произведения</w:t>
            </w:r>
          </w:p>
        </w:tc>
        <w:tc>
          <w:tcPr>
            <w:tcW w:w="32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Сообщение учителя и учащихся, работа с учебником, беседа, исследовательская работа с текстом, прослушивание песни, выразительное чтение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Стихи писателей-земляков о войне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Домашнее задание 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Прочитать статью «Краткая автобиография М.В. Исаковского», подготовить ответы на вопросы учебника.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Прочитать статью «Катюша», подготовить ответы на вопросы учебника. Выучить наизусть стихотворение «Катюша».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E14F71" w:rsidRPr="00E14F71" w:rsidTr="00B838CE">
        <w:trPr>
          <w:trHeight w:val="971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М.В. Исаковский «Враги сожгли родную хату...». Анализ стихотворения.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анализа произведения</w:t>
            </w:r>
          </w:p>
        </w:tc>
        <w:tc>
          <w:tcPr>
            <w:tcW w:w="32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Выразительное чтение, сообщения учителя и учащихся, беседа, прослушивание музыкальных произведений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Домашнее задание. 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Вопросы в ШУ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E14F71" w:rsidRPr="00E14F71" w:rsidTr="00B838CE">
        <w:trPr>
          <w:trHeight w:val="1368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М.В. Исаковский «Три ровесницы» (самостоятельная письменная работа)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Комби-нирован-ный</w:t>
            </w:r>
            <w:proofErr w:type="spellEnd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урок</w:t>
            </w:r>
          </w:p>
        </w:tc>
        <w:tc>
          <w:tcPr>
            <w:tcW w:w="32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Выразительное чтение наизусть, работа с материалами учебника, самостоятельная работа с текстом по вопросам, предложенным в учебнике.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Домашнее задание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Прочитать статью А.Т. Твардовского «Поэзия Исаковского» в учебнике, подготовить ответы на вопросы 1—2 учебника.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E14F71" w:rsidRPr="00E14F71" w:rsidTr="00E14F71">
        <w:trPr>
          <w:trHeight w:val="351"/>
        </w:trPr>
        <w:tc>
          <w:tcPr>
            <w:tcW w:w="1590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4F71" w:rsidRPr="00E14F71" w:rsidRDefault="00E14F71" w:rsidP="00E1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14F71">
              <w:rPr>
                <w:rFonts w:ascii="Times New Roman" w:eastAsia="Calibri" w:hAnsi="Times New Roman" w:cs="Times New Roman"/>
                <w:b/>
                <w:bCs/>
              </w:rPr>
              <w:t>А.Т. Твардовский</w:t>
            </w:r>
          </w:p>
        </w:tc>
      </w:tr>
      <w:tr w:rsidR="00E14F71" w:rsidRPr="00E14F71" w:rsidTr="00B838CE">
        <w:trPr>
          <w:trHeight w:val="1466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Краткие сведения об А.Т. Твардовском. «За даль</w:t>
            </w:r>
            <w:proofErr w:type="gramStart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ю-</w:t>
            </w:r>
            <w:proofErr w:type="gramEnd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даль». История создания поэмы. Анализ первой главы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анализа произведения</w:t>
            </w:r>
          </w:p>
        </w:tc>
        <w:tc>
          <w:tcPr>
            <w:tcW w:w="32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Ответы на вопросы учебника, выразительное чтение, лексическая работа, исследовательская работа с текстом, беседа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Домашнее задание 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Прочитать «Автобиографию» А.Т. Твардовского, ответить на вопросы 1-4 учебника.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Подготовить выразительное чтение главы «Сибирь».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E14F71" w:rsidRPr="00E14F71" w:rsidTr="00B838CE">
        <w:trPr>
          <w:trHeight w:val="1219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А.Т. Твардовский «За далью— </w:t>
            </w:r>
            <w:proofErr w:type="gramStart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  <w:proofErr w:type="gramEnd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ль». Анализ главы «Огни Сибири»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анализа произведения</w:t>
            </w:r>
          </w:p>
        </w:tc>
        <w:tc>
          <w:tcPr>
            <w:tcW w:w="32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Составление вопросов к статье учебника, выразительное чтение, </w:t>
            </w:r>
            <w:proofErr w:type="gramStart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исследовательская</w:t>
            </w:r>
            <w:proofErr w:type="gramEnd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работас</w:t>
            </w:r>
            <w:proofErr w:type="spellEnd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текстом, сообщения учителя и учащихся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Домашнее задание 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Закончить анализ главы.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E14F71" w:rsidRPr="00E14F71" w:rsidTr="00E14F71">
        <w:trPr>
          <w:trHeight w:val="280"/>
        </w:trPr>
        <w:tc>
          <w:tcPr>
            <w:tcW w:w="1590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4F71" w:rsidRPr="00E14F71" w:rsidRDefault="00E14F71" w:rsidP="00E1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В.П. Астафьев</w:t>
            </w:r>
          </w:p>
        </w:tc>
      </w:tr>
      <w:tr w:rsidR="00E14F71" w:rsidRPr="00E14F71" w:rsidTr="00B838CE">
        <w:trPr>
          <w:trHeight w:val="1665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Краткие сведения о В.П. Астафьеве. «Последний поклон». Тема человека и истории в произведении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Комби-нированный</w:t>
            </w:r>
            <w:proofErr w:type="spellEnd"/>
            <w:proofErr w:type="gramEnd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урок</w:t>
            </w:r>
          </w:p>
        </w:tc>
        <w:tc>
          <w:tcPr>
            <w:tcW w:w="32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рассказа о писателе по материалам статьи учебника, художественный пересказ глав книги «Последний поклон», беседа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Домашнее задание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Прочитать статью учебника, посвященную творчеству В.П. Астафьева. Ответить на вопросы 1,2 учебника.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Прочитать рассказ «Фотография, на которой меня нет».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E14F71" w:rsidRPr="00E14F71" w:rsidTr="00B838CE">
        <w:trPr>
          <w:trHeight w:val="1407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59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Проблема нравственной памяти в рассказе В.П. Астафьева «Фотография, на которой меня нет». Образ рассказчика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анализа произведения</w:t>
            </w:r>
          </w:p>
        </w:tc>
        <w:tc>
          <w:tcPr>
            <w:tcW w:w="32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цитатного плана рассказа, сообщение учителя и учащихся, исследовательская работа с текстом, лексическая работа, работа с материалами учебника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Язык автобиографических произведений </w:t>
            </w:r>
            <w:proofErr w:type="spellStart"/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В.Астафьева</w:t>
            </w:r>
            <w:proofErr w:type="spellEnd"/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Домашнее задание 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Составить цитатный план. 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E14F71" w:rsidRPr="00E14F71" w:rsidTr="00E14F71">
        <w:trPr>
          <w:trHeight w:val="298"/>
        </w:trPr>
        <w:tc>
          <w:tcPr>
            <w:tcW w:w="1590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4F71" w:rsidRPr="00E14F71" w:rsidRDefault="00E14F71" w:rsidP="00E1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В.Г. Распутин</w:t>
            </w:r>
          </w:p>
        </w:tc>
      </w:tr>
      <w:tr w:rsidR="00E14F71" w:rsidRPr="00E14F71" w:rsidTr="00B838CE">
        <w:trPr>
          <w:trHeight w:val="1574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Краткие сведения о В.Г. Распутине. 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XX век на страницах прозы В.Г. Распутина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Комби-нированный</w:t>
            </w:r>
            <w:proofErr w:type="spellEnd"/>
            <w:proofErr w:type="gramEnd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урок</w:t>
            </w:r>
          </w:p>
        </w:tc>
        <w:tc>
          <w:tcPr>
            <w:tcW w:w="32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со статьей учебника, художественный пересказ, выразительное чтение, работа 1 с портретом писателя, беседа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Домашнее </w:t>
            </w:r>
            <w:proofErr w:type="spellStart"/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задание</w:t>
            </w: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Прочитать</w:t>
            </w:r>
            <w:proofErr w:type="spellEnd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статью учебника о В.Г. Распутине. Ответить на вопросы учебника 1—3.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Прочитать рассказ В.Г. Распутина «Уроки французского»,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E14F71" w:rsidRPr="00E14F71" w:rsidTr="00E14F71">
        <w:trPr>
          <w:trHeight w:val="176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В.Г. Распутина «Уроки французского». Тема и идея рассказа.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анализа произведения</w:t>
            </w:r>
          </w:p>
        </w:tc>
        <w:tc>
          <w:tcPr>
            <w:tcW w:w="32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Выразительное чтение, художественный пересказ, лексическая работа, сообщения учителя и учащихся, беседа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Домашнее задание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Подобрать цитаты для заглавий частей рассказа. 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Индивидуальное задание 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Выписать из текста фразы, воссоздающие образ послевоенного времени.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E14F71" w:rsidRPr="00E14F71" w:rsidTr="00B838CE">
        <w:trPr>
          <w:trHeight w:val="1041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lang w:eastAsia="ru-RU"/>
              </w:rPr>
              <w:t>Нравственная проблематика рассказа В.Г. Распутина «Уроки французского»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Домашнее задание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Написать сочинение по рассказу В.Г. Распутина «Уроки французского»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E14F71" w:rsidRPr="00E14F71" w:rsidTr="00B838CE">
        <w:trPr>
          <w:trHeight w:val="715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14F71">
              <w:rPr>
                <w:rFonts w:ascii="Times New Roman" w:eastAsia="Times New Roman" w:hAnsi="Times New Roman" w:cs="Times New Roman"/>
                <w:lang w:eastAsia="ru-RU"/>
              </w:rPr>
              <w:t>Вн</w:t>
            </w:r>
            <w:proofErr w:type="spellEnd"/>
            <w:r w:rsidRPr="00E14F71">
              <w:rPr>
                <w:rFonts w:ascii="Times New Roman" w:eastAsia="Times New Roman" w:hAnsi="Times New Roman" w:cs="Times New Roman"/>
                <w:lang w:eastAsia="ru-RU"/>
              </w:rPr>
              <w:t xml:space="preserve"> чт. 2  Проза писателей 20 века.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lang w:eastAsia="ru-RU"/>
              </w:rPr>
              <w:t xml:space="preserve"> Ю.П. Казаков «Тихое утро»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Комби-нированный</w:t>
            </w:r>
            <w:proofErr w:type="spellEnd"/>
            <w:proofErr w:type="gramEnd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урок</w:t>
            </w:r>
          </w:p>
        </w:tc>
        <w:tc>
          <w:tcPr>
            <w:tcW w:w="32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Домашнее задание 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Подготовить вопросы к произведению.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E14F71" w:rsidRPr="00E14F71" w:rsidTr="00E14F71">
        <w:trPr>
          <w:trHeight w:val="255"/>
        </w:trPr>
        <w:tc>
          <w:tcPr>
            <w:tcW w:w="1590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4F71" w:rsidRPr="00E14F71" w:rsidRDefault="00E14F71" w:rsidP="00E1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b/>
                <w:lang w:eastAsia="ru-RU"/>
              </w:rPr>
              <w:t>Из зарубежной литературы</w:t>
            </w:r>
          </w:p>
        </w:tc>
      </w:tr>
      <w:tr w:rsidR="00E14F71" w:rsidRPr="00E14F71" w:rsidTr="00B838CE">
        <w:trPr>
          <w:trHeight w:val="1524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Эпоха Возрождения. Краткие сведения об У. Шекспире. История сюжета и прототипы героев трагедии «Ромео и Джульетта»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Комби-нированный</w:t>
            </w:r>
            <w:proofErr w:type="spellEnd"/>
            <w:proofErr w:type="gramEnd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урок</w:t>
            </w:r>
          </w:p>
        </w:tc>
        <w:tc>
          <w:tcPr>
            <w:tcW w:w="32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материалами учебника и рабочих тетрадей, сообщения учителя и учащихся, виртуальная экскурсия по сайту, посвященному трагедии У. Шекспира «Ромео и Джульетта»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Домашнее </w:t>
            </w:r>
            <w:proofErr w:type="spellStart"/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задание</w:t>
            </w: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Прочитать</w:t>
            </w:r>
            <w:proofErr w:type="spellEnd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статью в учебнике об У. Шекспире. Подготовить рассказ о драматурге. Прочитать трагедию У. Шекспира «Ромео и Джульетта»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Исследовательский проект  ШУ с.379</w:t>
            </w:r>
          </w:p>
        </w:tc>
      </w:tr>
      <w:tr w:rsidR="00E14F71" w:rsidRPr="00E14F71" w:rsidTr="00E14F71">
        <w:trPr>
          <w:trHeight w:val="1007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Идеалы Возрождения в трагедии «Ромео и Джульетта». Проблематика трагедии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анализа произведения</w:t>
            </w:r>
          </w:p>
        </w:tc>
        <w:tc>
          <w:tcPr>
            <w:tcW w:w="32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Выразительное чтение по ролям, беседа, лексическая работа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Домашнее задание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  <w:r w:rsidRPr="00E14F71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Ответить на вопросы учебника.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E14F71" w:rsidRPr="00E14F71" w:rsidTr="00B838CE">
        <w:trPr>
          <w:trHeight w:val="169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66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Краткие сведения о М. Сервантесе. Роман «Дон Кихот»: основная проблематика и художественная идея.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 Дон Кихота.  Позиция писателя. Тема Дон Кихота в русской литературе. Донкихотство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Комби-нированный</w:t>
            </w:r>
            <w:proofErr w:type="spellEnd"/>
            <w:proofErr w:type="gramEnd"/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урок</w:t>
            </w:r>
          </w:p>
        </w:tc>
        <w:tc>
          <w:tcPr>
            <w:tcW w:w="32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плана рассказа о писателе, выразительное чтение, беседа, работа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иллюстрациями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Домашнее задание 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Ответить на вопросы 1—3 учебника.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Подготовить художественный пересказ главы 8 части I романа. 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Подготовить художественный пересказ главы 4 части I; главы 53, главы 74.  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E14F71" w:rsidRPr="00E14F71" w:rsidTr="00E14F71">
        <w:trPr>
          <w:trHeight w:val="1064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Подведение итогов года.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Итоговое тестирование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контроля</w:t>
            </w:r>
          </w:p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урок</w:t>
            </w:r>
          </w:p>
        </w:tc>
        <w:tc>
          <w:tcPr>
            <w:tcW w:w="32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E14F71" w:rsidRPr="00E14F71" w:rsidTr="00E14F71">
        <w:trPr>
          <w:trHeight w:val="539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Рекомендации для летнего чтения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речи</w:t>
            </w:r>
          </w:p>
        </w:tc>
        <w:tc>
          <w:tcPr>
            <w:tcW w:w="32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lang w:eastAsia="ru-RU"/>
              </w:rPr>
              <w:t>Сообщение учителя, беседа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4F71" w:rsidRPr="00E14F71" w:rsidRDefault="00E14F71" w:rsidP="00E14F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F71">
              <w:rPr>
                <w:rFonts w:ascii="Times New Roman" w:eastAsia="Times New Roman" w:hAnsi="Times New Roman" w:cs="Times New Roman"/>
                <w:lang w:eastAsia="ru-RU"/>
              </w:rPr>
              <w:t>Защита проектов</w:t>
            </w:r>
          </w:p>
        </w:tc>
      </w:tr>
    </w:tbl>
    <w:p w:rsidR="00E14F71" w:rsidRPr="00E14F71" w:rsidRDefault="00E14F71" w:rsidP="00E14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color w:val="000000"/>
          <w:lang w:eastAsia="ru-RU"/>
        </w:rPr>
        <w:t>        </w:t>
      </w:r>
    </w:p>
    <w:p w:rsidR="00E14F71" w:rsidRPr="00E14F71" w:rsidRDefault="00E14F71" w:rsidP="00E14F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Источники информации и средства обучения</w:t>
      </w:r>
    </w:p>
    <w:p w:rsidR="00E14F71" w:rsidRPr="00E14F71" w:rsidRDefault="00E14F71" w:rsidP="00E14F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Авторские материалы</w:t>
      </w:r>
    </w:p>
    <w:p w:rsidR="00E14F71" w:rsidRPr="00E14F71" w:rsidRDefault="00E14F71" w:rsidP="00E14F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Папки, которые включают иллюстрации к произведениям, фотографии писателей, доклады, рефераты, отрывки из произведений:</w:t>
      </w:r>
    </w:p>
    <w:p w:rsidR="00E14F71" w:rsidRPr="00E14F71" w:rsidRDefault="00E14F71" w:rsidP="00E14F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С.А.Есенин</w:t>
      </w:r>
      <w:proofErr w:type="spellEnd"/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В.В.Маяковский</w:t>
      </w:r>
      <w:proofErr w:type="spellEnd"/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proofErr w:type="spellStart"/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Н.В.Гоголь</w:t>
      </w:r>
      <w:proofErr w:type="spellEnd"/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proofErr w:type="spellStart"/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М.Горький</w:t>
      </w:r>
      <w:proofErr w:type="spellEnd"/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proofErr w:type="spellStart"/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М.А.Лермонтов</w:t>
      </w:r>
      <w:proofErr w:type="spellEnd"/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14F71" w:rsidRPr="00E14F71" w:rsidRDefault="00E14F71" w:rsidP="00E14F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Литература 18 века;</w:t>
      </w:r>
    </w:p>
    <w:p w:rsidR="00E14F71" w:rsidRPr="00E14F71" w:rsidRDefault="00E14F71" w:rsidP="00E14F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Н.А.Некрасов</w:t>
      </w:r>
      <w:proofErr w:type="spellEnd"/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proofErr w:type="spellStart"/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А.С.Пушкин</w:t>
      </w:r>
      <w:proofErr w:type="spellEnd"/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proofErr w:type="spellStart"/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Л.Н.Толстой</w:t>
      </w:r>
      <w:proofErr w:type="spellEnd"/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proofErr w:type="spellStart"/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И.С.Тургенев</w:t>
      </w:r>
      <w:proofErr w:type="spellEnd"/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14F71" w:rsidRPr="00E14F71" w:rsidRDefault="00E14F71" w:rsidP="00E14F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 по литературе</w:t>
      </w:r>
    </w:p>
    <w:p w:rsidR="00E14F71" w:rsidRPr="00E14F71" w:rsidRDefault="00E14F71" w:rsidP="00E14F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по литературе для 5-11 классов общеобразовательной школы / авт.- сост.: </w:t>
      </w:r>
      <w:proofErr w:type="spellStart"/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Г.С.Меркин</w:t>
      </w:r>
      <w:proofErr w:type="spellEnd"/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С.А.Зинин</w:t>
      </w:r>
      <w:proofErr w:type="spellEnd"/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В.А.Чалмаев</w:t>
      </w:r>
      <w:proofErr w:type="spellEnd"/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М.: Русское слово, 2008.</w:t>
      </w:r>
    </w:p>
    <w:p w:rsidR="00E14F71" w:rsidRPr="00E14F71" w:rsidRDefault="00E14F71" w:rsidP="00E14F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Пособия для учителя</w:t>
      </w:r>
    </w:p>
    <w:p w:rsidR="00E14F71" w:rsidRPr="00E14F71" w:rsidRDefault="00E14F71" w:rsidP="00E14F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Аркин А. Уроки литературы в 8 классе. – М.: Просвещение, 2004.</w:t>
      </w:r>
    </w:p>
    <w:p w:rsidR="00E14F71" w:rsidRPr="00E14F71" w:rsidRDefault="00E14F71" w:rsidP="00E14F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Гринина-Земскова А.М. Обучение сочинениям. 5 – 8 класс. – Волгоград:     Учитель, 1999.</w:t>
      </w:r>
    </w:p>
    <w:p w:rsidR="00E14F71" w:rsidRPr="00E14F71" w:rsidRDefault="00E14F71" w:rsidP="00E14F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Есин А.Б. Принципы и приемы анализа литературного произведения. – М.:     Флинта – Наука, 1999.</w:t>
      </w:r>
    </w:p>
    <w:p w:rsidR="00E14F71" w:rsidRPr="00E14F71" w:rsidRDefault="00E14F71" w:rsidP="00E14F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Золотарева И.В., Егорова Н.В. Поурочные разработки по литературе.     7 класс. – М.: ВАКО, 2006.</w:t>
      </w:r>
    </w:p>
    <w:p w:rsidR="00E14F71" w:rsidRPr="00E14F71" w:rsidRDefault="00E14F71" w:rsidP="00E14F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Каплан И.Е. Анализ произведений русской классики. Школьный курс. – М.:     Новая школа, 1997.</w:t>
      </w:r>
    </w:p>
    <w:p w:rsidR="00E14F71" w:rsidRPr="00E14F71" w:rsidRDefault="00E14F71" w:rsidP="00E14F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Коровина В.Я. Читаем, думаем, спорим: вопросы, задания по литературе.     7 класс. М.: Просвещение, 2004.7. Литературные викторины / сост. </w:t>
      </w:r>
      <w:proofErr w:type="spellStart"/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В.А.Ильина</w:t>
      </w:r>
      <w:proofErr w:type="spellEnd"/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Издательство «Учитель –     АСТ», 2001.</w:t>
      </w:r>
    </w:p>
    <w:p w:rsidR="00E14F71" w:rsidRPr="00E14F71" w:rsidRDefault="00E14F71" w:rsidP="00E14F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 Мещерякова М. Литература в таблицах и схемах. Теория. История. Словарь.-      М.:АЙРИС, 2004.</w:t>
      </w:r>
    </w:p>
    <w:p w:rsidR="00E14F71" w:rsidRPr="00E14F71" w:rsidRDefault="00E14F71" w:rsidP="00E14F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Олимпиадные задания по литературе. 8класс./ сост. </w:t>
      </w:r>
      <w:proofErr w:type="spellStart"/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О.А.Финтисова</w:t>
      </w:r>
      <w:proofErr w:type="spellEnd"/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     Волгоград: Учитель, 2006.</w:t>
      </w:r>
    </w:p>
    <w:p w:rsidR="00E14F71" w:rsidRPr="00E14F71" w:rsidRDefault="00E14F71" w:rsidP="00E14F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Петрова Т.С. Анализ художественного текста и творческие работы в школе.     7 класс. – М.: Московский Лицей, 2002.</w:t>
      </w:r>
    </w:p>
    <w:p w:rsidR="00E14F71" w:rsidRPr="00E14F71" w:rsidRDefault="00E14F71" w:rsidP="00E14F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Поурочные планы по литературе. 8 класс. – Волгоград: Учитель, 1999.</w:t>
      </w:r>
    </w:p>
    <w:p w:rsidR="00E14F71" w:rsidRPr="00E14F71" w:rsidRDefault="00E14F71" w:rsidP="00E14F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</w:t>
      </w:r>
      <w:proofErr w:type="spellStart"/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Турьянская</w:t>
      </w:r>
      <w:proofErr w:type="spellEnd"/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Б.И., Комисарова Е.В., </w:t>
      </w:r>
      <w:proofErr w:type="spellStart"/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Холодкова</w:t>
      </w:r>
      <w:proofErr w:type="spellEnd"/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Л.А. Литература в 7 классе:       Урок за уроком. – М.: «Русское слово», 2000.</w:t>
      </w:r>
    </w:p>
    <w:p w:rsidR="00E14F71" w:rsidRPr="00E14F71" w:rsidRDefault="00E14F71" w:rsidP="00E14F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13.Меркин Г. С., Зинин С. А., </w:t>
      </w:r>
      <w:proofErr w:type="spellStart"/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Чалмаев</w:t>
      </w:r>
      <w:proofErr w:type="spellEnd"/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А.. Программа по литературе для 5-11 классов общеобразовательной школы. Москва, «Русское слово»,2008 год.</w:t>
      </w:r>
    </w:p>
    <w:p w:rsidR="00E14F71" w:rsidRPr="00E14F71" w:rsidRDefault="00E14F71" w:rsidP="00E14F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14.Меркин Г. С. Литература. 8 класс. Учебник для общеобразовательных учреждений. В трёх частях. - М., «Русское слово», 2010.</w:t>
      </w:r>
    </w:p>
    <w:p w:rsidR="00E14F71" w:rsidRPr="00E14F71" w:rsidRDefault="00E14F71" w:rsidP="00E14F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15.Соловьёва Ф. Е. Рабочая тетрадь к учебнику «Литература. 8 класс» в двух частях, М., «Русское слово», 2011 год.</w:t>
      </w:r>
    </w:p>
    <w:p w:rsidR="00E14F71" w:rsidRPr="00E14F71" w:rsidRDefault="00E14F71" w:rsidP="00E14F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Методическая литература для учителя:</w:t>
      </w:r>
    </w:p>
    <w:p w:rsidR="00E14F71" w:rsidRPr="00E14F71" w:rsidRDefault="00E14F71" w:rsidP="00E14F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 Соловьёва Ф. Е. Тематическое планирование к учебнику «Литература. 8 класс». М., «Русское слово», 2011 год.</w:t>
      </w:r>
    </w:p>
    <w:p w:rsidR="00E14F71" w:rsidRPr="00E14F71" w:rsidRDefault="00E14F71" w:rsidP="00E14F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. Соловьёва Ф. Е. Уроки литературы. 8 класс. Методическое </w:t>
      </w:r>
      <w:proofErr w:type="spellStart"/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пособие</w:t>
      </w:r>
      <w:proofErr w:type="gramStart"/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spellEnd"/>
      <w:proofErr w:type="gramEnd"/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«Русское слово», 2011 год</w:t>
      </w:r>
    </w:p>
    <w:p w:rsidR="00E14F71" w:rsidRPr="00E14F71" w:rsidRDefault="00E14F71" w:rsidP="00E14F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Материалы для подготовки к ЕГЭ</w:t>
      </w:r>
    </w:p>
    <w:p w:rsidR="00E14F71" w:rsidRPr="00E14F71" w:rsidRDefault="00E14F71" w:rsidP="00E14F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Самойлова Е.А. ЕГЭ. Литература. Репетитор. – М.: Просвещение, 2005.</w:t>
      </w:r>
    </w:p>
    <w:p w:rsidR="00E14F71" w:rsidRPr="00E14F71" w:rsidRDefault="00E14F71" w:rsidP="00E14F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14F71" w:rsidRPr="00E14F71" w:rsidRDefault="00E14F71" w:rsidP="00E14F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Портреты писателей</w:t>
      </w:r>
    </w:p>
    <w:p w:rsidR="00E14F71" w:rsidRPr="00E14F71" w:rsidRDefault="00E14F71" w:rsidP="00E14F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(комплект русских и зарубежных писателей)</w:t>
      </w:r>
    </w:p>
    <w:p w:rsidR="00E14F71" w:rsidRPr="00E14F71" w:rsidRDefault="00E14F71" w:rsidP="00E14F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Электронные ресурсы</w:t>
      </w:r>
    </w:p>
    <w:p w:rsidR="00E14F71" w:rsidRPr="00E14F71" w:rsidRDefault="00E14F71" w:rsidP="00E14F71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Большая энциклопедия Кирилла и </w:t>
      </w:r>
      <w:proofErr w:type="spellStart"/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Мефодия</w:t>
      </w:r>
      <w:proofErr w:type="spellEnd"/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–М</w:t>
      </w:r>
      <w:proofErr w:type="gramEnd"/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2010.</w:t>
      </w:r>
    </w:p>
    <w:p w:rsidR="00E14F71" w:rsidRPr="00E14F71" w:rsidRDefault="00E14F71" w:rsidP="00E14F71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Репетитор по литературе Кирилла и </w:t>
      </w:r>
      <w:proofErr w:type="spellStart"/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Мефодия</w:t>
      </w:r>
      <w:proofErr w:type="spellEnd"/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Подготовка к </w:t>
      </w:r>
      <w:proofErr w:type="gramStart"/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выпускным</w:t>
      </w:r>
      <w:proofErr w:type="gramEnd"/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</w:p>
    <w:p w:rsidR="00E14F71" w:rsidRPr="00E14F71" w:rsidRDefault="00E14F71" w:rsidP="00E14F7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E1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вступительным экзаменам. – М., 2010.</w:t>
      </w:r>
    </w:p>
    <w:p w:rsidR="00E14F71" w:rsidRPr="00E14F71" w:rsidRDefault="00E14F71" w:rsidP="00E14F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E14F71" w:rsidRDefault="00E14F71"/>
    <w:p w:rsidR="00E14F71" w:rsidRDefault="00E14F71"/>
    <w:p w:rsidR="00E14F71" w:rsidRDefault="00E14F71"/>
    <w:p w:rsidR="00E14F71" w:rsidRDefault="00E14F71"/>
    <w:p w:rsidR="00E14F71" w:rsidRDefault="00E14F71"/>
    <w:p w:rsidR="00E14F71" w:rsidRDefault="00E14F71"/>
    <w:p w:rsidR="00E14F71" w:rsidRDefault="00E14F71"/>
    <w:p w:rsidR="00E14F71" w:rsidRDefault="00E14F71"/>
    <w:p w:rsidR="00E14F71" w:rsidRDefault="00E14F71"/>
    <w:sectPr w:rsidR="00E14F71" w:rsidSect="00E14F71">
      <w:pgSz w:w="16838" w:h="11906" w:orient="landscape"/>
      <w:pgMar w:top="426" w:right="395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0ADE"/>
    <w:multiLevelType w:val="hybridMultilevel"/>
    <w:tmpl w:val="1D7C6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30153"/>
    <w:multiLevelType w:val="multilevel"/>
    <w:tmpl w:val="D62E3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0A2A73"/>
    <w:multiLevelType w:val="hybridMultilevel"/>
    <w:tmpl w:val="60A61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701AC"/>
    <w:multiLevelType w:val="hybridMultilevel"/>
    <w:tmpl w:val="C2802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2558F7"/>
    <w:multiLevelType w:val="multilevel"/>
    <w:tmpl w:val="845C5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3E09D4"/>
    <w:multiLevelType w:val="multilevel"/>
    <w:tmpl w:val="83EC8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2820C3"/>
    <w:multiLevelType w:val="multilevel"/>
    <w:tmpl w:val="0EA09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827B44"/>
    <w:multiLevelType w:val="hybridMultilevel"/>
    <w:tmpl w:val="49D60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714E4A"/>
    <w:multiLevelType w:val="multilevel"/>
    <w:tmpl w:val="55389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953C80"/>
    <w:multiLevelType w:val="multilevel"/>
    <w:tmpl w:val="52A2A6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8A4B3C"/>
    <w:multiLevelType w:val="multilevel"/>
    <w:tmpl w:val="21D43F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F54E4F"/>
    <w:multiLevelType w:val="hybridMultilevel"/>
    <w:tmpl w:val="FD0C4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D048A8"/>
    <w:multiLevelType w:val="multilevel"/>
    <w:tmpl w:val="18C47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8F63CC"/>
    <w:multiLevelType w:val="multilevel"/>
    <w:tmpl w:val="C6124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8E0262"/>
    <w:multiLevelType w:val="hybridMultilevel"/>
    <w:tmpl w:val="411896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4ED37C0"/>
    <w:multiLevelType w:val="multilevel"/>
    <w:tmpl w:val="F2148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7D06817"/>
    <w:multiLevelType w:val="hybridMultilevel"/>
    <w:tmpl w:val="D9D8C400"/>
    <w:lvl w:ilvl="0" w:tplc="2F4244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8514595"/>
    <w:multiLevelType w:val="hybridMultilevel"/>
    <w:tmpl w:val="4EC0A4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F251E8B"/>
    <w:multiLevelType w:val="multilevel"/>
    <w:tmpl w:val="F9CEE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D30877"/>
    <w:multiLevelType w:val="multilevel"/>
    <w:tmpl w:val="01124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04D5B30"/>
    <w:multiLevelType w:val="multilevel"/>
    <w:tmpl w:val="EFA2A56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45A50BD"/>
    <w:multiLevelType w:val="hybridMultilevel"/>
    <w:tmpl w:val="361052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8D5252A"/>
    <w:multiLevelType w:val="hybridMultilevel"/>
    <w:tmpl w:val="D5A018B0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3">
    <w:nsid w:val="66551A34"/>
    <w:multiLevelType w:val="hybridMultilevel"/>
    <w:tmpl w:val="26FA9C58"/>
    <w:lvl w:ilvl="0" w:tplc="70D4DCC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788138C"/>
    <w:multiLevelType w:val="multilevel"/>
    <w:tmpl w:val="3FD8D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D8F59C5"/>
    <w:multiLevelType w:val="multilevel"/>
    <w:tmpl w:val="63BEF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0EA1995"/>
    <w:multiLevelType w:val="hybridMultilevel"/>
    <w:tmpl w:val="36B04B3C"/>
    <w:lvl w:ilvl="0" w:tplc="987A289C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752137A7"/>
    <w:multiLevelType w:val="multilevel"/>
    <w:tmpl w:val="682AA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A39232B"/>
    <w:multiLevelType w:val="multilevel"/>
    <w:tmpl w:val="A40878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24"/>
  </w:num>
  <w:num w:numId="3">
    <w:abstractNumId w:val="20"/>
  </w:num>
  <w:num w:numId="4">
    <w:abstractNumId w:val="12"/>
  </w:num>
  <w:num w:numId="5">
    <w:abstractNumId w:val="25"/>
  </w:num>
  <w:num w:numId="6">
    <w:abstractNumId w:val="5"/>
  </w:num>
  <w:num w:numId="7">
    <w:abstractNumId w:val="27"/>
  </w:num>
  <w:num w:numId="8">
    <w:abstractNumId w:val="4"/>
  </w:num>
  <w:num w:numId="9">
    <w:abstractNumId w:val="1"/>
  </w:num>
  <w:num w:numId="10">
    <w:abstractNumId w:val="23"/>
  </w:num>
  <w:num w:numId="11">
    <w:abstractNumId w:val="16"/>
  </w:num>
  <w:num w:numId="12">
    <w:abstractNumId w:val="26"/>
  </w:num>
  <w:num w:numId="13">
    <w:abstractNumId w:val="17"/>
  </w:num>
  <w:num w:numId="14">
    <w:abstractNumId w:val="21"/>
  </w:num>
  <w:num w:numId="15">
    <w:abstractNumId w:val="22"/>
  </w:num>
  <w:num w:numId="16">
    <w:abstractNumId w:val="14"/>
  </w:num>
  <w:num w:numId="17">
    <w:abstractNumId w:val="11"/>
  </w:num>
  <w:num w:numId="18">
    <w:abstractNumId w:val="0"/>
  </w:num>
  <w:num w:numId="19">
    <w:abstractNumId w:val="2"/>
  </w:num>
  <w:num w:numId="20">
    <w:abstractNumId w:val="15"/>
  </w:num>
  <w:num w:numId="21">
    <w:abstractNumId w:val="6"/>
  </w:num>
  <w:num w:numId="22">
    <w:abstractNumId w:val="28"/>
  </w:num>
  <w:num w:numId="23">
    <w:abstractNumId w:val="8"/>
  </w:num>
  <w:num w:numId="24">
    <w:abstractNumId w:val="10"/>
  </w:num>
  <w:num w:numId="25">
    <w:abstractNumId w:val="13"/>
  </w:num>
  <w:num w:numId="26">
    <w:abstractNumId w:val="9"/>
  </w:num>
  <w:num w:numId="27">
    <w:abstractNumId w:val="19"/>
  </w:num>
  <w:num w:numId="28">
    <w:abstractNumId w:val="7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52F"/>
    <w:rsid w:val="00167014"/>
    <w:rsid w:val="0021452F"/>
    <w:rsid w:val="007D22AF"/>
    <w:rsid w:val="008673AA"/>
    <w:rsid w:val="00B838CE"/>
    <w:rsid w:val="00D439C1"/>
    <w:rsid w:val="00E1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014"/>
  </w:style>
  <w:style w:type="paragraph" w:styleId="1">
    <w:name w:val="heading 1"/>
    <w:basedOn w:val="a"/>
    <w:next w:val="a"/>
    <w:link w:val="10"/>
    <w:uiPriority w:val="9"/>
    <w:qFormat/>
    <w:rsid w:val="00167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link w:val="a4"/>
    <w:uiPriority w:val="1"/>
    <w:qFormat/>
    <w:rsid w:val="0016701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67014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E14F71"/>
  </w:style>
  <w:style w:type="paragraph" w:customStyle="1" w:styleId="c7">
    <w:name w:val="c7"/>
    <w:basedOn w:val="a"/>
    <w:rsid w:val="00E14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2">
    <w:name w:val="c52"/>
    <w:basedOn w:val="a0"/>
    <w:rsid w:val="00E14F71"/>
  </w:style>
  <w:style w:type="paragraph" w:customStyle="1" w:styleId="c9">
    <w:name w:val="c9"/>
    <w:basedOn w:val="a"/>
    <w:rsid w:val="00E14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14F71"/>
  </w:style>
  <w:style w:type="character" w:customStyle="1" w:styleId="c68">
    <w:name w:val="c68"/>
    <w:basedOn w:val="a0"/>
    <w:rsid w:val="00E14F71"/>
  </w:style>
  <w:style w:type="character" w:customStyle="1" w:styleId="c2">
    <w:name w:val="c2"/>
    <w:basedOn w:val="a0"/>
    <w:rsid w:val="00E14F71"/>
  </w:style>
  <w:style w:type="paragraph" w:customStyle="1" w:styleId="c28">
    <w:name w:val="c28"/>
    <w:basedOn w:val="a"/>
    <w:rsid w:val="00E14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E14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E14F71"/>
  </w:style>
  <w:style w:type="character" w:customStyle="1" w:styleId="c51">
    <w:name w:val="c51"/>
    <w:basedOn w:val="a0"/>
    <w:rsid w:val="00E14F71"/>
  </w:style>
  <w:style w:type="character" w:customStyle="1" w:styleId="apple-converted-space">
    <w:name w:val="apple-converted-space"/>
    <w:basedOn w:val="a0"/>
    <w:rsid w:val="00E14F71"/>
  </w:style>
  <w:style w:type="paragraph" w:customStyle="1" w:styleId="c81">
    <w:name w:val="c81"/>
    <w:basedOn w:val="a"/>
    <w:rsid w:val="00E14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E14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14F71"/>
  </w:style>
  <w:style w:type="character" w:styleId="a6">
    <w:name w:val="Hyperlink"/>
    <w:basedOn w:val="a0"/>
    <w:uiPriority w:val="99"/>
    <w:semiHidden/>
    <w:unhideWhenUsed/>
    <w:rsid w:val="00E14F71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E14F71"/>
    <w:rPr>
      <w:color w:val="800080"/>
      <w:u w:val="single"/>
    </w:rPr>
  </w:style>
  <w:style w:type="paragraph" w:styleId="a8">
    <w:name w:val="Normal (Web)"/>
    <w:basedOn w:val="a"/>
    <w:uiPriority w:val="99"/>
    <w:semiHidden/>
    <w:unhideWhenUsed/>
    <w:rsid w:val="00E14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14F71"/>
  </w:style>
  <w:style w:type="character" w:customStyle="1" w:styleId="c94">
    <w:name w:val="c94"/>
    <w:basedOn w:val="a0"/>
    <w:rsid w:val="00E14F71"/>
  </w:style>
  <w:style w:type="character" w:customStyle="1" w:styleId="c14">
    <w:name w:val="c14"/>
    <w:basedOn w:val="a0"/>
    <w:rsid w:val="00E14F71"/>
  </w:style>
  <w:style w:type="character" w:customStyle="1" w:styleId="c56">
    <w:name w:val="c56"/>
    <w:basedOn w:val="a0"/>
    <w:rsid w:val="00E14F71"/>
  </w:style>
  <w:style w:type="character" w:customStyle="1" w:styleId="c72">
    <w:name w:val="c72"/>
    <w:basedOn w:val="a0"/>
    <w:rsid w:val="00E14F71"/>
  </w:style>
  <w:style w:type="paragraph" w:styleId="a9">
    <w:name w:val="header"/>
    <w:basedOn w:val="a"/>
    <w:link w:val="aa"/>
    <w:uiPriority w:val="99"/>
    <w:unhideWhenUsed/>
    <w:rsid w:val="00E14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14F71"/>
  </w:style>
  <w:style w:type="paragraph" w:styleId="ab">
    <w:name w:val="footer"/>
    <w:basedOn w:val="a"/>
    <w:link w:val="ac"/>
    <w:uiPriority w:val="99"/>
    <w:unhideWhenUsed/>
    <w:rsid w:val="00E14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14F71"/>
  </w:style>
  <w:style w:type="character" w:customStyle="1" w:styleId="a4">
    <w:name w:val="Без интервала Знак"/>
    <w:link w:val="a3"/>
    <w:uiPriority w:val="1"/>
    <w:rsid w:val="00E14F71"/>
  </w:style>
  <w:style w:type="paragraph" w:styleId="ad">
    <w:name w:val="Title"/>
    <w:basedOn w:val="a"/>
    <w:link w:val="ae"/>
    <w:qFormat/>
    <w:rsid w:val="00E14F7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e">
    <w:name w:val="Название Знак"/>
    <w:basedOn w:val="a0"/>
    <w:link w:val="ad"/>
    <w:rsid w:val="00E14F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14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14F71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E14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E14F71"/>
  </w:style>
  <w:style w:type="character" w:customStyle="1" w:styleId="eop">
    <w:name w:val="eop"/>
    <w:basedOn w:val="a0"/>
    <w:rsid w:val="00E14F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014"/>
  </w:style>
  <w:style w:type="paragraph" w:styleId="1">
    <w:name w:val="heading 1"/>
    <w:basedOn w:val="a"/>
    <w:next w:val="a"/>
    <w:link w:val="10"/>
    <w:uiPriority w:val="9"/>
    <w:qFormat/>
    <w:rsid w:val="00167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link w:val="a4"/>
    <w:uiPriority w:val="1"/>
    <w:qFormat/>
    <w:rsid w:val="0016701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67014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E14F71"/>
  </w:style>
  <w:style w:type="paragraph" w:customStyle="1" w:styleId="c7">
    <w:name w:val="c7"/>
    <w:basedOn w:val="a"/>
    <w:rsid w:val="00E14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2">
    <w:name w:val="c52"/>
    <w:basedOn w:val="a0"/>
    <w:rsid w:val="00E14F71"/>
  </w:style>
  <w:style w:type="paragraph" w:customStyle="1" w:styleId="c9">
    <w:name w:val="c9"/>
    <w:basedOn w:val="a"/>
    <w:rsid w:val="00E14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14F71"/>
  </w:style>
  <w:style w:type="character" w:customStyle="1" w:styleId="c68">
    <w:name w:val="c68"/>
    <w:basedOn w:val="a0"/>
    <w:rsid w:val="00E14F71"/>
  </w:style>
  <w:style w:type="character" w:customStyle="1" w:styleId="c2">
    <w:name w:val="c2"/>
    <w:basedOn w:val="a0"/>
    <w:rsid w:val="00E14F71"/>
  </w:style>
  <w:style w:type="paragraph" w:customStyle="1" w:styleId="c28">
    <w:name w:val="c28"/>
    <w:basedOn w:val="a"/>
    <w:rsid w:val="00E14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E14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E14F71"/>
  </w:style>
  <w:style w:type="character" w:customStyle="1" w:styleId="c51">
    <w:name w:val="c51"/>
    <w:basedOn w:val="a0"/>
    <w:rsid w:val="00E14F71"/>
  </w:style>
  <w:style w:type="character" w:customStyle="1" w:styleId="apple-converted-space">
    <w:name w:val="apple-converted-space"/>
    <w:basedOn w:val="a0"/>
    <w:rsid w:val="00E14F71"/>
  </w:style>
  <w:style w:type="paragraph" w:customStyle="1" w:styleId="c81">
    <w:name w:val="c81"/>
    <w:basedOn w:val="a"/>
    <w:rsid w:val="00E14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E14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14F71"/>
  </w:style>
  <w:style w:type="character" w:styleId="a6">
    <w:name w:val="Hyperlink"/>
    <w:basedOn w:val="a0"/>
    <w:uiPriority w:val="99"/>
    <w:semiHidden/>
    <w:unhideWhenUsed/>
    <w:rsid w:val="00E14F71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E14F71"/>
    <w:rPr>
      <w:color w:val="800080"/>
      <w:u w:val="single"/>
    </w:rPr>
  </w:style>
  <w:style w:type="paragraph" w:styleId="a8">
    <w:name w:val="Normal (Web)"/>
    <w:basedOn w:val="a"/>
    <w:uiPriority w:val="99"/>
    <w:semiHidden/>
    <w:unhideWhenUsed/>
    <w:rsid w:val="00E14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14F71"/>
  </w:style>
  <w:style w:type="character" w:customStyle="1" w:styleId="c94">
    <w:name w:val="c94"/>
    <w:basedOn w:val="a0"/>
    <w:rsid w:val="00E14F71"/>
  </w:style>
  <w:style w:type="character" w:customStyle="1" w:styleId="c14">
    <w:name w:val="c14"/>
    <w:basedOn w:val="a0"/>
    <w:rsid w:val="00E14F71"/>
  </w:style>
  <w:style w:type="character" w:customStyle="1" w:styleId="c56">
    <w:name w:val="c56"/>
    <w:basedOn w:val="a0"/>
    <w:rsid w:val="00E14F71"/>
  </w:style>
  <w:style w:type="character" w:customStyle="1" w:styleId="c72">
    <w:name w:val="c72"/>
    <w:basedOn w:val="a0"/>
    <w:rsid w:val="00E14F71"/>
  </w:style>
  <w:style w:type="paragraph" w:styleId="a9">
    <w:name w:val="header"/>
    <w:basedOn w:val="a"/>
    <w:link w:val="aa"/>
    <w:uiPriority w:val="99"/>
    <w:unhideWhenUsed/>
    <w:rsid w:val="00E14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14F71"/>
  </w:style>
  <w:style w:type="paragraph" w:styleId="ab">
    <w:name w:val="footer"/>
    <w:basedOn w:val="a"/>
    <w:link w:val="ac"/>
    <w:uiPriority w:val="99"/>
    <w:unhideWhenUsed/>
    <w:rsid w:val="00E14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14F71"/>
  </w:style>
  <w:style w:type="character" w:customStyle="1" w:styleId="a4">
    <w:name w:val="Без интервала Знак"/>
    <w:link w:val="a3"/>
    <w:uiPriority w:val="1"/>
    <w:rsid w:val="00E14F71"/>
  </w:style>
  <w:style w:type="paragraph" w:styleId="ad">
    <w:name w:val="Title"/>
    <w:basedOn w:val="a"/>
    <w:link w:val="ae"/>
    <w:qFormat/>
    <w:rsid w:val="00E14F7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e">
    <w:name w:val="Название Знак"/>
    <w:basedOn w:val="a0"/>
    <w:link w:val="ad"/>
    <w:rsid w:val="00E14F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14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14F71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E14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E14F71"/>
  </w:style>
  <w:style w:type="character" w:customStyle="1" w:styleId="eop">
    <w:name w:val="eop"/>
    <w:basedOn w:val="a0"/>
    <w:rsid w:val="00E14F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8391</Words>
  <Characters>47834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6</cp:revision>
  <dcterms:created xsi:type="dcterms:W3CDTF">2019-11-10T00:22:00Z</dcterms:created>
  <dcterms:modified xsi:type="dcterms:W3CDTF">2019-11-10T20:25:00Z</dcterms:modified>
</cp:coreProperties>
</file>