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BD" w:rsidRDefault="003F4587" w:rsidP="0082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25740" cy="6566170"/>
            <wp:effectExtent l="209550" t="304800" r="199310" b="272780"/>
            <wp:docPr id="1" name="Рисунок 1" descr="C:\Users\1\Desktop\2020-01-29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9\Scan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482" r="4252"/>
                    <a:stretch>
                      <a:fillRect/>
                    </a:stretch>
                  </pic:blipFill>
                  <pic:spPr bwMode="auto">
                    <a:xfrm rot="210857">
                      <a:off x="0" y="0"/>
                      <a:ext cx="9725738" cy="656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9B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Статус документа Данная рабочая программа разработана для 6 классов на основе Федерального государственного образовательного стандарта основного общего образования (ФГОС) и Концепции духовно-нравственного воспитания и развития гражданина России с учетом: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требований к результатам освоения основной образовательной программы основного общего образования;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планируемых результатов освоения основной образовательной программы основного общего образования;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общих и предметных положений Фундаментального ядра содержания общего образования;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учетом задержки развития детей;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 Программы основного общего образования по географии.5-9 классы. Авторы И.И. Баринова, В.П.Дронов, </w:t>
      </w:r>
      <w:proofErr w:type="spellStart"/>
      <w:r>
        <w:rPr>
          <w:rFonts w:ascii="Times New Roman" w:hAnsi="Times New Roman" w:cs="Times New Roman"/>
        </w:rPr>
        <w:t>И.В.Душина</w:t>
      </w:r>
      <w:proofErr w:type="spellEnd"/>
      <w:r>
        <w:rPr>
          <w:rFonts w:ascii="Times New Roman" w:hAnsi="Times New Roman" w:cs="Times New Roman"/>
        </w:rPr>
        <w:t>, Л.Е. Савельева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Сборник. Рабочие программы</w:t>
      </w:r>
      <w:proofErr w:type="gramStart"/>
      <w:r>
        <w:rPr>
          <w:rFonts w:ascii="Times New Roman" w:hAnsi="Times New Roman" w:cs="Times New Roman"/>
        </w:rPr>
        <w:t>,Г</w:t>
      </w:r>
      <w:proofErr w:type="gramEnd"/>
      <w:r>
        <w:rPr>
          <w:rFonts w:ascii="Times New Roman" w:hAnsi="Times New Roman" w:cs="Times New Roman"/>
        </w:rPr>
        <w:t xml:space="preserve">еография.5-9 классы. _ М.: Дрофа, 2012г.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6 класса содержит:</w:t>
      </w:r>
    </w:p>
    <w:p w:rsidR="008249BD" w:rsidRDefault="008249BD" w:rsidP="008249B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8249BD" w:rsidRDefault="008249BD" w:rsidP="008249B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8249BD" w:rsidRDefault="008249BD" w:rsidP="008249B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УМК:</w:t>
      </w:r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  <w:b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1В.П. Дронов, Л.Е. Савельева, «География, Землеведение» учебник для 5-6 класса общеобразовательных учреждений. Москва « Дрофа»: 2012г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В.П. Дронов, Л.Е. Савельева. Рабочая тетрадь « Землеведение» 6 класс, М.: Дрофа 2012.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Методическое пособие для учителя.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Атлас. Физическая география, начальный курс. 6 класс.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электронное приложение к учебнику.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курса «География.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Землеведение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  <w:b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-раскрытие закономерностей </w:t>
      </w:r>
      <w:proofErr w:type="spellStart"/>
      <w:r>
        <w:rPr>
          <w:rFonts w:ascii="Times New Roman" w:hAnsi="Times New Roman" w:cs="Times New Roman"/>
        </w:rPr>
        <w:t>землеведческого</w:t>
      </w:r>
      <w:proofErr w:type="spellEnd"/>
      <w:r>
        <w:rPr>
          <w:rFonts w:ascii="Times New Roman" w:hAnsi="Times New Roman" w:cs="Times New Roman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-создание у учащихся целостного представления о Земле как планете людей;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Основные задачи курса: </w:t>
      </w:r>
    </w:p>
    <w:p w:rsidR="008249BD" w:rsidRDefault="008249BD" w:rsidP="008249BD">
      <w:pPr>
        <w:spacing w:after="0"/>
        <w:rPr>
          <w:rFonts w:ascii="Times New Roman" w:hAnsi="Times New Roman" w:cs="Times New Roman"/>
          <w:b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систему географических знаний как составной части научной картины мира;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-расширять представления о пространственной неоднородности поверхности Земли на разных уровнях ее дифференциации —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планетарного до локального;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развивать познавательный интерес учащихся 6 классов к объектам и процессам окружающего мира;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научить применять знания о своей местности при изучении природы Земли и человека;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научить устанавливать связи в системе географических знаний (геолого-геоморфологических, гидрологических и др.).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-развить понимание воздействия человека на состояние природы и следствий взаимодействия природы и человека.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Изменения, внесенные в рабочую программу</w:t>
      </w:r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Примерная программа по географии в 6 классе рассчитана на 34 учебных часов.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Федеральной рабочей программы  и отводит на изучение курса 1 час резервного времени.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Ввиду сложности тем в разделе «Атмосфера» добавлен 1 ч из резервного времени. </w:t>
      </w:r>
    </w:p>
    <w:p w:rsidR="008249BD" w:rsidRDefault="008249BD" w:rsidP="008249BD">
      <w:pPr>
        <w:pStyle w:val="a4"/>
        <w:ind w:left="765"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249BD" w:rsidRDefault="008249BD" w:rsidP="008249BD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предметные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9BD" w:rsidRDefault="008249BD" w:rsidP="008249BD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умения: </w:t>
      </w:r>
    </w:p>
    <w:p w:rsidR="008249BD" w:rsidRDefault="008249BD" w:rsidP="008249BD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8249BD" w:rsidRDefault="008249BD" w:rsidP="008249BD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249BD" w:rsidRDefault="008249BD" w:rsidP="008249BD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8249BD" w:rsidRDefault="008249BD" w:rsidP="008249BD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tbl>
      <w:tblPr>
        <w:tblStyle w:val="1"/>
        <w:tblW w:w="14310" w:type="dxa"/>
        <w:tblInd w:w="392" w:type="dxa"/>
        <w:tblLayout w:type="fixed"/>
        <w:tblLook w:val="01E0"/>
      </w:tblPr>
      <w:tblGrid>
        <w:gridCol w:w="7225"/>
        <w:gridCol w:w="7085"/>
      </w:tblGrid>
      <w:tr w:rsidR="008249BD" w:rsidTr="008249BD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8249BD" w:rsidTr="008249BD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владеть на уровне общего образования с законченной системой географических знаний и умений, навыками их применения в различных жизненных ситуациях; </w:t>
            </w:r>
            <w:proofErr w:type="gramStart"/>
            <w:r>
              <w:t>-о</w:t>
            </w:r>
            <w:proofErr w:type="gramEnd"/>
            <w:r>
              <w:t>сознание ценностей географического знания, как важнейшего компонента научной картины мира;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ценности здорового и безопасного образа жизни;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основы экологической культуры;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</w:t>
            </w:r>
            <w:proofErr w:type="gramStart"/>
            <w:r>
              <w:t xml:space="preserve"> ,</w:t>
            </w:r>
            <w:proofErr w:type="gramEnd"/>
            <w:r>
              <w:t xml:space="preserve"> особенностях природы, жизни, культуры и хозяйственной деятельности людей, экологических проблемах на разных материках и в </w:t>
            </w:r>
            <w:r>
              <w:lastRenderedPageBreak/>
              <w:t xml:space="preserve">отдельных странах; 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 основными навыками нахождения, использования и презентации географической информации;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8249BD" w:rsidRDefault="008249BD" w:rsidP="00C74377">
            <w:pPr>
              <w:pStyle w:val="a4"/>
              <w:numPr>
                <w:ilvl w:val="0"/>
                <w:numId w:val="3"/>
              </w:numPr>
            </w:pPr>
            <w:r>
              <w:t xml:space="preserve">называть ярких представителей растительного и животного мира. </w:t>
            </w:r>
          </w:p>
          <w:p w:rsidR="008249BD" w:rsidRDefault="008249BD" w:rsidP="00C74377">
            <w:pPr>
              <w:pStyle w:val="a4"/>
              <w:numPr>
                <w:ilvl w:val="0"/>
                <w:numId w:val="4"/>
              </w:numPr>
            </w:pPr>
            <w: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:rsidR="008249BD" w:rsidRDefault="008249BD" w:rsidP="00C74377">
            <w:pPr>
              <w:pStyle w:val="a4"/>
              <w:numPr>
                <w:ilvl w:val="0"/>
                <w:numId w:val="4"/>
              </w:numPr>
            </w:pPr>
            <w:r>
              <w:t xml:space="preserve">уметь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:rsidR="008249BD" w:rsidRDefault="008249BD" w:rsidP="00C74377">
            <w:pPr>
              <w:pStyle w:val="a4"/>
              <w:numPr>
                <w:ilvl w:val="0"/>
                <w:numId w:val="5"/>
              </w:numPr>
            </w:pPr>
            <w:r>
              <w:t>формировать и развить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8249BD" w:rsidRDefault="008249BD" w:rsidP="00C74377">
            <w:pPr>
              <w:pStyle w:val="a4"/>
              <w:numPr>
                <w:ilvl w:val="0"/>
                <w:numId w:val="5"/>
              </w:numPr>
            </w:pPr>
            <w: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 w:rsidP="00C74377">
            <w:pPr>
              <w:pStyle w:val="a4"/>
              <w:numPr>
                <w:ilvl w:val="0"/>
                <w:numId w:val="6"/>
              </w:numPr>
            </w:pPr>
            <w:r>
              <w:lastRenderedPageBreak/>
              <w:t xml:space="preserve">сформировать устойчивые </w:t>
            </w:r>
            <w:proofErr w:type="spellStart"/>
            <w:r>
              <w:t>установоки</w:t>
            </w:r>
            <w:proofErr w:type="spellEnd"/>
            <w:r>
              <w:t xml:space="preserve"> социально-ответственного поведения в географической среде – среде обитания всего живого, в том числе и человека. </w:t>
            </w:r>
          </w:p>
          <w:p w:rsidR="008249BD" w:rsidRDefault="008249BD" w:rsidP="00C74377">
            <w:pPr>
              <w:pStyle w:val="a4"/>
              <w:numPr>
                <w:ilvl w:val="0"/>
                <w:numId w:val="7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:rsidR="008249BD" w:rsidRDefault="008249BD" w:rsidP="00C74377">
            <w:pPr>
              <w:pStyle w:val="a4"/>
              <w:numPr>
                <w:ilvl w:val="0"/>
                <w:numId w:val="7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8249BD" w:rsidRDefault="008249BD" w:rsidP="00C74377">
            <w:pPr>
              <w:pStyle w:val="a4"/>
              <w:numPr>
                <w:ilvl w:val="0"/>
                <w:numId w:val="7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8249BD" w:rsidRDefault="008249BD" w:rsidP="00C74377">
            <w:pPr>
              <w:pStyle w:val="a4"/>
              <w:numPr>
                <w:ilvl w:val="0"/>
                <w:numId w:val="6"/>
              </w:numPr>
            </w:pPr>
            <w:r>
              <w:lastRenderedPageBreak/>
              <w:t xml:space="preserve">называть наиболее выдающиеся результаты географических открытий и путешествий, описывать представления древних людей и современных людей о Земле; показывать на карте материки и наиболее крупные географические объекты; </w:t>
            </w:r>
          </w:p>
          <w:p w:rsidR="008249BD" w:rsidRDefault="008249BD" w:rsidP="00C74377">
            <w:pPr>
              <w:pStyle w:val="a4"/>
              <w:numPr>
                <w:ilvl w:val="0"/>
                <w:numId w:val="8"/>
              </w:numPr>
            </w:pPr>
            <w: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:rsidR="008249BD" w:rsidRDefault="008249BD" w:rsidP="00C74377">
            <w:pPr>
              <w:pStyle w:val="a4"/>
              <w:numPr>
                <w:ilvl w:val="0"/>
                <w:numId w:val="8"/>
              </w:numPr>
            </w:pPr>
            <w:r>
              <w:t xml:space="preserve"> уметь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:rsidR="008249BD" w:rsidRDefault="008249BD" w:rsidP="00C74377">
            <w:pPr>
              <w:pStyle w:val="a4"/>
              <w:numPr>
                <w:ilvl w:val="0"/>
                <w:numId w:val="9"/>
              </w:numPr>
            </w:pPr>
            <w:r>
              <w:t>патриотизм, любовь к своей местности, своему региону</w:t>
            </w:r>
            <w:proofErr w:type="gramStart"/>
            <w:r>
              <w:t xml:space="preserve"> ,</w:t>
            </w:r>
            <w:proofErr w:type="gramEnd"/>
            <w:r>
              <w:t xml:space="preserve">своей стране. </w:t>
            </w:r>
          </w:p>
          <w:p w:rsidR="008249BD" w:rsidRDefault="008249BD" w:rsidP="00C74377">
            <w:pPr>
              <w:pStyle w:val="a4"/>
              <w:numPr>
                <w:ilvl w:val="0"/>
                <w:numId w:val="7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ВВЕДЕНИЕ (1ч)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VI. Гидросфера (12 ч)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Вода на Земле. Круговорот воды в природе. Что такое гидросфера. Круговорот воды в природе. Значение гидросферы в жизни Земли.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Мировой океан</w:t>
      </w:r>
      <w:r>
        <w:rPr>
          <w:rFonts w:ascii="Times New Roman" w:hAnsi="Times New Roman" w:cs="Times New Roman"/>
        </w:rPr>
        <w:t xml:space="preserve"> — основная часть гидросферы. Мировой океан и его части. Моря, заливы, проливы. Как и зачем изучают Мировой океан. </w:t>
      </w:r>
      <w:r>
        <w:rPr>
          <w:rFonts w:ascii="Times New Roman" w:hAnsi="Times New Roman" w:cs="Times New Roman"/>
          <w:b/>
        </w:rPr>
        <w:t>Свойства океанических вод.</w:t>
      </w:r>
      <w:r>
        <w:rPr>
          <w:rFonts w:ascii="Times New Roman" w:hAnsi="Times New Roman" w:cs="Times New Roman"/>
        </w:rPr>
        <w:t xml:space="preserve"> Цвет и прозрачность. Температура воды. Соленость.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Движения воды в океане</w:t>
      </w:r>
      <w:r>
        <w:rPr>
          <w:rFonts w:ascii="Times New Roman" w:hAnsi="Times New Roman" w:cs="Times New Roman"/>
        </w:rPr>
        <w:t xml:space="preserve">. Волны. Что такое волны. Ветровые волны. Приливные волны (приливы).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Течения.</w:t>
      </w:r>
      <w:r>
        <w:rPr>
          <w:rFonts w:ascii="Times New Roman" w:hAnsi="Times New Roman" w:cs="Times New Roman"/>
        </w:rPr>
        <w:t xml:space="preserve"> Многообразие течений. Причины возникновения </w:t>
      </w:r>
      <w:proofErr w:type="spellStart"/>
      <w:r>
        <w:rPr>
          <w:rFonts w:ascii="Times New Roman" w:hAnsi="Times New Roman" w:cs="Times New Roman"/>
        </w:rPr>
        <w:t>течений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начение</w:t>
      </w:r>
      <w:proofErr w:type="spellEnd"/>
      <w:r>
        <w:rPr>
          <w:rFonts w:ascii="Times New Roman" w:hAnsi="Times New Roman" w:cs="Times New Roman"/>
        </w:rPr>
        <w:t xml:space="preserve"> течений.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Реки. </w:t>
      </w:r>
      <w:r>
        <w:rPr>
          <w:rFonts w:ascii="Times New Roman" w:hAnsi="Times New Roman" w:cs="Times New Roman"/>
        </w:rPr>
        <w:t xml:space="preserve"> Жизнь рек. Как земная кора влияет на работу рек. Роль климата в жизни рек.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Озера и болота</w:t>
      </w:r>
      <w:r>
        <w:rPr>
          <w:rFonts w:ascii="Times New Roman" w:hAnsi="Times New Roman" w:cs="Times New Roman"/>
        </w:rPr>
        <w:t>. Что такое озеро. Какими бывают озерные котловины. Какой бывает озерная вода.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Болота.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Подземные воды.</w:t>
      </w:r>
      <w:r>
        <w:rPr>
          <w:rFonts w:ascii="Times New Roman" w:hAnsi="Times New Roman" w:cs="Times New Roman"/>
        </w:rPr>
        <w:t xml:space="preserve"> Как образуются подземные воды. Какими бывают подземные воды.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Ледники.</w:t>
      </w:r>
      <w:r>
        <w:rPr>
          <w:rFonts w:ascii="Times New Roman" w:hAnsi="Times New Roman" w:cs="Times New Roman"/>
        </w:rPr>
        <w:t xml:space="preserve"> Многолетняя мерзлота. Где и как образуются ледники. Покровные и горные ледники. Многолетняя мерзлота. </w:t>
      </w: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Человек и гидросфера</w:t>
      </w:r>
      <w:r>
        <w:rPr>
          <w:rFonts w:ascii="Times New Roman" w:hAnsi="Times New Roman" w:cs="Times New Roman"/>
        </w:rPr>
        <w:t xml:space="preserve">. Стихийные явления в гидросфере. Как человек использует гидросферу. Как человек воздействует на гидросферу. </w:t>
      </w:r>
      <w:r>
        <w:rPr>
          <w:rFonts w:ascii="Times New Roman" w:hAnsi="Times New Roman" w:cs="Times New Roman"/>
          <w:b/>
        </w:rPr>
        <w:t xml:space="preserve">Практические работы. </w:t>
      </w:r>
    </w:p>
    <w:p w:rsidR="008249BD" w:rsidRDefault="008249BD" w:rsidP="008249B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вод Мирового океана на основе анализа карт. </w:t>
      </w:r>
    </w:p>
    <w:p w:rsidR="008249BD" w:rsidRDefault="008249BD" w:rsidP="008249B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Комплексное описание реки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Знать: </w:t>
      </w:r>
      <w:r>
        <w:rPr>
          <w:rFonts w:ascii="Times New Roman" w:hAnsi="Times New Roman" w:cs="Times New Roman"/>
        </w:rPr>
        <w:t xml:space="preserve">состав гидросферы, составные части Мирового океана, среднюю соленость Мирового океана, особенности рельефа дна Мирового океана, состав вод суши, особенности рек, озер, подземных вод, меры по их бережному использованию и охране.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Умть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определять географическое положение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 е происхождение. </w:t>
      </w:r>
      <w:proofErr w:type="gramStart"/>
      <w:r>
        <w:rPr>
          <w:rFonts w:ascii="Times New Roman" w:hAnsi="Times New Roman" w:cs="Times New Roman"/>
        </w:rPr>
        <w:t xml:space="preserve">Называть и показывать: океаны, моря, заливы, проливы, острова, полуострова, течения, реки, озера. </w:t>
      </w:r>
      <w:proofErr w:type="gramEnd"/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V. Атмосфера (11 ч)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чего состоит атмосфера и как она устроена. Что такое атмосфера. Состав атмосферы и ее роль в жизни Земли. Строение. Нагревание воздуха и его температура. 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Зависимость температуры воздуха</w:t>
      </w:r>
      <w:r>
        <w:rPr>
          <w:rFonts w:ascii="Times New Roman" w:hAnsi="Times New Roman" w:cs="Times New Roman"/>
        </w:rPr>
        <w:t xml:space="preserve"> от географической широты. Географическое распределение температуры воздуха. Пояса освещенности.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Влага в атмосфере</w:t>
      </w:r>
      <w:r>
        <w:rPr>
          <w:rFonts w:ascii="Times New Roman" w:hAnsi="Times New Roman" w:cs="Times New Roman"/>
        </w:rPr>
        <w:t xml:space="preserve">. Что такое влажность воздуха. Во что превращается водяной пар. Как образуются облака.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Атмосферные осадки.</w:t>
      </w:r>
      <w:r>
        <w:rPr>
          <w:rFonts w:ascii="Times New Roman" w:hAnsi="Times New Roman" w:cs="Times New Roman"/>
        </w:rPr>
        <w:t xml:space="preserve"> Что такое атмосферные осадки. Как измеряют количество осадков. Как распределяются осадки.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Давление атмосферы</w:t>
      </w:r>
      <w:r>
        <w:rPr>
          <w:rFonts w:ascii="Times New Roman" w:hAnsi="Times New Roman" w:cs="Times New Roman"/>
        </w:rPr>
        <w:t xml:space="preserve">. 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Ветры.</w:t>
      </w:r>
      <w:r>
        <w:rPr>
          <w:rFonts w:ascii="Times New Roman" w:hAnsi="Times New Roman" w:cs="Times New Roman"/>
        </w:rPr>
        <w:t xml:space="preserve"> Что такое ветер. Какими бывают ветры. Значение ветров.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Погода.</w:t>
      </w:r>
      <w:r>
        <w:rPr>
          <w:rFonts w:ascii="Times New Roman" w:hAnsi="Times New Roman" w:cs="Times New Roman"/>
        </w:rPr>
        <w:t xml:space="preserve"> Что такое погода. Почему погода разнообразна и изменчива. Как изучают и предсказывают погоду.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Климат.</w:t>
      </w:r>
      <w:r>
        <w:rPr>
          <w:rFonts w:ascii="Times New Roman" w:hAnsi="Times New Roman" w:cs="Times New Roman"/>
        </w:rPr>
        <w:t xml:space="preserve"> Что такое климат. Как изображают климат на картах.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Человек и атмосфера.</w:t>
      </w:r>
      <w:r>
        <w:rPr>
          <w:rFonts w:ascii="Times New Roman" w:hAnsi="Times New Roman" w:cs="Times New Roman"/>
        </w:rPr>
        <w:t xml:space="preserve"> Как атмосфера влияет на человека. Как человек воздействует на атмосферу.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Практические работы</w:t>
      </w:r>
      <w:r>
        <w:rPr>
          <w:rFonts w:ascii="Times New Roman" w:hAnsi="Times New Roman" w:cs="Times New Roman"/>
        </w:rPr>
        <w:t>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Обобщение данных о температуре воздуха в дневнике наблюдений за погодой.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Построение розы ветров на основе данных дневника наблюдений за погодой.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Сравнительное описание погоды в двух населенных пунктах на основе анализа карт погоды.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Называть и показывать</w:t>
      </w:r>
      <w:r>
        <w:rPr>
          <w:rFonts w:ascii="Times New Roman" w:hAnsi="Times New Roman" w:cs="Times New Roman"/>
        </w:rPr>
        <w:t xml:space="preserve">: пояса освещенности, тепловые пояса Земли, основные причины, влияющие на климат (климатообразующие факторы). </w:t>
      </w:r>
      <w:r>
        <w:rPr>
          <w:rFonts w:ascii="Times New Roman" w:hAnsi="Times New Roman" w:cs="Times New Roman"/>
          <w:b/>
        </w:rPr>
        <w:t>Уметь объяснять</w:t>
      </w:r>
      <w:r>
        <w:rPr>
          <w:rFonts w:ascii="Times New Roman" w:hAnsi="Times New Roman" w:cs="Times New Roman"/>
        </w:rPr>
        <w:t>: распределение солнечного света и тепла по земной поверхности, смену времен года, дня и ночи, причины образования ветра, атмосферных осадков.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Определять 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Описывать погоду и климат своей местности </w:t>
      </w: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VII. Биосфера (7 ч)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Что такое биосфера </w:t>
      </w:r>
      <w:r>
        <w:rPr>
          <w:rFonts w:ascii="Times New Roman" w:hAnsi="Times New Roman" w:cs="Times New Roman"/>
        </w:rPr>
        <w:t xml:space="preserve">и как она устроена. Что такое биосфера. Границы современной биосферы.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Роль биосферы в природе</w:t>
      </w:r>
      <w:r>
        <w:rPr>
          <w:rFonts w:ascii="Times New Roman" w:hAnsi="Times New Roman" w:cs="Times New Roman"/>
        </w:rPr>
        <w:t xml:space="preserve">. Биологический круговорот. Биосфера и жизнь Земли.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Распределение живого вещества в биосфере</w:t>
      </w:r>
      <w:r>
        <w:rPr>
          <w:rFonts w:ascii="Times New Roman" w:hAnsi="Times New Roman" w:cs="Times New Roman"/>
        </w:rPr>
        <w:t xml:space="preserve">. Особенности жизни в океане. Разнообразие морских организмов. Особенности жизни в воде. Распространение жизни в океане. 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 Жизнь на поверхности суши. Леса. Особенности распространения организмов на суше. Леса. Жизнь в безлесных пространствах. Характеристика степей, пустынь и полупустынь, тундры.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Почва.</w:t>
      </w:r>
      <w:r>
        <w:rPr>
          <w:rFonts w:ascii="Times New Roman" w:hAnsi="Times New Roman" w:cs="Times New Roman"/>
        </w:rPr>
        <w:t xml:space="preserve"> Почва и ее состав. Условия образования почв. От чего зависит плодородие почв. Строение почв.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Человек и биосфера.</w:t>
      </w:r>
      <w:r>
        <w:rPr>
          <w:rFonts w:ascii="Times New Roman" w:hAnsi="Times New Roman" w:cs="Times New Roman"/>
        </w:rPr>
        <w:t xml:space="preserve"> Человек — часть биосферы. Воздействие человека на биосферу.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Практические работы. </w:t>
      </w:r>
    </w:p>
    <w:p w:rsidR="008249BD" w:rsidRDefault="008249BD" w:rsidP="008249B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состава (строения) почвы.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VIII. Географическая оболочка (3 ч)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Из чего состоит географическая оболочка.</w:t>
      </w:r>
      <w:r>
        <w:rPr>
          <w:rFonts w:ascii="Times New Roman" w:hAnsi="Times New Roman" w:cs="Times New Roman"/>
        </w:rPr>
        <w:t xml:space="preserve"> Что такое географическая оболочка. Границы географической оболочки. </w:t>
      </w: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Географическая номенклатура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Тема ”Гидросфера”</w:t>
      </w:r>
      <w:r>
        <w:rPr>
          <w:rFonts w:ascii="Times New Roman" w:hAnsi="Times New Roman" w:cs="Times New Roman"/>
        </w:rPr>
        <w:t xml:space="preserve">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Моря: </w:t>
      </w:r>
      <w:proofErr w:type="gramStart"/>
      <w:r>
        <w:rPr>
          <w:rFonts w:ascii="Times New Roman" w:hAnsi="Times New Roman" w:cs="Times New Roman"/>
        </w:rPr>
        <w:t xml:space="preserve">Азовское, Аравийское, Балтийское, Баренцево, </w:t>
      </w:r>
      <w:proofErr w:type="spellStart"/>
      <w:r>
        <w:rPr>
          <w:rFonts w:ascii="Times New Roman" w:hAnsi="Times New Roman" w:cs="Times New Roman"/>
        </w:rPr>
        <w:t>Восточно-Сибирское</w:t>
      </w:r>
      <w:proofErr w:type="spellEnd"/>
      <w:r>
        <w:rPr>
          <w:rFonts w:ascii="Times New Roman" w:hAnsi="Times New Roman" w:cs="Times New Roman"/>
        </w:rPr>
        <w:t>, Карибское, Красное, Мраморное, Охотское, Средиземное, Филиппинское, Чёрное, Японское.</w:t>
      </w:r>
      <w:proofErr w:type="gramEnd"/>
      <w:r>
        <w:rPr>
          <w:rFonts w:ascii="Times New Roman" w:hAnsi="Times New Roman" w:cs="Times New Roman"/>
        </w:rPr>
        <w:t xml:space="preserve"> Заливы: Бенгальский, Гвинейский, </w:t>
      </w:r>
      <w:proofErr w:type="spellStart"/>
      <w:r>
        <w:rPr>
          <w:rFonts w:ascii="Times New Roman" w:hAnsi="Times New Roman" w:cs="Times New Roman"/>
        </w:rPr>
        <w:t>Гудзонов</w:t>
      </w:r>
      <w:proofErr w:type="spellEnd"/>
      <w:r>
        <w:rPr>
          <w:rFonts w:ascii="Times New Roman" w:hAnsi="Times New Roman" w:cs="Times New Roman"/>
        </w:rPr>
        <w:t xml:space="preserve">, Мексиканский, Персидский, Финский.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Проливы: Берингов, </w:t>
      </w:r>
      <w:proofErr w:type="gramStart"/>
      <w:r>
        <w:rPr>
          <w:rFonts w:ascii="Times New Roman" w:hAnsi="Times New Roman" w:cs="Times New Roman"/>
        </w:rPr>
        <w:t>Гибралтарский</w:t>
      </w:r>
      <w:proofErr w:type="gramEnd"/>
      <w:r>
        <w:rPr>
          <w:rFonts w:ascii="Times New Roman" w:hAnsi="Times New Roman" w:cs="Times New Roman"/>
        </w:rPr>
        <w:t xml:space="preserve">, Дрейка, Магелланов, Малаккский, </w:t>
      </w:r>
      <w:proofErr w:type="spellStart"/>
      <w:r>
        <w:rPr>
          <w:rFonts w:ascii="Times New Roman" w:hAnsi="Times New Roman" w:cs="Times New Roman"/>
        </w:rPr>
        <w:t>Мозамбикский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Рифы: Большой Барьерный риф.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Течения: Гольфстрим, Западных Ветров, Куросио, </w:t>
      </w:r>
      <w:proofErr w:type="spellStart"/>
      <w:r>
        <w:rPr>
          <w:rFonts w:ascii="Times New Roman" w:hAnsi="Times New Roman" w:cs="Times New Roman"/>
        </w:rPr>
        <w:t>Лабрадорское</w:t>
      </w:r>
      <w:proofErr w:type="spellEnd"/>
      <w:r>
        <w:rPr>
          <w:rFonts w:ascii="Times New Roman" w:hAnsi="Times New Roman" w:cs="Times New Roman"/>
        </w:rPr>
        <w:t xml:space="preserve">, Перуанское, </w:t>
      </w:r>
      <w:proofErr w:type="spellStart"/>
      <w:r>
        <w:rPr>
          <w:rFonts w:ascii="Times New Roman" w:hAnsi="Times New Roman" w:cs="Times New Roman"/>
        </w:rPr>
        <w:t>Север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Тихоокеанское. Реки: </w:t>
      </w:r>
      <w:proofErr w:type="gramStart"/>
      <w:r>
        <w:rPr>
          <w:rFonts w:ascii="Times New Roman" w:hAnsi="Times New Roman" w:cs="Times New Roman"/>
        </w:rPr>
        <w:t xml:space="preserve">Амазонка, Амур, Волга, Ганг, Евфрат, Енисей, Инд, Конго, Лена, Миссисипи, Миссури, Нил, Обь, Тигр, Хуанхэ, Янцзы. </w:t>
      </w:r>
      <w:proofErr w:type="gramEnd"/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Озёра: </w:t>
      </w:r>
      <w:proofErr w:type="gramStart"/>
      <w:r>
        <w:rPr>
          <w:rFonts w:ascii="Times New Roman" w:hAnsi="Times New Roman" w:cs="Times New Roman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Водопады: </w:t>
      </w:r>
      <w:proofErr w:type="spellStart"/>
      <w:r>
        <w:rPr>
          <w:rFonts w:ascii="Times New Roman" w:hAnsi="Times New Roman" w:cs="Times New Roman"/>
        </w:rPr>
        <w:t>Анхель</w:t>
      </w:r>
      <w:proofErr w:type="spellEnd"/>
      <w:r>
        <w:rPr>
          <w:rFonts w:ascii="Times New Roman" w:hAnsi="Times New Roman" w:cs="Times New Roman"/>
        </w:rPr>
        <w:t xml:space="preserve">, Виктория, </w:t>
      </w:r>
      <w:proofErr w:type="gramStart"/>
      <w:r>
        <w:rPr>
          <w:rFonts w:ascii="Times New Roman" w:hAnsi="Times New Roman" w:cs="Times New Roman"/>
        </w:rPr>
        <w:t>Ниагарский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современного оледенения: Антарктида, Гренландия, Новая Земля, ледники Аляски, Гималаев и Кордильер.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”Человечество на Земле”</w:t>
      </w: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Города: Дели, Мехико, Москва, Каир, Нью-Йорк, Пекин, Рио-де-Жанейро, Санкт-Петербург, Токио. Страны: </w:t>
      </w:r>
      <w:proofErr w:type="gramStart"/>
      <w:r>
        <w:rPr>
          <w:rFonts w:ascii="Times New Roman" w:hAnsi="Times New Roman" w:cs="Times New Roman"/>
        </w:rPr>
        <w:t>Австралия, Бразилия, Германия, Египет, Индия, Казахстан, Канада, Китай, Нигерия, Россия, США, Франция, Япония.</w:t>
      </w:r>
      <w:proofErr w:type="gramEnd"/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Контроль и оценка результатов освоения учебной дисциплины осуществляется учителем в процессе проведения практических занятий, тестирования, а также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, письменных и устных опросов, защита презентаций. 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Формы организации работы учащихся: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Индивидуальная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Коллективная: фронтальная; парная; групповая.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Формы учебных занятий: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мини-лекции; диалоги и беседы; практические работы; дискуссии; проектная деятельность.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BD" w:rsidRDefault="008249BD" w:rsidP="0082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249BD" w:rsidRDefault="008249BD" w:rsidP="0082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6 КЛАСС «ЗЕМЛЕВЕДЕНИЕ».</w:t>
      </w:r>
    </w:p>
    <w:tbl>
      <w:tblPr>
        <w:tblStyle w:val="a5"/>
        <w:tblW w:w="16500" w:type="dxa"/>
        <w:tblInd w:w="-459" w:type="dxa"/>
        <w:tblLayout w:type="fixed"/>
        <w:tblLook w:val="04A0"/>
      </w:tblPr>
      <w:tblGrid>
        <w:gridCol w:w="567"/>
        <w:gridCol w:w="1418"/>
        <w:gridCol w:w="1843"/>
        <w:gridCol w:w="1559"/>
        <w:gridCol w:w="2126"/>
        <w:gridCol w:w="1985"/>
        <w:gridCol w:w="1701"/>
        <w:gridCol w:w="1984"/>
        <w:gridCol w:w="1418"/>
        <w:gridCol w:w="141"/>
        <w:gridCol w:w="1758"/>
      </w:tblGrid>
      <w:tr w:rsidR="008249BD" w:rsidTr="008249BD">
        <w:trPr>
          <w:trHeight w:val="1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 темы,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r>
              <w:t>Познавательные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9BD" w:rsidRDefault="008249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коррекировка</w:t>
            </w:r>
            <w:proofErr w:type="spellEnd"/>
          </w:p>
        </w:tc>
      </w:tr>
      <w:tr w:rsidR="008249BD" w:rsidTr="008249BD">
        <w:tc>
          <w:tcPr>
            <w:tcW w:w="16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Введение (1 час)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в информационном поле учебно-методического комплекта.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Формулировать определения понятия «география».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заменять термины определениями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8249BD" w:rsidRDefault="00824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суждение и подтверждать их фактами.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географической науке ее роли в освоении планеты человеком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16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Раздел 1 Гидросфера (9 часов)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на Земле. Части гидросферы. Мировой круговорот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Гидросфера. Понятие гидросфера. Объем гидросферы, ее части. Мировой круговорот воды, его роль в природе. Значение гидросферы для Земли 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с картой. Искать информацию о накоплении географических знаний в интернете.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основную и второстепенную информацию. Выдвигают и обосновывают гипотезы, предлагают способы их проверки. </w:t>
            </w:r>
          </w:p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Оценивать работу одноклассников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воды для жизни на планете.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мирового океана. Свойства вод Мирового </w:t>
            </w:r>
            <w:r>
              <w:rPr>
                <w:rFonts w:ascii="Times New Roman" w:hAnsi="Times New Roman" w:cs="Times New Roman"/>
              </w:rPr>
              <w:lastRenderedPageBreak/>
              <w:t>океана.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Океан и его части. Моря, заливы и проливы. Свойства вод Мирового </w:t>
            </w:r>
            <w:r>
              <w:rPr>
                <w:rFonts w:ascii="Times New Roman" w:hAnsi="Times New Roman" w:cs="Times New Roman"/>
              </w:rPr>
              <w:lastRenderedPageBreak/>
              <w:t>океана. Зависимость температуры и солености от географической широты и изменчивость по сезонам.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учебной задачи - поиск и открытие нового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способа действия. </w:t>
            </w:r>
          </w:p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Описание вод Мирового океана на основе анализа 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Описывать по карте географическое положение, глубину, размеры океанов, заливов, проливов и </w:t>
            </w:r>
            <w:r>
              <w:rPr>
                <w:rFonts w:ascii="Times New Roman" w:hAnsi="Times New Roman"/>
              </w:rPr>
              <w:lastRenderedPageBreak/>
              <w:t>островов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Выбирают основания и критерии для сравнения, классификации объектов. </w:t>
            </w:r>
            <w:r>
              <w:rPr>
                <w:rFonts w:ascii="Times New Roman" w:hAnsi="Times New Roman"/>
              </w:rPr>
              <w:lastRenderedPageBreak/>
              <w:t>Анализируют объект, выделяя существенные и несущественные признаки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Составляют план и последовательность действий. Ставят учебную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задачу на основе соотнесения того, что уже известно и усвоено, и того, что еще неизвестно.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Обсуждение значения  географических открытий. </w:t>
            </w:r>
            <w:r>
              <w:rPr>
                <w:rFonts w:ascii="Times New Roman" w:hAnsi="Times New Roman"/>
              </w:rPr>
              <w:t>Составлять план ответа.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Выявлять с помощью карт географические закономернос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 изменение температуры и солености вод Мирового океана.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воды в океане.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воды в океане.</w:t>
            </w:r>
          </w:p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Ветровые волны, цунами. Океанические течения. Приливы и отливы. Вертикальные движения воды.</w:t>
            </w:r>
          </w:p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249BD" w:rsidRDefault="008249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картам теплых и холодных течений Мирового океана.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 выявлять зависимость направления поверхностных течений от направления господствующих ветров.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Организовывать взаимодействие в группе.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Обсуждать  значение течений.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Обозначать и подписывать на контурной части течения.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 Земли – их общие черты и различия. Речная система. Питание и режим рек.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Реки.</w:t>
            </w:r>
          </w:p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реки. Речная система, бассейн реки, водораздел. Питание и режим рек.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Определять и показывать по карте истоки, устья, притоки рек, водосборные бассейны, водоразделы.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рек по плану на основе анализа карт.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мнения об их значении, возможности использования.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роль результатов своей деятельности.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Озера, водохранилища, болота.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Озера, их разнообразие. Водохранилища, болота.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картам  положение и размеры крупных озер, водохранилищ и заболоченных территорий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и анализировать схему различия озер по происхождению.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Ставить учебную задачу под руководством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общие способы работы.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Происхождение и виды </w:t>
            </w:r>
            <w:r>
              <w:rPr>
                <w:rFonts w:ascii="Times New Roman" w:hAnsi="Times New Roman" w:cs="Times New Roman"/>
              </w:rPr>
              <w:lastRenderedPageBreak/>
              <w:t>подземных вод.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Подземные воды. </w:t>
            </w:r>
            <w:r>
              <w:rPr>
                <w:rFonts w:ascii="Times New Roman" w:hAnsi="Times New Roman" w:cs="Times New Roman"/>
              </w:rPr>
              <w:lastRenderedPageBreak/>
              <w:t>Образование подземных вод. Грунтовые и межпластовые воды. Источники. Термальные и минеральные воды, значение и  охрана подземных вод.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учебной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задачи - поиск и открытие нового способа действия.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Анализировать иллюстративно-</w:t>
            </w:r>
            <w:r>
              <w:rPr>
                <w:rFonts w:ascii="Times New Roman" w:hAnsi="Times New Roman"/>
              </w:rPr>
              <w:lastRenderedPageBreak/>
              <w:t>справочные материалы.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Обмениваются знаниями между </w:t>
            </w:r>
            <w:r>
              <w:rPr>
                <w:rFonts w:ascii="Times New Roman" w:hAnsi="Times New Roman" w:cs="Times New Roman"/>
              </w:rPr>
              <w:lastRenderedPageBreak/>
              <w:t>членами группы для принятия эффективных совместных решений.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Беречь и любить </w:t>
            </w:r>
            <w:r>
              <w:rPr>
                <w:rFonts w:ascii="Times New Roman" w:hAnsi="Times New Roman"/>
              </w:rPr>
              <w:lastRenderedPageBreak/>
              <w:t>водные ресурсы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Ледники и многолетняя мерзлота.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и ледниковые ледники. Айсберги, многолетняя мерзлота. Оледенение.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дополнительную информацию, готовить сообщения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хозяйственной деятельности в условиях многолетней мерзлоты.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познавательные задачи.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общаться в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гидросфера.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гидросфера. Объемы потребления пресной воды. Пути решения водных проблем. Источники загрязнения гидросферы, меры по сохранению качества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причинно-следственные связи. Готовить презентации об исчезающих обитателей мирового океана.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дополнительную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Выдвигать версии решения проблем.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(или развивают способность) с помощью вопросов добывать недостающую информацию.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Гидросфера.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Гидросфера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№2 комплексное описание реки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положение Земли</w:t>
            </w:r>
          </w:p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объяснять причину смены времен года.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Работать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, адекватное </w:t>
            </w:r>
            <w:r>
              <w:rPr>
                <w:rFonts w:ascii="Times New Roman" w:hAnsi="Times New Roman" w:cs="Times New Roman"/>
              </w:rPr>
              <w:lastRenderedPageBreak/>
              <w:t>межличностное восприятие.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ценности природного мира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Тестовая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работа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16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Раздел 2 Атмосфера – воздушная оболочка Земли.(10 часов).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Атмосфера. Состав воздуха атмосферы. Строение атмосферы. Значение атмосферы.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и анализировать схему Значение атмосферы для Земли.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Составлять  опорный конспект.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Любить и беречь свою планету.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воздуха. Нагревание воздуха, зависимость температуры от высоты, угла падения солнечных лучей, характера поверхности. Годовые и суточные изменение температуры воздуха. Амплитуда колебания температур. Изотермы. Парниковый эффект.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самостоятельной работы. Формирование разных способов и форм действия оценки.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Вычерчивать и анализировать графики изменения температур. Вычислять среднесуточные температуры.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на определение температур.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Ставить учебную задачу под руководством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изменение температур по широте на основе анализа карт.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 воздуха. Облака.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Водяной пар в атмосфере. Абсолютная и относительная влажность. Туман. Облака, облачность. </w:t>
            </w:r>
            <w:r>
              <w:rPr>
                <w:rFonts w:ascii="Times New Roman" w:hAnsi="Times New Roman" w:cs="Times New Roman"/>
              </w:rPr>
              <w:lastRenderedPageBreak/>
              <w:t xml:space="preserve">Виды облаков.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Построение графиков облачности. </w:t>
            </w:r>
            <w:r>
              <w:rPr>
                <w:rFonts w:ascii="Times New Roman" w:hAnsi="Times New Roman" w:cs="Times New Roman"/>
                <w:b/>
              </w:rPr>
              <w:t>Практическая работа №3</w:t>
            </w:r>
          </w:p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 Обобщение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данных о температуре воздуха в дневнике наблюдений за погодой».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 работать с измерительными приборами.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познавательную цель, сохраняют ее при выполнении учебных </w:t>
            </w:r>
            <w:r>
              <w:rPr>
                <w:rFonts w:ascii="Times New Roman" w:hAnsi="Times New Roman" w:cs="Times New Roman"/>
              </w:rPr>
              <w:lastRenderedPageBreak/>
              <w:t>действий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учебные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Атмосферные осадки.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Атмосферные осадки. Образование осадков, неравномерное распределение осадков на Земле. Диаграммы годового распределения осадков.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строить по имеющимся данным диаграммы распределения годовых осадков по месяцам.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 по расчету годового количества осадков на основе имеющихся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способы отображения видов осадков и их количества и климатических </w:t>
            </w:r>
            <w:proofErr w:type="gramStart"/>
            <w:r>
              <w:rPr>
                <w:rFonts w:ascii="Times New Roman" w:hAnsi="Times New Roman"/>
              </w:rPr>
              <w:t>картах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Выдвигать версии решения проблем.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Атмосферное давление.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«атмосферное давление». Измерение атмосферного давления. Причины изменения давления. Географические особенности распределения давления.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атмосферное давление с помощью барометра.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знания в практической деятельности.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расчету величины давления на разной высоте.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Вырабатывать критерии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Ветры. Направление и сила ветра. Роза ветров.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Определять с помощью приборов показателей элементов погоды. </w:t>
            </w:r>
            <w:r>
              <w:rPr>
                <w:rFonts w:ascii="Times New Roman" w:hAnsi="Times New Roman" w:cs="Times New Roman"/>
                <w:b/>
              </w:rPr>
              <w:t>Практическая работа №4.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Построение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розы ветров на основе данных дневника наблюдений за погодой.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Изучать условные знаки, решать практические задачи.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направление и скорость ветра с помощью флюгера.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Выдвигать версии решения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погоду.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 Элементы погоды.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и ее элементы. Причины изменения погоды. Прогнозы погоды, синоптические карты. Получение информации для прогноза погоды.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Овладевать чтением карты погоды.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 помощью приборов показатели элементов погоды.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Характеризовать текущую погоду.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элементами погоды.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использовать полученные знания в жизни.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 и климатические ресурсы.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климате и его показателях. Климатические пояса Земли. Климатообразующие факторы.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карты поясов освещенности и климатических поясов.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чтением климатических карт.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показатели, применяемые для характеристики погоды и климата.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пользоваться полученными знаниями.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условных знаков. Зачет.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атмосфера. Оптические явления в атмосфере.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 в атмосфере, связанные с отражением солнечного света и электричеством. Антропогенное воздействие на атмосферу.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положительные и отрицательные примеры воздействия человеку на атмосферу.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дополнительную информацию.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Работать по составленному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«Атмосфера</w:t>
            </w:r>
            <w:r>
              <w:rPr>
                <w:rFonts w:ascii="Times New Roman" w:hAnsi="Times New Roman" w:cs="Times New Roman"/>
              </w:rPr>
              <w:lastRenderedPageBreak/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Обобщающий урок по теме «Атмосфера – воздушная </w:t>
            </w:r>
            <w:r>
              <w:rPr>
                <w:rFonts w:ascii="Times New Roman" w:hAnsi="Times New Roman" w:cs="Times New Roman"/>
              </w:rPr>
              <w:lastRenderedPageBreak/>
              <w:t>оболочка Земли».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Практическая работа №5.</w:t>
            </w:r>
            <w:r>
              <w:rPr>
                <w:rFonts w:ascii="Times New Roman" w:hAnsi="Times New Roman" w:cs="Times New Roman"/>
              </w:rPr>
              <w:t xml:space="preserve"> Сравнительное описание </w:t>
            </w:r>
            <w:r>
              <w:rPr>
                <w:rFonts w:ascii="Times New Roman" w:hAnsi="Times New Roman" w:cs="Times New Roman"/>
              </w:rPr>
              <w:lastRenderedPageBreak/>
              <w:t>погоды в двух населенных пунктах на основе анализа карт погоды.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Подготовительное обсуждение проблем.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Уметь общаться в группах. Умеют представлять конкретное </w:t>
            </w:r>
            <w:r>
              <w:rPr>
                <w:rFonts w:ascii="Times New Roman" w:hAnsi="Times New Roman"/>
              </w:rPr>
              <w:lastRenderedPageBreak/>
              <w:t>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Определение погоды в разных населенных пунктах</w:t>
            </w:r>
          </w:p>
        </w:tc>
      </w:tr>
      <w:tr w:rsidR="008249BD" w:rsidTr="008249BD">
        <w:tc>
          <w:tcPr>
            <w:tcW w:w="16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Раздел 3 Биосфера – оболочка жизни (5 часов).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Биосфера Земли.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Земли. Понятие биосфера. Границы биосферы. Разнообразие органического мира Земли. Понятие о древних видах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аспространение живых видов в биосфере.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границы биосферы с другими оболочками.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читать  карты различных видов, находить черты сходства и различия.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Адаптировать знания к условиям окружающей среды.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Океане и на суше.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Океане и на суше. Факторы воздействия на распространение живых организмов в океанах и на суше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еографические закономерности распределения и изменение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растений и животных на суше и в Мировом океане.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Демонстрировать полученные знания.</w:t>
            </w:r>
          </w:p>
          <w:p w:rsidR="008249BD" w:rsidRDefault="008249B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Работать с учебником, атласом и тестовыми материалами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Работать по плану, самостоятельно исправлять ошибки.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биосферы.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Биологический круговорот как процесс переноса вещества и </w:t>
            </w:r>
            <w:r>
              <w:rPr>
                <w:rFonts w:ascii="Times New Roman" w:hAnsi="Times New Roman" w:cs="Times New Roman"/>
              </w:rPr>
              <w:lastRenderedPageBreak/>
              <w:t>энергии. Преобразование живых организмов.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Составлять схему биологического круговорота </w:t>
            </w:r>
            <w:r>
              <w:rPr>
                <w:rFonts w:ascii="Times New Roman" w:hAnsi="Times New Roman" w:cs="Times New Roman"/>
              </w:rPr>
              <w:lastRenderedPageBreak/>
              <w:t>веществ.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Выявлять особенности биологической оболочки  Земли, анализировать </w:t>
            </w:r>
            <w:r>
              <w:rPr>
                <w:rFonts w:ascii="Times New Roman" w:hAnsi="Times New Roman"/>
              </w:rPr>
              <w:lastRenderedPageBreak/>
              <w:t>иллюстрации.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Искать дополнительные сведения в различных источниках </w:t>
            </w:r>
            <w:r>
              <w:rPr>
                <w:rFonts w:ascii="Times New Roman" w:hAnsi="Times New Roman"/>
              </w:rPr>
              <w:lastRenderedPageBreak/>
              <w:t>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Вступают в диалог, участвуют в коллективном обсуждении проблем, учатся </w:t>
            </w:r>
            <w:r>
              <w:rPr>
                <w:rFonts w:ascii="Times New Roman" w:hAnsi="Times New Roman" w:cs="Times New Roman"/>
              </w:rPr>
              <w:lastRenderedPageBreak/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асть биосферы.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людей на Земле. Расовый состав населения. Роль биосферы в жизни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роль биосферы в жизни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на основе анализа соответствие между народами и их расовой принадлежностью и размещением населения на планете.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Работать в группах.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 в биосфере. Обобщающее повторение по теме  Биосфера.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по теме  Биосфера.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экологические проблемы и охрана биосферы.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мнение о воздействии человека на биосферу в своем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элементами биосферы.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16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Географическая оболочка (8)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Строение, свойства и закономерности географической оболочки, взаимосвязи  между ее составными частями. Широтная зональность и высотная </w:t>
            </w:r>
            <w:r>
              <w:rPr>
                <w:rFonts w:ascii="Times New Roman" w:hAnsi="Times New Roman" w:cs="Times New Roman"/>
              </w:rPr>
              <w:lastRenderedPageBreak/>
              <w:t>поясность.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Приводить примеры взаимодействие оболочек.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процессов.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тематические карты.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адаптации человека к условиям окружающей среды.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комплексы.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природного комплекса, их взаимодействия, размеры природных комплексов. Природные зоны как крупные зональные комплексы.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наиболее и наименее измененные человеком территории Земли.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закономерности размещения природных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проект изменения внешнего облика Земли во времени.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Практическая работа №6 «Определения состава (строения) почвы».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как особое природное образование. Состав и строение почв. Плодородие почв. Распространенные зональные типы почв. Охрана почв.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Сопоставлять карты почв и природных зон. </w:t>
            </w:r>
            <w:r>
              <w:rPr>
                <w:rFonts w:ascii="Times New Roman" w:hAnsi="Times New Roman" w:cs="Times New Roman"/>
                <w:b/>
              </w:rPr>
              <w:t>Практическая работа №6 «Определения состава (строения) почвы».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закономерности распространения почв и их плодородие.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Устанавливают причинно-следственные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образцы почв своей местности.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полученные знания на практике.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Ледяные пустыни и тундры.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Арктические и антарктические пустыни. Тундра. ГП, климат, растительный и животный мир.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соответствие между природной зоной и представителями растительного и животного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</w:t>
            </w:r>
            <w:r>
              <w:rPr>
                <w:rFonts w:ascii="Times New Roman" w:hAnsi="Times New Roman" w:cs="Times New Roman"/>
              </w:rPr>
              <w:t>между природной зоной и представителями растительного и животного мира.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заменять термины определениями.</w:t>
            </w:r>
          </w:p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положение природных зон.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тайги. Смешанные и широколиственные леса. Экваториальные </w:t>
            </w:r>
            <w:r>
              <w:rPr>
                <w:rFonts w:ascii="Times New Roman" w:hAnsi="Times New Roman" w:cs="Times New Roman"/>
              </w:rPr>
              <w:lastRenderedPageBreak/>
              <w:t>леса. ГП, климат, растительный и животный мир.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Устанавливать соответствие между природной </w:t>
            </w:r>
            <w:r>
              <w:rPr>
                <w:rFonts w:ascii="Times New Roman" w:hAnsi="Times New Roman" w:cs="Times New Roman"/>
              </w:rPr>
              <w:lastRenderedPageBreak/>
              <w:t>зоной и представителями растительного и животного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закономерности распространения </w:t>
            </w:r>
            <w:r>
              <w:rPr>
                <w:rFonts w:ascii="Times New Roman" w:hAnsi="Times New Roman" w:cs="Times New Roman"/>
              </w:rPr>
              <w:t xml:space="preserve">между природной </w:t>
            </w:r>
            <w:r>
              <w:rPr>
                <w:rFonts w:ascii="Times New Roman" w:hAnsi="Times New Roman" w:cs="Times New Roman"/>
              </w:rPr>
              <w:lastRenderedPageBreak/>
              <w:t>зоной и представителями растительного и животного мира.</w:t>
            </w:r>
          </w:p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Искать дополнительные сведения в различных источниках </w:t>
            </w:r>
            <w:r>
              <w:rPr>
                <w:rFonts w:ascii="Times New Roman" w:hAnsi="Times New Roman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Определять по картам положение природных зон.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Вступают в диалог, участвуют в коллективном обсуждении проблем, учатся </w:t>
            </w:r>
            <w:r>
              <w:rPr>
                <w:rFonts w:ascii="Times New Roman" w:hAnsi="Times New Roman" w:cs="Times New Roman"/>
              </w:rPr>
              <w:lastRenderedPageBreak/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знания для осуществле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мер по сохранению природных зон.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 и саванны. Засушливые области планеты.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Степи, саванны, пустыни и полупустыни.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соответствие между природной зоной и представителями растительного и животного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</w:t>
            </w:r>
            <w:r>
              <w:rPr>
                <w:rFonts w:ascii="Times New Roman" w:hAnsi="Times New Roman" w:cs="Times New Roman"/>
              </w:rPr>
              <w:t>между природной зоной и представителями растительного и животного мира.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положение природных зон.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комплексы мирового океана.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Широтные зоны Мирового океана. Вертикальные зоны океана.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причины неравномерного распределения живых организмов в океане.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тематические карты.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ответа.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работать в группах.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Всемирное наследие человечества. Природное и культурное наследие.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Всемирное наследие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грозы сохранению памятников природы и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Географическая оболочка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особенности памятников наследия.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ответа.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Тест.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</w:t>
            </w:r>
            <w:r>
              <w:rPr>
                <w:rFonts w:ascii="Times New Roman" w:hAnsi="Times New Roman" w:cs="Times New Roman"/>
              </w:rPr>
              <w:lastRenderedPageBreak/>
              <w:t>по теме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Географическая оболочка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информацию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источниках.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используют речевые средства </w:t>
            </w:r>
            <w:r>
              <w:rPr>
                <w:rFonts w:ascii="Times New Roman" w:hAnsi="Times New Roman" w:cs="Times New Roman"/>
              </w:rPr>
              <w:lastRenderedPageBreak/>
              <w:t>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охраны земных ресурсов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</w:tbl>
    <w:p w:rsidR="00F814AA" w:rsidRDefault="003F4587"/>
    <w:sectPr w:rsidR="00F814AA" w:rsidSect="003F45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EF1"/>
    <w:multiLevelType w:val="hybridMultilevel"/>
    <w:tmpl w:val="E28CAA08"/>
    <w:lvl w:ilvl="0" w:tplc="CF44F2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D0EC3"/>
    <w:multiLevelType w:val="hybridMultilevel"/>
    <w:tmpl w:val="E3A8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9BD"/>
    <w:rsid w:val="003D03A0"/>
    <w:rsid w:val="003F4587"/>
    <w:rsid w:val="005A62C6"/>
    <w:rsid w:val="008164DD"/>
    <w:rsid w:val="008249BD"/>
    <w:rsid w:val="008B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249BD"/>
    <w:pPr>
      <w:ind w:left="720"/>
      <w:contextualSpacing/>
    </w:pPr>
  </w:style>
  <w:style w:type="paragraph" w:customStyle="1" w:styleId="dt-p">
    <w:name w:val="dt-p"/>
    <w:basedOn w:val="a"/>
    <w:rsid w:val="0082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249BD"/>
  </w:style>
  <w:style w:type="table" w:styleId="a5">
    <w:name w:val="Table Grid"/>
    <w:basedOn w:val="a1"/>
    <w:uiPriority w:val="59"/>
    <w:rsid w:val="0082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8249B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4808</Words>
  <Characters>27408</Characters>
  <Application>Microsoft Office Word</Application>
  <DocSecurity>0</DocSecurity>
  <Lines>228</Lines>
  <Paragraphs>64</Paragraphs>
  <ScaleCrop>false</ScaleCrop>
  <Company/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SPecialiST</cp:lastModifiedBy>
  <cp:revision>3</cp:revision>
  <dcterms:created xsi:type="dcterms:W3CDTF">2020-01-28T05:18:00Z</dcterms:created>
  <dcterms:modified xsi:type="dcterms:W3CDTF">2020-01-29T07:28:00Z</dcterms:modified>
</cp:coreProperties>
</file>