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1" w:rsidRDefault="00F73981" w:rsidP="00F73981">
      <w:pPr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8383" cy="8958574"/>
            <wp:effectExtent l="19050" t="0" r="5267" b="0"/>
            <wp:docPr id="1" name="Рисунок 1" descr="D:\Documents and Settings\пк-2\Рабочий стол\Пелевина Т.З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Пелевина Т.З\Scan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817" cy="896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81" w:rsidRDefault="00F73981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947" w:rsidRDefault="00810947" w:rsidP="00810947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5F68" w:rsidRDefault="00455F68" w:rsidP="00455F68">
      <w:pPr>
        <w:tabs>
          <w:tab w:val="left" w:pos="5245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по литературе для </w:t>
      </w:r>
      <w:r w:rsidR="00BB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с ОВЗ (ЗПР) </w:t>
      </w:r>
      <w:r w:rsidR="007F383B">
        <w:rPr>
          <w:rFonts w:ascii="Times New Roman" w:eastAsia="Times New Roman" w:hAnsi="Times New Roman" w:cs="Times New Roman"/>
          <w:sz w:val="24"/>
          <w:szCs w:val="24"/>
          <w:lang w:eastAsia="ru-RU"/>
        </w:rPr>
        <w:t>5 «А»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составлена на основе:</w:t>
      </w:r>
    </w:p>
    <w:p w:rsidR="00455F68" w:rsidRPr="00FF4198" w:rsidRDefault="00455F68" w:rsidP="00455F68">
      <w:pPr>
        <w:tabs>
          <w:tab w:val="left" w:pos="524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Федерального государственного образовательного стандарта;</w:t>
      </w:r>
    </w:p>
    <w:p w:rsidR="00455F68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05434C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31.12.2015 № 1578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«О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4C">
        <w:rPr>
          <w:rFonts w:ascii="Times New Roman" w:hAnsi="Times New Roman" w:cs="Times New Roman"/>
          <w:sz w:val="24"/>
          <w:szCs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</w:p>
    <w:p w:rsidR="00455F68" w:rsidRPr="0005434C" w:rsidRDefault="00455F68" w:rsidP="00455F68">
      <w:pPr>
        <w:tabs>
          <w:tab w:val="left" w:pos="1134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Pr="0005434C">
        <w:rPr>
          <w:rFonts w:ascii="Times New Roman" w:hAnsi="Times New Roman" w:cs="Times New Roman"/>
          <w:sz w:val="24"/>
          <w:szCs w:val="24"/>
        </w:rPr>
        <w:t>Концепци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434C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</w:p>
    <w:p w:rsidR="00455F68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от 06.05.2013 г. № 08-535 «О формировании культуры работы со словарями в системе общего образования Российской Федерации»;</w:t>
      </w:r>
    </w:p>
    <w:p w:rsidR="00455F68" w:rsidRPr="00E33CBD" w:rsidRDefault="00455F68" w:rsidP="00455F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Pr="0005434C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5434C">
        <w:rPr>
          <w:rFonts w:ascii="Times New Roman" w:hAnsi="Times New Roman" w:cs="Times New Roman"/>
          <w:sz w:val="24"/>
          <w:szCs w:val="24"/>
        </w:rPr>
        <w:t xml:space="preserve"> Минобрнауки России «О списках рекомендуемых произведений»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вторской программы Г.С.Меркина, С.А.Зинина. Программа курса «Литература». 5-9 классы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 </w:t>
      </w:r>
      <w:r w:rsidRPr="003A6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методическим письмом «О преподавании учебного предмета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«Литература» в общеобразовательных организациях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Ярославской области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>/20</w:t>
      </w: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3A6AE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году»</w:t>
      </w:r>
      <w:r w:rsidRPr="003A6AE4">
        <w:rPr>
          <w:rStyle w:val="a8"/>
          <w:rFonts w:ascii="Times New Roman" w:hAnsi="Times New Roman" w:cs="Times New Roman"/>
          <w:iCs/>
          <w:sz w:val="24"/>
          <w:szCs w:val="24"/>
        </w:rPr>
        <w:footnoteReference w:id="6"/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455F68" w:rsidRPr="00DB3BEF" w:rsidRDefault="00455F68" w:rsidP="00455F68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- методическими рекомендациями об организации образовательного процесса в условиях перехода на ФГОС СОО</w:t>
      </w:r>
      <w:r>
        <w:rPr>
          <w:rStyle w:val="a8"/>
          <w:rFonts w:ascii="Times New Roman" w:hAnsi="Times New Roman" w:cs="Times New Roman"/>
          <w:iCs/>
          <w:sz w:val="24"/>
          <w:szCs w:val="24"/>
        </w:rPr>
        <w:footnoteReference w:id="7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</w:p>
    <w:p w:rsidR="00455F68" w:rsidRDefault="00455F68" w:rsidP="00455F6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ориентирована на использование учебника «Литература» </w:t>
      </w:r>
      <w:r w:rsidR="007F38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Учебник-хрестоматия для общеобразовательных учреждений</w:t>
      </w:r>
      <w:r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6A8" w:rsidRDefault="002A66A8" w:rsidP="00BB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A72978" w:rsidRDefault="0081535F" w:rsidP="002A66A8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="002A66A8" w:rsidRPr="00A72978">
        <w:rPr>
          <w:rFonts w:ascii="Times New Roman" w:hAnsi="Times New Roman"/>
          <w:b/>
          <w:bCs/>
          <w:color w:val="000000"/>
          <w:sz w:val="24"/>
          <w:szCs w:val="24"/>
        </w:rPr>
        <w:t>Характеристика учащихся, которым адресована программа</w:t>
      </w:r>
    </w:p>
    <w:p w:rsidR="002A66A8" w:rsidRPr="00A72978" w:rsidRDefault="002A66A8" w:rsidP="002A66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Образовательная (коррекционная) программа обучения V</w:t>
      </w:r>
      <w:r>
        <w:rPr>
          <w:rFonts w:ascii="Times New Roman" w:hAnsi="Times New Roman"/>
          <w:color w:val="000000"/>
          <w:sz w:val="24"/>
          <w:szCs w:val="24"/>
        </w:rPr>
        <w:t xml:space="preserve">II вида адресована учащимся 5 </w:t>
      </w:r>
      <w:r w:rsidRPr="00A72978">
        <w:rPr>
          <w:rFonts w:ascii="Times New Roman" w:hAnsi="Times New Roman"/>
          <w:color w:val="000000"/>
          <w:sz w:val="24"/>
          <w:szCs w:val="24"/>
        </w:rPr>
        <w:t>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с ОВЗ.</w:t>
      </w: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 xml:space="preserve">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испытывают стойкие затруднения в обучении, хотя они не имеют ярко выраженных сенсорных отклонений, грубых нарушений интеллектуального и речевого развития. Трудности обучения таких детей обусловлены не только социальными факторами или педагогической запущенностью, но и определенными изменениями функционального состояния мозга, вследствие соматической ослабленности или негрубой церебрально-органической дисфункции, приводящие к замедлению темпа развития. Своеобразие психической деятельности учащихся, на которых рассчитана программа, характеризуется тем, что они </w:t>
      </w:r>
      <w:r w:rsidRPr="00A72978">
        <w:rPr>
          <w:rFonts w:ascii="Times New Roman" w:hAnsi="Times New Roman"/>
          <w:b/>
          <w:bCs/>
          <w:color w:val="000000"/>
          <w:sz w:val="24"/>
          <w:szCs w:val="24"/>
        </w:rPr>
        <w:t>имеют: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низкий уровень познавательной активности, вследствие чего эти дети овладевают гораздо меньшим объемом знаний и представлений об окружающем мире, чем их нормально развивающиеся сверстники;</w:t>
      </w:r>
    </w:p>
    <w:p w:rsidR="002A66A8" w:rsidRPr="00A72978" w:rsidRDefault="002A66A8" w:rsidP="002A66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усвоение знаний носит пассивный характер, знания с трудом актуализируются;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- слабый уровень развития познавательной сферы (внимания, памяти, мышления, речи, интересов) и эмоциональной сферы.</w:t>
      </w:r>
    </w:p>
    <w:p w:rsidR="002A66A8" w:rsidRPr="00A72978" w:rsidRDefault="002A66A8" w:rsidP="002A66A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lastRenderedPageBreak/>
        <w:t xml:space="preserve">Вместе с тем дети с </w:t>
      </w:r>
      <w:r>
        <w:rPr>
          <w:rFonts w:ascii="Times New Roman" w:hAnsi="Times New Roman"/>
          <w:color w:val="000000"/>
          <w:sz w:val="24"/>
          <w:szCs w:val="24"/>
        </w:rPr>
        <w:t>ОВЗ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 имеют потенциальные возможности. Однако, эти возможности реализуются в условиях, когда познавательная деятельность учащихся специально стимулируется.</w:t>
      </w:r>
    </w:p>
    <w:p w:rsidR="002A66A8" w:rsidRDefault="002A66A8" w:rsidP="002A6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B77D0C" w:rsidRDefault="002A66A8" w:rsidP="002A66A8">
      <w:pPr>
        <w:autoSpaceDE w:val="0"/>
        <w:autoSpaceDN w:val="0"/>
        <w:adjustRightInd w:val="0"/>
        <w:spacing w:after="0" w:line="240" w:lineRule="auto"/>
        <w:ind w:left="709" w:right="255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7D0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</w:t>
      </w:r>
      <w:r w:rsidRPr="00B77D0C">
        <w:rPr>
          <w:rFonts w:ascii="Times New Roman" w:hAnsi="Times New Roman" w:cs="Times New Roman"/>
          <w:b/>
          <w:i/>
          <w:sz w:val="24"/>
          <w:szCs w:val="24"/>
        </w:rPr>
        <w:t xml:space="preserve">      Рабочая программа содержит:</w:t>
      </w:r>
    </w:p>
    <w:p w:rsidR="002A66A8" w:rsidRPr="00B77D0C" w:rsidRDefault="002A66A8" w:rsidP="002A66A8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1) </w:t>
      </w:r>
      <w:r w:rsidRPr="00B77D0C">
        <w:rPr>
          <w:color w:val="333333"/>
        </w:rPr>
        <w:t>планируемые результаты освоения учебного предмета;</w:t>
      </w:r>
    </w:p>
    <w:p w:rsidR="002A66A8" w:rsidRPr="00B77D0C" w:rsidRDefault="002A66A8" w:rsidP="002A66A8">
      <w:pPr>
        <w:pStyle w:val="dt-p"/>
        <w:shd w:val="clear" w:color="auto" w:fill="FFFFFF"/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2) </w:t>
      </w:r>
      <w:r w:rsidRPr="00B77D0C">
        <w:rPr>
          <w:color w:val="333333"/>
        </w:rPr>
        <w:t>содержание учебного предмета;</w:t>
      </w:r>
    </w:p>
    <w:p w:rsidR="002A66A8" w:rsidRPr="00B77D0C" w:rsidRDefault="002A66A8" w:rsidP="002A66A8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left="-284" w:right="255"/>
        <w:jc w:val="both"/>
        <w:textAlignment w:val="baseline"/>
        <w:rPr>
          <w:color w:val="333333"/>
        </w:rPr>
      </w:pPr>
      <w:r w:rsidRPr="00B77D0C">
        <w:rPr>
          <w:rStyle w:val="dt-m"/>
          <w:color w:val="333333"/>
        </w:rPr>
        <w:t xml:space="preserve">3) </w:t>
      </w:r>
      <w:r w:rsidRPr="00B77D0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A66A8" w:rsidRDefault="002A66A8" w:rsidP="00BB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A66A8">
        <w:rPr>
          <w:rFonts w:ascii="Times New Roman" w:hAnsi="Times New Roman"/>
          <w:b/>
          <w:bCs/>
          <w:i/>
          <w:color w:val="000000"/>
          <w:sz w:val="24"/>
          <w:szCs w:val="24"/>
        </w:rPr>
        <w:t>Главная цель составления адаптированной программы</w:t>
      </w:r>
      <w:r w:rsidRPr="00A72978">
        <w:rPr>
          <w:rFonts w:ascii="Times New Roman" w:hAnsi="Times New Roman"/>
          <w:color w:val="000000"/>
          <w:sz w:val="24"/>
          <w:szCs w:val="24"/>
        </w:rPr>
        <w:t xml:space="preserve"> – разработка содержания </w:t>
      </w:r>
      <w:r>
        <w:rPr>
          <w:rFonts w:ascii="Times New Roman" w:hAnsi="Times New Roman"/>
          <w:color w:val="000000"/>
          <w:sz w:val="24"/>
          <w:szCs w:val="24"/>
        </w:rPr>
        <w:t>коррекционно</w:t>
      </w:r>
      <w:r w:rsidRPr="00A72978">
        <w:rPr>
          <w:rFonts w:ascii="Times New Roman" w:hAnsi="Times New Roman"/>
          <w:color w:val="000000"/>
          <w:sz w:val="24"/>
          <w:szCs w:val="24"/>
        </w:rPr>
        <w:t>–развивающей работы с ребенком, направленной на формирование психологических новообразований и становление всех видов детской деятельности. Целевое назначение адаптированной образовательной программы заключается в направленности на преодоление несоответствия между процессами обучения ребенка по образовательным программам определенной ступени образования и его реальными возможностями, исходя из структуры нарушения, познавательных потребностей и возможностей.</w:t>
      </w:r>
    </w:p>
    <w:p w:rsidR="002A66A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2978">
        <w:rPr>
          <w:rFonts w:ascii="Times New Roman" w:hAnsi="Times New Roman"/>
          <w:color w:val="000000"/>
          <w:sz w:val="24"/>
          <w:szCs w:val="24"/>
        </w:rPr>
        <w:t>Данная учебная программа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Кроме того, предусматривается коррекция недостатков в развитии и индивидуально – групповая коррекционная работа, направленная на преодоление трудностей в овладении предметом.</w:t>
      </w:r>
    </w:p>
    <w:p w:rsidR="002A66A8" w:rsidRPr="00A72978" w:rsidRDefault="002A66A8" w:rsidP="002A66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947" w:rsidRDefault="00BB7810" w:rsidP="00BB781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7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  <w:r w:rsidRPr="00BB78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же, что и для обучающихся массовой школы и соответствуют целям и задачам по литературе Основной образовательной программы муниципального образовательного учреждения МОУ Ишненская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Одной из них является </w:t>
      </w:r>
      <w:r w:rsidR="00810947" w:rsidRPr="00BB78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</w:r>
    </w:p>
    <w:p w:rsidR="002A66A8" w:rsidRDefault="002A66A8" w:rsidP="00BB7810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10" w:rsidRPr="00BB7810" w:rsidRDefault="00BB7810" w:rsidP="00BB7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7810">
        <w:rPr>
          <w:rFonts w:ascii="Times New Roman" w:hAnsi="Times New Roman" w:cs="Times New Roman"/>
          <w:b/>
          <w:sz w:val="24"/>
          <w:szCs w:val="24"/>
        </w:rPr>
        <w:t xml:space="preserve">К коррекционно-развивающим задачам относятся: 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детей, коррекция личностного развития ребенка;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и расширение знаний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совершенствование навыков чтения – сознательного, правильного, беглого и выразительного чтения вслух и про себя;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pacing w:val="-2"/>
          <w:sz w:val="24"/>
          <w:szCs w:val="24"/>
        </w:rPr>
        <w:t>уточнение и обогащение словарного запаса ребенка обобщающими понятиями, словами, обозначающими действия и признаки, особенно теми, которые называют чувства, пережи</w:t>
      </w:r>
      <w:r w:rsidRPr="00BB7810">
        <w:rPr>
          <w:rFonts w:ascii="Times New Roman" w:hAnsi="Times New Roman" w:cs="Times New Roman"/>
          <w:spacing w:val="-3"/>
          <w:sz w:val="24"/>
          <w:szCs w:val="24"/>
        </w:rPr>
        <w:t>ваемые самим говорящим, другим лицом или литературным ге</w:t>
      </w:r>
      <w:r w:rsidRPr="00BB7810">
        <w:rPr>
          <w:rFonts w:ascii="Times New Roman" w:hAnsi="Times New Roman" w:cs="Times New Roman"/>
          <w:sz w:val="24"/>
          <w:szCs w:val="24"/>
        </w:rPr>
        <w:t>роем;</w:t>
      </w:r>
    </w:p>
    <w:p w:rsidR="00BB7810" w:rsidRP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мышления: умения наблюдать, анализировать, сравнивать и обобщать;</w:t>
      </w:r>
    </w:p>
    <w:p w:rsidR="00BB7810" w:rsidRDefault="00BB7810" w:rsidP="00BB7810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sz w:val="24"/>
          <w:szCs w:val="24"/>
        </w:rPr>
        <w:t>развитие связной речи (формирование и совершенствование целенаправленности и связности высказывания, точности и разнообразия лексики, внятности и выразительности речи).</w:t>
      </w:r>
    </w:p>
    <w:p w:rsidR="00BB7810" w:rsidRPr="00BB7810" w:rsidRDefault="00BB7810" w:rsidP="00BB781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10" w:rsidRDefault="00BB7810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7810">
        <w:rPr>
          <w:rFonts w:ascii="Times New Roman" w:hAnsi="Times New Roman" w:cs="Times New Roman"/>
          <w:b/>
          <w:i/>
          <w:sz w:val="24"/>
          <w:szCs w:val="24"/>
        </w:rPr>
        <w:t>При адаптации программы основное внимание обращалось на</w:t>
      </w:r>
      <w:r w:rsidRPr="00BB7810">
        <w:rPr>
          <w:rFonts w:ascii="Times New Roman" w:hAnsi="Times New Roman" w:cs="Times New Roman"/>
          <w:sz w:val="24"/>
          <w:szCs w:val="24"/>
        </w:rPr>
        <w:t xml:space="preserve"> овладение детьми практическими умениями и навыками, на уменьшение объема теоретических сведений, </w:t>
      </w:r>
      <w:r w:rsidRPr="00BB7810">
        <w:rPr>
          <w:rFonts w:ascii="Times New Roman" w:hAnsi="Times New Roman" w:cs="Times New Roman"/>
          <w:sz w:val="24"/>
          <w:szCs w:val="24"/>
        </w:rPr>
        <w:lastRenderedPageBreak/>
        <w:t>включение отдельных тем или целых разделов в материалы для обзорного или ознакомительного изучения».</w:t>
      </w:r>
    </w:p>
    <w:p w:rsidR="00B77D0C" w:rsidRDefault="00B77D0C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7D0C" w:rsidRPr="00B77D0C" w:rsidRDefault="00B77D0C" w:rsidP="00B77D0C">
      <w:pPr>
        <w:ind w:left="-426" w:right="253"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77D0C">
        <w:rPr>
          <w:rFonts w:ascii="Times New Roman" w:eastAsia="Calibri" w:hAnsi="Times New Roman" w:cs="Times New Roman"/>
          <w:b/>
          <w:i/>
          <w:sz w:val="24"/>
          <w:szCs w:val="24"/>
        </w:rPr>
        <w:t>Виды коррекционной деятельности на уроке: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Увеличение времени на выполнение работы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Составление плата ответа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Использование наглядных пособий при ответе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Стимуляция ответов со стороны учащихся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Деление заданий на дозы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Рациональная система заданий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Проговаривание, комментирование, систематическое повторение материала</w:t>
      </w:r>
    </w:p>
    <w:p w:rsidR="00B77D0C" w:rsidRP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Использование карточек-консультаций, алгоритмов ответов, схем, опор и т.д.</w:t>
      </w:r>
    </w:p>
    <w:p w:rsidR="00B77D0C" w:rsidRDefault="00B77D0C" w:rsidP="00B77D0C">
      <w:pPr>
        <w:numPr>
          <w:ilvl w:val="0"/>
          <w:numId w:val="23"/>
        </w:numPr>
        <w:spacing w:after="0" w:line="240" w:lineRule="auto"/>
        <w:ind w:left="-426" w:right="253" w:firstLine="426"/>
        <w:rPr>
          <w:rFonts w:ascii="Times New Roman" w:eastAsia="Calibri" w:hAnsi="Times New Roman" w:cs="Times New Roman"/>
          <w:sz w:val="24"/>
          <w:szCs w:val="24"/>
        </w:rPr>
      </w:pPr>
      <w:r w:rsidRPr="00B77D0C">
        <w:rPr>
          <w:rFonts w:ascii="Times New Roman" w:eastAsia="Calibri" w:hAnsi="Times New Roman" w:cs="Times New Roman"/>
          <w:sz w:val="24"/>
          <w:szCs w:val="24"/>
        </w:rPr>
        <w:t>Согласование объёма домашнего задания</w:t>
      </w:r>
    </w:p>
    <w:p w:rsidR="002A66A8" w:rsidRPr="00A72978" w:rsidRDefault="002A66A8" w:rsidP="002A66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66A8" w:rsidRPr="00A72978" w:rsidRDefault="002A66A8" w:rsidP="002A66A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A72978">
        <w:rPr>
          <w:rFonts w:eastAsiaTheme="majorEastAsia"/>
          <w:color w:val="000000"/>
        </w:rPr>
        <w:t xml:space="preserve">Для учащихся с задержкой психического развития учебник доступен, так как в нём даются краткие литературоведческие и биографические сведения, тексты художественных произведений. Вопросы, предлагаемые после изученного радела, сформулированы четко и доступно для понимания учащимся </w:t>
      </w:r>
      <w:r>
        <w:rPr>
          <w:rFonts w:eastAsiaTheme="majorEastAsia"/>
          <w:color w:val="000000"/>
        </w:rPr>
        <w:t>с ОВЗ</w:t>
      </w:r>
      <w:r w:rsidRPr="00A72978">
        <w:rPr>
          <w:rFonts w:eastAsiaTheme="majorEastAsia"/>
          <w:color w:val="000000"/>
        </w:rPr>
        <w:t>.</w:t>
      </w:r>
    </w:p>
    <w:p w:rsidR="002A66A8" w:rsidRDefault="002A66A8" w:rsidP="002A66A8">
      <w:pPr>
        <w:pStyle w:val="c5"/>
        <w:shd w:val="clear" w:color="auto" w:fill="FFFFFF"/>
        <w:spacing w:before="0" w:beforeAutospacing="0" w:after="0" w:afterAutospacing="0"/>
        <w:jc w:val="both"/>
        <w:rPr>
          <w:rFonts w:eastAsiaTheme="majorEastAsia"/>
          <w:color w:val="000000"/>
        </w:rPr>
      </w:pPr>
      <w:r w:rsidRPr="00A72978">
        <w:rPr>
          <w:rFonts w:eastAsiaTheme="majorEastAsia"/>
          <w:color w:val="000000"/>
        </w:rPr>
        <w:t>В тематическое планирование на каждый урок введены коррекционные упражнения, направленные на развитие ВПФ и развитие речи.</w:t>
      </w:r>
    </w:p>
    <w:p w:rsidR="002A66A8" w:rsidRPr="00A72978" w:rsidRDefault="002A66A8" w:rsidP="002A66A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отдельных сторон психической деятельности: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восприятия, представлений, ощущений;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памяти;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– развитие внимания;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обобщенных представлений о свойствах предметов (цвет, форма, величина);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пространственных представлений и ориентации;</w:t>
      </w:r>
    </w:p>
    <w:p w:rsidR="002A66A8" w:rsidRPr="002A66A8" w:rsidRDefault="002A66A8" w:rsidP="002A66A8">
      <w:pPr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представлений о времени.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Развитие различных видов мышления:</w:t>
      </w:r>
    </w:p>
    <w:p w:rsidR="002A66A8" w:rsidRPr="002A66A8" w:rsidRDefault="002A66A8" w:rsidP="002A66A8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наглядно-образного мышления;</w:t>
      </w:r>
    </w:p>
    <w:p w:rsidR="002A66A8" w:rsidRPr="002A66A8" w:rsidRDefault="002A66A8" w:rsidP="002A66A8">
      <w:pPr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Развитие основных мыслительных операций: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умения сравнивать, анализировать;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умения выделять сходство и различие понятий;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умение работать по словесной и письменной инструкциям, алгоритму;</w:t>
      </w:r>
    </w:p>
    <w:p w:rsidR="002A66A8" w:rsidRPr="002A66A8" w:rsidRDefault="002A66A8" w:rsidP="002A66A8">
      <w:pPr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умение планировать деятельность.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нарушений в развитии эмоционально-личностной сферы</w:t>
      </w:r>
      <w:r w:rsidRPr="002A66A8">
        <w:rPr>
          <w:rFonts w:eastAsiaTheme="majorEastAsia"/>
          <w:b/>
          <w:bCs/>
          <w:i/>
          <w:iCs/>
          <w:color w:val="000000"/>
        </w:rPr>
        <w:t>: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инициативности, стремления доводить начатое дело до конца;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умения преодолевать трудности;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воспитание самостоятельности принятия решения;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адекватности чувств;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устойчивой и адекватной самооценки;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формирование умения анализировать свою деятельность;</w:t>
      </w:r>
    </w:p>
    <w:p w:rsidR="002A66A8" w:rsidRPr="002A66A8" w:rsidRDefault="002A66A8" w:rsidP="002A66A8">
      <w:pPr>
        <w:numPr>
          <w:ilvl w:val="0"/>
          <w:numId w:val="27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воспитание правильного отношения к критике.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b/>
          <w:bCs/>
          <w:color w:val="000000"/>
        </w:rPr>
        <w:t>Коррекция – развитие речи: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фонематического восприятия;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нарушений устной и письменной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монологической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коррекция диалогической речи;</w:t>
      </w:r>
    </w:p>
    <w:p w:rsidR="002A66A8" w:rsidRPr="002A66A8" w:rsidRDefault="002A66A8" w:rsidP="002A66A8">
      <w:pPr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2A66A8">
        <w:rPr>
          <w:rFonts w:ascii="Times New Roman" w:hAnsi="Times New Roman"/>
          <w:color w:val="000000"/>
        </w:rPr>
        <w:t>развитие лексико-грамматических средств языка.</w:t>
      </w:r>
    </w:p>
    <w:p w:rsidR="002A66A8" w:rsidRPr="002A66A8" w:rsidRDefault="002A66A8" w:rsidP="002A66A8">
      <w:pPr>
        <w:pStyle w:val="c15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</w:rPr>
      </w:pPr>
      <w:r w:rsidRPr="002A66A8">
        <w:rPr>
          <w:rFonts w:eastAsiaTheme="majorEastAsia"/>
          <w:color w:val="000000"/>
        </w:rPr>
        <w:t>Расширение представлений об окружающем мире и обогащение словаря.</w:t>
      </w:r>
    </w:p>
    <w:p w:rsidR="002A66A8" w:rsidRPr="00B77D0C" w:rsidRDefault="002A66A8" w:rsidP="002A66A8">
      <w:pPr>
        <w:spacing w:after="0" w:line="240" w:lineRule="auto"/>
        <w:ind w:right="253"/>
        <w:rPr>
          <w:rFonts w:ascii="Times New Roman" w:eastAsia="Calibri" w:hAnsi="Times New Roman" w:cs="Times New Roman"/>
          <w:sz w:val="24"/>
          <w:szCs w:val="24"/>
        </w:rPr>
      </w:pPr>
    </w:p>
    <w:p w:rsidR="00B77D0C" w:rsidRPr="00BB7810" w:rsidRDefault="00B77D0C" w:rsidP="00BB7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441CE9" w:rsidRDefault="00810947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5 классе отводится 102 учебных часа  из расчета 3 часа в неделю.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уроков развития речи – 16 (в том числе сочинений – </w:t>
      </w:r>
      <w:r w:rsidR="003866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уроков внеклассного чтения – 6, тестов – </w:t>
      </w:r>
      <w:r w:rsidR="001924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2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контрольных работ – 1, проектов – 1.</w:t>
      </w:r>
    </w:p>
    <w:p w:rsidR="00441CE9" w:rsidRDefault="00441CE9" w:rsidP="00441CE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9EA" w:rsidRPr="00441CE9" w:rsidRDefault="006D09EA" w:rsidP="00070934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учебных часов по разделам программы</w:t>
      </w:r>
    </w:p>
    <w:p w:rsidR="006D09EA" w:rsidRPr="006D09EA" w:rsidRDefault="006D09EA" w:rsidP="006D09EA">
      <w:pPr>
        <w:autoSpaceDE w:val="0"/>
        <w:autoSpaceDN w:val="0"/>
        <w:adjustRightInd w:val="0"/>
        <w:spacing w:after="0"/>
        <w:ind w:left="-14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0020" w:type="dxa"/>
        <w:tblInd w:w="-318" w:type="dxa"/>
        <w:tblLayout w:type="fixed"/>
        <w:tblLook w:val="04A0"/>
      </w:tblPr>
      <w:tblGrid>
        <w:gridCol w:w="612"/>
        <w:gridCol w:w="7642"/>
        <w:gridCol w:w="990"/>
        <w:gridCol w:w="15"/>
        <w:gridCol w:w="761"/>
      </w:tblGrid>
      <w:tr w:rsidR="006D09EA" w:rsidRPr="006D09EA" w:rsidTr="006D09EA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6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09EA" w:rsidRPr="006D09EA" w:rsidRDefault="006D09E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9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мифологии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устного народного творчества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басен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 xml:space="preserve">Басни народов мира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4504DB" w:rsidRDefault="004504DB" w:rsidP="0045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4504DB">
              <w:rPr>
                <w:rFonts w:ascii="Times New Roman" w:hAnsi="Times New Roman" w:cs="Times New Roman"/>
                <w:sz w:val="24"/>
                <w:szCs w:val="24"/>
              </w:rPr>
              <w:t>Русская басня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6D09EA" w:rsidRDefault="004504DB" w:rsidP="004504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3B5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Поэзия  </w:t>
            </w:r>
            <w:r w:rsidR="00450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4504DB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века о родной природе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103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Н.В. Гоголь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10357A" w:rsidRDefault="0010357A" w:rsidP="00E336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за  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4504DB"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4504DB" w:rsidRPr="00E3360B">
              <w:rPr>
                <w:rFonts w:ascii="Times New Roman" w:hAnsi="Times New Roman" w:cs="Times New Roman"/>
                <w:sz w:val="24"/>
                <w:szCs w:val="24"/>
              </w:rPr>
              <w:t>Л.Н. Толстой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E3360B" w:rsidRDefault="0010357A" w:rsidP="00E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4504DB" w:rsidRPr="00E3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 Чехов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E3360B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10357A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04DB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4DB" w:rsidRPr="00B669FE" w:rsidRDefault="004504DB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DB" w:rsidRPr="006D09EA" w:rsidRDefault="004504DB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4DB" w:rsidRPr="004504DB" w:rsidRDefault="004504DB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B669FE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B669FE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Л.Н. Андреев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Д.В. Григорович «Гуттаперчевый </w:t>
            </w:r>
          </w:p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мальчик»)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Блок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С.А. Есенин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E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А.А. Платонов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П.П. Бажов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Н.Н. Носов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>Е.И. Носов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писателей </w:t>
            </w:r>
            <w:r w:rsidRPr="003B5E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6D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Великой Отечественной войне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0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0A7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Д.Дефо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Х.К. Андерсен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М.Твен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10357A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Ж.Рони-Старший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Дж. Лондон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10357A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3B5EA9" w:rsidRDefault="008B6794" w:rsidP="003B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10357A" w:rsidRPr="003B5EA9">
              <w:rPr>
                <w:rFonts w:ascii="Times New Roman" w:hAnsi="Times New Roman" w:cs="Times New Roman"/>
                <w:sz w:val="24"/>
                <w:szCs w:val="24"/>
              </w:rPr>
              <w:t xml:space="preserve">А. Линдгрен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E3360B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E3360B" w:rsidRDefault="008B6794" w:rsidP="003B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Заключительные уроки 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794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794" w:rsidRPr="006D09EA" w:rsidRDefault="008B6794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B6794" w:rsidRDefault="008B6794" w:rsidP="008B67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Из них: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</w:t>
            </w:r>
            <w:r w:rsidRPr="001035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онтрольная  работа за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5 </w:t>
            </w:r>
          </w:p>
          <w:p w:rsidR="008B6794" w:rsidRPr="008B6794" w:rsidRDefault="008B6794" w:rsidP="008B67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класса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6794" w:rsidRDefault="008B6794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B6794" w:rsidRPr="008B6794" w:rsidRDefault="008B6794" w:rsidP="0045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57A" w:rsidRPr="006D09EA" w:rsidTr="004504DB">
        <w:tc>
          <w:tcPr>
            <w:tcW w:w="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0357A" w:rsidRPr="00B669FE" w:rsidRDefault="0010357A" w:rsidP="001D4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357A" w:rsidRPr="006D09EA" w:rsidRDefault="0010357A" w:rsidP="006D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0357A" w:rsidRPr="006D09EA" w:rsidRDefault="0010357A" w:rsidP="00450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947" w:rsidRPr="00B97213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1094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10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ичностные, метапредметные и предметные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="008B6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отражены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BE6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B2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</w:t>
      </w:r>
      <w:r w:rsidR="00BE60A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B2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Ишненская СОШ</w:t>
      </w:r>
    </w:p>
    <w:p w:rsidR="00D51352" w:rsidRDefault="00D51352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FD5" w:rsidRDefault="00C855F4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41CE9" w:rsidRPr="00CA6FD5" w:rsidRDefault="00441CE9" w:rsidP="00CA6FD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5F4" w:rsidRPr="00CA6FD5" w:rsidRDefault="00CA6FD5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 </w:t>
      </w:r>
      <w:r w:rsidR="00C855F4"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Введение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и ее роль в духовной жизни чело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книга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читатель. Книга художественная и учебная.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50"/>
          <w:sz w:val="24"/>
          <w:szCs w:val="24"/>
          <w:u w:val="single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Из мифологии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Рассказ о мифе и мифологии. Миф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Античный миф: происхождение мира и богов: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«Рождение Зевса», «Олимп».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Представления древних греков о сотворении Вселенной, богов и героев. Гомер.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«Одиссея» («Одиссей на острове циклопов. Полифем»).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 о Гомере. Сюжет мифа. Образы Одиссея и Полифема.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миф, легенда, предание; мифологиче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ский сюжет; мифологический герой; мифологический персонаж.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гомеровские сюжеты в изо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бразительном искусстве и книжной графике.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легенды, мифы и предания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час поэзии (или вечер одного стихотворения) — чтение наизусть стихотворений из античной поэзии.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 устного народного творчества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устного народного творчества, его основные виды.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Сказки. Волшебная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«Царевна-лягушка».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Бытовая сказка: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«Чего на свете не бывает».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«Падчерица».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загадки, пословицы, поговорки (развитие представлений); антитеза, антонимы, иносказание. Сказка. Типы сказок (о животных, волшебные, бытовые). Особенности сказок (присказка, зачин, повтор, концовка, постоянные эпитеты, сравнения и пр.). Сказочный персонаж. Типы сказочных персонажей. Образы животных, образ-пейзаж.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со словарями, составление словарной статьи; сказывание сказки; сочинение собственной сказки.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 книжная выставка, кинофильмы и мультипликации по мотива сказочных сюжетов.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 и другие жанры фольклора в регионе.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 сказок, фольклорный праздник, предметная неделя и др.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FD5">
        <w:rPr>
          <w:rFonts w:ascii="Times New Roman" w:hAnsi="Times New Roman" w:cs="Times New Roman"/>
          <w:sz w:val="24"/>
          <w:szCs w:val="24"/>
        </w:rPr>
        <w:t>Создание первичных представлений о древнерусской литературе.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«Повести временных лет»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6F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«Расселение славян», «Кий, Щек и Хорив», «Дань хазарам»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).  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начальное понятие о древнерусской литературе; летопись.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текстов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край в произведениях древнерусской литературы.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Басни народов мира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Эзоп. Краткие сведения о баснописце.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 и Лисица».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характеров персонажей в баснях: ум, хи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трость, сообразительность, глупость, жадность; элементы дидактизма в басне.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басня, притча, эзопов язык.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Русская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В.К. Тредиаковский. Краткие сведения о писателе. Басня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А.П. Сумароков. Краткие сведения о писателе. Басня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«Ворона и Лиса».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Крылов. Краткие сведения о писателе. Детство. Отношение к книге.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«Ворона и Лисица», «Демьянова уха», «Волк на псарне», «Свинья под Дубом»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54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Михалков. Басни: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«Грибы», «Зеркало».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проблематика.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басенный сюжет; мораль, аллегория, сравнение, гипербола.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типы чтения (в том числе чтение наизусть, конкурс на лучшее чтение, чтение по ролям); инсценирование басни.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 мультипликации басен И.А. Крылова.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экскурсия («У памятника И.А. Крылову»); сбор материалов о баснописцах региона.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литературной гостиной»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лучшую инсценировку басни; устный журнал «Дедушка Крылов».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литературы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А.С. ПУШКИН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«Няне».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Образы природы в стихотворениях поэта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«Зимняя дорога». «Сказка о мертвой царевне и о семи богатырях».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«Руслан и Людмила»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(отрывок). Сказочные элементы. Богатство выразительных средств.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первое представление о пейзажной лирике; риторическое обращение; фольклорные элементы.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с иллюстрациям портреты поэта. Кинематографические и музыкальные произведения на сюжеты сказок А.С. Пушкина.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Краеведение: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литературная викторина («Пушкинские места в Москве и Петербурге»).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Возможные формы внеурочной деятельности: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 на лучшее знание сказок А.С. Пушкина, вечер пушкинской сказки.</w:t>
      </w: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ЛИТЕРАТУРНЫЕ СКАЗКИ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XIX</w:t>
      </w:r>
      <w:r w:rsidRPr="00537A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века </w:t>
      </w:r>
    </w:p>
    <w:p w:rsidR="00537AC2" w:rsidRPr="00537AC2" w:rsidRDefault="00537AC2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А.Погорельский «Черная курица, или Подземные жители»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Поэзия </w:t>
      </w: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 xml:space="preserve">XIX </w:t>
      </w: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века о родной природе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Фет.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«Чудная картина...»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40"/>
          <w:sz w:val="24"/>
          <w:szCs w:val="24"/>
          <w:lang w:eastAsia="ru-RU"/>
        </w:rPr>
        <w:t>М.Ю.Лермонтов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«Когда волнуется желтеющая нива...»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Тютчев.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в осени первоначальной... », «Весенние воды».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Баратынский.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«Весна, весна! как воздух чист!..» </w:t>
      </w:r>
      <w:r w:rsidRPr="00CA6FD5">
        <w:rPr>
          <w:rFonts w:ascii="Times New Roman" w:eastAsia="Times New Roman" w:hAnsi="Times New Roman" w:cs="Times New Roman"/>
          <w:bCs/>
          <w:spacing w:val="40"/>
          <w:sz w:val="24"/>
          <w:szCs w:val="24"/>
          <w:lang w:eastAsia="ru-RU"/>
        </w:rPr>
        <w:t>И.З.Суриков.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ночном</w:t>
      </w:r>
      <w:r w:rsidRPr="00CA6FD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color w:val="000000"/>
          <w:spacing w:val="10"/>
          <w:sz w:val="24"/>
          <w:szCs w:val="24"/>
          <w:lang w:eastAsia="ru-RU"/>
        </w:rPr>
        <w:t>М.Ю. ЛЕРМОНТОВ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детских годах писателя.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 стихотворения. Бородин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эпитет, сравнение, метафора (развитие представлений о тропах); звукопись.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портрет, работа с иллюстрациями, в том числе с материалами о Бородинской панораме в Москве.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игра «Что? Где? Когда?» или викторина («Тарханы — Москва»; «На поле Бородина»).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ГОГОЛЬ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Краткие сведения о писателе. Малороссия в жизни и судьбе Н.В. Гоголя. Повесть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«Ночь перед Рождеством».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мифологические и фольклорные мотивы в художественном произведении; фантастика; сюжет; художественная деталь, портрет, речевая характеристика.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 «Различные издания повести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литературная викторина «На родине Н.В. Гоголя».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написание сценария, инсценирование фрагментов повести.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ТУРГЕНЕВ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И.С. Тургенева. Спасское-Лутовиново в представлениях и творческой биографии писателя.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«Муму»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стихотворение в прозе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«Воробей».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рассказ; углубление представления о теме художественного произведения; стихотворение в прозе,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работа с иллюстрациями, рисунки учащихся, экранизация рассказа И.С. Тургенева.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заочная литературно-краеведческая экскурсия «Спасское-Лутовиново».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НЕКРАСОВ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впечатления поэта.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«Крестьянские дети».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Основная тема и способы ее раскрытия. Отношение автора к персонажам стихотворения. Стихотворение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«Тройка».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фольклорные элементы в художественном произведении; строфа; эпитет, сравнение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Развитие речи: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выразительное чтение, рассказ о герое, работа со словарями.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иллюстрации к поэме.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страницы устного журнала о Н.А. Некрасове. («Грешнево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Карабиха»).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ТОЛСТОЙ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 писателе. Л.Н. Толстой в Ясной Поляне. Яснополянская школа.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«Кавказский пленник».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Творческая история. Тема и основные проблемы: смысл жизни, справедливость; свобода, неволя в повести. Две жизненные позиции (Жилин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рассказ (развитие представлений); портрет; завязка, кульминация, развязка.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выставка-конкурс рисунков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материалы к выставке о Л.Н. Толстом («Ясная Поляна»).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А.П. ЧЕХОВ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Детские и юношеские годы писателя. Семья А.П. Чехова. Врач А.П. Чехов и писатель Антоша Чехонте. Книга в жизни А.П. Чехова. Рассказ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«Злоумышленник»: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тема; приемы создания характеров и ситуаций; отношение писателя к персонажам. Жанровое своеобразие рассказа.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юмор (юмористическая ситуация), комическая ситуация, ирония; роль детали в создании художественного образа; антитеза, метафора, градация.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чтение по ролям, пересказ юмористического произведения, отзыв об эпизоде, подготовка учащимися вопросов и заданий для экспресс-опроса.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Связь с другими искусствами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создание диафильма «По чеховским местам (Мелихово)».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литературы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 БУНИН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Бунина. Семейные традиции и их влияние на формирование личности. Книга в жизни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стихотворение-размышление, образ-пейзаж, образы животных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 и чтение наизусть, цитатный план,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«Литературный Орел».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Л.Н. АНДРЕЕВ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тема, эпизод, финал.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краткий, выборочный; составление вопросов; письменный ответ на вопрос.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А.И. КУПРИН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«Золотой петух» Тема, особенности создания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литературы: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(расширение и углубление представлений); характеристика персонажа,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БЛОК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впечатления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Блока. Книга в жизни юного </w:t>
      </w: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Блока. Блоковские места (Петербург, Шахматово)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антитеза.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чтение, рассказ с использованием ключевых слов, альтернативное изложение.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материала о блоковском Петербурге и имении Шахматово.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ЕСЕНИН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годы С. Есенина. В есенинском Константинове. Стихотворения: «Ты запой мне ту песню, что прежде...», «Поет зима – аукает... », «Нивы сжаты, рощи голы... » – по выбору. Единство человека и природы. Малая и большая родина.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эпитет, метафора, сравнение, олицетворение (развитие представлений о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наизусть, цитатный план.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художественными и документальными фотографиями.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заочная литературно-краеведческая экскурсия «Константиново – Москва».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А.П. ПЛАТОНОВ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Никиты.</w:t>
      </w:r>
      <w:r w:rsidR="0043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«Цветок на земле». Образы главных героев и своеобразие языка.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 о писателе, художественный пересказ фрагмента, составление словаря для характеристики предметов и явлений.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рисунки учащихся.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 БАЖОВ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Сказ «Каменный цветок». Человек труда в сказе П.П. Бажова (труд и мастерство, вдох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новение). Приемы создания художественного образа.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сказ, отличие сказа от сказки, герой повествования, афоризм.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от другого лица, отзыв об эпизоде</w:t>
      </w:r>
      <w:r w:rsidR="00437076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цитатный план.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с другими искусствами: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Краеведение: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Екатеринбург П.П. Бажова.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Н.Н.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«Три охотника»: тема, система образов.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пересказ.</w:t>
      </w:r>
    </w:p>
    <w:p w:rsidR="00437076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П. АСТАФЬЕВ</w:t>
      </w:r>
    </w:p>
    <w:p w:rsidR="00437076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B447C">
        <w:rPr>
          <w:rFonts w:ascii="Times New Roman" w:hAnsi="Times New Roman" w:cs="Times New Roman"/>
          <w:sz w:val="24"/>
          <w:szCs w:val="24"/>
        </w:rPr>
        <w:t>Краткие сведения о писателе. Рассказ «Васюткино озеро»: тема и идея рассказа; цельность произведения, взаимосвязь всех элементов повествования.</w:t>
      </w:r>
    </w:p>
    <w:p w:rsidR="00437076" w:rsidRPr="00CA6FD5" w:rsidRDefault="00437076" w:rsidP="0043707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47C">
        <w:rPr>
          <w:rFonts w:ascii="Times New Roman" w:hAnsi="Times New Roman" w:cs="Times New Roman"/>
          <w:sz w:val="24"/>
          <w:szCs w:val="24"/>
        </w:rPr>
        <w:t>Глубина раскрытия образа Васютки.</w:t>
      </w:r>
    </w:p>
    <w:p w:rsidR="00C855F4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практикум. Составление тезисов.</w:t>
      </w:r>
    </w:p>
    <w:p w:rsidR="00437076" w:rsidRPr="00CA6FD5" w:rsidRDefault="00437076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НОСОВ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пересказ (краткий и от другого лица), письменный ответ на вопрос, инсценированное чтение.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инсценирование.</w:t>
      </w:r>
    </w:p>
    <w:p w:rsidR="00C32D37" w:rsidRDefault="00C32D3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Родная природа в произведениях писателей XX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поэзии «Поэзия и проза XX века о родной природе»: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В.Ф.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Боков.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«Поклон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Рубцов.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осеннем лесу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Г.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Гамзатов.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«Песня соловья 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В.И. </w:t>
      </w:r>
      <w:r w:rsidRPr="00CA6FD5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Белов.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«Весенняя ночь»;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Ра с п у т и н. «Век живи — век люби» 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Из зарубежной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ДЕФО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притча, приключенческий роман, роман воспитания, путешествие (первичные представления о дан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понятиях).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пересказа, изложение с элементами сочинения.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Связь с другими искусствами: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Х.К. АНДЕРСЕН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писателе, его детстве. </w:t>
      </w:r>
      <w:r w:rsidR="00C4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="00C43902" w:rsidRPr="004323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«Стойкий оловянный солдатик»</w:t>
      </w:r>
      <w:r w:rsidR="00C439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«Соловей»: внешняя и внутренняя красота, благодарность.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философская сказка (развитие представлений), авторский замысел и способы его характеристики.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различные виды пересказов, письменный отзыв об эпизоде.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Возможные виды внеурочной деятельности: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сценария мультфильма, инсценирование сказки и ее постановка.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М. ТВЕН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Автобиография и автобиографические мотивы. Роман «Приключения Тома Сойера» (отрывок): мир детства и мир взрослых.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: юмор, приключения как форма детской фантазии.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чтения и пересказа, письменный отзыв о герое.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Связь с другими искусствами: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иллюстрациями, рисунки учащихся.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Ж. РОНИ-СТАРШИЙ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плана, письменная и устная характеристика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ДЖ. ЛОНДОН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писателе. Детские впечатления.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«Сказание о Кише»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(период раннего взросления в связи с обстоятельствами жизни; добро и зло, благородство, уважение взрослых).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Теория литературы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рассказ (развитие представлений).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Развитие речи: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различные виды пересказов, устный и письменный портрет героя.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 ЛИНДГРЕН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Краткие сведения о писательнице. Роман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«Приключения Эмиля из Лённеберги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(отрывок).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i/>
          <w:spacing w:val="10"/>
          <w:sz w:val="24"/>
          <w:szCs w:val="24"/>
          <w:lang w:eastAsia="ru-RU"/>
        </w:rPr>
        <w:t>Возможные виды внеурочной деятельности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литературная викторина.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C855F4" w:rsidRPr="001F3D63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Итоговы</w:t>
      </w:r>
      <w:r w:rsidR="000A76CC" w:rsidRPr="001F3D63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е уроки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DC4571" w:rsidRDefault="00DC457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Подготовка к устному собеседованию в 9 классе (работа на перспективу).</w:t>
      </w:r>
    </w:p>
    <w:p w:rsidR="000A76CC" w:rsidRDefault="000A76CC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Итоговая контрольная работа за курс 5 класса.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Встреча в литературной гостиной</w:t>
      </w:r>
      <w:r w:rsidR="001C605F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(проект)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(«Путешествие в мир книги»), или «Литературный карнавал» или литературный час («Я хочу рассказать вам...»).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 заучивания наизусть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Басня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на выбор.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Пушкин.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Отрывок из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«Сказки о мертвой царевне и о семи богатырях».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Одно из стихотворений о русской природе поэтов XIX век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 (по выбору).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«Бородино»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(отрывок). </w:t>
      </w:r>
    </w:p>
    <w:p w:rsidR="00C32D3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 w:rsidR="00DC4571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Отрывок «Однажды в студёную зимнюю пору…»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</w:p>
    <w:p w:rsidR="00DC4571" w:rsidRDefault="00DC4571" w:rsidP="00DC457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Бунин.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«Густой зеленый ельник у дороги…»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Блок.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«Летний вечер».</w:t>
      </w:r>
    </w:p>
    <w:p w:rsidR="00DC457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Есенин.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Одно из стихотворений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по выбору.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lastRenderedPageBreak/>
        <w:t>Одно из стихотворений о русской природе поэтов XX века.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eastAsia="ru-RU"/>
        </w:rPr>
        <w:t>Для домашнего чтения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Античные мифы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Ночь, Луна, Заря и Солнце. 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Нарцисс.</w:t>
      </w:r>
    </w:p>
    <w:p w:rsidR="00441CE9" w:rsidRPr="00CA6FD5" w:rsidRDefault="00441CE9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Сказания русского народа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Устроение мира. Первая битва Правды и Кривды. Рожде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Семаргла, Стрибога. Битва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Семаргла и Черного Змея.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Детская Библия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Русское народное творчество</w:t>
      </w:r>
    </w:p>
    <w:p w:rsidR="00617D91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Сказки: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журавль», «Ворона и рак», «Иван – крестьянский сын и чудо-юдо»,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«Поди туда – не знаю куда, при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неси то – не знаю что».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Загадки, частушки, пословицы, поговорки.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Литературные сказки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Одоевский,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Л.Н.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Толстой,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А.Н.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Толстой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Сказки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братьев</w:t>
      </w:r>
      <w:r w:rsidR="00AB7DB3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</w:t>
      </w:r>
      <w:r w:rsidR="00AB7DB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мм, Ш. Перро, Х.К. А н д е р с е н а (1-2 по выбору).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древнерусской литературы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Домострой. Как детям почитать и беречь отца и мать, и повиноваться им, и утешать их во всем.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«Хождения за три моря »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Афанасия Никитина.</w:t>
      </w:r>
    </w:p>
    <w:p w:rsidR="00C855F4" w:rsidRPr="00296CA7" w:rsidRDefault="00C855F4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XVIII века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Ломоносов.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«Лишь только дневный шум умолк...»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XIX века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Крылов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«Ларчик», «Обоз».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К.Ф.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Рылеев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«Иван Сусанин». 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Е.А.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Баратынский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«Водопад».</w:t>
      </w:r>
    </w:p>
    <w:p w:rsidR="00296CA7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А.С.Пушкин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«Кавказ», «Выстрел». 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М.Ю.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Лермонтов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«Ветка Палестины», «Пленный ры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царь», «Утес».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Кольцов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«Осень», «Урожай».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Гоголь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«Заколдованное место»</w:t>
      </w:r>
      <w:r w:rsidR="00617D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Н.А.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Некрасов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«Накануне светлого праздника».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Д.В.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Григорович</w:t>
      </w:r>
      <w:r w:rsidR="00296CA7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«Гуттаперчевый мальчик».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="00296CA7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 xml:space="preserve">Тургенев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«Бежин луг», </w:t>
      </w: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из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«Записок охотника».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В.М. Г а р ш и н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«Сказка о жабе и розе».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А.А.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Фет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«Облаком волнистым...», «Печальная береза».</w:t>
      </w:r>
    </w:p>
    <w:p w:rsidR="00C855F4" w:rsidRPr="00CA6FD5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И.С.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Никитин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«Утро», «Пахарь».</w:t>
      </w:r>
    </w:p>
    <w:p w:rsidR="00C855F4" w:rsidRDefault="00C855F4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Я.П. </w:t>
      </w:r>
      <w:r w:rsidRPr="00CA6FD5">
        <w:rPr>
          <w:rFonts w:ascii="Times New Roman" w:eastAsia="Times New Roman" w:hAnsi="Times New Roman" w:cs="Times New Roman"/>
          <w:bCs/>
          <w:spacing w:val="50"/>
          <w:sz w:val="24"/>
          <w:szCs w:val="24"/>
          <w:lang w:eastAsia="ru-RU"/>
        </w:rPr>
        <w:t>Полонский</w:t>
      </w:r>
      <w:r w:rsidR="00617D91"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FD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Майков</w:t>
      </w:r>
      <w:r w:rsidR="0029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«Весна», «Осенние листья по ветру кружат…».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Тютчев «Утро в горах».</w:t>
      </w:r>
    </w:p>
    <w:p w:rsidR="00296CA7" w:rsidRDefault="00617D91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</w:t>
      </w:r>
      <w:r w:rsidR="00296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«Привидение в Инженерном замке. Из кадетских воспоминаний».</w:t>
      </w:r>
    </w:p>
    <w:p w:rsidR="00296CA7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Островский «Снегурочка».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CA6FD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Из литературы XX века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М. Горький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«Дети Пармы», из «Сказок об Италии».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А.И. Куприн «</w:t>
      </w:r>
      <w:r w:rsidR="00AC1AC5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Куст сирени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».</w:t>
      </w:r>
    </w:p>
    <w:p w:rsid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И.А. Бунин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«Шире, грудь, распахнись…», «Деревенский нищий», «Помню – 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долгий зимний вечер…».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М.М. Пришвин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«Моя родина».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А.Т. Твардовский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«Лес осенью».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К.М. Симонов «Майор привез мальчишку на лафете…».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lastRenderedPageBreak/>
        <w:t>Е.И. Носов</w:t>
      </w: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«Варька».</w:t>
      </w:r>
    </w:p>
    <w:p w:rsidR="00296CA7" w:rsidRPr="00296CA7" w:rsidRDefault="00296CA7" w:rsidP="00296CA7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296CA7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В.П. Астафьев «Зачем я убил коростеля»</w:t>
      </w:r>
    </w:p>
    <w:p w:rsidR="00296CA7" w:rsidRPr="00CA6FD5" w:rsidRDefault="00296CA7" w:rsidP="00CA6FD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F4" w:rsidRPr="00B97213" w:rsidRDefault="00C855F4" w:rsidP="00C855F4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947" w:rsidRDefault="0081094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70934" w:rsidRDefault="00070934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32D37" w:rsidRPr="00BB1A5A" w:rsidRDefault="00BB1A5A" w:rsidP="00BB1A5A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C32D37" w:rsidRPr="00C32D37" w:rsidRDefault="00C32D37" w:rsidP="00810947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585"/>
        <w:gridCol w:w="3263"/>
        <w:gridCol w:w="2926"/>
        <w:gridCol w:w="920"/>
        <w:gridCol w:w="1877"/>
      </w:tblGrid>
      <w:tr w:rsidR="00C32D37" w:rsidRPr="00637438" w:rsidTr="00C32D37"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C32D37" w:rsidRPr="00637438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43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C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Введение. Книга  и её роль в духовной жизни человека и общества. Литература как искусство слова.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Чтение и пересказ материала на стр.3-7.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C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 (2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Миф и мифология. Античный миф: «Рождение Зевса», «Олимп».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Стр.13-14 вопросы.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Гомер «Одиссея» («Одиссей на острове циклопов. Полифем»). Рассказ о Гомере. Сюжет. Образы Одиссея и Полифема.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Стр.19, в.1. Пересказ по плану.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771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 (</w:t>
            </w:r>
            <w:r w:rsidR="007712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</w:t>
            </w:r>
            <w:r w:rsidR="00771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р.р.)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устного народного творчества, его основные виды. Загадки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пять известных вам пословиц и поговорок, объяснить их значение.</w:t>
            </w:r>
          </w:p>
        </w:tc>
        <w:tc>
          <w:tcPr>
            <w:tcW w:w="0" w:type="auto"/>
          </w:tcPr>
          <w:p w:rsidR="00C32D37" w:rsidRPr="00B669FE" w:rsidRDefault="00C3716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Стр. .27-29, 31, ч.1,</w:t>
            </w:r>
          </w:p>
          <w:p w:rsidR="00C32D37" w:rsidRPr="00B669FE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-284" w:firstLine="142"/>
              <w:jc w:val="both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    читать.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Стр.29 (1)</w:t>
            </w:r>
          </w:p>
        </w:tc>
        <w:tc>
          <w:tcPr>
            <w:tcW w:w="0" w:type="auto"/>
          </w:tcPr>
          <w:p w:rsidR="00C32D37" w:rsidRPr="00B669FE" w:rsidRDefault="0045178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игра.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 xml:space="preserve">Стр.30 (1). Сочините небольшой рассказ, который можно завершить пословицей. </w:t>
            </w:r>
          </w:p>
        </w:tc>
        <w:tc>
          <w:tcPr>
            <w:tcW w:w="0" w:type="auto"/>
          </w:tcPr>
          <w:p w:rsidR="00C32D37" w:rsidRPr="00B669FE" w:rsidRDefault="0045178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 Сочинение 1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(рассказ 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как вид народной прозы. Виды сказок. Волшебная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«Царевна – лягушка»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сказку «Чего на свете не бывает?»</w:t>
            </w:r>
          </w:p>
        </w:tc>
        <w:tc>
          <w:tcPr>
            <w:tcW w:w="0" w:type="auto"/>
          </w:tcPr>
          <w:p w:rsidR="00C32D37" w:rsidRPr="00B669FE" w:rsidRDefault="007A5EE0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Бытовая сказка </w:t>
            </w: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«Чего на свете не бывает»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Отличие бытовой сказки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волшебной.</w:t>
            </w:r>
          </w:p>
        </w:tc>
        <w:tc>
          <w:tcPr>
            <w:tcW w:w="0" w:type="auto"/>
          </w:tcPr>
          <w:p w:rsidR="00C32D37" w:rsidRDefault="00C32D37" w:rsidP="00C32D37">
            <w:pPr>
              <w:pStyle w:val="c1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B669FE">
              <w:rPr>
                <w:rStyle w:val="c4"/>
                <w:color w:val="000000"/>
              </w:rPr>
              <w:t xml:space="preserve">Прочитать сказку </w:t>
            </w:r>
          </w:p>
          <w:p w:rsidR="00C32D37" w:rsidRPr="00B669FE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383"/>
              <w:rPr>
                <w:color w:val="000000"/>
              </w:rPr>
            </w:pPr>
            <w:r w:rsidRPr="00B669FE">
              <w:rPr>
                <w:rStyle w:val="c4"/>
                <w:color w:val="000000"/>
              </w:rPr>
              <w:t>«Падчерица», с.52-58, ч.1.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2.Нарисовать героев сказки, устно прокомментировать свой рисунок.</w:t>
            </w:r>
          </w:p>
        </w:tc>
        <w:tc>
          <w:tcPr>
            <w:tcW w:w="0" w:type="auto"/>
          </w:tcPr>
          <w:p w:rsidR="00C32D37" w:rsidRPr="00B669FE" w:rsidRDefault="007A5EE0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народов России.   </w:t>
            </w:r>
          </w:p>
          <w:p w:rsidR="00C32D37" w:rsidRPr="00B669FE" w:rsidRDefault="00C32D37" w:rsidP="00C32D37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«Падчерица»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Стр. 58, вопросы</w:t>
            </w:r>
          </w:p>
        </w:tc>
        <w:tc>
          <w:tcPr>
            <w:tcW w:w="0" w:type="auto"/>
          </w:tcPr>
          <w:p w:rsidR="00C32D37" w:rsidRPr="00B669FE" w:rsidRDefault="00096F2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C32D37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7).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</w:p>
          <w:p w:rsidR="00C32D37" w:rsidRPr="00B669FE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волшебной </w:t>
            </w:r>
          </w:p>
          <w:p w:rsidR="00C32D37" w:rsidRPr="00721EA1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сказки.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</w:t>
            </w:r>
          </w:p>
          <w:p w:rsidR="00C32D37" w:rsidRPr="00721EA1" w:rsidRDefault="00C32D37" w:rsidP="00C32D37">
            <w:pPr>
              <w:ind w:left="-284" w:firstLine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сочинению.</w:t>
            </w:r>
          </w:p>
          <w:p w:rsidR="00C32D37" w:rsidRPr="00B669FE" w:rsidRDefault="00C32D37" w:rsidP="00C32D37">
            <w:pPr>
              <w:pStyle w:val="a6"/>
              <w:ind w:left="3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Pr="00B66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сочинению.</w:t>
            </w:r>
          </w:p>
        </w:tc>
        <w:tc>
          <w:tcPr>
            <w:tcW w:w="0" w:type="auto"/>
          </w:tcPr>
          <w:p w:rsidR="00C32D37" w:rsidRPr="00B669FE" w:rsidRDefault="00096F2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№2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32D37" w:rsidRPr="00441CE9" w:rsidRDefault="00441CE9" w:rsidP="00441CE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8) </w:t>
            </w:r>
            <w:r w:rsidR="00C32D37"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Сочинение сказки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 №3 (сочинение 2)</w:t>
            </w: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C3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 (2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32D37" w:rsidRPr="00CD25F5" w:rsidRDefault="00C32D37" w:rsidP="00C32D37">
            <w:pPr>
              <w:ind w:left="-30" w:firstLine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«Повести временных лет»</w:t>
            </w:r>
            <w:r w:rsidRPr="00CD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«Расселение славян»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</w:t>
            </w:r>
          </w:p>
          <w:p w:rsidR="00C32D37" w:rsidRPr="00CD25F5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крещении Руси и его значении;</w:t>
            </w:r>
          </w:p>
          <w:p w:rsidR="00C32D37" w:rsidRPr="00CD25F5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письмен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дохристианский период;</w:t>
            </w:r>
          </w:p>
          <w:p w:rsidR="00C32D37" w:rsidRPr="00B669FE" w:rsidRDefault="00C32D37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образе летописца в трагедии А.С.Пушкина «Борис Годунов»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C32D37" w:rsidRPr="00CD25F5" w:rsidRDefault="00C32D37" w:rsidP="00C32D37">
            <w:pPr>
              <w:autoSpaceDE w:val="0"/>
              <w:autoSpaceDN w:val="0"/>
              <w:adjustRightInd w:val="0"/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«Кий, Щек, Хорив»,</w:t>
            </w:r>
          </w:p>
          <w:p w:rsidR="00C32D37" w:rsidRPr="00B669FE" w:rsidRDefault="00C32D37" w:rsidP="00C32D37">
            <w:pPr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«Хазары»</w:t>
            </w:r>
          </w:p>
        </w:tc>
        <w:tc>
          <w:tcPr>
            <w:tcW w:w="0" w:type="auto"/>
          </w:tcPr>
          <w:p w:rsidR="00C32D37" w:rsidRPr="00CD25F5" w:rsidRDefault="00C32D37" w:rsidP="00C32D37">
            <w:pPr>
              <w:pStyle w:val="c1"/>
              <w:shd w:val="clear" w:color="auto" w:fill="FFFFFF"/>
              <w:spacing w:before="0" w:beforeAutospacing="0" w:after="0" w:afterAutospacing="0"/>
              <w:ind w:left="-34" w:firstLine="142"/>
              <w:jc w:val="both"/>
              <w:rPr>
                <w:color w:val="000000"/>
              </w:rPr>
            </w:pPr>
            <w:r w:rsidRPr="00CD25F5">
              <w:rPr>
                <w:rStyle w:val="c4"/>
                <w:color w:val="000000"/>
              </w:rPr>
              <w:t>Прочитать вступительную статью учебника «Эзоп», с.68, ч.1.</w:t>
            </w:r>
          </w:p>
          <w:p w:rsidR="00C32D37" w:rsidRPr="00B669FE" w:rsidRDefault="00C32D37" w:rsidP="00C32D37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F5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вопросы к статье, подготовить на них развёрнутые ответы.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3A9" w:rsidRPr="00B669FE" w:rsidTr="001D4A99">
        <w:tc>
          <w:tcPr>
            <w:tcW w:w="0" w:type="auto"/>
            <w:gridSpan w:val="5"/>
          </w:tcPr>
          <w:p w:rsidR="005D53A9" w:rsidRPr="005D53A9" w:rsidRDefault="005D53A9" w:rsidP="005D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басен народов мира (5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Басни народов мира (1 час)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C32D37" w:rsidRPr="00F97EC3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Жанр басни в мировой литературе.</w:t>
            </w:r>
          </w:p>
          <w:p w:rsidR="00C32D37" w:rsidRPr="00F97EC3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Эзоп. «Ворона и лисица». «Лисица и виноград».</w:t>
            </w:r>
          </w:p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EC3">
              <w:rPr>
                <w:rFonts w:ascii="Times New Roman" w:hAnsi="Times New Roman" w:cs="Times New Roman"/>
                <w:sz w:val="24"/>
                <w:szCs w:val="24"/>
              </w:rPr>
              <w:t>Своеобразие басен Лафонтена. Басня «Лисица и виноград».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С.67-72 читать. С.72 в.4</w:t>
            </w:r>
          </w:p>
        </w:tc>
        <w:tc>
          <w:tcPr>
            <w:tcW w:w="0" w:type="auto"/>
          </w:tcPr>
          <w:p w:rsidR="00C32D37" w:rsidRPr="00B669FE" w:rsidRDefault="00CA15A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басня (4 часа)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32D37" w:rsidRPr="000A5DA0" w:rsidRDefault="00C32D37" w:rsidP="00C32D37">
            <w:pPr>
              <w:ind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баснописцы XVIII века.</w:t>
            </w:r>
          </w:p>
          <w:p w:rsidR="00C32D37" w:rsidRPr="00B669FE" w:rsidRDefault="00C32D37" w:rsidP="00C32D37">
            <w:pPr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В.К. Тредиаковский. Басня «Ворон и Лиса». А. П. Сумароков. Басня «Ворона и Лиса». М.В. Ломоносов Басня «Случились вместе два Астронома в пиру...».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DA0">
              <w:rPr>
                <w:rFonts w:ascii="Times New Roman" w:hAnsi="Times New Roman" w:cs="Times New Roman"/>
                <w:sz w:val="24"/>
                <w:szCs w:val="24"/>
              </w:rPr>
              <w:t>С.76 в.7</w:t>
            </w:r>
          </w:p>
        </w:tc>
        <w:tc>
          <w:tcPr>
            <w:tcW w:w="0" w:type="auto"/>
          </w:tcPr>
          <w:p w:rsidR="00C32D37" w:rsidRPr="00B669FE" w:rsidRDefault="001C27AD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32D37" w:rsidRPr="000A5DA0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«…Весёлое лукавство ума, насмешливость и живописное умение выражаться…». (А. С. Пушкин). Басни И. А. Крылова. Сравнение басен  В.К. Тредиаковского «Ворон и Лисица» и И.А. Крылова «Ворона и лисица»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одну из басен. Инсценировать её.</w:t>
            </w:r>
            <w:r w:rsidR="00DD6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8A0">
              <w:rPr>
                <w:rFonts w:ascii="Times New Roman" w:hAnsi="Times New Roman" w:cs="Times New Roman"/>
                <w:sz w:val="24"/>
                <w:szCs w:val="24"/>
              </w:rPr>
              <w:t>(«Ворона и Лисица», «Волк на псарне», «Свинья под дубом» и др.).</w:t>
            </w:r>
          </w:p>
        </w:tc>
        <w:tc>
          <w:tcPr>
            <w:tcW w:w="0" w:type="auto"/>
          </w:tcPr>
          <w:p w:rsidR="00C32D37" w:rsidRPr="00B669FE" w:rsidRDefault="001E4B2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C32D37" w:rsidRPr="000A5DA0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</w:t>
            </w:r>
            <w:r w:rsidR="005B3788"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</w:t>
            </w:r>
            <w:r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 литературной </w:t>
            </w:r>
            <w:r w:rsidRPr="005B37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гостиной».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(Исполнение и инсценировка басен И. А. Крылова).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С.88 в.7</w:t>
            </w:r>
          </w:p>
        </w:tc>
        <w:tc>
          <w:tcPr>
            <w:tcW w:w="0" w:type="auto"/>
          </w:tcPr>
          <w:p w:rsidR="00C32D37" w:rsidRPr="00B669FE" w:rsidRDefault="001E4B2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C32D37" w:rsidRDefault="005B3788" w:rsidP="005B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r w:rsidR="00441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7136F7" w:rsidRPr="007136F7" w:rsidRDefault="007136F7" w:rsidP="005B3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6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C32D37" w:rsidRDefault="00C32D37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4).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басня 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0A5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3548A0" w:rsidRPr="000A5DA0" w:rsidRDefault="003548A0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Михалков. Басни: </w:t>
            </w:r>
            <w:r w:rsidRPr="00CA6FD5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«Грибы», «Зеркало». </w:t>
            </w:r>
            <w:r w:rsidRPr="00CA6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Тематика, проблематика.</w:t>
            </w:r>
          </w:p>
          <w:p w:rsidR="00C32D37" w:rsidRPr="000A5DA0" w:rsidRDefault="00C32D37" w:rsidP="00C32D37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рисунки к басням.</w:t>
            </w:r>
          </w:p>
        </w:tc>
        <w:tc>
          <w:tcPr>
            <w:tcW w:w="0" w:type="auto"/>
          </w:tcPr>
          <w:p w:rsidR="00C32D37" w:rsidRPr="00B669FE" w:rsidRDefault="00B0694D" w:rsidP="00952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A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  <w:gridSpan w:val="5"/>
          </w:tcPr>
          <w:p w:rsidR="00C32D37" w:rsidRPr="00B669FE" w:rsidRDefault="00C32D37" w:rsidP="00441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99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="0099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441C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9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А.С. Пушкин (4 часа)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</w:t>
            </w:r>
            <w:r w:rsidRPr="003D2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и детские впечатления А. С. Пушкина.</w:t>
            </w:r>
          </w:p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«Няне».</w:t>
            </w:r>
          </w:p>
        </w:tc>
        <w:tc>
          <w:tcPr>
            <w:tcW w:w="0" w:type="auto"/>
          </w:tcPr>
          <w:p w:rsidR="00C32D37" w:rsidRPr="003D2E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выразительное чтение писем няни к Пушкину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C32D37" w:rsidRPr="00B669FE" w:rsidRDefault="000A280C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Пушкин.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«Сказка о мёртвой царевне и семи богатырях».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Истоки рождения сюжета. Основные образы сказки. Черты сходства и различия волшебной и литературной сказки</w:t>
            </w:r>
          </w:p>
        </w:tc>
        <w:tc>
          <w:tcPr>
            <w:tcW w:w="0" w:type="auto"/>
          </w:tcPr>
          <w:p w:rsidR="00441CE9" w:rsidRDefault="00C32D37" w:rsidP="00C32D3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«В мире художественного слова А.С. Пушкина». Выучить определения по учебнику (с.129-131): ритм, стихотворная и прозаическая речь, эпитет</w:t>
            </w:r>
            <w:r w:rsidR="005B3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32D37" w:rsidRPr="00396DB2" w:rsidRDefault="005B3788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Стр. 124, задание 12</w:t>
            </w:r>
          </w:p>
        </w:tc>
        <w:tc>
          <w:tcPr>
            <w:tcW w:w="0" w:type="auto"/>
          </w:tcPr>
          <w:p w:rsidR="00C32D37" w:rsidRPr="00396DB2" w:rsidRDefault="000A280C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C32D37" w:rsidRPr="00396DB2" w:rsidRDefault="005B3788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32D37" w:rsidRPr="00396DB2" w:rsidRDefault="00C32D37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«Пушкинская сказка - прямая наследница народной». Поэма </w:t>
            </w:r>
            <w:r w:rsidRPr="00396D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«Руслан и Людмила»</w:t>
            </w:r>
            <w:r w:rsidRPr="0039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  <w:tc>
          <w:tcPr>
            <w:tcW w:w="0" w:type="auto"/>
          </w:tcPr>
          <w:p w:rsidR="00C32D37" w:rsidRPr="00396DB2" w:rsidRDefault="005B3788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788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 из поэмы «Руслан и Людмила». Задание 7 (с.136)</w:t>
            </w:r>
          </w:p>
        </w:tc>
        <w:tc>
          <w:tcPr>
            <w:tcW w:w="0" w:type="auto"/>
          </w:tcPr>
          <w:p w:rsidR="00C32D37" w:rsidRPr="00396DB2" w:rsidRDefault="00662A5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Поэтические картины зимы. Стихотворени</w:t>
            </w:r>
            <w:r w:rsidR="00A7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«Зимняя дорога»</w:t>
            </w:r>
            <w:r w:rsidR="00A777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«Зимнее утро».</w:t>
            </w:r>
          </w:p>
          <w:p w:rsidR="00C32D37" w:rsidRPr="00083EAB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2D37" w:rsidRPr="00083EAB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стихотворения </w:t>
            </w:r>
            <w:r w:rsidRPr="00083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Пушкина </w:t>
            </w:r>
            <w:r w:rsidRPr="00083E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«Зимняя дорога».</w:t>
            </w:r>
          </w:p>
        </w:tc>
        <w:tc>
          <w:tcPr>
            <w:tcW w:w="0" w:type="auto"/>
          </w:tcPr>
          <w:p w:rsidR="00C32D37" w:rsidRPr="00396DB2" w:rsidRDefault="00662A5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083EAB" w:rsidRDefault="005F7072" w:rsidP="005F707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ЛИТЕРАТУРНЫЕ СКАЗКИ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0" w:type="auto"/>
          </w:tcPr>
          <w:p w:rsidR="005F7072" w:rsidRPr="00083EAB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F7072" w:rsidRPr="00083EAB" w:rsidRDefault="005F7072" w:rsidP="005F7072">
            <w:pPr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А.Погорельский «Черная курица, или Подземные жители»</w:t>
            </w:r>
          </w:p>
        </w:tc>
        <w:tc>
          <w:tcPr>
            <w:tcW w:w="0" w:type="auto"/>
          </w:tcPr>
          <w:p w:rsidR="005F7072" w:rsidRPr="00083EAB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сказки</w:t>
            </w:r>
          </w:p>
        </w:tc>
        <w:tc>
          <w:tcPr>
            <w:tcW w:w="0" w:type="auto"/>
          </w:tcPr>
          <w:p w:rsidR="005F7072" w:rsidRDefault="00662A5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5F7072" w:rsidRPr="00396DB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C32D37" w:rsidRPr="00396DB2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Поэзия  </w:t>
            </w:r>
            <w:r w:rsidR="003B5E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="003B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DB2">
              <w:rPr>
                <w:rFonts w:ascii="Times New Roman" w:hAnsi="Times New Roman" w:cs="Times New Roman"/>
                <w:b/>
                <w:sz w:val="24"/>
                <w:szCs w:val="24"/>
              </w:rPr>
              <w:t>века о родной природе (1 час)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32D37" w:rsidRPr="00E0166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литературной гостиной». (Поэзия 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01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природе).</w:t>
            </w:r>
          </w:p>
        </w:tc>
        <w:tc>
          <w:tcPr>
            <w:tcW w:w="0" w:type="auto"/>
          </w:tcPr>
          <w:p w:rsidR="00C32D37" w:rsidRPr="00E0166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6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Выучить наизусть одно из стихотворений русских поэтов о родной природе, с.144-149, ч.1.</w:t>
            </w:r>
          </w:p>
        </w:tc>
        <w:tc>
          <w:tcPr>
            <w:tcW w:w="0" w:type="auto"/>
          </w:tcPr>
          <w:p w:rsidR="00C32D37" w:rsidRPr="00E01669" w:rsidRDefault="008952B3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0" w:type="auto"/>
          </w:tcPr>
          <w:p w:rsidR="00C32D37" w:rsidRPr="00E0166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977A9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Ю. Лермонтов. Детство поэта.</w:t>
            </w:r>
          </w:p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создания стихотворения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«Бородино».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Прототипы героев. Бородинское сражение и его герои в изобразительном искусстве.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>Прочитать по учебнику  материал о М.Ю. Лермонтове (с.151-153).</w:t>
            </w:r>
          </w:p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Начать учить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отрывок из стихотворения «Бородино».</w:t>
            </w:r>
          </w:p>
        </w:tc>
        <w:tc>
          <w:tcPr>
            <w:tcW w:w="0" w:type="auto"/>
          </w:tcPr>
          <w:p w:rsidR="00C32D37" w:rsidRPr="00977A99" w:rsidRDefault="008952B3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D37" w:rsidRPr="00B669FE" w:rsidTr="00C32D37">
        <w:tc>
          <w:tcPr>
            <w:tcW w:w="0" w:type="auto"/>
          </w:tcPr>
          <w:p w:rsidR="00C32D37" w:rsidRPr="00977A9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художественной </w:t>
            </w:r>
            <w:r w:rsidRPr="00977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выразительности в стихотворении М. Ю. Лермонтова </w:t>
            </w:r>
            <w:r w:rsidRPr="00977A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«Бородино»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Выучить наизусть </w:t>
            </w:r>
            <w:r w:rsidRPr="00977A9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отрывок из стихотворения «Бородино».</w:t>
            </w:r>
          </w:p>
        </w:tc>
        <w:tc>
          <w:tcPr>
            <w:tcW w:w="0" w:type="auto"/>
          </w:tcPr>
          <w:p w:rsidR="00C32D37" w:rsidRPr="00977A99" w:rsidRDefault="00171B9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A9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977A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наизусть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977A9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</w:tcPr>
          <w:p w:rsidR="00C32D37" w:rsidRPr="00977A99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Подготовка к классному сочинению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D8A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Работа с черновиком и устное сочинение</w:t>
            </w:r>
          </w:p>
        </w:tc>
        <w:tc>
          <w:tcPr>
            <w:tcW w:w="0" w:type="auto"/>
          </w:tcPr>
          <w:p w:rsidR="00C32D37" w:rsidRPr="00977A99" w:rsidRDefault="00AA4E5B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0" w:type="auto"/>
          </w:tcPr>
          <w:p w:rsidR="00C32D37" w:rsidRPr="00977A99" w:rsidRDefault="00C32D37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 w:rsidR="0044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32D37" w:rsidRPr="00F32D8A" w:rsidRDefault="00C32D37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721E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  Классное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 «Защитники Родины в изображении М. Ю. Лермонтова», «Путешествие на поле славы». Повествование о событиях от лица их участника.</w:t>
            </w:r>
          </w:p>
        </w:tc>
        <w:tc>
          <w:tcPr>
            <w:tcW w:w="0" w:type="auto"/>
          </w:tcPr>
          <w:p w:rsidR="007B6ACE" w:rsidRDefault="007B6ACE" w:rsidP="00C32D37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1. Сообщение «Жители нашего края – участники отечественной войны 1812 года»</w:t>
            </w:r>
          </w:p>
          <w:p w:rsidR="00C32D37" w:rsidRPr="001A55AC" w:rsidRDefault="001A55AC" w:rsidP="001A55AC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C32D37" w:rsidRPr="001A55AC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Читать «Ночь перед Рождеством» Н.В. Гоголя</w:t>
            </w:r>
          </w:p>
        </w:tc>
        <w:tc>
          <w:tcPr>
            <w:tcW w:w="0" w:type="auto"/>
          </w:tcPr>
          <w:p w:rsidR="00C32D37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0" w:type="auto"/>
          </w:tcPr>
          <w:p w:rsidR="00C32D37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</w:t>
            </w:r>
            <w:r w:rsidR="00441C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32D37" w:rsidRPr="00977A99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3)</w:t>
            </w:r>
          </w:p>
        </w:tc>
      </w:tr>
      <w:tr w:rsidR="00C32D37" w:rsidRPr="00B669FE" w:rsidTr="00C32D37"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B75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D37" w:rsidRPr="00B669FE" w:rsidRDefault="00C32D3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F7072" w:rsidRPr="0060461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В. Гоголь. Малороссия в жизни и судьбе писателя. Повесть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Рождеством».</w:t>
            </w:r>
          </w:p>
        </w:tc>
        <w:tc>
          <w:tcPr>
            <w:tcW w:w="0" w:type="auto"/>
          </w:tcPr>
          <w:p w:rsidR="005F7072" w:rsidRPr="0060461C" w:rsidRDefault="005F7072" w:rsidP="001A5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повесть Н.В.Гоголя «Ночь перед Рождеством»,с.161-228 ч. </w:t>
            </w:r>
          </w:p>
        </w:tc>
        <w:tc>
          <w:tcPr>
            <w:tcW w:w="0" w:type="auto"/>
          </w:tcPr>
          <w:p w:rsidR="005F7072" w:rsidRPr="00B669FE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F7072" w:rsidRPr="0060461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Картины народной жизни в повести Н. В. Гоголя </w:t>
            </w:r>
            <w:r w:rsidRPr="006046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«Ночь перед Рождеством».</w:t>
            </w:r>
            <w:r w:rsidRPr="0060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Фольклорные мотивы и источники. Историческая основа повести.</w:t>
            </w:r>
          </w:p>
        </w:tc>
        <w:tc>
          <w:tcPr>
            <w:tcW w:w="0" w:type="auto"/>
          </w:tcPr>
          <w:p w:rsidR="005F7072" w:rsidRPr="0060461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рассказ о фантастических существах, действующих в повести, с цитированием наиболее значимых фрагментов</w:t>
            </w:r>
          </w:p>
        </w:tc>
        <w:tc>
          <w:tcPr>
            <w:tcW w:w="0" w:type="auto"/>
          </w:tcPr>
          <w:p w:rsidR="005F7072" w:rsidRPr="00B669FE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3)Фантастика и реальность в повести Н.В. Гоголя «Ночь перед Рождеством»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230-231. В. 10-11, 17. 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тесту.</w:t>
            </w:r>
          </w:p>
        </w:tc>
        <w:tc>
          <w:tcPr>
            <w:tcW w:w="0" w:type="auto"/>
          </w:tcPr>
          <w:p w:rsidR="005F7072" w:rsidRPr="00B669FE" w:rsidRDefault="00192459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DB7518">
              <w:rPr>
                <w:rFonts w:ascii="Times New Roman" w:hAnsi="Times New Roman" w:cs="Times New Roman"/>
                <w:sz w:val="24"/>
                <w:szCs w:val="24"/>
              </w:rPr>
              <w:t>Добро и зло в повести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Н.В. Гоголя «Ночь перед Рождеством».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3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А.С. Пушкина, М.Ю. Лермонтова и Н.В. Гоголя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Готовиться к уроку внеклассного чтения  (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7072" w:rsidRDefault="006D20F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:rsidR="005F7072" w:rsidRPr="00441CE9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№1)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F7072" w:rsidRPr="003B1ADA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1ADA">
              <w:rPr>
                <w:rFonts w:ascii="Times New Roman" w:hAnsi="Times New Roman" w:cs="Times New Roman"/>
                <w:b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B1ADA">
              <w:rPr>
                <w:rFonts w:ascii="Times New Roman" w:hAnsi="Times New Roman" w:cs="Times New Roman"/>
                <w:sz w:val="24"/>
                <w:szCs w:val="24"/>
              </w:rPr>
              <w:t>Н.В. Гоголь «Заколдованное место»</w:t>
            </w:r>
            <w:r w:rsidR="00192459">
              <w:rPr>
                <w:rFonts w:ascii="Times New Roman" w:hAnsi="Times New Roman" w:cs="Times New Roman"/>
                <w:sz w:val="24"/>
                <w:szCs w:val="24"/>
              </w:rPr>
              <w:t>. Тест по произведению.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 «Муму».</w:t>
            </w:r>
          </w:p>
        </w:tc>
        <w:tc>
          <w:tcPr>
            <w:tcW w:w="0" w:type="auto"/>
          </w:tcPr>
          <w:p w:rsidR="005F7072" w:rsidRDefault="005501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43A0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192459" w:rsidRPr="00E643A0" w:rsidRDefault="00192459" w:rsidP="001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№2)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5F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F7072" w:rsidRPr="00172F68" w:rsidRDefault="005F7072" w:rsidP="007D0046">
            <w:pPr>
              <w:pStyle w:val="a6"/>
              <w:numPr>
                <w:ilvl w:val="0"/>
                <w:numId w:val="9"/>
              </w:numPr>
              <w:ind w:left="0" w:firstLine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впечатления И.С. Тургенева. Спасское-Лутовиново в представлениях и творческой биографии писателя. Начало литературной деятельности. История создания рассказа </w:t>
            </w:r>
            <w:r w:rsidRPr="00172F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«Муму»</w:t>
            </w:r>
            <w:r w:rsidRPr="0017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героями.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пересказывать: с. 234-238</w:t>
            </w:r>
          </w:p>
        </w:tc>
        <w:tc>
          <w:tcPr>
            <w:tcW w:w="0" w:type="auto"/>
          </w:tcPr>
          <w:p w:rsidR="005F7072" w:rsidRPr="00B669FE" w:rsidRDefault="005501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F7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</w:tcPr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«Высоты прозрения». («Из всей челяди самым замечательным лицом был дворник Герасим»). Герасим и его окружение.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Герасиме. В.9, 12. 14</w:t>
            </w:r>
          </w:p>
        </w:tc>
        <w:tc>
          <w:tcPr>
            <w:tcW w:w="0" w:type="auto"/>
          </w:tcPr>
          <w:p w:rsidR="005F7072" w:rsidRPr="00B669FE" w:rsidRDefault="005501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DB7518" w:rsidRDefault="005F7072" w:rsidP="005F7072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В. 9, 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F7072" w:rsidRPr="00DB7518" w:rsidRDefault="005F7072" w:rsidP="00C905BC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 и Муму. </w:t>
            </w:r>
            <w:r w:rsidRPr="00C90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решения. Немой протест героя-символ безмолвия крепостных крестьян.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05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Обучающая практическая работа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 Минуты творчества 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(с. 243):  создание  мультфильма по рассказу «Муму»</w:t>
            </w:r>
          </w:p>
        </w:tc>
        <w:tc>
          <w:tcPr>
            <w:tcW w:w="0" w:type="auto"/>
          </w:tcPr>
          <w:p w:rsidR="005F7072" w:rsidRPr="00B669FE" w:rsidRDefault="007B374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0" w:type="auto"/>
          </w:tcPr>
          <w:p w:rsidR="005F7072" w:rsidRPr="00B669FE" w:rsidRDefault="005F7072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№7 Творческое задание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F7072" w:rsidRPr="000501B4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Р.Р. Подготовка к классному сочинению. </w:t>
            </w:r>
          </w:p>
          <w:p w:rsidR="005F7072" w:rsidRPr="00DB7518" w:rsidRDefault="005F7072" w:rsidP="00085F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Анализ эпизода.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черновиком</w:t>
            </w:r>
          </w:p>
        </w:tc>
        <w:tc>
          <w:tcPr>
            <w:tcW w:w="0" w:type="auto"/>
          </w:tcPr>
          <w:p w:rsidR="005F7072" w:rsidRPr="00B669FE" w:rsidRDefault="00F25C6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0" w:type="auto"/>
          </w:tcPr>
          <w:p w:rsidR="005F7072" w:rsidRPr="00B669FE" w:rsidRDefault="005F7072" w:rsidP="00441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№8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Классное сочинение.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7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Герасим утопил Муму»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богача»  И.С. Тургенева</w:t>
            </w:r>
          </w:p>
        </w:tc>
        <w:tc>
          <w:tcPr>
            <w:tcW w:w="0" w:type="auto"/>
          </w:tcPr>
          <w:p w:rsidR="005F7072" w:rsidRPr="00B669FE" w:rsidRDefault="00F25C6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№9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4)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5F7072" w:rsidRPr="005F7072" w:rsidRDefault="005F7072" w:rsidP="005F7072">
            <w:pPr>
              <w:ind w:left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6) </w:t>
            </w:r>
            <w:r w:rsidRPr="005F7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Р.Р. Анализ письменных работ </w:t>
            </w:r>
            <w:r w:rsidRPr="005F7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творчеству И.С.Тургенева.</w:t>
            </w:r>
          </w:p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A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Тестовая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рассказу «Муму»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«Воробей» И.С. Тургенева</w:t>
            </w:r>
          </w:p>
        </w:tc>
        <w:tc>
          <w:tcPr>
            <w:tcW w:w="0" w:type="auto"/>
          </w:tcPr>
          <w:p w:rsidR="005F7072" w:rsidRPr="00B669FE" w:rsidRDefault="00E315D4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0" w:type="auto"/>
          </w:tcPr>
          <w:p w:rsidR="005F7072" w:rsidRPr="00B669FE" w:rsidRDefault="005F7072" w:rsidP="006E2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</w:t>
            </w:r>
            <w:r w:rsidR="006E2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F7072" w:rsidRPr="004636F7" w:rsidRDefault="005F7072" w:rsidP="004636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богатство русского</w:t>
            </w:r>
          </w:p>
          <w:p w:rsidR="005F7072" w:rsidRPr="00DB7518" w:rsidRDefault="005F7072" w:rsidP="00C32D37">
            <w:pPr>
              <w:ind w:left="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языка, образ человека и природы в цикле </w:t>
            </w:r>
            <w:r w:rsidRPr="00DB7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«Стихотворений в прозе»</w:t>
            </w:r>
            <w:r w:rsidRPr="00DB7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С. Тургенева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(«Два богача», «Воробей»).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в прозе И.С. Тургенева «Русский язык»</w:t>
            </w:r>
          </w:p>
        </w:tc>
        <w:tc>
          <w:tcPr>
            <w:tcW w:w="0" w:type="auto"/>
          </w:tcPr>
          <w:p w:rsidR="005F7072" w:rsidRPr="00B669FE" w:rsidRDefault="002075D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 (4 ч.)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Некрасов. Детские впечатления поэта.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 материал  на с.249-250</w:t>
            </w:r>
          </w:p>
        </w:tc>
        <w:tc>
          <w:tcPr>
            <w:tcW w:w="0" w:type="auto"/>
          </w:tcPr>
          <w:p w:rsidR="005F7072" w:rsidRPr="00B669FE" w:rsidRDefault="002075D6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F7072" w:rsidRPr="004636F7" w:rsidRDefault="005F7072" w:rsidP="004636F7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Некрасов. </w:t>
            </w:r>
            <w:r w:rsidRPr="004636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«Крестьянские дети».</w:t>
            </w:r>
            <w:r w:rsidRPr="00463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композиции произведения.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 2, 5 (с. 260).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Перспективное задание: учить наизусть отрывок "Однажды в студеную зимнюю пору..."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тема стихотворения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«Крестьянские дети»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её раскрытия. Отношение автора к персонажам.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DF6">
              <w:rPr>
                <w:rFonts w:ascii="Times New Roman" w:hAnsi="Times New Roman" w:cs="Times New Roman"/>
                <w:sz w:val="24"/>
                <w:szCs w:val="24"/>
              </w:rPr>
              <w:t>аизусть отрывок "Однажды в студеную зимнюю пору..."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 w:hanging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женщины в русских селениях». (Стихотворение Н. А. Некрасова 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«Тройка»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материал на стр. 263-264. Готовиться к тесту за полугодие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5F7072" w:rsidRPr="00475DB7" w:rsidRDefault="005F7072" w:rsidP="00C32D3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тестовая работа за 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475D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полугодие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«Кавказского пленника» Л.Н. Толстого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0" w:type="auto"/>
          </w:tcPr>
          <w:p w:rsidR="005F7072" w:rsidRPr="00441CE9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41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 №</w:t>
            </w:r>
            <w:r w:rsidR="00192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</w:tcPr>
          <w:p w:rsidR="005F7072" w:rsidRPr="009D4403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Толстой. Сведения о писателе. Яснополянская школа.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основа произведения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 «</w:t>
            </w:r>
            <w:r w:rsidRPr="009D44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Кавказский пленник».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D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основные 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своеобразие сюжета.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9F">
              <w:rPr>
                <w:rFonts w:ascii="Times New Roman" w:hAnsi="Times New Roman" w:cs="Times New Roman"/>
                <w:sz w:val="24"/>
                <w:szCs w:val="24"/>
              </w:rPr>
              <w:t>Пересказ биографии писателя и глав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жизненные позиции в рассказе  Л. Н. Толстого </w:t>
            </w:r>
            <w:r w:rsidRPr="00441C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«Кавказский пленник»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(Жилин и Костылин).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Жилине и Костылине</w:t>
            </w:r>
          </w:p>
        </w:tc>
        <w:tc>
          <w:tcPr>
            <w:tcW w:w="0" w:type="auto"/>
          </w:tcPr>
          <w:p w:rsidR="005F7072" w:rsidRPr="00B669FE" w:rsidRDefault="00201917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как нравственная основа в человеке. Речь персонажей и отражение в ней особенностей характера и взглядов на жизнь и судьбу. Отношение писателя к событиям и героям.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297. В 1-6.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Подготовка к классному  сочинению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F7072" w:rsidRPr="00637438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Fonts w:ascii="Arial" w:hAnsi="Arial" w:cs="Arial"/>
                <w:color w:val="000000"/>
              </w:rPr>
            </w:pPr>
            <w:r w:rsidRPr="00637438">
              <w:rPr>
                <w:rStyle w:val="c4"/>
                <w:color w:val="000000"/>
              </w:rPr>
              <w:t>Записать 5-6 пословиц о любви к людям</w:t>
            </w:r>
            <w:r>
              <w:rPr>
                <w:rStyle w:val="c4"/>
                <w:color w:val="000000"/>
              </w:rPr>
              <w:t xml:space="preserve">. </w:t>
            </w:r>
            <w:r w:rsidRPr="00F06812">
              <w:rPr>
                <w:rStyle w:val="c4"/>
                <w:color w:val="000000"/>
              </w:rPr>
              <w:t>Рассказ по плану.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0" w:type="auto"/>
          </w:tcPr>
          <w:p w:rsidR="005F7072" w:rsidRPr="00B669FE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№10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5F7072" w:rsidRPr="00441CE9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5) </w:t>
            </w:r>
            <w:r w:rsidRPr="00441C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Классное сочинение</w:t>
            </w:r>
            <w:r w:rsidRPr="00441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«Над чем заставил меня задуматься рассказ Л. Н. Толстого?».</w:t>
            </w:r>
          </w:p>
        </w:tc>
        <w:tc>
          <w:tcPr>
            <w:tcW w:w="0" w:type="auto"/>
          </w:tcPr>
          <w:p w:rsidR="005F7072" w:rsidRPr="00637438" w:rsidRDefault="005F7072" w:rsidP="008C4E64">
            <w:pPr>
              <w:pStyle w:val="c7"/>
              <w:shd w:val="clear" w:color="auto" w:fill="FFFFFF"/>
              <w:spacing w:before="0" w:beforeAutospacing="0" w:after="0" w:afterAutospacing="0"/>
              <w:ind w:firstLine="284"/>
              <w:jc w:val="both"/>
              <w:rPr>
                <w:rStyle w:val="c4"/>
                <w:color w:val="000000"/>
              </w:rPr>
            </w:pPr>
            <w:r w:rsidRPr="008C4E64">
              <w:rPr>
                <w:rStyle w:val="c4"/>
                <w:color w:val="000000"/>
              </w:rPr>
              <w:t xml:space="preserve">Читать рассказы А.П. Чехова. </w:t>
            </w:r>
            <w:r w:rsidRPr="00637438">
              <w:rPr>
                <w:rStyle w:val="c4"/>
                <w:color w:val="000000"/>
              </w:rPr>
              <w:t>Инд</w:t>
            </w:r>
            <w:r>
              <w:rPr>
                <w:rStyle w:val="c4"/>
                <w:color w:val="000000"/>
              </w:rPr>
              <w:t xml:space="preserve">ивидуальное </w:t>
            </w:r>
            <w:r w:rsidRPr="00637438">
              <w:rPr>
                <w:rStyle w:val="c4"/>
                <w:color w:val="000000"/>
              </w:rPr>
              <w:t>задани</w:t>
            </w:r>
            <w:r>
              <w:rPr>
                <w:rStyle w:val="c4"/>
                <w:color w:val="000000"/>
              </w:rPr>
              <w:t>е:</w:t>
            </w:r>
            <w:r w:rsidRPr="00637438">
              <w:rPr>
                <w:rStyle w:val="c4"/>
                <w:color w:val="000000"/>
              </w:rPr>
              <w:t xml:space="preserve"> сообщения о событиях детства А.П.Чехова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№11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5)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Чехов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ч.)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юношеские годы А.</w:t>
            </w:r>
          </w:p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Чехова. Семья. Книги.</w:t>
            </w:r>
          </w:p>
        </w:tc>
        <w:tc>
          <w:tcPr>
            <w:tcW w:w="0" w:type="auto"/>
          </w:tcPr>
          <w:p w:rsidR="005F7072" w:rsidRPr="0063743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>
              <w:rPr>
                <w:rStyle w:val="c4"/>
                <w:color w:val="000000"/>
                <w:sz w:val="18"/>
                <w:szCs w:val="18"/>
              </w:rPr>
              <w:t>С.</w:t>
            </w:r>
            <w:r w:rsidRPr="00637438">
              <w:rPr>
                <w:rStyle w:val="c4"/>
                <w:color w:val="000000"/>
              </w:rPr>
              <w:t>303-304.,ч 1.Составить рассказ об А.П.Чехове, используя материалы статьи учебника.</w:t>
            </w:r>
          </w:p>
          <w:p w:rsidR="005F7072" w:rsidRPr="00B669FE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43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2.Прочитать рассказ А.П.Чехова «Злоумышленник», с. 315-320, ч.1.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Чеховские приёмы создания характеров и ситуаций в рассказе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«Злоумышленник».</w:t>
            </w:r>
          </w:p>
        </w:tc>
        <w:tc>
          <w:tcPr>
            <w:tcW w:w="0" w:type="auto"/>
          </w:tcPr>
          <w:p w:rsidR="005F7072" w:rsidRPr="009C57B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ролевое чтение по ролям рассказ А.П.Чехова «Пересолил», с.310-315, ч.1.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5F7072" w:rsidRPr="00967F92" w:rsidRDefault="005F7072" w:rsidP="00C32D37">
            <w:pPr>
              <w:ind w:lef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6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писателя к персонажам рассказа </w:t>
            </w:r>
            <w:r w:rsidRPr="00967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«Пересолил»</w:t>
            </w:r>
          </w:p>
        </w:tc>
        <w:tc>
          <w:tcPr>
            <w:tcW w:w="0" w:type="auto"/>
          </w:tcPr>
          <w:p w:rsidR="005F7072" w:rsidRPr="009C57B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задание 2 учебника, с.322, ч.1.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(подготовка к сочинению)</w:t>
            </w:r>
          </w:p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9C57B9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материалы, черновик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0" w:type="auto"/>
          </w:tcPr>
          <w:p w:rsidR="005F7072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№12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5) </w:t>
            </w:r>
            <w:r w:rsidRPr="000501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 Юмористический рассказ «Случай из жизни»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(сочинение)</w:t>
            </w:r>
          </w:p>
          <w:p w:rsidR="005F7072" w:rsidRPr="000501B4" w:rsidRDefault="005F7072" w:rsidP="00C32D37">
            <w:pPr>
              <w:ind w:left="11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работа: 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об И.А. Бунине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№13</w:t>
            </w:r>
          </w:p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 6)</w:t>
            </w:r>
          </w:p>
        </w:tc>
      </w:tr>
      <w:tr w:rsidR="005F7072" w:rsidRPr="00B669FE" w:rsidTr="00C32D37">
        <w:tc>
          <w:tcPr>
            <w:tcW w:w="0" w:type="auto"/>
            <w:gridSpan w:val="5"/>
          </w:tcPr>
          <w:p w:rsidR="005F7072" w:rsidRPr="00B669FE" w:rsidRDefault="005F7072" w:rsidP="00C3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(32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5F7072" w:rsidRPr="00DF419C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 юношеские годы И. А. Бунина.</w:t>
            </w:r>
          </w:p>
          <w:p w:rsidR="005F7072" w:rsidRPr="00DF419C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Густой зелёный ельник у дороги…».</w:t>
            </w:r>
          </w:p>
          <w:p w:rsidR="005F7072" w:rsidRPr="00DF419C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природы и приемы ее реализации. Художественное богатство стихотворения. Второй план в стихотворении.</w:t>
            </w:r>
          </w:p>
        </w:tc>
        <w:tc>
          <w:tcPr>
            <w:tcW w:w="0" w:type="auto"/>
          </w:tcPr>
          <w:p w:rsidR="005F7072" w:rsidRPr="009C57B9" w:rsidRDefault="005F7072" w:rsidP="006E5B51">
            <w:pPr>
              <w:pStyle w:val="c1"/>
              <w:shd w:val="clear" w:color="auto" w:fill="FFFFFF"/>
              <w:spacing w:before="0" w:beforeAutospacing="0" w:after="0" w:afterAutospacing="0"/>
              <w:ind w:left="46" w:right="163" w:firstLine="7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9C57B9">
              <w:rPr>
                <w:color w:val="000000"/>
                <w:shd w:val="clear" w:color="auto" w:fill="FFFFFF"/>
              </w:rPr>
              <w:t>Прочитать о  детстве и юности И.А.Бунина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5F7072" w:rsidRPr="009C57B9" w:rsidRDefault="005F7072" w:rsidP="00C32D37">
            <w:pPr>
              <w:ind w:left="46" w:right="16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072" w:rsidRPr="00B669FE" w:rsidRDefault="005F7072" w:rsidP="001D4A99">
            <w:pPr>
              <w:ind w:left="46" w:righ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7B9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выучить наизусть.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5F7072" w:rsidRPr="00DF419C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Детское восприятие родной природы в рассказе И. А.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 деревне».</w:t>
            </w:r>
          </w:p>
        </w:tc>
        <w:tc>
          <w:tcPr>
            <w:tcW w:w="0" w:type="auto"/>
          </w:tcPr>
          <w:p w:rsidR="005F7072" w:rsidRPr="00420613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26-27 вопросы: 3,5-7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5F7072" w:rsidRPr="00DF419C" w:rsidRDefault="005F7072" w:rsidP="00441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DF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Слияние с природой и нравственно-эмоциональное состояние персонажей в рассказе И. Бунина </w:t>
            </w:r>
            <w:r w:rsidRPr="00DF41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«Подснежник»</w:t>
            </w:r>
          </w:p>
        </w:tc>
        <w:tc>
          <w:tcPr>
            <w:tcW w:w="0" w:type="auto"/>
          </w:tcPr>
          <w:p w:rsidR="005F707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1. </w:t>
            </w:r>
            <w:r w:rsidRPr="00420613">
              <w:rPr>
                <w:color w:val="000000"/>
                <w:shd w:val="clear" w:color="auto" w:fill="FFFFFF"/>
              </w:rPr>
              <w:t xml:space="preserve">Прочитать рассказ И.А.Бунина </w:t>
            </w:r>
            <w:r>
              <w:rPr>
                <w:color w:val="000000"/>
                <w:shd w:val="clear" w:color="auto" w:fill="FFFFFF"/>
              </w:rPr>
              <w:t>«</w:t>
            </w:r>
            <w:r w:rsidRPr="00420613">
              <w:rPr>
                <w:color w:val="000000"/>
                <w:shd w:val="clear" w:color="auto" w:fill="FFFFFF"/>
              </w:rPr>
              <w:t>Подснежник», с.22-26, ч.2.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2.Инд. задания. Подготовить сообщения: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«Гимназические годы Л.Андреева»;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>- «Годы учёбы в Петербургском и Московском университетах»;</w:t>
            </w:r>
          </w:p>
          <w:p w:rsidR="005F707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</w:t>
            </w:r>
            <w:r w:rsidRPr="00420613">
              <w:rPr>
                <w:rStyle w:val="c4"/>
                <w:color w:val="000000"/>
              </w:rPr>
              <w:t xml:space="preserve"> «Увлечения</w:t>
            </w:r>
          </w:p>
          <w:p w:rsidR="005F7072" w:rsidRPr="00420613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420613">
              <w:rPr>
                <w:rStyle w:val="c4"/>
                <w:color w:val="000000"/>
              </w:rPr>
              <w:t xml:space="preserve"> Л.Андреева».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Л.Н. Андреев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часа + 1 ч. в.ч.)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5F7072" w:rsidRPr="005A275D" w:rsidRDefault="005F7072" w:rsidP="005A275D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Н. Андреев. Краткие сведения о писателе.</w:t>
            </w: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Прочитать рассказ Л.Андреева «Петька на даче», с.33-44, ч.2</w:t>
            </w:r>
          </w:p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5F7072" w:rsidRPr="005A275D" w:rsidRDefault="005F7072" w:rsidP="005A275D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Андреев. </w:t>
            </w:r>
            <w:r w:rsidRPr="005A2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«Петька на даче».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города в рассказе.</w:t>
            </w:r>
          </w:p>
          <w:p w:rsidR="005F7072" w:rsidRPr="00FF2F21" w:rsidRDefault="005F7072" w:rsidP="00C32D37">
            <w:pPr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.Подготовить выразительное чтение фрагмента рассказа от слов «Вокзал с его разноголосою сутолокою…» до конца рассказа.</w:t>
            </w:r>
          </w:p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2.Выписать из этого фрагмента художественные детали, помогающие воссоздать мир дачи (природы).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5F7072" w:rsidRPr="005A275D" w:rsidRDefault="005F7072" w:rsidP="005A275D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Н. Андреев. </w:t>
            </w:r>
            <w:r w:rsidRPr="005A2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«Петька на даче».</w:t>
            </w:r>
            <w:r w:rsidRPr="005A2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Противопоставление</w:t>
            </w:r>
          </w:p>
          <w:p w:rsidR="005F7072" w:rsidRPr="00FF2F21" w:rsidRDefault="005F7072" w:rsidP="00C32D37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мира города и дачи в 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рассказе.</w:t>
            </w:r>
          </w:p>
          <w:p w:rsidR="005F7072" w:rsidRPr="00FF2F21" w:rsidRDefault="005F7072" w:rsidP="00C32D37">
            <w:pPr>
              <w:autoSpaceDE w:val="0"/>
              <w:autoSpaceDN w:val="0"/>
              <w:adjustRightInd w:val="0"/>
              <w:ind w:hanging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нравственная проблематика рассказа</w:t>
            </w: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lastRenderedPageBreak/>
              <w:t xml:space="preserve">Подготовить выразительное чтение фрагмента статьи А.И.Куприна «Памяти </w:t>
            </w:r>
            <w:r w:rsidRPr="00AB790A">
              <w:rPr>
                <w:rStyle w:val="c4"/>
                <w:color w:val="000000"/>
              </w:rPr>
              <w:lastRenderedPageBreak/>
              <w:t>Чехова»;</w:t>
            </w:r>
          </w:p>
          <w:p w:rsidR="005F7072" w:rsidRPr="00AB790A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- подготовить сообщение «В кадетском корпусе».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FF2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.ч.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 Григорович «Гуттаперчевый мальчик»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№2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А.И. Куприн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FF2F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А.И. Куприн.</w:t>
            </w:r>
          </w:p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</w:t>
            </w:r>
          </w:p>
        </w:tc>
        <w:tc>
          <w:tcPr>
            <w:tcW w:w="0" w:type="auto"/>
          </w:tcPr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Прочитать рассказ А.И.Куприна «Золотой Петух», с.49-53, ч.2.</w:t>
            </w:r>
          </w:p>
          <w:p w:rsidR="005F7072" w:rsidRPr="00AB790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rFonts w:ascii="Arial" w:hAnsi="Arial" w:cs="Arial"/>
                <w:color w:val="000000"/>
              </w:rPr>
            </w:pPr>
            <w:r w:rsidRPr="00AB790A">
              <w:rPr>
                <w:rStyle w:val="c4"/>
                <w:color w:val="000000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И. Куприн. Удивительное в мире природы. (По рассказу </w:t>
            </w:r>
            <w:r w:rsidRPr="00FF2F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«Золотой петух»</w:t>
            </w:r>
            <w:r w:rsidRPr="00FF2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AB790A" w:rsidRDefault="005F7072" w:rsidP="00C32D37">
            <w:pPr>
              <w:ind w:left="4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9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Составить устный отзыв-впечатление об услышанном или увиденном вами в удивительном мире природы.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5F7072" w:rsidRPr="00070934" w:rsidRDefault="005F7072" w:rsidP="006C6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3) Вн. чт.: </w:t>
            </w:r>
            <w:r w:rsidRPr="0007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 «</w:t>
            </w:r>
            <w:r w:rsidR="00DF3DB0" w:rsidRPr="0007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 сирени» </w:t>
            </w:r>
          </w:p>
        </w:tc>
        <w:tc>
          <w:tcPr>
            <w:tcW w:w="0" w:type="auto"/>
          </w:tcPr>
          <w:p w:rsidR="005F7072" w:rsidRPr="00070934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о </w:t>
            </w:r>
            <w:r w:rsidR="00D34A2D">
              <w:rPr>
                <w:rFonts w:ascii="Times New Roman" w:hAnsi="Times New Roman" w:cs="Times New Roman"/>
                <w:sz w:val="24"/>
                <w:szCs w:val="24"/>
              </w:rPr>
              <w:t>помо</w:t>
            </w:r>
            <w:r w:rsidR="00C5677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D34A2D">
              <w:rPr>
                <w:rFonts w:ascii="Times New Roman" w:hAnsi="Times New Roman" w:cs="Times New Roman"/>
                <w:sz w:val="24"/>
                <w:szCs w:val="24"/>
              </w:rPr>
              <w:t>и друг другу.</w:t>
            </w:r>
          </w:p>
          <w:p w:rsidR="005F7072" w:rsidRPr="00070934" w:rsidRDefault="005F7072" w:rsidP="00386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934">
              <w:rPr>
                <w:rFonts w:ascii="Times New Roman" w:hAnsi="Times New Roman" w:cs="Times New Roman"/>
                <w:sz w:val="24"/>
                <w:szCs w:val="24"/>
              </w:rPr>
              <w:t>Читать о В.О. войне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 №3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№7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FF2F21" w:rsidRDefault="005F7072" w:rsidP="00C32D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Блок (2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5F7072" w:rsidRPr="00BF22E2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Блок. Детские впечатления поэта. Книга в жизни юного А. Блока. Блоковские места (Петербург, Шахматово).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Подготовить сообщение о некоторых фактах родословной семей Бекетовых и Блок;</w:t>
            </w:r>
          </w:p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- подготовить выставку фотографий членов семьи А.А.Блока.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5F7072" w:rsidRPr="00BF22E2" w:rsidRDefault="005F7072" w:rsidP="00C32D37">
            <w:pPr>
              <w:ind w:left="-30" w:firstLine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BF2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Красота русской природы в стихотворениях А. А. Блока.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«Летний вечер»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BF22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,«Полный месяц встал над лугом...»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Выучить наизусть стихотворение А.Блока «Летний вечер», с.63, ч.2.</w:t>
            </w:r>
          </w:p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2.Инд.задания. Подготовить сообщени</w:t>
            </w:r>
            <w:r>
              <w:rPr>
                <w:rStyle w:val="c4"/>
                <w:color w:val="000000"/>
              </w:rPr>
              <w:t>е</w:t>
            </w:r>
          </w:p>
          <w:p w:rsidR="005F7072" w:rsidRPr="00FC1F08" w:rsidRDefault="005F7072" w:rsidP="00193126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  <w:r w:rsidRPr="00FC1F08">
              <w:rPr>
                <w:rStyle w:val="c4"/>
                <w:color w:val="000000"/>
              </w:rPr>
              <w:t>«Семья С.А.Есенина»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Наизусть «Летний вечер»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С.А. Есенин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F7072" w:rsidRPr="005670F7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С. Есенина. В есенинском Константинове.</w:t>
            </w:r>
          </w:p>
        </w:tc>
        <w:tc>
          <w:tcPr>
            <w:tcW w:w="0" w:type="auto"/>
          </w:tcPr>
          <w:p w:rsidR="005F7072" w:rsidRPr="00FC1F08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</w:rPr>
            </w:pPr>
            <w:r w:rsidRPr="00FC1F08">
              <w:rPr>
                <w:rStyle w:val="c4"/>
                <w:color w:val="000000"/>
              </w:rPr>
              <w:t>Составить рассказ об С.А.Есенине по материалам учебника и урока.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F08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2.Индивидуальное задание: подготовить сообщение о символическом значении образа берёзки в поэзии С.А.Есенина.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5F7072" w:rsidRPr="005670F7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и большая родина в стихотворении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«Ты запой мне ту песню, что прежде...»</w:t>
            </w:r>
          </w:p>
        </w:tc>
        <w:tc>
          <w:tcPr>
            <w:tcW w:w="0" w:type="auto"/>
          </w:tcPr>
          <w:p w:rsidR="005F7072" w:rsidRPr="007E7034" w:rsidRDefault="005F7072" w:rsidP="002E1756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(можно в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ыучить наизусть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стихотворени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E7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С.А.Есенина 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5F7072" w:rsidRPr="005670F7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Единство человека и </w:t>
            </w:r>
            <w:r w:rsidRPr="0056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природы в стихотворениях С. Есенина </w:t>
            </w:r>
            <w:r w:rsidRPr="005670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«Поет зима — аукает...», «Нивы сжаты, рощи голы...»</w:t>
            </w:r>
          </w:p>
        </w:tc>
        <w:tc>
          <w:tcPr>
            <w:tcW w:w="0" w:type="auto"/>
          </w:tcPr>
          <w:p w:rsidR="005F7072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Выучить наизусть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выбору) стихотворение.</w:t>
            </w:r>
          </w:p>
          <w:p w:rsidR="005F7072" w:rsidRPr="007E7034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работа: п</w:t>
            </w:r>
            <w:r w:rsidRPr="007E7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сообщение о семье А.П.Платонова.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 выбору) наизусть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А.А. Платонов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7E7034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F7072" w:rsidRPr="00D16EF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Платонов. Краткие биографические сведения о писателе.</w:t>
            </w:r>
          </w:p>
        </w:tc>
        <w:tc>
          <w:tcPr>
            <w:tcW w:w="0" w:type="auto"/>
          </w:tcPr>
          <w:p w:rsidR="005F7072" w:rsidRPr="007E7034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 w:firstLine="142"/>
              <w:jc w:val="both"/>
              <w:rPr>
                <w:color w:val="000000"/>
              </w:rPr>
            </w:pPr>
            <w:r w:rsidRPr="007E7034">
              <w:rPr>
                <w:rStyle w:val="c4"/>
                <w:color w:val="000000"/>
              </w:rPr>
              <w:t>Прочитать рассказ А.П.Платонова «Никита», с.81-90, ч.2.</w:t>
            </w:r>
          </w:p>
          <w:p w:rsidR="005F7072" w:rsidRPr="007E7034" w:rsidRDefault="005F7072" w:rsidP="00C32D37">
            <w:pPr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034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>2.Составить цитатный план рассказа.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F7072" w:rsidRPr="00D16EF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Платонов. Мир глазами ребенка в рассказе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«Никита»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(беда и радость; злое и доброе начало в окружающем мире)</w:t>
            </w:r>
          </w:p>
        </w:tc>
        <w:tc>
          <w:tcPr>
            <w:tcW w:w="0" w:type="auto"/>
          </w:tcPr>
          <w:p w:rsidR="005F7072" w:rsidRPr="002F067A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6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рассказ А.П.Платонова «Цветок на земле», с.94-99, ч.2.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D1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Образы главных героев и своеобразие языка в рассказе А. П. Платонова </w:t>
            </w:r>
            <w:r w:rsidRPr="00D16E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«Цветок на земле».</w:t>
            </w:r>
          </w:p>
          <w:p w:rsidR="005F7072" w:rsidRPr="00D16EF1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F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Тестовая работа за 3 четверть</w:t>
            </w:r>
          </w:p>
        </w:tc>
        <w:tc>
          <w:tcPr>
            <w:tcW w:w="0" w:type="auto"/>
          </w:tcPr>
          <w:p w:rsidR="005F7072" w:rsidRPr="002F067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  <w:r w:rsidRPr="002F067A">
              <w:rPr>
                <w:rStyle w:val="c4"/>
                <w:color w:val="000000"/>
              </w:rPr>
              <w:t>Прочитать статьи учебника о П.П.Бажове, с.100-103, ч.2.</w:t>
            </w:r>
          </w:p>
          <w:p w:rsidR="005F7072" w:rsidRPr="002F067A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Fonts w:ascii="Arial" w:hAnsi="Arial" w:cs="Arial"/>
                <w:color w:val="000000"/>
              </w:rPr>
            </w:pPr>
          </w:p>
          <w:p w:rsidR="005F7072" w:rsidRPr="002F067A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0" w:type="auto"/>
          </w:tcPr>
          <w:p w:rsidR="005F7072" w:rsidRPr="005A275D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5F7072" w:rsidRPr="00B669FE" w:rsidRDefault="005F7072" w:rsidP="0019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(тест № </w:t>
            </w:r>
            <w:r w:rsidR="00192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П.П. Бажов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годы П. П. Бажова. Жанр литературного сказа</w:t>
            </w:r>
          </w:p>
          <w:p w:rsidR="005F7072" w:rsidRPr="003B447C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цветок».</w:t>
            </w:r>
          </w:p>
        </w:tc>
        <w:tc>
          <w:tcPr>
            <w:tcW w:w="0" w:type="auto"/>
          </w:tcPr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Прочитать сказ П.П.Бажова «Каменный цветок», с.103-129, ч.2.</w:t>
            </w:r>
          </w:p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2.Составить цитатный план сказа.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поиск и вечные сомнения подлинного мастера в сказе П. П. Бажова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цветок».</w:t>
            </w:r>
          </w:p>
        </w:tc>
        <w:tc>
          <w:tcPr>
            <w:tcW w:w="0" w:type="auto"/>
          </w:tcPr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color w:val="000000"/>
              </w:rPr>
              <w:t xml:space="preserve">1. </w:t>
            </w:r>
            <w:r w:rsidRPr="006B4649">
              <w:rPr>
                <w:rStyle w:val="c4"/>
                <w:color w:val="000000"/>
              </w:rPr>
              <w:t>Прочитать статью «В мире худож. слова П.П.Бажова», с.130-131, ч.2.</w:t>
            </w:r>
          </w:p>
          <w:p w:rsidR="005F7072" w:rsidRPr="006B464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B4649">
              <w:rPr>
                <w:rStyle w:val="c4"/>
                <w:color w:val="000000"/>
              </w:rPr>
              <w:t>2.Нарисовать вазу, которую хотел создать Данила-мастер.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П. Бажов </w:t>
            </w:r>
            <w:r w:rsidRPr="003B44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«Каменный цветок»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7072" w:rsidRPr="00417F31" w:rsidRDefault="005F7072" w:rsidP="00C32D3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создания художественного образа.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5F7072" w:rsidRPr="006B4649" w:rsidRDefault="005F7072" w:rsidP="00C32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о Н.Н.Носове, с.134-135, ч.2.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564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Н.Н. Носов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5F7072" w:rsidRPr="003B447C" w:rsidRDefault="005F7072" w:rsidP="0077592A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Н. Носов. Краткие сведения о писателе. Весёлый вымысел рассказа «Три охотника».</w:t>
            </w:r>
          </w:p>
        </w:tc>
        <w:tc>
          <w:tcPr>
            <w:tcW w:w="0" w:type="auto"/>
          </w:tcPr>
          <w:p w:rsidR="005F7072" w:rsidRPr="008768D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Знать кратко биографию писателя. </w:t>
            </w:r>
            <w:r w:rsidRPr="008768D2">
              <w:rPr>
                <w:color w:val="000000"/>
                <w:shd w:val="clear" w:color="auto" w:fill="FFFFFF"/>
              </w:rPr>
              <w:t>Прочитать и пересказать рассказ Е.И.Носова «Как патефон петуха от смерти спас»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Рассказ </w:t>
            </w:r>
            <w:r w:rsidRPr="003B4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охотника»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тема, система образов.</w:t>
            </w:r>
          </w:p>
        </w:tc>
        <w:tc>
          <w:tcPr>
            <w:tcW w:w="0" w:type="auto"/>
          </w:tcPr>
          <w:p w:rsidR="005F7072" w:rsidRPr="008768D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firstLine="46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Вопросы в учебнике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В.П. Астафьев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Рассказ «Васюткино озеро»: тема и идея рассказа; цельность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произведения, взаимосвязь всех элементов повествования.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Вопросы: с.144 (1-2) Чтение и пересказ  рассказа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0" w:type="auto"/>
          </w:tcPr>
          <w:p w:rsidR="005F7072" w:rsidRPr="003B447C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B447C">
              <w:rPr>
                <w:rFonts w:ascii="Times New Roman" w:hAnsi="Times New Roman" w:cs="Times New Roman"/>
                <w:sz w:val="24"/>
                <w:szCs w:val="24"/>
              </w:rPr>
              <w:t>Глубина раскрытия образа Васютки.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С.174 в.1-5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3B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F7072" w:rsidRPr="003B447C" w:rsidRDefault="005F7072" w:rsidP="003B52E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3)</w:t>
            </w:r>
            <w:r w:rsidRPr="003B447C">
              <w:rPr>
                <w:rFonts w:ascii="Times New Roman" w:eastAsia="Times New Roman" w:hAnsi="Times New Roman" w:cs="Georgia"/>
                <w:b/>
                <w:bCs/>
                <w:spacing w:val="10"/>
                <w:lang w:eastAsia="ru-RU"/>
              </w:rPr>
              <w:t>Вн.ч.</w:t>
            </w:r>
            <w:r w:rsidRPr="003B447C">
              <w:rPr>
                <w:rFonts w:ascii="Times New Roman" w:eastAsia="Times New Roman" w:hAnsi="Times New Roman" w:cs="Georgia"/>
                <w:bCs/>
                <w:spacing w:val="10"/>
                <w:lang w:eastAsia="ru-RU"/>
              </w:rPr>
              <w:t xml:space="preserve"> </w:t>
            </w:r>
            <w:r w:rsidRPr="00A7249D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>В.П. Астафьев. «Зачем я убил коростеля?»</w:t>
            </w:r>
          </w:p>
        </w:tc>
        <w:tc>
          <w:tcPr>
            <w:tcW w:w="0" w:type="auto"/>
          </w:tcPr>
          <w:p w:rsidR="005F7072" w:rsidRPr="00B669FE" w:rsidRDefault="005F7072" w:rsidP="003B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произведения</w:t>
            </w:r>
          </w:p>
        </w:tc>
        <w:tc>
          <w:tcPr>
            <w:tcW w:w="0" w:type="auto"/>
          </w:tcPr>
          <w:p w:rsidR="005F7072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№4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5F7072" w:rsidRPr="00FD4975" w:rsidRDefault="005F7072" w:rsidP="00FD4975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975">
              <w:rPr>
                <w:rFonts w:ascii="Times New Roman" w:hAnsi="Times New Roman" w:cs="Times New Roman"/>
                <w:b/>
                <w:sz w:val="24"/>
                <w:szCs w:val="24"/>
              </w:rPr>
              <w:t>Р.р Практикум. Составление тезисов.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работу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5F7072" w:rsidRPr="00B669FE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  №14 (практикум)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Е.И. Носов (2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5F7072" w:rsidRPr="0085388D" w:rsidRDefault="005F7072" w:rsidP="00FD4975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И. Носов. Сведения о писателе.Добро и доброта в рассказе </w:t>
            </w:r>
            <w:r w:rsidRPr="00853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«Как патефон петуха от смерти спас»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5F7072" w:rsidRPr="000E3F16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Читать биографию писателя по учебнику, составить цитатный план рассказа.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5F7072" w:rsidRPr="0085388D" w:rsidRDefault="005F7072" w:rsidP="00FD4975">
            <w:pPr>
              <w:ind w:lef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53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глазами ребенка; юмористическое и лирическое в рассказе.</w:t>
            </w:r>
          </w:p>
        </w:tc>
        <w:tc>
          <w:tcPr>
            <w:tcW w:w="0" w:type="auto"/>
          </w:tcPr>
          <w:p w:rsidR="005F7072" w:rsidRPr="000E3F16" w:rsidRDefault="005F7072" w:rsidP="00C32D37">
            <w:pPr>
              <w:ind w:firstLine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3F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с.176-183, ч.2.</w:t>
            </w:r>
          </w:p>
          <w:p w:rsidR="005F7072" w:rsidRPr="000E3F16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В.О. войне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часа)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и проза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Боков «Поклон»; Н.М. Рубцов «В осеннем лесу»; Р.Г.Газматов «Песня соловья». В.И. Белов «Весенняя ночь». В.Г. Распутин «Век живи – век люби»</w:t>
            </w:r>
          </w:p>
        </w:tc>
        <w:tc>
          <w:tcPr>
            <w:tcW w:w="0" w:type="auto"/>
          </w:tcPr>
          <w:p w:rsidR="005F7072" w:rsidRPr="00066E5A" w:rsidRDefault="005F7072" w:rsidP="00C32D3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66E5A">
              <w:rPr>
                <w:rFonts w:ascii="Times New Roman" w:hAnsi="Times New Roman" w:cs="Times New Roman"/>
                <w:sz w:val="24"/>
                <w:szCs w:val="24"/>
              </w:rPr>
              <w:t>Одно из стихотворений выучить наизусть.</w:t>
            </w:r>
          </w:p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Минуты творчества (стр. 202)</w:t>
            </w:r>
          </w:p>
        </w:tc>
        <w:tc>
          <w:tcPr>
            <w:tcW w:w="0" w:type="auto"/>
          </w:tcPr>
          <w:p w:rsidR="005F7072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583E7A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 (по выботу)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5F7072" w:rsidRPr="007F44A0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4A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о Великой Отечественной войне (1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7C8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Вн. чт.: </w:t>
            </w:r>
            <w:r w:rsidRPr="006757C8">
              <w:rPr>
                <w:rFonts w:ascii="Times New Roman" w:eastAsia="Times New Roman" w:hAnsi="Times New Roman" w:cs="Georgia"/>
                <w:bCs/>
                <w:spacing w:val="10"/>
                <w:sz w:val="24"/>
                <w:szCs w:val="24"/>
                <w:lang w:eastAsia="ru-RU"/>
              </w:rPr>
              <w:t>«Через века, через года помните!..» (произведения о Великой Отечественной войне»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о В.О. войне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№5</w:t>
            </w:r>
          </w:p>
          <w:p w:rsidR="005F7072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№8</w:t>
            </w:r>
          </w:p>
          <w:p w:rsidR="005F7072" w:rsidRPr="00B669FE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(домашнее)</w:t>
            </w:r>
          </w:p>
        </w:tc>
      </w:tr>
      <w:tr w:rsidR="005F7072" w:rsidRPr="00B669FE" w:rsidTr="001D4A99">
        <w:tc>
          <w:tcPr>
            <w:tcW w:w="0" w:type="auto"/>
            <w:gridSpan w:val="5"/>
          </w:tcPr>
          <w:p w:rsidR="005F7072" w:rsidRPr="00B669FE" w:rsidRDefault="005F7072" w:rsidP="000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Д.Дефо (2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и приключения в литературе.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 «Робинзон Крузо».</w:t>
            </w:r>
          </w:p>
        </w:tc>
        <w:tc>
          <w:tcPr>
            <w:tcW w:w="0" w:type="auto"/>
          </w:tcPr>
          <w:p w:rsidR="005F7072" w:rsidRPr="00FD56E4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Художественный пересказ глав романа (Глава 12  и Глава 21 «Робинзон спасает дикаря и даёт ему имя Пятница».)</w:t>
            </w:r>
          </w:p>
        </w:tc>
        <w:tc>
          <w:tcPr>
            <w:tcW w:w="0" w:type="auto"/>
          </w:tcPr>
          <w:p w:rsidR="005F7072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583E7A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Х.К. Андерсен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F7072" w:rsidRPr="00FD56E4" w:rsidRDefault="005F7072" w:rsidP="00C32D37">
            <w:pPr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 К. Андерсен.</w:t>
            </w:r>
          </w:p>
          <w:p w:rsidR="005F707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писателе, его детстве.</w:t>
            </w:r>
          </w:p>
          <w:p w:rsidR="004323B3" w:rsidRPr="00574912" w:rsidRDefault="004323B3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</w:t>
            </w:r>
            <w:r w:rsidRPr="004323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«Стойкий оловянный солдатик»</w:t>
            </w:r>
          </w:p>
        </w:tc>
        <w:tc>
          <w:tcPr>
            <w:tcW w:w="0" w:type="auto"/>
          </w:tcPr>
          <w:p w:rsidR="005F7072" w:rsidRPr="00FD56E4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и пересказать сказку Х.К.Андерсена «Соловей», с.225-236, ч.2.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внешней красоты внутренней в сказке Х. К. Андерсена </w:t>
            </w:r>
            <w:r w:rsidRPr="005749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«Соловей».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М.Твене, с.238-240, ч.2.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М.Твен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Твен.</w:t>
            </w:r>
          </w:p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сведения о писателе. Автобиография и автобиографические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 произведениях М. Твена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главу VI из «Приключений Тома Сойера», с.241-256, ч.2.</w:t>
            </w:r>
          </w:p>
        </w:tc>
        <w:tc>
          <w:tcPr>
            <w:tcW w:w="0" w:type="auto"/>
          </w:tcPr>
          <w:p w:rsidR="005F7072" w:rsidRPr="00B669FE" w:rsidRDefault="00583E7A" w:rsidP="00893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детства и мир взрослых в романе М. Твена «Приключения Тома Сойера».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8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главы VII и VIII, с.256-269, ч.2.</w:t>
            </w:r>
          </w:p>
        </w:tc>
        <w:tc>
          <w:tcPr>
            <w:tcW w:w="0" w:type="auto"/>
          </w:tcPr>
          <w:p w:rsidR="005F7072" w:rsidRPr="002527CC" w:rsidRDefault="00583E7A" w:rsidP="009E1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Жизнерадостность, неутомимый интерес к жизни, бурная энергия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 Сойера (анализ глав VII и VIII)</w:t>
            </w:r>
          </w:p>
        </w:tc>
        <w:tc>
          <w:tcPr>
            <w:tcW w:w="0" w:type="auto"/>
          </w:tcPr>
          <w:p w:rsidR="005F7072" w:rsidRPr="00C44835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Прочитать статью учебника о Ж.Рони-Старшем, с.271-272, ч.2.</w:t>
            </w:r>
          </w:p>
          <w:p w:rsidR="005F7072" w:rsidRPr="00C44835" w:rsidRDefault="005F7072" w:rsidP="00C32D37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C44835">
              <w:rPr>
                <w:rStyle w:val="c4"/>
                <w:color w:val="000000"/>
              </w:rPr>
              <w:t>2. Подготовить вопросы к статье учебника.</w:t>
            </w:r>
          </w:p>
        </w:tc>
        <w:tc>
          <w:tcPr>
            <w:tcW w:w="0" w:type="auto"/>
          </w:tcPr>
          <w:p w:rsidR="005F7072" w:rsidRPr="00B669FE" w:rsidRDefault="00583E7A" w:rsidP="00F0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C32D37">
            <w:pPr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Ж.Рони-Старший (1 час)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Ж. А. Бёкса (Рони  Старшего) «Борьба за огонь» как историческое и фантастическое произведение.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288-289 в.2.4,5-6</w:t>
            </w:r>
          </w:p>
        </w:tc>
        <w:tc>
          <w:tcPr>
            <w:tcW w:w="0" w:type="auto"/>
          </w:tcPr>
          <w:p w:rsidR="005F7072" w:rsidRDefault="005F7072" w:rsidP="00F01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72" w:rsidRPr="00B669FE" w:rsidRDefault="00583E7A" w:rsidP="00F0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Дж. Лондон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раннего взросления в связи с обстоятельствами жизни в рассказе Дж. Лондона «Сказание о Кише».</w:t>
            </w:r>
          </w:p>
        </w:tc>
        <w:tc>
          <w:tcPr>
            <w:tcW w:w="0" w:type="auto"/>
          </w:tcPr>
          <w:p w:rsidR="005F7072" w:rsidRDefault="005F7072" w:rsidP="00C32D3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5B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статью учебника о Джеке Лондоне, с.290-291, ч.2.</w:t>
            </w:r>
          </w:p>
          <w:p w:rsidR="005F7072" w:rsidRDefault="005F7072" w:rsidP="00C32D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Краткий пересказ </w:t>
            </w: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«Сказание о Кише».</w:t>
            </w:r>
          </w:p>
          <w:p w:rsidR="005F7072" w:rsidRPr="00585B05" w:rsidRDefault="005F7072" w:rsidP="00C32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53">
              <w:rPr>
                <w:rFonts w:ascii="Times New Roman" w:hAnsi="Times New Roman" w:cs="Times New Roman"/>
                <w:sz w:val="24"/>
                <w:szCs w:val="24"/>
              </w:rPr>
              <w:t>Рассказ о герое по плану в учебнике (с. 303)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>А. Линдгрен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6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Линдгрен и её роман «Приключения Эмиля из Лённеберги».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B669FE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писательнице и её романе. Готовиться к контрольной работе</w:t>
            </w:r>
          </w:p>
        </w:tc>
        <w:tc>
          <w:tcPr>
            <w:tcW w:w="0" w:type="auto"/>
          </w:tcPr>
          <w:p w:rsidR="005F7072" w:rsidRPr="00B669FE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1D4A99">
        <w:tc>
          <w:tcPr>
            <w:tcW w:w="0" w:type="auto"/>
            <w:gridSpan w:val="5"/>
          </w:tcPr>
          <w:p w:rsidR="005F7072" w:rsidRPr="008C1BE4" w:rsidRDefault="005F7072" w:rsidP="00E03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Заключительные уроки (5 ч.)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0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5F7072" w:rsidRPr="00574912" w:rsidRDefault="005F7072" w:rsidP="00A47B4F">
            <w:pPr>
              <w:ind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8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Р.р.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перспективу - подготовка к устному собеседованию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9 кл.</w:t>
            </w:r>
            <w:r w:rsidRPr="00A47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Диалог, монолог по теме "В школьном музее".</w:t>
            </w:r>
          </w:p>
        </w:tc>
        <w:tc>
          <w:tcPr>
            <w:tcW w:w="0" w:type="auto"/>
          </w:tcPr>
          <w:p w:rsidR="005F7072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итоговой контрольной работе</w:t>
            </w:r>
          </w:p>
        </w:tc>
        <w:tc>
          <w:tcPr>
            <w:tcW w:w="0" w:type="auto"/>
          </w:tcPr>
          <w:p w:rsidR="005F7072" w:rsidRDefault="00583E7A" w:rsidP="00D5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0" w:type="auto"/>
          </w:tcPr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№15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0A7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5F7072" w:rsidRPr="00872459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2E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Итоговая контрольная работа за курс 5 класса</w:t>
            </w:r>
          </w:p>
        </w:tc>
        <w:tc>
          <w:tcPr>
            <w:tcW w:w="0" w:type="auto"/>
          </w:tcPr>
          <w:p w:rsidR="005F7072" w:rsidRPr="00872459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</w:pPr>
            <w:r>
              <w:t>Готовиться к литературной гостиной</w:t>
            </w:r>
          </w:p>
        </w:tc>
        <w:tc>
          <w:tcPr>
            <w:tcW w:w="0" w:type="auto"/>
          </w:tcPr>
          <w:p w:rsidR="005F7072" w:rsidRDefault="00583E7A" w:rsidP="0087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0" w:type="auto"/>
          </w:tcPr>
          <w:p w:rsidR="005F7072" w:rsidRDefault="005F7072" w:rsidP="00872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b/>
                <w:sz w:val="24"/>
                <w:szCs w:val="24"/>
              </w:rPr>
              <w:t>ВМ №</w:t>
            </w:r>
            <w:r w:rsidR="001924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F7072" w:rsidRPr="005A275D" w:rsidRDefault="005F7072" w:rsidP="0087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75D">
              <w:rPr>
                <w:rFonts w:ascii="Times New Roman" w:hAnsi="Times New Roman" w:cs="Times New Roman"/>
                <w:sz w:val="24"/>
                <w:szCs w:val="24"/>
              </w:rPr>
              <w:t>(к/р №1)</w:t>
            </w:r>
          </w:p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072" w:rsidRPr="00B669FE" w:rsidTr="00C32D37">
        <w:tc>
          <w:tcPr>
            <w:tcW w:w="0" w:type="auto"/>
          </w:tcPr>
          <w:p w:rsidR="005F7072" w:rsidRDefault="005F7072" w:rsidP="00872459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100-</w:t>
            </w:r>
          </w:p>
          <w:p w:rsidR="005F7072" w:rsidRDefault="005F7072" w:rsidP="00872459">
            <w:pPr>
              <w:ind w:left="-284" w:firstLine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0" w:type="auto"/>
          </w:tcPr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>Вн. чт.</w:t>
            </w:r>
            <w:r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>, р.р</w:t>
            </w: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: </w:t>
            </w:r>
          </w:p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Georgia"/>
                <w:b/>
                <w:bCs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в литературной гостиной </w:t>
            </w:r>
          </w:p>
          <w:p w:rsidR="005F707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хочу рассказать вам…»</w:t>
            </w:r>
          </w:p>
          <w:p w:rsidR="005F7072" w:rsidRPr="00574912" w:rsidRDefault="005F7072" w:rsidP="000A76CC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(проект)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7072" w:rsidRPr="000501A1" w:rsidRDefault="005F7072" w:rsidP="00C32D37">
            <w:pPr>
              <w:pStyle w:val="c1"/>
              <w:shd w:val="clear" w:color="auto" w:fill="FFFFFF"/>
              <w:spacing w:before="0" w:beforeAutospacing="0" w:after="0" w:afterAutospacing="0"/>
              <w:ind w:left="46"/>
              <w:jc w:val="both"/>
              <w:rPr>
                <w:rStyle w:val="c4"/>
                <w:color w:val="000000"/>
              </w:rPr>
            </w:pPr>
            <w:r w:rsidRPr="000501A1">
              <w:rPr>
                <w:rStyle w:val="c4"/>
                <w:color w:val="000000"/>
              </w:rPr>
              <w:t>Презентация любимой книги</w:t>
            </w:r>
          </w:p>
        </w:tc>
        <w:tc>
          <w:tcPr>
            <w:tcW w:w="0" w:type="auto"/>
          </w:tcPr>
          <w:p w:rsidR="005F7072" w:rsidRDefault="005F7072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72" w:rsidRDefault="00583E7A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583E7A" w:rsidRDefault="00583E7A" w:rsidP="000A7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0" w:type="auto"/>
          </w:tcPr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Вн.ч. №6.</w:t>
            </w:r>
          </w:p>
          <w:p w:rsidR="005F7072" w:rsidRDefault="005F7072" w:rsidP="00C2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№16</w:t>
            </w:r>
          </w:p>
          <w:p w:rsidR="005F7072" w:rsidRDefault="005F7072" w:rsidP="005A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</w:tr>
      <w:tr w:rsidR="005F7072" w:rsidRPr="00B669FE" w:rsidTr="00C32D37"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5F707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5F7072" w:rsidRPr="00574912" w:rsidRDefault="005F7072" w:rsidP="00C32D37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самостоятельному чтению во время летних каникул.</w:t>
            </w:r>
          </w:p>
        </w:tc>
        <w:tc>
          <w:tcPr>
            <w:tcW w:w="0" w:type="auto"/>
          </w:tcPr>
          <w:p w:rsidR="005F7072" w:rsidRPr="000501A1" w:rsidRDefault="005F7072" w:rsidP="00C32D37">
            <w:pPr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Читать книги, </w:t>
            </w:r>
            <w:r w:rsidRPr="00050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рекомендованные для летнего чтения.</w:t>
            </w:r>
          </w:p>
        </w:tc>
        <w:tc>
          <w:tcPr>
            <w:tcW w:w="0" w:type="auto"/>
          </w:tcPr>
          <w:p w:rsidR="005F7072" w:rsidRPr="00B669FE" w:rsidRDefault="00583E7A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0" w:type="auto"/>
          </w:tcPr>
          <w:p w:rsidR="005F7072" w:rsidRPr="00B669FE" w:rsidRDefault="005F7072" w:rsidP="00C32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37" w:rsidRDefault="00C32D37" w:rsidP="00C32D37">
      <w:pPr>
        <w:rPr>
          <w:rFonts w:ascii="Times New Roman" w:hAnsi="Times New Roman" w:cs="Times New Roman"/>
          <w:sz w:val="24"/>
          <w:szCs w:val="24"/>
        </w:rPr>
      </w:pPr>
    </w:p>
    <w:p w:rsidR="00E03BC3" w:rsidRDefault="00BB7810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  <w:r w:rsidR="00282622" w:rsidRPr="00777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77B5C" w:rsidRPr="00777B5C" w:rsidRDefault="00777B5C" w:rsidP="00E03BC3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BC3" w:rsidRDefault="00A46D1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 концу учебного года </w:t>
      </w:r>
      <w:r w:rsidR="00777B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r w:rsidRPr="00A46D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научатся:</w:t>
      </w:r>
    </w:p>
    <w:p w:rsidR="00777B5C" w:rsidRPr="00A46D1C" w:rsidRDefault="00777B5C" w:rsidP="00A46D1C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определять тему и основную мысль произведения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6 кл.);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владеть различными видами пересказа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6 кл.)</w:t>
      </w:r>
      <w:r>
        <w:rPr>
          <w:rFonts w:ascii="Times New Roman" w:eastAsia="MS Mincho" w:hAnsi="Times New Roman"/>
          <w:sz w:val="24"/>
          <w:szCs w:val="24"/>
        </w:rPr>
        <w:t>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 xml:space="preserve">6 кл.);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7 кл.); </w:t>
      </w:r>
    </w:p>
    <w:p w:rsidR="00A46D1C" w:rsidRP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A46D1C">
        <w:rPr>
          <w:rFonts w:ascii="Times New Roman" w:eastAsia="MS Mincho" w:hAnsi="Times New Roman"/>
          <w:sz w:val="24"/>
          <w:szCs w:val="24"/>
        </w:rPr>
        <w:t>определять родо-жанровую специфику художественного произведения (5</w:t>
      </w:r>
      <w:r w:rsidRPr="00A46D1C">
        <w:rPr>
          <w:rFonts w:ascii="Times New Roman" w:hAnsi="Times New Roman"/>
          <w:sz w:val="24"/>
          <w:szCs w:val="24"/>
        </w:rPr>
        <w:t>–</w:t>
      </w:r>
      <w:r w:rsidRPr="00A46D1C">
        <w:rPr>
          <w:rFonts w:ascii="Times New Roman" w:eastAsia="MS Mincho" w:hAnsi="Times New Roman"/>
          <w:sz w:val="24"/>
          <w:szCs w:val="24"/>
        </w:rPr>
        <w:t xml:space="preserve">9 кл.);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775F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MS Mincho" w:hAnsi="Times New Roman"/>
          <w:sz w:val="24"/>
          <w:szCs w:val="24"/>
        </w:rPr>
        <w:t>7 кл.);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 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</w:t>
      </w:r>
    </w:p>
    <w:p w:rsidR="00A46D1C" w:rsidRPr="00F775FC" w:rsidRDefault="00A46D1C" w:rsidP="00777B5C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F775FC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F775FC">
        <w:rPr>
          <w:rFonts w:ascii="Times New Roman" w:eastAsia="MS Mincho" w:hAnsi="Times New Roman"/>
          <w:sz w:val="24"/>
          <w:szCs w:val="24"/>
        </w:rPr>
        <w:t xml:space="preserve">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46D1C" w:rsidRPr="00F775F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A46D1C" w:rsidRDefault="00A46D1C" w:rsidP="00777B5C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283"/>
        <w:jc w:val="both"/>
        <w:rPr>
          <w:rFonts w:ascii="Times New Roman" w:eastAsia="MS Mincho" w:hAnsi="Times New Roman"/>
          <w:sz w:val="24"/>
          <w:szCs w:val="24"/>
        </w:rPr>
      </w:pPr>
      <w:r w:rsidRPr="00F775FC">
        <w:rPr>
          <w:rFonts w:ascii="Times New Roman" w:eastAsia="MS Mincho" w:hAnsi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F775FC">
        <w:rPr>
          <w:rFonts w:ascii="Times New Roman" w:hAnsi="Times New Roman"/>
          <w:sz w:val="24"/>
          <w:szCs w:val="24"/>
        </w:rPr>
        <w:t>–</w:t>
      </w:r>
      <w:r w:rsidRPr="00F775FC">
        <w:rPr>
          <w:rFonts w:ascii="Times New Roman" w:eastAsia="MS Mincho" w:hAnsi="Times New Roman"/>
          <w:sz w:val="24"/>
          <w:szCs w:val="24"/>
        </w:rPr>
        <w:t>9 кл.) (в каждом классе – на своем уровне).</w:t>
      </w:r>
    </w:p>
    <w:p w:rsidR="000728D1" w:rsidRPr="00777B5C" w:rsidRDefault="00777B5C" w:rsidP="00777B5C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-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728D1" w:rsidRPr="00777B5C">
        <w:rPr>
          <w:rFonts w:ascii="Times New Roman" w:eastAsia="Calibri" w:hAnsi="Times New Roman" w:cs="Times New Roman"/>
          <w:sz w:val="24"/>
          <w:szCs w:val="24"/>
        </w:rPr>
        <w:t xml:space="preserve">знать имена писателей и поэтов (можно конкретизировать по классам), чьи биографические страницы связаны с литературными страницами Ярославского края; </w:t>
      </w:r>
    </w:p>
    <w:p w:rsidR="000728D1" w:rsidRPr="00777B5C" w:rsidRDefault="001F6D6B" w:rsidP="00777B5C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иметь представление о литературной карте своего края.</w:t>
      </w:r>
    </w:p>
    <w:p w:rsidR="00777B5C" w:rsidRDefault="00777B5C" w:rsidP="00777B5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777B5C" w:rsidRPr="00777B5C" w:rsidRDefault="00777B5C" w:rsidP="00777B5C">
      <w:pPr>
        <w:tabs>
          <w:tab w:val="left" w:pos="1134"/>
        </w:tabs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77B5C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воспринимать художественное произведение с учётом специфики языка художественной литературы, истолковывать проблематику и систему образов, особенности композиции и средства создания образов-персонажей;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 xml:space="preserve">понимать литературные художественные произведения, отражающие разные культурные традиции;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интерпретировать произведение на основе личностного восприятия; </w:t>
      </w:r>
    </w:p>
    <w:p w:rsidR="00777B5C" w:rsidRPr="00777B5C" w:rsidRDefault="00777B5C" w:rsidP="00777B5C">
      <w:pPr>
        <w:numPr>
          <w:ilvl w:val="0"/>
          <w:numId w:val="19"/>
        </w:numPr>
        <w:tabs>
          <w:tab w:val="left" w:pos="319"/>
          <w:tab w:val="left" w:pos="1134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различать авторский замысел и особенности его воплощения;</w:t>
      </w:r>
    </w:p>
    <w:p w:rsidR="00777B5C" w:rsidRPr="00777B5C" w:rsidRDefault="00777B5C" w:rsidP="00777B5C">
      <w:pPr>
        <w:pStyle w:val="a6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77B5C">
        <w:rPr>
          <w:rFonts w:ascii="Times New Roman" w:eastAsia="Calibri" w:hAnsi="Times New Roman" w:cs="Times New Roman"/>
          <w:sz w:val="24"/>
          <w:szCs w:val="24"/>
        </w:rPr>
        <w:t>анализировать произведение в связи с основными лите</w:t>
      </w:r>
      <w:r w:rsidRPr="00777B5C">
        <w:rPr>
          <w:rFonts w:ascii="Times New Roman" w:eastAsia="Calibri" w:hAnsi="Times New Roman" w:cs="Times New Roman"/>
          <w:sz w:val="24"/>
          <w:szCs w:val="24"/>
        </w:rPr>
        <w:softHyphen/>
        <w:t>ратурно-критическими работами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7B5C" w:rsidRPr="00777B5C" w:rsidRDefault="00777B5C" w:rsidP="00777B5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77B5C" w:rsidRPr="00777B5C" w:rsidRDefault="00A46D1C" w:rsidP="00777B5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777B5C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следует помнить, что </w:t>
      </w:r>
      <w:r w:rsidR="00777B5C" w:rsidRPr="00777B5C">
        <w:rPr>
          <w:rFonts w:ascii="Times New Roman" w:hAnsi="Times New Roman" w:cs="Times New Roman"/>
          <w:bCs/>
          <w:sz w:val="24"/>
          <w:szCs w:val="24"/>
        </w:rPr>
        <w:t>ч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итательское развитие школьников, обучающихся в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5</w:t>
      </w:r>
      <w:r w:rsidR="00777B5C" w:rsidRPr="00777B5C">
        <w:rPr>
          <w:rFonts w:ascii="Times New Roman" w:hAnsi="Times New Roman" w:cs="Times New Roman"/>
          <w:sz w:val="24"/>
          <w:szCs w:val="24"/>
        </w:rPr>
        <w:t>–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6 классах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, соответствует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>первому уровню</w:t>
      </w:r>
      <w:r w:rsidR="00777B5C" w:rsidRPr="00777B5C">
        <w:rPr>
          <w:rFonts w:ascii="Times New Roman" w:hAnsi="Times New Roman" w:cs="Times New Roman"/>
          <w:sz w:val="24"/>
          <w:szCs w:val="24"/>
        </w:rPr>
        <w:t xml:space="preserve"> </w:t>
      </w:r>
      <w:r w:rsidR="00777B5C" w:rsidRPr="00777B5C">
        <w:rPr>
          <w:rFonts w:ascii="Times New Roman" w:hAnsi="Times New Roman" w:cs="Times New Roman"/>
          <w:b/>
          <w:sz w:val="24"/>
          <w:szCs w:val="24"/>
        </w:rPr>
        <w:t xml:space="preserve"> сформированности читательской культуры</w:t>
      </w:r>
      <w:r w:rsidR="00777B5C" w:rsidRPr="00777B5C">
        <w:rPr>
          <w:rFonts w:ascii="Times New Roman" w:hAnsi="Times New Roman" w:cs="Times New Roman"/>
          <w:sz w:val="24"/>
          <w:szCs w:val="24"/>
        </w:rPr>
        <w:t>.</w:t>
      </w:r>
    </w:p>
    <w:p w:rsidR="00777B5C" w:rsidRDefault="00777B5C" w:rsidP="00A46D1C">
      <w:pPr>
        <w:pStyle w:val="21"/>
        <w:autoSpaceDE w:val="0"/>
        <w:autoSpaceDN w:val="0"/>
        <w:adjustRightInd w:val="0"/>
        <w:ind w:left="-567" w:right="0" w:firstLine="283"/>
        <w:rPr>
          <w:sz w:val="24"/>
          <w:szCs w:val="24"/>
        </w:rPr>
      </w:pPr>
    </w:p>
    <w:p w:rsidR="00A46D1C" w:rsidRPr="00F775FC" w:rsidRDefault="00A46D1C" w:rsidP="00777B5C">
      <w:pPr>
        <w:pStyle w:val="21"/>
        <w:autoSpaceDE w:val="0"/>
        <w:autoSpaceDN w:val="0"/>
        <w:adjustRightInd w:val="0"/>
        <w:ind w:left="-567" w:right="0" w:firstLine="283"/>
        <w:rPr>
          <w:bCs/>
          <w:iCs/>
          <w:sz w:val="24"/>
          <w:szCs w:val="24"/>
        </w:rPr>
      </w:pPr>
      <w:r w:rsidRPr="00F775FC">
        <w:rPr>
          <w:sz w:val="24"/>
          <w:szCs w:val="24"/>
        </w:rPr>
        <w:t xml:space="preserve"> </w:t>
      </w:r>
      <w:r w:rsidRPr="00F775FC">
        <w:rPr>
          <w:b/>
          <w:bCs/>
          <w:sz w:val="24"/>
          <w:szCs w:val="24"/>
        </w:rPr>
        <w:t>I уровень</w:t>
      </w:r>
      <w:r w:rsidRPr="00F775FC">
        <w:rPr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F775FC">
        <w:rPr>
          <w:bCs/>
          <w:iCs/>
          <w:sz w:val="24"/>
          <w:szCs w:val="24"/>
        </w:rPr>
        <w:t>эмоциональное непосредственное восприятие</w:t>
      </w:r>
      <w:r w:rsidRPr="00F775FC">
        <w:rPr>
          <w:sz w:val="24"/>
          <w:szCs w:val="24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F775FC">
        <w:rPr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775FC">
        <w:rPr>
          <w:sz w:val="24"/>
          <w:szCs w:val="24"/>
        </w:rPr>
        <w:t xml:space="preserve"> (устно, письменно) типа </w:t>
      </w:r>
      <w:r w:rsidRPr="00F775FC">
        <w:rPr>
          <w:bCs/>
          <w:iCs/>
          <w:sz w:val="24"/>
          <w:szCs w:val="24"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iCs/>
          <w:sz w:val="24"/>
          <w:szCs w:val="24"/>
        </w:rPr>
        <w:t xml:space="preserve">К основным </w:t>
      </w:r>
      <w:r w:rsidRPr="00F775FC">
        <w:rPr>
          <w:rFonts w:ascii="Times New Roman" w:hAnsi="Times New Roman"/>
          <w:b/>
          <w:bCs/>
          <w:iCs/>
          <w:sz w:val="24"/>
          <w:szCs w:val="24"/>
        </w:rPr>
        <w:t>видам деятельности</w:t>
      </w:r>
      <w:r w:rsidRPr="00F775FC">
        <w:rPr>
          <w:rFonts w:ascii="Times New Roman" w:hAnsi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775FC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F775FC">
        <w:rPr>
          <w:rFonts w:ascii="Times New Roman" w:hAnsi="Times New Roman"/>
          <w:iCs/>
          <w:sz w:val="24"/>
          <w:szCs w:val="24"/>
        </w:rPr>
        <w:t xml:space="preserve"> уровня, относятся </w:t>
      </w:r>
      <w:r w:rsidRPr="00F775FC">
        <w:rPr>
          <w:rFonts w:ascii="Times New Roman" w:hAnsi="Times New Roman"/>
          <w:sz w:val="24"/>
          <w:szCs w:val="24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A46D1C" w:rsidRPr="00F775FC" w:rsidRDefault="00A46D1C" w:rsidP="00A46D1C">
      <w:pPr>
        <w:overflowPunct w:val="0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775FC">
        <w:rPr>
          <w:rFonts w:ascii="Times New Roman" w:hAnsi="Times New Roman"/>
          <w:b/>
          <w:bCs/>
          <w:sz w:val="24"/>
          <w:szCs w:val="24"/>
        </w:rPr>
        <w:t>заданий</w:t>
      </w:r>
      <w:r w:rsidRPr="00F775FC">
        <w:rPr>
          <w:rFonts w:ascii="Times New Roman" w:hAnsi="Times New Roman"/>
          <w:sz w:val="24"/>
          <w:szCs w:val="24"/>
        </w:rPr>
        <w:t xml:space="preserve">: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выразительно прочтите следующий фрагмент;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>определите, где и когда происходят описываемые события;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A46D1C" w:rsidRPr="00F775FC" w:rsidRDefault="00A46D1C" w:rsidP="00777B5C">
      <w:pPr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4"/>
          <w:szCs w:val="24"/>
        </w:rPr>
      </w:pPr>
      <w:r w:rsidRPr="00F775FC">
        <w:rPr>
          <w:rFonts w:ascii="Times New Roman" w:hAnsi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A46D1C" w:rsidRDefault="00A46D1C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A46D1C">
      <w:pPr>
        <w:spacing w:after="0" w:line="240" w:lineRule="auto"/>
        <w:ind w:left="-567" w:firstLine="283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1834F0" w:rsidRDefault="001834F0" w:rsidP="00985BBE">
      <w:pPr>
        <w:spacing w:after="0" w:line="240" w:lineRule="auto"/>
        <w:ind w:left="-284" w:firstLine="142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sectPr w:rsidR="001834F0" w:rsidSect="00FE68D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A54" w:rsidRDefault="006A0A54" w:rsidP="00455F68">
      <w:pPr>
        <w:spacing w:after="0" w:line="240" w:lineRule="auto"/>
      </w:pPr>
      <w:r>
        <w:separator/>
      </w:r>
    </w:p>
  </w:endnote>
  <w:endnote w:type="continuationSeparator" w:id="1">
    <w:p w:rsidR="006A0A54" w:rsidRDefault="006A0A54" w:rsidP="0045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3610"/>
      <w:docPartObj>
        <w:docPartGallery w:val="Page Numbers (Bottom of Page)"/>
        <w:docPartUnique/>
      </w:docPartObj>
    </w:sdtPr>
    <w:sdtContent>
      <w:p w:rsidR="00BB7810" w:rsidRDefault="007210F1">
        <w:pPr>
          <w:pStyle w:val="af"/>
          <w:jc w:val="right"/>
        </w:pPr>
        <w:fldSimple w:instr=" PAGE   \* MERGEFORMAT ">
          <w:r w:rsidR="00204072">
            <w:rPr>
              <w:noProof/>
            </w:rPr>
            <w:t>2</w:t>
          </w:r>
        </w:fldSimple>
      </w:p>
    </w:sdtContent>
  </w:sdt>
  <w:p w:rsidR="00BB7810" w:rsidRDefault="00BB781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A54" w:rsidRDefault="006A0A54" w:rsidP="00455F68">
      <w:pPr>
        <w:spacing w:after="0" w:line="240" w:lineRule="auto"/>
      </w:pPr>
      <w:r>
        <w:separator/>
      </w:r>
    </w:p>
  </w:footnote>
  <w:footnote w:type="continuationSeparator" w:id="1">
    <w:p w:rsidR="006A0A54" w:rsidRDefault="006A0A54" w:rsidP="00455F68">
      <w:pPr>
        <w:spacing w:after="0" w:line="240" w:lineRule="auto"/>
      </w:pPr>
      <w:r>
        <w:continuationSeparator/>
      </w:r>
    </w:p>
  </w:footnote>
  <w:footnote w:id="2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 приказом Министерства образования и науки Российской Федерации от 17 мая 2012 г. № 413» (Зарегистрирован в Минюсте России 09.02.2016 № 41020);</w:t>
      </w:r>
    </w:p>
  </w:footnote>
  <w:footnote w:id="3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Утверждена распоряжением Правительства Российской Федерации от 9 апреля 2016 г. № 637-р;</w:t>
      </w:r>
    </w:p>
  </w:footnote>
  <w:footnote w:id="4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Письмо… от 14.04.2016 г. № 08–709</w:t>
      </w:r>
    </w:p>
  </w:footnote>
  <w:footnote w:id="5">
    <w:p w:rsidR="00BB7810" w:rsidRPr="00E33CBD" w:rsidRDefault="00BB7810" w:rsidP="00455F68">
      <w:pPr>
        <w:pStyle w:val="a9"/>
        <w:ind w:left="284"/>
      </w:pPr>
      <w:r w:rsidRPr="00E33CBD">
        <w:rPr>
          <w:rStyle w:val="a8"/>
          <w:rFonts w:eastAsiaTheme="majorEastAsia"/>
        </w:rPr>
        <w:footnoteRef/>
      </w:r>
      <w:r w:rsidRPr="00E33CBD">
        <w:t xml:space="preserve"> М, Русское слово, 2014</w:t>
      </w:r>
    </w:p>
  </w:footnote>
  <w:footnote w:id="6">
    <w:p w:rsidR="00BB7810" w:rsidRPr="00DB3BEF" w:rsidRDefault="00BB7810" w:rsidP="00455F68">
      <w:pPr>
        <w:tabs>
          <w:tab w:val="left" w:pos="1134"/>
        </w:tabs>
        <w:suppressAutoHyphens/>
        <w:spacing w:after="0" w:line="240" w:lineRule="auto"/>
        <w:ind w:left="284"/>
        <w:rPr>
          <w:rFonts w:ascii="Times New Roman" w:eastAsia="Calibri" w:hAnsi="Times New Roman" w:cs="Times New Roman"/>
          <w:iCs/>
          <w:sz w:val="20"/>
          <w:szCs w:val="20"/>
          <w:lang w:eastAsia="ar-SA"/>
        </w:rPr>
      </w:pPr>
      <w:r w:rsidRPr="001B4330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1B4330">
        <w:rPr>
          <w:rFonts w:ascii="Times New Roman" w:hAnsi="Times New Roman" w:cs="Times New Roman"/>
          <w:sz w:val="20"/>
          <w:szCs w:val="20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Составитель: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 </w:t>
      </w:r>
      <w:r w:rsidRPr="001B433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Лукьянчикова Н.В., доцент кафедры гуманитарных дисциплин ГАУ ДПО ЯО ИРО</w:t>
      </w:r>
    </w:p>
  </w:footnote>
  <w:footnote w:id="7">
    <w:p w:rsidR="00BB7810" w:rsidRDefault="00BB7810" w:rsidP="00455F68">
      <w:pPr>
        <w:pStyle w:val="a9"/>
        <w:ind w:left="284"/>
      </w:pPr>
      <w:r>
        <w:rPr>
          <w:rStyle w:val="a8"/>
          <w:rFonts w:eastAsiaTheme="majorEastAsia"/>
        </w:rPr>
        <w:footnoteRef/>
      </w:r>
      <w:r>
        <w:t xml:space="preserve">  </w:t>
      </w:r>
      <w:r w:rsidRPr="001B4330">
        <w:rPr>
          <w:rFonts w:eastAsia="Calibri"/>
          <w:iCs/>
          <w:lang w:eastAsia="ar-SA"/>
        </w:rPr>
        <w:t>Составитель:</w:t>
      </w:r>
      <w:r>
        <w:rPr>
          <w:rFonts w:eastAsia="Calibri"/>
          <w:i/>
          <w:iCs/>
          <w:lang w:eastAsia="ar-SA"/>
        </w:rPr>
        <w:t xml:space="preserve"> </w:t>
      </w:r>
      <w:r w:rsidRPr="001B4330">
        <w:rPr>
          <w:rFonts w:eastAsia="Calibri"/>
          <w:iCs/>
          <w:lang w:eastAsia="ar-SA"/>
        </w:rPr>
        <w:t>Лукьянчикова Н.В., доцент кафедры гуманитарных дисциплин ГАУ ДПО ЯО ИРО</w:t>
      </w:r>
    </w:p>
  </w:footnote>
  <w:footnote w:id="8">
    <w:p w:rsidR="00BB7810" w:rsidRPr="00E33CBD" w:rsidRDefault="00BB7810" w:rsidP="00455F6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3CBD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33CBD">
        <w:rPr>
          <w:rFonts w:ascii="Times New Roman" w:hAnsi="Times New Roman" w:cs="Times New Roman"/>
          <w:sz w:val="20"/>
          <w:szCs w:val="20"/>
        </w:rPr>
        <w:t xml:space="preserve"> 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В 2 ч./ Автор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noBreakHyphen/>
        <w:t>сост. Г.С. Меркин. – М.: «Русское слово»,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E33C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B7810" w:rsidRDefault="00BB7810" w:rsidP="00455F68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0A2A73"/>
    <w:multiLevelType w:val="hybridMultilevel"/>
    <w:tmpl w:val="60A6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4F7A"/>
    <w:multiLevelType w:val="hybridMultilevel"/>
    <w:tmpl w:val="74B4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4993"/>
    <w:multiLevelType w:val="multilevel"/>
    <w:tmpl w:val="9DF0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C2185"/>
    <w:multiLevelType w:val="hybridMultilevel"/>
    <w:tmpl w:val="F64C63FA"/>
    <w:lvl w:ilvl="0" w:tplc="24B485AE">
      <w:start w:val="7"/>
      <w:numFmt w:val="decimal"/>
      <w:lvlText w:val="%1)"/>
      <w:lvlJc w:val="left"/>
      <w:pPr>
        <w:ind w:left="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18BA48CB"/>
    <w:multiLevelType w:val="hybridMultilevel"/>
    <w:tmpl w:val="C9EE5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5FF65E9"/>
    <w:multiLevelType w:val="hybridMultilevel"/>
    <w:tmpl w:val="DD14EABE"/>
    <w:lvl w:ilvl="0" w:tplc="92CC3DA8">
      <w:start w:val="65535"/>
      <w:numFmt w:val="bullet"/>
      <w:lvlText w:val="•"/>
      <w:lvlJc w:val="left"/>
      <w:pPr>
        <w:ind w:left="720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1E3"/>
    <w:multiLevelType w:val="hybridMultilevel"/>
    <w:tmpl w:val="68224982"/>
    <w:lvl w:ilvl="0" w:tplc="085E665C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1">
    <w:nsid w:val="2F5A595E"/>
    <w:multiLevelType w:val="multilevel"/>
    <w:tmpl w:val="70A6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D923B5"/>
    <w:multiLevelType w:val="hybridMultilevel"/>
    <w:tmpl w:val="3E80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426F5"/>
    <w:multiLevelType w:val="multilevel"/>
    <w:tmpl w:val="9DE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D76217E"/>
    <w:multiLevelType w:val="hybridMultilevel"/>
    <w:tmpl w:val="4018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F34106"/>
    <w:multiLevelType w:val="multilevel"/>
    <w:tmpl w:val="AF4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F53F49"/>
    <w:multiLevelType w:val="multilevel"/>
    <w:tmpl w:val="42EC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A3F89"/>
    <w:multiLevelType w:val="hybridMultilevel"/>
    <w:tmpl w:val="ADDECE6E"/>
    <w:lvl w:ilvl="0" w:tplc="75F0E514">
      <w:start w:val="1"/>
      <w:numFmt w:val="decimal"/>
      <w:lvlText w:val="%1)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1">
    <w:nsid w:val="4EFD1492"/>
    <w:multiLevelType w:val="hybridMultilevel"/>
    <w:tmpl w:val="AEC40B6E"/>
    <w:lvl w:ilvl="0" w:tplc="D3A4F6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2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A1B59"/>
    <w:multiLevelType w:val="hybridMultilevel"/>
    <w:tmpl w:val="E39802EA"/>
    <w:lvl w:ilvl="0" w:tplc="613A6C72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4">
    <w:nsid w:val="68A558A5"/>
    <w:multiLevelType w:val="hybridMultilevel"/>
    <w:tmpl w:val="471C4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6F4BA0"/>
    <w:multiLevelType w:val="hybridMultilevel"/>
    <w:tmpl w:val="3BE2C39A"/>
    <w:lvl w:ilvl="0" w:tplc="5D56341A">
      <w:start w:val="1"/>
      <w:numFmt w:val="decimal"/>
      <w:lvlText w:val="%1)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6">
    <w:nsid w:val="719F29E4"/>
    <w:multiLevelType w:val="hybridMultilevel"/>
    <w:tmpl w:val="A3D0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725914"/>
    <w:multiLevelType w:val="hybridMultilevel"/>
    <w:tmpl w:val="25463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25"/>
  </w:num>
  <w:num w:numId="8">
    <w:abstractNumId w:val="10"/>
  </w:num>
  <w:num w:numId="9">
    <w:abstractNumId w:val="20"/>
  </w:num>
  <w:num w:numId="10">
    <w:abstractNumId w:val="24"/>
  </w:num>
  <w:num w:numId="11">
    <w:abstractNumId w:val="5"/>
  </w:num>
  <w:num w:numId="12">
    <w:abstractNumId w:val="23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22"/>
  </w:num>
  <w:num w:numId="18">
    <w:abstractNumId w:val="26"/>
  </w:num>
  <w:num w:numId="19">
    <w:abstractNumId w:val="15"/>
  </w:num>
  <w:num w:numId="20">
    <w:abstractNumId w:val="3"/>
  </w:num>
  <w:num w:numId="21">
    <w:abstractNumId w:val="27"/>
  </w:num>
  <w:num w:numId="22">
    <w:abstractNumId w:val="21"/>
  </w:num>
  <w:num w:numId="23">
    <w:abstractNumId w:val="2"/>
  </w:num>
  <w:num w:numId="24">
    <w:abstractNumId w:val="11"/>
  </w:num>
  <w:num w:numId="25">
    <w:abstractNumId w:val="17"/>
  </w:num>
  <w:num w:numId="26">
    <w:abstractNumId w:val="19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47"/>
    <w:rsid w:val="00003FFC"/>
    <w:rsid w:val="00012BB8"/>
    <w:rsid w:val="0001396C"/>
    <w:rsid w:val="00026D73"/>
    <w:rsid w:val="00066E5A"/>
    <w:rsid w:val="00070934"/>
    <w:rsid w:val="000728D1"/>
    <w:rsid w:val="00085FB3"/>
    <w:rsid w:val="00094A3F"/>
    <w:rsid w:val="00096F29"/>
    <w:rsid w:val="000A280C"/>
    <w:rsid w:val="000A76CC"/>
    <w:rsid w:val="000C6F77"/>
    <w:rsid w:val="000E37ED"/>
    <w:rsid w:val="00101A6A"/>
    <w:rsid w:val="0010357A"/>
    <w:rsid w:val="00132410"/>
    <w:rsid w:val="001362A6"/>
    <w:rsid w:val="00163598"/>
    <w:rsid w:val="00171B92"/>
    <w:rsid w:val="0017556E"/>
    <w:rsid w:val="00180309"/>
    <w:rsid w:val="001834F0"/>
    <w:rsid w:val="00187A18"/>
    <w:rsid w:val="00192459"/>
    <w:rsid w:val="00193126"/>
    <w:rsid w:val="00195DDF"/>
    <w:rsid w:val="00197AA0"/>
    <w:rsid w:val="001A55AC"/>
    <w:rsid w:val="001B1753"/>
    <w:rsid w:val="001B27DD"/>
    <w:rsid w:val="001C27AD"/>
    <w:rsid w:val="001C605F"/>
    <w:rsid w:val="001D4A99"/>
    <w:rsid w:val="001D4ED2"/>
    <w:rsid w:val="001E4B26"/>
    <w:rsid w:val="001F3D63"/>
    <w:rsid w:val="001F6D6B"/>
    <w:rsid w:val="00201917"/>
    <w:rsid w:val="00204072"/>
    <w:rsid w:val="002075D6"/>
    <w:rsid w:val="00207D44"/>
    <w:rsid w:val="002143B8"/>
    <w:rsid w:val="00222061"/>
    <w:rsid w:val="0023628C"/>
    <w:rsid w:val="00252125"/>
    <w:rsid w:val="002527CC"/>
    <w:rsid w:val="002567C5"/>
    <w:rsid w:val="00282622"/>
    <w:rsid w:val="00296CA7"/>
    <w:rsid w:val="002A66A8"/>
    <w:rsid w:val="002B0690"/>
    <w:rsid w:val="002C12DB"/>
    <w:rsid w:val="002C31DD"/>
    <w:rsid w:val="002D4702"/>
    <w:rsid w:val="002E1756"/>
    <w:rsid w:val="00311D46"/>
    <w:rsid w:val="00324918"/>
    <w:rsid w:val="00325FE8"/>
    <w:rsid w:val="003466B7"/>
    <w:rsid w:val="00351459"/>
    <w:rsid w:val="003536F7"/>
    <w:rsid w:val="003548A0"/>
    <w:rsid w:val="0035770C"/>
    <w:rsid w:val="00372071"/>
    <w:rsid w:val="003859E2"/>
    <w:rsid w:val="00386680"/>
    <w:rsid w:val="003A5B32"/>
    <w:rsid w:val="003B52E6"/>
    <w:rsid w:val="003B5EA9"/>
    <w:rsid w:val="00412B6B"/>
    <w:rsid w:val="004323B3"/>
    <w:rsid w:val="00435150"/>
    <w:rsid w:val="00437076"/>
    <w:rsid w:val="00441CE9"/>
    <w:rsid w:val="00446089"/>
    <w:rsid w:val="004504DB"/>
    <w:rsid w:val="00451787"/>
    <w:rsid w:val="00455F68"/>
    <w:rsid w:val="004636F7"/>
    <w:rsid w:val="004641B0"/>
    <w:rsid w:val="00464A27"/>
    <w:rsid w:val="00470814"/>
    <w:rsid w:val="00490B3A"/>
    <w:rsid w:val="00492CCD"/>
    <w:rsid w:val="00537AC2"/>
    <w:rsid w:val="00547721"/>
    <w:rsid w:val="0055017A"/>
    <w:rsid w:val="005642AF"/>
    <w:rsid w:val="0057243C"/>
    <w:rsid w:val="00583E7A"/>
    <w:rsid w:val="00595218"/>
    <w:rsid w:val="005A275D"/>
    <w:rsid w:val="005B3788"/>
    <w:rsid w:val="005B3F77"/>
    <w:rsid w:val="005B6ED0"/>
    <w:rsid w:val="005D53A9"/>
    <w:rsid w:val="005F7072"/>
    <w:rsid w:val="00617D91"/>
    <w:rsid w:val="00620E0E"/>
    <w:rsid w:val="00631106"/>
    <w:rsid w:val="00660883"/>
    <w:rsid w:val="00662A57"/>
    <w:rsid w:val="006A0A54"/>
    <w:rsid w:val="006A1E3B"/>
    <w:rsid w:val="006B310E"/>
    <w:rsid w:val="006C6B32"/>
    <w:rsid w:val="006D09EA"/>
    <w:rsid w:val="006D20F4"/>
    <w:rsid w:val="006E2804"/>
    <w:rsid w:val="006E5B51"/>
    <w:rsid w:val="006E5B96"/>
    <w:rsid w:val="007049A2"/>
    <w:rsid w:val="007136F7"/>
    <w:rsid w:val="00713DD4"/>
    <w:rsid w:val="007210F1"/>
    <w:rsid w:val="00727385"/>
    <w:rsid w:val="007309D5"/>
    <w:rsid w:val="00731250"/>
    <w:rsid w:val="00766140"/>
    <w:rsid w:val="00767A85"/>
    <w:rsid w:val="00771270"/>
    <w:rsid w:val="0077592A"/>
    <w:rsid w:val="00777B5C"/>
    <w:rsid w:val="00781162"/>
    <w:rsid w:val="007A5EE0"/>
    <w:rsid w:val="007A712C"/>
    <w:rsid w:val="007B3742"/>
    <w:rsid w:val="007B6ACE"/>
    <w:rsid w:val="007C2E9E"/>
    <w:rsid w:val="007D0046"/>
    <w:rsid w:val="007F383B"/>
    <w:rsid w:val="007F4AFC"/>
    <w:rsid w:val="008005A9"/>
    <w:rsid w:val="00810947"/>
    <w:rsid w:val="0081535F"/>
    <w:rsid w:val="00833E94"/>
    <w:rsid w:val="00837B59"/>
    <w:rsid w:val="0085420F"/>
    <w:rsid w:val="00872459"/>
    <w:rsid w:val="00873E1C"/>
    <w:rsid w:val="0089371F"/>
    <w:rsid w:val="008952B3"/>
    <w:rsid w:val="008B6794"/>
    <w:rsid w:val="008C1BE4"/>
    <w:rsid w:val="008C4E64"/>
    <w:rsid w:val="008C58EE"/>
    <w:rsid w:val="00906F88"/>
    <w:rsid w:val="0091108F"/>
    <w:rsid w:val="00930BEC"/>
    <w:rsid w:val="00934359"/>
    <w:rsid w:val="00940B7C"/>
    <w:rsid w:val="009467EA"/>
    <w:rsid w:val="00952AC6"/>
    <w:rsid w:val="00954CB1"/>
    <w:rsid w:val="009759CB"/>
    <w:rsid w:val="00985BBE"/>
    <w:rsid w:val="0099197A"/>
    <w:rsid w:val="009B3256"/>
    <w:rsid w:val="009C5074"/>
    <w:rsid w:val="009D3724"/>
    <w:rsid w:val="009E1B17"/>
    <w:rsid w:val="009F7CF4"/>
    <w:rsid w:val="00A142FD"/>
    <w:rsid w:val="00A1646C"/>
    <w:rsid w:val="00A4296A"/>
    <w:rsid w:val="00A46D1C"/>
    <w:rsid w:val="00A47B4F"/>
    <w:rsid w:val="00A720DB"/>
    <w:rsid w:val="00A77725"/>
    <w:rsid w:val="00AA4E5B"/>
    <w:rsid w:val="00AB6A0B"/>
    <w:rsid w:val="00AB7DB3"/>
    <w:rsid w:val="00AC1AC5"/>
    <w:rsid w:val="00AC7EAE"/>
    <w:rsid w:val="00AD2159"/>
    <w:rsid w:val="00AF1B04"/>
    <w:rsid w:val="00B04E1A"/>
    <w:rsid w:val="00B0694D"/>
    <w:rsid w:val="00B57819"/>
    <w:rsid w:val="00B77D0C"/>
    <w:rsid w:val="00BB1A5A"/>
    <w:rsid w:val="00BB7810"/>
    <w:rsid w:val="00BC4DF8"/>
    <w:rsid w:val="00BE41B3"/>
    <w:rsid w:val="00BE60A1"/>
    <w:rsid w:val="00C070A9"/>
    <w:rsid w:val="00C157C7"/>
    <w:rsid w:val="00C242EB"/>
    <w:rsid w:val="00C32D37"/>
    <w:rsid w:val="00C351A5"/>
    <w:rsid w:val="00C37164"/>
    <w:rsid w:val="00C43902"/>
    <w:rsid w:val="00C464C4"/>
    <w:rsid w:val="00C4767E"/>
    <w:rsid w:val="00C56778"/>
    <w:rsid w:val="00C81DDF"/>
    <w:rsid w:val="00C855F4"/>
    <w:rsid w:val="00C905BC"/>
    <w:rsid w:val="00C9715E"/>
    <w:rsid w:val="00CA15A6"/>
    <w:rsid w:val="00CA5450"/>
    <w:rsid w:val="00CA6FD5"/>
    <w:rsid w:val="00CB26E4"/>
    <w:rsid w:val="00CC4D75"/>
    <w:rsid w:val="00D334B6"/>
    <w:rsid w:val="00D34A2D"/>
    <w:rsid w:val="00D51352"/>
    <w:rsid w:val="00D54E91"/>
    <w:rsid w:val="00D56BD1"/>
    <w:rsid w:val="00D6435E"/>
    <w:rsid w:val="00D86EA4"/>
    <w:rsid w:val="00DB4246"/>
    <w:rsid w:val="00DC198C"/>
    <w:rsid w:val="00DC4571"/>
    <w:rsid w:val="00DD1DFF"/>
    <w:rsid w:val="00DD6D87"/>
    <w:rsid w:val="00DF0D7C"/>
    <w:rsid w:val="00DF27E0"/>
    <w:rsid w:val="00DF3DB0"/>
    <w:rsid w:val="00E03182"/>
    <w:rsid w:val="00E03BC3"/>
    <w:rsid w:val="00E25731"/>
    <w:rsid w:val="00E25DDF"/>
    <w:rsid w:val="00E315D4"/>
    <w:rsid w:val="00E3360B"/>
    <w:rsid w:val="00E505E7"/>
    <w:rsid w:val="00E773E6"/>
    <w:rsid w:val="00E86888"/>
    <w:rsid w:val="00E9384A"/>
    <w:rsid w:val="00EA4AE5"/>
    <w:rsid w:val="00ED045D"/>
    <w:rsid w:val="00EF6F17"/>
    <w:rsid w:val="00F00F04"/>
    <w:rsid w:val="00F01CDA"/>
    <w:rsid w:val="00F04EBA"/>
    <w:rsid w:val="00F06812"/>
    <w:rsid w:val="00F25C62"/>
    <w:rsid w:val="00F356DE"/>
    <w:rsid w:val="00F518B0"/>
    <w:rsid w:val="00F64D28"/>
    <w:rsid w:val="00F73981"/>
    <w:rsid w:val="00F752F0"/>
    <w:rsid w:val="00F87B1D"/>
    <w:rsid w:val="00F9171D"/>
    <w:rsid w:val="00F95552"/>
    <w:rsid w:val="00FB21CC"/>
    <w:rsid w:val="00FD4975"/>
    <w:rsid w:val="00FE287C"/>
    <w:rsid w:val="00FE68DE"/>
    <w:rsid w:val="00FF2155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47"/>
  </w:style>
  <w:style w:type="paragraph" w:styleId="1">
    <w:name w:val="heading 1"/>
    <w:basedOn w:val="a"/>
    <w:next w:val="a"/>
    <w:link w:val="10"/>
    <w:qFormat/>
    <w:rsid w:val="00810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D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8109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109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C32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C32D37"/>
    <w:pPr>
      <w:ind w:left="720"/>
      <w:contextualSpacing/>
    </w:pPr>
  </w:style>
  <w:style w:type="paragraph" w:customStyle="1" w:styleId="c1">
    <w:name w:val="c1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2D37"/>
  </w:style>
  <w:style w:type="paragraph" w:customStyle="1" w:styleId="c7">
    <w:name w:val="c7"/>
    <w:basedOn w:val="a"/>
    <w:rsid w:val="00C3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455F68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unhideWhenUsed/>
    <w:rsid w:val="0045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455F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6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6D1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21">
    <w:name w:val="Body Text Indent 2"/>
    <w:basedOn w:val="a"/>
    <w:link w:val="22"/>
    <w:uiPriority w:val="99"/>
    <w:rsid w:val="00A46D1C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46D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annotation reference"/>
    <w:uiPriority w:val="99"/>
    <w:rsid w:val="00A46D1C"/>
    <w:rPr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A46D1C"/>
  </w:style>
  <w:style w:type="paragraph" w:customStyle="1" w:styleId="23">
    <w:name w:val="?????2"/>
    <w:basedOn w:val="a"/>
    <w:rsid w:val="00A46D1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222061"/>
  </w:style>
  <w:style w:type="paragraph" w:styleId="ad">
    <w:name w:val="header"/>
    <w:basedOn w:val="a"/>
    <w:link w:val="ae"/>
    <w:uiPriority w:val="99"/>
    <w:semiHidden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0934"/>
  </w:style>
  <w:style w:type="paragraph" w:styleId="af">
    <w:name w:val="footer"/>
    <w:basedOn w:val="a"/>
    <w:link w:val="af0"/>
    <w:uiPriority w:val="99"/>
    <w:unhideWhenUsed/>
    <w:rsid w:val="00070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0934"/>
  </w:style>
  <w:style w:type="paragraph" w:styleId="af1">
    <w:name w:val="Balloon Text"/>
    <w:basedOn w:val="a"/>
    <w:link w:val="af2"/>
    <w:uiPriority w:val="99"/>
    <w:semiHidden/>
    <w:unhideWhenUsed/>
    <w:rsid w:val="00B0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4E1A"/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B77D0C"/>
  </w:style>
  <w:style w:type="paragraph" w:customStyle="1" w:styleId="c15">
    <w:name w:val="c1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9685-99EE-48DF-B585-60D990E3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27</Pages>
  <Words>8143</Words>
  <Characters>46417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54452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135</cp:revision>
  <cp:lastPrinted>2019-12-27T06:51:00Z</cp:lastPrinted>
  <dcterms:created xsi:type="dcterms:W3CDTF">2017-12-28T12:41:00Z</dcterms:created>
  <dcterms:modified xsi:type="dcterms:W3CDTF">2020-01-28T12:55:00Z</dcterms:modified>
</cp:coreProperties>
</file>