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10" w:rsidRPr="00416FA7" w:rsidRDefault="00967478" w:rsidP="00967478">
      <w:pPr>
        <w:pStyle w:val="a3"/>
        <w:ind w:left="-1560" w:firstLine="567"/>
        <w:jc w:val="center"/>
        <w:rPr>
          <w:rFonts w:ascii="Times New Roman" w:hAnsi="Times New Roman"/>
          <w:b/>
          <w:sz w:val="24"/>
          <w:szCs w:val="24"/>
        </w:rPr>
      </w:pPr>
      <w:r w:rsidRPr="00967478">
        <w:rPr>
          <w:rFonts w:ascii="Times New Roman" w:hAnsi="Times New Roman"/>
          <w:b/>
          <w:bCs/>
          <w:sz w:val="32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758.25pt">
            <v:imagedata r:id="rId8" o:title="Scan10003"/>
          </v:shape>
        </w:pict>
      </w:r>
      <w:r w:rsidR="00372F10" w:rsidRPr="00416FA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72F10" w:rsidRPr="00416FA7" w:rsidRDefault="00372F10" w:rsidP="00416F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72F10" w:rsidRPr="00416FA7" w:rsidRDefault="00372F10" w:rsidP="00416FA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sz w:val="24"/>
          <w:szCs w:val="24"/>
        </w:rPr>
        <w:t>Рабочая программа по письму и развитию речи в 8-ом классе разработана на основе учебного плана образовательного учреждения «</w:t>
      </w:r>
      <w:r w:rsidR="00416FA7">
        <w:rPr>
          <w:rFonts w:ascii="Times New Roman" w:hAnsi="Times New Roman"/>
          <w:sz w:val="24"/>
          <w:szCs w:val="24"/>
        </w:rPr>
        <w:t>МОУ Ишненская средняя общеобразовательная школа</w:t>
      </w:r>
      <w:r w:rsidRPr="00416FA7">
        <w:rPr>
          <w:rFonts w:ascii="Times New Roman" w:hAnsi="Times New Roman"/>
          <w:sz w:val="24"/>
          <w:szCs w:val="24"/>
        </w:rPr>
        <w:t xml:space="preserve">», программы специальных (коррекционных) общеобразовательных учреждений </w:t>
      </w:r>
      <w:r w:rsidRPr="00416FA7">
        <w:rPr>
          <w:rFonts w:ascii="Times New Roman" w:hAnsi="Times New Roman"/>
          <w:sz w:val="24"/>
          <w:szCs w:val="24"/>
          <w:lang w:val="en-US"/>
        </w:rPr>
        <w:t>VIII</w:t>
      </w:r>
      <w:r w:rsidRPr="00416FA7">
        <w:rPr>
          <w:rFonts w:ascii="Times New Roman" w:hAnsi="Times New Roman"/>
          <w:sz w:val="24"/>
          <w:szCs w:val="24"/>
        </w:rPr>
        <w:t xml:space="preserve"> вида, 5-9 классы, сборник № 1 под редакцией В. В. Воронковой. М.: ВЛАДОС, 20</w:t>
      </w:r>
      <w:r w:rsidR="00416FA7">
        <w:rPr>
          <w:rFonts w:ascii="Times New Roman" w:hAnsi="Times New Roman"/>
          <w:sz w:val="24"/>
          <w:szCs w:val="24"/>
        </w:rPr>
        <w:t>14</w:t>
      </w:r>
      <w:r w:rsidRPr="00416FA7">
        <w:rPr>
          <w:rFonts w:ascii="Times New Roman" w:hAnsi="Times New Roman"/>
          <w:sz w:val="24"/>
          <w:szCs w:val="24"/>
        </w:rPr>
        <w:t xml:space="preserve">, учебника «Русский язык, 8 класс», </w:t>
      </w:r>
      <w:r w:rsidR="00416FA7">
        <w:rPr>
          <w:rFonts w:ascii="Times New Roman" w:hAnsi="Times New Roman"/>
          <w:sz w:val="24"/>
          <w:szCs w:val="24"/>
        </w:rPr>
        <w:t>авторы:</w:t>
      </w:r>
      <w:r w:rsidRPr="00416FA7">
        <w:rPr>
          <w:rFonts w:ascii="Times New Roman" w:hAnsi="Times New Roman"/>
          <w:sz w:val="24"/>
          <w:szCs w:val="24"/>
        </w:rPr>
        <w:t xml:space="preserve"> Н. Г. Галунчиков</w:t>
      </w:r>
      <w:r w:rsidR="00416FA7">
        <w:rPr>
          <w:rFonts w:ascii="Times New Roman" w:hAnsi="Times New Roman"/>
          <w:sz w:val="24"/>
          <w:szCs w:val="24"/>
        </w:rPr>
        <w:t>а</w:t>
      </w:r>
      <w:r w:rsidRPr="00416FA7">
        <w:rPr>
          <w:rFonts w:ascii="Times New Roman" w:hAnsi="Times New Roman"/>
          <w:sz w:val="24"/>
          <w:szCs w:val="24"/>
        </w:rPr>
        <w:t>, Э. В. Якубовск</w:t>
      </w:r>
      <w:r w:rsidR="00416FA7">
        <w:rPr>
          <w:rFonts w:ascii="Times New Roman" w:hAnsi="Times New Roman"/>
          <w:sz w:val="24"/>
          <w:szCs w:val="24"/>
        </w:rPr>
        <w:t>ая</w:t>
      </w:r>
      <w:r w:rsidRPr="00416FA7">
        <w:rPr>
          <w:rFonts w:ascii="Times New Roman" w:hAnsi="Times New Roman"/>
          <w:sz w:val="24"/>
          <w:szCs w:val="24"/>
        </w:rPr>
        <w:t>, - М.: Просвещение, 20</w:t>
      </w:r>
      <w:r w:rsidR="00416FA7">
        <w:rPr>
          <w:rFonts w:ascii="Times New Roman" w:hAnsi="Times New Roman"/>
          <w:sz w:val="24"/>
          <w:szCs w:val="24"/>
        </w:rPr>
        <w:t>10</w:t>
      </w:r>
      <w:r w:rsidRPr="00416FA7">
        <w:rPr>
          <w:rFonts w:ascii="Times New Roman" w:hAnsi="Times New Roman"/>
          <w:sz w:val="24"/>
          <w:szCs w:val="24"/>
        </w:rPr>
        <w:t>.</w:t>
      </w:r>
    </w:p>
    <w:p w:rsidR="00372F10" w:rsidRPr="00416FA7" w:rsidRDefault="00372F10" w:rsidP="00416FA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sz w:val="24"/>
          <w:szCs w:val="24"/>
        </w:rPr>
        <w:t xml:space="preserve">Письмо и развитие речи является одним из основных предметов </w:t>
      </w:r>
      <w:r w:rsidR="00416FA7">
        <w:rPr>
          <w:rFonts w:ascii="Times New Roman" w:hAnsi="Times New Roman"/>
          <w:sz w:val="24"/>
          <w:szCs w:val="24"/>
        </w:rPr>
        <w:t xml:space="preserve">для детей, обучающихся по </w:t>
      </w:r>
      <w:r w:rsidRPr="00416FA7">
        <w:rPr>
          <w:rFonts w:ascii="Times New Roman" w:hAnsi="Times New Roman"/>
          <w:sz w:val="24"/>
          <w:szCs w:val="24"/>
        </w:rPr>
        <w:t xml:space="preserve">специальной (коррекционной) </w:t>
      </w:r>
      <w:r w:rsidR="00416FA7">
        <w:rPr>
          <w:rFonts w:ascii="Times New Roman" w:hAnsi="Times New Roman"/>
          <w:sz w:val="24"/>
          <w:szCs w:val="24"/>
        </w:rPr>
        <w:t>программе</w:t>
      </w:r>
      <w:r w:rsidRPr="00416FA7">
        <w:rPr>
          <w:rFonts w:ascii="Times New Roman" w:hAnsi="Times New Roman"/>
          <w:sz w:val="24"/>
          <w:szCs w:val="24"/>
        </w:rPr>
        <w:t>.</w:t>
      </w:r>
    </w:p>
    <w:p w:rsidR="00372F10" w:rsidRPr="00416FA7" w:rsidRDefault="00372F10" w:rsidP="00416F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sz w:val="24"/>
          <w:szCs w:val="24"/>
        </w:rPr>
        <w:t xml:space="preserve">            Главная цель изучения предмета</w:t>
      </w:r>
      <w:r w:rsidR="00416FA7">
        <w:rPr>
          <w:rFonts w:ascii="Times New Roman" w:hAnsi="Times New Roman"/>
          <w:sz w:val="24"/>
          <w:szCs w:val="24"/>
        </w:rPr>
        <w:t xml:space="preserve"> </w:t>
      </w:r>
      <w:r w:rsidRPr="00416FA7">
        <w:rPr>
          <w:rFonts w:ascii="Times New Roman" w:hAnsi="Times New Roman"/>
          <w:sz w:val="24"/>
          <w:szCs w:val="24"/>
        </w:rPr>
        <w:t>– поднять на более высокий уровень речевую практику учащихся за счёт осознания ими основных законов языка.</w:t>
      </w:r>
    </w:p>
    <w:p w:rsidR="00372F10" w:rsidRPr="00416FA7" w:rsidRDefault="00372F10" w:rsidP="00416F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sz w:val="24"/>
          <w:szCs w:val="24"/>
        </w:rPr>
        <w:t xml:space="preserve">  </w:t>
      </w:r>
      <w:r w:rsidRPr="00416FA7">
        <w:rPr>
          <w:rFonts w:ascii="Times New Roman" w:hAnsi="Times New Roman"/>
          <w:sz w:val="24"/>
          <w:szCs w:val="24"/>
        </w:rPr>
        <w:tab/>
        <w:t>Задачи грамматики и правописания следующие:</w:t>
      </w:r>
    </w:p>
    <w:p w:rsidR="00372F10" w:rsidRPr="00416FA7" w:rsidRDefault="00372F10" w:rsidP="00416F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sz w:val="24"/>
          <w:szCs w:val="24"/>
        </w:rPr>
        <w:t>- на основе грамматических знаний выработать у школьников орфографические умения и навыки,</w:t>
      </w:r>
    </w:p>
    <w:p w:rsidR="00372F10" w:rsidRPr="00416FA7" w:rsidRDefault="00372F10" w:rsidP="00416F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sz w:val="24"/>
          <w:szCs w:val="24"/>
        </w:rPr>
        <w:t>- продолжить работу над уточнением, расширением и активизацией словарного запаса,</w:t>
      </w:r>
    </w:p>
    <w:p w:rsidR="00372F10" w:rsidRPr="00416FA7" w:rsidRDefault="00372F10" w:rsidP="00416F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sz w:val="24"/>
          <w:szCs w:val="24"/>
        </w:rPr>
        <w:t>- учить осознанно употреблять различные типы и виды предложений,</w:t>
      </w:r>
    </w:p>
    <w:p w:rsidR="00372F10" w:rsidRPr="00416FA7" w:rsidRDefault="00372F10" w:rsidP="00416F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sz w:val="24"/>
          <w:szCs w:val="24"/>
        </w:rPr>
        <w:t>- совершенствовать умение пользоваться связной устной и письменной речью,</w:t>
      </w:r>
    </w:p>
    <w:p w:rsidR="00372F10" w:rsidRPr="00416FA7" w:rsidRDefault="00372F10" w:rsidP="00416F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sz w:val="24"/>
          <w:szCs w:val="24"/>
        </w:rPr>
        <w:t>- быть социально адаптированным в плане общего развития и сформированности нравственных качеств.</w:t>
      </w:r>
    </w:p>
    <w:p w:rsidR="00372F10" w:rsidRPr="00416FA7" w:rsidRDefault="00372F10" w:rsidP="00416F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sz w:val="24"/>
          <w:szCs w:val="24"/>
        </w:rPr>
        <w:t xml:space="preserve">  </w:t>
      </w:r>
      <w:r w:rsidRPr="00416FA7">
        <w:rPr>
          <w:rFonts w:ascii="Times New Roman" w:hAnsi="Times New Roman"/>
          <w:sz w:val="24"/>
          <w:szCs w:val="24"/>
        </w:rPr>
        <w:tab/>
        <w:t>Специальной задачей обучения письму и развитию речи является коррекция речи и мышления обучающихся.</w:t>
      </w:r>
    </w:p>
    <w:p w:rsidR="00372F10" w:rsidRPr="00416FA7" w:rsidRDefault="00372F10" w:rsidP="00416F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sz w:val="24"/>
          <w:szCs w:val="24"/>
        </w:rPr>
        <w:t xml:space="preserve">  </w:t>
      </w:r>
      <w:r w:rsidRPr="00416FA7">
        <w:rPr>
          <w:rFonts w:ascii="Times New Roman" w:hAnsi="Times New Roman"/>
          <w:sz w:val="24"/>
          <w:szCs w:val="24"/>
        </w:rPr>
        <w:tab/>
        <w:t>На изучение программного материала по письму и развитию речи в 8 классе по учебному плану выделено 4 часа в неделю.</w:t>
      </w:r>
      <w:r w:rsidR="00416FA7">
        <w:rPr>
          <w:rFonts w:ascii="Times New Roman" w:hAnsi="Times New Roman"/>
          <w:sz w:val="24"/>
          <w:szCs w:val="24"/>
        </w:rPr>
        <w:t xml:space="preserve"> </w:t>
      </w:r>
      <w:r w:rsidRPr="00416FA7">
        <w:rPr>
          <w:rFonts w:ascii="Times New Roman" w:hAnsi="Times New Roman"/>
          <w:sz w:val="24"/>
          <w:szCs w:val="24"/>
        </w:rPr>
        <w:t>Всего за учебный год  -   13</w:t>
      </w:r>
      <w:r w:rsidR="00416FA7">
        <w:rPr>
          <w:rFonts w:ascii="Times New Roman" w:hAnsi="Times New Roman"/>
          <w:sz w:val="24"/>
          <w:szCs w:val="24"/>
        </w:rPr>
        <w:t>6</w:t>
      </w:r>
      <w:r w:rsidRPr="00416FA7">
        <w:rPr>
          <w:rFonts w:ascii="Times New Roman" w:hAnsi="Times New Roman"/>
          <w:sz w:val="24"/>
          <w:szCs w:val="24"/>
        </w:rPr>
        <w:t xml:space="preserve"> часов. Из них:</w:t>
      </w:r>
    </w:p>
    <w:p w:rsidR="00372F10" w:rsidRPr="00416FA7" w:rsidRDefault="00372F10" w:rsidP="00416F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sz w:val="24"/>
          <w:szCs w:val="24"/>
        </w:rPr>
        <w:t>- на проведение контрольных и проверочных работ – 1</w:t>
      </w:r>
      <w:r w:rsidR="00715A77">
        <w:rPr>
          <w:rFonts w:ascii="Times New Roman" w:hAnsi="Times New Roman"/>
          <w:sz w:val="24"/>
          <w:szCs w:val="24"/>
        </w:rPr>
        <w:t>10</w:t>
      </w:r>
      <w:r w:rsidRPr="00416FA7">
        <w:rPr>
          <w:rFonts w:ascii="Times New Roman" w:hAnsi="Times New Roman"/>
          <w:sz w:val="24"/>
          <w:szCs w:val="24"/>
        </w:rPr>
        <w:t xml:space="preserve"> часов;</w:t>
      </w:r>
    </w:p>
    <w:p w:rsidR="00372F10" w:rsidRPr="00416FA7" w:rsidRDefault="00372F10" w:rsidP="00416F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sz w:val="24"/>
          <w:szCs w:val="24"/>
        </w:rPr>
        <w:t xml:space="preserve">- на проведение творческих работ - </w:t>
      </w:r>
      <w:r w:rsidR="00715A77">
        <w:rPr>
          <w:rFonts w:ascii="Times New Roman" w:hAnsi="Times New Roman"/>
          <w:sz w:val="24"/>
          <w:szCs w:val="24"/>
        </w:rPr>
        <w:t>9</w:t>
      </w:r>
      <w:r w:rsidRPr="00416FA7">
        <w:rPr>
          <w:rFonts w:ascii="Times New Roman" w:hAnsi="Times New Roman"/>
          <w:sz w:val="24"/>
          <w:szCs w:val="24"/>
        </w:rPr>
        <w:t xml:space="preserve"> часов;</w:t>
      </w:r>
    </w:p>
    <w:p w:rsidR="00372F10" w:rsidRPr="00416FA7" w:rsidRDefault="00372F10" w:rsidP="00416F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sz w:val="24"/>
          <w:szCs w:val="24"/>
        </w:rPr>
        <w:t xml:space="preserve">- на деловое письмо  - 7  часов. </w:t>
      </w:r>
    </w:p>
    <w:p w:rsidR="00372F10" w:rsidRPr="00416FA7" w:rsidRDefault="00372F10" w:rsidP="00416FA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27FD" w:rsidRDefault="00F127FD" w:rsidP="00F127FD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Содержание учебного курса</w:t>
      </w:r>
    </w:p>
    <w:p w:rsidR="00F127FD" w:rsidRDefault="00F127FD" w:rsidP="00416FA7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72F10" w:rsidRPr="00416FA7" w:rsidRDefault="00416FA7" w:rsidP="00416FA7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 (5 часов)</w:t>
      </w:r>
    </w:p>
    <w:p w:rsidR="00372F10" w:rsidRPr="00416FA7" w:rsidRDefault="00372F10" w:rsidP="00416FA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sz w:val="24"/>
          <w:szCs w:val="24"/>
        </w:rPr>
        <w:t xml:space="preserve">Простое и сложное предложения. Подлежащее и сказуемое в простом и сложном предложениях. Простое предложение с однородными членами. Сложное предложение с союзами </w:t>
      </w:r>
      <w:r w:rsidRPr="00416FA7">
        <w:rPr>
          <w:rFonts w:ascii="Times New Roman" w:hAnsi="Times New Roman"/>
          <w:i/>
          <w:sz w:val="24"/>
          <w:szCs w:val="24"/>
        </w:rPr>
        <w:t>и, а, но</w:t>
      </w:r>
      <w:r w:rsidRPr="00416FA7">
        <w:rPr>
          <w:rFonts w:ascii="Times New Roman" w:hAnsi="Times New Roman"/>
          <w:sz w:val="24"/>
          <w:szCs w:val="24"/>
        </w:rPr>
        <w:t xml:space="preserve"> и без союзов.</w:t>
      </w:r>
    </w:p>
    <w:p w:rsidR="00372F10" w:rsidRPr="00416FA7" w:rsidRDefault="00372F10" w:rsidP="00715A7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sz w:val="24"/>
          <w:szCs w:val="24"/>
        </w:rPr>
        <w:tab/>
      </w:r>
      <w:r w:rsidRPr="00416FA7">
        <w:rPr>
          <w:rFonts w:ascii="Times New Roman" w:hAnsi="Times New Roman"/>
          <w:b/>
          <w:sz w:val="24"/>
          <w:szCs w:val="24"/>
        </w:rPr>
        <w:t>Состав слова (1</w:t>
      </w:r>
      <w:r w:rsidR="00715A77">
        <w:rPr>
          <w:rFonts w:ascii="Times New Roman" w:hAnsi="Times New Roman"/>
          <w:b/>
          <w:sz w:val="24"/>
          <w:szCs w:val="24"/>
        </w:rPr>
        <w:t>6</w:t>
      </w:r>
      <w:r w:rsidRPr="00416FA7">
        <w:rPr>
          <w:rFonts w:ascii="Times New Roman" w:hAnsi="Times New Roman"/>
          <w:b/>
          <w:sz w:val="24"/>
          <w:szCs w:val="24"/>
        </w:rPr>
        <w:t xml:space="preserve"> часов). </w:t>
      </w:r>
      <w:r w:rsidRPr="00416FA7">
        <w:rPr>
          <w:rFonts w:ascii="Times New Roman" w:hAnsi="Times New Roman"/>
          <w:sz w:val="24"/>
          <w:szCs w:val="24"/>
        </w:rPr>
        <w:t xml:space="preserve">Однокоренные слова; подбор однокоренных слов, относящихся к различным частям речи, разбор их по составу. </w:t>
      </w:r>
      <w:r w:rsidRPr="00416FA7">
        <w:rPr>
          <w:rFonts w:ascii="Times New Roman" w:hAnsi="Times New Roman"/>
          <w:color w:val="000000"/>
          <w:sz w:val="24"/>
          <w:szCs w:val="24"/>
        </w:rPr>
        <w:t>Единообразное написание звонких и глухих согласных, ударных и безударных гласных в корнях слов.</w:t>
      </w:r>
    </w:p>
    <w:p w:rsidR="00372F10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416FA7">
        <w:rPr>
          <w:rFonts w:ascii="Times New Roman" w:hAnsi="Times New Roman"/>
          <w:color w:val="000000"/>
          <w:sz w:val="24"/>
          <w:szCs w:val="24"/>
        </w:rPr>
        <w:t>Образование слов с помощью приставок и суффиксов.</w:t>
      </w:r>
    </w:p>
    <w:p w:rsidR="00937333" w:rsidRPr="00C25C5C" w:rsidRDefault="00937333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C25C5C">
        <w:rPr>
          <w:rFonts w:ascii="Times New Roman" w:hAnsi="Times New Roman"/>
          <w:sz w:val="24"/>
          <w:szCs w:val="24"/>
        </w:rPr>
        <w:t>Правописание приставок с О и А (от-, до-, по-, про-, за-, на-), приставка пере-, единообразное написание приставок на согласные вне зависимости от произношения (с-, в-, над-, под-, от-).</w:t>
      </w:r>
    </w:p>
    <w:p w:rsidR="00372F10" w:rsidRPr="00416FA7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color w:val="000000"/>
          <w:sz w:val="24"/>
          <w:szCs w:val="24"/>
        </w:rPr>
        <w:t>Сложные слова. Образование сложных слов с соединительны</w:t>
      </w:r>
      <w:r w:rsidRPr="00416FA7">
        <w:rPr>
          <w:rFonts w:ascii="Times New Roman" w:hAnsi="Times New Roman"/>
          <w:color w:val="000000"/>
          <w:sz w:val="24"/>
          <w:szCs w:val="24"/>
        </w:rPr>
        <w:softHyphen/>
        <w:t>ми гласными и без соединительных гласных.</w:t>
      </w:r>
    </w:p>
    <w:p w:rsidR="00372F10" w:rsidRPr="00416FA7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b/>
          <w:iCs/>
          <w:color w:val="000000"/>
          <w:sz w:val="24"/>
          <w:szCs w:val="24"/>
        </w:rPr>
        <w:t xml:space="preserve">Имя существительное (14 часов). </w:t>
      </w:r>
      <w:r w:rsidRPr="00416FA7">
        <w:rPr>
          <w:rFonts w:ascii="Times New Roman" w:hAnsi="Times New Roman"/>
          <w:color w:val="000000"/>
          <w:sz w:val="24"/>
          <w:szCs w:val="24"/>
        </w:rPr>
        <w:t>Основные грамматические категории имени существительного. Склонение имён существительных.</w:t>
      </w:r>
    </w:p>
    <w:p w:rsidR="00372F10" w:rsidRPr="00416FA7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color w:val="000000"/>
          <w:sz w:val="24"/>
          <w:szCs w:val="24"/>
        </w:rPr>
        <w:t>Правописание падежных окончаний существительных един</w:t>
      </w:r>
      <w:r w:rsidRPr="00416FA7">
        <w:rPr>
          <w:rFonts w:ascii="Times New Roman" w:hAnsi="Times New Roman"/>
          <w:color w:val="000000"/>
          <w:sz w:val="24"/>
          <w:szCs w:val="24"/>
        </w:rPr>
        <w:softHyphen/>
        <w:t>ственного и множественного числа. Несклоняемые существитель</w:t>
      </w:r>
      <w:r w:rsidRPr="00416FA7">
        <w:rPr>
          <w:rFonts w:ascii="Times New Roman" w:hAnsi="Times New Roman"/>
          <w:color w:val="000000"/>
          <w:sz w:val="24"/>
          <w:szCs w:val="24"/>
        </w:rPr>
        <w:softHyphen/>
        <w:t>ные.</w:t>
      </w:r>
    </w:p>
    <w:p w:rsidR="00372F10" w:rsidRPr="00416FA7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b/>
          <w:iCs/>
          <w:color w:val="000000"/>
          <w:sz w:val="24"/>
          <w:szCs w:val="24"/>
        </w:rPr>
        <w:t>Имя прилагательное (15 часов).</w:t>
      </w:r>
      <w:r w:rsidRPr="00416FA7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16FA7">
        <w:rPr>
          <w:rFonts w:ascii="Times New Roman" w:hAnsi="Times New Roman"/>
          <w:color w:val="000000"/>
          <w:sz w:val="24"/>
          <w:szCs w:val="24"/>
        </w:rPr>
        <w:t>Согласование имени прилагательного с именем существительным в роде, числе и падеже, правописание па</w:t>
      </w:r>
      <w:r w:rsidRPr="00416FA7">
        <w:rPr>
          <w:rFonts w:ascii="Times New Roman" w:hAnsi="Times New Roman"/>
          <w:color w:val="000000"/>
          <w:sz w:val="24"/>
          <w:szCs w:val="24"/>
        </w:rPr>
        <w:softHyphen/>
        <w:t>дежных окончаний имён прилагательных в единственном и множе</w:t>
      </w:r>
      <w:r w:rsidRPr="00416FA7">
        <w:rPr>
          <w:rFonts w:ascii="Times New Roman" w:hAnsi="Times New Roman"/>
          <w:color w:val="000000"/>
          <w:sz w:val="24"/>
          <w:szCs w:val="24"/>
        </w:rPr>
        <w:softHyphen/>
        <w:t>ственном числе. Имена прилагательные на    -</w:t>
      </w:r>
      <w:r w:rsidRPr="00416FA7">
        <w:rPr>
          <w:rFonts w:ascii="Times New Roman" w:hAnsi="Times New Roman"/>
          <w:i/>
          <w:color w:val="000000"/>
          <w:sz w:val="24"/>
          <w:szCs w:val="24"/>
        </w:rPr>
        <w:t>ий, -ья, -ье,</w:t>
      </w:r>
      <w:r w:rsidRPr="00416FA7">
        <w:rPr>
          <w:rFonts w:ascii="Times New Roman" w:hAnsi="Times New Roman"/>
          <w:color w:val="000000"/>
          <w:sz w:val="24"/>
          <w:szCs w:val="24"/>
        </w:rPr>
        <w:t xml:space="preserve"> их склонение и правописание.</w:t>
      </w:r>
    </w:p>
    <w:p w:rsidR="00372F10" w:rsidRPr="00416FA7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4"/>
          <w:szCs w:val="24"/>
        </w:rPr>
      </w:pPr>
      <w:r w:rsidRPr="00416FA7">
        <w:rPr>
          <w:rFonts w:ascii="Times New Roman" w:hAnsi="Times New Roman"/>
          <w:b/>
          <w:iCs/>
          <w:color w:val="000000"/>
          <w:sz w:val="24"/>
          <w:szCs w:val="24"/>
        </w:rPr>
        <w:t>Личные   местоимения   (15 часов)</w:t>
      </w:r>
      <w:r w:rsidRPr="00416FA7">
        <w:rPr>
          <w:rFonts w:ascii="Times New Roman" w:hAnsi="Times New Roman"/>
          <w:iCs/>
          <w:color w:val="000000"/>
          <w:sz w:val="24"/>
          <w:szCs w:val="24"/>
        </w:rPr>
        <w:t>.</w:t>
      </w:r>
      <w:r w:rsidRPr="00416FA7">
        <w:rPr>
          <w:rFonts w:ascii="Times New Roman" w:hAnsi="Times New Roman"/>
          <w:i/>
          <w:iCs/>
          <w:color w:val="000000"/>
          <w:sz w:val="24"/>
          <w:szCs w:val="24"/>
        </w:rPr>
        <w:t xml:space="preserve">   </w:t>
      </w:r>
      <w:r w:rsidRPr="00416FA7">
        <w:rPr>
          <w:rFonts w:ascii="Times New Roman" w:hAnsi="Times New Roman"/>
          <w:color w:val="000000"/>
          <w:sz w:val="24"/>
          <w:szCs w:val="24"/>
        </w:rPr>
        <w:t>Лицо   и    число   местоимений.    Склонение</w:t>
      </w:r>
    </w:p>
    <w:p w:rsidR="00372F10" w:rsidRPr="00416FA7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color w:val="000000"/>
          <w:sz w:val="24"/>
          <w:szCs w:val="24"/>
        </w:rPr>
        <w:lastRenderedPageBreak/>
        <w:t>местоимений. Правописание личных местоимений.</w:t>
      </w:r>
    </w:p>
    <w:p w:rsidR="00372F10" w:rsidRPr="00416FA7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color w:val="000000"/>
          <w:sz w:val="24"/>
          <w:szCs w:val="24"/>
        </w:rPr>
        <w:t>Род местоимений 3-го лица единственного числа.</w:t>
      </w:r>
    </w:p>
    <w:p w:rsidR="00372F10" w:rsidRPr="00416FA7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color w:val="000000"/>
          <w:sz w:val="24"/>
          <w:szCs w:val="24"/>
        </w:rPr>
        <w:t>Личные местоимения единственного и множественного числа. 1, 2, 3-е лицо местоимений.</w:t>
      </w:r>
    </w:p>
    <w:p w:rsidR="00372F10" w:rsidRPr="00416FA7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color w:val="000000"/>
          <w:sz w:val="24"/>
          <w:szCs w:val="24"/>
        </w:rPr>
        <w:t>Склонение и правописание личных местоимений единственно</w:t>
      </w:r>
      <w:r w:rsidRPr="00416FA7">
        <w:rPr>
          <w:rFonts w:ascii="Times New Roman" w:hAnsi="Times New Roman"/>
          <w:color w:val="000000"/>
          <w:sz w:val="24"/>
          <w:szCs w:val="24"/>
        </w:rPr>
        <w:softHyphen/>
        <w:t>го и множественного числа.</w:t>
      </w:r>
    </w:p>
    <w:p w:rsidR="00372F10" w:rsidRPr="00416FA7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color w:val="000000"/>
          <w:sz w:val="24"/>
          <w:szCs w:val="24"/>
        </w:rPr>
        <w:t>Раздельное написание предлогов с местоимениями.</w:t>
      </w:r>
    </w:p>
    <w:p w:rsidR="00C011BB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416FA7">
        <w:rPr>
          <w:rFonts w:ascii="Times New Roman" w:hAnsi="Times New Roman"/>
          <w:b/>
          <w:iCs/>
          <w:color w:val="000000"/>
          <w:sz w:val="24"/>
          <w:szCs w:val="24"/>
        </w:rPr>
        <w:t>Глагол (39 часов)</w:t>
      </w:r>
    </w:p>
    <w:p w:rsidR="00372F10" w:rsidRPr="00416FA7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color w:val="000000"/>
          <w:sz w:val="24"/>
          <w:szCs w:val="24"/>
        </w:rPr>
        <w:t>Значение глагола.</w:t>
      </w:r>
    </w:p>
    <w:p w:rsidR="00372F10" w:rsidRPr="00416FA7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color w:val="000000"/>
          <w:sz w:val="24"/>
          <w:szCs w:val="24"/>
        </w:rPr>
        <w:t xml:space="preserve">Неопределенная форма глагола на </w:t>
      </w:r>
      <w:r w:rsidRPr="00416FA7">
        <w:rPr>
          <w:rFonts w:ascii="Times New Roman" w:hAnsi="Times New Roman"/>
          <w:i/>
          <w:color w:val="000000"/>
          <w:sz w:val="24"/>
          <w:szCs w:val="24"/>
        </w:rPr>
        <w:t>-ть, -чь, -ти.</w:t>
      </w:r>
    </w:p>
    <w:p w:rsidR="00372F10" w:rsidRPr="00416FA7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color w:val="000000"/>
          <w:sz w:val="24"/>
          <w:szCs w:val="24"/>
        </w:rPr>
        <w:t>Изменение глаголов по временам. Изменение глаголов по лицам.</w:t>
      </w:r>
    </w:p>
    <w:p w:rsidR="00372F10" w:rsidRPr="00416FA7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color w:val="000000"/>
          <w:sz w:val="24"/>
          <w:szCs w:val="24"/>
        </w:rPr>
        <w:t xml:space="preserve">Изменение глаголов в настоящем и будущем времени по лицам и числам (спряжение). Различение окончаний глаголов </w:t>
      </w:r>
      <w:r w:rsidRPr="00416FA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416FA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416FA7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416FA7">
        <w:rPr>
          <w:rFonts w:ascii="Times New Roman" w:hAnsi="Times New Roman"/>
          <w:color w:val="000000"/>
          <w:sz w:val="24"/>
          <w:szCs w:val="24"/>
        </w:rPr>
        <w:t xml:space="preserve"> спря</w:t>
      </w:r>
      <w:r w:rsidRPr="00416FA7">
        <w:rPr>
          <w:rFonts w:ascii="Times New Roman" w:hAnsi="Times New Roman"/>
          <w:color w:val="000000"/>
          <w:sz w:val="24"/>
          <w:szCs w:val="24"/>
        </w:rPr>
        <w:softHyphen/>
        <w:t>жения (на материале наиболее употребительных слов).</w:t>
      </w:r>
    </w:p>
    <w:p w:rsidR="00372F10" w:rsidRPr="00416FA7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color w:val="000000"/>
          <w:sz w:val="24"/>
          <w:szCs w:val="24"/>
        </w:rPr>
        <w:t xml:space="preserve">Правописание безударных личных окончаний глаголов </w:t>
      </w:r>
      <w:r w:rsidRPr="00416FA7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416FA7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416FA7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416FA7">
        <w:rPr>
          <w:rFonts w:ascii="Times New Roman" w:hAnsi="Times New Roman"/>
          <w:color w:val="000000"/>
          <w:sz w:val="24"/>
          <w:szCs w:val="24"/>
        </w:rPr>
        <w:t xml:space="preserve"> спряжения</w:t>
      </w:r>
      <w:r w:rsidR="00937333">
        <w:rPr>
          <w:rFonts w:ascii="Times New Roman" w:hAnsi="Times New Roman"/>
          <w:color w:val="000000"/>
          <w:sz w:val="24"/>
          <w:szCs w:val="24"/>
        </w:rPr>
        <w:t>, глаголов с –ТЬСЯ и –ТСЯ.</w:t>
      </w:r>
      <w:r w:rsidR="00937333" w:rsidRPr="00C011BB">
        <w:rPr>
          <w:rFonts w:ascii="Times New Roman" w:hAnsi="Times New Roman"/>
          <w:sz w:val="24"/>
          <w:szCs w:val="24"/>
        </w:rPr>
        <w:t xml:space="preserve"> Изменение глаголов в прошедшем времени по родам и числам.</w:t>
      </w:r>
    </w:p>
    <w:p w:rsidR="00372F10" w:rsidRPr="00416FA7" w:rsidRDefault="00372F10" w:rsidP="00416FA7">
      <w:pPr>
        <w:pStyle w:val="a3"/>
        <w:ind w:firstLine="705"/>
        <w:jc w:val="both"/>
        <w:rPr>
          <w:rFonts w:ascii="Times New Roman" w:hAnsi="Times New Roman"/>
          <w:sz w:val="24"/>
          <w:szCs w:val="24"/>
        </w:rPr>
      </w:pPr>
      <w:r w:rsidRPr="00937333">
        <w:rPr>
          <w:rFonts w:ascii="Times New Roman" w:hAnsi="Times New Roman"/>
          <w:i/>
          <w:sz w:val="24"/>
          <w:szCs w:val="24"/>
        </w:rPr>
        <w:t xml:space="preserve">Увеличение количества часов на изучение темы «Глагол» связано с большим объёмом программного материала и трудностью усвоения учащимися правила правописания безударных личных окончаний глаголов </w:t>
      </w:r>
      <w:r w:rsidRPr="00937333">
        <w:rPr>
          <w:rFonts w:ascii="Times New Roman" w:hAnsi="Times New Roman"/>
          <w:i/>
          <w:sz w:val="24"/>
          <w:szCs w:val="24"/>
          <w:lang w:val="en-US"/>
        </w:rPr>
        <w:t>I</w:t>
      </w:r>
      <w:r w:rsidRPr="00937333">
        <w:rPr>
          <w:rFonts w:ascii="Times New Roman" w:hAnsi="Times New Roman"/>
          <w:i/>
          <w:sz w:val="24"/>
          <w:szCs w:val="24"/>
        </w:rPr>
        <w:t xml:space="preserve"> и </w:t>
      </w:r>
      <w:r w:rsidRPr="00937333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937333">
        <w:rPr>
          <w:rFonts w:ascii="Times New Roman" w:hAnsi="Times New Roman"/>
          <w:i/>
          <w:sz w:val="24"/>
          <w:szCs w:val="24"/>
        </w:rPr>
        <w:t xml:space="preserve"> спряжений</w:t>
      </w:r>
      <w:r w:rsidRPr="00416FA7">
        <w:rPr>
          <w:rFonts w:ascii="Times New Roman" w:hAnsi="Times New Roman"/>
          <w:sz w:val="24"/>
          <w:szCs w:val="24"/>
        </w:rPr>
        <w:t>.</w:t>
      </w:r>
    </w:p>
    <w:p w:rsidR="00372F10" w:rsidRPr="00416FA7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b/>
          <w:bCs/>
          <w:sz w:val="24"/>
          <w:szCs w:val="24"/>
        </w:rPr>
        <w:t>Предложение (20 часов)</w:t>
      </w:r>
    </w:p>
    <w:p w:rsidR="00372F10" w:rsidRPr="00416FA7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sz w:val="24"/>
          <w:szCs w:val="24"/>
        </w:rPr>
        <w:t xml:space="preserve">Простое предложение. Предложения распространённые и нераспространённые. Главные и второстепенные члены предложений. </w:t>
      </w:r>
    </w:p>
    <w:p w:rsidR="00372F10" w:rsidRPr="00416FA7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sz w:val="24"/>
          <w:szCs w:val="24"/>
        </w:rPr>
        <w:t>Простое предложение с однородными членами. Знаки препинания при однород</w:t>
      </w:r>
      <w:r w:rsidRPr="00416FA7">
        <w:rPr>
          <w:rFonts w:ascii="Times New Roman" w:hAnsi="Times New Roman"/>
          <w:sz w:val="24"/>
          <w:szCs w:val="24"/>
        </w:rPr>
        <w:softHyphen/>
        <w:t>ных членах.</w:t>
      </w:r>
    </w:p>
    <w:p w:rsidR="00372F10" w:rsidRPr="00416FA7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sz w:val="24"/>
          <w:szCs w:val="24"/>
        </w:rPr>
        <w:t>Обращение. Знаки препинания при обращении.</w:t>
      </w:r>
    </w:p>
    <w:p w:rsidR="00372F10" w:rsidRPr="00416FA7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sz w:val="24"/>
          <w:szCs w:val="24"/>
        </w:rPr>
        <w:t>Виды предложений по интонации. Знаки препинания в конце предложений.</w:t>
      </w:r>
    </w:p>
    <w:p w:rsidR="00372F10" w:rsidRPr="00416FA7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sz w:val="24"/>
          <w:szCs w:val="24"/>
        </w:rPr>
        <w:t xml:space="preserve">Сложное предложение. Сложные предложения  с союзами </w:t>
      </w:r>
      <w:r w:rsidRPr="00416FA7">
        <w:rPr>
          <w:rFonts w:ascii="Times New Roman" w:hAnsi="Times New Roman"/>
          <w:i/>
          <w:iCs/>
          <w:sz w:val="24"/>
          <w:szCs w:val="24"/>
        </w:rPr>
        <w:t xml:space="preserve">и, а, но </w:t>
      </w:r>
      <w:r w:rsidRPr="00416FA7">
        <w:rPr>
          <w:rFonts w:ascii="Times New Roman" w:hAnsi="Times New Roman"/>
          <w:sz w:val="24"/>
          <w:szCs w:val="24"/>
        </w:rPr>
        <w:t>и без союзов.</w:t>
      </w:r>
    </w:p>
    <w:p w:rsidR="00372F10" w:rsidRPr="00416FA7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sz w:val="24"/>
          <w:szCs w:val="24"/>
        </w:rPr>
        <w:t xml:space="preserve">Сравнение простых предложений с однородными членами, соединёнными союзами </w:t>
      </w:r>
      <w:r w:rsidRPr="00416FA7">
        <w:rPr>
          <w:rFonts w:ascii="Times New Roman" w:hAnsi="Times New Roman"/>
          <w:i/>
          <w:sz w:val="24"/>
          <w:szCs w:val="24"/>
        </w:rPr>
        <w:t>и, а, но</w:t>
      </w:r>
      <w:r w:rsidRPr="00416FA7">
        <w:rPr>
          <w:rFonts w:ascii="Times New Roman" w:hAnsi="Times New Roman"/>
          <w:sz w:val="24"/>
          <w:szCs w:val="24"/>
        </w:rPr>
        <w:t xml:space="preserve"> со сложными предложениями с теми же союзами.</w:t>
      </w:r>
    </w:p>
    <w:p w:rsidR="00372F10" w:rsidRPr="00416FA7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sz w:val="24"/>
          <w:szCs w:val="24"/>
        </w:rPr>
        <w:t xml:space="preserve">Сложные предложения со словами </w:t>
      </w:r>
      <w:r w:rsidRPr="00416FA7">
        <w:rPr>
          <w:rFonts w:ascii="Times New Roman" w:hAnsi="Times New Roman"/>
          <w:i/>
          <w:sz w:val="24"/>
          <w:szCs w:val="24"/>
        </w:rPr>
        <w:t>который, когда, где, что, чтобы, потому что.</w:t>
      </w:r>
      <w:r w:rsidRPr="00416FA7">
        <w:rPr>
          <w:rFonts w:ascii="Times New Roman" w:hAnsi="Times New Roman"/>
          <w:sz w:val="24"/>
          <w:szCs w:val="24"/>
        </w:rPr>
        <w:t xml:space="preserve"> Постановка знаков препинания перед этими словами.</w:t>
      </w:r>
    </w:p>
    <w:p w:rsidR="00372F10" w:rsidRPr="00C011BB" w:rsidRDefault="00372F10" w:rsidP="00416FA7">
      <w:pPr>
        <w:pStyle w:val="a3"/>
        <w:ind w:firstLine="705"/>
        <w:jc w:val="both"/>
        <w:rPr>
          <w:rFonts w:ascii="Times New Roman" w:hAnsi="Times New Roman"/>
          <w:i/>
          <w:sz w:val="24"/>
          <w:szCs w:val="24"/>
        </w:rPr>
      </w:pPr>
      <w:r w:rsidRPr="00C011BB">
        <w:rPr>
          <w:rFonts w:ascii="Times New Roman" w:hAnsi="Times New Roman"/>
          <w:i/>
          <w:sz w:val="24"/>
          <w:szCs w:val="24"/>
        </w:rPr>
        <w:t xml:space="preserve">Увеличение количества часов на изучение темы «Предложение» связано с трудностями в конструировании простых предложений с распространёнными однородными членами,   обращением, а также сложных предложений и постановкой знаков препинания в них. </w:t>
      </w:r>
    </w:p>
    <w:p w:rsidR="00372F10" w:rsidRPr="00416FA7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b/>
          <w:bCs/>
          <w:sz w:val="24"/>
          <w:szCs w:val="24"/>
        </w:rPr>
        <w:t xml:space="preserve">Связная речь </w:t>
      </w:r>
      <w:r w:rsidRPr="00416FA7">
        <w:rPr>
          <w:rFonts w:ascii="Times New Roman" w:hAnsi="Times New Roman"/>
          <w:i/>
          <w:sz w:val="24"/>
          <w:szCs w:val="24"/>
        </w:rPr>
        <w:t>(Упражнения в связной письменной речи даются в процессе изучения всего программного материала по русскому языку).</w:t>
      </w:r>
    </w:p>
    <w:p w:rsidR="00372F10" w:rsidRPr="00416FA7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sz w:val="24"/>
          <w:szCs w:val="24"/>
        </w:rPr>
        <w:t>Изложение по рассказу с оценкой описываемых событий.</w:t>
      </w:r>
    </w:p>
    <w:p w:rsidR="00372F10" w:rsidRPr="00416FA7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sz w:val="24"/>
          <w:szCs w:val="24"/>
        </w:rPr>
        <w:t>Сочинение по картинам русских и отечественных художников (в связи с прочитанными произведениями).</w:t>
      </w:r>
    </w:p>
    <w:p w:rsidR="00372F10" w:rsidRPr="00416FA7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sz w:val="24"/>
          <w:szCs w:val="24"/>
        </w:rPr>
        <w:t>Сочинение по личным наблюдениям, на материале экскурсий, практической деятельности, на основе имеющихся знаний.</w:t>
      </w:r>
    </w:p>
    <w:p w:rsidR="00372F10" w:rsidRPr="00416FA7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sz w:val="24"/>
          <w:szCs w:val="24"/>
        </w:rPr>
        <w:t xml:space="preserve">Сочинения творческого характера («Кем хочу быть и почему», «Чему научила меня школа»). </w:t>
      </w:r>
    </w:p>
    <w:p w:rsidR="00372F10" w:rsidRPr="00416FA7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sz w:val="24"/>
          <w:szCs w:val="24"/>
        </w:rPr>
        <w:t>Отзыв о прочитанной книге.</w:t>
      </w:r>
    </w:p>
    <w:p w:rsidR="00372F10" w:rsidRPr="00416FA7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sz w:val="24"/>
          <w:szCs w:val="24"/>
        </w:rPr>
        <w:t>Деловое письмо: заметка в стенгазету (об участии в общешкольных мероприятиях, о производственной практике, о выборе профессии и др.), заявление (о приеме на работу, об увольнении с работы, о материальной помощи и др.), автобиография, анкета, доверенность, расписка.</w:t>
      </w:r>
    </w:p>
    <w:p w:rsidR="00372F10" w:rsidRPr="00416FA7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5"/>
        <w:rPr>
          <w:rFonts w:ascii="Times New Roman" w:hAnsi="Times New Roman"/>
          <w:b/>
          <w:sz w:val="24"/>
          <w:szCs w:val="24"/>
        </w:rPr>
      </w:pPr>
      <w:r w:rsidRPr="00416FA7">
        <w:rPr>
          <w:rFonts w:ascii="Times New Roman" w:hAnsi="Times New Roman"/>
          <w:b/>
          <w:iCs/>
          <w:color w:val="000000"/>
          <w:sz w:val="24"/>
          <w:szCs w:val="24"/>
        </w:rPr>
        <w:t>Повторение пройденного за год (1</w:t>
      </w:r>
      <w:r w:rsidR="00715A77">
        <w:rPr>
          <w:rFonts w:ascii="Times New Roman" w:hAnsi="Times New Roman"/>
          <w:b/>
          <w:iCs/>
          <w:color w:val="000000"/>
          <w:sz w:val="24"/>
          <w:szCs w:val="24"/>
        </w:rPr>
        <w:t>2</w:t>
      </w:r>
      <w:r w:rsidRPr="00416FA7">
        <w:rPr>
          <w:rFonts w:ascii="Times New Roman" w:hAnsi="Times New Roman"/>
          <w:b/>
          <w:iCs/>
          <w:color w:val="000000"/>
          <w:sz w:val="24"/>
          <w:szCs w:val="24"/>
        </w:rPr>
        <w:t xml:space="preserve"> часов).</w:t>
      </w:r>
    </w:p>
    <w:p w:rsidR="00372F10" w:rsidRPr="00416FA7" w:rsidRDefault="00372F10" w:rsidP="00416FA7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6FA7">
        <w:rPr>
          <w:rFonts w:ascii="Times New Roman" w:hAnsi="Times New Roman"/>
          <w:sz w:val="24"/>
          <w:szCs w:val="24"/>
        </w:rPr>
        <w:t xml:space="preserve">  </w:t>
      </w:r>
      <w:r w:rsidRPr="00416FA7">
        <w:rPr>
          <w:rFonts w:ascii="Times New Roman" w:hAnsi="Times New Roman"/>
          <w:sz w:val="24"/>
          <w:szCs w:val="24"/>
        </w:rPr>
        <w:tab/>
      </w:r>
      <w:r w:rsidRPr="00416FA7">
        <w:rPr>
          <w:rFonts w:ascii="Times New Roman" w:hAnsi="Times New Roman"/>
          <w:b/>
          <w:bCs/>
          <w:color w:val="000000"/>
          <w:sz w:val="24"/>
          <w:szCs w:val="24"/>
        </w:rPr>
        <w:t xml:space="preserve">Основные требования к знаниям и умениям учащихся. </w:t>
      </w:r>
    </w:p>
    <w:p w:rsidR="00372F10" w:rsidRPr="00416FA7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hAnsi="Times New Roman"/>
          <w:b/>
          <w:sz w:val="24"/>
          <w:szCs w:val="24"/>
        </w:rPr>
      </w:pPr>
      <w:r w:rsidRPr="00416FA7">
        <w:rPr>
          <w:rFonts w:ascii="Times New Roman" w:hAnsi="Times New Roman"/>
          <w:b/>
          <w:bCs/>
          <w:iCs/>
          <w:color w:val="000000"/>
          <w:sz w:val="24"/>
          <w:szCs w:val="24"/>
        </w:rPr>
        <w:t>Учащиеся должны уметь:</w:t>
      </w:r>
    </w:p>
    <w:p w:rsidR="00372F10" w:rsidRPr="00416FA7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color w:val="000000"/>
          <w:sz w:val="24"/>
          <w:szCs w:val="24"/>
        </w:rPr>
        <w:lastRenderedPageBreak/>
        <w:t>- писать под диктовку текст с соблюдением знаков препинания в конце предложения;</w:t>
      </w:r>
    </w:p>
    <w:p w:rsidR="00372F10" w:rsidRPr="00416FA7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color w:val="000000"/>
          <w:sz w:val="24"/>
          <w:szCs w:val="24"/>
        </w:rPr>
        <w:t>- разбирать слова по составу, образовывать слова с помощью при</w:t>
      </w:r>
      <w:r w:rsidRPr="00416FA7">
        <w:rPr>
          <w:rFonts w:ascii="Times New Roman" w:hAnsi="Times New Roman"/>
          <w:color w:val="000000"/>
          <w:sz w:val="24"/>
          <w:szCs w:val="24"/>
        </w:rPr>
        <w:softHyphen/>
        <w:t>ставок и суффиксов;</w:t>
      </w:r>
    </w:p>
    <w:p w:rsidR="00372F10" w:rsidRPr="00416FA7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color w:val="000000"/>
          <w:sz w:val="24"/>
          <w:szCs w:val="24"/>
        </w:rPr>
        <w:t>- различать части речи;</w:t>
      </w:r>
    </w:p>
    <w:p w:rsidR="00372F10" w:rsidRPr="00416FA7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color w:val="000000"/>
          <w:sz w:val="24"/>
          <w:szCs w:val="24"/>
        </w:rPr>
        <w:t>- строить простое распространенное предложение, простое пред</w:t>
      </w:r>
      <w:r w:rsidRPr="00416FA7">
        <w:rPr>
          <w:rFonts w:ascii="Times New Roman" w:hAnsi="Times New Roman"/>
          <w:color w:val="000000"/>
          <w:sz w:val="24"/>
          <w:szCs w:val="24"/>
        </w:rPr>
        <w:softHyphen/>
        <w:t>ложение с однородными членами, сложное предложение;</w:t>
      </w:r>
    </w:p>
    <w:p w:rsidR="00372F10" w:rsidRPr="00416FA7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color w:val="000000"/>
          <w:sz w:val="24"/>
          <w:szCs w:val="24"/>
        </w:rPr>
        <w:t>- писать изложение и сочинение;</w:t>
      </w:r>
    </w:p>
    <w:p w:rsidR="00372F10" w:rsidRPr="00416FA7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color w:val="000000"/>
          <w:sz w:val="24"/>
          <w:szCs w:val="24"/>
        </w:rPr>
        <w:t>- оформлять деловые бумаги;</w:t>
      </w:r>
    </w:p>
    <w:p w:rsidR="00372F10" w:rsidRPr="00416FA7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6FA7">
        <w:rPr>
          <w:rFonts w:ascii="Times New Roman" w:hAnsi="Times New Roman"/>
          <w:color w:val="000000"/>
          <w:sz w:val="24"/>
          <w:szCs w:val="24"/>
        </w:rPr>
        <w:t xml:space="preserve">- пользоваться </w:t>
      </w:r>
      <w:r w:rsidR="00C011BB">
        <w:rPr>
          <w:rFonts w:ascii="Times New Roman" w:hAnsi="Times New Roman"/>
          <w:color w:val="000000"/>
          <w:sz w:val="24"/>
          <w:szCs w:val="24"/>
        </w:rPr>
        <w:t xml:space="preserve">школьным орфографическим </w:t>
      </w:r>
      <w:r w:rsidRPr="00416FA7">
        <w:rPr>
          <w:rFonts w:ascii="Times New Roman" w:hAnsi="Times New Roman"/>
          <w:color w:val="000000"/>
          <w:sz w:val="24"/>
          <w:szCs w:val="24"/>
        </w:rPr>
        <w:t xml:space="preserve">словарем. </w:t>
      </w:r>
    </w:p>
    <w:p w:rsidR="00372F10" w:rsidRPr="00416FA7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b/>
          <w:bCs/>
          <w:iCs/>
          <w:color w:val="000000"/>
          <w:sz w:val="24"/>
          <w:szCs w:val="24"/>
        </w:rPr>
        <w:t>Учащиеся должны знать:</w:t>
      </w:r>
    </w:p>
    <w:p w:rsidR="00372F10" w:rsidRPr="00416FA7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color w:val="000000"/>
          <w:sz w:val="24"/>
          <w:szCs w:val="24"/>
        </w:rPr>
        <w:t>- части речи;</w:t>
      </w:r>
    </w:p>
    <w:p w:rsidR="00372F10" w:rsidRPr="00416FA7" w:rsidRDefault="00372F10" w:rsidP="00416F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16FA7">
        <w:rPr>
          <w:rFonts w:ascii="Times New Roman" w:hAnsi="Times New Roman"/>
          <w:color w:val="000000"/>
          <w:sz w:val="24"/>
          <w:szCs w:val="24"/>
        </w:rPr>
        <w:t>- наиболее распространенные правила правописания слов.</w:t>
      </w:r>
    </w:p>
    <w:p w:rsidR="00372F10" w:rsidRDefault="00372F10" w:rsidP="00416FA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sz w:val="24"/>
          <w:szCs w:val="24"/>
        </w:rPr>
        <w:t xml:space="preserve"> </w:t>
      </w:r>
    </w:p>
    <w:p w:rsidR="00A00102" w:rsidRDefault="00A00102" w:rsidP="00A001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00102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A00102" w:rsidRPr="00A00102" w:rsidRDefault="00A00102" w:rsidP="00A001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3260"/>
        <w:gridCol w:w="1276"/>
        <w:gridCol w:w="1843"/>
        <w:gridCol w:w="1134"/>
        <w:gridCol w:w="1099"/>
      </w:tblGrid>
      <w:tr w:rsidR="00372F10" w:rsidRPr="00416FA7" w:rsidTr="00BE7469">
        <w:trPr>
          <w:trHeight w:val="435"/>
        </w:trPr>
        <w:tc>
          <w:tcPr>
            <w:tcW w:w="959" w:type="dxa"/>
            <w:vMerge w:val="restart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FA7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60" w:type="dxa"/>
            <w:vMerge w:val="restart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FA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FA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FA7">
              <w:rPr>
                <w:rFonts w:ascii="Times New Roman" w:hAnsi="Times New Roman"/>
                <w:b/>
                <w:sz w:val="24"/>
                <w:szCs w:val="24"/>
              </w:rPr>
              <w:t xml:space="preserve">Словарь 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</w:tcBorders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FA7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72F10" w:rsidRPr="00416FA7" w:rsidTr="00BE7469">
        <w:trPr>
          <w:trHeight w:val="390"/>
        </w:trPr>
        <w:tc>
          <w:tcPr>
            <w:tcW w:w="959" w:type="dxa"/>
            <w:vMerge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FA7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FA7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372F10" w:rsidRPr="00416FA7" w:rsidTr="00BE7469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F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FA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FA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FA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FA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FA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72F10" w:rsidRPr="00416FA7" w:rsidTr="00BE7469">
        <w:trPr>
          <w:trHeight w:val="315"/>
        </w:trPr>
        <w:tc>
          <w:tcPr>
            <w:tcW w:w="959" w:type="dxa"/>
            <w:tcBorders>
              <w:bottom w:val="single" w:sz="4" w:space="0" w:color="auto"/>
            </w:tcBorders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2F10" w:rsidRPr="00416FA7" w:rsidRDefault="00C011BB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372F10" w:rsidRPr="00416FA7">
              <w:rPr>
                <w:rFonts w:ascii="Times New Roman" w:hAnsi="Times New Roman"/>
                <w:b/>
                <w:sz w:val="24"/>
                <w:szCs w:val="24"/>
              </w:rPr>
              <w:t>овторение</w:t>
            </w:r>
          </w:p>
          <w:p w:rsidR="00372F10" w:rsidRPr="00416FA7" w:rsidRDefault="00372F10" w:rsidP="0041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72F10" w:rsidRPr="00416FA7" w:rsidRDefault="00372F10" w:rsidP="00416F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Простое и сложное предложения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FA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72F10" w:rsidRPr="00A00102" w:rsidRDefault="00A00102" w:rsidP="0041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102"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2F10" w:rsidRPr="00416FA7" w:rsidTr="00BE7469">
        <w:trPr>
          <w:trHeight w:val="315"/>
        </w:trPr>
        <w:tc>
          <w:tcPr>
            <w:tcW w:w="959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72F10" w:rsidRPr="00416FA7" w:rsidRDefault="00372F10" w:rsidP="00416F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Подлежащее и сказуемое в</w:t>
            </w:r>
            <w:r w:rsidR="001A5926">
              <w:rPr>
                <w:rFonts w:ascii="Times New Roman" w:hAnsi="Times New Roman"/>
                <w:sz w:val="24"/>
                <w:szCs w:val="24"/>
              </w:rPr>
              <w:t xml:space="preserve"> простом и сложном предложениях</w:t>
            </w:r>
            <w:r w:rsidRPr="00416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F10" w:rsidRPr="00A00102" w:rsidRDefault="00A00102" w:rsidP="0041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099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2F10" w:rsidRPr="00416FA7" w:rsidTr="00BE7469">
        <w:trPr>
          <w:trHeight w:val="315"/>
        </w:trPr>
        <w:tc>
          <w:tcPr>
            <w:tcW w:w="959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72F10" w:rsidRPr="00416FA7" w:rsidRDefault="00372F10" w:rsidP="00416F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Простое пр</w:t>
            </w:r>
            <w:r w:rsidR="001A5926">
              <w:rPr>
                <w:rFonts w:ascii="Times New Roman" w:hAnsi="Times New Roman"/>
                <w:sz w:val="24"/>
                <w:szCs w:val="24"/>
              </w:rPr>
              <w:t>едложение с однородными членами</w:t>
            </w:r>
            <w:r w:rsidRPr="00416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F10" w:rsidRPr="00A00102" w:rsidRDefault="00A00102" w:rsidP="0041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099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2F10" w:rsidRPr="00416FA7" w:rsidTr="00BE7469">
        <w:trPr>
          <w:trHeight w:val="715"/>
        </w:trPr>
        <w:tc>
          <w:tcPr>
            <w:tcW w:w="959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372F10" w:rsidRPr="00416FA7" w:rsidRDefault="00372F10" w:rsidP="00416F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372F10" w:rsidRPr="00416FA7" w:rsidRDefault="00372F10" w:rsidP="00416FA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 xml:space="preserve">Сложное предложение с союзами </w:t>
            </w:r>
            <w:r w:rsidRPr="00416FA7">
              <w:rPr>
                <w:rFonts w:ascii="Times New Roman" w:hAnsi="Times New Roman"/>
                <w:i/>
                <w:sz w:val="24"/>
                <w:szCs w:val="24"/>
              </w:rPr>
              <w:t>и, а, но</w:t>
            </w:r>
            <w:r w:rsidRPr="00416FA7">
              <w:rPr>
                <w:rFonts w:ascii="Times New Roman" w:hAnsi="Times New Roman"/>
                <w:sz w:val="24"/>
                <w:szCs w:val="24"/>
              </w:rPr>
              <w:t xml:space="preserve"> и без союзов</w:t>
            </w:r>
          </w:p>
        </w:tc>
        <w:tc>
          <w:tcPr>
            <w:tcW w:w="1276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72F10" w:rsidRPr="00416FA7" w:rsidRDefault="00372F10" w:rsidP="00416F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2F10" w:rsidRPr="00416FA7" w:rsidRDefault="00372F10" w:rsidP="00416FA7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</w:rPr>
            </w:pPr>
            <w:r w:rsidRPr="00416FA7">
              <w:rPr>
                <w:rFonts w:ascii="Times New Roman" w:hAnsi="Times New Roman"/>
              </w:rPr>
              <w:tab/>
            </w:r>
          </w:p>
        </w:tc>
        <w:tc>
          <w:tcPr>
            <w:tcW w:w="1843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Отечество, гражданин, Конституция</w:t>
            </w:r>
          </w:p>
        </w:tc>
        <w:tc>
          <w:tcPr>
            <w:tcW w:w="1134" w:type="dxa"/>
          </w:tcPr>
          <w:p w:rsidR="00372F10" w:rsidRPr="00A00102" w:rsidRDefault="00372F10" w:rsidP="00A001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F10" w:rsidRPr="00A00102" w:rsidRDefault="00372F10" w:rsidP="00A0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F10" w:rsidRPr="00A00102" w:rsidRDefault="00A00102" w:rsidP="00A00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102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099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2F10" w:rsidRPr="00416FA7" w:rsidTr="00BE7469">
        <w:trPr>
          <w:trHeight w:val="715"/>
        </w:trPr>
        <w:tc>
          <w:tcPr>
            <w:tcW w:w="959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372F10" w:rsidRPr="00C25C5C" w:rsidRDefault="00372F10" w:rsidP="00416FA7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5C5C">
              <w:rPr>
                <w:rFonts w:ascii="Times New Roman" w:hAnsi="Times New Roman"/>
                <w:b/>
                <w:i/>
                <w:sz w:val="24"/>
                <w:szCs w:val="24"/>
              </w:rPr>
              <w:t>Деловое письмо: объяснительная записка</w:t>
            </w:r>
          </w:p>
        </w:tc>
        <w:tc>
          <w:tcPr>
            <w:tcW w:w="1276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F10" w:rsidRPr="00A00102" w:rsidRDefault="00A00102" w:rsidP="00A001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0102"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099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2F10" w:rsidRPr="00416FA7" w:rsidTr="00BE7469">
        <w:trPr>
          <w:trHeight w:val="315"/>
        </w:trPr>
        <w:tc>
          <w:tcPr>
            <w:tcW w:w="959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372F10" w:rsidRPr="00416FA7" w:rsidRDefault="00372F10" w:rsidP="00416FA7">
            <w:pPr>
              <w:tabs>
                <w:tab w:val="left" w:pos="420"/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FA7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372F10" w:rsidRPr="00416FA7" w:rsidRDefault="00372F10" w:rsidP="00416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FA7">
              <w:rPr>
                <w:rFonts w:ascii="Times New Roman" w:hAnsi="Times New Roman"/>
                <w:b/>
                <w:sz w:val="24"/>
                <w:szCs w:val="24"/>
              </w:rPr>
              <w:t xml:space="preserve">Состав слова </w:t>
            </w:r>
          </w:p>
          <w:p w:rsidR="00372F10" w:rsidRPr="00416FA7" w:rsidRDefault="00372F10" w:rsidP="00416F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2F10" w:rsidRPr="00416FA7" w:rsidRDefault="001A5926" w:rsidP="00416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Однокоренные слова</w:t>
            </w:r>
            <w:r w:rsidR="00372F10" w:rsidRPr="00416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F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20B6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F10" w:rsidRDefault="00372F10" w:rsidP="00A001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102" w:rsidRDefault="00A00102" w:rsidP="00A001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102" w:rsidRDefault="00A00102" w:rsidP="00A001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0102" w:rsidRPr="00A00102" w:rsidRDefault="00A00102" w:rsidP="00A001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099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2F10" w:rsidRPr="00416FA7" w:rsidTr="00BE7469">
        <w:trPr>
          <w:trHeight w:val="315"/>
        </w:trPr>
        <w:tc>
          <w:tcPr>
            <w:tcW w:w="959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372F10" w:rsidRPr="00416FA7" w:rsidRDefault="00372F10" w:rsidP="00416FA7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Подбор однокоренных слов, относящихся к разным частям речи</w:t>
            </w:r>
          </w:p>
        </w:tc>
        <w:tc>
          <w:tcPr>
            <w:tcW w:w="1276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F10" w:rsidRPr="00A00102" w:rsidRDefault="00A00102" w:rsidP="00A001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099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2F10" w:rsidRPr="00416FA7" w:rsidTr="00BE7469">
        <w:trPr>
          <w:trHeight w:val="315"/>
        </w:trPr>
        <w:tc>
          <w:tcPr>
            <w:tcW w:w="959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372F10" w:rsidRPr="00416FA7" w:rsidRDefault="00372F10" w:rsidP="00416FA7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Упраж</w:t>
            </w:r>
            <w:r w:rsidR="001A5926">
              <w:rPr>
                <w:rFonts w:ascii="Times New Roman" w:hAnsi="Times New Roman"/>
                <w:sz w:val="24"/>
                <w:szCs w:val="24"/>
              </w:rPr>
              <w:t>нения в разборе слов по составу</w:t>
            </w:r>
          </w:p>
          <w:p w:rsidR="00372F10" w:rsidRPr="00416FA7" w:rsidRDefault="00372F10" w:rsidP="00416FA7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F10" w:rsidRPr="00A00102" w:rsidRDefault="00A00102" w:rsidP="00A001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099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2F10" w:rsidRPr="00416FA7" w:rsidTr="00BE7469">
        <w:trPr>
          <w:trHeight w:val="315"/>
        </w:trPr>
        <w:tc>
          <w:tcPr>
            <w:tcW w:w="959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372F10" w:rsidRPr="00416FA7" w:rsidRDefault="00372F10" w:rsidP="00416FA7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Единообразное написание звонких и глухих согласных в корнях слов</w:t>
            </w:r>
          </w:p>
        </w:tc>
        <w:tc>
          <w:tcPr>
            <w:tcW w:w="1276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F10" w:rsidRPr="00A00102" w:rsidRDefault="00A00102" w:rsidP="00A001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099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2F10" w:rsidRPr="00416FA7" w:rsidTr="00BE7469">
        <w:trPr>
          <w:trHeight w:val="315"/>
        </w:trPr>
        <w:tc>
          <w:tcPr>
            <w:tcW w:w="959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:rsidR="00372F10" w:rsidRPr="00416FA7" w:rsidRDefault="00372F10" w:rsidP="00416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Правописание ударных и безударных гласных в корнях слов</w:t>
            </w:r>
          </w:p>
        </w:tc>
        <w:tc>
          <w:tcPr>
            <w:tcW w:w="1276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Демократия, демонстрация</w:t>
            </w:r>
          </w:p>
        </w:tc>
        <w:tc>
          <w:tcPr>
            <w:tcW w:w="1134" w:type="dxa"/>
          </w:tcPr>
          <w:p w:rsidR="00372F10" w:rsidRPr="00A00102" w:rsidRDefault="00A00102" w:rsidP="00A001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099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2F10" w:rsidRPr="00416FA7" w:rsidTr="00BE7469">
        <w:trPr>
          <w:trHeight w:val="315"/>
        </w:trPr>
        <w:tc>
          <w:tcPr>
            <w:tcW w:w="959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260" w:type="dxa"/>
          </w:tcPr>
          <w:p w:rsidR="00372F10" w:rsidRPr="00C25C5C" w:rsidRDefault="001A5926" w:rsidP="00416FA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Урок развития речи. </w:t>
            </w:r>
            <w:r w:rsidR="00372F10" w:rsidRPr="00C25C5C">
              <w:rPr>
                <w:rFonts w:ascii="Times New Roman" w:hAnsi="Times New Roman"/>
                <w:b/>
                <w:i/>
                <w:sz w:val="24"/>
                <w:szCs w:val="24"/>
              </w:rPr>
              <w:t>Изложение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тексту упр. 32</w:t>
            </w:r>
          </w:p>
        </w:tc>
        <w:tc>
          <w:tcPr>
            <w:tcW w:w="1276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F10" w:rsidRPr="00A00102" w:rsidRDefault="00A00102" w:rsidP="00A001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099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2F10" w:rsidRPr="00416FA7" w:rsidTr="00BE7469">
        <w:trPr>
          <w:trHeight w:val="315"/>
        </w:trPr>
        <w:tc>
          <w:tcPr>
            <w:tcW w:w="959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0" w:type="dxa"/>
          </w:tcPr>
          <w:p w:rsidR="00372F10" w:rsidRPr="00416FA7" w:rsidRDefault="00372F10" w:rsidP="00416FA7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Работа над ошибками. Образование слов при помощи приставок и суффиксов</w:t>
            </w:r>
          </w:p>
        </w:tc>
        <w:tc>
          <w:tcPr>
            <w:tcW w:w="1276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72F10" w:rsidRPr="00A00102" w:rsidRDefault="00A00102" w:rsidP="00A001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099" w:type="dxa"/>
          </w:tcPr>
          <w:p w:rsidR="00372F10" w:rsidRPr="00416FA7" w:rsidRDefault="00372F10" w:rsidP="00416F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1BB" w:rsidRPr="00416FA7" w:rsidTr="00BE7469">
        <w:trPr>
          <w:trHeight w:val="315"/>
        </w:trPr>
        <w:tc>
          <w:tcPr>
            <w:tcW w:w="95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0" w:type="dxa"/>
          </w:tcPr>
          <w:p w:rsidR="00C011BB" w:rsidRPr="00416FA7" w:rsidRDefault="00C011BB" w:rsidP="00420B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B6A">
              <w:rPr>
                <w:rFonts w:ascii="Times New Roman" w:hAnsi="Times New Roman"/>
                <w:sz w:val="24"/>
                <w:szCs w:val="24"/>
              </w:rPr>
              <w:t>Правописание приставок с О и А (от-, до-, по-, про-, за-, на-), приставка пере-, единообразное написание приставок на согласные вне зависимости от произношения (с-, в-, над-, под-, от-)</w:t>
            </w:r>
          </w:p>
        </w:tc>
        <w:tc>
          <w:tcPr>
            <w:tcW w:w="1276" w:type="dxa"/>
          </w:tcPr>
          <w:p w:rsidR="00C011BB" w:rsidRPr="00416FA7" w:rsidRDefault="00420B6A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BB" w:rsidRPr="00A00102" w:rsidRDefault="00A00102" w:rsidP="00A001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09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1BB" w:rsidRPr="00416FA7" w:rsidTr="00BE7469">
        <w:trPr>
          <w:trHeight w:val="315"/>
        </w:trPr>
        <w:tc>
          <w:tcPr>
            <w:tcW w:w="95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:rsidR="00C011BB" w:rsidRPr="00416FA7" w:rsidRDefault="00C011BB" w:rsidP="00C011BB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1276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BB" w:rsidRPr="00A00102" w:rsidRDefault="00A00102" w:rsidP="00A001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09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1BB" w:rsidRPr="00416FA7" w:rsidTr="00BE7469">
        <w:trPr>
          <w:trHeight w:val="315"/>
        </w:trPr>
        <w:tc>
          <w:tcPr>
            <w:tcW w:w="95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0" w:type="dxa"/>
          </w:tcPr>
          <w:p w:rsidR="00C011BB" w:rsidRPr="00416FA7" w:rsidRDefault="00C011BB" w:rsidP="00C011BB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Приставка и предлог</w:t>
            </w:r>
          </w:p>
        </w:tc>
        <w:tc>
          <w:tcPr>
            <w:tcW w:w="1276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BB" w:rsidRPr="00A00102" w:rsidRDefault="00A00102" w:rsidP="00A001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09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1BB" w:rsidRPr="00416FA7" w:rsidTr="00BE7469">
        <w:trPr>
          <w:trHeight w:val="315"/>
        </w:trPr>
        <w:tc>
          <w:tcPr>
            <w:tcW w:w="95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60" w:type="dxa"/>
          </w:tcPr>
          <w:p w:rsidR="00C011BB" w:rsidRPr="00416FA7" w:rsidRDefault="00C011BB" w:rsidP="00C011BB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Упражнения на правописание гласных и согласных в корне и приставке</w:t>
            </w:r>
          </w:p>
        </w:tc>
        <w:tc>
          <w:tcPr>
            <w:tcW w:w="1276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BB" w:rsidRPr="00A00102" w:rsidRDefault="00A00102" w:rsidP="00A001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09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1BB" w:rsidRPr="00416FA7" w:rsidTr="00BE7469">
        <w:trPr>
          <w:trHeight w:val="315"/>
        </w:trPr>
        <w:tc>
          <w:tcPr>
            <w:tcW w:w="95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:rsidR="00C011BB" w:rsidRPr="00416FA7" w:rsidRDefault="00C011BB" w:rsidP="00C011BB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Сложные слова</w:t>
            </w:r>
          </w:p>
        </w:tc>
        <w:tc>
          <w:tcPr>
            <w:tcW w:w="1276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BB" w:rsidRPr="00A00102" w:rsidRDefault="00A00102" w:rsidP="00A001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09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1BB" w:rsidRPr="00416FA7" w:rsidTr="00BE7469">
        <w:trPr>
          <w:trHeight w:val="315"/>
        </w:trPr>
        <w:tc>
          <w:tcPr>
            <w:tcW w:w="95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:rsidR="00C011BB" w:rsidRPr="00416FA7" w:rsidRDefault="00C011BB" w:rsidP="00C011BB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Образование сложных слов с соединительными гласными и без соединительных гласных</w:t>
            </w:r>
          </w:p>
        </w:tc>
        <w:tc>
          <w:tcPr>
            <w:tcW w:w="1276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Аэродром, типография, телеграф, электростанция</w:t>
            </w:r>
          </w:p>
        </w:tc>
        <w:tc>
          <w:tcPr>
            <w:tcW w:w="1134" w:type="dxa"/>
          </w:tcPr>
          <w:p w:rsidR="00C011BB" w:rsidRPr="00A00102" w:rsidRDefault="00A00102" w:rsidP="00A001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09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1BB" w:rsidRPr="00416FA7" w:rsidTr="00BE7469">
        <w:trPr>
          <w:trHeight w:val="315"/>
        </w:trPr>
        <w:tc>
          <w:tcPr>
            <w:tcW w:w="95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60" w:type="dxa"/>
          </w:tcPr>
          <w:p w:rsidR="00C011BB" w:rsidRPr="00C25C5C" w:rsidRDefault="00C011BB" w:rsidP="00C011BB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5C5C">
              <w:rPr>
                <w:rFonts w:ascii="Times New Roman" w:hAnsi="Times New Roman"/>
                <w:b/>
                <w:i/>
                <w:sz w:val="24"/>
                <w:szCs w:val="24"/>
              </w:rPr>
              <w:t>Деловое письмо: автобиография</w:t>
            </w:r>
          </w:p>
        </w:tc>
        <w:tc>
          <w:tcPr>
            <w:tcW w:w="1276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BB" w:rsidRPr="00A00102" w:rsidRDefault="00A00102" w:rsidP="00A001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09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1BB" w:rsidRPr="00416FA7" w:rsidTr="00BE7469">
        <w:trPr>
          <w:trHeight w:val="315"/>
        </w:trPr>
        <w:tc>
          <w:tcPr>
            <w:tcW w:w="95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60" w:type="dxa"/>
          </w:tcPr>
          <w:p w:rsidR="00C011BB" w:rsidRPr="00416FA7" w:rsidRDefault="00C011BB" w:rsidP="00C011BB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Повторительно-обобщаю</w:t>
            </w:r>
            <w:r w:rsidR="00EE687A">
              <w:rPr>
                <w:rFonts w:ascii="Times New Roman" w:hAnsi="Times New Roman"/>
                <w:sz w:val="24"/>
                <w:szCs w:val="24"/>
              </w:rPr>
              <w:t>щий урок по теме «Состав слова»</w:t>
            </w:r>
            <w:r w:rsidRPr="00416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BB" w:rsidRPr="00A00102" w:rsidRDefault="00A00102" w:rsidP="00A001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09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1BB" w:rsidRPr="00416FA7" w:rsidTr="00BE7469">
        <w:trPr>
          <w:trHeight w:val="315"/>
        </w:trPr>
        <w:tc>
          <w:tcPr>
            <w:tcW w:w="95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60" w:type="dxa"/>
          </w:tcPr>
          <w:p w:rsidR="00C011BB" w:rsidRPr="00C25C5C" w:rsidRDefault="00C011BB" w:rsidP="00C011BB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5C5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</w:t>
            </w:r>
            <w:r w:rsidR="00EE687A">
              <w:rPr>
                <w:rFonts w:ascii="Times New Roman" w:hAnsi="Times New Roman"/>
                <w:b/>
                <w:i/>
                <w:sz w:val="24"/>
                <w:szCs w:val="24"/>
              </w:rPr>
              <w:t>я работа по теме «Состав слова»</w:t>
            </w:r>
          </w:p>
        </w:tc>
        <w:tc>
          <w:tcPr>
            <w:tcW w:w="1276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BB" w:rsidRPr="00A00102" w:rsidRDefault="003401F9" w:rsidP="00A001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109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1BB" w:rsidRPr="00416FA7" w:rsidTr="00BE7469">
        <w:trPr>
          <w:trHeight w:val="315"/>
        </w:trPr>
        <w:tc>
          <w:tcPr>
            <w:tcW w:w="95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60" w:type="dxa"/>
          </w:tcPr>
          <w:p w:rsidR="00C011BB" w:rsidRPr="00416FA7" w:rsidRDefault="00C011BB" w:rsidP="00C011BB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1BB" w:rsidRPr="00416FA7" w:rsidRDefault="00C011BB" w:rsidP="00C011BB">
            <w:pPr>
              <w:tabs>
                <w:tab w:val="left" w:pos="88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FA7">
              <w:rPr>
                <w:rFonts w:ascii="Times New Roman" w:hAnsi="Times New Roman"/>
                <w:b/>
                <w:sz w:val="24"/>
                <w:szCs w:val="24"/>
              </w:rPr>
              <w:t>Имя существительное</w:t>
            </w:r>
          </w:p>
          <w:p w:rsidR="00C011BB" w:rsidRPr="00416FA7" w:rsidRDefault="00C011BB" w:rsidP="00C011BB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1BB" w:rsidRPr="00416FA7" w:rsidRDefault="00C011BB" w:rsidP="00C011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Работа над ошибками. Имя</w:t>
            </w:r>
            <w:r w:rsidR="00EE687A">
              <w:rPr>
                <w:rFonts w:ascii="Times New Roman" w:hAnsi="Times New Roman"/>
                <w:sz w:val="24"/>
                <w:szCs w:val="24"/>
              </w:rPr>
              <w:t xml:space="preserve"> существительное как часть речи</w:t>
            </w:r>
            <w:r w:rsidRPr="00416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FA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BB" w:rsidRPr="00A00102" w:rsidRDefault="00D00933" w:rsidP="00A001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09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1BB" w:rsidRPr="00416FA7" w:rsidTr="00BE7469">
        <w:trPr>
          <w:trHeight w:val="315"/>
        </w:trPr>
        <w:tc>
          <w:tcPr>
            <w:tcW w:w="95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60" w:type="dxa"/>
          </w:tcPr>
          <w:p w:rsidR="00C011BB" w:rsidRPr="00416FA7" w:rsidRDefault="00C011BB" w:rsidP="00C011BB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Основные грамматические к</w:t>
            </w:r>
            <w:r w:rsidR="00EE687A">
              <w:rPr>
                <w:rFonts w:ascii="Times New Roman" w:hAnsi="Times New Roman"/>
                <w:sz w:val="24"/>
                <w:szCs w:val="24"/>
              </w:rPr>
              <w:t>атегории имени существительного</w:t>
            </w:r>
          </w:p>
        </w:tc>
        <w:tc>
          <w:tcPr>
            <w:tcW w:w="1276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Образование, квалификация</w:t>
            </w:r>
          </w:p>
        </w:tc>
        <w:tc>
          <w:tcPr>
            <w:tcW w:w="1134" w:type="dxa"/>
          </w:tcPr>
          <w:p w:rsidR="00C011BB" w:rsidRPr="00A00102" w:rsidRDefault="00D00933" w:rsidP="00A001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09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1BB" w:rsidRPr="00416FA7" w:rsidTr="00BE7469">
        <w:trPr>
          <w:trHeight w:val="315"/>
        </w:trPr>
        <w:tc>
          <w:tcPr>
            <w:tcW w:w="95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260" w:type="dxa"/>
          </w:tcPr>
          <w:p w:rsidR="00C011BB" w:rsidRPr="00416FA7" w:rsidRDefault="00C011BB" w:rsidP="00C011BB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Правописание имён существительных единственного числа с шипящей на конце</w:t>
            </w:r>
          </w:p>
        </w:tc>
        <w:tc>
          <w:tcPr>
            <w:tcW w:w="1276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BB" w:rsidRPr="00A00102" w:rsidRDefault="00D00933" w:rsidP="00A001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09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1BB" w:rsidRPr="00416FA7" w:rsidTr="00BE7469">
        <w:trPr>
          <w:trHeight w:val="315"/>
        </w:trPr>
        <w:tc>
          <w:tcPr>
            <w:tcW w:w="95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260" w:type="dxa"/>
          </w:tcPr>
          <w:p w:rsidR="00C011BB" w:rsidRPr="00416FA7" w:rsidRDefault="00C011BB" w:rsidP="00C011BB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Склонение имён сущес</w:t>
            </w:r>
            <w:r w:rsidR="00EE687A">
              <w:rPr>
                <w:rFonts w:ascii="Times New Roman" w:hAnsi="Times New Roman"/>
                <w:sz w:val="24"/>
                <w:szCs w:val="24"/>
              </w:rPr>
              <w:t>твительных в единственном числе</w:t>
            </w:r>
          </w:p>
          <w:p w:rsidR="00C011BB" w:rsidRPr="00416FA7" w:rsidRDefault="00C011BB" w:rsidP="00C011BB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1BB" w:rsidRPr="00416FA7" w:rsidRDefault="00C011BB" w:rsidP="00C011BB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C011BB" w:rsidRPr="00416FA7" w:rsidRDefault="00C011BB" w:rsidP="00C011BB">
            <w:pPr>
              <w:pStyle w:val="a3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Национальность  территория</w:t>
            </w:r>
          </w:p>
        </w:tc>
        <w:tc>
          <w:tcPr>
            <w:tcW w:w="1134" w:type="dxa"/>
          </w:tcPr>
          <w:p w:rsidR="00C011BB" w:rsidRPr="00A00102" w:rsidRDefault="009C353E" w:rsidP="00A001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09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1BB" w:rsidRPr="00416FA7" w:rsidTr="00BE7469">
        <w:trPr>
          <w:trHeight w:val="315"/>
        </w:trPr>
        <w:tc>
          <w:tcPr>
            <w:tcW w:w="95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260" w:type="dxa"/>
          </w:tcPr>
          <w:p w:rsidR="00C011BB" w:rsidRPr="00416FA7" w:rsidRDefault="00C011BB" w:rsidP="00C011BB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имён существительных в единственном числе</w:t>
            </w:r>
          </w:p>
        </w:tc>
        <w:tc>
          <w:tcPr>
            <w:tcW w:w="1276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BB" w:rsidRPr="00A00102" w:rsidRDefault="009C353E" w:rsidP="00D009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093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1BB" w:rsidRPr="00416FA7" w:rsidTr="00BE7469">
        <w:trPr>
          <w:trHeight w:val="315"/>
        </w:trPr>
        <w:tc>
          <w:tcPr>
            <w:tcW w:w="95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260" w:type="dxa"/>
          </w:tcPr>
          <w:p w:rsidR="00C011BB" w:rsidRPr="00416FA7" w:rsidRDefault="00C011BB" w:rsidP="00C011BB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Склонение имён существительных во множественном числе.</w:t>
            </w:r>
          </w:p>
        </w:tc>
        <w:tc>
          <w:tcPr>
            <w:tcW w:w="1276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BB" w:rsidRPr="00A00102" w:rsidRDefault="009C353E" w:rsidP="00D009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093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1BB" w:rsidRPr="00416FA7" w:rsidTr="00BE7469">
        <w:trPr>
          <w:trHeight w:val="315"/>
        </w:trPr>
        <w:tc>
          <w:tcPr>
            <w:tcW w:w="95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260" w:type="dxa"/>
          </w:tcPr>
          <w:p w:rsidR="00C011BB" w:rsidRPr="00416FA7" w:rsidRDefault="00C011BB" w:rsidP="00C011BB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имён существительных во множественном числе.</w:t>
            </w:r>
          </w:p>
        </w:tc>
        <w:tc>
          <w:tcPr>
            <w:tcW w:w="1276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Экскаватор, эскалатор, элеватор</w:t>
            </w:r>
          </w:p>
        </w:tc>
        <w:tc>
          <w:tcPr>
            <w:tcW w:w="1134" w:type="dxa"/>
          </w:tcPr>
          <w:p w:rsidR="00C011BB" w:rsidRPr="00A00102" w:rsidRDefault="00202646" w:rsidP="00D009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093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1BB" w:rsidRPr="00416FA7" w:rsidTr="00BE7469">
        <w:trPr>
          <w:trHeight w:val="315"/>
        </w:trPr>
        <w:tc>
          <w:tcPr>
            <w:tcW w:w="95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260" w:type="dxa"/>
          </w:tcPr>
          <w:p w:rsidR="00C011BB" w:rsidRPr="00416FA7" w:rsidRDefault="008B3F95" w:rsidP="00C011BB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Несклоняемые существительные.</w:t>
            </w:r>
          </w:p>
        </w:tc>
        <w:tc>
          <w:tcPr>
            <w:tcW w:w="1276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11BB" w:rsidRPr="00416FA7" w:rsidRDefault="008B3F95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Фойе, кафе, пианино</w:t>
            </w:r>
          </w:p>
        </w:tc>
        <w:tc>
          <w:tcPr>
            <w:tcW w:w="1134" w:type="dxa"/>
          </w:tcPr>
          <w:p w:rsidR="00C011BB" w:rsidRPr="00A00102" w:rsidRDefault="00D00933" w:rsidP="00A0010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09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1BB" w:rsidRPr="00416FA7" w:rsidTr="00BE7469">
        <w:trPr>
          <w:trHeight w:val="315"/>
        </w:trPr>
        <w:tc>
          <w:tcPr>
            <w:tcW w:w="95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260" w:type="dxa"/>
          </w:tcPr>
          <w:p w:rsidR="00C011BB" w:rsidRPr="00416FA7" w:rsidRDefault="008B3F95" w:rsidP="00C011BB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«Имя существительное».</w:t>
            </w:r>
          </w:p>
        </w:tc>
        <w:tc>
          <w:tcPr>
            <w:tcW w:w="1276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BB" w:rsidRPr="00D00933" w:rsidRDefault="00D00933" w:rsidP="00D009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0093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1BB" w:rsidRPr="00416FA7" w:rsidTr="00BE7469">
        <w:trPr>
          <w:trHeight w:val="315"/>
        </w:trPr>
        <w:tc>
          <w:tcPr>
            <w:tcW w:w="95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260" w:type="dxa"/>
          </w:tcPr>
          <w:p w:rsidR="00C011BB" w:rsidRPr="00416FA7" w:rsidRDefault="008B3F95" w:rsidP="008B3F95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C5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за </w:t>
            </w:r>
            <w:r w:rsidRPr="00C25C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25C5C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(ВМ №1)</w:t>
            </w:r>
          </w:p>
        </w:tc>
        <w:tc>
          <w:tcPr>
            <w:tcW w:w="1276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BB" w:rsidRPr="00D00933" w:rsidRDefault="00D00933" w:rsidP="00D009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3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0093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1BB" w:rsidRPr="00416FA7" w:rsidTr="00BE7469">
        <w:trPr>
          <w:trHeight w:val="315"/>
        </w:trPr>
        <w:tc>
          <w:tcPr>
            <w:tcW w:w="95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260" w:type="dxa"/>
          </w:tcPr>
          <w:p w:rsidR="00C011BB" w:rsidRPr="00C25C5C" w:rsidRDefault="008B3F95" w:rsidP="00C011BB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76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BB" w:rsidRPr="00D00933" w:rsidRDefault="00D00933" w:rsidP="00D0093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93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0093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9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1BB" w:rsidRPr="00416FA7" w:rsidTr="00BE7469">
        <w:trPr>
          <w:trHeight w:val="315"/>
        </w:trPr>
        <w:tc>
          <w:tcPr>
            <w:tcW w:w="95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260" w:type="dxa"/>
          </w:tcPr>
          <w:p w:rsidR="00C011BB" w:rsidRPr="00416FA7" w:rsidRDefault="008B3F95" w:rsidP="00C011BB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материала по теме «Имя существительное»</w:t>
            </w:r>
          </w:p>
        </w:tc>
        <w:tc>
          <w:tcPr>
            <w:tcW w:w="1276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BB" w:rsidRPr="00D00933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1BB" w:rsidRPr="00416FA7" w:rsidTr="00BE7469">
        <w:trPr>
          <w:trHeight w:val="315"/>
        </w:trPr>
        <w:tc>
          <w:tcPr>
            <w:tcW w:w="95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260" w:type="dxa"/>
          </w:tcPr>
          <w:p w:rsidR="00C011BB" w:rsidRPr="00C25C5C" w:rsidRDefault="00C011BB" w:rsidP="00C011BB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5C5C">
              <w:rPr>
                <w:rFonts w:ascii="Times New Roman" w:hAnsi="Times New Roman"/>
                <w:b/>
                <w:i/>
                <w:sz w:val="24"/>
                <w:szCs w:val="24"/>
              </w:rPr>
              <w:t>Урок развития речи. Сочинение по личным наблюдениям «Деревья – долгожители планеты».</w:t>
            </w:r>
          </w:p>
        </w:tc>
        <w:tc>
          <w:tcPr>
            <w:tcW w:w="1276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BB" w:rsidRPr="00D00933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1BB" w:rsidRPr="00416FA7" w:rsidTr="00BE7469">
        <w:trPr>
          <w:trHeight w:val="315"/>
        </w:trPr>
        <w:tc>
          <w:tcPr>
            <w:tcW w:w="95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260" w:type="dxa"/>
          </w:tcPr>
          <w:p w:rsidR="00C011BB" w:rsidRPr="00416FA7" w:rsidRDefault="00C011BB" w:rsidP="00C011BB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276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1BB" w:rsidRPr="00416FA7" w:rsidTr="00BE7469">
        <w:trPr>
          <w:trHeight w:val="315"/>
        </w:trPr>
        <w:tc>
          <w:tcPr>
            <w:tcW w:w="95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260" w:type="dxa"/>
          </w:tcPr>
          <w:p w:rsidR="00C011BB" w:rsidRPr="00416FA7" w:rsidRDefault="00C011BB" w:rsidP="00C011BB">
            <w:pPr>
              <w:tabs>
                <w:tab w:val="left" w:pos="8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1BB" w:rsidRPr="00416FA7" w:rsidRDefault="00C011BB" w:rsidP="00C011BB">
            <w:pPr>
              <w:tabs>
                <w:tab w:val="left" w:pos="8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b/>
                <w:sz w:val="24"/>
                <w:szCs w:val="24"/>
              </w:rPr>
              <w:t>Имя прилагательное</w:t>
            </w:r>
          </w:p>
          <w:p w:rsidR="00C011BB" w:rsidRPr="00416FA7" w:rsidRDefault="00C011BB" w:rsidP="00C011BB">
            <w:pPr>
              <w:tabs>
                <w:tab w:val="left" w:pos="8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1BB" w:rsidRPr="00416FA7" w:rsidRDefault="00C011BB" w:rsidP="00C011BB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1276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FA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1BB" w:rsidRPr="00416FA7" w:rsidTr="00BE7469">
        <w:trPr>
          <w:trHeight w:val="315"/>
        </w:trPr>
        <w:tc>
          <w:tcPr>
            <w:tcW w:w="95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260" w:type="dxa"/>
          </w:tcPr>
          <w:p w:rsidR="00C011BB" w:rsidRPr="00416FA7" w:rsidRDefault="00C011BB" w:rsidP="00C011BB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Согласование имени прилагательного с именем существительным в роде, числе, падеже.</w:t>
            </w:r>
          </w:p>
        </w:tc>
        <w:tc>
          <w:tcPr>
            <w:tcW w:w="1276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Галантерея, кулинария</w:t>
            </w:r>
          </w:p>
        </w:tc>
        <w:tc>
          <w:tcPr>
            <w:tcW w:w="1134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11BB" w:rsidRPr="00416FA7" w:rsidTr="00BE7469">
        <w:trPr>
          <w:trHeight w:val="315"/>
        </w:trPr>
        <w:tc>
          <w:tcPr>
            <w:tcW w:w="95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260" w:type="dxa"/>
          </w:tcPr>
          <w:p w:rsidR="00C011BB" w:rsidRPr="00416FA7" w:rsidRDefault="00C011BB" w:rsidP="00C011BB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Упражнения на правописание родовых окончаний имён прилагательных.</w:t>
            </w:r>
          </w:p>
        </w:tc>
        <w:tc>
          <w:tcPr>
            <w:tcW w:w="1276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C011BB" w:rsidRPr="00416FA7" w:rsidRDefault="00C011BB" w:rsidP="00C011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имён прилагательных в единственном числе.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Экспедиция, континент</w:t>
            </w: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имён прилагательных во множественном числе.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 xml:space="preserve">Упражнения на правописание падежных окончаний имён </w:t>
            </w:r>
            <w:r w:rsidRPr="00416FA7">
              <w:rPr>
                <w:rFonts w:ascii="Times New Roman" w:hAnsi="Times New Roman"/>
                <w:sz w:val="24"/>
                <w:szCs w:val="24"/>
              </w:rPr>
              <w:lastRenderedPageBreak/>
              <w:t>прилагательных в единственном и множественном числе.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 xml:space="preserve">Имена прилагательные на </w:t>
            </w:r>
          </w:p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 xml:space="preserve">-ий, -ьи, -ье, -ья. 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Склонение и правописание имён прилагательных мужского и среднего рода на -ий, -ье.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Склонение и правописание имён прилагательных женского рода на -ья.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Склонение и правописание имён прилагательных во множественном числе на -ьи.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 xml:space="preserve">Упражнения на правописание падежных окончаний имён прилагательных на -ий, -ьи, </w:t>
            </w:r>
          </w:p>
          <w:p w:rsidR="00420B6A" w:rsidRPr="00416FA7" w:rsidRDefault="00420B6A" w:rsidP="0042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-ье, -ья.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Искусство, фестиваль, абонемент</w:t>
            </w: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C5C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</w:t>
            </w:r>
            <w:r w:rsidRPr="00416FA7">
              <w:rPr>
                <w:rFonts w:ascii="Times New Roman" w:hAnsi="Times New Roman"/>
                <w:sz w:val="24"/>
                <w:szCs w:val="24"/>
              </w:rPr>
              <w:t xml:space="preserve"> по теме «Правописание падежных окончаний имён прилагательных».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260" w:type="dxa"/>
          </w:tcPr>
          <w:p w:rsidR="00420B6A" w:rsidRPr="00C25C5C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5C5C">
              <w:rPr>
                <w:rFonts w:ascii="Times New Roman" w:hAnsi="Times New Roman"/>
                <w:b/>
                <w:i/>
                <w:sz w:val="24"/>
                <w:szCs w:val="24"/>
              </w:rPr>
              <w:t>Урок развития речи. Сочинение по картине Н. Рериха «Поход князя Игоря».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Работа над ошибками. Повторительно-обобщающий урок по теме «Имя прилагательное».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260" w:type="dxa"/>
          </w:tcPr>
          <w:p w:rsidR="00420B6A" w:rsidRPr="00C25C5C" w:rsidRDefault="00420B6A" w:rsidP="00420B6A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5C5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по теме «Имя прилагательное».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b/>
                <w:sz w:val="24"/>
                <w:szCs w:val="24"/>
              </w:rPr>
              <w:t>Личные местоимения</w:t>
            </w:r>
          </w:p>
          <w:p w:rsidR="00420B6A" w:rsidRPr="00416FA7" w:rsidRDefault="00420B6A" w:rsidP="0042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B6A" w:rsidRPr="00416FA7" w:rsidRDefault="00420B6A" w:rsidP="0042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Работа над ошибками. Личные местоимения.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FA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Лицо и число местоимений.</w:t>
            </w:r>
          </w:p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Род местоимений 3-го лица единственного числа.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Склонение местоимений 1-го лица.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Склонение местоимений 2-го лица.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Склонение местоимений 3-го лица.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260" w:type="dxa"/>
          </w:tcPr>
          <w:p w:rsidR="00420B6A" w:rsidRPr="00C25C5C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5C5C">
              <w:rPr>
                <w:rFonts w:ascii="Times New Roman" w:hAnsi="Times New Roman"/>
                <w:b/>
                <w:i/>
                <w:sz w:val="24"/>
                <w:szCs w:val="24"/>
              </w:rPr>
              <w:t>Урок развития речи. Изложение.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Работа над ошибками. Правописание местоимений с предлогами.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Правописание личных местоимений в косвенных падежах.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Упражнения на правописание личных местоимений единственного и множественного числа.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Регистратура, пациент, бюллетень</w:t>
            </w: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3260" w:type="dxa"/>
          </w:tcPr>
          <w:p w:rsidR="00420B6A" w:rsidRPr="00C25C5C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5C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Деловое письмо: заявление </w:t>
            </w:r>
          </w:p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C5C">
              <w:rPr>
                <w:rFonts w:ascii="Times New Roman" w:hAnsi="Times New Roman"/>
                <w:b/>
                <w:i/>
                <w:sz w:val="24"/>
                <w:szCs w:val="24"/>
              </w:rPr>
              <w:t>(о приёме на работу, об увольнении с работы, о материальной помощи).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«Личные местоимения».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</w:t>
            </w:r>
            <w:r w:rsidRPr="00416FA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16FA7">
              <w:rPr>
                <w:rFonts w:ascii="Times New Roman" w:hAnsi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Упражнения на закрепление по теме «Личные местоимения».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FA7">
              <w:rPr>
                <w:rFonts w:ascii="Times New Roman" w:hAnsi="Times New Roman"/>
                <w:b/>
                <w:sz w:val="24"/>
                <w:szCs w:val="24"/>
              </w:rPr>
              <w:t>Глагол</w:t>
            </w:r>
          </w:p>
          <w:p w:rsidR="00420B6A" w:rsidRPr="00416FA7" w:rsidRDefault="00420B6A" w:rsidP="0042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B6A" w:rsidRPr="00416FA7" w:rsidRDefault="00420B6A" w:rsidP="0042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FA7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Группы глаголов по значению.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 xml:space="preserve">Неопределённая форма глагола на </w:t>
            </w:r>
            <w:r w:rsidRPr="00416FA7">
              <w:rPr>
                <w:rFonts w:ascii="Times New Roman" w:hAnsi="Times New Roman"/>
                <w:i/>
                <w:sz w:val="24"/>
                <w:szCs w:val="24"/>
              </w:rPr>
              <w:t>-ть, -чь, -ти</w:t>
            </w:r>
            <w:r w:rsidRPr="00416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Рентген, операция, санаторий</w:t>
            </w: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 xml:space="preserve">Упражнения на правописание </w:t>
            </w:r>
            <w:r w:rsidRPr="00416FA7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416FA7">
              <w:rPr>
                <w:rFonts w:ascii="Times New Roman" w:hAnsi="Times New Roman"/>
                <w:sz w:val="24"/>
                <w:szCs w:val="24"/>
              </w:rPr>
              <w:t xml:space="preserve"> после шипящих на конце слова.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Изменение глаголов по временам.</w:t>
            </w:r>
          </w:p>
          <w:p w:rsidR="00420B6A" w:rsidRPr="00416FA7" w:rsidRDefault="00420B6A" w:rsidP="0042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B6A" w:rsidRPr="00416FA7" w:rsidRDefault="00420B6A" w:rsidP="0042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Образование временных форм глагола от начальной формы.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3260" w:type="dxa"/>
          </w:tcPr>
          <w:p w:rsidR="00420B6A" w:rsidRPr="00C25C5C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5C5C">
              <w:rPr>
                <w:rFonts w:ascii="Times New Roman" w:hAnsi="Times New Roman"/>
                <w:b/>
                <w:i/>
                <w:sz w:val="24"/>
                <w:szCs w:val="24"/>
              </w:rPr>
              <w:t>Урок развития речи. Сочинение «Случай на рыбалке».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Работа над ошибками. Изменение глаголов прошедшего времени по родам и числам.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 xml:space="preserve">Упражнения на правописание глаголов </w:t>
            </w:r>
            <w:r w:rsidRPr="00416FA7">
              <w:rPr>
                <w:rFonts w:ascii="Times New Roman" w:hAnsi="Times New Roman"/>
                <w:sz w:val="24"/>
                <w:szCs w:val="24"/>
              </w:rPr>
              <w:lastRenderedPageBreak/>
              <w:t>прошедшего времени.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Секретарь, швея</w:t>
            </w: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 xml:space="preserve">Правописание частицы </w:t>
            </w:r>
            <w:r w:rsidRPr="00416FA7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416F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16FA7">
              <w:rPr>
                <w:rFonts w:ascii="Times New Roman" w:hAnsi="Times New Roman"/>
                <w:sz w:val="24"/>
                <w:szCs w:val="24"/>
              </w:rPr>
              <w:t>с глаголами.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C5C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</w:t>
            </w:r>
            <w:r w:rsidRPr="00416FA7">
              <w:rPr>
                <w:rFonts w:ascii="Times New Roman" w:hAnsi="Times New Roman"/>
                <w:sz w:val="24"/>
                <w:szCs w:val="24"/>
              </w:rPr>
              <w:t xml:space="preserve"> по теме «Правописание глаголов прошедшего времени и частицы </w:t>
            </w:r>
            <w:r w:rsidRPr="00416FA7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416FA7">
              <w:rPr>
                <w:rFonts w:ascii="Times New Roman" w:hAnsi="Times New Roman"/>
                <w:sz w:val="24"/>
                <w:szCs w:val="24"/>
              </w:rPr>
              <w:t xml:space="preserve"> с глаголами».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 xml:space="preserve">Изменение глаголов по лицам и числам. 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Упражнения в определении лица и числа глаголов.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Окончания глаголов 2-го лица единственного числа.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Упражнения на правописание глаголов 2-го лица единственного числа.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3260" w:type="dxa"/>
          </w:tcPr>
          <w:p w:rsidR="00420B6A" w:rsidRPr="00C25C5C" w:rsidRDefault="00420B6A" w:rsidP="00420B6A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5C5C">
              <w:rPr>
                <w:rFonts w:ascii="Times New Roman" w:hAnsi="Times New Roman"/>
                <w:b/>
                <w:i/>
                <w:sz w:val="24"/>
                <w:szCs w:val="24"/>
              </w:rPr>
              <w:t>Урок развития речи. Изложение.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 xml:space="preserve">Работа над ошибками. Глаголы 3-го лица. 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416FA7">
              <w:rPr>
                <w:rFonts w:ascii="Times New Roman" w:hAnsi="Times New Roman"/>
                <w:i/>
                <w:sz w:val="24"/>
                <w:szCs w:val="24"/>
              </w:rPr>
              <w:t>-тся  и -ться</w:t>
            </w:r>
            <w:r w:rsidRPr="00416FA7">
              <w:rPr>
                <w:rFonts w:ascii="Times New Roman" w:hAnsi="Times New Roman"/>
                <w:sz w:val="24"/>
                <w:szCs w:val="24"/>
              </w:rPr>
              <w:t xml:space="preserve"> в глаголах. 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 xml:space="preserve">Парашют </w:t>
            </w: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Упражнения на закрепление по теме «Лицо и число глаголов».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3260" w:type="dxa"/>
          </w:tcPr>
          <w:p w:rsidR="00420B6A" w:rsidRPr="00C25C5C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5C5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по теме «Лицо и число глаголов».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 xml:space="preserve">Работа над ошибками. Спряжение глаголов. 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 xml:space="preserve">Окончания глаголов </w:t>
            </w:r>
            <w:r w:rsidRPr="00416FA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16FA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16FA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16FA7">
              <w:rPr>
                <w:rFonts w:ascii="Times New Roman" w:hAnsi="Times New Roman"/>
                <w:sz w:val="24"/>
                <w:szCs w:val="24"/>
              </w:rPr>
              <w:t xml:space="preserve"> спряжения.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 xml:space="preserve">Различение окончаний глаголов </w:t>
            </w:r>
            <w:r w:rsidRPr="00416FA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16FA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16FA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16FA7">
              <w:rPr>
                <w:rFonts w:ascii="Times New Roman" w:hAnsi="Times New Roman"/>
                <w:sz w:val="24"/>
                <w:szCs w:val="24"/>
              </w:rPr>
              <w:t xml:space="preserve"> спряжения. 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3260" w:type="dxa"/>
          </w:tcPr>
          <w:p w:rsidR="00420B6A" w:rsidRPr="00C25C5C" w:rsidRDefault="00420B6A" w:rsidP="00420B6A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5C5C">
              <w:rPr>
                <w:rFonts w:ascii="Times New Roman" w:hAnsi="Times New Roman"/>
                <w:b/>
                <w:i/>
                <w:sz w:val="24"/>
                <w:szCs w:val="24"/>
              </w:rPr>
              <w:t>Деловое письмо: доверенность.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Ударные и безударные личные окончания глаголов.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Правило проверки безударных личных окончаний глаголов.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Промышлен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ность</w:t>
            </w:r>
            <w:r w:rsidRPr="00416F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личных окончаний глаголов </w:t>
            </w:r>
            <w:r w:rsidRPr="00416FA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16FA7">
              <w:rPr>
                <w:rFonts w:ascii="Times New Roman" w:hAnsi="Times New Roman"/>
                <w:sz w:val="24"/>
                <w:szCs w:val="24"/>
              </w:rPr>
              <w:t xml:space="preserve"> спряжения.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личных окончаний глаголов </w:t>
            </w:r>
            <w:r w:rsidRPr="00416FA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16FA7">
              <w:rPr>
                <w:rFonts w:ascii="Times New Roman" w:hAnsi="Times New Roman"/>
                <w:sz w:val="24"/>
                <w:szCs w:val="24"/>
              </w:rPr>
              <w:t xml:space="preserve"> спряжения.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безударных личных окончаний глаголов </w:t>
            </w:r>
            <w:r w:rsidRPr="00416FA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16FA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416FA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16FA7">
              <w:rPr>
                <w:rFonts w:ascii="Times New Roman" w:hAnsi="Times New Roman"/>
                <w:sz w:val="24"/>
                <w:szCs w:val="24"/>
              </w:rPr>
              <w:t xml:space="preserve"> спряжения.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Коловорот</w:t>
            </w: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Правописание безударных личных окончаний глаголов.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 xml:space="preserve">Капитализм </w:t>
            </w: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3260" w:type="dxa"/>
          </w:tcPr>
          <w:p w:rsidR="00420B6A" w:rsidRPr="00C25C5C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5C5C">
              <w:rPr>
                <w:rFonts w:ascii="Times New Roman" w:hAnsi="Times New Roman"/>
                <w:b/>
                <w:i/>
                <w:sz w:val="24"/>
                <w:szCs w:val="24"/>
              </w:rPr>
              <w:t>Урок развития речи. Сочинение по картине К. Маковского «Дети, бегущие от грозы».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Работа над ошибками. Упражнения на правописание безударных личных окончаний глаголов.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Проверочная работа по теме «Спряжение глаголов».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 xml:space="preserve">99, 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Способы проверки безударных окончаний существительных, прилагательных, глаголов.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Правописание безударных окончаний существительных, прилагательных, глаголов.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«Глагол».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3260" w:type="dxa"/>
          </w:tcPr>
          <w:p w:rsidR="00420B6A" w:rsidRPr="00C25C5C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5C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за </w:t>
            </w:r>
            <w:r w:rsidRPr="00C25C5C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C25C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четверть.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3260" w:type="dxa"/>
          </w:tcPr>
          <w:p w:rsidR="00420B6A" w:rsidRPr="00C25C5C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5C5C">
              <w:rPr>
                <w:rFonts w:ascii="Times New Roman" w:hAnsi="Times New Roman"/>
                <w:b/>
                <w:i/>
                <w:sz w:val="24"/>
                <w:szCs w:val="24"/>
              </w:rPr>
              <w:t>Деловое письмо: анкета.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FA7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</w:p>
          <w:p w:rsidR="00420B6A" w:rsidRPr="00416FA7" w:rsidRDefault="00420B6A" w:rsidP="0042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B6A" w:rsidRPr="00416FA7" w:rsidRDefault="00420B6A" w:rsidP="0042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Простое предложение. Главные и второстепенные члены предложения.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FA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Предложения распространённые и нераспространённые.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Простое предложение с однородными членами.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Способы соединения однородных членов в предложении.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Распространённые и нераспространённые однородные члены предложения.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 xml:space="preserve">Гарнитур </w:t>
            </w: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Постановка знаков препинания в предложениях с однородными членами.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3260" w:type="dxa"/>
          </w:tcPr>
          <w:p w:rsidR="00420B6A" w:rsidRPr="00C25C5C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5C5C">
              <w:rPr>
                <w:rFonts w:ascii="Times New Roman" w:hAnsi="Times New Roman"/>
                <w:b/>
                <w:i/>
                <w:sz w:val="24"/>
                <w:szCs w:val="24"/>
              </w:rPr>
              <w:t>Деловое письмо:   расписка.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Обращение.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lastRenderedPageBreak/>
              <w:t>114.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Знаки препинания при обращении.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Радиоприёмник</w:t>
            </w:r>
            <w:r w:rsidRPr="00416F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Виды предложений по интонации.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Знаки препинания в конце предложений.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Бандероль, квитанция</w:t>
            </w: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C5C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</w:t>
            </w:r>
            <w:r w:rsidRPr="00416FA7">
              <w:rPr>
                <w:rFonts w:ascii="Times New Roman" w:hAnsi="Times New Roman"/>
                <w:sz w:val="24"/>
                <w:szCs w:val="24"/>
              </w:rPr>
              <w:t xml:space="preserve"> по теме «Простое предложение».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 xml:space="preserve">Сложное предложение. 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 xml:space="preserve">Сложные предложения с союзами </w:t>
            </w:r>
            <w:r w:rsidRPr="00416FA7">
              <w:rPr>
                <w:rFonts w:ascii="Times New Roman" w:hAnsi="Times New Roman"/>
                <w:i/>
                <w:sz w:val="24"/>
                <w:szCs w:val="24"/>
              </w:rPr>
              <w:t>и, а, но</w:t>
            </w:r>
            <w:r w:rsidRPr="00416FA7">
              <w:rPr>
                <w:rFonts w:ascii="Times New Roman" w:hAnsi="Times New Roman"/>
                <w:sz w:val="24"/>
                <w:szCs w:val="24"/>
              </w:rPr>
              <w:t xml:space="preserve"> и без союзов.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 xml:space="preserve">Сравнение простых предложений с однородными членами, соединёнными союзами </w:t>
            </w:r>
            <w:r w:rsidRPr="00416FA7">
              <w:rPr>
                <w:rFonts w:ascii="Times New Roman" w:hAnsi="Times New Roman"/>
                <w:i/>
                <w:sz w:val="24"/>
                <w:szCs w:val="24"/>
              </w:rPr>
              <w:t>и, а, но</w:t>
            </w:r>
            <w:r w:rsidRPr="00416FA7">
              <w:rPr>
                <w:rFonts w:ascii="Times New Roman" w:hAnsi="Times New Roman"/>
                <w:sz w:val="24"/>
                <w:szCs w:val="24"/>
              </w:rPr>
              <w:t xml:space="preserve">  со сложными предложениями с теми же союзами.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 xml:space="preserve">Сложные предложения со словами </w:t>
            </w:r>
            <w:r w:rsidRPr="00416FA7">
              <w:rPr>
                <w:rFonts w:ascii="Times New Roman" w:hAnsi="Times New Roman"/>
                <w:i/>
                <w:sz w:val="24"/>
                <w:szCs w:val="24"/>
              </w:rPr>
              <w:t>который, когда, где, что, чтобы, потому что.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 xml:space="preserve">Постановка знаков препинания в сложных предложениях со словами </w:t>
            </w:r>
            <w:r w:rsidRPr="00416FA7">
              <w:rPr>
                <w:rFonts w:ascii="Times New Roman" w:hAnsi="Times New Roman"/>
                <w:i/>
                <w:sz w:val="24"/>
                <w:szCs w:val="24"/>
              </w:rPr>
              <w:t>который, когда, где, что, чтобы, потому что.</w:t>
            </w:r>
            <w:r w:rsidRPr="00416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Клиент, почтамт</w:t>
            </w: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 xml:space="preserve">Повторительно-обобщающий урок по теме «Предложение». 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3260" w:type="dxa"/>
          </w:tcPr>
          <w:p w:rsidR="00420B6A" w:rsidRPr="00416FA7" w:rsidRDefault="00420B6A" w:rsidP="00C25C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C5C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по теме «Предложение».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B6A" w:rsidRPr="00416FA7" w:rsidRDefault="00420B6A" w:rsidP="00420B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FA7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за год </w:t>
            </w:r>
          </w:p>
          <w:p w:rsidR="00420B6A" w:rsidRPr="00416FA7" w:rsidRDefault="00420B6A" w:rsidP="0042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0B6A" w:rsidRPr="00416FA7" w:rsidRDefault="00420B6A" w:rsidP="0042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 xml:space="preserve">Работа над ошибками. Состав слова. 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FA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526C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Правила правописания в разных частях слова.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3260" w:type="dxa"/>
          </w:tcPr>
          <w:p w:rsidR="00420B6A" w:rsidRPr="00416FA7" w:rsidRDefault="00420B6A" w:rsidP="00420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Упражнения в правописании орфограмм в разных частях слова.</w:t>
            </w:r>
          </w:p>
        </w:tc>
        <w:tc>
          <w:tcPr>
            <w:tcW w:w="1276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0B6A" w:rsidRPr="00416FA7" w:rsidTr="00BE7469">
        <w:trPr>
          <w:trHeight w:val="315"/>
        </w:trPr>
        <w:tc>
          <w:tcPr>
            <w:tcW w:w="95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128.</w:t>
            </w:r>
            <w:r w:rsidR="001526CE">
              <w:rPr>
                <w:rFonts w:ascii="Times New Roman" w:hAnsi="Times New Roman"/>
                <w:sz w:val="24"/>
                <w:szCs w:val="24"/>
              </w:rPr>
              <w:t>-129</w:t>
            </w:r>
          </w:p>
        </w:tc>
        <w:tc>
          <w:tcPr>
            <w:tcW w:w="3260" w:type="dxa"/>
          </w:tcPr>
          <w:p w:rsidR="00420B6A" w:rsidRPr="00C25C5C" w:rsidRDefault="00420B6A" w:rsidP="00420B6A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5C5C">
              <w:rPr>
                <w:rFonts w:ascii="Times New Roman" w:hAnsi="Times New Roman"/>
                <w:b/>
                <w:i/>
                <w:sz w:val="24"/>
                <w:szCs w:val="24"/>
              </w:rPr>
              <w:t>Урок развития речи. Изложение</w:t>
            </w:r>
          </w:p>
        </w:tc>
        <w:tc>
          <w:tcPr>
            <w:tcW w:w="1276" w:type="dxa"/>
          </w:tcPr>
          <w:p w:rsidR="00420B6A" w:rsidRPr="00416FA7" w:rsidRDefault="001526CE" w:rsidP="00420B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420B6A" w:rsidRPr="00416FA7" w:rsidRDefault="00420B6A" w:rsidP="00420B6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26CE" w:rsidRPr="00416FA7" w:rsidTr="00BE7469">
        <w:trPr>
          <w:trHeight w:val="315"/>
        </w:trPr>
        <w:tc>
          <w:tcPr>
            <w:tcW w:w="959" w:type="dxa"/>
          </w:tcPr>
          <w:p w:rsidR="001526CE" w:rsidRPr="00416FA7" w:rsidRDefault="001526CE" w:rsidP="001526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3260" w:type="dxa"/>
          </w:tcPr>
          <w:p w:rsidR="001526CE" w:rsidRPr="00416FA7" w:rsidRDefault="001526CE" w:rsidP="001526CE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 xml:space="preserve">Работа над ошибками. Правописание падежных окончаний имён существительных и прилагательных. </w:t>
            </w:r>
          </w:p>
        </w:tc>
        <w:tc>
          <w:tcPr>
            <w:tcW w:w="1276" w:type="dxa"/>
          </w:tcPr>
          <w:p w:rsidR="001526CE" w:rsidRPr="00416FA7" w:rsidRDefault="001526CE" w:rsidP="001526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526CE" w:rsidRPr="00416FA7" w:rsidRDefault="001526CE" w:rsidP="001526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6CE" w:rsidRPr="00416FA7" w:rsidRDefault="001526CE" w:rsidP="001526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1526CE" w:rsidRPr="00416FA7" w:rsidRDefault="001526CE" w:rsidP="001526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26CE" w:rsidRPr="00416FA7" w:rsidTr="00BE7469">
        <w:trPr>
          <w:trHeight w:val="315"/>
        </w:trPr>
        <w:tc>
          <w:tcPr>
            <w:tcW w:w="959" w:type="dxa"/>
          </w:tcPr>
          <w:p w:rsidR="001526CE" w:rsidRPr="00416FA7" w:rsidRDefault="001526CE" w:rsidP="001526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3260" w:type="dxa"/>
          </w:tcPr>
          <w:p w:rsidR="001526CE" w:rsidRPr="00416FA7" w:rsidRDefault="001526CE" w:rsidP="001526CE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Упражнения в правописании личных окончаний глаголов.</w:t>
            </w:r>
          </w:p>
        </w:tc>
        <w:tc>
          <w:tcPr>
            <w:tcW w:w="1276" w:type="dxa"/>
          </w:tcPr>
          <w:p w:rsidR="001526CE" w:rsidRPr="00416FA7" w:rsidRDefault="001526CE" w:rsidP="001526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526CE" w:rsidRPr="00416FA7" w:rsidRDefault="001526CE" w:rsidP="001526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6CE" w:rsidRPr="00416FA7" w:rsidRDefault="001526CE" w:rsidP="001526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1526CE" w:rsidRPr="00416FA7" w:rsidRDefault="001526CE" w:rsidP="001526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26CE" w:rsidRPr="00416FA7" w:rsidTr="00BE7469">
        <w:trPr>
          <w:trHeight w:val="315"/>
        </w:trPr>
        <w:tc>
          <w:tcPr>
            <w:tcW w:w="959" w:type="dxa"/>
          </w:tcPr>
          <w:p w:rsidR="001526CE" w:rsidRPr="00416FA7" w:rsidRDefault="001526CE" w:rsidP="001526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lastRenderedPageBreak/>
              <w:t>132.</w:t>
            </w:r>
          </w:p>
        </w:tc>
        <w:tc>
          <w:tcPr>
            <w:tcW w:w="3260" w:type="dxa"/>
          </w:tcPr>
          <w:p w:rsidR="001526CE" w:rsidRPr="00416FA7" w:rsidRDefault="001526CE" w:rsidP="001526CE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 xml:space="preserve">Постановка знаков препинания в простом и сложном предложениях. </w:t>
            </w:r>
          </w:p>
        </w:tc>
        <w:tc>
          <w:tcPr>
            <w:tcW w:w="1276" w:type="dxa"/>
          </w:tcPr>
          <w:p w:rsidR="001526CE" w:rsidRPr="00416FA7" w:rsidRDefault="001526CE" w:rsidP="001526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526CE" w:rsidRPr="00416FA7" w:rsidRDefault="001526CE" w:rsidP="001526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6CE" w:rsidRPr="00416FA7" w:rsidRDefault="001526CE" w:rsidP="001526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1526CE" w:rsidRPr="00416FA7" w:rsidRDefault="001526CE" w:rsidP="001526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26CE" w:rsidRPr="00416FA7" w:rsidTr="00BE7469">
        <w:trPr>
          <w:trHeight w:val="315"/>
        </w:trPr>
        <w:tc>
          <w:tcPr>
            <w:tcW w:w="959" w:type="dxa"/>
          </w:tcPr>
          <w:p w:rsidR="001526CE" w:rsidRPr="00416FA7" w:rsidRDefault="001526CE" w:rsidP="001526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3260" w:type="dxa"/>
          </w:tcPr>
          <w:p w:rsidR="001526CE" w:rsidRPr="00416FA7" w:rsidRDefault="001526CE" w:rsidP="001526CE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Контрольная работа за год.</w:t>
            </w:r>
          </w:p>
        </w:tc>
        <w:tc>
          <w:tcPr>
            <w:tcW w:w="1276" w:type="dxa"/>
          </w:tcPr>
          <w:p w:rsidR="001526CE" w:rsidRPr="00416FA7" w:rsidRDefault="001526CE" w:rsidP="001526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526CE" w:rsidRPr="00416FA7" w:rsidRDefault="001526CE" w:rsidP="001526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6CE" w:rsidRPr="00416FA7" w:rsidRDefault="001526CE" w:rsidP="001526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1526CE" w:rsidRPr="00416FA7" w:rsidRDefault="001526CE" w:rsidP="001526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26CE" w:rsidRPr="00416FA7" w:rsidTr="00BE7469">
        <w:trPr>
          <w:trHeight w:val="315"/>
        </w:trPr>
        <w:tc>
          <w:tcPr>
            <w:tcW w:w="959" w:type="dxa"/>
          </w:tcPr>
          <w:p w:rsidR="001526CE" w:rsidRPr="00416FA7" w:rsidRDefault="001526CE" w:rsidP="001526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260" w:type="dxa"/>
          </w:tcPr>
          <w:p w:rsidR="001526CE" w:rsidRPr="00416FA7" w:rsidRDefault="001526CE" w:rsidP="001526CE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</w:tc>
        <w:tc>
          <w:tcPr>
            <w:tcW w:w="1276" w:type="dxa"/>
          </w:tcPr>
          <w:p w:rsidR="001526CE" w:rsidRPr="00416FA7" w:rsidRDefault="001526CE" w:rsidP="001526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526CE" w:rsidRPr="00416FA7" w:rsidRDefault="001526CE" w:rsidP="001526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6CE" w:rsidRPr="00416FA7" w:rsidRDefault="001526CE" w:rsidP="001526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1526CE" w:rsidRPr="00416FA7" w:rsidRDefault="001526CE" w:rsidP="001526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26CE" w:rsidRPr="00416FA7" w:rsidTr="00BE7469">
        <w:trPr>
          <w:trHeight w:val="315"/>
        </w:trPr>
        <w:tc>
          <w:tcPr>
            <w:tcW w:w="959" w:type="dxa"/>
          </w:tcPr>
          <w:p w:rsidR="001526CE" w:rsidRDefault="001526CE" w:rsidP="001526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260" w:type="dxa"/>
          </w:tcPr>
          <w:p w:rsidR="001526CE" w:rsidRPr="00416FA7" w:rsidRDefault="001526CE" w:rsidP="001526CE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5C5C">
              <w:rPr>
                <w:rFonts w:ascii="Times New Roman" w:hAnsi="Times New Roman"/>
                <w:b/>
                <w:i/>
                <w:sz w:val="24"/>
                <w:szCs w:val="24"/>
              </w:rPr>
              <w:t>Деловое письмо: заметка в стенгазету</w:t>
            </w:r>
          </w:p>
        </w:tc>
        <w:tc>
          <w:tcPr>
            <w:tcW w:w="1276" w:type="dxa"/>
          </w:tcPr>
          <w:p w:rsidR="001526CE" w:rsidRPr="00416FA7" w:rsidRDefault="001526CE" w:rsidP="001526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526CE" w:rsidRPr="00416FA7" w:rsidRDefault="001526CE" w:rsidP="001526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6CE" w:rsidRPr="00416FA7" w:rsidRDefault="001526CE" w:rsidP="001526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1526CE" w:rsidRPr="00416FA7" w:rsidRDefault="001526CE" w:rsidP="001526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26CE" w:rsidRPr="00416FA7" w:rsidTr="00BE7469">
        <w:trPr>
          <w:trHeight w:val="315"/>
        </w:trPr>
        <w:tc>
          <w:tcPr>
            <w:tcW w:w="959" w:type="dxa"/>
          </w:tcPr>
          <w:p w:rsidR="001526CE" w:rsidRPr="00416FA7" w:rsidRDefault="001526CE" w:rsidP="001526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3260" w:type="dxa"/>
          </w:tcPr>
          <w:p w:rsidR="001526CE" w:rsidRPr="001526CE" w:rsidRDefault="001526CE" w:rsidP="001526CE">
            <w:pPr>
              <w:tabs>
                <w:tab w:val="left" w:pos="88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6CE">
              <w:rPr>
                <w:rFonts w:ascii="Times New Roman" w:hAnsi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1276" w:type="dxa"/>
          </w:tcPr>
          <w:p w:rsidR="001526CE" w:rsidRPr="00416FA7" w:rsidRDefault="001526CE" w:rsidP="001526C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526CE" w:rsidRPr="00416FA7" w:rsidRDefault="001526CE" w:rsidP="001526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6CE" w:rsidRPr="00416FA7" w:rsidRDefault="001526CE" w:rsidP="001526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1526CE" w:rsidRPr="00416FA7" w:rsidRDefault="001526CE" w:rsidP="001526C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72F10" w:rsidRPr="00416FA7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hAnsi="Times New Roman"/>
          <w:b/>
          <w:sz w:val="24"/>
          <w:szCs w:val="24"/>
        </w:rPr>
      </w:pPr>
    </w:p>
    <w:p w:rsidR="00372F10" w:rsidRPr="00416FA7" w:rsidRDefault="00372F10" w:rsidP="00416F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16FA7">
        <w:rPr>
          <w:rFonts w:ascii="Times New Roman" w:hAnsi="Times New Roman"/>
          <w:b/>
          <w:color w:val="000000"/>
          <w:sz w:val="24"/>
          <w:szCs w:val="24"/>
        </w:rPr>
        <w:t>Список  литературы:</w:t>
      </w:r>
    </w:p>
    <w:p w:rsidR="00372F10" w:rsidRPr="00416FA7" w:rsidRDefault="00372F10" w:rsidP="00416FA7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sz w:val="24"/>
          <w:szCs w:val="24"/>
        </w:rPr>
        <w:t>Аксёнова А. К. Методика обучения русскому языку в специальной коррекционной) школе. – М.: Владос, 1999. – 256 стр.</w:t>
      </w:r>
    </w:p>
    <w:p w:rsidR="00372F10" w:rsidRPr="00416FA7" w:rsidRDefault="00372F10" w:rsidP="00416FA7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6FA7">
        <w:rPr>
          <w:rFonts w:ascii="Times New Roman" w:hAnsi="Times New Roman"/>
          <w:sz w:val="24"/>
          <w:szCs w:val="24"/>
        </w:rPr>
        <w:t xml:space="preserve">Аксёнова А. К., </w:t>
      </w:r>
      <w:r w:rsidRPr="00416FA7">
        <w:rPr>
          <w:rFonts w:ascii="Times New Roman" w:hAnsi="Times New Roman"/>
          <w:color w:val="000000"/>
          <w:sz w:val="24"/>
          <w:szCs w:val="24"/>
        </w:rPr>
        <w:t xml:space="preserve">Галунчикова Н. Г. Развитие речи учащихся на уроках грамматики и правописания в 5-9 классах специальных (коррекционных) образовательных учреждений </w:t>
      </w:r>
      <w:r w:rsidRPr="00416FA7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416FA7">
        <w:rPr>
          <w:rFonts w:ascii="Times New Roman" w:hAnsi="Times New Roman"/>
          <w:color w:val="000000"/>
          <w:sz w:val="24"/>
          <w:szCs w:val="24"/>
        </w:rPr>
        <w:t xml:space="preserve"> вида: Пособие для учителя. – М.: Просвещение, 2002. – 142 стр.</w:t>
      </w:r>
    </w:p>
    <w:p w:rsidR="00372F10" w:rsidRPr="00416FA7" w:rsidRDefault="00372F10" w:rsidP="00416FA7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6FA7">
        <w:rPr>
          <w:rFonts w:ascii="Times New Roman" w:hAnsi="Times New Roman"/>
          <w:color w:val="000000"/>
          <w:sz w:val="24"/>
          <w:szCs w:val="24"/>
        </w:rPr>
        <w:t>Арсирий А. Т. Занимательные уроки по русскому языку. - М.: Просвещение, 1995.</w:t>
      </w:r>
    </w:p>
    <w:p w:rsidR="00372F10" w:rsidRPr="00416FA7" w:rsidRDefault="00372F10" w:rsidP="00416FA7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sz w:val="24"/>
          <w:szCs w:val="24"/>
        </w:rPr>
        <w:t>Бетенькова Н. М. Орфография, грамматика – в рифмовках занимательных. – М.: Просвещение, 1995. – 95 стр.</w:t>
      </w:r>
    </w:p>
    <w:p w:rsidR="00372F10" w:rsidRPr="00416FA7" w:rsidRDefault="00372F10" w:rsidP="00416FA7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sz w:val="24"/>
          <w:szCs w:val="24"/>
        </w:rPr>
        <w:t>Василик И. А. Занятия речью в интеграционном классе. – М.: Ковчег, 2005. - 54 стр.</w:t>
      </w:r>
    </w:p>
    <w:p w:rsidR="00372F10" w:rsidRPr="00416FA7" w:rsidRDefault="00372F10" w:rsidP="00416FA7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6FA7">
        <w:rPr>
          <w:rFonts w:ascii="Times New Roman" w:hAnsi="Times New Roman"/>
          <w:color w:val="000000"/>
          <w:sz w:val="24"/>
          <w:szCs w:val="24"/>
        </w:rPr>
        <w:t>Виртуальная школа Кирилла и Мефодия. Уроки русского языка.</w:t>
      </w:r>
    </w:p>
    <w:p w:rsidR="00372F10" w:rsidRPr="00416FA7" w:rsidRDefault="00372F10" w:rsidP="00416FA7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color w:val="000000"/>
          <w:sz w:val="24"/>
          <w:szCs w:val="24"/>
        </w:rPr>
        <w:t xml:space="preserve">Волина В. В. </w:t>
      </w:r>
      <w:r w:rsidRPr="00416FA7">
        <w:rPr>
          <w:rFonts w:ascii="Times New Roman" w:hAnsi="Times New Roman"/>
          <w:sz w:val="24"/>
          <w:szCs w:val="24"/>
        </w:rPr>
        <w:t>Весёлая грамматика. – М.: Знание, 1995. – 335 стр.</w:t>
      </w:r>
    </w:p>
    <w:p w:rsidR="00372F10" w:rsidRPr="00416FA7" w:rsidRDefault="00372F10" w:rsidP="00416FA7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sz w:val="24"/>
          <w:szCs w:val="24"/>
        </w:rPr>
        <w:t>Волина В. В. Игры с буквами и словами на уроках и дома. – М.: АСТ - ПРЕСС, 1996. – 63 стр.</w:t>
      </w:r>
    </w:p>
    <w:p w:rsidR="00372F10" w:rsidRPr="00416FA7" w:rsidRDefault="00372F10" w:rsidP="00416FA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6FA7">
        <w:rPr>
          <w:rFonts w:ascii="Times New Roman" w:hAnsi="Times New Roman"/>
          <w:color w:val="000000"/>
          <w:sz w:val="24"/>
          <w:szCs w:val="24"/>
        </w:rPr>
        <w:t xml:space="preserve">Галунчикова Н. Г., Якубовская Э. В. Русский язык. Учебник для 8 класса специальных (коррекционных) образовательных учреждений </w:t>
      </w:r>
      <w:r w:rsidRPr="00416FA7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416FA7">
        <w:rPr>
          <w:rFonts w:ascii="Times New Roman" w:hAnsi="Times New Roman"/>
          <w:color w:val="000000"/>
          <w:sz w:val="24"/>
          <w:szCs w:val="24"/>
        </w:rPr>
        <w:t xml:space="preserve"> вида. – М.: Просвещение, 2006. – 263 стр.</w:t>
      </w:r>
    </w:p>
    <w:p w:rsidR="00372F10" w:rsidRPr="00416FA7" w:rsidRDefault="00372F10" w:rsidP="00416FA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6FA7">
        <w:rPr>
          <w:rFonts w:ascii="Times New Roman" w:hAnsi="Times New Roman"/>
          <w:color w:val="000000"/>
          <w:sz w:val="24"/>
          <w:szCs w:val="24"/>
        </w:rPr>
        <w:t xml:space="preserve">Галунчикова Н. Г., Якубовская Э. В. Рабочая тетрадь № 1 по русскому языку. Состав слова. Учебное пособие для учащихся 5-9 классов специальных (коррекционных) образовательных учреждений </w:t>
      </w:r>
      <w:r w:rsidRPr="00416FA7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416FA7">
        <w:rPr>
          <w:rFonts w:ascii="Times New Roman" w:hAnsi="Times New Roman"/>
          <w:color w:val="000000"/>
          <w:sz w:val="24"/>
          <w:szCs w:val="24"/>
        </w:rPr>
        <w:t xml:space="preserve"> вида. – М.: Просвещение, 2003. – 125 стр.</w:t>
      </w:r>
    </w:p>
    <w:p w:rsidR="00372F10" w:rsidRPr="00416FA7" w:rsidRDefault="00372F10" w:rsidP="00416FA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6FA7">
        <w:rPr>
          <w:rFonts w:ascii="Times New Roman" w:hAnsi="Times New Roman"/>
          <w:color w:val="000000"/>
          <w:sz w:val="24"/>
          <w:szCs w:val="24"/>
        </w:rPr>
        <w:t xml:space="preserve">Галунчикова Н. Г., Якубовская Э. В. Рабочая тетрадь № 2 по русскому языку. Имя существительное. Учебное пособие для учащихся 5-9 классов специальных (коррекционных) образовательных учреждений </w:t>
      </w:r>
      <w:r w:rsidRPr="00416FA7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416FA7">
        <w:rPr>
          <w:rFonts w:ascii="Times New Roman" w:hAnsi="Times New Roman"/>
          <w:color w:val="000000"/>
          <w:sz w:val="24"/>
          <w:szCs w:val="24"/>
        </w:rPr>
        <w:t xml:space="preserve"> вида. – М.: Просвещение, 2003. – 142 стр.</w:t>
      </w:r>
    </w:p>
    <w:p w:rsidR="00372F10" w:rsidRPr="00416FA7" w:rsidRDefault="00372F10" w:rsidP="00416FA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6FA7">
        <w:rPr>
          <w:rFonts w:ascii="Times New Roman" w:hAnsi="Times New Roman"/>
          <w:color w:val="000000"/>
          <w:sz w:val="24"/>
          <w:szCs w:val="24"/>
        </w:rPr>
        <w:t xml:space="preserve">Галунчикова Н. Г., Якубовская Э. В. Рабочая тетрадь № 3 по русскому языку. Имя прилагательное. Учебное пособие для учащихся 5-9 классов специальных (коррекционных) образовательных учреждений </w:t>
      </w:r>
      <w:r w:rsidRPr="00416FA7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416FA7">
        <w:rPr>
          <w:rFonts w:ascii="Times New Roman" w:hAnsi="Times New Roman"/>
          <w:color w:val="000000"/>
          <w:sz w:val="24"/>
          <w:szCs w:val="24"/>
        </w:rPr>
        <w:t xml:space="preserve"> вида. – М.: Просвещение, 2003. – 149 стр.</w:t>
      </w:r>
    </w:p>
    <w:p w:rsidR="00372F10" w:rsidRPr="00416FA7" w:rsidRDefault="00372F10" w:rsidP="00416FA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6FA7">
        <w:rPr>
          <w:rFonts w:ascii="Times New Roman" w:hAnsi="Times New Roman"/>
          <w:color w:val="000000"/>
          <w:sz w:val="24"/>
          <w:szCs w:val="24"/>
        </w:rPr>
        <w:t xml:space="preserve">Галунчикова Н. Г., Якубовская Э. В. Рабочая тетрадь № 4 по русскому языку. Глагол. Учебное пособие для учащихся 5-9 классов специальных (коррекционных) образовательных учреждений </w:t>
      </w:r>
      <w:r w:rsidRPr="00416FA7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416FA7">
        <w:rPr>
          <w:rFonts w:ascii="Times New Roman" w:hAnsi="Times New Roman"/>
          <w:color w:val="000000"/>
          <w:sz w:val="24"/>
          <w:szCs w:val="24"/>
        </w:rPr>
        <w:t xml:space="preserve"> вида. – М.: Просвещение, 2003. – 142 стр.</w:t>
      </w:r>
    </w:p>
    <w:p w:rsidR="00372F10" w:rsidRPr="00416FA7" w:rsidRDefault="00372F10" w:rsidP="00416FA7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6FA7">
        <w:rPr>
          <w:rFonts w:ascii="Times New Roman" w:hAnsi="Times New Roman"/>
          <w:color w:val="000000"/>
          <w:sz w:val="24"/>
          <w:szCs w:val="24"/>
        </w:rPr>
        <w:t>Дефектология. Научно-методический журнал. - М.: Школа-Пресс.</w:t>
      </w:r>
    </w:p>
    <w:p w:rsidR="00372F10" w:rsidRPr="00416FA7" w:rsidRDefault="00372F10" w:rsidP="00416FA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6FA7">
        <w:rPr>
          <w:rFonts w:ascii="Times New Roman" w:hAnsi="Times New Roman"/>
          <w:color w:val="000000"/>
          <w:sz w:val="24"/>
          <w:szCs w:val="24"/>
        </w:rPr>
        <w:t>Зикеев А. Г. Практическая грамматика на уроках русского языка. Учебно-методическое пособие для работы с учащимися 4-7 классов специальных (коррекционных) образовательных учреждений: В четырёх ч. - М.: Владос, 2003. – 239 стр.</w:t>
      </w:r>
    </w:p>
    <w:p w:rsidR="00372F10" w:rsidRPr="00416FA7" w:rsidRDefault="00372F10" w:rsidP="00416FA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sz w:val="24"/>
          <w:szCs w:val="24"/>
        </w:rPr>
        <w:t xml:space="preserve">Иллюстрированный энциклопедический словарь. – М.: ТЕРРА, 1998. </w:t>
      </w:r>
    </w:p>
    <w:p w:rsidR="00372F10" w:rsidRPr="00416FA7" w:rsidRDefault="00372F10" w:rsidP="00416FA7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6FA7">
        <w:rPr>
          <w:rFonts w:ascii="Times New Roman" w:hAnsi="Times New Roman"/>
          <w:color w:val="000000"/>
          <w:sz w:val="24"/>
          <w:szCs w:val="24"/>
        </w:rPr>
        <w:t>Коррекционная педагогика. Научно-методический журнал. -  М.: Образование плюс.</w:t>
      </w:r>
    </w:p>
    <w:p w:rsidR="00372F10" w:rsidRPr="00416FA7" w:rsidRDefault="00372F10" w:rsidP="00416FA7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6FA7">
        <w:rPr>
          <w:rFonts w:ascii="Times New Roman" w:hAnsi="Times New Roman"/>
          <w:color w:val="000000"/>
          <w:sz w:val="24"/>
          <w:szCs w:val="24"/>
        </w:rPr>
        <w:t>Начальная школа.  Научно-методический журнал. -  М.: Молодая гвардия.</w:t>
      </w:r>
    </w:p>
    <w:p w:rsidR="00372F10" w:rsidRPr="00416FA7" w:rsidRDefault="00372F10" w:rsidP="00416FA7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6FA7">
        <w:rPr>
          <w:rFonts w:ascii="Times New Roman" w:hAnsi="Times New Roman"/>
          <w:color w:val="000000"/>
          <w:sz w:val="24"/>
          <w:szCs w:val="24"/>
        </w:rPr>
        <w:t>Ожегов С. И., Шведова Н. Ю. Толковый словарь русского языка: 80 000 слов и фразеологических выражений. – М.: Азбуковник, 1997. – 944 стр.</w:t>
      </w:r>
    </w:p>
    <w:p w:rsidR="00372F10" w:rsidRPr="00416FA7" w:rsidRDefault="00372F10" w:rsidP="00416FA7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6FA7">
        <w:rPr>
          <w:rFonts w:ascii="Times New Roman" w:hAnsi="Times New Roman"/>
          <w:color w:val="000000"/>
          <w:sz w:val="24"/>
          <w:szCs w:val="24"/>
        </w:rPr>
        <w:t>Панов Б. Т., Текучев А. В. Школьный грамматико-орфографический словарь русского языка. - М.: Просвещение, 1998.</w:t>
      </w:r>
    </w:p>
    <w:p w:rsidR="00372F10" w:rsidRPr="00416FA7" w:rsidRDefault="00372F10" w:rsidP="00416FA7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6FA7">
        <w:rPr>
          <w:rFonts w:ascii="Times New Roman" w:hAnsi="Times New Roman"/>
          <w:color w:val="000000"/>
          <w:sz w:val="24"/>
          <w:szCs w:val="24"/>
        </w:rPr>
        <w:lastRenderedPageBreak/>
        <w:t>Парамонова Л. Г. Говори и пиши правильно. - М.: Дельта, 1996.</w:t>
      </w:r>
    </w:p>
    <w:p w:rsidR="00372F10" w:rsidRPr="00416FA7" w:rsidRDefault="00372F10" w:rsidP="00416FA7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6FA7">
        <w:rPr>
          <w:rFonts w:ascii="Times New Roman" w:hAnsi="Times New Roman"/>
          <w:color w:val="000000"/>
          <w:sz w:val="24"/>
          <w:szCs w:val="24"/>
        </w:rPr>
        <w:t>Потиха З. А.  Школьный словарь строения слов русского языка. - М.: Просвещение, 1997.</w:t>
      </w:r>
    </w:p>
    <w:p w:rsidR="00372F10" w:rsidRPr="00416FA7" w:rsidRDefault="00372F10" w:rsidP="00416FA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6FA7">
        <w:rPr>
          <w:rFonts w:ascii="Times New Roman" w:hAnsi="Times New Roman"/>
          <w:color w:val="000000"/>
          <w:sz w:val="24"/>
          <w:szCs w:val="24"/>
        </w:rPr>
        <w:t xml:space="preserve">Программы специальных (коррекционных) общеобразовательных  учреждений. </w:t>
      </w:r>
      <w:r w:rsidRPr="00416FA7">
        <w:rPr>
          <w:rFonts w:ascii="Times New Roman" w:hAnsi="Times New Roman"/>
          <w:color w:val="000000"/>
          <w:sz w:val="24"/>
          <w:szCs w:val="24"/>
          <w:lang w:val="en-US"/>
        </w:rPr>
        <w:t>VIII</w:t>
      </w:r>
      <w:r w:rsidRPr="00416FA7">
        <w:rPr>
          <w:rFonts w:ascii="Times New Roman" w:hAnsi="Times New Roman"/>
          <w:color w:val="000000"/>
          <w:sz w:val="24"/>
          <w:szCs w:val="24"/>
        </w:rPr>
        <w:t xml:space="preserve"> вида, 5-9 классы, сборник № 1 под редакцией В. В. Воронковой. -  М.: Владос, 2000. – 223 стр.</w:t>
      </w:r>
    </w:p>
    <w:p w:rsidR="00372F10" w:rsidRPr="00416FA7" w:rsidRDefault="00372F10" w:rsidP="00416FA7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6FA7">
        <w:rPr>
          <w:rFonts w:ascii="Times New Roman" w:hAnsi="Times New Roman"/>
          <w:color w:val="000000"/>
          <w:sz w:val="24"/>
          <w:szCs w:val="24"/>
        </w:rPr>
        <w:t>Программа-тренажер по русскому языку 1С</w:t>
      </w:r>
      <w:r w:rsidRPr="00416FA7"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 w:rsidRPr="00416FA7">
        <w:rPr>
          <w:rFonts w:ascii="Times New Roman" w:hAnsi="Times New Roman"/>
          <w:color w:val="000000"/>
          <w:sz w:val="24"/>
          <w:szCs w:val="24"/>
        </w:rPr>
        <w:t>/</w:t>
      </w:r>
    </w:p>
    <w:p w:rsidR="00372F10" w:rsidRPr="00416FA7" w:rsidRDefault="00372F10" w:rsidP="00416FA7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16FA7">
        <w:rPr>
          <w:rFonts w:ascii="Times New Roman" w:hAnsi="Times New Roman"/>
          <w:color w:val="000000"/>
          <w:sz w:val="24"/>
          <w:szCs w:val="24"/>
        </w:rPr>
        <w:t xml:space="preserve">Прокопьенко М. Е. Русский язык и чтение, 5-7 классы: речевые разминки, зрительные диктанты, игровые упражнения. – Волгоград: Учитель, 2009. </w:t>
      </w:r>
    </w:p>
    <w:p w:rsidR="00372F10" w:rsidRPr="00416FA7" w:rsidRDefault="00372F10" w:rsidP="00416FA7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sz w:val="24"/>
          <w:szCs w:val="24"/>
        </w:rPr>
        <w:t>Рик Т. Г. Здравствуй, Имя Существительное! – М.: РИО «Самовар», 1994. – 89 стр.</w:t>
      </w:r>
    </w:p>
    <w:p w:rsidR="00372F10" w:rsidRPr="00416FA7" w:rsidRDefault="00372F10" w:rsidP="00416FA7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sz w:val="24"/>
          <w:szCs w:val="24"/>
        </w:rPr>
        <w:t>Рик Т. Г. Доброе утро, Имя Прилагательное! – М.: РИО «Самовар», 1994. – 91 стр.</w:t>
      </w:r>
    </w:p>
    <w:p w:rsidR="00372F10" w:rsidRPr="00416FA7" w:rsidRDefault="00372F10" w:rsidP="00416FA7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sz w:val="24"/>
          <w:szCs w:val="24"/>
        </w:rPr>
        <w:t>Рик Т. Г. Здравствуй, дядюшка Глагол! – М.: РИО «Самовар», 1995. – 139 стр.</w:t>
      </w:r>
    </w:p>
    <w:p w:rsidR="00372F10" w:rsidRPr="00416FA7" w:rsidRDefault="00372F10" w:rsidP="00416FA7">
      <w:pPr>
        <w:pStyle w:val="a4"/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sz w:val="24"/>
          <w:szCs w:val="24"/>
        </w:rPr>
        <w:t>Тарабарина Т. И., Соколова Е. И. И учёба, и игра: русский язык. – Ярославль: Академия развития, 2001. – 203 стр.</w:t>
      </w:r>
    </w:p>
    <w:p w:rsidR="00372F10" w:rsidRPr="00416FA7" w:rsidRDefault="00372F10" w:rsidP="00416FA7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6FA7">
        <w:rPr>
          <w:rFonts w:ascii="Times New Roman" w:hAnsi="Times New Roman"/>
          <w:sz w:val="24"/>
          <w:szCs w:val="24"/>
        </w:rPr>
        <w:t>Тикунова Л. И., Игнатьева Т. В. Начальная школа: 1200 диктантов и творческих работ по русскому языку: пособие для учителя. – М.: Дрофа, 1999. – 312 стр.</w:t>
      </w:r>
    </w:p>
    <w:p w:rsidR="00372F10" w:rsidRPr="00416FA7" w:rsidRDefault="00372F10" w:rsidP="00416FA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36"/>
        <w:jc w:val="both"/>
        <w:rPr>
          <w:rFonts w:ascii="Times New Roman" w:hAnsi="Times New Roman"/>
          <w:sz w:val="24"/>
          <w:szCs w:val="24"/>
        </w:rPr>
      </w:pPr>
    </w:p>
    <w:p w:rsidR="00372F10" w:rsidRPr="00416FA7" w:rsidRDefault="00372F10" w:rsidP="00416FA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2F10" w:rsidRPr="00416FA7" w:rsidRDefault="00372F10" w:rsidP="00416FA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2F10" w:rsidRPr="00416FA7" w:rsidRDefault="00372F10" w:rsidP="00416FA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2F10" w:rsidRPr="00416FA7" w:rsidRDefault="00372F10" w:rsidP="00416FA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2F10" w:rsidRPr="00416FA7" w:rsidRDefault="00372F10" w:rsidP="00416FA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2F10" w:rsidRPr="00416FA7" w:rsidRDefault="00372F10" w:rsidP="00416FA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2F10" w:rsidRPr="00416FA7" w:rsidRDefault="00372F10" w:rsidP="00416FA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2F10" w:rsidRPr="00416FA7" w:rsidRDefault="00372F10" w:rsidP="00416FA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2F10" w:rsidRPr="00416FA7" w:rsidRDefault="00372F10" w:rsidP="00416FA7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72F10" w:rsidRPr="00416FA7" w:rsidRDefault="00372F10" w:rsidP="00416FA7">
      <w:pPr>
        <w:spacing w:after="0" w:line="240" w:lineRule="auto"/>
        <w:rPr>
          <w:rFonts w:ascii="Times New Roman" w:hAnsi="Times New Roman"/>
        </w:rPr>
      </w:pPr>
    </w:p>
    <w:sectPr w:rsidR="00372F10" w:rsidRPr="00416FA7" w:rsidSect="007069B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7B3" w:rsidRDefault="00B607B3" w:rsidP="007069BC">
      <w:pPr>
        <w:spacing w:after="0" w:line="240" w:lineRule="auto"/>
      </w:pPr>
      <w:r>
        <w:separator/>
      </w:r>
    </w:p>
  </w:endnote>
  <w:endnote w:type="continuationSeparator" w:id="1">
    <w:p w:rsidR="00B607B3" w:rsidRDefault="00B607B3" w:rsidP="00706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926" w:rsidRDefault="00BF2EC0">
    <w:pPr>
      <w:pStyle w:val="a7"/>
      <w:jc w:val="right"/>
    </w:pPr>
    <w:fldSimple w:instr=" PAGE   \* MERGEFORMAT ">
      <w:r w:rsidR="00967478">
        <w:rPr>
          <w:noProof/>
        </w:rPr>
        <w:t>2</w:t>
      </w:r>
    </w:fldSimple>
  </w:p>
  <w:p w:rsidR="001A5926" w:rsidRDefault="001A59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7B3" w:rsidRDefault="00B607B3" w:rsidP="007069BC">
      <w:pPr>
        <w:spacing w:after="0" w:line="240" w:lineRule="auto"/>
      </w:pPr>
      <w:r>
        <w:separator/>
      </w:r>
    </w:p>
  </w:footnote>
  <w:footnote w:type="continuationSeparator" w:id="1">
    <w:p w:rsidR="00B607B3" w:rsidRDefault="00B607B3" w:rsidP="00706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58A3"/>
    <w:multiLevelType w:val="hybridMultilevel"/>
    <w:tmpl w:val="6C0C7E40"/>
    <w:lvl w:ilvl="0" w:tplc="DC7AC3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2C74A1"/>
    <w:multiLevelType w:val="hybridMultilevel"/>
    <w:tmpl w:val="FCC2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BA4C16"/>
    <w:multiLevelType w:val="hybridMultilevel"/>
    <w:tmpl w:val="4D1244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534071"/>
    <w:multiLevelType w:val="hybridMultilevel"/>
    <w:tmpl w:val="F754D65A"/>
    <w:lvl w:ilvl="0" w:tplc="2CBC8F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CE6C41"/>
    <w:multiLevelType w:val="hybridMultilevel"/>
    <w:tmpl w:val="6C3E136E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>
    <w:nsid w:val="58451994"/>
    <w:multiLevelType w:val="hybridMultilevel"/>
    <w:tmpl w:val="FCC23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D06998"/>
    <w:multiLevelType w:val="hybridMultilevel"/>
    <w:tmpl w:val="88B655CA"/>
    <w:lvl w:ilvl="0" w:tplc="C41CEA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5C669F"/>
    <w:multiLevelType w:val="hybridMultilevel"/>
    <w:tmpl w:val="1B46D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C79271E"/>
    <w:multiLevelType w:val="hybridMultilevel"/>
    <w:tmpl w:val="BC7C99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E7C4E6B"/>
    <w:multiLevelType w:val="hybridMultilevel"/>
    <w:tmpl w:val="6C7AD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705C5F"/>
    <w:multiLevelType w:val="hybridMultilevel"/>
    <w:tmpl w:val="F29CDC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BB6FCD"/>
    <w:multiLevelType w:val="hybridMultilevel"/>
    <w:tmpl w:val="D778A232"/>
    <w:lvl w:ilvl="0" w:tplc="B3C8B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975C5B"/>
    <w:multiLevelType w:val="hybridMultilevel"/>
    <w:tmpl w:val="B1B4C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E31FD6"/>
    <w:multiLevelType w:val="hybridMultilevel"/>
    <w:tmpl w:val="CDF00D40"/>
    <w:lvl w:ilvl="0" w:tplc="DD6ADA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  <w:num w:numId="12">
    <w:abstractNumId w:val="1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673"/>
    <w:rsid w:val="000643C2"/>
    <w:rsid w:val="0007612B"/>
    <w:rsid w:val="00096CC9"/>
    <w:rsid w:val="001177E5"/>
    <w:rsid w:val="0012008A"/>
    <w:rsid w:val="00140E1E"/>
    <w:rsid w:val="001521B1"/>
    <w:rsid w:val="001526CE"/>
    <w:rsid w:val="001A38DD"/>
    <w:rsid w:val="001A5926"/>
    <w:rsid w:val="001D2F6D"/>
    <w:rsid w:val="00202646"/>
    <w:rsid w:val="00226469"/>
    <w:rsid w:val="00243AD2"/>
    <w:rsid w:val="00316637"/>
    <w:rsid w:val="00330669"/>
    <w:rsid w:val="003401F9"/>
    <w:rsid w:val="00372F10"/>
    <w:rsid w:val="003D7505"/>
    <w:rsid w:val="003E1EFE"/>
    <w:rsid w:val="004027D5"/>
    <w:rsid w:val="00416FA7"/>
    <w:rsid w:val="00420B6A"/>
    <w:rsid w:val="00467097"/>
    <w:rsid w:val="00467C61"/>
    <w:rsid w:val="004A1573"/>
    <w:rsid w:val="004E4361"/>
    <w:rsid w:val="005345A5"/>
    <w:rsid w:val="0055654F"/>
    <w:rsid w:val="005A4311"/>
    <w:rsid w:val="005B0608"/>
    <w:rsid w:val="005E1278"/>
    <w:rsid w:val="005F55CD"/>
    <w:rsid w:val="0060008E"/>
    <w:rsid w:val="006502BD"/>
    <w:rsid w:val="00662F04"/>
    <w:rsid w:val="00680759"/>
    <w:rsid w:val="006A01E1"/>
    <w:rsid w:val="006C600A"/>
    <w:rsid w:val="006E772B"/>
    <w:rsid w:val="007069BC"/>
    <w:rsid w:val="0071566D"/>
    <w:rsid w:val="00715A77"/>
    <w:rsid w:val="00757BCF"/>
    <w:rsid w:val="007A7353"/>
    <w:rsid w:val="007B1E73"/>
    <w:rsid w:val="007D27A3"/>
    <w:rsid w:val="007D3FE4"/>
    <w:rsid w:val="008B3F95"/>
    <w:rsid w:val="008B5DAB"/>
    <w:rsid w:val="00903B8D"/>
    <w:rsid w:val="00916505"/>
    <w:rsid w:val="00917EB6"/>
    <w:rsid w:val="00937333"/>
    <w:rsid w:val="009427C9"/>
    <w:rsid w:val="0096099E"/>
    <w:rsid w:val="00967478"/>
    <w:rsid w:val="009B21C1"/>
    <w:rsid w:val="009C353E"/>
    <w:rsid w:val="00A00102"/>
    <w:rsid w:val="00AA74A2"/>
    <w:rsid w:val="00B607B3"/>
    <w:rsid w:val="00BC5068"/>
    <w:rsid w:val="00BD23CC"/>
    <w:rsid w:val="00BE7469"/>
    <w:rsid w:val="00BF2EC0"/>
    <w:rsid w:val="00C011BB"/>
    <w:rsid w:val="00C25C5C"/>
    <w:rsid w:val="00C43363"/>
    <w:rsid w:val="00C90314"/>
    <w:rsid w:val="00CB2F0F"/>
    <w:rsid w:val="00CB6A87"/>
    <w:rsid w:val="00D00933"/>
    <w:rsid w:val="00D47673"/>
    <w:rsid w:val="00DA707A"/>
    <w:rsid w:val="00DD3BBF"/>
    <w:rsid w:val="00DF1EF8"/>
    <w:rsid w:val="00DF5477"/>
    <w:rsid w:val="00E25B97"/>
    <w:rsid w:val="00E51FA7"/>
    <w:rsid w:val="00EE687A"/>
    <w:rsid w:val="00F118A5"/>
    <w:rsid w:val="00F127FD"/>
    <w:rsid w:val="00F14AED"/>
    <w:rsid w:val="00F34F86"/>
    <w:rsid w:val="00F41FA0"/>
    <w:rsid w:val="00F461FE"/>
    <w:rsid w:val="00F51D1A"/>
    <w:rsid w:val="00F60ACA"/>
    <w:rsid w:val="00F912CA"/>
    <w:rsid w:val="00FD30EE"/>
    <w:rsid w:val="00FD4CB9"/>
    <w:rsid w:val="00FF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7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16FA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47673"/>
    <w:rPr>
      <w:rFonts w:eastAsia="Times New Roman"/>
      <w:sz w:val="22"/>
      <w:szCs w:val="22"/>
    </w:rPr>
  </w:style>
  <w:style w:type="paragraph" w:styleId="a4">
    <w:name w:val="List Paragraph"/>
    <w:basedOn w:val="a"/>
    <w:uiPriority w:val="99"/>
    <w:qFormat/>
    <w:rsid w:val="00D47673"/>
    <w:pPr>
      <w:ind w:left="720"/>
      <w:contextualSpacing/>
    </w:pPr>
  </w:style>
  <w:style w:type="paragraph" w:styleId="a5">
    <w:name w:val="header"/>
    <w:basedOn w:val="a"/>
    <w:link w:val="a6"/>
    <w:uiPriority w:val="99"/>
    <w:rsid w:val="00D4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47673"/>
    <w:rPr>
      <w:rFonts w:eastAsia="Times New Roman" w:cs="Times New Roman"/>
      <w:lang w:eastAsia="ru-RU"/>
    </w:rPr>
  </w:style>
  <w:style w:type="paragraph" w:styleId="a7">
    <w:name w:val="footer"/>
    <w:basedOn w:val="a"/>
    <w:link w:val="a8"/>
    <w:uiPriority w:val="99"/>
    <w:rsid w:val="00D4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47673"/>
    <w:rPr>
      <w:rFonts w:eastAsia="Times New Roman" w:cs="Times New Roman"/>
      <w:lang w:eastAsia="ru-RU"/>
    </w:rPr>
  </w:style>
  <w:style w:type="table" w:styleId="a9">
    <w:name w:val="Table Grid"/>
    <w:basedOn w:val="a1"/>
    <w:uiPriority w:val="99"/>
    <w:rsid w:val="00D4767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16FA7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Title"/>
    <w:basedOn w:val="a"/>
    <w:link w:val="ab"/>
    <w:qFormat/>
    <w:locked/>
    <w:rsid w:val="00416FA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416FA7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28063-6708-43D2-804A-A6E83381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13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пк-2</cp:lastModifiedBy>
  <cp:revision>20</cp:revision>
  <cp:lastPrinted>2015-10-27T09:43:00Z</cp:lastPrinted>
  <dcterms:created xsi:type="dcterms:W3CDTF">2015-10-12T12:16:00Z</dcterms:created>
  <dcterms:modified xsi:type="dcterms:W3CDTF">2019-12-12T12:39:00Z</dcterms:modified>
</cp:coreProperties>
</file>