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2" w:rsidRDefault="00915523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52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1064024</wp:posOffset>
            </wp:positionH>
            <wp:positionV relativeFrom="page">
              <wp:posOffset>-2175273</wp:posOffset>
            </wp:positionV>
            <wp:extent cx="8322612" cy="10963140"/>
            <wp:effectExtent l="1200150" t="0" r="1316688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2585" cy="10963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2" w:rsidRDefault="00757922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73D" w:rsidRPr="003E573D" w:rsidRDefault="003E573D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573D" w:rsidRPr="003E573D" w:rsidRDefault="003E573D" w:rsidP="003E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73D" w:rsidRPr="003E573D" w:rsidRDefault="00F51AA9" w:rsidP="00F51AA9">
      <w:pPr>
        <w:shd w:val="clear" w:color="auto" w:fill="FFFFFF"/>
        <w:tabs>
          <w:tab w:val="left" w:pos="709"/>
        </w:tabs>
        <w:spacing w:after="4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="003E573D" w:rsidRPr="003E57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Адаптированная р</w:t>
      </w:r>
      <w:r w:rsidR="003E573D" w:rsidRPr="003E57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абочая  программа по  музыке для  8  класса разработана на основе ФГОС ООО и является приложением к АООП ООО  </w:t>
      </w:r>
      <w:r w:rsidR="003E57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МОУ </w:t>
      </w:r>
      <w:proofErr w:type="spellStart"/>
      <w:r w:rsidR="003E57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Ишненская</w:t>
      </w:r>
      <w:proofErr w:type="spellEnd"/>
      <w:r w:rsidR="003E573D" w:rsidRPr="003E57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СОШ, авторской программы  Е.Д. Критской, Г.П.Сергеевой, Т.С </w:t>
      </w:r>
      <w:proofErr w:type="spellStart"/>
      <w:r w:rsidR="003E573D" w:rsidRPr="003E57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Шмагиной</w:t>
      </w:r>
      <w:proofErr w:type="spellEnd"/>
      <w:r w:rsidR="003E573D" w:rsidRPr="003E57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, М. Просвещение 2017 г. </w:t>
      </w:r>
    </w:p>
    <w:p w:rsidR="003E573D" w:rsidRPr="003E573D" w:rsidRDefault="003E573D" w:rsidP="00F51AA9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73D" w:rsidRPr="003E573D" w:rsidRDefault="003E573D" w:rsidP="003E573D">
      <w:pPr>
        <w:tabs>
          <w:tab w:val="left" w:pos="0"/>
          <w:tab w:val="left" w:pos="709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музыки в основной школе: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E573D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Закон «Об образовании в Российской </w:t>
      </w:r>
      <w:r w:rsidRPr="003E573D"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Федерации» от 29 декабря </w:t>
      </w:r>
      <w:r w:rsidRPr="003E573D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2012 г. </w:t>
      </w:r>
      <w:r w:rsidRPr="003E573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№ 273-ФЗ. Федеральный закон от 29.12.2012 N 273-ФЗ (с </w:t>
      </w:r>
      <w:proofErr w:type="spellStart"/>
      <w:r w:rsidRPr="003E573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3E573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и доп., вступ. в силу с 21.10.2014).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 (з</w:t>
      </w:r>
      <w:r w:rsidRPr="003E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арегистрирован Минюстом России 1 февраля 2011 г. № 19644</w:t>
      </w:r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3E573D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E573D">
        <w:rPr>
          <w:rFonts w:ascii="Times New Roman" w:eastAsia="SimSu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3E573D">
        <w:rPr>
          <w:rFonts w:ascii="Times New Roman" w:eastAsia="SimSun" w:hAnsi="Times New Roman" w:cs="Times New Roman"/>
          <w:spacing w:val="-4"/>
          <w:sz w:val="24"/>
          <w:szCs w:val="24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08.05.2019).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3E573D">
        <w:rPr>
          <w:rFonts w:ascii="Times New Roman" w:eastAsia="Calibri" w:hAnsi="Times New Roman" w:cs="Times New Roman"/>
          <w:color w:val="222222"/>
          <w:sz w:val="24"/>
          <w:szCs w:val="24"/>
        </w:rPr>
        <w:t>4 октября 2010 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[Текст] / под ред. А. Я. Данилюка, А. М.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Кондакова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>, В. А. Тишкова. — М.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Просвещение, 2010.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Кондакова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Просвещение, 2010.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[Текст] / сост. Е. С. Савинов. — М.</w:t>
      </w:r>
      <w:proofErr w:type="gramStart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8B0F84" w:rsidRPr="003E57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573D">
        <w:rPr>
          <w:rFonts w:ascii="Times New Roman" w:eastAsia="Calibri" w:hAnsi="Times New Roman" w:cs="Times New Roman"/>
          <w:sz w:val="24"/>
          <w:szCs w:val="24"/>
        </w:rPr>
        <w:instrText>HYPERLINK "https://edu.crowdexpert.ru/results-ooo"</w:instrText>
      </w:r>
      <w:r w:rsidR="008B0F84" w:rsidRPr="003E57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573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</w:t>
      </w:r>
      <w:proofErr w:type="spellEnd"/>
      <w:r w:rsidRPr="003E573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Pr="003E573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edu.crowdexpert.ru</w:t>
      </w:r>
      <w:proofErr w:type="spellEnd"/>
      <w:r w:rsidRPr="003E573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3E573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results-ooo</w:t>
      </w:r>
      <w:proofErr w:type="spellEnd"/>
      <w:r w:rsidR="008B0F84" w:rsidRPr="003E57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57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73D" w:rsidRPr="003E573D" w:rsidRDefault="003E573D" w:rsidP="00F51AA9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3E573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3E573D">
          <w:rPr>
            <w:rFonts w:ascii="Times New Roman" w:eastAsia="Calibri" w:hAnsi="Times New Roman" w:cs="Times New Roman"/>
            <w:color w:val="222222"/>
            <w:sz w:val="24"/>
            <w:szCs w:val="24"/>
          </w:rPr>
          <w:t>2010 г</w:t>
        </w:r>
      </w:smartTag>
      <w:r w:rsidRPr="003E573D">
        <w:rPr>
          <w:rFonts w:ascii="Times New Roman" w:eastAsia="Calibri" w:hAnsi="Times New Roman" w:cs="Times New Roman"/>
          <w:color w:val="222222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  <w:bookmarkStart w:id="0" w:name="_GoBack"/>
      <w:bookmarkEnd w:id="0"/>
    </w:p>
    <w:p w:rsidR="003E573D" w:rsidRDefault="003E573D" w:rsidP="00F51AA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ь[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>Текст]. /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М-во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 Р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ос. Федерации. — М.: Просвещение, 2011. — 240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AA9" w:rsidRPr="003E573D" w:rsidRDefault="00F51AA9" w:rsidP="00F51AA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73D" w:rsidRPr="003E573D" w:rsidRDefault="003E573D" w:rsidP="00F51A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Изучение музыки в основной школе направлено на достижение следующих </w:t>
      </w:r>
      <w:r w:rsidRPr="003E573D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3E57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573D" w:rsidRPr="003E573D" w:rsidRDefault="003E573D" w:rsidP="00F51AA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3E573D" w:rsidRPr="003E573D" w:rsidRDefault="003E573D" w:rsidP="00F51AA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3E573D" w:rsidRPr="003E573D" w:rsidRDefault="003E573D" w:rsidP="00F51AA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E573D" w:rsidRPr="003E573D" w:rsidRDefault="003E573D" w:rsidP="00F51AA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3E573D" w:rsidRPr="003E573D" w:rsidRDefault="003E573D" w:rsidP="00F51AA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3E573D" w:rsidRPr="003E573D" w:rsidRDefault="003E573D" w:rsidP="00F51AA9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73D" w:rsidRPr="003E573D" w:rsidRDefault="003E573D" w:rsidP="003E57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E573D" w:rsidRPr="003E573D" w:rsidRDefault="003E573D" w:rsidP="00F51AA9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73D" w:rsidRPr="003E573D" w:rsidRDefault="003E573D" w:rsidP="00F51AA9">
      <w:pPr>
        <w:ind w:left="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Адаптированная рабочая программа учебного предмета «Музыка» для 8 класса составлена в соответствии с количеством часов, указанным в учебном плане ОУ. </w:t>
      </w:r>
      <w:r w:rsidRPr="003E573D">
        <w:rPr>
          <w:rFonts w:ascii="Times New Roman" w:hAnsi="Times New Roman" w:cs="Times New Roman"/>
          <w:b/>
          <w:i/>
          <w:sz w:val="24"/>
          <w:szCs w:val="24"/>
        </w:rPr>
        <w:t>В учебном плане учащихся 8 класса ОВЗ (ЗПР), обучающихся индивидуально, на изучение предмета отводится 0,25 часа в неделю. Данная рабочая  программа уплотнена и рассчитана на 2 урока в месяц по 25 минут, всего 17 уроков.</w:t>
      </w:r>
    </w:p>
    <w:p w:rsidR="003E573D" w:rsidRPr="003E573D" w:rsidRDefault="003E573D" w:rsidP="003E57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73D" w:rsidRPr="003E573D" w:rsidRDefault="003E573D" w:rsidP="003E57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3D" w:rsidRPr="003E573D" w:rsidRDefault="003E573D" w:rsidP="003E57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E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Используется УМК «Музыка» </w:t>
      </w:r>
      <w:r w:rsidRPr="003E57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Критская Е. Д., Сергеева Г. П., </w:t>
      </w:r>
      <w:proofErr w:type="spellStart"/>
      <w:r w:rsidRPr="003E57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Шмагина</w:t>
      </w:r>
      <w:proofErr w:type="spellEnd"/>
      <w:r w:rsidRPr="003E57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Т. С. Просвещение:</w:t>
      </w:r>
    </w:p>
    <w:p w:rsidR="003E573D" w:rsidRPr="003E573D" w:rsidRDefault="003E573D" w:rsidP="00F51A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Сергеева, Г. П. Музыка. 8 класс [Текст] : </w:t>
      </w:r>
      <w:proofErr w:type="spellStart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E57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 П. Сергеева, Е. Д. Критская. - М.: Просвещение, 2017</w:t>
      </w:r>
      <w:r w:rsidR="00F51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73D" w:rsidRPr="003E573D" w:rsidRDefault="003E573D" w:rsidP="003E5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73D" w:rsidRPr="003E573D" w:rsidRDefault="003E573D" w:rsidP="00F51AA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 w:rsidRPr="003E573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3E573D" w:rsidRPr="003E573D" w:rsidRDefault="003E573D" w:rsidP="00F51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73D" w:rsidRPr="003E573D" w:rsidRDefault="003E573D" w:rsidP="00F51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учебного предмета «Музыка» в основной школе</w:t>
      </w:r>
    </w:p>
    <w:p w:rsidR="003E573D" w:rsidRPr="003E573D" w:rsidRDefault="003E573D" w:rsidP="00F51AA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 будут сформированы:</w:t>
      </w:r>
    </w:p>
    <w:p w:rsidR="003E573D" w:rsidRPr="003E573D" w:rsidRDefault="003E573D" w:rsidP="00F51AA9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знание государственной символики (герб, флаг, гимн), </w:t>
      </w:r>
    </w:p>
    <w:p w:rsidR="003E573D" w:rsidRPr="003E573D" w:rsidRDefault="003E573D" w:rsidP="00F51AA9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освоение национальных ценностей, традиций, культуры, знание о народах и этнических группах России;</w:t>
      </w:r>
    </w:p>
    <w:p w:rsidR="003E573D" w:rsidRPr="003E573D" w:rsidRDefault="003E573D" w:rsidP="00F51AA9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3E573D" w:rsidRPr="003E573D" w:rsidRDefault="003E573D" w:rsidP="00F51AA9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уважение к культурным и историческим памятникам;</w:t>
      </w:r>
    </w:p>
    <w:p w:rsidR="003E573D" w:rsidRPr="003E573D" w:rsidRDefault="003E573D" w:rsidP="00F51AA9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3E573D" w:rsidRPr="003E573D" w:rsidRDefault="003E573D" w:rsidP="00F51AA9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готовность и способность к участию в школьных и внешкольных мероприятиях</w:t>
      </w:r>
    </w:p>
    <w:p w:rsidR="003E573D" w:rsidRPr="003E573D" w:rsidRDefault="003E573D" w:rsidP="00F51AA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3E573D" w:rsidRPr="003E573D" w:rsidRDefault="003E573D" w:rsidP="00F51AA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3E573D" w:rsidRPr="003E573D" w:rsidRDefault="003E573D" w:rsidP="00F51AA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3E573D" w:rsidRPr="003E573D" w:rsidRDefault="003E573D" w:rsidP="00F51AA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адекватной позитивной самооценки и </w:t>
      </w:r>
      <w:proofErr w:type="spellStart"/>
      <w:proofErr w:type="gramStart"/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Я-концепции</w:t>
      </w:r>
      <w:proofErr w:type="spellEnd"/>
      <w:proofErr w:type="gramEnd"/>
    </w:p>
    <w:p w:rsidR="003E573D" w:rsidRPr="003E573D" w:rsidRDefault="003E573D" w:rsidP="00F51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73D" w:rsidRPr="003E573D" w:rsidRDefault="003E573D" w:rsidP="00F51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573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учебного предмета «Музыка» в основной школе</w:t>
      </w:r>
    </w:p>
    <w:p w:rsidR="003E573D" w:rsidRPr="003E573D" w:rsidRDefault="003E573D" w:rsidP="00F51A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устанавливать целевые приоритеты;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исполнение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основам реализации проектной деятельности;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 классификацию.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E573D" w:rsidRPr="003E573D" w:rsidRDefault="003E573D" w:rsidP="00F51AA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</w:t>
      </w:r>
    </w:p>
    <w:p w:rsidR="003E573D" w:rsidRPr="003E573D" w:rsidRDefault="003E573D" w:rsidP="00F51A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3E573D" w:rsidRPr="003E573D" w:rsidRDefault="003E573D" w:rsidP="00F51AA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выделять альтернативные способы достижения цели</w:t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и выбирать наиболее эффективный способ;</w:t>
      </w:r>
    </w:p>
    <w:p w:rsidR="003E573D" w:rsidRPr="003E573D" w:rsidRDefault="003E573D" w:rsidP="00F51AA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E573D" w:rsidRPr="003E573D" w:rsidRDefault="003E573D" w:rsidP="00F51AA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эмоциональных состояний;</w:t>
      </w:r>
    </w:p>
    <w:p w:rsidR="003E573D" w:rsidRPr="003E573D" w:rsidRDefault="003E573D" w:rsidP="00F51AA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3E573D" w:rsidRPr="003E573D" w:rsidRDefault="003E573D" w:rsidP="00F51AA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iCs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</w:t>
      </w:r>
    </w:p>
    <w:p w:rsidR="003E573D" w:rsidRPr="003E573D" w:rsidRDefault="003E573D" w:rsidP="00F51A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573D" w:rsidRPr="003E573D" w:rsidRDefault="003E573D" w:rsidP="00F51A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освоения учебного предмета «Музыка»:</w:t>
      </w:r>
    </w:p>
    <w:p w:rsidR="003E573D" w:rsidRPr="003E573D" w:rsidRDefault="003E573D" w:rsidP="00F51A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характер музыкальных образов (лирических, драматических, героических, романтических, эпических);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узнавать формы построения музыки (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двухчастную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трехчастную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>, вариации, рондо);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определять тембры музыкальных инструментов;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3E57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характерные особенности музыкального языка;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эмоционально-образно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вокально-хорового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музицирования;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3E573D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73D">
        <w:rPr>
          <w:rFonts w:ascii="Times New Roman" w:eastAsia="Calibri" w:hAnsi="Times New Roman" w:cs="Times New Roman"/>
          <w:sz w:val="24"/>
          <w:szCs w:val="24"/>
          <w:lang w:val="en-US"/>
        </w:rPr>
        <w:t>cappella</w:t>
      </w:r>
      <w:r w:rsidRPr="003E573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 группового музицирования;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lastRenderedPageBreak/>
        <w:t>обосновывать собственные предпочтения, касающиеся музыкальных произведений различных стилей и жанров;</w:t>
      </w:r>
    </w:p>
    <w:p w:rsidR="003E573D" w:rsidRPr="003E573D" w:rsidRDefault="003E573D" w:rsidP="00F51AA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E573D" w:rsidRPr="003E573D" w:rsidRDefault="003E573D" w:rsidP="00F51AA9">
      <w:p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E573D" w:rsidRPr="003E573D" w:rsidRDefault="003E573D" w:rsidP="00F51AA9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в основной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школе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на повышенном уровне обучающийся получит возможность научиться</w:t>
      </w:r>
      <w:r w:rsidRPr="003E57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E573D" w:rsidRPr="003E573D" w:rsidRDefault="003E573D" w:rsidP="00F51AA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73D">
        <w:rPr>
          <w:rFonts w:ascii="Times New Roman" w:eastAsia="Calibri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E573D" w:rsidRPr="003E573D" w:rsidRDefault="003E573D" w:rsidP="00F51AA9">
      <w:pPr>
        <w:keepNext/>
        <w:tabs>
          <w:tab w:val="left" w:pos="284"/>
          <w:tab w:val="left" w:pos="567"/>
        </w:tabs>
        <w:spacing w:after="60" w:line="240" w:lineRule="auto"/>
        <w:ind w:left="567"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E573D" w:rsidRPr="003E573D" w:rsidRDefault="003E573D" w:rsidP="00F51AA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3E573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Обучающиеся с задержкой психического развития — это дети, имеющее недостатки в психологическом развитии, подтвержденные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условий.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Среди причин возникновения ЗПР могут быть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депривация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Отставание в развитии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</w:t>
      </w:r>
      <w:r w:rsidRPr="003E57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недостаточно.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Обучаемость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 обучающегося.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Успешность освоения образовательной программы основного общего образования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 ЗПР зависит не только от характера и степени выраженности первичного (как правило, биологического по своей природе) нарушения, но и от качества обучения и воспитания, эффективности систематической и комплексной (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>) коррекционной помощи.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>Особые образовательные потребности</w:t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развития. Особые образовательные потребности у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 ОВЗ, обусловленные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К общим потребностям относятся: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обеспечение пропедевтического характера образования, обеспечивающего преемственность между школьными этапами обучения;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получение специальной помощи средствами образования;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психолого-педагогическое сопровождение, оптимизирующее взаимодействие ребенка с педагогами и другими обучающимися;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психолого-педагогическое сопровождение, направленное на установление взаимодействия семьи и образовательной организации;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развития, осваивающих адаптированную основную общеобразовательную программу основного общего образования, характерны следующие специфические образовательные потребности: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увеличение сроков освоения отдельных разделов основной образовательной программы основного общего образования (наиболее трудных или имеющих наибольшую практическую значимость);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наглядно-действенный характер содержания образования;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упрощение системы учебно-познавательных задач, решаемых в процессе образования;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специальное обучение «переносу» сформированных знаний и умений в новые ситуации взаимодействия с действительностью;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необходимость постоянной актуализации знаний, умений и одобряемых обществом норм поведения;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нейродинамики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психических процессов обучающихся с задержкой психического развития;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преимущественно позитивных сре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дств ст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имуляции деятельности и поведения;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стимуляция познавательной активности, развитие потребности в познании окружающего мира и во взаимодействии с ним;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специальная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психокоррекционная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помощь, направленная на развитие произвольной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в условиях познавательной деятельности и поведения;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специальная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психокоррекционная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помощь, направленная на развитие способности к самостоятельной организации собственной деятельности и осознанию возникающих трудностей, развитие умения запрашивать и использовать помощь взрослого;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специальная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психокоррекционная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помощь, направленная на развитие разных форм коммуникации; </w:t>
      </w:r>
    </w:p>
    <w:p w:rsidR="003E573D" w:rsidRPr="003E573D" w:rsidRDefault="003E573D" w:rsidP="00F51AA9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специальная 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психокоррекционная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помощь, направленная на формирование и развитие навыков социально одобряемого поведения в условиях максимально расширенных социальных контактов</w:t>
      </w:r>
    </w:p>
    <w:p w:rsidR="003E573D" w:rsidRPr="003E573D" w:rsidRDefault="003E573D" w:rsidP="00F51AA9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3E573D" w:rsidRPr="003E573D" w:rsidRDefault="003E573D" w:rsidP="003E573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«Музыка» в 8 классе </w:t>
      </w:r>
    </w:p>
    <w:p w:rsidR="003E573D" w:rsidRPr="003E573D" w:rsidRDefault="003E573D" w:rsidP="003E57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Музыка как вид искусства. </w:t>
      </w:r>
      <w:r w:rsidRPr="003E573D">
        <w:rPr>
          <w:rFonts w:ascii="Times New Roman" w:eastAsia="Calibri" w:hAnsi="Times New Roman" w:cs="Times New Roman"/>
          <w:sz w:val="24"/>
          <w:szCs w:val="24"/>
        </w:rPr>
        <w:t>Символика скульптуры, архитектуры, музыки.</w:t>
      </w:r>
    </w:p>
    <w:p w:rsidR="003E573D" w:rsidRPr="003E573D" w:rsidRDefault="003E573D" w:rsidP="003E57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3E57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proofErr w:type="gramStart"/>
      <w:r w:rsidRPr="003E573D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End"/>
      <w:r w:rsidRPr="003E573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E57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Х вв. </w:t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Творчество композиторов-романтиков Ф Шуберт). Оперный жанр в творчестве композиторов </w:t>
      </w:r>
      <w:r w:rsidRPr="003E573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века (Ж. Бизе,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. Верди). </w:t>
      </w:r>
    </w:p>
    <w:p w:rsidR="003E573D" w:rsidRPr="003E573D" w:rsidRDefault="003E573D" w:rsidP="003E57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3E57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 в. </w:t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Г.В. Свиридов, Р. Щедрин, </w:t>
      </w:r>
      <w:r w:rsidRPr="003E573D">
        <w:rPr>
          <w:rFonts w:ascii="Times New Roman" w:eastAsia="Calibri" w:hAnsi="Times New Roman" w:cs="Times New Roman"/>
          <w:i/>
          <w:sz w:val="24"/>
          <w:szCs w:val="24"/>
        </w:rPr>
        <w:t>А.Г. </w:t>
      </w:r>
      <w:proofErr w:type="spellStart"/>
      <w:r w:rsidRPr="003E573D">
        <w:rPr>
          <w:rFonts w:ascii="Times New Roman" w:eastAsia="Calibri" w:hAnsi="Times New Roman" w:cs="Times New Roman"/>
          <w:i/>
          <w:sz w:val="24"/>
          <w:szCs w:val="24"/>
        </w:rPr>
        <w:t>Шнитке</w:t>
      </w:r>
      <w:proofErr w:type="spellEnd"/>
      <w:r w:rsidRPr="003E573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 зарубежных композиторов ХХ столетия </w:t>
      </w:r>
      <w:proofErr w:type="gramStart"/>
      <w:r w:rsidRPr="003E573D">
        <w:rPr>
          <w:rFonts w:ascii="Times New Roman" w:eastAsia="Calibri" w:hAnsi="Times New Roman" w:cs="Times New Roman"/>
          <w:sz w:val="24"/>
          <w:szCs w:val="24"/>
        </w:rPr>
        <w:t>(</w:t>
      </w:r>
      <w:r w:rsidRPr="003E57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  <w:r w:rsidRPr="003E573D">
        <w:rPr>
          <w:rFonts w:ascii="Times New Roman" w:eastAsia="Calibri" w:hAnsi="Times New Roman" w:cs="Times New Roman"/>
          <w:i/>
          <w:sz w:val="24"/>
          <w:szCs w:val="24"/>
        </w:rPr>
        <w:t xml:space="preserve">М. Равель). </w:t>
      </w:r>
      <w:r w:rsidRPr="003E573D">
        <w:rPr>
          <w:rFonts w:ascii="Times New Roman" w:eastAsia="Calibri" w:hAnsi="Times New Roman" w:cs="Times New Roman"/>
          <w:sz w:val="24"/>
          <w:szCs w:val="24"/>
        </w:rPr>
        <w:t>Джаз: симфоджаз – наиболее яркие композиторы и исполнители.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3E573D" w:rsidRPr="003E573D" w:rsidRDefault="003E573D" w:rsidP="003E573D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Современная музыкальная жизнь. </w:t>
      </w:r>
      <w:r w:rsidRPr="003E573D">
        <w:rPr>
          <w:rFonts w:ascii="Times New Roman" w:eastAsia="Calibri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73D">
        <w:rPr>
          <w:rFonts w:ascii="Times New Roman" w:eastAsia="Calibri" w:hAnsi="Times New Roman" w:cs="Times New Roman"/>
          <w:sz w:val="24"/>
          <w:szCs w:val="24"/>
        </w:rPr>
        <w:t>Наследие</w:t>
      </w: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73D">
        <w:rPr>
          <w:rFonts w:ascii="Times New Roman" w:eastAsia="Calibri" w:hAnsi="Times New Roman" w:cs="Times New Roman"/>
          <w:sz w:val="24"/>
          <w:szCs w:val="24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Мацуев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 др.) и зарубежных исполнителей (Э.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Карузо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>, М.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Каллас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>; Л. Паваротти, М.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Кабалье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Клиберн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3E573D">
        <w:rPr>
          <w:rFonts w:ascii="Times New Roman" w:eastAsia="Calibri" w:hAnsi="Times New Roman" w:cs="Times New Roman"/>
          <w:sz w:val="24"/>
          <w:szCs w:val="24"/>
        </w:rPr>
        <w:t>Кельмпфф</w:t>
      </w:r>
      <w:proofErr w:type="spellEnd"/>
      <w:r w:rsidRPr="003E573D">
        <w:rPr>
          <w:rFonts w:ascii="Times New Roman" w:eastAsia="Calibri" w:hAnsi="Times New Roman" w:cs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3E573D" w:rsidRPr="003E573D" w:rsidRDefault="003E573D" w:rsidP="003E57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3D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музыки в жизни человека. </w:t>
      </w:r>
      <w:r w:rsidRPr="003E573D">
        <w:rPr>
          <w:rFonts w:ascii="Times New Roman" w:eastAsia="Calibri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3E573D" w:rsidRPr="003E573D" w:rsidRDefault="003E573D" w:rsidP="003E573D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hd w:val="clear" w:color="auto" w:fill="FFFFFF"/>
        </w:rPr>
      </w:pP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3E573D">
        <w:rPr>
          <w:rFonts w:ascii="Times New Roman" w:eastAsia="Calibri" w:hAnsi="Times New Roman" w:cs="Times New Roman"/>
          <w:b/>
        </w:rPr>
        <w:t>Тематическое планирование учебного предмета «Музыка» с определением основных видов учебной деятельности для 8 класса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3E573D" w:rsidRPr="003E573D" w:rsidTr="003E573D">
        <w:tc>
          <w:tcPr>
            <w:tcW w:w="7393" w:type="dxa"/>
            <w:shd w:val="clear" w:color="auto" w:fill="auto"/>
          </w:tcPr>
          <w:p w:rsidR="003E573D" w:rsidRPr="003E573D" w:rsidRDefault="003E573D" w:rsidP="003E5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  <w:p w:rsidR="003E573D" w:rsidRPr="003E573D" w:rsidRDefault="003E573D" w:rsidP="003E5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учебного предмета «Музыка»</w:t>
            </w:r>
          </w:p>
        </w:tc>
        <w:tc>
          <w:tcPr>
            <w:tcW w:w="7393" w:type="dxa"/>
            <w:shd w:val="clear" w:color="auto" w:fill="auto"/>
          </w:tcPr>
          <w:p w:rsidR="003E573D" w:rsidRPr="003E573D" w:rsidRDefault="003E573D" w:rsidP="003E5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 xml:space="preserve">Предметные результаты </w:t>
            </w:r>
          </w:p>
          <w:p w:rsidR="003E573D" w:rsidRPr="003E573D" w:rsidRDefault="003E573D" w:rsidP="003E5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учебного предмета «Музыка»</w:t>
            </w:r>
          </w:p>
        </w:tc>
      </w:tr>
      <w:tr w:rsidR="003E573D" w:rsidRPr="003E573D" w:rsidTr="003E573D">
        <w:tc>
          <w:tcPr>
            <w:tcW w:w="7393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 xml:space="preserve">Музыка как вид искусства. </w:t>
            </w:r>
            <w:r w:rsidRPr="003E573D">
              <w:rPr>
                <w:rFonts w:ascii="Times New Roman" w:eastAsia="Calibri" w:hAnsi="Times New Roman" w:cs="Times New Roman"/>
                <w:u w:val="single"/>
              </w:rPr>
              <w:t>Символика скульптуры, архитектуры, музыки.</w:t>
            </w:r>
          </w:p>
          <w:p w:rsidR="003E573D" w:rsidRPr="005B6543" w:rsidRDefault="003E573D" w:rsidP="003E57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Знакомство с творчеством всемирно известных отечественных композиторов </w:t>
            </w:r>
            <w:r w:rsidRPr="005B6543">
              <w:rPr>
                <w:rFonts w:ascii="Times New Roman" w:eastAsia="Calibri" w:hAnsi="Times New Roman" w:cs="Times New Roman"/>
              </w:rPr>
              <w:t xml:space="preserve">(И.Ф. Стравинский, Г.В. Свиридов, Р. Щедрин, </w:t>
            </w:r>
            <w:r w:rsidRPr="005B6543">
              <w:rPr>
                <w:rFonts w:ascii="Times New Roman" w:eastAsia="Calibri" w:hAnsi="Times New Roman" w:cs="Times New Roman"/>
                <w:i/>
              </w:rPr>
              <w:t xml:space="preserve">А.Г. </w:t>
            </w:r>
            <w:proofErr w:type="spellStart"/>
            <w:r w:rsidRPr="005B6543">
              <w:rPr>
                <w:rFonts w:ascii="Times New Roman" w:eastAsia="Calibri" w:hAnsi="Times New Roman" w:cs="Times New Roman"/>
                <w:i/>
              </w:rPr>
              <w:t>Шнитке</w:t>
            </w:r>
            <w:proofErr w:type="spellEnd"/>
            <w:r w:rsidRPr="005B6543">
              <w:rPr>
                <w:rFonts w:ascii="Times New Roman" w:eastAsia="Calibri" w:hAnsi="Times New Roman" w:cs="Times New Roman"/>
                <w:i/>
              </w:rPr>
              <w:t>)</w:t>
            </w:r>
            <w:r w:rsidRPr="005B6543">
              <w:rPr>
                <w:rFonts w:ascii="Times New Roman" w:eastAsia="Calibri" w:hAnsi="Times New Roman" w:cs="Times New Roman"/>
              </w:rPr>
              <w:t xml:space="preserve"> и зарубежных композиторов ХХ столетия (</w:t>
            </w:r>
            <w:r w:rsidRPr="005B6543">
              <w:rPr>
                <w:rFonts w:ascii="Times New Roman" w:eastAsia="Calibri" w:hAnsi="Times New Roman" w:cs="Times New Roman"/>
                <w:i/>
                <w:u w:val="single"/>
              </w:rPr>
              <w:t>Б. Бриттен, А. Шенберг).</w:t>
            </w:r>
          </w:p>
          <w:p w:rsidR="003E573D" w:rsidRPr="003E573D" w:rsidRDefault="003E573D" w:rsidP="003E573D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 xml:space="preserve">Современная музыкальная жизнь. </w:t>
            </w:r>
            <w:r w:rsidRPr="003E573D">
              <w:rPr>
                <w:rFonts w:ascii="Times New Roman" w:eastAsia="Calibri" w:hAnsi="Times New Roman" w:cs="Times New Roman"/>
                <w:u w:val="single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  <w:r w:rsidRPr="003E573D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3E573D">
              <w:rPr>
                <w:rFonts w:ascii="Times New Roman" w:eastAsia="Calibri" w:hAnsi="Times New Roman" w:cs="Times New Roman"/>
                <w:u w:val="single"/>
              </w:rPr>
              <w:t>Наследие</w:t>
            </w:r>
            <w:r w:rsidRPr="003E573D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3E573D">
              <w:rPr>
                <w:rFonts w:ascii="Times New Roman" w:eastAsia="Calibri" w:hAnsi="Times New Roman" w:cs="Times New Roman"/>
                <w:u w:val="single"/>
              </w:rPr>
              <w:t>выдающихся отечественных (Ф.И. Шаляпин, Д.Ф. Ойстрах, А.В. Свешников; Д.А. Хворостовский, А.Ю. Нетребко, В.Т. Спиваков, Н.Л. Луганский, Д.Л. </w:t>
            </w:r>
            <w:proofErr w:type="spellStart"/>
            <w:r w:rsidRPr="003E573D">
              <w:rPr>
                <w:rFonts w:ascii="Times New Roman" w:eastAsia="Calibri" w:hAnsi="Times New Roman" w:cs="Times New Roman"/>
                <w:u w:val="single"/>
              </w:rPr>
              <w:t>Мацуев</w:t>
            </w:r>
            <w:proofErr w:type="spellEnd"/>
            <w:r w:rsidRPr="003E573D">
              <w:rPr>
                <w:rFonts w:ascii="Times New Roman" w:eastAsia="Calibri" w:hAnsi="Times New Roman" w:cs="Times New Roman"/>
                <w:u w:val="single"/>
              </w:rPr>
              <w:t xml:space="preserve"> и др.) и зарубежных исполнителей (Э. </w:t>
            </w:r>
            <w:proofErr w:type="spellStart"/>
            <w:r w:rsidRPr="003E573D">
              <w:rPr>
                <w:rFonts w:ascii="Times New Roman" w:eastAsia="Calibri" w:hAnsi="Times New Roman" w:cs="Times New Roman"/>
                <w:u w:val="single"/>
              </w:rPr>
              <w:t>Карузо</w:t>
            </w:r>
            <w:proofErr w:type="spellEnd"/>
            <w:r w:rsidRPr="003E573D">
              <w:rPr>
                <w:rFonts w:ascii="Times New Roman" w:eastAsia="Calibri" w:hAnsi="Times New Roman" w:cs="Times New Roman"/>
                <w:u w:val="single"/>
              </w:rPr>
              <w:t xml:space="preserve">, М. </w:t>
            </w:r>
            <w:proofErr w:type="spellStart"/>
            <w:r w:rsidRPr="003E573D">
              <w:rPr>
                <w:rFonts w:ascii="Times New Roman" w:eastAsia="Calibri" w:hAnsi="Times New Roman" w:cs="Times New Roman"/>
                <w:u w:val="single"/>
              </w:rPr>
              <w:t>Каллас</w:t>
            </w:r>
            <w:proofErr w:type="spellEnd"/>
            <w:r w:rsidRPr="003E573D">
              <w:rPr>
                <w:rFonts w:ascii="Times New Roman" w:eastAsia="Calibri" w:hAnsi="Times New Roman" w:cs="Times New Roman"/>
                <w:u w:val="single"/>
              </w:rPr>
              <w:t>;</w:t>
            </w:r>
            <w:proofErr w:type="gramStart"/>
            <w:r w:rsidRPr="003E573D">
              <w:rPr>
                <w:rFonts w:ascii="Times New Roman" w:eastAsia="Calibri" w:hAnsi="Times New Roman" w:cs="Times New Roman"/>
                <w:u w:val="single"/>
              </w:rPr>
              <w:t xml:space="preserve"> .</w:t>
            </w:r>
            <w:proofErr w:type="gramEnd"/>
            <w:r w:rsidRPr="003E573D">
              <w:rPr>
                <w:rFonts w:ascii="Times New Roman" w:eastAsia="Calibri" w:hAnsi="Times New Roman" w:cs="Times New Roman"/>
                <w:u w:val="single"/>
              </w:rPr>
              <w:t> Паваротти, М. </w:t>
            </w:r>
            <w:proofErr w:type="spellStart"/>
            <w:r w:rsidRPr="003E573D">
              <w:rPr>
                <w:rFonts w:ascii="Times New Roman" w:eastAsia="Calibri" w:hAnsi="Times New Roman" w:cs="Times New Roman"/>
                <w:u w:val="single"/>
              </w:rPr>
              <w:t>Кабалье</w:t>
            </w:r>
            <w:proofErr w:type="spellEnd"/>
            <w:r w:rsidRPr="003E573D">
              <w:rPr>
                <w:rFonts w:ascii="Times New Roman" w:eastAsia="Calibri" w:hAnsi="Times New Roman" w:cs="Times New Roman"/>
                <w:u w:val="single"/>
              </w:rPr>
              <w:t>, В. </w:t>
            </w:r>
            <w:proofErr w:type="spellStart"/>
            <w:r w:rsidRPr="003E573D">
              <w:rPr>
                <w:rFonts w:ascii="Times New Roman" w:eastAsia="Calibri" w:hAnsi="Times New Roman" w:cs="Times New Roman"/>
                <w:u w:val="single"/>
              </w:rPr>
              <w:t>Клиберн</w:t>
            </w:r>
            <w:proofErr w:type="spellEnd"/>
            <w:r w:rsidRPr="003E573D">
              <w:rPr>
                <w:rFonts w:ascii="Times New Roman" w:eastAsia="Calibri" w:hAnsi="Times New Roman" w:cs="Times New Roman"/>
                <w:u w:val="single"/>
              </w:rPr>
              <w:t>, В. </w:t>
            </w:r>
            <w:proofErr w:type="spellStart"/>
            <w:r w:rsidRPr="003E573D">
              <w:rPr>
                <w:rFonts w:ascii="Times New Roman" w:eastAsia="Calibri" w:hAnsi="Times New Roman" w:cs="Times New Roman"/>
                <w:u w:val="single"/>
              </w:rPr>
              <w:t>Кельмпфф</w:t>
            </w:r>
            <w:proofErr w:type="spellEnd"/>
            <w:r w:rsidRPr="003E573D">
              <w:rPr>
                <w:rFonts w:ascii="Times New Roman" w:eastAsia="Calibri" w:hAnsi="Times New Roman" w:cs="Times New Roman"/>
                <w:u w:val="single"/>
              </w:rPr>
      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</w:t>
            </w:r>
            <w:r w:rsidRPr="003E573D">
              <w:rPr>
                <w:rFonts w:ascii="Times New Roman" w:eastAsia="Calibri" w:hAnsi="Times New Roman" w:cs="Times New Roman"/>
              </w:rPr>
              <w:t xml:space="preserve"> Может ли современная музыка считаться классической? Классическая музыка в современных обработках.</w:t>
            </w:r>
          </w:p>
          <w:p w:rsidR="003E573D" w:rsidRPr="003E573D" w:rsidRDefault="003E573D" w:rsidP="003E57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Значение музыки в жизни человека. </w:t>
            </w:r>
            <w:r w:rsidRPr="003E573D">
              <w:rPr>
                <w:rFonts w:ascii="Times New Roman" w:eastAsia="Calibri" w:hAnsi="Times New Roman" w:cs="Times New Roman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</w:tc>
        <w:tc>
          <w:tcPr>
            <w:tcW w:w="7393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62"/>
              </w:tabs>
              <w:spacing w:after="0" w:line="240" w:lineRule="auto"/>
              <w:ind w:left="94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lastRenderedPageBreak/>
              <w:t>Научатся: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понимать специфику музыки как вида искусства и ее значение в жизни человека и общества;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:rsidR="003E573D" w:rsidRPr="003E573D" w:rsidRDefault="003E573D" w:rsidP="003E573D">
            <w:pPr>
              <w:tabs>
                <w:tab w:val="left" w:pos="262"/>
                <w:tab w:val="left" w:pos="993"/>
              </w:tabs>
              <w:spacing w:after="0" w:line="240" w:lineRule="auto"/>
              <w:ind w:left="9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lastRenderedPageBreak/>
              <w:t xml:space="preserve">владеть навыками </w:t>
            </w:r>
            <w:proofErr w:type="gramStart"/>
            <w:r w:rsidRPr="003E573D">
              <w:rPr>
                <w:rFonts w:ascii="Times New Roman" w:eastAsia="Calibri" w:hAnsi="Times New Roman" w:cs="Times New Roman"/>
              </w:rPr>
              <w:t>вокально-хорового</w:t>
            </w:r>
            <w:proofErr w:type="gramEnd"/>
            <w:r w:rsidRPr="003E573D">
              <w:rPr>
                <w:rFonts w:ascii="Times New Roman" w:eastAsia="Calibri" w:hAnsi="Times New Roman" w:cs="Times New Roman"/>
              </w:rPr>
              <w:t xml:space="preserve"> музицирования;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3E573D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3E573D">
              <w:rPr>
                <w:rFonts w:ascii="Times New Roman" w:eastAsia="Calibri" w:hAnsi="Times New Roman" w:cs="Times New Roman"/>
              </w:rPr>
              <w:t xml:space="preserve"> </w:t>
            </w:r>
            <w:r w:rsidRPr="003E573D">
              <w:rPr>
                <w:rFonts w:ascii="Times New Roman" w:eastAsia="Calibri" w:hAnsi="Times New Roman" w:cs="Times New Roman"/>
                <w:lang w:val="en-US"/>
              </w:rPr>
              <w:t>cappella</w:t>
            </w:r>
            <w:r w:rsidRPr="003E573D">
              <w:rPr>
                <w:rFonts w:ascii="Times New Roman" w:eastAsia="Calibri" w:hAnsi="Times New Roman" w:cs="Times New Roman"/>
              </w:rPr>
              <w:t>);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творчески интерпретировать содержание музыкального произведения в пении;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передавать свои музыкальные впечатления в устной или письменной форме; 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проявлять творческую инициативу, участвуя в музыкально-эстетической деятельности.</w:t>
            </w:r>
          </w:p>
          <w:p w:rsidR="003E573D" w:rsidRPr="003E573D" w:rsidRDefault="003E573D" w:rsidP="003E573D">
            <w:pPr>
              <w:tabs>
                <w:tab w:val="left" w:pos="262"/>
              </w:tabs>
              <w:spacing w:after="0" w:line="240" w:lineRule="auto"/>
              <w:ind w:left="9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Выпускник получит возможность научиться:</w:t>
            </w:r>
          </w:p>
          <w:p w:rsidR="003E573D" w:rsidRPr="003E573D" w:rsidRDefault="003E573D" w:rsidP="003E573D">
            <w:pPr>
              <w:numPr>
                <w:ilvl w:val="0"/>
                <w:numId w:val="4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3E573D" w:rsidRPr="003E573D" w:rsidRDefault="003E573D" w:rsidP="003E573D">
            <w:pPr>
              <w:numPr>
                <w:ilvl w:val="0"/>
                <w:numId w:val="5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</w:tc>
      </w:tr>
    </w:tbl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3E573D">
        <w:rPr>
          <w:rFonts w:ascii="Times New Roman" w:eastAsia="Calibri" w:hAnsi="Times New Roman" w:cs="Times New Roman"/>
          <w:b/>
        </w:rPr>
        <w:t>Поурочное планирование  8 класс</w:t>
      </w:r>
      <w:r w:rsidR="00424712">
        <w:rPr>
          <w:rFonts w:ascii="Times New Roman" w:eastAsia="Calibri" w:hAnsi="Times New Roman" w:cs="Times New Roman"/>
          <w:b/>
        </w:rPr>
        <w:t xml:space="preserve"> (17ч.)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5812"/>
        <w:gridCol w:w="4330"/>
      </w:tblGrid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3E573D" w:rsidP="003E57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3E573D" w:rsidP="003E57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Основное содержание урока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(в соответствии с ФГОС)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музыкальный материал</w:t>
            </w:r>
          </w:p>
        </w:tc>
        <w:tc>
          <w:tcPr>
            <w:tcW w:w="4330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>Характеристика видов деятельности учащихся</w:t>
            </w:r>
          </w:p>
        </w:tc>
      </w:tr>
      <w:tr w:rsidR="003E573D" w:rsidRPr="003E573D" w:rsidTr="003E573D">
        <w:tc>
          <w:tcPr>
            <w:tcW w:w="14786" w:type="dxa"/>
            <w:gridSpan w:val="4"/>
            <w:shd w:val="clear" w:color="auto" w:fill="auto"/>
          </w:tcPr>
          <w:p w:rsidR="003E573D" w:rsidRPr="003E573D" w:rsidRDefault="003E573D" w:rsidP="004247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t xml:space="preserve">Классика и современность </w:t>
            </w:r>
          </w:p>
        </w:tc>
      </w:tr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424712" w:rsidP="003E573D">
            <w:p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Классика в нашей жизни.</w:t>
            </w:r>
            <w:r w:rsidR="003E573D" w:rsidRPr="003E573D">
              <w:rPr>
                <w:rFonts w:ascii="Times New Roman" w:eastAsia="NewtonCSanPin-Regular" w:hAnsi="Times New Roman" w:cs="Times New Roman"/>
                <w:i/>
              </w:rPr>
              <w:t xml:space="preserve"> </w:t>
            </w:r>
            <w:r w:rsidR="003E573D" w:rsidRPr="003E573D">
              <w:rPr>
                <w:rFonts w:ascii="Times New Roman" w:eastAsia="Calibri" w:hAnsi="Times New Roman" w:cs="Times New Roman"/>
                <w:i/>
              </w:rPr>
              <w:t>Классическая музыка в современных обработках.</w:t>
            </w:r>
          </w:p>
          <w:p w:rsidR="003E573D" w:rsidRPr="003E573D" w:rsidRDefault="003E573D" w:rsidP="003E573D">
            <w:p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3E573D" w:rsidRPr="003E573D" w:rsidRDefault="003E573D" w:rsidP="003E573D">
            <w:p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Воздействие музыки на человека, ее роль в человеческом обществе. Преобразующая сила музыки как вида искусства. Классическая музыка в современных обработках. Может ли современная музыка считаться классической?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TimesNewRoman" w:hAnsi="Times New Roman" w:cs="Times New Roman"/>
                <w:i/>
              </w:rPr>
              <w:t xml:space="preserve">1. Токката ре минор И.С. Баха в </w:t>
            </w:r>
            <w:proofErr w:type="spellStart"/>
            <w:proofErr w:type="gramStart"/>
            <w:r w:rsidRPr="003E573D">
              <w:rPr>
                <w:rFonts w:ascii="Times New Roman" w:eastAsia="TimesNewRoman" w:hAnsi="Times New Roman" w:cs="Times New Roman"/>
                <w:i/>
              </w:rPr>
              <w:t>рок-обработке</w:t>
            </w:r>
            <w:proofErr w:type="spellEnd"/>
            <w:proofErr w:type="gramEnd"/>
            <w:r w:rsidRPr="003E573D">
              <w:rPr>
                <w:rFonts w:ascii="Times New Roman" w:eastAsia="TimesNewRoman" w:hAnsi="Times New Roman" w:cs="Times New Roman"/>
                <w:i/>
              </w:rPr>
              <w:t>.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2. М.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Огиньский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. Полонез ре минор («Прощание с Родиной»). 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3.</w:t>
            </w:r>
            <w:r w:rsidRPr="003E573D">
              <w:rPr>
                <w:rFonts w:ascii="Times New Roman" w:eastAsia="TimesNewRoman" w:hAnsi="Times New Roman" w:cs="Times New Roman"/>
                <w:i/>
              </w:rPr>
              <w:t xml:space="preserve"> Каприз № 24 Н. Паганини в исполнении В. Зинчука.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4. Город  золотой (из репертуара  группы </w:t>
            </w:r>
            <w:r w:rsidRPr="003E573D">
              <w:rPr>
                <w:rFonts w:ascii="Cambria Math" w:eastAsia="Calibri" w:hAnsi="Cambria Math" w:cs="Cambria Math"/>
                <w:i/>
              </w:rPr>
              <w:t>≪</w:t>
            </w:r>
            <w:r w:rsidRPr="003E573D">
              <w:rPr>
                <w:rFonts w:ascii="Times New Roman" w:eastAsia="Calibri" w:hAnsi="Times New Roman" w:cs="Times New Roman"/>
                <w:i/>
              </w:rPr>
              <w:t>Аквариум</w:t>
            </w:r>
            <w:r w:rsidRPr="003E573D">
              <w:rPr>
                <w:rFonts w:ascii="Cambria Math" w:eastAsia="Calibri" w:hAnsi="Cambria Math" w:cs="Cambria Math"/>
                <w:i/>
              </w:rPr>
              <w:t>≫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).  Мелодия Ф.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ди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Милано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в обр. Б. Гребенщикова.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Понимать </w:t>
            </w:r>
            <w:r w:rsidRPr="003E573D">
              <w:rPr>
                <w:rFonts w:ascii="Times New Roman" w:eastAsia="NewtonCSanPin-Regular" w:hAnsi="Times New Roman" w:cs="Times New Roman"/>
              </w:rPr>
              <w:t>значение классической музыки в жизни людей, общества.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3E573D">
              <w:rPr>
                <w:rFonts w:ascii="Times New Roman" w:eastAsia="NewtonCSanPin-Regular" w:hAnsi="Times New Roman" w:cs="Times New Roman"/>
              </w:rPr>
              <w:t>с классическим музыкальным наследием в процессе самообразования, внеурочной музыкальной деятельности, семейного досуга.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Понимать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выявлять </w:t>
            </w:r>
            <w:r w:rsidRPr="003E573D">
              <w:rPr>
                <w:rFonts w:ascii="Times New Roman" w:eastAsia="NewtonCSanPin-Regular" w:hAnsi="Times New Roman" w:cs="Times New Roman"/>
              </w:rPr>
              <w:t>в процессе интонационно-образного анализа взаимозависимость и взаимодействие происходящих в нём явлений и событий.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Устанавливать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причинно-следственные связи,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делать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умозаключения, выводы и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lastRenderedPageBreak/>
              <w:t>обобщать</w:t>
            </w:r>
            <w:r w:rsidRPr="003E573D">
              <w:rPr>
                <w:rFonts w:ascii="Times New Roman" w:eastAsia="NewtonCSanPin-Regular" w:hAnsi="Times New Roman" w:cs="Times New Roman"/>
              </w:rPr>
              <w:t>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Распознавать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национальную принадлежность произведений,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выявлять </w:t>
            </w:r>
            <w:r w:rsidRPr="003E573D">
              <w:rPr>
                <w:rFonts w:ascii="Times New Roman" w:eastAsia="NewtonCSanPin-Regular" w:hAnsi="Times New Roman" w:cs="Times New Roman"/>
              </w:rPr>
              <w:t>единство родного, национального и общезначимого,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общечеловеческого.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Находить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и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классифицировать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информацию о музыке, её создателях и исполнителях, критически её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>оценивать</w:t>
            </w:r>
            <w:r w:rsidRPr="003E573D">
              <w:rPr>
                <w:rFonts w:ascii="Times New Roman" w:eastAsia="NewtonCSanPin-Regular" w:hAnsi="Times New Roman" w:cs="Times New Roman"/>
              </w:rPr>
              <w:t>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Определять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понятия,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устанавливать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аналогии,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классифицировать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жанры, самостоятельно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выбирать </w:t>
            </w:r>
            <w:r w:rsidRPr="003E573D">
              <w:rPr>
                <w:rFonts w:ascii="Times New Roman" w:eastAsia="NewtonCSanPin-Regular" w:hAnsi="Times New Roman" w:cs="Times New Roman"/>
              </w:rPr>
              <w:t>основания и критерии для классификации.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Осознавать </w:t>
            </w:r>
            <w:r w:rsidRPr="003E573D">
              <w:rPr>
                <w:rFonts w:ascii="Times New Roman" w:eastAsia="NewtonCSanPin-Regular" w:hAnsi="Times New Roman" w:cs="Times New Roman"/>
              </w:rPr>
              <w:t>духовно-нравственную ценность шедевров русской и зарубежной музыкальной классики и её значение для развития мировой музыкальной культуры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С</w:t>
            </w: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овершенствовать </w:t>
            </w:r>
            <w:r w:rsidRPr="003E573D">
              <w:rPr>
                <w:rFonts w:ascii="Times New Roman" w:eastAsia="NewtonCSanPin-Regular" w:hAnsi="Times New Roman" w:cs="Times New Roman"/>
              </w:rPr>
              <w:t>умения и навыки музицирования (коллективного, ансамблевого, сольного).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Идентифицировать </w:t>
            </w:r>
            <w:r w:rsidRPr="003E573D">
              <w:rPr>
                <w:rFonts w:ascii="Times New Roman" w:eastAsia="NewtonCSanPin-Regular" w:hAnsi="Times New Roman" w:cs="Times New Roman"/>
              </w:rPr>
              <w:t>термины и понятия музыки с художественным языком других иску</w:t>
            </w:r>
            <w:proofErr w:type="gramStart"/>
            <w:r w:rsidRPr="003E573D">
              <w:rPr>
                <w:rFonts w:ascii="Times New Roman" w:eastAsia="NewtonCSanPin-Regular" w:hAnsi="Times New Roman" w:cs="Times New Roman"/>
              </w:rPr>
              <w:t>сств в пр</w:t>
            </w:r>
            <w:proofErr w:type="gramEnd"/>
            <w:r w:rsidRPr="003E573D">
              <w:rPr>
                <w:rFonts w:ascii="Times New Roman" w:eastAsia="NewtonCSanPin-Regular" w:hAnsi="Times New Roman" w:cs="Times New Roman"/>
              </w:rPr>
              <w:t>оцессе интонационно-образного и жанрово-стилевого анализа фрагментов симфоний.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Использовать </w:t>
            </w:r>
            <w:r w:rsidRPr="003E573D">
              <w:rPr>
                <w:rFonts w:ascii="Times New Roman" w:eastAsia="NewtonCSanPin-Regular" w:hAnsi="Times New Roman" w:cs="Times New Roman"/>
              </w:rPr>
              <w:t>информационно-коммуникационные технологии (</w:t>
            </w: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вести </w:t>
            </w:r>
            <w:r w:rsidRPr="003E573D">
              <w:rPr>
                <w:rFonts w:ascii="Times New Roman" w:eastAsia="NewtonCSanPin-Regular" w:hAnsi="Times New Roman" w:cs="Times New Roman"/>
              </w:rPr>
              <w:t>поиск информации о симфониях и их создателях в Интернете</w:t>
            </w:r>
            <w:proofErr w:type="gramEnd"/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Участвовать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в дискуссиях, размышлениях о музыке и музыкантах, </w:t>
            </w: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выражать </w:t>
            </w:r>
            <w:r w:rsidRPr="003E573D">
              <w:rPr>
                <w:rFonts w:ascii="Times New Roman" w:eastAsia="NewtonCSanPin-Regular" w:hAnsi="Times New Roman" w:cs="Times New Roman"/>
              </w:rPr>
              <w:t>своё отношение в письменных высказываниях.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Расширять </w:t>
            </w:r>
            <w:r w:rsidRPr="003E573D">
              <w:rPr>
                <w:rFonts w:ascii="Times New Roman" w:eastAsia="NewtonCSanPin-Regular" w:hAnsi="Times New Roman" w:cs="Times New Roman"/>
              </w:rPr>
              <w:t>представления об ассоциативно-образных связях музыки с другими видами искусства.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Раскрывать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драматургию развития музыкальных образов симфонической музыки на основе формы сонатного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allegro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>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Воспринимать </w:t>
            </w:r>
            <w:r w:rsidRPr="003E573D">
              <w:rPr>
                <w:rFonts w:ascii="Times New Roman" w:eastAsia="NewtonCSanPin-Regular" w:hAnsi="Times New Roman" w:cs="Times New Roman"/>
              </w:rPr>
              <w:t>контраст образных сфер как принцип драматургического развития в симфонии.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Рассуждать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о содержании симфоний </w:t>
            </w:r>
            <w:r w:rsidRPr="003E573D">
              <w:rPr>
                <w:rFonts w:ascii="Times New Roman" w:eastAsia="NewtonCSanPin-Regular" w:hAnsi="Times New Roman" w:cs="Times New Roman"/>
              </w:rPr>
              <w:lastRenderedPageBreak/>
              <w:t>разных композиторов.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Вести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дискуссию, </w:t>
            </w: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осуществлять </w:t>
            </w:r>
            <w:r w:rsidRPr="003E573D">
              <w:rPr>
                <w:rFonts w:ascii="Times New Roman" w:eastAsia="NewtonCSanPin-Regular" w:hAnsi="Times New Roman" w:cs="Times New Roman"/>
              </w:rPr>
              <w:t>поиск ответов на проблемные вопросы, используя интернет-ресурсы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bCs/>
                <w:i/>
              </w:rPr>
              <w:t>Опера А.П. Бородина  «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Князь Игорь. </w:t>
            </w:r>
            <w:r w:rsidRPr="003E573D">
              <w:rPr>
                <w:rFonts w:ascii="Times New Roman" w:eastAsia="Calibri" w:hAnsi="Times New Roman" w:cs="Times New Roman"/>
                <w:i/>
              </w:rPr>
              <w:t>Традиции русской музыкальной классики. Стилевые особенности в творчестве русских композиторов (А.П. Бородин).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3E573D" w:rsidRPr="003E573D" w:rsidRDefault="003E573D" w:rsidP="005B6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lastRenderedPageBreak/>
              <w:t xml:space="preserve">Русская эпическая опера. </w:t>
            </w:r>
            <w:r w:rsidRPr="003E573D">
              <w:rPr>
                <w:rFonts w:ascii="Times New Roman" w:eastAsia="Calibri" w:hAnsi="Times New Roman" w:cs="Times New Roman"/>
              </w:rPr>
              <w:t xml:space="preserve">Героические образы русской истории в музыке.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3E573D">
              <w:rPr>
                <w:rFonts w:ascii="Times New Roman" w:eastAsia="Calibri" w:hAnsi="Times New Roman" w:cs="Times New Roman"/>
              </w:rPr>
              <w:t xml:space="preserve">Драматизм и героика как характерные особенности русской классической школы. 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>Музыкальная характеристика князя Игоря.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1. А.П. Бородин Опера «Князь Игорь» Хор «Солнцу </w:t>
            </w:r>
            <w:r w:rsidRPr="003E573D">
              <w:rPr>
                <w:rFonts w:ascii="Times New Roman" w:eastAsia="Calibri" w:hAnsi="Times New Roman" w:cs="Times New Roman"/>
                <w:i/>
              </w:rPr>
              <w:lastRenderedPageBreak/>
              <w:t>красному слава!» и сцена затмения из пролога.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2. Ария князя Игоря «О, дайте, дайте мне свободу…» из </w:t>
            </w:r>
            <w:r w:rsidRPr="003E573D">
              <w:rPr>
                <w:rFonts w:ascii="Times New Roman" w:eastAsia="Calibri" w:hAnsi="Times New Roman" w:cs="Times New Roman"/>
                <w:i/>
                <w:lang w:val="en-US"/>
              </w:rPr>
              <w:t>II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действия.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3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>. Молитва Франсуа Вийона. Слова и музыка Б. Окуджавы.</w:t>
            </w:r>
          </w:p>
        </w:tc>
        <w:tc>
          <w:tcPr>
            <w:tcW w:w="4330" w:type="dxa"/>
            <w:vMerge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3E573D" w:rsidP="003E5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Развитие жанра балета в современном искусстве. Знакомство с творчеством всемирно известных отечественных композиторов (И.Ф. Стравинский).</w:t>
            </w:r>
          </w:p>
          <w:p w:rsidR="003E573D" w:rsidRPr="003E573D" w:rsidRDefault="003E573D" w:rsidP="003E5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3E573D" w:rsidRPr="003E573D" w:rsidRDefault="003E573D" w:rsidP="005B65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E573D">
              <w:rPr>
                <w:rFonts w:ascii="Times New Roman" w:eastAsia="Calibri" w:hAnsi="Times New Roman" w:cs="Times New Roman"/>
              </w:rPr>
              <w:t>Развитие жанров светской музыки (балет) в современном искусстве. И. Стравинский. Балет «Петрушка».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1.И. Стравинский. </w:t>
            </w:r>
            <w:proofErr w:type="gramStart"/>
            <w:r w:rsidRPr="003E573D">
              <w:rPr>
                <w:rFonts w:ascii="Times New Roman" w:eastAsia="Calibri" w:hAnsi="Times New Roman" w:cs="Times New Roman"/>
                <w:i/>
              </w:rPr>
              <w:t>Балет «Петрушка» (Первая картина: темы гулянья, Балаганный дед, Танцовщица, Шарманщик играет на трубе, Фокусник играет на флейте, Танец оживших кукол).)</w:t>
            </w:r>
            <w:proofErr w:type="gramEnd"/>
            <w:r w:rsidRPr="003E573D">
              <w:rPr>
                <w:rFonts w:ascii="Times New Roman" w:eastAsia="Calibri" w:hAnsi="Times New Roman" w:cs="Times New Roman"/>
                <w:i/>
              </w:rPr>
              <w:t xml:space="preserve"> Сюита № 2 для оркестра. 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2.К.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Караев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. Балет «Тропою грома» (Танец черных).</w:t>
            </w:r>
          </w:p>
        </w:tc>
        <w:tc>
          <w:tcPr>
            <w:tcW w:w="4330" w:type="dxa"/>
            <w:vMerge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Мюзикл «Ромео и Джульетта». </w:t>
            </w:r>
            <w:r w:rsidRPr="003E573D">
              <w:rPr>
                <w:rFonts w:ascii="Times New Roman" w:eastAsia="Calibri" w:hAnsi="Times New Roman" w:cs="Times New Roman"/>
                <w:i/>
              </w:rPr>
              <w:t>«Вечные» проблемы жизни в творчестве композиторов: тема любви и ненависти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Взаимодействие музыки и литературы в музыкальном театре.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Мюзикл Ж.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Пресгурвик</w:t>
            </w:r>
            <w:proofErr w:type="spellEnd"/>
            <w:r w:rsidRPr="003E573D">
              <w:rPr>
                <w:rFonts w:ascii="Cambria Math" w:eastAsia="NewtonCSanPin-Regular" w:hAnsi="Cambria Math" w:cs="Cambria Math"/>
              </w:rPr>
              <w:t xml:space="preserve"> «</w:t>
            </w:r>
            <w:r w:rsidRPr="003E573D">
              <w:rPr>
                <w:rFonts w:ascii="Times New Roman" w:eastAsia="NewtonCSanPin-Regular" w:hAnsi="Times New Roman" w:cs="Times New Roman"/>
              </w:rPr>
              <w:t>Ромео и Джульетта»: от ненависти  до любви. Лёгкая и серьёзная музыка. Знакомство с современными образцами мюзикла, понимание их роли в развитии современной музыки.</w:t>
            </w:r>
            <w:r w:rsidRPr="003E573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1.Ромео и Джульетта: от ненависти до любви. 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Мюзикл. </w:t>
            </w:r>
            <w:proofErr w:type="gramStart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Ж.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Пресгурвик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</w:t>
            </w:r>
            <w:r w:rsidRPr="003E573D">
              <w:rPr>
                <w:rFonts w:ascii="Times New Roman" w:eastAsia="Calibri" w:hAnsi="Times New Roman" w:cs="Times New Roman"/>
                <w:i/>
                <w:iCs/>
              </w:rPr>
              <w:t>(Вступление.</w:t>
            </w:r>
            <w:proofErr w:type="gramEnd"/>
            <w:r w:rsidRPr="003E573D">
              <w:rPr>
                <w:rFonts w:ascii="Times New Roman" w:eastAsia="Calibri" w:hAnsi="Times New Roman" w:cs="Times New Roman"/>
                <w:i/>
                <w:iCs/>
              </w:rPr>
              <w:t xml:space="preserve"> Верона. Любовь. </w:t>
            </w:r>
            <w:proofErr w:type="gramStart"/>
            <w:r w:rsidRPr="003E573D">
              <w:rPr>
                <w:rFonts w:ascii="Times New Roman" w:eastAsia="Calibri" w:hAnsi="Times New Roman" w:cs="Times New Roman"/>
                <w:i/>
                <w:iCs/>
              </w:rPr>
              <w:t>Счастье)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>.</w:t>
            </w:r>
            <w:proofErr w:type="gram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 Д.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Кабалевский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>.</w:t>
            </w:r>
          </w:p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2. Мелодия Ф.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ди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Милано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в обр. Б. Гребенщикова.</w:t>
            </w:r>
          </w:p>
        </w:tc>
        <w:tc>
          <w:tcPr>
            <w:tcW w:w="4330" w:type="dxa"/>
            <w:vMerge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bCs/>
                <w:i/>
              </w:rPr>
              <w:t xml:space="preserve">Музыка в киноискусстве. 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Знакомство с творчеством всемирно известных отечественных композиторов (Г.В. Свиридов). Русская музыкальная культура </w:t>
            </w:r>
            <w:r w:rsidRPr="003E573D">
              <w:rPr>
                <w:rFonts w:ascii="Times New Roman" w:eastAsia="Calibri" w:hAnsi="Times New Roman" w:cs="Times New Roman"/>
                <w:i/>
                <w:lang w:val="en-US"/>
              </w:rPr>
              <w:t>XX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3E573D">
              <w:rPr>
                <w:rFonts w:ascii="Times New Roman" w:eastAsia="Calibri" w:hAnsi="Times New Roman" w:cs="Times New Roman"/>
                <w:i/>
              </w:rPr>
              <w:t>в</w:t>
            </w:r>
            <w:proofErr w:type="gramEnd"/>
            <w:r w:rsidRPr="003E573D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Воздействие музыки на человека, ее роль в человеческом обществе. </w:t>
            </w:r>
            <w:r w:rsidRPr="003E573D">
              <w:rPr>
                <w:rFonts w:ascii="Times New Roman" w:eastAsia="Calibri" w:hAnsi="Times New Roman" w:cs="Times New Roman"/>
                <w:bCs/>
              </w:rPr>
              <w:t xml:space="preserve">Музыка в кино. </w:t>
            </w:r>
            <w:r w:rsidRPr="003E573D">
              <w:rPr>
                <w:rFonts w:ascii="Times New Roman" w:eastAsia="NewtonCSanPin-Regular" w:hAnsi="Times New Roman" w:cs="Times New Roman"/>
              </w:rPr>
              <w:t>Расширение  представлений об особенностях музыки в кино.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>1.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И. Штраус. «Полька-пиццикато». Вальс из оперетты «Летучая мышь». 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2. </w:t>
            </w:r>
            <w:r w:rsidRPr="003E573D">
              <w:rPr>
                <w:rFonts w:ascii="Times New Roman" w:eastAsia="Calibri" w:hAnsi="Times New Roman" w:cs="Times New Roman"/>
                <w:i/>
              </w:rPr>
              <w:t>Г. Свиридов. «</w:t>
            </w: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>Время, вперёд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3. Е. Дога. «</w:t>
            </w: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>Вальс» и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з кинофильма «Мой ласковый и нежный зверь». 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4.  Г. Шор. Музыка к кинофильму «</w:t>
            </w: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>Властелин колец»: «</w:t>
            </w:r>
            <w:r w:rsidRPr="003E573D">
              <w:rPr>
                <w:rFonts w:ascii="Times New Roman" w:eastAsia="Calibri" w:hAnsi="Times New Roman" w:cs="Times New Roman"/>
                <w:i/>
                <w:iCs/>
              </w:rPr>
              <w:t>Величие», «Это может быть»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Основные жанры светской музыки (симфония): с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имфония № 8 («Неоконченная») Ф. Шуберта. </w:t>
            </w:r>
            <w:r w:rsidRPr="003E573D">
              <w:rPr>
                <w:rFonts w:ascii="Times New Roman" w:eastAsia="Calibri" w:hAnsi="Times New Roman" w:cs="Times New Roman"/>
                <w:i/>
              </w:rPr>
              <w:t>Творчество композитора-романтика Ф.  Шуберта. Наследие выдающихся отечественных исполнителей  (В.Т. Спиваков).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 xml:space="preserve">Симфония: прошлое и настоящее. Симфония № 8 («Неоконченная») Ф.  Шуберта. </w:t>
            </w:r>
            <w:r w:rsidRPr="003E573D">
              <w:rPr>
                <w:rFonts w:ascii="Times New Roman" w:eastAsia="TimesNewRomanPSMT" w:hAnsi="Times New Roman" w:cs="Times New Roman"/>
              </w:rPr>
              <w:t xml:space="preserve">Отличительные черты творчества композитора романтика - </w:t>
            </w:r>
            <w:r w:rsidRPr="003E573D">
              <w:rPr>
                <w:rFonts w:ascii="Times New Roman" w:eastAsia="TimesNewRomanPS-ItalicMT" w:hAnsi="Times New Roman" w:cs="Times New Roman"/>
                <w:iCs/>
              </w:rPr>
              <w:t xml:space="preserve">Ф. Шуберта. </w:t>
            </w:r>
            <w:r w:rsidRPr="003E573D">
              <w:rPr>
                <w:rFonts w:ascii="Times New Roman" w:eastAsia="Calibri" w:hAnsi="Times New Roman" w:cs="Times New Roman"/>
                <w:bCs/>
              </w:rPr>
              <w:t>Автобиографичный подтекст симфонии Ф Шуберта. Особенности «Неоконченной» симфонии.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1.Ф.Шуберт. </w:t>
            </w: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Баркарола, 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слова Ф.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Штольберга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. </w:t>
            </w: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Аве Мария, 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слова В. Скотта. </w:t>
            </w:r>
            <w:r w:rsidRPr="003E573D">
              <w:rPr>
                <w:rFonts w:ascii="Times New Roman" w:eastAsia="Calibri" w:hAnsi="Times New Roman" w:cs="Times New Roman"/>
                <w:bCs/>
                <w:i/>
                <w:iCs/>
              </w:rPr>
              <w:t>Форель, Лесной царь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слова И. В. Гёте.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2.Ф.Шуберт. </w:t>
            </w:r>
            <w:r w:rsidRPr="003E573D">
              <w:rPr>
                <w:rFonts w:ascii="Times New Roman" w:eastAsia="Calibri" w:hAnsi="Times New Roman" w:cs="Times New Roman"/>
                <w:i/>
              </w:rPr>
              <w:t>Симфония № 8 («Неоконченная»)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>. 1-я часть.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73D" w:rsidRPr="003E573D" w:rsidTr="003E573D">
        <w:tc>
          <w:tcPr>
            <w:tcW w:w="534" w:type="dxa"/>
            <w:shd w:val="clear" w:color="auto" w:fill="auto"/>
          </w:tcPr>
          <w:p w:rsidR="003E573D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3E573D" w:rsidRPr="003E573D" w:rsidRDefault="003E573D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Симфония № 5 П.И. Чайковского. </w:t>
            </w:r>
            <w:r w:rsidRPr="003E573D">
              <w:rPr>
                <w:rFonts w:ascii="Times New Roman" w:eastAsia="Calibri" w:hAnsi="Times New Roman" w:cs="Times New Roman"/>
                <w:i/>
              </w:rPr>
              <w:t>Стиль как отражение мироощущения композитора. Стилевые особенности в творчестве русских композиторов (П.И. Чайковский).</w:t>
            </w:r>
            <w:r w:rsidR="005B6543" w:rsidRPr="003E573D">
              <w:rPr>
                <w:rFonts w:ascii="Times New Roman" w:eastAsia="NewtonCSanPin-Regular" w:hAnsi="Times New Roman" w:cs="Times New Roman"/>
                <w:i/>
              </w:rPr>
              <w:t xml:space="preserve"> Симфония № 1 («Классическая») С. Прокофьева. </w:t>
            </w:r>
            <w:r w:rsidR="005B6543" w:rsidRPr="003E573D">
              <w:rPr>
                <w:rFonts w:ascii="Times New Roman" w:eastAsia="Calibri" w:hAnsi="Times New Roman" w:cs="Times New Roman"/>
                <w:i/>
              </w:rPr>
              <w:t>Стиль как отражение мироощущения композитора</w:t>
            </w:r>
          </w:p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Стилевые особенности в творчестве русских композиторов (П.И. Чайковский).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Симфония № 5 П.  Чайковского. </w:t>
            </w:r>
            <w:r w:rsidRPr="003E573D">
              <w:rPr>
                <w:rFonts w:ascii="Times New Roman" w:eastAsia="Calibri" w:hAnsi="Times New Roman" w:cs="Times New Roman"/>
                <w:bCs/>
              </w:rPr>
              <w:t xml:space="preserve">Автобиографичный подтекст симфонии </w:t>
            </w:r>
            <w:r w:rsidRPr="003E573D">
              <w:rPr>
                <w:rFonts w:ascii="Times New Roman" w:eastAsia="Calibri" w:hAnsi="Times New Roman" w:cs="Times New Roman"/>
              </w:rPr>
              <w:t>Чайковского П. И. Столкновение двух сил в симфонии: созидающей и разрушающей. Характерные черты музыкального стиля Чайковского П. И.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1.П. Чайковский. Вступление к опере «Евгений Онегин». </w:t>
            </w:r>
          </w:p>
          <w:p w:rsidR="003E573D" w:rsidRDefault="003E573D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2.П. Чайковский. Симфония № 5 (I ч., III ч. Вальс, IV ч. Финал). Симфония № 6.</w:t>
            </w:r>
          </w:p>
          <w:p w:rsidR="005B6543" w:rsidRPr="003E573D" w:rsidRDefault="005B6543" w:rsidP="005B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Развитие жанров светской музыки (симфония). </w:t>
            </w:r>
            <w:r w:rsidRPr="003E573D">
              <w:rPr>
                <w:rFonts w:ascii="Times New Roman" w:eastAsia="NewtonCSanPin-Regular" w:hAnsi="Times New Roman" w:cs="Times New Roman"/>
              </w:rPr>
              <w:t>Симфония  № 1 («Классическая») С.  Прокофьева.</w:t>
            </w:r>
          </w:p>
          <w:p w:rsidR="005B6543" w:rsidRPr="003E573D" w:rsidRDefault="005B6543" w:rsidP="005B6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spacing w:val="-2"/>
              </w:rPr>
              <w:t xml:space="preserve">Симфоническая музыка. </w:t>
            </w:r>
            <w:r w:rsidRPr="003E573D">
              <w:rPr>
                <w:rFonts w:ascii="Times New Roman" w:eastAsia="Calibri" w:hAnsi="Times New Roman" w:cs="Times New Roman"/>
              </w:rPr>
              <w:t>Претворение традиций и новаторства в музыке Прокофьева С. С.</w:t>
            </w:r>
          </w:p>
          <w:p w:rsidR="003E573D" w:rsidRPr="003E573D" w:rsidRDefault="003E573D" w:rsidP="003E573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:rsidR="003E573D" w:rsidRPr="003E573D" w:rsidRDefault="003E573D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3E573D">
        <w:tc>
          <w:tcPr>
            <w:tcW w:w="14786" w:type="dxa"/>
            <w:gridSpan w:val="4"/>
            <w:shd w:val="clear" w:color="auto" w:fill="auto"/>
          </w:tcPr>
          <w:p w:rsidR="005B6543" w:rsidRPr="003E573D" w:rsidRDefault="005B6543" w:rsidP="00424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</w:rPr>
              <w:lastRenderedPageBreak/>
              <w:t xml:space="preserve">«Традиции и новаторство в музыке» </w:t>
            </w:r>
          </w:p>
        </w:tc>
      </w:tr>
      <w:tr w:rsidR="005B6543" w:rsidRPr="003E573D" w:rsidTr="001553D9">
        <w:trPr>
          <w:trHeight w:val="4970"/>
        </w:trPr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Музыкальное искусство как воплощение жизненной красоты и жизненной правды Отличительные черты творчества Д. Верди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Постижение традиций и новаторства в музыкальном искусстве. Выявление социальной функции музыки в</w:t>
            </w:r>
            <w:r w:rsidRPr="003E573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E573D">
              <w:rPr>
                <w:rFonts w:ascii="Times New Roman" w:eastAsia="NewtonCSanPin-Regular" w:hAnsi="Times New Roman" w:cs="Times New Roman"/>
              </w:rPr>
              <w:t>жизни  современных людей, общества.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1. </w:t>
            </w:r>
            <w:r w:rsidRPr="003E573D">
              <w:rPr>
                <w:rFonts w:ascii="Times New Roman" w:eastAsia="Calibri" w:hAnsi="Times New Roman" w:cs="Times New Roman"/>
                <w:i/>
              </w:rPr>
              <w:t>Дж. Верди. Опера «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Риголетто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 (Песенка Герцога, Финал).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2.В.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Кикта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«Фрески Софии Киевской» (фрагмент).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3. Р. Щедрин балет «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Кармен-сюита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>» (фрагмент).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4. А. Рыбников «Юнона и Авось» (фрагмент).</w:t>
            </w: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5.Ф.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Лэй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. «История любви».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/>
                <w:bCs/>
              </w:rPr>
              <w:t xml:space="preserve">Размышлять </w:t>
            </w:r>
            <w:r w:rsidRPr="003E573D">
              <w:rPr>
                <w:rFonts w:ascii="Times New Roman" w:eastAsia="NewtonCSanPin-Regular" w:hAnsi="Times New Roman" w:cs="Times New Roman"/>
              </w:rPr>
              <w:t>о традициях и новаторстве в произведениях разных жанров и стилей.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 Оперировать </w:t>
            </w:r>
            <w:r w:rsidRPr="003E573D">
              <w:rPr>
                <w:rFonts w:ascii="Times New Roman" w:eastAsia="NewtonCSanPin-Regular" w:hAnsi="Times New Roman" w:cs="Times New Roman"/>
              </w:rPr>
              <w:t>терминами и понятиями музыкального искусства.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Расширять </w:t>
            </w:r>
            <w:r w:rsidRPr="003E573D">
              <w:rPr>
                <w:rFonts w:ascii="Times New Roman" w:eastAsia="NewtonCSanPin-Regular" w:hAnsi="Times New Roman" w:cs="Times New Roman"/>
              </w:rPr>
              <w:t>представления об оперном искусстве зарубежных композиторов.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Выявлять </w:t>
            </w:r>
            <w:r w:rsidRPr="003E573D">
              <w:rPr>
                <w:rFonts w:ascii="Times New Roman" w:eastAsia="NewtonCSanPin-Regular" w:hAnsi="Times New Roman" w:cs="Times New Roman"/>
              </w:rPr>
              <w:t>особенности драматургии классической оперы.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Проявлять </w:t>
            </w:r>
            <w:r w:rsidRPr="003E573D">
              <w:rPr>
                <w:rFonts w:ascii="Times New Roman" w:eastAsia="NewtonCSanPin-Regular" w:hAnsi="Times New Roman" w:cs="Times New Roman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в дискуссиях, спорах по поводу различных явлений в музыке и других видах искусства.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Понимать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художественный язык, особенности современной музыкальной </w:t>
            </w:r>
            <w:r w:rsidRPr="003E573D">
              <w:rPr>
                <w:rFonts w:ascii="Times New Roman" w:eastAsia="NewtonCSanPin-Regular" w:hAnsi="Times New Roman" w:cs="Times New Roman"/>
              </w:rPr>
              <w:lastRenderedPageBreak/>
              <w:t>драматургии как новаторского способа подачи литературных сюжетов.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Анализировать </w:t>
            </w:r>
            <w:r w:rsidRPr="003E573D">
              <w:rPr>
                <w:rFonts w:ascii="Times New Roman" w:eastAsia="NewtonCSanPin-Regular" w:hAnsi="Times New Roman" w:cs="Times New Roman"/>
              </w:rPr>
              <w:t>особенности интерпретации произведений различных жанров и стилей.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Оценивать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современные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исклассической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 xml:space="preserve"> музыки с духовно-нравственных и эстетических позиций;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видеть </w:t>
            </w:r>
            <w:r w:rsidRPr="003E573D">
              <w:rPr>
                <w:rFonts w:ascii="Times New Roman" w:eastAsia="NewtonCSanPin-Regular" w:hAnsi="Times New Roman" w:cs="Times New Roman"/>
              </w:rPr>
              <w:t>границы между новаторскими тенденциями, развивающими традиции и разрушающими их.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 xml:space="preserve">Эмоционально и осознанно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воспринимать </w:t>
            </w:r>
            <w:r w:rsidRPr="003E573D">
              <w:rPr>
                <w:rFonts w:ascii="Times New Roman" w:eastAsia="NewtonCSanPin-Regular" w:hAnsi="Times New Roman" w:cs="Times New Roman"/>
              </w:rPr>
              <w:t>образное содержание и особенности развития музыкального материала инструментально-симфонической музыки.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Устанавливать </w:t>
            </w:r>
            <w:r w:rsidRPr="003E573D">
              <w:rPr>
                <w:rFonts w:ascii="Times New Roman" w:eastAsia="NewtonCSanPin-Regular" w:hAnsi="Times New Roman" w:cs="Times New Roman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Выражать </w:t>
            </w:r>
            <w:r w:rsidRPr="003E573D">
              <w:rPr>
                <w:rFonts w:ascii="Times New Roman" w:eastAsia="NewtonCSanPin-Regular" w:hAnsi="Times New Roman" w:cs="Times New Roman"/>
              </w:rPr>
              <w:t>личностное отношение, уважение к прошлому и настоящему страны, воссозданному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в разных видах искусства.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 xml:space="preserve">Уважительно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относиться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к религиозным чувствам, взглядам людей;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осознавать </w:t>
            </w:r>
            <w:r w:rsidRPr="003E573D">
              <w:rPr>
                <w:rFonts w:ascii="Times New Roman" w:eastAsia="NewtonCSanPin-Regular" w:hAnsi="Times New Roman" w:cs="Times New Roman"/>
              </w:rPr>
              <w:t>значение религии в развитии культуры и истории, в становлении гражданского общества и российской государственности.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b/>
                <w:bCs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Самостоятельно о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>существлять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</w:t>
            </w:r>
            <w:proofErr w:type="gramStart"/>
            <w:r w:rsidRPr="003E573D">
              <w:rPr>
                <w:rFonts w:ascii="Times New Roman" w:eastAsia="NewtonCSanPin-Regular" w:hAnsi="Times New Roman" w:cs="Times New Roman"/>
              </w:rPr>
              <w:t>ритмические движения</w:t>
            </w:r>
            <w:proofErr w:type="gramEnd"/>
            <w:r w:rsidRPr="003E573D">
              <w:rPr>
                <w:rFonts w:ascii="Times New Roman" w:eastAsia="NewtonCSanPin-Regular" w:hAnsi="Times New Roman" w:cs="Times New Roman"/>
              </w:rPr>
              <w:t xml:space="preserve">, свободное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дирижирование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>, инсценировка песен и фрагментов музыкальных спектаклей, программных сочинений.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Общаться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и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сотрудничать </w:t>
            </w:r>
            <w:r w:rsidRPr="003E573D">
              <w:rPr>
                <w:rFonts w:ascii="Times New Roman" w:eastAsia="NewtonCSanPin-Regular" w:hAnsi="Times New Roman" w:cs="Times New Roman"/>
              </w:rPr>
              <w:t>с детьми младшего возраста, взрослыми в процессе музыкально-образовательной, общественно полезной, исследовательской и других видов деятельности.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Понимать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свою ответственность за </w:t>
            </w:r>
            <w:r w:rsidRPr="003E573D">
              <w:rPr>
                <w:rFonts w:ascii="Times New Roman" w:eastAsia="NewtonCSanPin-Regular" w:hAnsi="Times New Roman" w:cs="Times New Roman"/>
              </w:rPr>
              <w:lastRenderedPageBreak/>
              <w:t>достижение общего художественно-эстетического результата.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Участвовать </w:t>
            </w:r>
            <w:r w:rsidRPr="003E573D">
              <w:rPr>
                <w:rFonts w:ascii="Times New Roman" w:eastAsia="NewtonCSanPin-Regular" w:hAnsi="Times New Roman" w:cs="Times New Roman"/>
              </w:rPr>
              <w:t>в концертных представлениях для одноклассников и родителей, в подготовке и защите исследовательских проектов.</w:t>
            </w: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 xml:space="preserve">Активно </w:t>
            </w:r>
            <w:r w:rsidRPr="003E573D">
              <w:rPr>
                <w:rFonts w:ascii="Times New Roman" w:eastAsia="NewtonCSanPin-Regular" w:hAnsi="Times New Roman" w:cs="Times New Roman"/>
                <w:b/>
                <w:bCs/>
              </w:rPr>
              <w:t xml:space="preserve">применять </w:t>
            </w:r>
            <w:r w:rsidRPr="003E573D">
              <w:rPr>
                <w:rFonts w:ascii="Times New Roman" w:eastAsia="NewtonCSanPin-Regular" w:hAnsi="Times New Roman" w:cs="Times New Roman"/>
              </w:rPr>
              <w:t>информационно-коммуникационные технологии в целях самообразования</w:t>
            </w:r>
          </w:p>
        </w:tc>
      </w:tr>
      <w:tr w:rsidR="001553D9" w:rsidRPr="003E573D" w:rsidTr="000B3E27">
        <w:trPr>
          <w:trHeight w:val="5575"/>
        </w:trPr>
        <w:tc>
          <w:tcPr>
            <w:tcW w:w="534" w:type="dxa"/>
            <w:shd w:val="clear" w:color="auto" w:fill="auto"/>
          </w:tcPr>
          <w:p w:rsidR="001553D9" w:rsidRPr="003E573D" w:rsidRDefault="001553D9" w:rsidP="001553D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4110" w:type="dxa"/>
            <w:shd w:val="clear" w:color="auto" w:fill="auto"/>
          </w:tcPr>
          <w:p w:rsidR="001553D9" w:rsidRPr="003E573D" w:rsidRDefault="001553D9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Творчество Д. Гершвина. Симфоджаз – стиль, соединивший классические традиции симфонической музыки и характерные приемы джазовой музыки. Понятие легкой и серьезной музыки</w:t>
            </w:r>
            <w:r w:rsidRPr="003E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1553D9" w:rsidRPr="003E573D" w:rsidRDefault="001553D9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Д. Гершвин – создатель национальной классики </w:t>
            </w:r>
            <w:r w:rsidRPr="003E573D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3E573D">
              <w:rPr>
                <w:rFonts w:ascii="Times New Roman" w:eastAsia="Calibri" w:hAnsi="Times New Roman" w:cs="Times New Roman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Исполнительская трактовка.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Опера </w:t>
            </w:r>
            <w:r w:rsidRPr="003E573D">
              <w:rPr>
                <w:rFonts w:ascii="Cambria Math" w:eastAsia="NewtonCSanPin-Regular" w:hAnsi="Cambria Math" w:cs="Cambria Math"/>
              </w:rPr>
              <w:t>≪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Порги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 xml:space="preserve"> и</w:t>
            </w:r>
            <w:r>
              <w:rPr>
                <w:rFonts w:ascii="Times New Roman" w:eastAsia="NewtonCSanPin-Regular" w:hAnsi="Times New Roman" w:cs="Times New Roman"/>
              </w:rPr>
              <w:t xml:space="preserve">  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Бесс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3E573D">
              <w:rPr>
                <w:rFonts w:ascii="Cambria Math" w:eastAsia="NewtonCSanPin-Regular" w:hAnsi="Cambria Math" w:cs="Cambria Math"/>
              </w:rPr>
              <w:t>≫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 (фрагменты).  Дж. Гершвин. Развитие  традиций оперного спектакля. </w:t>
            </w:r>
            <w:r w:rsidRPr="003E573D">
              <w:rPr>
                <w:rFonts w:ascii="Times New Roman" w:eastAsia="Calibri" w:hAnsi="Times New Roman" w:cs="Times New Roman"/>
              </w:rPr>
              <w:t xml:space="preserve">Конфликт как основа драматургического развития оперы. Музыкальные характеристики главных героев: </w:t>
            </w:r>
            <w:proofErr w:type="spellStart"/>
            <w:r w:rsidRPr="003E573D">
              <w:rPr>
                <w:rFonts w:ascii="Times New Roman" w:eastAsia="Calibri" w:hAnsi="Times New Roman" w:cs="Times New Roman"/>
              </w:rPr>
              <w:t>Порги</w:t>
            </w:r>
            <w:proofErr w:type="spellEnd"/>
            <w:r w:rsidRPr="003E573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E573D">
              <w:rPr>
                <w:rFonts w:ascii="Times New Roman" w:eastAsia="Calibri" w:hAnsi="Times New Roman" w:cs="Times New Roman"/>
              </w:rPr>
              <w:t>Спортинга</w:t>
            </w:r>
            <w:proofErr w:type="spellEnd"/>
            <w:r w:rsidRPr="003E57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E573D">
              <w:rPr>
                <w:rFonts w:ascii="Times New Roman" w:eastAsia="Calibri" w:hAnsi="Times New Roman" w:cs="Times New Roman"/>
              </w:rPr>
              <w:t>Лайфа</w:t>
            </w:r>
            <w:proofErr w:type="spellEnd"/>
            <w:r w:rsidRPr="003E573D">
              <w:rPr>
                <w:rFonts w:ascii="Times New Roman" w:eastAsia="Calibri" w:hAnsi="Times New Roman" w:cs="Times New Roman"/>
              </w:rPr>
              <w:t xml:space="preserve">. Развитие традиций оперного спектакля. 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1.Гершвин Д. «Хлопай в такт».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2. Гершвин Д. Фрагменты из «Рапсодии в стиле блюз».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3. Гершвин Д. Вступление к опере «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Порги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и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Бесс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4. Гершвин Д. «Колыбельная Клары».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5. Гершвин Д. Песня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Порги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«Богатство бедняка» и ария «О,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Бесс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, где моя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Бесс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6. Гершвин Д. Песни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Спортинга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Лайфа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«Это совсем не обязательно так» и «Пароход, отправляющийся в Нью-Йорк».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7. Гершвин Д. Дуэт «Беси, ты моя жена».</w:t>
            </w:r>
          </w:p>
          <w:p w:rsidR="001553D9" w:rsidRPr="003E573D" w:rsidRDefault="001553D9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8. Гершвин Д. Хор «Я не могу сидеть».</w:t>
            </w:r>
          </w:p>
          <w:p w:rsidR="001553D9" w:rsidRPr="003E573D" w:rsidRDefault="001553D9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9. Сл. и муз. Визбора Ю. «Наполним музыкой сердца»</w:t>
            </w:r>
          </w:p>
        </w:tc>
        <w:tc>
          <w:tcPr>
            <w:tcW w:w="4330" w:type="dxa"/>
            <w:vMerge/>
            <w:shd w:val="clear" w:color="auto" w:fill="auto"/>
          </w:tcPr>
          <w:p w:rsidR="001553D9" w:rsidRPr="003E573D" w:rsidRDefault="001553D9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B85060"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Оперный жанр в творчестве композитора </w:t>
            </w:r>
            <w:r w:rsidRPr="003E573D">
              <w:rPr>
                <w:rFonts w:ascii="Times New Roman" w:eastAsia="Calibri" w:hAnsi="Times New Roman" w:cs="Times New Roman"/>
                <w:i/>
                <w:lang w:val="en-US"/>
              </w:rPr>
              <w:t>XIX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века Ж. Бизе.</w:t>
            </w: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E573D">
              <w:rPr>
                <w:rFonts w:ascii="Times New Roman" w:eastAsia="Calibri" w:hAnsi="Times New Roman" w:cs="Times New Roman"/>
                <w:bCs/>
              </w:rPr>
              <w:t xml:space="preserve">Оперный жанр драмы.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Опера  </w:t>
            </w:r>
            <w:r w:rsidRPr="003E573D">
              <w:rPr>
                <w:rFonts w:ascii="Cambria Math" w:eastAsia="NewtonCSanPin-Regular" w:hAnsi="Cambria Math" w:cs="Cambria Math"/>
              </w:rPr>
              <w:t>≪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Кармен</w:t>
            </w:r>
            <w:proofErr w:type="spellEnd"/>
            <w:r w:rsidRPr="003E573D">
              <w:rPr>
                <w:rFonts w:ascii="Cambria Math" w:eastAsia="NewtonCSanPin-Regular" w:hAnsi="Cambria Math" w:cs="Cambria Math"/>
              </w:rPr>
              <w:t>≫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 (фрагменты) Ж.  Бизе. </w:t>
            </w:r>
            <w:r w:rsidRPr="003E573D">
              <w:rPr>
                <w:rFonts w:ascii="Times New Roman" w:eastAsia="Calibri" w:hAnsi="Times New Roman" w:cs="Times New Roman"/>
              </w:rPr>
              <w:t xml:space="preserve">Образ </w:t>
            </w:r>
            <w:proofErr w:type="spellStart"/>
            <w:r w:rsidRPr="003E573D">
              <w:rPr>
                <w:rFonts w:ascii="Times New Roman" w:eastAsia="Calibri" w:hAnsi="Times New Roman" w:cs="Times New Roman"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</w:rPr>
              <w:t xml:space="preserve">. </w:t>
            </w:r>
            <w:r w:rsidRPr="003E573D">
              <w:rPr>
                <w:rFonts w:ascii="Times New Roman" w:eastAsia="Calibri" w:hAnsi="Times New Roman" w:cs="Times New Roman"/>
                <w:bCs/>
              </w:rPr>
              <w:t xml:space="preserve">Раскрытие музыкального образа </w:t>
            </w:r>
            <w:proofErr w:type="spellStart"/>
            <w:r w:rsidRPr="003E573D">
              <w:rPr>
                <w:rFonts w:ascii="Times New Roman" w:eastAsia="Calibri" w:hAnsi="Times New Roman" w:cs="Times New Roman"/>
                <w:bCs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  <w:bCs/>
              </w:rPr>
              <w:t xml:space="preserve"> через песенно-танцевальные жанры испанской музыки.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1. Бизе Ж. Увертюра к опере «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2. Бизе Ж. «Хабанера» из оперы «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3. Бизе Ж. «Сегидилья» из оперы «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4. Бизе Ж. Сцена гадания из оперы «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5B6543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5. Музыка. Слова и музыка М. Володина.</w:t>
            </w:r>
          </w:p>
          <w:p w:rsidR="00424712" w:rsidRDefault="00424712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>
              <w:rPr>
                <w:rFonts w:ascii="Times New Roman" w:eastAsia="NewtonCSanPin-Regular" w:hAnsi="Times New Roman" w:cs="Times New Roman"/>
                <w:i/>
              </w:rPr>
              <w:t xml:space="preserve">Раскрытие образа </w:t>
            </w:r>
            <w:proofErr w:type="spellStart"/>
            <w:r>
              <w:rPr>
                <w:rFonts w:ascii="Times New Roman" w:eastAsia="NewtonCSanPin-Regular" w:hAnsi="Times New Roman" w:cs="Times New Roman"/>
                <w:i/>
              </w:rPr>
              <w:t>Хозе</w:t>
            </w:r>
            <w:proofErr w:type="spellEnd"/>
            <w:r>
              <w:rPr>
                <w:rFonts w:ascii="Times New Roman" w:eastAsia="NewtonCSanPin-Regular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eastAsia="NewtonCSanPin-Regular" w:hAnsi="Times New Roman" w:cs="Times New Roman"/>
                <w:i/>
              </w:rPr>
              <w:t>Эскамильо</w:t>
            </w:r>
            <w:proofErr w:type="spellEnd"/>
            <w:r>
              <w:rPr>
                <w:rFonts w:ascii="Times New Roman" w:eastAsia="NewtonCSanPin-Regular" w:hAnsi="Times New Roman" w:cs="Times New Roman"/>
                <w:i/>
              </w:rPr>
              <w:t>.</w:t>
            </w:r>
          </w:p>
          <w:p w:rsidR="00424712" w:rsidRDefault="00424712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</w:p>
          <w:p w:rsidR="00424712" w:rsidRDefault="00424712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</w:p>
          <w:p w:rsidR="00424712" w:rsidRDefault="00424712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</w:p>
          <w:p w:rsidR="00424712" w:rsidRDefault="00424712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</w:p>
          <w:p w:rsidR="00424712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424712">
        <w:trPr>
          <w:trHeight w:val="779"/>
        </w:trPr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Знакомство с творчеством всемирно известного отечественного композитора Р. Щедрин.</w:t>
            </w: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Балет «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Кармен-сюита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 xml:space="preserve">» (фрагменты). Р. Щедрин. </w:t>
            </w:r>
            <w:r w:rsidRPr="003E573D">
              <w:rPr>
                <w:rFonts w:ascii="Times New Roman" w:eastAsia="Calibri" w:hAnsi="Times New Roman" w:cs="Times New Roman"/>
                <w:bCs/>
              </w:rPr>
              <w:t xml:space="preserve">Новое прочтение оперы Ж. Бизе в балете Р. Щедрина. </w:t>
            </w:r>
            <w:r w:rsidRPr="003E573D">
              <w:rPr>
                <w:rFonts w:ascii="Times New Roman" w:eastAsia="Calibri" w:hAnsi="Times New Roman" w:cs="Times New Roman"/>
              </w:rPr>
              <w:t xml:space="preserve">Образ </w:t>
            </w:r>
            <w:proofErr w:type="spellStart"/>
            <w:r w:rsidRPr="003E573D">
              <w:rPr>
                <w:rFonts w:ascii="Times New Roman" w:eastAsia="Calibri" w:hAnsi="Times New Roman" w:cs="Times New Roman"/>
              </w:rPr>
              <w:t>Хозе</w:t>
            </w:r>
            <w:proofErr w:type="spellEnd"/>
            <w:r w:rsidRPr="003E573D">
              <w:rPr>
                <w:rFonts w:ascii="Times New Roman" w:eastAsia="Calibri" w:hAnsi="Times New Roman" w:cs="Times New Roman"/>
              </w:rPr>
              <w:t xml:space="preserve">. Образ </w:t>
            </w:r>
            <w:proofErr w:type="spellStart"/>
            <w:r w:rsidRPr="003E573D">
              <w:rPr>
                <w:rFonts w:ascii="Times New Roman" w:eastAsia="Calibri" w:hAnsi="Times New Roman" w:cs="Times New Roman"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</w:rPr>
              <w:t xml:space="preserve">. Образы «масок» и </w:t>
            </w:r>
            <w:proofErr w:type="spellStart"/>
            <w:r w:rsidRPr="003E573D">
              <w:rPr>
                <w:rFonts w:ascii="Times New Roman" w:eastAsia="Calibri" w:hAnsi="Times New Roman" w:cs="Times New Roman"/>
              </w:rPr>
              <w:t>Тореодора</w:t>
            </w:r>
            <w:proofErr w:type="spellEnd"/>
            <w:r w:rsidRPr="003E573D">
              <w:rPr>
                <w:rFonts w:ascii="Times New Roman" w:eastAsia="Calibri" w:hAnsi="Times New Roman" w:cs="Times New Roman"/>
              </w:rPr>
              <w:t>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1. Щедрин Р. Вступление к балету «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Кармен-сюита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2. Щедрин Р. «Выход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и Хабанера», «Болеро», </w:t>
            </w:r>
            <w:r w:rsidRPr="003E573D">
              <w:rPr>
                <w:rFonts w:ascii="Times New Roman" w:eastAsia="Calibri" w:hAnsi="Times New Roman" w:cs="Times New Roman"/>
                <w:i/>
              </w:rPr>
              <w:lastRenderedPageBreak/>
              <w:t xml:space="preserve">«Дуэт Тореро и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Кармен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», «Сцена гадания».</w:t>
            </w: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3. </w:t>
            </w:r>
            <w:r w:rsidRPr="003E573D">
              <w:rPr>
                <w:rFonts w:ascii="Times New Roman" w:eastAsia="NewtonCSanPin-Regular" w:hAnsi="Times New Roman" w:cs="Times New Roman"/>
                <w:i/>
              </w:rPr>
              <w:t>Романс о гитаре. Б. Кравченко, слова А. Белинского.</w:t>
            </w:r>
          </w:p>
        </w:tc>
        <w:tc>
          <w:tcPr>
            <w:tcW w:w="4330" w:type="dxa"/>
            <w:vMerge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3E573D"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110" w:type="dxa"/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Современные выдающиеся исполнители.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Всемирные центры музыкальной культуры и музыкального образования. Знакомство с творчеством всемирно известных зарубежных композиторов </w:t>
            </w:r>
            <w:r w:rsidRPr="003E573D">
              <w:rPr>
                <w:rFonts w:ascii="Times New Roman" w:eastAsia="Calibri" w:hAnsi="Times New Roman" w:cs="Times New Roman"/>
                <w:i/>
                <w:lang w:val="en-US"/>
              </w:rPr>
              <w:t>XX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столетия (М. Равель).</w:t>
            </w: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Портреты  великих исполнителей. Майя Плисецкая.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 xml:space="preserve">Знакомство с выдающимися исполнителями и исполнительскими 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коллективами</w:t>
            </w:r>
            <w:proofErr w:type="gramStart"/>
            <w:r w:rsidRPr="003E573D">
              <w:rPr>
                <w:rFonts w:ascii="Times New Roman" w:eastAsia="NewtonCSanPin-Regular" w:hAnsi="Times New Roman" w:cs="Times New Roman"/>
              </w:rPr>
              <w:t>.О</w:t>
            </w:r>
            <w:proofErr w:type="gramEnd"/>
            <w:r w:rsidRPr="003E573D">
              <w:rPr>
                <w:rFonts w:ascii="Times New Roman" w:eastAsia="NewtonCSanPin-Regular" w:hAnsi="Times New Roman" w:cs="Times New Roman"/>
              </w:rPr>
              <w:t>собенности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 xml:space="preserve"> жизни и творчества балерины.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1.Фрагменты балетов с исполнением М. Плисецкой: П. Чайковского «Лебединое озеро»; «Дон Кихот» Минкуса, «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Кармен-сюита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>» Щедрина, «Болеро» М. Равеля.</w:t>
            </w:r>
            <w:r w:rsidRPr="003E57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30" w:type="dxa"/>
            <w:vMerge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3E573D"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Электронная музыка. Современные технологии записи и воспроизведения музыки</w:t>
            </w:r>
          </w:p>
          <w:p w:rsidR="005B6543" w:rsidRPr="003E573D" w:rsidRDefault="005B6543" w:rsidP="00424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Великие мюзиклы мира.  Классика  в современной обработке.</w:t>
            </w:r>
            <w:r w:rsidRPr="003E573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E573D">
              <w:rPr>
                <w:rFonts w:ascii="Times New Roman" w:eastAsia="Calibri" w:hAnsi="Times New Roman" w:cs="Times New Roman"/>
              </w:rPr>
              <w:t xml:space="preserve">Современные технологии записи и воспроизведения музыки.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Понимание  способов 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</w:rPr>
              <w:t>переинтонирования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</w:rPr>
              <w:t xml:space="preserve"> классической музыки в современных обработках в процессе сравнения интерпретаций разных исполнителей.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1.Д.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Тухманов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, В.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Зинчук</w:t>
            </w:r>
            <w:proofErr w:type="gramStart"/>
            <w:r w:rsidRPr="003E573D">
              <w:rPr>
                <w:rFonts w:ascii="Times New Roman" w:eastAsia="NewtonCSanPin-Regular" w:hAnsi="Times New Roman" w:cs="Times New Roman"/>
                <w:i/>
              </w:rPr>
              <w:t>,Р</w:t>
            </w:r>
            <w:proofErr w:type="spellEnd"/>
            <w:proofErr w:type="gram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Коннифф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, П.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Мориа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,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Swingl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Singers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,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Il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Divo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, Ю.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Чичеро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, В. </w:t>
            </w:r>
            <w:proofErr w:type="spellStart"/>
            <w:r w:rsidRPr="003E573D">
              <w:rPr>
                <w:rFonts w:ascii="Times New Roman" w:eastAsia="NewtonCSanPin-Regular" w:hAnsi="Times New Roman" w:cs="Times New Roman"/>
                <w:i/>
              </w:rPr>
              <w:t>Мэй</w:t>
            </w:r>
            <w:proofErr w:type="spellEnd"/>
            <w:r w:rsidRPr="003E573D">
              <w:rPr>
                <w:rFonts w:ascii="Times New Roman" w:eastAsia="NewtonCSanPin-Regular" w:hAnsi="Times New Roman" w:cs="Times New Roman"/>
                <w:i/>
              </w:rPr>
              <w:t xml:space="preserve"> и др.</w:t>
            </w:r>
          </w:p>
        </w:tc>
        <w:tc>
          <w:tcPr>
            <w:tcW w:w="4330" w:type="dxa"/>
            <w:vMerge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3E573D"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Знакомство с творчеством всемирно известного отечественного композитора Д.Д. Шостаковича</w:t>
            </w:r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 xml:space="preserve">Симфония №7 («Ленинградская») Д. Шостаковича. </w:t>
            </w:r>
            <w:r w:rsidRPr="003E573D">
              <w:rPr>
                <w:rFonts w:ascii="Times New Roman" w:eastAsia="Calibri" w:hAnsi="Times New Roman" w:cs="Times New Roman"/>
              </w:rPr>
              <w:t>Воплощение исторических событий в симфонии.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1.Д. Шостакович. Симфония № 7 «Ленинградская». «Праздничная увертюра».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2.Муз. Френкеля Я., сл. Гамзатова Р. «Журавли».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3E573D"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424712" w:rsidRPr="003E573D" w:rsidRDefault="005B6543" w:rsidP="00424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Древнерусская духовная музыка</w:t>
            </w:r>
            <w:r w:rsidR="00424712">
              <w:rPr>
                <w:rFonts w:ascii="Times New Roman" w:eastAsia="Calibri" w:hAnsi="Times New Roman" w:cs="Times New Roman"/>
                <w:i/>
              </w:rPr>
              <w:t>.</w:t>
            </w:r>
            <w:r w:rsidR="00424712" w:rsidRPr="003E573D">
              <w:rPr>
                <w:rFonts w:ascii="Times New Roman" w:eastAsia="Calibri" w:hAnsi="Times New Roman" w:cs="Times New Roman"/>
                <w:i/>
              </w:rPr>
              <w:t xml:space="preserve"> Духовная музыка русских композиторов. Символика скульптуры, архитектуры, музыки.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  <w:bCs/>
              </w:rPr>
              <w:t xml:space="preserve">Музыка в храмовом синтезе искусств. </w:t>
            </w:r>
            <w:r w:rsidRPr="003E573D">
              <w:rPr>
                <w:rFonts w:ascii="Times New Roman" w:eastAsia="NewtonCSanPin-Regular" w:hAnsi="Times New Roman" w:cs="Times New Roman"/>
              </w:rPr>
              <w:t>Взаимодействие музыки и литературы. Роль религии в развитии культуры и истории России и человечества, в становлении гражданского общества и российской государственности.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1.Кондак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2. Стихира «Земле русская»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3. П. Чайковский, А. Плещеев «Легенда».</w:t>
            </w:r>
          </w:p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4. П. Чайковский «Покаянная молитва о Руси»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5. Песня иеромонаха Романа.</w:t>
            </w:r>
            <w:r w:rsidRPr="003E573D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5B6543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6. Д.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Бортнянский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>. Херувимская песня № 7. «Слава Отцу и Сыну и Святому Духу»</w:t>
            </w:r>
          </w:p>
          <w:p w:rsidR="00424712" w:rsidRDefault="00424712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24712" w:rsidRPr="003E573D" w:rsidRDefault="00424712" w:rsidP="0042471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 xml:space="preserve">Осознание специфики музыки в храмовом  синтезе искусств. </w:t>
            </w:r>
            <w:r w:rsidRPr="003E573D">
              <w:rPr>
                <w:rFonts w:ascii="Times New Roman" w:eastAsia="Calibri" w:hAnsi="Times New Roman" w:cs="Times New Roman"/>
              </w:rPr>
              <w:t>Образное сравнение музыки и изобразительного искусства, скульптуры, архитектуры. Значение искусства и творчества в личной и культурной самоидентификации личности.</w:t>
            </w:r>
          </w:p>
          <w:p w:rsidR="00424712" w:rsidRPr="003E573D" w:rsidRDefault="00424712" w:rsidP="00424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1.П. Чайковский «Богородице Деве, радуйся».</w:t>
            </w:r>
          </w:p>
          <w:p w:rsidR="00424712" w:rsidRPr="003E573D" w:rsidRDefault="00424712" w:rsidP="00424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t>2.С. Рахманинов «Богородице Деве, радуйся».</w:t>
            </w:r>
          </w:p>
          <w:p w:rsidR="00424712" w:rsidRDefault="00424712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NewtonCSanPin-Regular" w:hAnsi="Times New Roman" w:cs="Times New Roman"/>
                <w:i/>
              </w:rPr>
              <w:lastRenderedPageBreak/>
              <w:t>3.Песня иеромонаха Романа.</w:t>
            </w:r>
          </w:p>
          <w:p w:rsidR="00424712" w:rsidRPr="003E573D" w:rsidRDefault="00424712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3E573D">
        <w:tc>
          <w:tcPr>
            <w:tcW w:w="534" w:type="dxa"/>
            <w:shd w:val="clear" w:color="auto" w:fill="auto"/>
          </w:tcPr>
          <w:p w:rsidR="005B6543" w:rsidRPr="003E573D" w:rsidRDefault="00424712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4110" w:type="dxa"/>
            <w:shd w:val="clear" w:color="auto" w:fill="auto"/>
          </w:tcPr>
          <w:p w:rsidR="005B6543" w:rsidRPr="003E573D" w:rsidRDefault="005B6543" w:rsidP="003E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Творчество вс</w:t>
            </w:r>
            <w:r w:rsidR="00424712">
              <w:rPr>
                <w:rFonts w:ascii="Times New Roman" w:eastAsia="Calibri" w:hAnsi="Times New Roman" w:cs="Times New Roman"/>
                <w:i/>
              </w:rPr>
              <w:t>емирно известного отечественных композиторов Г.В. Свиридов, Р. Щедрина</w:t>
            </w:r>
            <w:proofErr w:type="gramStart"/>
            <w:r w:rsidR="00424712">
              <w:rPr>
                <w:rFonts w:ascii="Times New Roman" w:eastAsia="Calibri" w:hAnsi="Times New Roman" w:cs="Times New Roman"/>
                <w:i/>
              </w:rPr>
              <w:t>.</w:t>
            </w:r>
            <w:r w:rsidRPr="003E573D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</w:p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Основные идеи и музыкальные образы творчества Г.  Свиридова. Сравнение фрагментов из повести с музыкой.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1. Г. Свиридов,  сл. И. Северянина «Запевка». </w:t>
            </w:r>
          </w:p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2. «Любовь святая», из музыки к спектаклю </w:t>
            </w:r>
            <w:r w:rsidRPr="003E573D">
              <w:rPr>
                <w:rFonts w:ascii="Cambria Math" w:eastAsia="Calibri" w:hAnsi="Cambria Math" w:cs="Cambria Math"/>
                <w:i/>
              </w:rPr>
              <w:t>«</w:t>
            </w:r>
            <w:r w:rsidRPr="003E573D">
              <w:rPr>
                <w:rFonts w:ascii="Times New Roman" w:eastAsia="Calibri" w:hAnsi="Times New Roman" w:cs="Times New Roman"/>
                <w:i/>
              </w:rPr>
              <w:t>Царь Фёдор Иоаннович».</w:t>
            </w:r>
          </w:p>
          <w:p w:rsidR="005B6543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3. Музыкальные иллюстрации к повести А. Пушкина «Метель».</w:t>
            </w:r>
          </w:p>
          <w:p w:rsidR="00424712" w:rsidRPr="003E573D" w:rsidRDefault="00424712" w:rsidP="0042471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3E573D">
              <w:rPr>
                <w:rFonts w:ascii="Times New Roman" w:eastAsia="NewtonCSanPin-Regular" w:hAnsi="Times New Roman" w:cs="Times New Roman"/>
              </w:rPr>
              <w:t>Знакомство  с сюжетами и образами современной отечественной музыки религиозной традиции. Живописный образ в музыке.</w:t>
            </w:r>
          </w:p>
          <w:p w:rsidR="00424712" w:rsidRPr="003E573D" w:rsidRDefault="00424712" w:rsidP="00424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1.Р. Щедрин «Фрески Дионисия». Для камерного оркестра. </w:t>
            </w:r>
          </w:p>
          <w:p w:rsidR="00424712" w:rsidRDefault="00424712" w:rsidP="00424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 xml:space="preserve">2.В. </w:t>
            </w:r>
            <w:proofErr w:type="spellStart"/>
            <w:r w:rsidRPr="003E573D">
              <w:rPr>
                <w:rFonts w:ascii="Times New Roman" w:eastAsia="Calibri" w:hAnsi="Times New Roman" w:cs="Times New Roman"/>
                <w:i/>
              </w:rPr>
              <w:t>Кикта</w:t>
            </w:r>
            <w:proofErr w:type="spellEnd"/>
            <w:r w:rsidRPr="003E573D">
              <w:rPr>
                <w:rFonts w:ascii="Times New Roman" w:eastAsia="Calibri" w:hAnsi="Times New Roman" w:cs="Times New Roman"/>
                <w:i/>
              </w:rPr>
              <w:t xml:space="preserve"> «Орнамент» из концертной симфонии для арфы с оркестром «Фрески Софии Киевской».</w:t>
            </w:r>
          </w:p>
          <w:p w:rsidR="00424712" w:rsidRPr="003E573D" w:rsidRDefault="00424712" w:rsidP="003E573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6543" w:rsidRPr="003E573D" w:rsidTr="003E573D">
        <w:tc>
          <w:tcPr>
            <w:tcW w:w="534" w:type="dxa"/>
            <w:shd w:val="clear" w:color="auto" w:fill="auto"/>
          </w:tcPr>
          <w:p w:rsidR="005B6543" w:rsidRPr="003E573D" w:rsidRDefault="00B85060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E573D">
              <w:rPr>
                <w:rFonts w:ascii="Times New Roman" w:eastAsia="Calibri" w:hAnsi="Times New Roman" w:cs="Times New Roman"/>
                <w:i/>
              </w:rPr>
              <w:t>Своеобразие видения картины мира в национальных музыкальных культурах Востока и Запада. Обобщающий урок.</w:t>
            </w:r>
          </w:p>
        </w:tc>
        <w:tc>
          <w:tcPr>
            <w:tcW w:w="5812" w:type="dxa"/>
            <w:shd w:val="clear" w:color="auto" w:fill="auto"/>
          </w:tcPr>
          <w:p w:rsidR="005B6543" w:rsidRPr="003E573D" w:rsidRDefault="005B6543" w:rsidP="003E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73D">
              <w:rPr>
                <w:rFonts w:ascii="Times New Roman" w:eastAsia="Calibri" w:hAnsi="Times New Roman" w:cs="Times New Roman"/>
              </w:rPr>
              <w:t xml:space="preserve">Защита исследовательского проекта. 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Темы  исследовательских проектов: </w:t>
            </w:r>
            <w:r w:rsidRPr="003E573D">
              <w:rPr>
                <w:rFonts w:ascii="Cambria Math" w:eastAsia="NewtonCSanPin-Regular" w:hAnsi="Cambria Math" w:cs="Cambria Math"/>
              </w:rPr>
              <w:t>«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Известные интерпретации и интерпретаторы классической музыки»; </w:t>
            </w:r>
            <w:r w:rsidRPr="003E573D">
              <w:rPr>
                <w:rFonts w:ascii="Cambria Math" w:eastAsia="NewtonCSanPin-Regular" w:hAnsi="Cambria Math" w:cs="Cambria Math"/>
              </w:rPr>
              <w:t>«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Современная  популярная музыка: любимые  исполнители»; «Музыка  в  моей семье»;  </w:t>
            </w:r>
            <w:r w:rsidRPr="003E573D">
              <w:rPr>
                <w:rFonts w:ascii="Cambria Math" w:eastAsia="NewtonCSanPin-Regular" w:hAnsi="Cambria Math" w:cs="Cambria Math"/>
              </w:rPr>
              <w:t>«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Музыкальная фонотека  нашей семьи: вкусы и предпочтения»; «Музыкальные  традиции моей семьи»; </w:t>
            </w:r>
            <w:r w:rsidRPr="003E573D">
              <w:rPr>
                <w:rFonts w:ascii="Cambria Math" w:eastAsia="NewtonCSanPin-Regular" w:hAnsi="Cambria Math" w:cs="Cambria Math"/>
              </w:rPr>
              <w:t>«</w:t>
            </w:r>
            <w:r w:rsidRPr="003E573D">
              <w:rPr>
                <w:rFonts w:ascii="Times New Roman" w:eastAsia="NewtonCSanPin-Regular" w:hAnsi="Times New Roman" w:cs="Times New Roman"/>
              </w:rPr>
              <w:t xml:space="preserve">О чём рассказали нам старые пластинки»; </w:t>
            </w:r>
            <w:r w:rsidRPr="003E573D">
              <w:rPr>
                <w:rFonts w:ascii="Cambria Math" w:eastAsia="NewtonCSanPin-Regular" w:hAnsi="Cambria Math" w:cs="Cambria Math"/>
              </w:rPr>
              <w:t>«</w:t>
            </w:r>
            <w:r w:rsidRPr="003E573D">
              <w:rPr>
                <w:rFonts w:ascii="Times New Roman" w:eastAsia="NewtonCSanPin-Regular" w:hAnsi="Times New Roman" w:cs="Times New Roman"/>
              </w:rPr>
              <w:t>Знаменитые композиторы/исполнители моего города (области, края)»; «Культурные центры нашего города».</w:t>
            </w:r>
          </w:p>
        </w:tc>
        <w:tc>
          <w:tcPr>
            <w:tcW w:w="4330" w:type="dxa"/>
            <w:vMerge/>
            <w:shd w:val="clear" w:color="auto" w:fill="auto"/>
          </w:tcPr>
          <w:p w:rsidR="005B6543" w:rsidRPr="003E573D" w:rsidRDefault="005B6543" w:rsidP="003E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3E573D">
        <w:rPr>
          <w:rFonts w:ascii="Times New Roman" w:eastAsia="Calibri" w:hAnsi="Times New Roman" w:cs="Times New Roman"/>
          <w:b/>
        </w:rPr>
        <w:t>По окончании 8 класса школьники научатся: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 xml:space="preserve">— наблюдать за многообразными явлениями жизни и искусства, </w:t>
      </w:r>
      <w:proofErr w:type="spellStart"/>
      <w:proofErr w:type="gramStart"/>
      <w:r w:rsidRPr="003E573D">
        <w:rPr>
          <w:rFonts w:ascii="Times New Roman" w:eastAsia="Calibri" w:hAnsi="Times New Roman" w:cs="Times New Roman"/>
        </w:rPr>
        <w:t>вы-ражать</w:t>
      </w:r>
      <w:proofErr w:type="spellEnd"/>
      <w:proofErr w:type="gramEnd"/>
      <w:r w:rsidRPr="003E573D">
        <w:rPr>
          <w:rFonts w:ascii="Times New Roman" w:eastAsia="Calibri" w:hAnsi="Times New Roman" w:cs="Times New Roman"/>
        </w:rPr>
        <w:t xml:space="preserve"> своё отношение к искусству;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>— выражать эмоциональное содержание музыкальных произведений в процессе их исполнения, участвовать в различных формах музицирования;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 xml:space="preserve">— раскрывать образное содержание музыкальных произведений </w:t>
      </w:r>
      <w:proofErr w:type="spellStart"/>
      <w:proofErr w:type="gramStart"/>
      <w:r w:rsidRPr="003E573D">
        <w:rPr>
          <w:rFonts w:ascii="Times New Roman" w:eastAsia="Calibri" w:hAnsi="Times New Roman" w:cs="Times New Roman"/>
        </w:rPr>
        <w:t>раз-ных</w:t>
      </w:r>
      <w:proofErr w:type="spellEnd"/>
      <w:proofErr w:type="gramEnd"/>
      <w:r w:rsidRPr="003E573D">
        <w:rPr>
          <w:rFonts w:ascii="Times New Roman" w:eastAsia="Calibri" w:hAnsi="Times New Roman" w:cs="Times New Roman"/>
        </w:rPr>
        <w:t xml:space="preserve"> форм, жанров и стилей; высказывать суждение об основной идее и форме её воплощения в музыке;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 xml:space="preserve">— понимать специфику и особенности музыкального языка, </w:t>
      </w:r>
      <w:proofErr w:type="spellStart"/>
      <w:proofErr w:type="gramStart"/>
      <w:r w:rsidRPr="003E573D">
        <w:rPr>
          <w:rFonts w:ascii="Times New Roman" w:eastAsia="Calibri" w:hAnsi="Times New Roman" w:cs="Times New Roman"/>
        </w:rPr>
        <w:t>творче-ски</w:t>
      </w:r>
      <w:proofErr w:type="spellEnd"/>
      <w:proofErr w:type="gramEnd"/>
      <w:r w:rsidRPr="003E573D">
        <w:rPr>
          <w:rFonts w:ascii="Times New Roman" w:eastAsia="Calibri" w:hAnsi="Times New Roman" w:cs="Times New Roman"/>
        </w:rPr>
        <w:t xml:space="preserve"> интерпретировать содержание музыкального произведения в разных видах музыкальной деятельности;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 xml:space="preserve">— осуществлять проектную и исследовательскую деятельность </w:t>
      </w:r>
      <w:proofErr w:type="spellStart"/>
      <w:r w:rsidRPr="003E573D">
        <w:rPr>
          <w:rFonts w:ascii="Times New Roman" w:eastAsia="Calibri" w:hAnsi="Times New Roman" w:cs="Times New Roman"/>
        </w:rPr>
        <w:t>худо-жественно-эстетической</w:t>
      </w:r>
      <w:proofErr w:type="spellEnd"/>
      <w:r w:rsidRPr="003E573D">
        <w:rPr>
          <w:rFonts w:ascii="Times New Roman" w:eastAsia="Calibri" w:hAnsi="Times New Roman" w:cs="Times New Roman"/>
        </w:rPr>
        <w:t xml:space="preserve"> направленности, участвуя в исследовательских и творческих проектах, в том числе связанных с </w:t>
      </w:r>
      <w:proofErr w:type="spellStart"/>
      <w:r w:rsidRPr="003E573D">
        <w:rPr>
          <w:rFonts w:ascii="Times New Roman" w:eastAsia="Calibri" w:hAnsi="Times New Roman" w:cs="Times New Roman"/>
        </w:rPr>
        <w:t>музицированием</w:t>
      </w:r>
      <w:proofErr w:type="spellEnd"/>
      <w:r w:rsidRPr="003E573D">
        <w:rPr>
          <w:rFonts w:ascii="Times New Roman" w:eastAsia="Calibri" w:hAnsi="Times New Roman" w:cs="Times New Roman"/>
        </w:rPr>
        <w:t xml:space="preserve">; </w:t>
      </w:r>
      <w:proofErr w:type="spellStart"/>
      <w:proofErr w:type="gramStart"/>
      <w:r w:rsidRPr="003E573D">
        <w:rPr>
          <w:rFonts w:ascii="Times New Roman" w:eastAsia="Calibri" w:hAnsi="Times New Roman" w:cs="Times New Roman"/>
        </w:rPr>
        <w:t>про-являть</w:t>
      </w:r>
      <w:proofErr w:type="spellEnd"/>
      <w:proofErr w:type="gramEnd"/>
      <w:r w:rsidRPr="003E573D">
        <w:rPr>
          <w:rFonts w:ascii="Times New Roman" w:eastAsia="Calibri" w:hAnsi="Times New Roman" w:cs="Times New Roman"/>
        </w:rPr>
        <w:t xml:space="preserve"> инициативу в организации и проведении концертов, театральных спектаклей, выставок и конкурсов, фестивалей и др.;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 xml:space="preserve"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</w:t>
      </w:r>
      <w:proofErr w:type="spellStart"/>
      <w:proofErr w:type="gramStart"/>
      <w:r w:rsidRPr="003E573D">
        <w:rPr>
          <w:rFonts w:ascii="Times New Roman" w:eastAsia="Calibri" w:hAnsi="Times New Roman" w:cs="Times New Roman"/>
        </w:rPr>
        <w:t>музыкаль-ные</w:t>
      </w:r>
      <w:proofErr w:type="spellEnd"/>
      <w:proofErr w:type="gramEnd"/>
      <w:r w:rsidRPr="003E573D">
        <w:rPr>
          <w:rFonts w:ascii="Times New Roman" w:eastAsia="Calibri" w:hAnsi="Times New Roman" w:cs="Times New Roman"/>
        </w:rPr>
        <w:t xml:space="preserve"> центры мирового значения (театры оперы и балета, концертные залы, музеи);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E573D">
        <w:rPr>
          <w:rFonts w:ascii="Times New Roman" w:eastAsia="Calibri" w:hAnsi="Times New Roman" w:cs="Times New Roman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</w:t>
      </w: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E573D" w:rsidRPr="003E573D" w:rsidRDefault="003E573D" w:rsidP="003E57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60DA9" w:rsidRDefault="00F60DA9"/>
    <w:sectPr w:rsidR="00F60DA9" w:rsidSect="0042471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D3F"/>
    <w:multiLevelType w:val="hybridMultilevel"/>
    <w:tmpl w:val="DFD2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3C7DF6"/>
    <w:multiLevelType w:val="hybridMultilevel"/>
    <w:tmpl w:val="B846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F23905"/>
    <w:multiLevelType w:val="hybridMultilevel"/>
    <w:tmpl w:val="D48EE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BF92823"/>
    <w:multiLevelType w:val="hybridMultilevel"/>
    <w:tmpl w:val="48D0D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73D"/>
    <w:rsid w:val="001553D9"/>
    <w:rsid w:val="001E17D5"/>
    <w:rsid w:val="00215FEC"/>
    <w:rsid w:val="00306F8A"/>
    <w:rsid w:val="003E573D"/>
    <w:rsid w:val="00424712"/>
    <w:rsid w:val="0054188B"/>
    <w:rsid w:val="005B6543"/>
    <w:rsid w:val="00757922"/>
    <w:rsid w:val="008B0F84"/>
    <w:rsid w:val="00915523"/>
    <w:rsid w:val="00B85060"/>
    <w:rsid w:val="00DE7C71"/>
    <w:rsid w:val="00F51AA9"/>
    <w:rsid w:val="00F6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Пользователь Windows</cp:lastModifiedBy>
  <cp:revision>10</cp:revision>
  <dcterms:created xsi:type="dcterms:W3CDTF">2019-10-14T17:49:00Z</dcterms:created>
  <dcterms:modified xsi:type="dcterms:W3CDTF">2019-11-08T07:26:00Z</dcterms:modified>
</cp:coreProperties>
</file>