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75" w:rsidRPr="007D2C9F" w:rsidRDefault="004D0675" w:rsidP="004D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0675" w:rsidRDefault="004D0675" w:rsidP="004D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75">
        <w:rPr>
          <w:rFonts w:ascii="Times New Roman" w:hAnsi="Times New Roman" w:cs="Times New Roman"/>
          <w:b/>
          <w:sz w:val="24"/>
          <w:szCs w:val="24"/>
        </w:rPr>
        <w:t xml:space="preserve">на адаптированную образовательную программу  начального общего образования, разработанную  для обучающихся 4 класса (вариант 7.1) </w:t>
      </w:r>
    </w:p>
    <w:p w:rsidR="004D0675" w:rsidRPr="004D0675" w:rsidRDefault="004D0675" w:rsidP="004D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75">
        <w:rPr>
          <w:rFonts w:ascii="Times New Roman" w:hAnsi="Times New Roman" w:cs="Times New Roman"/>
          <w:b/>
          <w:sz w:val="24"/>
          <w:szCs w:val="24"/>
        </w:rPr>
        <w:t xml:space="preserve">Срок реализации 2019 – 2020 </w:t>
      </w:r>
      <w:proofErr w:type="spellStart"/>
      <w:r w:rsidRPr="004D067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D0675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4D0675" w:rsidRPr="007D2C9F" w:rsidRDefault="004D0675" w:rsidP="004D0675">
      <w:pPr>
        <w:pStyle w:val="ac"/>
        <w:ind w:firstLine="709"/>
        <w:jc w:val="both"/>
        <w:rPr>
          <w:sz w:val="24"/>
          <w:szCs w:val="24"/>
        </w:rPr>
      </w:pPr>
      <w:proofErr w:type="gramStart"/>
      <w:r w:rsidRPr="007D2C9F">
        <w:rPr>
          <w:sz w:val="24"/>
          <w:szCs w:val="24"/>
        </w:rPr>
        <w:t>Адаптированная образовательная программа начального общего образования разработана на основе  Закона об образовании № 273 от 29.12.2012г., Федерального государственного образовательного  стандарта 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1598,</w:t>
      </w:r>
      <w:proofErr w:type="gramEnd"/>
    </w:p>
    <w:p w:rsidR="004D0675" w:rsidRPr="007D2C9F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C9F">
        <w:rPr>
          <w:rFonts w:ascii="Times New Roman" w:hAnsi="Times New Roman" w:cs="Times New Roman"/>
          <w:sz w:val="24"/>
          <w:szCs w:val="24"/>
        </w:rPr>
        <w:t xml:space="preserve">ФГОС НОО, утвержденный приказом Министерства образования и науки Российской Федерации от 06 октября 2009 года № 373,  примерной АООП НОО  </w:t>
      </w:r>
      <w:proofErr w:type="spellStart"/>
      <w:r w:rsidRPr="007D2C9F">
        <w:rPr>
          <w:rFonts w:ascii="Times New Roman" w:hAnsi="Times New Roman" w:cs="Times New Roman"/>
          <w:sz w:val="24"/>
          <w:szCs w:val="24"/>
        </w:rPr>
        <w:t>Ишненскойсош</w:t>
      </w:r>
      <w:proofErr w:type="spellEnd"/>
      <w:r w:rsidRPr="007D2C9F">
        <w:rPr>
          <w:rFonts w:ascii="Times New Roman" w:hAnsi="Times New Roman" w:cs="Times New Roman"/>
          <w:sz w:val="24"/>
          <w:szCs w:val="24"/>
        </w:rPr>
        <w:t xml:space="preserve"> для детей с ЗПР, </w:t>
      </w:r>
      <w:r w:rsidRPr="007D2C9F">
        <w:rPr>
          <w:rStyle w:val="a9"/>
          <w:rFonts w:ascii="Times New Roman" w:hAnsi="Times New Roman"/>
          <w:sz w:val="24"/>
          <w:szCs w:val="24"/>
        </w:rPr>
        <w:t>Приказа  от 31 декабря 2015 г. № 1576 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 373</w:t>
      </w:r>
      <w:proofErr w:type="gramEnd"/>
    </w:p>
    <w:p w:rsidR="004D0675" w:rsidRPr="007D2C9F" w:rsidRDefault="004D0675" w:rsidP="004D0675">
      <w:pPr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В программе  прописаны</w:t>
      </w:r>
      <w:proofErr w:type="gramStart"/>
      <w:r w:rsidRPr="007D2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0675" w:rsidRPr="007D2C9F" w:rsidRDefault="004D0675" w:rsidP="004D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психолого-педагогическая  характеристика каждого обучающегося;</w:t>
      </w:r>
    </w:p>
    <w:p w:rsidR="004D0675" w:rsidRPr="007D2C9F" w:rsidRDefault="004D0675" w:rsidP="004D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</w:t>
      </w:r>
      <w:proofErr w:type="gramStart"/>
      <w:r w:rsidRPr="007D2C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2C9F">
        <w:rPr>
          <w:rFonts w:ascii="Times New Roman" w:hAnsi="Times New Roman" w:cs="Times New Roman"/>
          <w:sz w:val="24"/>
          <w:szCs w:val="24"/>
        </w:rPr>
        <w:t xml:space="preserve"> с ОВЗ,</w:t>
      </w:r>
    </w:p>
    <w:p w:rsidR="004D0675" w:rsidRPr="007D2C9F" w:rsidRDefault="004D0675" w:rsidP="004D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 xml:space="preserve">цели с учетом учебного предмета,  общая характеристика, ценностные ориентиры, содержание учебного предмета  совпадают с рабочими программами основного класса, в котором обучаются дети с ОВЗ. Программа ориентирована на работу по учебно-методическому  комплекту « Школа России» </w:t>
      </w:r>
    </w:p>
    <w:p w:rsidR="004D0675" w:rsidRPr="007D2C9F" w:rsidRDefault="004D0675" w:rsidP="004D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4D0675" w:rsidRPr="007D2C9F" w:rsidRDefault="004D0675" w:rsidP="004D0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675" w:rsidRPr="007D2C9F" w:rsidRDefault="004D0675" w:rsidP="004D0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К специальным образовательным условиям для данной категории </w:t>
      </w:r>
      <w:proofErr w:type="gramStart"/>
      <w:r w:rsidRPr="007D2C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2C9F">
        <w:rPr>
          <w:rFonts w:ascii="Times New Roman" w:hAnsi="Times New Roman" w:cs="Times New Roman"/>
          <w:b/>
          <w:sz w:val="24"/>
          <w:szCs w:val="24"/>
        </w:rPr>
        <w:t xml:space="preserve"> относятся:   </w:t>
      </w:r>
    </w:p>
    <w:p w:rsidR="004D0675" w:rsidRPr="007D2C9F" w:rsidRDefault="004D0675" w:rsidP="004D06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 xml:space="preserve">Особые методы и формы обучения. </w:t>
      </w:r>
    </w:p>
    <w:p w:rsidR="004D0675" w:rsidRPr="007D2C9F" w:rsidRDefault="004D0675" w:rsidP="004D06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Обязательная коррекционная работа:</w:t>
      </w:r>
    </w:p>
    <w:p w:rsidR="004D0675" w:rsidRPr="007D2C9F" w:rsidRDefault="004D0675" w:rsidP="004D06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Работа с педагогом-психологом (2ч);</w:t>
      </w:r>
    </w:p>
    <w:p w:rsidR="004D0675" w:rsidRPr="007D2C9F" w:rsidRDefault="004D0675" w:rsidP="004D06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Ритмика (1ч)</w:t>
      </w:r>
    </w:p>
    <w:p w:rsidR="004D0675" w:rsidRPr="007D2C9F" w:rsidRDefault="004D0675" w:rsidP="004D06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Занятия с логопедом(1ч)</w:t>
      </w:r>
    </w:p>
    <w:p w:rsidR="004D0675" w:rsidRPr="007D2C9F" w:rsidRDefault="004D0675" w:rsidP="004D06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Занятия с социальным педагогом(1ч)</w:t>
      </w:r>
    </w:p>
    <w:p w:rsidR="004D0675" w:rsidRPr="007D2C9F" w:rsidRDefault="004D0675" w:rsidP="004D06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9F">
        <w:rPr>
          <w:rFonts w:ascii="Times New Roman" w:hAnsi="Times New Roman" w:cs="Times New Roman"/>
          <w:sz w:val="24"/>
          <w:szCs w:val="24"/>
        </w:rPr>
        <w:t>Внеурочная деятельность(5ч) (посещают вместе с классом, в котором обучаются)</w:t>
      </w:r>
    </w:p>
    <w:p w:rsidR="004D0675" w:rsidRPr="007D2C9F" w:rsidRDefault="004D0675" w:rsidP="004D0675">
      <w:pPr>
        <w:rPr>
          <w:rFonts w:ascii="Times New Roman" w:hAnsi="Times New Roman" w:cs="Times New Roman"/>
          <w:sz w:val="24"/>
          <w:szCs w:val="24"/>
        </w:rPr>
      </w:pPr>
    </w:p>
    <w:p w:rsidR="004D0675" w:rsidRPr="007D2C9F" w:rsidRDefault="004D0675" w:rsidP="004D0675">
      <w:pPr>
        <w:rPr>
          <w:rStyle w:val="s8"/>
          <w:bCs/>
          <w:iCs/>
          <w:color w:val="000000"/>
        </w:rPr>
      </w:pPr>
      <w:proofErr w:type="gramStart"/>
      <w:r w:rsidRPr="007D2C9F">
        <w:rPr>
          <w:rStyle w:val="s8"/>
          <w:bCs/>
          <w:iCs/>
          <w:color w:val="000000"/>
        </w:rPr>
        <w:t>Планируемые результаты освоения программы по различным предметам  в 4 классе для обучающихся с ОВЗ прописаны с учетом индивидуальных особенностей.</w:t>
      </w:r>
      <w:proofErr w:type="gramEnd"/>
    </w:p>
    <w:p w:rsidR="004D0675" w:rsidRPr="007D2C9F" w:rsidRDefault="004D0675" w:rsidP="004D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>Тематическое планирование (литературное чтение)</w:t>
      </w:r>
    </w:p>
    <w:tbl>
      <w:tblPr>
        <w:tblStyle w:val="a4"/>
        <w:tblW w:w="0" w:type="auto"/>
        <w:tblLook w:val="04A0"/>
      </w:tblPr>
      <w:tblGrid>
        <w:gridCol w:w="6487"/>
        <w:gridCol w:w="1701"/>
        <w:gridCol w:w="1383"/>
      </w:tblGrid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D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D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АООП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  <w:lang w:val="ru-RU"/>
              </w:rPr>
            </w:pPr>
            <w:r w:rsidRPr="007D2C9F">
              <w:rPr>
                <w:lang w:val="ru-RU"/>
              </w:rPr>
              <w:lastRenderedPageBreak/>
              <w:t>Вводный урок по курсу   литературного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Летописи</w:t>
            </w:r>
            <w:proofErr w:type="spellEnd"/>
            <w:r w:rsidRPr="007D2C9F">
              <w:t xml:space="preserve">, </w:t>
            </w:r>
            <w:proofErr w:type="spellStart"/>
            <w:r w:rsidRPr="007D2C9F">
              <w:t>былины</w:t>
            </w:r>
            <w:proofErr w:type="spellEnd"/>
            <w:r w:rsidRPr="007D2C9F">
              <w:t xml:space="preserve">, </w:t>
            </w:r>
            <w:proofErr w:type="spellStart"/>
            <w:r w:rsidRPr="007D2C9F">
              <w:t>жития</w:t>
            </w:r>
            <w:proofErr w:type="spellEnd"/>
            <w:r w:rsidRPr="007D2C9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Чудесныймирклассики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Поэтическаятетрадь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Литературныесказки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Делувремя</w:t>
            </w:r>
            <w:proofErr w:type="spellEnd"/>
            <w:r w:rsidRPr="007D2C9F">
              <w:t xml:space="preserve"> –</w:t>
            </w:r>
            <w:proofErr w:type="spellStart"/>
            <w:r w:rsidRPr="007D2C9F">
              <w:t>потехечас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Странадетства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Природа</w:t>
            </w:r>
            <w:proofErr w:type="spellEnd"/>
            <w:r w:rsidRPr="007D2C9F">
              <w:t xml:space="preserve"> и </w:t>
            </w:r>
            <w:proofErr w:type="spellStart"/>
            <w:r w:rsidRPr="007D2C9F">
              <w:t>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Родина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СтранаФантазия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675" w:rsidRPr="007D2C9F" w:rsidTr="00427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pStyle w:val="aa"/>
              <w:rPr>
                <w:rFonts w:eastAsiaTheme="minorEastAsia"/>
              </w:rPr>
            </w:pPr>
            <w:proofErr w:type="spellStart"/>
            <w:r w:rsidRPr="007D2C9F">
              <w:t>Зарубежнаялитература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D0675" w:rsidRPr="007D2C9F" w:rsidRDefault="004D0675" w:rsidP="004D0675">
      <w:pPr>
        <w:pStyle w:val="ac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4D0675" w:rsidRPr="007D2C9F" w:rsidRDefault="004D0675" w:rsidP="004D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>Тематическое планирование (окружающий мир)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2268"/>
        <w:gridCol w:w="1984"/>
      </w:tblGrid>
      <w:tr w:rsidR="004D0675" w:rsidRPr="007D2C9F" w:rsidTr="00427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5" w:rsidRPr="007D2C9F" w:rsidRDefault="004D0675" w:rsidP="00427028">
            <w:pPr>
              <w:pStyle w:val="ac"/>
              <w:shd w:val="clear" w:color="auto" w:fill="auto"/>
              <w:spacing w:after="60" w:line="190" w:lineRule="exact"/>
              <w:jc w:val="both"/>
              <w:rPr>
                <w:sz w:val="24"/>
                <w:szCs w:val="24"/>
                <w:lang w:eastAsia="en-US"/>
              </w:rPr>
            </w:pPr>
            <w:r w:rsidRPr="007D2C9F">
              <w:rPr>
                <w:rStyle w:val="10"/>
                <w:color w:val="000000"/>
                <w:sz w:val="24"/>
                <w:szCs w:val="24"/>
                <w:lang w:eastAsia="en-US"/>
              </w:rPr>
              <w:t>№</w:t>
            </w:r>
          </w:p>
          <w:p w:rsidR="004D0675" w:rsidRPr="007D2C9F" w:rsidRDefault="004D0675" w:rsidP="00427028">
            <w:pPr>
              <w:pStyle w:val="ac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pStyle w:val="ac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  <w:lang w:eastAsia="en-US"/>
              </w:rPr>
            </w:pPr>
            <w:r w:rsidRPr="007D2C9F">
              <w:rPr>
                <w:rStyle w:val="ae"/>
                <w:color w:val="000000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pStyle w:val="ac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 w:rsidRPr="007D2C9F">
              <w:rPr>
                <w:rStyle w:val="ae"/>
                <w:color w:val="000000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7D2C9F">
              <w:rPr>
                <w:rStyle w:val="ae"/>
                <w:color w:val="000000"/>
                <w:sz w:val="24"/>
                <w:szCs w:val="24"/>
                <w:lang w:eastAsia="en-US"/>
              </w:rPr>
              <w:t>во</w:t>
            </w:r>
            <w:proofErr w:type="gramEnd"/>
            <w:r w:rsidRPr="007D2C9F">
              <w:rPr>
                <w:rStyle w:val="ae"/>
                <w:color w:val="000000"/>
                <w:sz w:val="24"/>
                <w:szCs w:val="24"/>
                <w:lang w:eastAsia="en-US"/>
              </w:rPr>
              <w:t xml:space="preserve"> час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pStyle w:val="ac"/>
              <w:shd w:val="clear" w:color="auto" w:fill="auto"/>
              <w:spacing w:line="235" w:lineRule="exact"/>
              <w:ind w:right="640"/>
              <w:jc w:val="both"/>
              <w:rPr>
                <w:b/>
                <w:sz w:val="24"/>
                <w:szCs w:val="24"/>
                <w:lang w:eastAsia="en-US"/>
              </w:rPr>
            </w:pPr>
            <w:r w:rsidRPr="007D2C9F">
              <w:rPr>
                <w:b/>
                <w:sz w:val="24"/>
                <w:szCs w:val="24"/>
                <w:lang w:eastAsia="en-US"/>
              </w:rPr>
              <w:t>Кол-во  часов в АООП</w:t>
            </w:r>
          </w:p>
        </w:tc>
      </w:tr>
      <w:tr w:rsidR="004D0675" w:rsidRPr="007D2C9F" w:rsidTr="00427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Земля и человечество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4D0675" w:rsidRPr="007D2C9F" w:rsidTr="00427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4D0675" w:rsidRPr="007D2C9F" w:rsidTr="00427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Родной край – часть большой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4D0675" w:rsidRPr="007D2C9F" w:rsidTr="00427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Страницы всемирной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4D0675" w:rsidRPr="007D2C9F" w:rsidTr="00427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Страницы истории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4D0675" w:rsidRPr="007D2C9F" w:rsidTr="00427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Современная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</w:tbl>
    <w:p w:rsidR="004D0675" w:rsidRPr="007D2C9F" w:rsidRDefault="004D0675" w:rsidP="004D0675">
      <w:pPr>
        <w:pStyle w:val="ac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4D0675" w:rsidRPr="007D2C9F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                           Тематическое планирование (русский язык)</w:t>
      </w:r>
    </w:p>
    <w:tbl>
      <w:tblPr>
        <w:tblStyle w:val="TableNormal"/>
        <w:tblW w:w="921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2834"/>
        <w:gridCol w:w="2266"/>
      </w:tblGrid>
      <w:tr w:rsidR="004D0675" w:rsidRPr="007D2C9F" w:rsidTr="00427028">
        <w:trPr>
          <w:trHeight w:val="551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7D2C9F">
              <w:rPr>
                <w:b/>
                <w:i/>
                <w:sz w:val="24"/>
                <w:szCs w:val="24"/>
                <w:lang w:eastAsia="en-US"/>
              </w:rPr>
              <w:t>Названиетемы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pStyle w:val="TableParagraph"/>
              <w:ind w:left="89" w:right="83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7D2C9F">
              <w:rPr>
                <w:b/>
                <w:i/>
                <w:sz w:val="24"/>
                <w:szCs w:val="24"/>
                <w:lang w:val="ru-RU" w:eastAsia="en-US"/>
              </w:rPr>
              <w:t xml:space="preserve">Кол-во часов в </w:t>
            </w:r>
            <w:proofErr w:type="gramStart"/>
            <w:r w:rsidRPr="007D2C9F">
              <w:rPr>
                <w:b/>
                <w:i/>
                <w:sz w:val="24"/>
                <w:szCs w:val="24"/>
                <w:lang w:val="ru-RU" w:eastAsia="en-US"/>
              </w:rPr>
              <w:t>авторской</w:t>
            </w:r>
            <w:proofErr w:type="gramEnd"/>
          </w:p>
          <w:p w:rsidR="004D0675" w:rsidRPr="007D2C9F" w:rsidRDefault="004D0675" w:rsidP="00427028">
            <w:pPr>
              <w:pStyle w:val="TableParagraph"/>
              <w:spacing w:line="264" w:lineRule="exact"/>
              <w:ind w:left="89" w:right="82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7D2C9F">
              <w:rPr>
                <w:b/>
                <w:i/>
                <w:sz w:val="24"/>
                <w:szCs w:val="24"/>
                <w:lang w:val="ru-RU" w:eastAsia="en-US"/>
              </w:rPr>
              <w:t>программе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pStyle w:val="TableParagraph"/>
              <w:ind w:left="266" w:right="265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7D2C9F">
              <w:rPr>
                <w:b/>
                <w:i/>
                <w:sz w:val="24"/>
                <w:szCs w:val="24"/>
                <w:lang w:val="ru-RU" w:eastAsia="en-US"/>
              </w:rPr>
              <w:t>Кол-во часов в АООП</w:t>
            </w:r>
          </w:p>
        </w:tc>
      </w:tr>
      <w:tr w:rsidR="004D0675" w:rsidRPr="007D2C9F" w:rsidTr="00427028">
        <w:trPr>
          <w:trHeight w:val="281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Повторение</w:t>
            </w:r>
            <w:proofErr w:type="spellEnd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4D0675" w:rsidRPr="007D2C9F" w:rsidTr="00427028">
        <w:trPr>
          <w:trHeight w:val="258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Предложение</w:t>
            </w:r>
            <w:proofErr w:type="spellEnd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4D0675" w:rsidRPr="007D2C9F" w:rsidTr="00427028">
        <w:trPr>
          <w:trHeight w:val="314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Слово в языке и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</w:tr>
      <w:tr w:rsidR="004D0675" w:rsidRPr="007D2C9F" w:rsidTr="00427028">
        <w:trPr>
          <w:trHeight w:val="316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Имясуществительное</w:t>
            </w:r>
            <w:proofErr w:type="spellEnd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4D0675" w:rsidRPr="007D2C9F" w:rsidTr="00427028">
        <w:trPr>
          <w:trHeight w:val="275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Имяприлагательное</w:t>
            </w:r>
            <w:proofErr w:type="spellEnd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70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70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</w:tr>
      <w:tr w:rsidR="004D0675" w:rsidRPr="007D2C9F" w:rsidTr="00427028">
        <w:trPr>
          <w:trHeight w:val="266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Местоимение</w:t>
            </w:r>
            <w:proofErr w:type="spellEnd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4D0675" w:rsidRPr="007D2C9F" w:rsidTr="00427028">
        <w:trPr>
          <w:trHeight w:val="269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Глагол</w:t>
            </w:r>
            <w:proofErr w:type="spellEnd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</w:tr>
      <w:tr w:rsidR="004D0675" w:rsidRPr="007D2C9F" w:rsidTr="00427028">
        <w:trPr>
          <w:trHeight w:val="274"/>
        </w:trPr>
        <w:tc>
          <w:tcPr>
            <w:tcW w:w="4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Повторение</w:t>
            </w:r>
            <w:proofErr w:type="spellEnd"/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4D0675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75" w:rsidRPr="007D2C9F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  Тематическое планирование (математика)</w:t>
      </w:r>
    </w:p>
    <w:tbl>
      <w:tblPr>
        <w:tblStyle w:val="a4"/>
        <w:tblW w:w="0" w:type="auto"/>
        <w:tblLook w:val="04A0"/>
      </w:tblPr>
      <w:tblGrid>
        <w:gridCol w:w="6204"/>
        <w:gridCol w:w="1842"/>
        <w:gridCol w:w="1525"/>
      </w:tblGrid>
      <w:tr w:rsidR="004D0675" w:rsidRPr="007D2C9F" w:rsidTr="00427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ООП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D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АООП</w:t>
            </w:r>
          </w:p>
        </w:tc>
      </w:tr>
      <w:tr w:rsidR="004D0675" w:rsidRPr="007D2C9F" w:rsidTr="00427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до1000. 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0675" w:rsidRPr="007D2C9F" w:rsidTr="00427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0675" w:rsidRPr="007D2C9F" w:rsidTr="00427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0675" w:rsidRPr="007D2C9F" w:rsidTr="00427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0675" w:rsidRPr="007D2C9F" w:rsidTr="00427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0675" w:rsidRPr="007D2C9F" w:rsidTr="00427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0675" w:rsidRPr="007D2C9F" w:rsidTr="004270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75" w:rsidRPr="007D2C9F" w:rsidRDefault="004D0675" w:rsidP="0042702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0675" w:rsidRPr="007D2C9F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Тематическое планирование (</w:t>
      </w:r>
      <w:proofErr w:type="gramStart"/>
      <w:r w:rsidRPr="007D2C9F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7D2C9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284" w:type="dxa"/>
        <w:tblLook w:val="04A0"/>
      </w:tblPr>
      <w:tblGrid>
        <w:gridCol w:w="4927"/>
        <w:gridCol w:w="2463"/>
        <w:gridCol w:w="2464"/>
      </w:tblGrid>
      <w:tr w:rsidR="004D0675" w:rsidRPr="007D2C9F" w:rsidTr="0042702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ООП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D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7D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 в АООП</w:t>
            </w:r>
          </w:p>
        </w:tc>
      </w:tr>
      <w:tr w:rsidR="004D0675" w:rsidRPr="007D2C9F" w:rsidTr="0042702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Каждый народ – художник. Истоки родного искусства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D0675" w:rsidRPr="007D2C9F" w:rsidTr="0042702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D0675" w:rsidRPr="007D2C9F" w:rsidTr="0042702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- художник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D0675" w:rsidRPr="007D2C9F" w:rsidTr="0042702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C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4D0675" w:rsidRPr="007D2C9F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75" w:rsidRPr="007D2C9F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 xml:space="preserve">    Тематическое планирование (технология)</w:t>
      </w:r>
    </w:p>
    <w:tbl>
      <w:tblPr>
        <w:tblStyle w:val="1"/>
        <w:tblW w:w="0" w:type="auto"/>
        <w:tblLook w:val="04A0"/>
      </w:tblPr>
      <w:tblGrid>
        <w:gridCol w:w="6736"/>
        <w:gridCol w:w="1490"/>
        <w:gridCol w:w="1345"/>
      </w:tblGrid>
      <w:tr w:rsidR="004D0675" w:rsidRPr="007D2C9F" w:rsidTr="00427028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D0675" w:rsidRPr="007D2C9F" w:rsidTr="004270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АООП</w:t>
            </w:r>
          </w:p>
        </w:tc>
      </w:tr>
      <w:tr w:rsidR="004D0675" w:rsidRPr="007D2C9F" w:rsidTr="004270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Информационная мастерская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0675" w:rsidRPr="007D2C9F" w:rsidTr="004270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«Дружный класс»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0675" w:rsidRPr="007D2C9F" w:rsidTr="004270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Студия «Реклама»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0675" w:rsidRPr="007D2C9F" w:rsidTr="004270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Студия «Декор интерьера»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D0675" w:rsidRPr="007D2C9F" w:rsidTr="004270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Новогодняя студия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0675" w:rsidRPr="007D2C9F" w:rsidTr="004270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Студия «Мода»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0675" w:rsidRPr="007D2C9F" w:rsidTr="004270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Студия «Подарки»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D0675" w:rsidRPr="007D2C9F" w:rsidTr="0042702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Студия «Игрушки»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4D0675" w:rsidRPr="007D2C9F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75" w:rsidRPr="007D2C9F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F">
        <w:rPr>
          <w:rFonts w:ascii="Times New Roman" w:hAnsi="Times New Roman" w:cs="Times New Roman"/>
          <w:b/>
          <w:sz w:val="24"/>
          <w:szCs w:val="24"/>
        </w:rPr>
        <w:t>Тематическое планирование (ОРКСЭ)</w:t>
      </w:r>
    </w:p>
    <w:p w:rsidR="004D0675" w:rsidRPr="007D2C9F" w:rsidRDefault="004D0675" w:rsidP="004D0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34"/>
        <w:gridCol w:w="6237"/>
        <w:gridCol w:w="1417"/>
        <w:gridCol w:w="1383"/>
      </w:tblGrid>
      <w:tr w:rsidR="004D0675" w:rsidRPr="007D2C9F" w:rsidTr="004270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 ООП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 АООП</w:t>
            </w:r>
          </w:p>
        </w:tc>
      </w:tr>
      <w:tr w:rsidR="004D0675" w:rsidRPr="007D2C9F" w:rsidTr="004270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Россия-страна, объединившая народы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4D0675" w:rsidRPr="007D2C9F" w:rsidTr="004270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Многообразие культур народов России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4D0675" w:rsidRPr="007D2C9F" w:rsidTr="004270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ценности есть у человечества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4D0675" w:rsidRPr="007D2C9F" w:rsidTr="004270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Православие в России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4D0675" w:rsidRPr="007D2C9F" w:rsidTr="004270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Чему учит православное христианство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</w:tc>
      </w:tr>
      <w:tr w:rsidR="004D0675" w:rsidRPr="007D2C9F" w:rsidTr="004270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Традиции православного христианства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5" w:rsidRPr="007D2C9F" w:rsidRDefault="004D0675" w:rsidP="004270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C9F"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</w:tc>
      </w:tr>
    </w:tbl>
    <w:p w:rsidR="004D0675" w:rsidRPr="006D1412" w:rsidRDefault="004D0675" w:rsidP="004D06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D0675" w:rsidRPr="006D1412" w:rsidRDefault="004D0675" w:rsidP="004D0675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75" w:rsidRPr="006D1412" w:rsidRDefault="004D0675" w:rsidP="004D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5A3" w:rsidRDefault="009A35A3"/>
    <w:sectPr w:rsidR="009A35A3" w:rsidSect="006D43B3">
      <w:headerReference w:type="default" r:id="rId5"/>
      <w:footerReference w:type="default" r:id="rId6"/>
      <w:pgSz w:w="11906" w:h="16838"/>
      <w:pgMar w:top="993" w:right="850" w:bottom="127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238073"/>
      <w:docPartObj>
        <w:docPartGallery w:val="Page Numbers (Bottom of Page)"/>
        <w:docPartUnique/>
      </w:docPartObj>
    </w:sdtPr>
    <w:sdtEndPr/>
    <w:sdtContent>
      <w:p w:rsidR="00234E67" w:rsidRDefault="004D06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4E67" w:rsidRDefault="004D0675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67" w:rsidRDefault="004D0675">
    <w:pPr>
      <w:pStyle w:val="a5"/>
    </w:pPr>
  </w:p>
  <w:p w:rsidR="00234E67" w:rsidRDefault="004D06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2E"/>
    <w:multiLevelType w:val="hybridMultilevel"/>
    <w:tmpl w:val="E98C5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B85"/>
    <w:multiLevelType w:val="hybridMultilevel"/>
    <w:tmpl w:val="E27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2CAE"/>
    <w:multiLevelType w:val="hybridMultilevel"/>
    <w:tmpl w:val="6882D4D2"/>
    <w:lvl w:ilvl="0" w:tplc="617E9A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75"/>
    <w:rsid w:val="004D0675"/>
    <w:rsid w:val="009A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75"/>
    <w:pPr>
      <w:ind w:left="720"/>
      <w:contextualSpacing/>
    </w:pPr>
  </w:style>
  <w:style w:type="table" w:styleId="a4">
    <w:name w:val="Table Grid"/>
    <w:basedOn w:val="a1"/>
    <w:uiPriority w:val="59"/>
    <w:rsid w:val="004D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basedOn w:val="a0"/>
    <w:rsid w:val="004D0675"/>
  </w:style>
  <w:style w:type="paragraph" w:styleId="a5">
    <w:name w:val="header"/>
    <w:basedOn w:val="a"/>
    <w:link w:val="a6"/>
    <w:uiPriority w:val="99"/>
    <w:unhideWhenUsed/>
    <w:rsid w:val="004D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675"/>
  </w:style>
  <w:style w:type="paragraph" w:styleId="a7">
    <w:name w:val="footer"/>
    <w:basedOn w:val="a"/>
    <w:link w:val="a8"/>
    <w:uiPriority w:val="99"/>
    <w:unhideWhenUsed/>
    <w:rsid w:val="004D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675"/>
  </w:style>
  <w:style w:type="character" w:styleId="a9">
    <w:name w:val="Strong"/>
    <w:basedOn w:val="a0"/>
    <w:uiPriority w:val="22"/>
    <w:qFormat/>
    <w:rsid w:val="004D0675"/>
    <w:rPr>
      <w:rFonts w:cs="Times New Roman"/>
      <w:b/>
      <w:bCs/>
    </w:rPr>
  </w:style>
  <w:style w:type="paragraph" w:styleId="aa">
    <w:name w:val="No Spacing"/>
    <w:link w:val="ab"/>
    <w:uiPriority w:val="1"/>
    <w:qFormat/>
    <w:rsid w:val="004D0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"/>
    <w:basedOn w:val="a"/>
    <w:link w:val="ad"/>
    <w:uiPriority w:val="99"/>
    <w:rsid w:val="004D06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D067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table" w:customStyle="1" w:styleId="1">
    <w:name w:val="Сетка таблицы1"/>
    <w:basedOn w:val="a1"/>
    <w:next w:val="a4"/>
    <w:uiPriority w:val="59"/>
    <w:rsid w:val="004D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uiPriority w:val="99"/>
    <w:rsid w:val="004D0675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ae">
    <w:name w:val="Основной текст + Полужирный"/>
    <w:basedOn w:val="10"/>
    <w:uiPriority w:val="99"/>
    <w:rsid w:val="004D0675"/>
  </w:style>
  <w:style w:type="character" w:customStyle="1" w:styleId="ab">
    <w:name w:val="Без интервала Знак"/>
    <w:basedOn w:val="a0"/>
    <w:link w:val="aa"/>
    <w:uiPriority w:val="1"/>
    <w:locked/>
    <w:rsid w:val="004D06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4D0675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4D067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uiPriority w:val="59"/>
    <w:rsid w:val="004D06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2020-03-18T12:33:00Z</dcterms:created>
  <dcterms:modified xsi:type="dcterms:W3CDTF">2020-03-18T12:33:00Z</dcterms:modified>
</cp:coreProperties>
</file>