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1" w:rsidRPr="00121E11" w:rsidRDefault="00121E11" w:rsidP="0012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1E11" w:rsidRPr="00121E11" w:rsidRDefault="00121E11" w:rsidP="0012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1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8673AA" w:rsidRDefault="00121E11" w:rsidP="0012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121E11" w:rsidRPr="00E57688" w:rsidRDefault="00121E11" w:rsidP="00121E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688">
        <w:rPr>
          <w:rFonts w:ascii="Times New Roman" w:hAnsi="Times New Roman" w:cs="Times New Roman"/>
          <w:sz w:val="24"/>
          <w:szCs w:val="24"/>
        </w:rPr>
        <w:t xml:space="preserve">ля реализации программы используется учебник «Русский язык» под ред.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121E11" w:rsidRPr="00121E11" w:rsidRDefault="00121E11" w:rsidP="00121E1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E11" w:rsidRPr="001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3"/>
    <w:rsid w:val="00121E11"/>
    <w:rsid w:val="00167014"/>
    <w:rsid w:val="008673AA"/>
    <w:rsid w:val="00B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2019-11-10T21:32:00Z</dcterms:created>
  <dcterms:modified xsi:type="dcterms:W3CDTF">2019-11-10T21:33:00Z</dcterms:modified>
</cp:coreProperties>
</file>