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66" w:rsidRPr="00631166" w:rsidRDefault="00631166" w:rsidP="006311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116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31166" w:rsidRPr="00631166" w:rsidRDefault="00631166" w:rsidP="006311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166">
        <w:rPr>
          <w:rFonts w:ascii="Times New Roman" w:hAnsi="Times New Roman" w:cs="Times New Roman"/>
          <w:b/>
          <w:sz w:val="28"/>
          <w:szCs w:val="28"/>
        </w:rPr>
        <w:t>«Родной (русский) язык»</w:t>
      </w:r>
    </w:p>
    <w:p w:rsidR="00631166" w:rsidRPr="00631166" w:rsidRDefault="00631166" w:rsidP="006311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166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631166" w:rsidRPr="00E57688" w:rsidRDefault="00631166" w:rsidP="00631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Рабочая программа по предмету «Родной (русский) язык» составлена на основе:</w:t>
      </w:r>
    </w:p>
    <w:p w:rsidR="00631166" w:rsidRPr="00E57688" w:rsidRDefault="00631166" w:rsidP="00631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 xml:space="preserve">Требований Федерального государственного образовательного стандарта основного общего образования,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утверждѐнного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17 декабря 2010 г. Приказом Министерства образования и науки РФ № 1897 (с изменениями, внесенными Приказом Министерства образования и науки Российской Федерации от 31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2015 года № 1577 «О внесении изменений в федеральный государственный образовательный стандарт основного общего образования, утвержденный приказом  Министерства образования и науки Российской Федерации от 17 декабря 2010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года № 1897»);</w:t>
      </w:r>
    </w:p>
    <w:p w:rsidR="00631166" w:rsidRPr="00E57688" w:rsidRDefault="00631166" w:rsidP="00631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МОУ Ишненской СОШ, составленной на основе Примерной основной образовательной программы основного общего образования, одобренной Федеральным учебн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методическим объединением по общему образованию (Протокол заседания от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апреля 2015 г. № 1/15);</w:t>
      </w:r>
    </w:p>
    <w:p w:rsidR="00631166" w:rsidRPr="00E57688" w:rsidRDefault="00631166" w:rsidP="00631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631166" w:rsidRPr="00E57688" w:rsidRDefault="00631166" w:rsidP="00631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рабочей программы по учебному предмету «Русский язык» МОУ Ишненской СОШ;</w:t>
      </w:r>
    </w:p>
    <w:p w:rsidR="00631166" w:rsidRPr="00E57688" w:rsidRDefault="00631166" w:rsidP="006311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57688">
        <w:rPr>
          <w:rFonts w:ascii="Times New Roman" w:hAnsi="Times New Roman" w:cs="Times New Roman"/>
          <w:sz w:val="24"/>
          <w:szCs w:val="24"/>
        </w:rPr>
        <w:t xml:space="preserve">ля реализации программы используется учебник «Русский язык» под ред.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М.Т.Баранова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.</w:t>
      </w:r>
    </w:p>
    <w:p w:rsidR="00631166" w:rsidRPr="00E57688" w:rsidRDefault="00631166" w:rsidP="00631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7688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«Родной (русский) язык» разработана для изучения русского языка как родного языка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функционирующих наряду с обязательным курсом русского языка.</w:t>
      </w:r>
    </w:p>
    <w:p w:rsidR="00631166" w:rsidRPr="00E57688" w:rsidRDefault="00631166" w:rsidP="00631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функционирования русского языка в разных регионах Российской Федерации.</w:t>
      </w:r>
    </w:p>
    <w:p w:rsidR="00631166" w:rsidRPr="00E57688" w:rsidRDefault="00631166" w:rsidP="00631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7688">
        <w:rPr>
          <w:rFonts w:ascii="Times New Roman" w:hAnsi="Times New Roman" w:cs="Times New Roman"/>
          <w:sz w:val="24"/>
          <w:szCs w:val="24"/>
        </w:rPr>
        <w:t>В соответствии с этим в курсе русского родного языка актуализируются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следующие цели:</w:t>
      </w:r>
    </w:p>
    <w:p w:rsidR="00631166" w:rsidRPr="00E57688" w:rsidRDefault="00631166" w:rsidP="006311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</w:t>
      </w:r>
    </w:p>
    <w:p w:rsidR="00631166" w:rsidRPr="00E57688" w:rsidRDefault="00631166" w:rsidP="006311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</w:t>
      </w:r>
    </w:p>
    <w:p w:rsidR="00631166" w:rsidRPr="00E57688" w:rsidRDefault="00631166" w:rsidP="006311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воспитание ответственного отношения к сохранению и развитию родного языка, формирование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волонтѐрской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позиции в отношении популяризации родного языка;</w:t>
      </w:r>
    </w:p>
    <w:p w:rsidR="00631166" w:rsidRPr="00E57688" w:rsidRDefault="00631166" w:rsidP="006311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уважительного отношения к культурам и языкам народов России;</w:t>
      </w:r>
    </w:p>
    <w:p w:rsidR="00631166" w:rsidRPr="00E57688" w:rsidRDefault="00631166" w:rsidP="006311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овладение культурой межнационального общения;</w:t>
      </w:r>
    </w:p>
    <w:p w:rsidR="00631166" w:rsidRPr="00E57688" w:rsidRDefault="00631166" w:rsidP="006311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</w:t>
      </w:r>
    </w:p>
    <w:p w:rsidR="00631166" w:rsidRPr="00E57688" w:rsidRDefault="00631166" w:rsidP="006311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</w:t>
      </w:r>
    </w:p>
    <w:p w:rsidR="00631166" w:rsidRPr="00E57688" w:rsidRDefault="00631166" w:rsidP="006311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самосовершенствованию;</w:t>
      </w:r>
    </w:p>
    <w:p w:rsidR="00631166" w:rsidRPr="00E57688" w:rsidRDefault="00631166" w:rsidP="006311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</w:t>
      </w:r>
    </w:p>
    <w:p w:rsidR="00631166" w:rsidRPr="00E57688" w:rsidRDefault="00631166" w:rsidP="006311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 xml:space="preserve">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</w:t>
      </w:r>
    </w:p>
    <w:p w:rsidR="00631166" w:rsidRPr="00E57688" w:rsidRDefault="00631166" w:rsidP="006311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 русском речевом этикете;</w:t>
      </w:r>
    </w:p>
    <w:p w:rsidR="00631166" w:rsidRPr="00E57688" w:rsidRDefault="00631166" w:rsidP="006311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631166" w:rsidRPr="00E57688" w:rsidRDefault="00631166" w:rsidP="006311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</w:t>
      </w:r>
    </w:p>
    <w:p w:rsidR="00631166" w:rsidRPr="00E57688" w:rsidRDefault="00631166" w:rsidP="006311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самостоятельности в приобретении знаний.</w:t>
      </w:r>
    </w:p>
    <w:p w:rsidR="00631166" w:rsidRPr="00E57688" w:rsidRDefault="00631166" w:rsidP="00631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7688">
        <w:rPr>
          <w:rFonts w:ascii="Times New Roman" w:hAnsi="Times New Roman" w:cs="Times New Roman"/>
          <w:sz w:val="24"/>
          <w:szCs w:val="24"/>
        </w:rPr>
        <w:t>Количество часов на предмет предусмотрено в соответствии с учебным планом МОУ Ишненской СОШ, основанном на учебном плане, представленном в Примерной основной образовательной программе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1/15).</w:t>
      </w:r>
    </w:p>
    <w:p w:rsidR="00631166" w:rsidRPr="00E57688" w:rsidRDefault="00631166" w:rsidP="00631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Предмет «Родной (русский) язык» входит в предметную область «Родной язык и  родная литература».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обязательное изучение предмета «Родной (русский) язык» на этапе основного общего образования: в 5 классе —17 ч, в 6 классе — 17 ч, в 7 классе — 17 ч, в 8 классе —17 ч, в 9 классе — 17 ч. </w:t>
      </w:r>
      <w:proofErr w:type="gramEnd"/>
    </w:p>
    <w:p w:rsidR="008673AA" w:rsidRDefault="008673AA"/>
    <w:sectPr w:rsidR="008673AA" w:rsidSect="00631166">
      <w:pgSz w:w="16838" w:h="11906" w:orient="landscape"/>
      <w:pgMar w:top="426" w:right="568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65F"/>
    <w:multiLevelType w:val="hybridMultilevel"/>
    <w:tmpl w:val="25DE4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D7993"/>
    <w:multiLevelType w:val="hybridMultilevel"/>
    <w:tmpl w:val="AD787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C43DB"/>
    <w:multiLevelType w:val="hybridMultilevel"/>
    <w:tmpl w:val="E8D03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61"/>
    <w:rsid w:val="00077561"/>
    <w:rsid w:val="00167014"/>
    <w:rsid w:val="00631166"/>
    <w:rsid w:val="0086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2019-11-10T21:21:00Z</dcterms:created>
  <dcterms:modified xsi:type="dcterms:W3CDTF">2019-11-10T21:23:00Z</dcterms:modified>
</cp:coreProperties>
</file>