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90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7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Рабочая программа по физике для 7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Default="00C25789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667" w:rsidRPr="00B31E82">
        <w:rPr>
          <w:rFonts w:ascii="Times New Roman" w:hAnsi="Times New Roman"/>
        </w:rPr>
        <w:t>для образовательных учреждений Российской Федерации отводит 70 часов для обязательного изучения физики в 7</w:t>
      </w:r>
      <w:r w:rsidR="003F7667">
        <w:rPr>
          <w:rFonts w:ascii="Times New Roman" w:hAnsi="Times New Roman"/>
        </w:rPr>
        <w:t xml:space="preserve"> </w:t>
      </w:r>
      <w:r w:rsidR="003F7667" w:rsidRPr="00B31E82">
        <w:rPr>
          <w:rFonts w:ascii="Times New Roman" w:hAnsi="Times New Roman"/>
        </w:rPr>
        <w:t xml:space="preserve"> </w:t>
      </w:r>
      <w:r w:rsidR="003F7667" w:rsidRPr="00B31E82">
        <w:rPr>
          <w:rFonts w:ascii="Times New Roman" w:hAnsi="Times New Roman"/>
        </w:rPr>
        <w:lastRenderedPageBreak/>
        <w:t>класс</w:t>
      </w:r>
      <w:r w:rsidR="003F7667">
        <w:rPr>
          <w:rFonts w:ascii="Times New Roman" w:hAnsi="Times New Roman"/>
        </w:rPr>
        <w:t>ах</w:t>
      </w:r>
      <w:r w:rsidR="003F7667" w:rsidRPr="00B31E82">
        <w:rPr>
          <w:rFonts w:ascii="Times New Roman" w:hAnsi="Times New Roman"/>
        </w:rPr>
        <w:t>, из расчёта 2 часа в неделю. Количество часов по рабочей программе – 68</w:t>
      </w:r>
      <w:r w:rsidR="003F7667">
        <w:rPr>
          <w:rFonts w:ascii="Times New Roman" w:hAnsi="Times New Roman"/>
        </w:rPr>
        <w:t xml:space="preserve"> в год</w:t>
      </w:r>
      <w:r w:rsidR="003F7667" w:rsidRPr="00B31E82">
        <w:rPr>
          <w:rFonts w:ascii="Times New Roman" w:hAnsi="Times New Roman"/>
        </w:rPr>
        <w:t xml:space="preserve"> согласно школьному учебному плану.</w:t>
      </w:r>
    </w:p>
    <w:p w:rsidR="003F7667" w:rsidRP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ПЛАНИРОВАНИЕ УЧЕБНОГО ПРЕДМЕТА ФИЗИКА-7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3118"/>
        <w:gridCol w:w="3118"/>
      </w:tblGrid>
      <w:tr w:rsidR="003F7667" w:rsidRPr="004E79C2" w:rsidTr="00C90953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835D6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572D44" w:rsidP="00572D44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  <w:tr w:rsidR="003F7667" w:rsidRPr="004E79C2" w:rsidTr="00156C5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156C55" w:rsidP="0039028A">
            <w:pPr>
              <w:pStyle w:val="Default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Зачёт № 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4" w:rsidRDefault="00572D44" w:rsidP="00156C55">
            <w:pPr>
              <w:pStyle w:val="Default"/>
              <w:snapToGrid w:val="0"/>
              <w:jc w:val="center"/>
            </w:pPr>
            <w:r>
              <w:t>2 неделя</w:t>
            </w:r>
          </w:p>
          <w:p w:rsidR="003F7667" w:rsidRPr="003F7667" w:rsidRDefault="00572D44" w:rsidP="00156C55">
            <w:pPr>
              <w:pStyle w:val="Default"/>
              <w:snapToGrid w:val="0"/>
              <w:jc w:val="center"/>
            </w:pPr>
            <w:r>
              <w:t>октября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Взаимодействие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  <w:r w:rsidR="00156C55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1 «Механическое движение»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2 «Масса тела. Плотность вещества»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rPr>
                <w:color w:val="auto"/>
              </w:rPr>
              <w:t>КР № 3  «Силы»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Default="00156C55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окт</w:t>
            </w:r>
            <w:r w:rsidR="00572D44">
              <w:rPr>
                <w:color w:val="auto"/>
              </w:rPr>
              <w:t>ября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неделя декабря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Pr="003F7667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января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Давление твёрдых тел, жидкостей и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4 «Дав</w:t>
            </w:r>
            <w:r w:rsidRPr="003F7667">
              <w:softHyphen/>
              <w:t>ление твер</w:t>
            </w:r>
            <w:r w:rsidRPr="003F7667">
              <w:softHyphen/>
              <w:t>дых тел, жидкостей и газов»</w:t>
            </w:r>
          </w:p>
          <w:p w:rsidR="003F7667" w:rsidRPr="003F7667" w:rsidRDefault="003F7667" w:rsidP="00572D44">
            <w:pPr>
              <w:pStyle w:val="Default"/>
              <w:jc w:val="center"/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5 «Ар</w:t>
            </w:r>
            <w:r w:rsidRPr="003F7667">
              <w:softHyphen/>
              <w:t>химедова сила. Пла</w:t>
            </w:r>
            <w:r w:rsidRPr="003F7667">
              <w:softHyphen/>
              <w:t>вание тел»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неделя марта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156C55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72D44">
              <w:rPr>
                <w:color w:val="auto"/>
              </w:rPr>
              <w:t xml:space="preserve"> неделя апреля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Работа и мощность. Энергия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6 «Ме</w:t>
            </w:r>
            <w:r w:rsidRPr="003F7667">
              <w:softHyphen/>
              <w:t>ханическая работа. Мощность. Энергия»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3 неделя мая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7 «Ито</w:t>
            </w:r>
            <w:r w:rsidRPr="003F7667">
              <w:softHyphen/>
              <w:t>говая кон</w:t>
            </w:r>
            <w:r w:rsidRPr="003F7667"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3F7667" w:rsidRPr="004E79C2" w:rsidTr="003F7667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156C55"/>
    <w:rsid w:val="003F7667"/>
    <w:rsid w:val="00545900"/>
    <w:rsid w:val="00572D44"/>
    <w:rsid w:val="00835D62"/>
    <w:rsid w:val="00A76C90"/>
    <w:rsid w:val="00BD6AA7"/>
    <w:rsid w:val="00C2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5</cp:revision>
  <dcterms:created xsi:type="dcterms:W3CDTF">2019-01-09T07:27:00Z</dcterms:created>
  <dcterms:modified xsi:type="dcterms:W3CDTF">2009-12-31T22:16:00Z</dcterms:modified>
</cp:coreProperties>
</file>