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FC" w:rsidRPr="009C34FC" w:rsidRDefault="009C34FC" w:rsidP="009C34FC">
      <w:pPr>
        <w:spacing w:before="89"/>
        <w:ind w:left="2219" w:right="27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РУССКОМУ ЯЗЫКУ  (4 КЛАСС)</w:t>
      </w:r>
    </w:p>
    <w:p w:rsidR="009C34FC" w:rsidRPr="009C34FC" w:rsidRDefault="009C34FC" w:rsidP="009C34FC">
      <w:pPr>
        <w:ind w:left="3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«ШКОЛА РОССИИ» </w:t>
      </w: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2019-2020 учебный год</w:t>
      </w: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предмета « Русский язык» для 4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В.П. </w:t>
      </w: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М.Н. Дементьевой, </w:t>
      </w: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Н.А.Стефаненко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(Рабочие программы «Школа  России», 1-4 - М.: Просвещение, 2015 г.), Приказа Миннауки России</w:t>
      </w:r>
      <w:proofErr w:type="gram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31.12.15 г №1576 «О внесении изменений в ФГОС», с опорой на ООП  </w:t>
      </w: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Ишненского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</w: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методическому  комплекту « Школа России» "</w:t>
      </w:r>
    </w:p>
    <w:p w:rsidR="009C34FC" w:rsidRPr="009C34FC" w:rsidRDefault="009C34FC" w:rsidP="009C34FC">
      <w:pPr>
        <w:widowControl w:val="0"/>
        <w:tabs>
          <w:tab w:val="left" w:pos="934"/>
        </w:tabs>
        <w:autoSpaceDE w:val="0"/>
        <w:autoSpaceDN w:val="0"/>
        <w:spacing w:before="1" w:after="0" w:line="271" w:lineRule="auto"/>
        <w:ind w:right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язык. </w:t>
      </w:r>
      <w:r w:rsidRPr="009C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класс. Часть 1,2. Москва «Просвещение» 2019г. </w:t>
      </w:r>
    </w:p>
    <w:p w:rsidR="009C34FC" w:rsidRPr="009C34FC" w:rsidRDefault="009C34FC" w:rsidP="009C34FC">
      <w:pPr>
        <w:widowControl w:val="0"/>
        <w:tabs>
          <w:tab w:val="left" w:pos="934"/>
        </w:tabs>
        <w:autoSpaceDE w:val="0"/>
        <w:autoSpaceDN w:val="0"/>
        <w:spacing w:before="1" w:after="0" w:line="271" w:lineRule="auto"/>
        <w:ind w:right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</w:t>
      </w:r>
      <w:r w:rsidRPr="009C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тетрадь</w:t>
      </w: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ч. – М.: Просвещение,</w:t>
      </w:r>
      <w:r w:rsidRPr="009C34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2019.</w:t>
      </w:r>
    </w:p>
    <w:p w:rsidR="009C34FC" w:rsidRPr="009C34FC" w:rsidRDefault="009C34FC" w:rsidP="009C34FC">
      <w:pPr>
        <w:widowControl w:val="0"/>
        <w:tabs>
          <w:tab w:val="left" w:pos="934"/>
        </w:tabs>
        <w:autoSpaceDE w:val="0"/>
        <w:autoSpaceDN w:val="0"/>
        <w:spacing w:before="2" w:after="0" w:line="271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приложение</w:t>
      </w: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«Русский язык». (Диск С</w:t>
      </w:r>
      <w:proofErr w:type="gram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ROM), автор </w:t>
      </w: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Данный учебник включен в Федеральный перечень на 2019-2020 учебный год.</w:t>
      </w: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FC" w:rsidRPr="009C34FC" w:rsidRDefault="009C34FC" w:rsidP="009C3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  </w:t>
      </w:r>
      <w:r w:rsidRPr="009C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 предмета «Русский  язык» в начальной  школе  являются</w:t>
      </w:r>
    </w:p>
    <w:p w:rsidR="009C34FC" w:rsidRPr="009C34FC" w:rsidRDefault="009C34FC" w:rsidP="009C34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C34FC" w:rsidRPr="009C34FC" w:rsidRDefault="009C34FC" w:rsidP="009C34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 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C34FC" w:rsidRPr="009C34FC" w:rsidRDefault="009C34FC" w:rsidP="009C34FC">
      <w:pPr>
        <w:widowControl w:val="0"/>
        <w:tabs>
          <w:tab w:val="left" w:pos="1220"/>
          <w:tab w:val="left" w:pos="2870"/>
          <w:tab w:val="left" w:pos="4782"/>
          <w:tab w:val="left" w:pos="5695"/>
          <w:tab w:val="left" w:pos="7013"/>
          <w:tab w:val="left" w:pos="8301"/>
          <w:tab w:val="left" w:pos="9214"/>
        </w:tabs>
        <w:suppressAutoHyphens/>
        <w:spacing w:after="120" w:line="240" w:lineRule="auto"/>
        <w:ind w:left="179" w:right="816" w:firstLine="355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C34FC">
        <w:rPr>
          <w:rFonts w:ascii="Times New Roman" w:eastAsia="Andale Sans UI" w:hAnsi="Times New Roman" w:cs="Times New Roman"/>
          <w:kern w:val="2"/>
          <w:sz w:val="24"/>
          <w:szCs w:val="24"/>
        </w:rPr>
        <w:t>Для</w:t>
      </w:r>
      <w:r w:rsidRPr="009C34FC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достижения</w:t>
      </w:r>
      <w:r w:rsidRPr="009C34FC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поставленных</w:t>
      </w:r>
      <w:r w:rsidRPr="009C34FC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целей</w:t>
      </w:r>
      <w:r w:rsidRPr="009C34FC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изучения</w:t>
      </w:r>
      <w:r w:rsidRPr="009C34FC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русского</w:t>
      </w:r>
      <w:r w:rsidRPr="009C34FC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языка</w:t>
      </w:r>
    </w:p>
    <w:p w:rsidR="009C34FC" w:rsidRPr="009C34FC" w:rsidRDefault="009C34FC" w:rsidP="009C34FC">
      <w:pPr>
        <w:widowControl w:val="0"/>
        <w:tabs>
          <w:tab w:val="left" w:pos="1220"/>
          <w:tab w:val="left" w:pos="2870"/>
          <w:tab w:val="left" w:pos="4782"/>
          <w:tab w:val="left" w:pos="5695"/>
          <w:tab w:val="left" w:pos="7013"/>
          <w:tab w:val="left" w:pos="8301"/>
          <w:tab w:val="left" w:pos="9214"/>
        </w:tabs>
        <w:suppressAutoHyphens/>
        <w:spacing w:after="120" w:line="240" w:lineRule="auto"/>
        <w:ind w:left="179" w:right="816" w:firstLine="355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9C34FC">
        <w:rPr>
          <w:rFonts w:ascii="Times New Roman" w:eastAsia="Andale Sans UI" w:hAnsi="Times New Roman" w:cs="Times New Roman"/>
          <w:kern w:val="2"/>
          <w:sz w:val="24"/>
          <w:szCs w:val="24"/>
        </w:rPr>
        <w:t>в начальной школе необходимо решение следующих практических</w:t>
      </w:r>
      <w:r w:rsidRPr="009C34FC">
        <w:rPr>
          <w:rFonts w:ascii="Times New Roman" w:eastAsia="Andale Sans UI" w:hAnsi="Times New Roman" w:cs="Times New Roman"/>
          <w:spacing w:val="-9"/>
          <w:kern w:val="2"/>
          <w:sz w:val="24"/>
          <w:szCs w:val="24"/>
        </w:rPr>
        <w:t xml:space="preserve"> </w:t>
      </w:r>
      <w:r w:rsidRPr="009C34FC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задач:</w:t>
      </w:r>
    </w:p>
    <w:p w:rsidR="009C34FC" w:rsidRPr="009C34FC" w:rsidRDefault="009C34FC" w:rsidP="009C34FC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righ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воображения школьников,  умения  выбирать средства языка в соответствии с целями, задачами и условиями</w:t>
      </w:r>
      <w:r w:rsidRPr="009C34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9C34FC" w:rsidRPr="009C34FC" w:rsidRDefault="009C34FC" w:rsidP="009C34FC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right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освоение учащимися первоначальных знаний о лексике, фонетике, грамматике русского языка;</w:t>
      </w:r>
    </w:p>
    <w:p w:rsidR="009C34FC" w:rsidRPr="009C34FC" w:rsidRDefault="009C34FC" w:rsidP="009C34FC">
      <w:pPr>
        <w:widowControl w:val="0"/>
        <w:tabs>
          <w:tab w:val="left" w:pos="842"/>
        </w:tabs>
        <w:autoSpaceDE w:val="0"/>
        <w:autoSpaceDN w:val="0"/>
        <w:spacing w:before="89" w:after="0" w:line="240" w:lineRule="auto"/>
        <w:ind w:right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тексты-описания</w:t>
      </w:r>
      <w:proofErr w:type="gram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тексты-повествования небольшого</w:t>
      </w:r>
      <w:r w:rsidRPr="009C34FC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объёма;</w:t>
      </w:r>
    </w:p>
    <w:p w:rsidR="009C34FC" w:rsidRPr="009C34FC" w:rsidRDefault="009C34FC" w:rsidP="009C34FC">
      <w:pPr>
        <w:widowControl w:val="0"/>
        <w:tabs>
          <w:tab w:val="left" w:pos="842"/>
        </w:tabs>
        <w:autoSpaceDE w:val="0"/>
        <w:autoSpaceDN w:val="0"/>
        <w:spacing w:before="2" w:after="0" w:line="240" w:lineRule="auto"/>
        <w:ind w:righ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</w:t>
      </w:r>
      <w:r w:rsidRPr="009C34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</w:t>
      </w: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4FC" w:rsidRPr="009C34FC" w:rsidRDefault="009C34FC" w:rsidP="009C34FC">
      <w:pPr>
        <w:widowControl w:val="0"/>
        <w:autoSpaceDE w:val="0"/>
        <w:autoSpaceDN w:val="0"/>
        <w:spacing w:before="1" w:after="0" w:line="240" w:lineRule="auto"/>
        <w:ind w:left="24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C34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</w:t>
      </w:r>
      <w:r w:rsidRPr="009C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Место предмета в базисном учебном плане</w:t>
      </w: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ООП </w:t>
      </w:r>
      <w:proofErr w:type="spellStart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Ишненского</w:t>
      </w:r>
      <w:proofErr w:type="spellEnd"/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ОУ, на изучение учебного предмета "Русский язык" в 4 классе отводится 136 часов в год, 4 часов в неделю (34 учебных недель).</w:t>
      </w:r>
    </w:p>
    <w:p w:rsidR="009C34FC" w:rsidRPr="009C34FC" w:rsidRDefault="009C34FC" w:rsidP="009C34FC">
      <w:pPr>
        <w:widowControl w:val="0"/>
        <w:suppressAutoHyphens/>
        <w:spacing w:after="120" w:line="240" w:lineRule="auto"/>
        <w:ind w:left="122" w:right="695" w:firstLine="70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4FC" w:rsidRPr="009C34FC" w:rsidRDefault="009C34FC" w:rsidP="009C34FC">
      <w:pPr>
        <w:widowControl w:val="0"/>
        <w:suppressAutoHyphens/>
        <w:spacing w:before="7"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C34FC" w:rsidRPr="009C34FC" w:rsidRDefault="009C34FC" w:rsidP="009C34FC">
      <w:pPr>
        <w:widowControl w:val="0"/>
        <w:suppressAutoHyphens/>
        <w:spacing w:before="1"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C34FC" w:rsidRPr="009C34FC" w:rsidRDefault="009C34FC" w:rsidP="009C34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34FC" w:rsidRPr="009C34FC">
          <w:pgSz w:w="11910" w:h="16840"/>
          <w:pgMar w:top="993" w:right="711" w:bottom="1134" w:left="993" w:header="716" w:footer="720" w:gutter="0"/>
          <w:cols w:space="720"/>
        </w:sectPr>
      </w:pPr>
    </w:p>
    <w:p w:rsidR="009C34FC" w:rsidRPr="009C34FC" w:rsidRDefault="009C34FC" w:rsidP="009C34FC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9C34FC" w:rsidRPr="009C34FC" w:rsidRDefault="009C34FC" w:rsidP="009C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C34FC" w:rsidRPr="009C34FC" w:rsidRDefault="009C34FC" w:rsidP="009C34FC">
      <w:pPr>
        <w:widowControl w:val="0"/>
        <w:autoSpaceDE w:val="0"/>
        <w:autoSpaceDN w:val="0"/>
        <w:spacing w:before="1" w:after="0" w:line="319" w:lineRule="exact"/>
        <w:ind w:left="2219" w:right="20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C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Основные разделы предмета</w:t>
      </w:r>
    </w:p>
    <w:p w:rsidR="009C34FC" w:rsidRPr="009C34FC" w:rsidRDefault="009C34FC" w:rsidP="009C34FC">
      <w:pPr>
        <w:widowControl w:val="0"/>
        <w:suppressAutoHyphens/>
        <w:spacing w:before="9"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C34FC" w:rsidRPr="009C34FC" w:rsidRDefault="009C34FC" w:rsidP="009C34FC">
      <w:pPr>
        <w:widowControl w:val="0"/>
        <w:suppressAutoHyphens/>
        <w:spacing w:after="9" w:line="240" w:lineRule="auto"/>
        <w:ind w:left="83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TableNormal"/>
        <w:tblW w:w="9930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839"/>
        <w:gridCol w:w="2974"/>
      </w:tblGrid>
      <w:tr w:rsidR="009C34FC" w:rsidRPr="009C34FC" w:rsidTr="009C34FC">
        <w:trPr>
          <w:trHeight w:val="551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34FC" w:rsidRPr="009C34FC" w:rsidRDefault="009C34FC" w:rsidP="009C34FC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  <w:p w:rsidR="009C34FC" w:rsidRPr="009C34FC" w:rsidRDefault="009C34FC" w:rsidP="009C34FC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Название</w:t>
            </w:r>
            <w:proofErr w:type="spellEnd"/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раздела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89" w:right="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  <w:t xml:space="preserve">Кол-во часов в </w:t>
            </w:r>
            <w:proofErr w:type="gramStart"/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  <w:t>авторской</w:t>
            </w:r>
            <w:proofErr w:type="gramEnd"/>
          </w:p>
          <w:p w:rsidR="009C34FC" w:rsidRPr="009C34FC" w:rsidRDefault="009C34FC" w:rsidP="009C34FC">
            <w:pPr>
              <w:spacing w:line="264" w:lineRule="exact"/>
              <w:ind w:left="89"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  <w:t>программе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  <w:t xml:space="preserve">Кол-во часов в </w:t>
            </w:r>
            <w:proofErr w:type="gramStart"/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  <w:t>рабочей</w:t>
            </w:r>
            <w:proofErr w:type="gramEnd"/>
          </w:p>
          <w:p w:rsidR="009C34FC" w:rsidRPr="009C34FC" w:rsidRDefault="009C34FC" w:rsidP="009C34FC">
            <w:pPr>
              <w:spacing w:line="264" w:lineRule="exact"/>
              <w:ind w:left="263" w:right="2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9C34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  <w:t>программе</w:t>
            </w:r>
          </w:p>
        </w:tc>
      </w:tr>
      <w:tr w:rsidR="009C34FC" w:rsidRPr="009C34FC" w:rsidTr="009C34FC">
        <w:trPr>
          <w:trHeight w:val="474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Повторение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28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9C34FC" w:rsidRPr="009C34FC" w:rsidTr="009C34FC">
        <w:trPr>
          <w:trHeight w:val="474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Предложение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34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9C34FC" w:rsidRPr="009C34FC" w:rsidTr="009C34FC">
        <w:trPr>
          <w:trHeight w:val="475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Слово в языке и речи.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28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17</w:t>
            </w:r>
          </w:p>
        </w:tc>
      </w:tr>
      <w:tr w:rsidR="009C34FC" w:rsidRPr="009C34FC" w:rsidTr="009C34FC">
        <w:trPr>
          <w:trHeight w:val="474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Имя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существительное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28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9C34FC" w:rsidRPr="009C34FC" w:rsidTr="009C34FC">
        <w:trPr>
          <w:trHeight w:val="474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Имя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прилагательное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70" w:lineRule="exact"/>
              <w:ind w:right="128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70" w:lineRule="exact"/>
              <w:ind w:left="263"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24</w:t>
            </w:r>
          </w:p>
        </w:tc>
      </w:tr>
      <w:tr w:rsidR="009C34FC" w:rsidRPr="009C34FC" w:rsidTr="009C34FC">
        <w:trPr>
          <w:trHeight w:val="477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Местоимение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70" w:lineRule="exact"/>
              <w:ind w:right="134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70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9C34FC" w:rsidRPr="009C34FC" w:rsidTr="009C34FC">
        <w:trPr>
          <w:trHeight w:val="474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Глагол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28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27</w:t>
            </w:r>
          </w:p>
        </w:tc>
      </w:tr>
      <w:tr w:rsidR="009C34FC" w:rsidRPr="009C34FC" w:rsidTr="009C34FC">
        <w:trPr>
          <w:trHeight w:val="474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Повторение</w:t>
            </w:r>
            <w:proofErr w:type="spellEnd"/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28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12</w:t>
            </w:r>
          </w:p>
        </w:tc>
      </w:tr>
      <w:tr w:rsidR="009C34FC" w:rsidRPr="009C34FC" w:rsidTr="009C34FC">
        <w:trPr>
          <w:trHeight w:val="551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контрольных</w:t>
            </w:r>
            <w:proofErr w:type="spellEnd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работ</w:t>
            </w:r>
            <w:proofErr w:type="spellEnd"/>
          </w:p>
          <w:p w:rsidR="009C34FC" w:rsidRPr="009C34FC" w:rsidRDefault="009C34FC" w:rsidP="009C34FC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диктантов</w:t>
            </w:r>
            <w:proofErr w:type="spellEnd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34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9C34FC" w:rsidRPr="009C34FC" w:rsidTr="009C34FC">
        <w:trPr>
          <w:trHeight w:val="551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Обучающие</w:t>
            </w:r>
            <w:proofErr w:type="spellEnd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сочинения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34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9C34FC" w:rsidRPr="009C34FC" w:rsidTr="009C34FC">
        <w:trPr>
          <w:trHeight w:val="551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Обучающие</w:t>
            </w:r>
            <w:proofErr w:type="spellEnd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изложения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34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9C34FC" w:rsidRPr="009C34FC" w:rsidTr="009C34FC">
        <w:trPr>
          <w:trHeight w:val="551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Контрольные</w:t>
            </w:r>
            <w:proofErr w:type="spellEnd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изложения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34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9C34FC" w:rsidRPr="009C34FC" w:rsidTr="009C34FC">
        <w:trPr>
          <w:trHeight w:val="551"/>
        </w:trPr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1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9C34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ru-RU"/>
              </w:rPr>
              <w:t>Проекты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right="134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FC" w:rsidRPr="009C34FC" w:rsidRDefault="009C34FC" w:rsidP="009C34FC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34F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9C34FC" w:rsidRPr="009C34FC" w:rsidRDefault="009C34FC" w:rsidP="009C3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9" w:rsidRDefault="000F46F9"/>
    <w:sectPr w:rsidR="000F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6"/>
    <w:rsid w:val="000F46F9"/>
    <w:rsid w:val="00937986"/>
    <w:rsid w:val="009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C34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C34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2019-09-20T20:13:00Z</dcterms:created>
  <dcterms:modified xsi:type="dcterms:W3CDTF">2019-09-20T20:13:00Z</dcterms:modified>
</cp:coreProperties>
</file>