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B4" w:rsidRPr="00FE75A6" w:rsidRDefault="00FE75A6" w:rsidP="00FE75A6">
      <w:pPr>
        <w:pStyle w:val="Default"/>
      </w:pPr>
      <w:r>
        <w:rPr>
          <w:b/>
          <w:sz w:val="28"/>
          <w:szCs w:val="28"/>
        </w:rPr>
        <w:t xml:space="preserve">                                </w:t>
      </w:r>
      <w:r w:rsidR="00EB73B4" w:rsidRPr="00FE75A6">
        <w:t>Аннотация к рабочей программе</w:t>
      </w:r>
      <w:r w:rsidR="009B4F99" w:rsidRPr="00FE75A6">
        <w:t xml:space="preserve"> </w:t>
      </w:r>
      <w:r w:rsidR="00406CC5">
        <w:t>по предмету «Родно</w:t>
      </w:r>
      <w:proofErr w:type="gramStart"/>
      <w:r w:rsidR="00406CC5">
        <w:t>й(</w:t>
      </w:r>
      <w:proofErr w:type="gramEnd"/>
      <w:r w:rsidR="00406CC5">
        <w:t>р</w:t>
      </w:r>
      <w:r w:rsidR="00DF5AAA" w:rsidRPr="00FE75A6">
        <w:t>усский</w:t>
      </w:r>
      <w:r w:rsidR="00406CC5">
        <w:t>)</w:t>
      </w:r>
      <w:r w:rsidR="00DF5AAA" w:rsidRPr="00FE75A6">
        <w:t xml:space="preserve"> язык</w:t>
      </w:r>
      <w:r w:rsidR="00A35966" w:rsidRPr="00FE75A6">
        <w:t>» 3</w:t>
      </w:r>
      <w:r w:rsidR="009B4F99" w:rsidRPr="00FE75A6">
        <w:t xml:space="preserve"> класс</w:t>
      </w:r>
    </w:p>
    <w:p w:rsidR="00A11927" w:rsidRPr="00FE75A6" w:rsidRDefault="00A11927" w:rsidP="00EB73B4">
      <w:pPr>
        <w:pStyle w:val="Default"/>
        <w:jc w:val="center"/>
      </w:pPr>
      <w:r w:rsidRPr="00FE75A6">
        <w:t>УМК «Школа России»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693"/>
        <w:gridCol w:w="7087"/>
      </w:tblGrid>
      <w:tr w:rsidR="00EB73B4" w:rsidRPr="00406CC5" w:rsidTr="00E85E49">
        <w:trPr>
          <w:trHeight w:val="646"/>
        </w:trPr>
        <w:tc>
          <w:tcPr>
            <w:tcW w:w="534" w:type="dxa"/>
          </w:tcPr>
          <w:p w:rsidR="00EB73B4" w:rsidRPr="00406CC5" w:rsidRDefault="00EB73B4" w:rsidP="00DF5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06CC5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693" w:type="dxa"/>
          </w:tcPr>
          <w:p w:rsidR="00EB73B4" w:rsidRPr="00406CC5" w:rsidRDefault="00EB73B4" w:rsidP="00DF5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06CC5">
              <w:rPr>
                <w:rFonts w:ascii="Times New Roman" w:hAnsi="Times New Roman" w:cs="Times New Roman"/>
                <w:sz w:val="22"/>
                <w:szCs w:val="22"/>
              </w:rPr>
              <w:t xml:space="preserve">Полное наименование программы (с указанием предмета и класса) </w:t>
            </w:r>
          </w:p>
        </w:tc>
        <w:tc>
          <w:tcPr>
            <w:tcW w:w="7087" w:type="dxa"/>
          </w:tcPr>
          <w:p w:rsidR="00EB73B4" w:rsidRPr="00406CC5" w:rsidRDefault="00406CC5" w:rsidP="00DF5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06CC5">
              <w:rPr>
                <w:sz w:val="22"/>
                <w:szCs w:val="22"/>
              </w:rPr>
              <w:t>Рабочая программа по предмету «Родной (русский) язык» для 3 класса общеобразовательной школы</w:t>
            </w:r>
            <w:proofErr w:type="gramStart"/>
            <w:r w:rsidRPr="00406CC5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  <w:tr w:rsidR="00EB73B4" w:rsidRPr="00406CC5" w:rsidTr="00E85E49">
        <w:trPr>
          <w:trHeight w:val="4302"/>
        </w:trPr>
        <w:tc>
          <w:tcPr>
            <w:tcW w:w="534" w:type="dxa"/>
          </w:tcPr>
          <w:p w:rsidR="00EB73B4" w:rsidRPr="00406CC5" w:rsidRDefault="00FE75A6" w:rsidP="00DF5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06CC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E75A6" w:rsidRPr="00406CC5" w:rsidRDefault="00FE75A6" w:rsidP="00DF5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73B4" w:rsidRPr="00406CC5" w:rsidRDefault="00EB73B4" w:rsidP="00DF5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06CC5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Нормативная основа разработки программы </w:t>
            </w:r>
          </w:p>
        </w:tc>
        <w:tc>
          <w:tcPr>
            <w:tcW w:w="7087" w:type="dxa"/>
          </w:tcPr>
          <w:p w:rsidR="00E85E49" w:rsidRPr="00406CC5" w:rsidRDefault="00E85E49" w:rsidP="00406CC5">
            <w:pPr>
              <w:pStyle w:val="a7"/>
            </w:pPr>
            <w:r w:rsidRPr="00406CC5">
              <w:t xml:space="preserve">        1.-Закон Российской Федерации «Об образовании в Российской Федерации» от     29.12.2012г№273- ФЗ</w:t>
            </w:r>
          </w:p>
          <w:p w:rsidR="00E85E49" w:rsidRPr="00406CC5" w:rsidRDefault="00E85E49" w:rsidP="00406CC5">
            <w:pPr>
              <w:pStyle w:val="a7"/>
            </w:pPr>
            <w:r w:rsidRPr="00406CC5">
              <w:t>2.-Приказ Министерства образования и науки РФ от 06.10.2009г., №373 «Об утверждении и введении в действие федерального государственного образовательного стандарта начального общего образования » (зарегистрирован в Минюст России от 22. 12. 2009г. № 15785)(с изменениями на 31 декабря 2015г.)</w:t>
            </w:r>
          </w:p>
          <w:p w:rsidR="00E85E49" w:rsidRPr="00406CC5" w:rsidRDefault="00E85E49" w:rsidP="00406CC5">
            <w:pPr>
              <w:pStyle w:val="a7"/>
            </w:pPr>
            <w:r w:rsidRPr="00406CC5">
              <w:t>3. –Приказ Министерства образования и науки Российской Федерации от 26 ноября 2010 г.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06.10.2009г №373.» (зарегистрирован в Минюсте России 04.02.2012г, регистрационный номер 19707)</w:t>
            </w:r>
          </w:p>
          <w:p w:rsidR="00E85E49" w:rsidRPr="00406CC5" w:rsidRDefault="00E85E49" w:rsidP="00406CC5">
            <w:pPr>
              <w:pStyle w:val="a7"/>
            </w:pPr>
            <w:r w:rsidRPr="00406CC5">
              <w:t xml:space="preserve">4. – Сан </w:t>
            </w:r>
            <w:proofErr w:type="spellStart"/>
            <w:r w:rsidRPr="00406CC5">
              <w:t>ПиН</w:t>
            </w:r>
            <w:proofErr w:type="spellEnd"/>
            <w:r w:rsidRPr="00406CC5">
              <w:t xml:space="preserve"> 2.4.2. 2821-10 «Санитарно-эпидемиологические требования к условиям и организации обучения в общеобразовательных учреждениях», (утверждены постановлением Главного государственного санитарного врача РФ от 29 декабря 2010г №189, зарегистрированным в Минюсте России 3 марта 2011г, регистрационный номер 19993)</w:t>
            </w:r>
          </w:p>
          <w:p w:rsidR="00E85E49" w:rsidRPr="00406CC5" w:rsidRDefault="00E85E49" w:rsidP="00406CC5">
            <w:pPr>
              <w:pStyle w:val="a7"/>
            </w:pPr>
            <w:r w:rsidRPr="00406CC5">
              <w:t xml:space="preserve">          5. Авторской  программы В.П. </w:t>
            </w:r>
            <w:proofErr w:type="spellStart"/>
            <w:r w:rsidRPr="00406CC5">
              <w:t>Канакиной</w:t>
            </w:r>
            <w:proofErr w:type="spellEnd"/>
            <w:r w:rsidRPr="00406CC5">
              <w:t xml:space="preserve">, В.Г.Горецкого, М.В. </w:t>
            </w:r>
            <w:proofErr w:type="spellStart"/>
            <w:r w:rsidRPr="00406CC5">
              <w:t>Бойкиной</w:t>
            </w:r>
            <w:proofErr w:type="spellEnd"/>
            <w:r w:rsidRPr="00406CC5">
              <w:t xml:space="preserve">, М.Н.                Дементьевой, </w:t>
            </w:r>
            <w:proofErr w:type="spellStart"/>
            <w:r w:rsidRPr="00406CC5">
              <w:t>Н.А.Стефаненко</w:t>
            </w:r>
            <w:proofErr w:type="spellEnd"/>
            <w:r w:rsidRPr="00406CC5">
              <w:t xml:space="preserve"> (Рабочие программы «Школа  России», 1-4 - М.: Просвещение, 2014г.), с опорой на ООП </w:t>
            </w:r>
            <w:proofErr w:type="spellStart"/>
            <w:r w:rsidRPr="00406CC5">
              <w:t>Ишненского</w:t>
            </w:r>
            <w:proofErr w:type="spellEnd"/>
            <w:r w:rsidRPr="00406CC5">
              <w:t xml:space="preserve"> ОУ, где прописаны цели с учетом учебного предмета,  общая характеристика, ценностные ориентиры, планируемые результаты освоения предмета, содержание учебного предмета и ориентирована на работу по </w:t>
            </w:r>
            <w:proofErr w:type="spellStart"/>
            <w:r w:rsidRPr="00406CC5">
              <w:t>учебн</w:t>
            </w:r>
            <w:proofErr w:type="gramStart"/>
            <w:r w:rsidRPr="00406CC5">
              <w:t>о</w:t>
            </w:r>
            <w:proofErr w:type="spellEnd"/>
            <w:r w:rsidRPr="00406CC5">
              <w:t>-</w:t>
            </w:r>
            <w:proofErr w:type="gramEnd"/>
            <w:r w:rsidRPr="00406CC5">
              <w:t xml:space="preserve"> методическому  комплекту « Школа России» "   </w:t>
            </w:r>
          </w:p>
          <w:p w:rsidR="00E85E49" w:rsidRPr="00406CC5" w:rsidRDefault="00E85E49" w:rsidP="00406CC5">
            <w:pPr>
              <w:pStyle w:val="a7"/>
            </w:pPr>
            <w:r w:rsidRPr="00406CC5">
              <w:t xml:space="preserve">             6.Приказ Министерства общего и профессионального образования Ярославской области от  «О соблюдении ФГОС в части изучения Родног</w:t>
            </w:r>
            <w:proofErr w:type="gramStart"/>
            <w:r w:rsidRPr="00406CC5">
              <w:t>о(</w:t>
            </w:r>
            <w:proofErr w:type="gramEnd"/>
            <w:r w:rsidRPr="00406CC5">
              <w:t xml:space="preserve">русского) языка»;                                                                                                                                                                                         Приказ по муниципальному органу «Управление образования городского </w:t>
            </w:r>
            <w:proofErr w:type="spellStart"/>
            <w:r w:rsidRPr="00406CC5">
              <w:t>окр</w:t>
            </w:r>
            <w:proofErr w:type="spellEnd"/>
            <w:r w:rsidRPr="00406CC5">
              <w:t>»от «О соблюдении требований ФГОС в части изучения Родного(русского) языка»;</w:t>
            </w:r>
          </w:p>
          <w:p w:rsidR="00EB73B4" w:rsidRPr="00406CC5" w:rsidRDefault="00EB73B4" w:rsidP="00457721">
            <w:pPr>
              <w:spacing w:before="225" w:after="225"/>
              <w:rPr>
                <w:rFonts w:ascii="Times New Roman" w:eastAsia="Times New Roman" w:hAnsi="Times New Roman" w:cs="Times New Roman"/>
              </w:rPr>
            </w:pPr>
          </w:p>
        </w:tc>
      </w:tr>
      <w:tr w:rsidR="00EB73B4" w:rsidRPr="00406CC5" w:rsidTr="00E85E49">
        <w:trPr>
          <w:trHeight w:val="379"/>
        </w:trPr>
        <w:tc>
          <w:tcPr>
            <w:tcW w:w="534" w:type="dxa"/>
          </w:tcPr>
          <w:p w:rsidR="00EB73B4" w:rsidRPr="00406CC5" w:rsidRDefault="00FE75A6" w:rsidP="00DF5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06CC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EB73B4" w:rsidRPr="00406CC5" w:rsidRDefault="00EB73B4" w:rsidP="00DF5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06CC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часов для реализации программы </w:t>
            </w:r>
          </w:p>
        </w:tc>
        <w:tc>
          <w:tcPr>
            <w:tcW w:w="7087" w:type="dxa"/>
          </w:tcPr>
          <w:p w:rsidR="00EB73B4" w:rsidRPr="00406CC5" w:rsidRDefault="002B15C0" w:rsidP="00DF5AA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406CC5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Рабочая программа</w:t>
            </w:r>
            <w:r w:rsidRPr="00406CC5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ru-RU"/>
              </w:rPr>
              <w:t>   </w:t>
            </w:r>
            <w:r w:rsidRPr="00406CC5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рассчитана </w:t>
            </w:r>
            <w:r w:rsidR="00E85E49" w:rsidRPr="00406CC5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 на 17 часов (17</w:t>
            </w:r>
            <w:r w:rsidR="00DF5AAA" w:rsidRPr="00406CC5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учебные недели)  по </w:t>
            </w:r>
            <w:r w:rsidR="00E85E49" w:rsidRPr="00406CC5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1 часу</w:t>
            </w:r>
            <w:r w:rsidRPr="00406CC5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в неделю</w:t>
            </w:r>
            <w:r w:rsidR="00E85E49" w:rsidRPr="00406CC5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,1 полугодие.</w:t>
            </w:r>
          </w:p>
        </w:tc>
      </w:tr>
      <w:tr w:rsidR="00EB73B4" w:rsidRPr="00406CC5" w:rsidTr="00E85E49">
        <w:trPr>
          <w:trHeight w:val="1050"/>
        </w:trPr>
        <w:tc>
          <w:tcPr>
            <w:tcW w:w="534" w:type="dxa"/>
          </w:tcPr>
          <w:p w:rsidR="00EB73B4" w:rsidRPr="00406CC5" w:rsidRDefault="00FE75A6" w:rsidP="00DF5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 w:colFirst="2" w:colLast="2"/>
            <w:r w:rsidRPr="00406CC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EB73B4" w:rsidRPr="00406CC5" w:rsidRDefault="00EB73B4" w:rsidP="00DF5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06CC5">
              <w:rPr>
                <w:rFonts w:ascii="Times New Roman" w:hAnsi="Times New Roman" w:cs="Times New Roman"/>
                <w:sz w:val="22"/>
                <w:szCs w:val="22"/>
              </w:rPr>
              <w:t xml:space="preserve">Дата утверждения. Органы и должностные лица, принимавшие участие в разработке, рассмотрении, принятии, утверждении </w:t>
            </w:r>
          </w:p>
        </w:tc>
        <w:tc>
          <w:tcPr>
            <w:tcW w:w="7087" w:type="dxa"/>
          </w:tcPr>
          <w:p w:rsidR="00FE1C03" w:rsidRPr="00406CC5" w:rsidRDefault="009B4F99" w:rsidP="00DF5AA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6C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Рабочая программа утверждена</w:t>
            </w:r>
            <w:r w:rsidR="00A35966" w:rsidRPr="00406C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директором МОУ </w:t>
            </w:r>
            <w:proofErr w:type="spellStart"/>
            <w:r w:rsidR="00A35966" w:rsidRPr="00406C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Ишненской</w:t>
            </w:r>
            <w:proofErr w:type="spellEnd"/>
            <w:r w:rsidR="00A35966" w:rsidRPr="00406C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СОШ 30.08.2019</w:t>
            </w:r>
            <w:r w:rsidR="00FE1C03" w:rsidRPr="00406C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года. </w:t>
            </w:r>
          </w:p>
          <w:p w:rsidR="00EB73B4" w:rsidRPr="00406CC5" w:rsidRDefault="00FE1C03" w:rsidP="00DF5AA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6C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Программа разработана МО учителей </w:t>
            </w:r>
            <w:r w:rsidR="009B4F99" w:rsidRPr="00406C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начальных классов</w:t>
            </w:r>
            <w:r w:rsidRPr="00406C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согласована с председателем МО</w:t>
            </w:r>
          </w:p>
        </w:tc>
      </w:tr>
      <w:bookmarkEnd w:id="0"/>
      <w:tr w:rsidR="00EB73B4" w:rsidRPr="00406CC5" w:rsidTr="00E85E49">
        <w:trPr>
          <w:trHeight w:val="509"/>
        </w:trPr>
        <w:tc>
          <w:tcPr>
            <w:tcW w:w="534" w:type="dxa"/>
          </w:tcPr>
          <w:p w:rsidR="00EB73B4" w:rsidRPr="00406CC5" w:rsidRDefault="00FE75A6" w:rsidP="00DF5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06CC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EB73B4" w:rsidRPr="00406CC5" w:rsidRDefault="00EB73B4" w:rsidP="00DF5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06CC5">
              <w:rPr>
                <w:rFonts w:ascii="Times New Roman" w:hAnsi="Times New Roman" w:cs="Times New Roman"/>
                <w:sz w:val="22"/>
                <w:szCs w:val="22"/>
              </w:rPr>
              <w:t xml:space="preserve">Цель реализации программы </w:t>
            </w:r>
          </w:p>
        </w:tc>
        <w:tc>
          <w:tcPr>
            <w:tcW w:w="7087" w:type="dxa"/>
          </w:tcPr>
          <w:p w:rsidR="00E85E49" w:rsidRPr="00406CC5" w:rsidRDefault="00E85E49" w:rsidP="00E85E49">
            <w:pPr>
              <w:pStyle w:val="a5"/>
              <w:spacing w:line="242" w:lineRule="auto"/>
              <w:ind w:right="409" w:firstLine="707"/>
              <w:rPr>
                <w:sz w:val="22"/>
                <w:szCs w:val="22"/>
              </w:rPr>
            </w:pPr>
            <w:r w:rsidRPr="00406CC5">
              <w:rPr>
                <w:b/>
                <w:sz w:val="22"/>
                <w:szCs w:val="22"/>
              </w:rPr>
              <w:t xml:space="preserve">Целями </w:t>
            </w:r>
            <w:r w:rsidRPr="00406CC5">
              <w:rPr>
                <w:sz w:val="22"/>
                <w:szCs w:val="22"/>
              </w:rPr>
              <w:t>изучения Родног</w:t>
            </w:r>
            <w:proofErr w:type="gramStart"/>
            <w:r w:rsidRPr="00406CC5">
              <w:rPr>
                <w:sz w:val="22"/>
                <w:szCs w:val="22"/>
              </w:rPr>
              <w:t>о(</w:t>
            </w:r>
            <w:proofErr w:type="gramEnd"/>
            <w:r w:rsidRPr="00406CC5">
              <w:rPr>
                <w:sz w:val="22"/>
                <w:szCs w:val="22"/>
              </w:rPr>
              <w:t xml:space="preserve"> русского) языка в начальной школе являются:</w:t>
            </w:r>
          </w:p>
          <w:p w:rsidR="00E85E49" w:rsidRPr="00406CC5" w:rsidRDefault="00E85E49" w:rsidP="00E85E49">
            <w:pPr>
              <w:pStyle w:val="a3"/>
              <w:widowControl w:val="0"/>
              <w:numPr>
                <w:ilvl w:val="1"/>
                <w:numId w:val="40"/>
              </w:numPr>
              <w:tabs>
                <w:tab w:val="left" w:pos="2958"/>
              </w:tabs>
              <w:autoSpaceDE w:val="0"/>
              <w:autoSpaceDN w:val="0"/>
              <w:ind w:right="412" w:firstLine="707"/>
              <w:contextualSpacing w:val="0"/>
              <w:rPr>
                <w:sz w:val="22"/>
                <w:szCs w:val="22"/>
              </w:rPr>
            </w:pPr>
            <w:r w:rsidRPr="00406CC5">
              <w:rPr>
                <w:sz w:val="22"/>
                <w:szCs w:val="22"/>
              </w:rPr>
              <w:t>создание на практике условий для развития речевых умений и интереса к говорению на родном русском</w:t>
            </w:r>
            <w:r w:rsidRPr="00406CC5">
              <w:rPr>
                <w:spacing w:val="-5"/>
                <w:sz w:val="22"/>
                <w:szCs w:val="22"/>
              </w:rPr>
              <w:t xml:space="preserve"> </w:t>
            </w:r>
            <w:r w:rsidRPr="00406CC5">
              <w:rPr>
                <w:sz w:val="22"/>
                <w:szCs w:val="22"/>
              </w:rPr>
              <w:t>языке;</w:t>
            </w:r>
          </w:p>
          <w:p w:rsidR="00E85E49" w:rsidRPr="00406CC5" w:rsidRDefault="00E85E49" w:rsidP="00E85E49">
            <w:pPr>
              <w:pStyle w:val="a3"/>
              <w:widowControl w:val="0"/>
              <w:numPr>
                <w:ilvl w:val="1"/>
                <w:numId w:val="40"/>
              </w:numPr>
              <w:tabs>
                <w:tab w:val="left" w:pos="2958"/>
              </w:tabs>
              <w:autoSpaceDE w:val="0"/>
              <w:autoSpaceDN w:val="0"/>
              <w:ind w:right="410" w:firstLine="707"/>
              <w:contextualSpacing w:val="0"/>
              <w:rPr>
                <w:sz w:val="22"/>
                <w:szCs w:val="22"/>
              </w:rPr>
            </w:pPr>
            <w:r w:rsidRPr="00406CC5">
              <w:rPr>
                <w:sz w:val="22"/>
                <w:szCs w:val="22"/>
              </w:rPr>
              <w:t>расширение языкового образовательного пространства учащихся начальных классов;</w:t>
            </w:r>
          </w:p>
          <w:p w:rsidR="00E85E49" w:rsidRPr="00406CC5" w:rsidRDefault="00E85E49" w:rsidP="00E85E49">
            <w:pPr>
              <w:pStyle w:val="a3"/>
              <w:widowControl w:val="0"/>
              <w:numPr>
                <w:ilvl w:val="1"/>
                <w:numId w:val="40"/>
              </w:numPr>
              <w:tabs>
                <w:tab w:val="left" w:pos="2958"/>
              </w:tabs>
              <w:autoSpaceDE w:val="0"/>
              <w:autoSpaceDN w:val="0"/>
              <w:ind w:right="411" w:firstLine="707"/>
              <w:contextualSpacing w:val="0"/>
              <w:rPr>
                <w:sz w:val="22"/>
                <w:szCs w:val="22"/>
              </w:rPr>
            </w:pPr>
            <w:r w:rsidRPr="00406CC5">
              <w:rPr>
                <w:sz w:val="22"/>
                <w:szCs w:val="22"/>
              </w:rPr>
              <w:t xml:space="preserve">развитие речи, мышления, </w:t>
            </w:r>
            <w:r w:rsidRPr="00406CC5">
              <w:rPr>
                <w:sz w:val="22"/>
                <w:szCs w:val="22"/>
              </w:rPr>
              <w:lastRenderedPageBreak/>
              <w:t>воображения школьников, способности выбирать средства языка в соответствии с условиями общения, развитие интуиции и «чувства</w:t>
            </w:r>
            <w:r w:rsidRPr="00406CC5">
              <w:rPr>
                <w:spacing w:val="-4"/>
                <w:sz w:val="22"/>
                <w:szCs w:val="22"/>
              </w:rPr>
              <w:t xml:space="preserve"> </w:t>
            </w:r>
            <w:r w:rsidRPr="00406CC5">
              <w:rPr>
                <w:sz w:val="22"/>
                <w:szCs w:val="22"/>
              </w:rPr>
              <w:t>языка»;</w:t>
            </w:r>
          </w:p>
          <w:p w:rsidR="00E85E49" w:rsidRPr="00406CC5" w:rsidRDefault="00E85E49" w:rsidP="00E85E49">
            <w:pPr>
              <w:pStyle w:val="a3"/>
              <w:widowControl w:val="0"/>
              <w:numPr>
                <w:ilvl w:val="1"/>
                <w:numId w:val="40"/>
              </w:numPr>
              <w:tabs>
                <w:tab w:val="left" w:pos="2958"/>
              </w:tabs>
              <w:autoSpaceDE w:val="0"/>
              <w:autoSpaceDN w:val="0"/>
              <w:ind w:right="406" w:firstLine="707"/>
              <w:contextualSpacing w:val="0"/>
              <w:rPr>
                <w:sz w:val="22"/>
                <w:szCs w:val="22"/>
              </w:rPr>
            </w:pPr>
            <w:r w:rsidRPr="00406CC5">
              <w:rPr>
                <w:sz w:val="22"/>
                <w:szCs w:val="22"/>
              </w:rPr>
              <w:t>воспитание позитивного эмоционально-ценностного отношения к родному языку, чувства сопричастности к сохранению его уникальности и чистоты;</w:t>
            </w:r>
          </w:p>
          <w:p w:rsidR="00E85E49" w:rsidRPr="00406CC5" w:rsidRDefault="00E85E49" w:rsidP="00E85E49">
            <w:pPr>
              <w:pStyle w:val="a3"/>
              <w:widowControl w:val="0"/>
              <w:numPr>
                <w:ilvl w:val="1"/>
                <w:numId w:val="40"/>
              </w:numPr>
              <w:tabs>
                <w:tab w:val="left" w:pos="2958"/>
              </w:tabs>
              <w:autoSpaceDE w:val="0"/>
              <w:autoSpaceDN w:val="0"/>
              <w:ind w:right="411" w:firstLine="707"/>
              <w:contextualSpacing w:val="0"/>
              <w:rPr>
                <w:sz w:val="22"/>
                <w:szCs w:val="22"/>
              </w:rPr>
            </w:pPr>
            <w:r w:rsidRPr="00406CC5">
              <w:rPr>
                <w:sz w:val="22"/>
                <w:szCs w:val="22"/>
              </w:rPr>
              <w:t>пробуждение познавательного интереса к родному слову, стремления совершенствовать свою</w:t>
            </w:r>
            <w:r w:rsidRPr="00406CC5">
              <w:rPr>
                <w:spacing w:val="-3"/>
                <w:sz w:val="22"/>
                <w:szCs w:val="22"/>
              </w:rPr>
              <w:t xml:space="preserve"> </w:t>
            </w:r>
            <w:r w:rsidRPr="00406CC5">
              <w:rPr>
                <w:sz w:val="22"/>
                <w:szCs w:val="22"/>
              </w:rPr>
              <w:t>речь;</w:t>
            </w:r>
          </w:p>
          <w:p w:rsidR="00E85E49" w:rsidRPr="00406CC5" w:rsidRDefault="00E85E49" w:rsidP="00E85E49">
            <w:pPr>
              <w:pStyle w:val="a5"/>
              <w:ind w:left="1440" w:right="406" w:firstLine="102"/>
              <w:rPr>
                <w:sz w:val="22"/>
                <w:szCs w:val="22"/>
              </w:rPr>
            </w:pPr>
            <w:r w:rsidRPr="00406CC5">
              <w:rPr>
                <w:sz w:val="22"/>
                <w:szCs w:val="22"/>
              </w:rPr>
              <w:t>воспитание уважения к родному языку, сознательного отношения к нему как явлению культуры; осмысление родного языка как</w:t>
            </w:r>
            <w:r w:rsidRPr="00406CC5">
              <w:rPr>
                <w:spacing w:val="45"/>
                <w:sz w:val="22"/>
                <w:szCs w:val="22"/>
              </w:rPr>
              <w:t xml:space="preserve"> </w:t>
            </w:r>
            <w:r w:rsidRPr="00406CC5">
              <w:rPr>
                <w:sz w:val="22"/>
                <w:szCs w:val="22"/>
              </w:rPr>
              <w:t>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</w:t>
            </w:r>
          </w:p>
          <w:p w:rsidR="00EB73B4" w:rsidRPr="00406CC5" w:rsidRDefault="00EB73B4" w:rsidP="00E85E49">
            <w:pPr>
              <w:widowControl w:val="0"/>
              <w:tabs>
                <w:tab w:val="left" w:pos="2958"/>
              </w:tabs>
              <w:autoSpaceDE w:val="0"/>
              <w:autoSpaceDN w:val="0"/>
              <w:ind w:right="404"/>
              <w:rPr>
                <w:lang w:bidi="ru-RU"/>
              </w:rPr>
            </w:pPr>
          </w:p>
        </w:tc>
      </w:tr>
      <w:tr w:rsidR="00EB73B4" w:rsidRPr="00406CC5" w:rsidTr="00E85E49">
        <w:trPr>
          <w:trHeight w:val="244"/>
        </w:trPr>
        <w:tc>
          <w:tcPr>
            <w:tcW w:w="534" w:type="dxa"/>
          </w:tcPr>
          <w:p w:rsidR="00EB73B4" w:rsidRPr="00406CC5" w:rsidRDefault="00EB73B4" w:rsidP="00DF5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06C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="00FE75A6" w:rsidRPr="00406CC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EB73B4" w:rsidRPr="00406CC5" w:rsidRDefault="00EB73B4" w:rsidP="00DF5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06CC5">
              <w:rPr>
                <w:rFonts w:ascii="Times New Roman" w:hAnsi="Times New Roman" w:cs="Times New Roman"/>
                <w:sz w:val="22"/>
                <w:szCs w:val="22"/>
              </w:rPr>
              <w:t xml:space="preserve">Используемые технологии </w:t>
            </w:r>
          </w:p>
        </w:tc>
        <w:tc>
          <w:tcPr>
            <w:tcW w:w="7087" w:type="dxa"/>
          </w:tcPr>
          <w:p w:rsidR="00EB73B4" w:rsidRPr="00406CC5" w:rsidRDefault="00DF5AAA" w:rsidP="00DF5AA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406CC5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развивающего обучения, обучения в сотрудничестве, проблемного обучения, развития исследовательских навыков, информационно-коммуникационные, </w:t>
            </w:r>
            <w:proofErr w:type="spellStart"/>
            <w:r w:rsidRPr="00406CC5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здоровьесбережения</w:t>
            </w:r>
            <w:proofErr w:type="spellEnd"/>
            <w:r w:rsidRPr="00406CC5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и т. д.</w:t>
            </w:r>
          </w:p>
        </w:tc>
      </w:tr>
      <w:tr w:rsidR="00EB73B4" w:rsidRPr="00406CC5" w:rsidTr="00E85E49">
        <w:trPr>
          <w:trHeight w:val="273"/>
        </w:trPr>
        <w:tc>
          <w:tcPr>
            <w:tcW w:w="534" w:type="dxa"/>
          </w:tcPr>
          <w:p w:rsidR="00EB73B4" w:rsidRPr="00406CC5" w:rsidRDefault="00FE75A6" w:rsidP="00DF5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06CC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B73B4" w:rsidRPr="00406C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EB73B4" w:rsidRPr="00406CC5" w:rsidRDefault="00EB73B4" w:rsidP="00DF5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06CC5">
              <w:rPr>
                <w:rFonts w:ascii="Times New Roman" w:hAnsi="Times New Roman" w:cs="Times New Roman"/>
                <w:sz w:val="22"/>
                <w:szCs w:val="22"/>
              </w:rPr>
              <w:t xml:space="preserve">Методы и формы оценки результатов освоения </w:t>
            </w:r>
          </w:p>
        </w:tc>
        <w:tc>
          <w:tcPr>
            <w:tcW w:w="7087" w:type="dxa"/>
          </w:tcPr>
          <w:p w:rsidR="00EB73B4" w:rsidRPr="00406CC5" w:rsidRDefault="00DF5AAA" w:rsidP="00DF5AAA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406CC5">
              <w:rPr>
                <w:rFonts w:ascii="Times New Roman" w:eastAsia="Calibri" w:hAnsi="Times New Roman" w:cs="Times New Roman"/>
              </w:rPr>
              <w:t>текущий — в форме устного, фронтального опроса, контрольных, словарных диктантов, предупредительных, объясните</w:t>
            </w:r>
            <w:r w:rsidR="00E85E49" w:rsidRPr="00406CC5">
              <w:rPr>
                <w:rFonts w:ascii="Times New Roman" w:eastAsia="Calibri" w:hAnsi="Times New Roman" w:cs="Times New Roman"/>
              </w:rPr>
              <w:t xml:space="preserve">льных, творческих,  </w:t>
            </w:r>
            <w:r w:rsidRPr="00406CC5">
              <w:rPr>
                <w:rFonts w:ascii="Times New Roman" w:eastAsia="Calibri" w:hAnsi="Times New Roman" w:cs="Times New Roman"/>
              </w:rPr>
              <w:t xml:space="preserve"> анализ текста.</w:t>
            </w:r>
            <w:proofErr w:type="gramEnd"/>
          </w:p>
        </w:tc>
      </w:tr>
    </w:tbl>
    <w:p w:rsidR="00EB73B4" w:rsidRPr="00406CC5" w:rsidRDefault="00EB73B4" w:rsidP="00EB73B4">
      <w:pPr>
        <w:pStyle w:val="Default"/>
        <w:rPr>
          <w:sz w:val="22"/>
          <w:szCs w:val="22"/>
        </w:rPr>
      </w:pPr>
      <w:r w:rsidRPr="00406CC5">
        <w:rPr>
          <w:sz w:val="22"/>
          <w:szCs w:val="22"/>
        </w:rPr>
        <w:t xml:space="preserve"> </w:t>
      </w:r>
    </w:p>
    <w:p w:rsidR="000655EF" w:rsidRPr="00406CC5" w:rsidRDefault="000655EF"/>
    <w:sectPr w:rsidR="000655EF" w:rsidRPr="00406CC5" w:rsidSect="00457721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D59"/>
    <w:multiLevelType w:val="multilevel"/>
    <w:tmpl w:val="8AA2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B5023"/>
    <w:multiLevelType w:val="hybridMultilevel"/>
    <w:tmpl w:val="46488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65C2A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D04DA3"/>
    <w:multiLevelType w:val="multilevel"/>
    <w:tmpl w:val="712C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50A4E"/>
    <w:multiLevelType w:val="hybridMultilevel"/>
    <w:tmpl w:val="101A3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96EE9"/>
    <w:multiLevelType w:val="multilevel"/>
    <w:tmpl w:val="6550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B81F71"/>
    <w:multiLevelType w:val="multilevel"/>
    <w:tmpl w:val="DD02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012804"/>
    <w:multiLevelType w:val="multilevel"/>
    <w:tmpl w:val="BE64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85031"/>
    <w:multiLevelType w:val="multilevel"/>
    <w:tmpl w:val="361A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7616B1"/>
    <w:multiLevelType w:val="hybridMultilevel"/>
    <w:tmpl w:val="896EE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A3DFE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D43884"/>
    <w:multiLevelType w:val="hybridMultilevel"/>
    <w:tmpl w:val="D31EA6A8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33FC124C"/>
    <w:multiLevelType w:val="multilevel"/>
    <w:tmpl w:val="2832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9A40A8"/>
    <w:multiLevelType w:val="hybridMultilevel"/>
    <w:tmpl w:val="6F7E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C79F4"/>
    <w:multiLevelType w:val="hybridMultilevel"/>
    <w:tmpl w:val="CF102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C63F0"/>
    <w:multiLevelType w:val="multilevel"/>
    <w:tmpl w:val="5CB2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CA7AF5"/>
    <w:multiLevelType w:val="multilevel"/>
    <w:tmpl w:val="CAEE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456CFC"/>
    <w:multiLevelType w:val="hybridMultilevel"/>
    <w:tmpl w:val="AB26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905D9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867C7D"/>
    <w:multiLevelType w:val="hybridMultilevel"/>
    <w:tmpl w:val="42807D6C"/>
    <w:lvl w:ilvl="0" w:tplc="097E6E90">
      <w:numFmt w:val="bullet"/>
      <w:lvlText w:val="-"/>
      <w:lvlJc w:val="left"/>
      <w:pPr>
        <w:ind w:left="154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EB2D8BE">
      <w:numFmt w:val="bullet"/>
      <w:lvlText w:val=""/>
      <w:lvlJc w:val="left"/>
      <w:pPr>
        <w:ind w:left="154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8BD2928C">
      <w:numFmt w:val="bullet"/>
      <w:lvlText w:val="•"/>
      <w:lvlJc w:val="left"/>
      <w:pPr>
        <w:ind w:left="3493" w:hanging="708"/>
      </w:pPr>
      <w:rPr>
        <w:rFonts w:hint="default"/>
        <w:lang w:val="ru-RU" w:eastAsia="ru-RU" w:bidi="ru-RU"/>
      </w:rPr>
    </w:lvl>
    <w:lvl w:ilvl="3" w:tplc="86700AF6">
      <w:numFmt w:val="bullet"/>
      <w:lvlText w:val="•"/>
      <w:lvlJc w:val="left"/>
      <w:pPr>
        <w:ind w:left="4469" w:hanging="708"/>
      </w:pPr>
      <w:rPr>
        <w:rFonts w:hint="default"/>
        <w:lang w:val="ru-RU" w:eastAsia="ru-RU" w:bidi="ru-RU"/>
      </w:rPr>
    </w:lvl>
    <w:lvl w:ilvl="4" w:tplc="F132AA7E">
      <w:numFmt w:val="bullet"/>
      <w:lvlText w:val="•"/>
      <w:lvlJc w:val="left"/>
      <w:pPr>
        <w:ind w:left="5446" w:hanging="708"/>
      </w:pPr>
      <w:rPr>
        <w:rFonts w:hint="default"/>
        <w:lang w:val="ru-RU" w:eastAsia="ru-RU" w:bidi="ru-RU"/>
      </w:rPr>
    </w:lvl>
    <w:lvl w:ilvl="5" w:tplc="1DE2CF3E">
      <w:numFmt w:val="bullet"/>
      <w:lvlText w:val="•"/>
      <w:lvlJc w:val="left"/>
      <w:pPr>
        <w:ind w:left="6423" w:hanging="708"/>
      </w:pPr>
      <w:rPr>
        <w:rFonts w:hint="default"/>
        <w:lang w:val="ru-RU" w:eastAsia="ru-RU" w:bidi="ru-RU"/>
      </w:rPr>
    </w:lvl>
    <w:lvl w:ilvl="6" w:tplc="0F86F136">
      <w:numFmt w:val="bullet"/>
      <w:lvlText w:val="•"/>
      <w:lvlJc w:val="left"/>
      <w:pPr>
        <w:ind w:left="7399" w:hanging="708"/>
      </w:pPr>
      <w:rPr>
        <w:rFonts w:hint="default"/>
        <w:lang w:val="ru-RU" w:eastAsia="ru-RU" w:bidi="ru-RU"/>
      </w:rPr>
    </w:lvl>
    <w:lvl w:ilvl="7" w:tplc="66902DF0">
      <w:numFmt w:val="bullet"/>
      <w:lvlText w:val="•"/>
      <w:lvlJc w:val="left"/>
      <w:pPr>
        <w:ind w:left="8376" w:hanging="708"/>
      </w:pPr>
      <w:rPr>
        <w:rFonts w:hint="default"/>
        <w:lang w:val="ru-RU" w:eastAsia="ru-RU" w:bidi="ru-RU"/>
      </w:rPr>
    </w:lvl>
    <w:lvl w:ilvl="8" w:tplc="A2E820F8">
      <w:numFmt w:val="bullet"/>
      <w:lvlText w:val="•"/>
      <w:lvlJc w:val="left"/>
      <w:pPr>
        <w:ind w:left="9353" w:hanging="708"/>
      </w:pPr>
      <w:rPr>
        <w:rFonts w:hint="default"/>
        <w:lang w:val="ru-RU" w:eastAsia="ru-RU" w:bidi="ru-RU"/>
      </w:rPr>
    </w:lvl>
  </w:abstractNum>
  <w:abstractNum w:abstractNumId="21">
    <w:nsid w:val="3ECF4977"/>
    <w:multiLevelType w:val="hybridMultilevel"/>
    <w:tmpl w:val="38905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C057E"/>
    <w:multiLevelType w:val="hybridMultilevel"/>
    <w:tmpl w:val="A510F42A"/>
    <w:lvl w:ilvl="0" w:tplc="15DA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63F3F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12F6C6C"/>
    <w:multiLevelType w:val="hybridMultilevel"/>
    <w:tmpl w:val="9A262CCC"/>
    <w:lvl w:ilvl="0" w:tplc="862AA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5523DA"/>
    <w:multiLevelType w:val="hybridMultilevel"/>
    <w:tmpl w:val="F84AB39E"/>
    <w:lvl w:ilvl="0" w:tplc="06F6534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AA39BE"/>
    <w:multiLevelType w:val="multilevel"/>
    <w:tmpl w:val="C416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352C94"/>
    <w:multiLevelType w:val="multilevel"/>
    <w:tmpl w:val="CE48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FB6FAE"/>
    <w:multiLevelType w:val="hybridMultilevel"/>
    <w:tmpl w:val="6E6C7D72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0">
    <w:nsid w:val="5D0F616D"/>
    <w:multiLevelType w:val="hybridMultilevel"/>
    <w:tmpl w:val="DF68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676CDB"/>
    <w:multiLevelType w:val="hybridMultilevel"/>
    <w:tmpl w:val="B8587CE0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2">
    <w:nsid w:val="602951FE"/>
    <w:multiLevelType w:val="multilevel"/>
    <w:tmpl w:val="7C08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191744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7A14357F"/>
    <w:multiLevelType w:val="hybridMultilevel"/>
    <w:tmpl w:val="13608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973696"/>
    <w:multiLevelType w:val="multilevel"/>
    <w:tmpl w:val="BD3C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745C5A"/>
    <w:multiLevelType w:val="hybridMultilevel"/>
    <w:tmpl w:val="588EB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C531F6"/>
    <w:multiLevelType w:val="hybridMultilevel"/>
    <w:tmpl w:val="B3A40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E966AB"/>
    <w:multiLevelType w:val="hybridMultilevel"/>
    <w:tmpl w:val="F8801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9"/>
  </w:num>
  <w:num w:numId="3">
    <w:abstractNumId w:val="4"/>
  </w:num>
  <w:num w:numId="4">
    <w:abstractNumId w:val="21"/>
  </w:num>
  <w:num w:numId="5">
    <w:abstractNumId w:val="31"/>
  </w:num>
  <w:num w:numId="6">
    <w:abstractNumId w:val="11"/>
  </w:num>
  <w:num w:numId="7">
    <w:abstractNumId w:val="29"/>
  </w:num>
  <w:num w:numId="8">
    <w:abstractNumId w:val="35"/>
  </w:num>
  <w:num w:numId="9">
    <w:abstractNumId w:val="14"/>
  </w:num>
  <w:num w:numId="10">
    <w:abstractNumId w:val="17"/>
  </w:num>
  <w:num w:numId="11">
    <w:abstractNumId w:val="1"/>
  </w:num>
  <w:num w:numId="12">
    <w:abstractNumId w:val="13"/>
  </w:num>
  <w:num w:numId="13">
    <w:abstractNumId w:val="34"/>
  </w:num>
  <w:num w:numId="14">
    <w:abstractNumId w:val="19"/>
  </w:num>
  <w:num w:numId="15">
    <w:abstractNumId w:val="26"/>
  </w:num>
  <w:num w:numId="16">
    <w:abstractNumId w:val="24"/>
  </w:num>
  <w:num w:numId="17">
    <w:abstractNumId w:val="30"/>
  </w:num>
  <w:num w:numId="18">
    <w:abstractNumId w:val="15"/>
  </w:num>
  <w:num w:numId="19">
    <w:abstractNumId w:val="12"/>
  </w:num>
  <w:num w:numId="20">
    <w:abstractNumId w:val="6"/>
  </w:num>
  <w:num w:numId="21">
    <w:abstractNumId w:val="8"/>
  </w:num>
  <w:num w:numId="22">
    <w:abstractNumId w:val="5"/>
  </w:num>
  <w:num w:numId="23">
    <w:abstractNumId w:val="32"/>
  </w:num>
  <w:num w:numId="24">
    <w:abstractNumId w:val="27"/>
  </w:num>
  <w:num w:numId="25">
    <w:abstractNumId w:val="0"/>
  </w:num>
  <w:num w:numId="26">
    <w:abstractNumId w:val="28"/>
  </w:num>
  <w:num w:numId="27">
    <w:abstractNumId w:val="16"/>
  </w:num>
  <w:num w:numId="28">
    <w:abstractNumId w:val="3"/>
  </w:num>
  <w:num w:numId="29">
    <w:abstractNumId w:val="36"/>
  </w:num>
  <w:num w:numId="30">
    <w:abstractNumId w:val="7"/>
  </w:num>
  <w:num w:numId="31">
    <w:abstractNumId w:val="23"/>
  </w:num>
  <w:num w:numId="32">
    <w:abstractNumId w:val="10"/>
  </w:num>
  <w:num w:numId="33">
    <w:abstractNumId w:val="18"/>
  </w:num>
  <w:num w:numId="34">
    <w:abstractNumId w:val="33"/>
  </w:num>
  <w:num w:numId="35">
    <w:abstractNumId w:val="2"/>
  </w:num>
  <w:num w:numId="36">
    <w:abstractNumId w:val="22"/>
  </w:num>
  <w:num w:numId="37">
    <w:abstractNumId w:val="9"/>
  </w:num>
  <w:num w:numId="38">
    <w:abstractNumId w:val="37"/>
  </w:num>
  <w:num w:numId="39">
    <w:abstractNumId w:val="38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73B4"/>
    <w:rsid w:val="00063781"/>
    <w:rsid w:val="000655EF"/>
    <w:rsid w:val="001D2F0F"/>
    <w:rsid w:val="002769C2"/>
    <w:rsid w:val="002B15C0"/>
    <w:rsid w:val="003F0992"/>
    <w:rsid w:val="00400DA3"/>
    <w:rsid w:val="0040363A"/>
    <w:rsid w:val="00406CC5"/>
    <w:rsid w:val="00457721"/>
    <w:rsid w:val="004634F2"/>
    <w:rsid w:val="00484C1E"/>
    <w:rsid w:val="00496B00"/>
    <w:rsid w:val="005540C5"/>
    <w:rsid w:val="00573107"/>
    <w:rsid w:val="005A055E"/>
    <w:rsid w:val="008C6EF6"/>
    <w:rsid w:val="008D0548"/>
    <w:rsid w:val="0092055D"/>
    <w:rsid w:val="00964933"/>
    <w:rsid w:val="009B4F99"/>
    <w:rsid w:val="00A116E7"/>
    <w:rsid w:val="00A11927"/>
    <w:rsid w:val="00A35966"/>
    <w:rsid w:val="00C016B7"/>
    <w:rsid w:val="00D31145"/>
    <w:rsid w:val="00DE71FB"/>
    <w:rsid w:val="00DF5AAA"/>
    <w:rsid w:val="00E85E49"/>
    <w:rsid w:val="00EB73B4"/>
    <w:rsid w:val="00EE3EEB"/>
    <w:rsid w:val="00FE1C03"/>
    <w:rsid w:val="00FE75A6"/>
    <w:rsid w:val="00FF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73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FF5725"/>
    <w:pPr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F09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0992"/>
  </w:style>
  <w:style w:type="paragraph" w:customStyle="1" w:styleId="ParagraphStyle">
    <w:name w:val="Paragraph Style"/>
    <w:rsid w:val="002B15C0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10">
    <w:name w:val="c10"/>
    <w:basedOn w:val="a"/>
    <w:rsid w:val="002769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769C2"/>
  </w:style>
  <w:style w:type="character" w:customStyle="1" w:styleId="c13">
    <w:name w:val="c13"/>
    <w:basedOn w:val="a0"/>
    <w:rsid w:val="002769C2"/>
  </w:style>
  <w:style w:type="paragraph" w:styleId="a5">
    <w:name w:val="Body Text"/>
    <w:basedOn w:val="a"/>
    <w:link w:val="a6"/>
    <w:uiPriority w:val="1"/>
    <w:qFormat/>
    <w:rsid w:val="00E85E49"/>
    <w:pPr>
      <w:widowControl w:val="0"/>
      <w:autoSpaceDE w:val="0"/>
      <w:autoSpaceDN w:val="0"/>
      <w:ind w:left="154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E85E4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No Spacing"/>
    <w:uiPriority w:val="1"/>
    <w:qFormat/>
    <w:rsid w:val="00406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UNIVERSAL</cp:lastModifiedBy>
  <cp:revision>10</cp:revision>
  <dcterms:created xsi:type="dcterms:W3CDTF">2015-07-04T16:42:00Z</dcterms:created>
  <dcterms:modified xsi:type="dcterms:W3CDTF">2019-12-09T02:24:00Z</dcterms:modified>
</cp:coreProperties>
</file>