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85" w:rsidRPr="00831885" w:rsidRDefault="00831885" w:rsidP="009150A5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9150A5" w:rsidP="00831885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Аннотация к рабочей программе по родному (русскому) языку для 10 класса</w:t>
      </w:r>
    </w:p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Рабочая программа учебного курса «Родной язык </w:t>
      </w:r>
      <w:proofErr w:type="gramStart"/>
      <w:r w:rsidRPr="00831885">
        <w:rPr>
          <w:sz w:val="24"/>
          <w:szCs w:val="24"/>
          <w:lang w:val="ru-RU" w:eastAsia="ru-RU"/>
        </w:rPr>
        <w:t>( русский</w:t>
      </w:r>
      <w:proofErr w:type="gramEnd"/>
      <w:r w:rsidRPr="00831885">
        <w:rPr>
          <w:sz w:val="24"/>
          <w:szCs w:val="24"/>
          <w:lang w:val="ru-RU" w:eastAsia="ru-RU"/>
        </w:rPr>
        <w:t>) » для 10 класс</w:t>
      </w:r>
      <w:r w:rsidR="009150A5">
        <w:rPr>
          <w:sz w:val="24"/>
          <w:szCs w:val="24"/>
          <w:lang w:val="ru-RU" w:eastAsia="ru-RU"/>
        </w:rPr>
        <w:t xml:space="preserve">а разработана  на основе  нормативных документов и </w:t>
      </w:r>
      <w:r w:rsidR="009150A5" w:rsidRPr="009150A5">
        <w:rPr>
          <w:sz w:val="24"/>
          <w:szCs w:val="24"/>
          <w:lang w:val="ru-RU"/>
        </w:rPr>
        <w:t xml:space="preserve"> </w:t>
      </w:r>
      <w:r w:rsidR="009150A5" w:rsidRPr="009150A5">
        <w:rPr>
          <w:sz w:val="24"/>
          <w:szCs w:val="24"/>
          <w:lang w:val="ru-RU"/>
        </w:rPr>
        <w:t>Примерной программы по учебному предмету «Родной язык (русский)»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</w:r>
      <w:r w:rsidR="009150A5" w:rsidRPr="00831885">
        <w:rPr>
          <w:rStyle w:val="a5"/>
          <w:sz w:val="24"/>
          <w:szCs w:val="24"/>
        </w:rPr>
        <w:footnoteReference w:id="1"/>
      </w:r>
    </w:p>
    <w:p w:rsidR="00831885" w:rsidRPr="009150A5" w:rsidRDefault="00831885" w:rsidP="009150A5">
      <w:pPr>
        <w:spacing w:after="0" w:line="240" w:lineRule="auto"/>
        <w:rPr>
          <w:color w:val="auto"/>
          <w:lang w:val="ru-RU"/>
        </w:rPr>
      </w:pPr>
      <w:r w:rsidRPr="009150A5">
        <w:rPr>
          <w:color w:val="auto"/>
          <w:sz w:val="24"/>
          <w:szCs w:val="24"/>
          <w:lang w:val="ru-RU"/>
        </w:rPr>
        <w:t xml:space="preserve"> </w:t>
      </w:r>
      <w:r w:rsidR="009150A5">
        <w:rPr>
          <w:color w:val="auto"/>
          <w:lang w:val="ru-RU"/>
        </w:rPr>
        <w:tab/>
      </w:r>
      <w:r w:rsidRPr="00831885">
        <w:rPr>
          <w:sz w:val="24"/>
          <w:szCs w:val="24"/>
          <w:lang w:val="ru-RU"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right="0"/>
        <w:rPr>
          <w:sz w:val="24"/>
          <w:szCs w:val="24"/>
          <w:lang w:val="ru-RU" w:eastAsia="ru-RU"/>
        </w:rPr>
      </w:pPr>
      <w:bookmarkStart w:id="0" w:name="_GoBack"/>
      <w:bookmarkEnd w:id="0"/>
      <w:r w:rsidRPr="00831885">
        <w:rPr>
          <w:b/>
          <w:bCs/>
          <w:sz w:val="24"/>
          <w:szCs w:val="24"/>
          <w:lang w:val="ru-RU" w:eastAsia="ru-RU"/>
        </w:rPr>
        <w:t>Место предмета в учебном плане</w:t>
      </w:r>
    </w:p>
    <w:p w:rsidR="00831885" w:rsidRPr="00831885" w:rsidRDefault="00831885" w:rsidP="00831885">
      <w:pPr>
        <w:pStyle w:val="a3"/>
        <w:shd w:val="clear" w:color="auto" w:fill="FFFFFF"/>
        <w:spacing w:after="0" w:line="240" w:lineRule="auto"/>
        <w:ind w:right="0" w:firstLine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644" w:right="0" w:firstLine="0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Содержание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</w:p>
    <w:tbl>
      <w:tblPr>
        <w:tblW w:w="9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4111"/>
      </w:tblGrid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Содержание раздела программы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и культура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Культура речи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831885" w:rsidRPr="00831885" w:rsidRDefault="00831885" w:rsidP="009150A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</w:p>
    <w:sectPr w:rsidR="00831885" w:rsidRPr="00831885" w:rsidSect="00CE5E9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CB" w:rsidRDefault="00E66CCB" w:rsidP="00831885">
      <w:pPr>
        <w:spacing w:after="0" w:line="240" w:lineRule="auto"/>
      </w:pPr>
      <w:r>
        <w:separator/>
      </w:r>
    </w:p>
  </w:endnote>
  <w:endnote w:type="continuationSeparator" w:id="0">
    <w:p w:rsidR="00E66CCB" w:rsidRDefault="00E66CCB" w:rsidP="008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CB" w:rsidRDefault="00E66CCB" w:rsidP="00831885">
      <w:pPr>
        <w:spacing w:after="0" w:line="240" w:lineRule="auto"/>
      </w:pPr>
      <w:r>
        <w:separator/>
      </w:r>
    </w:p>
  </w:footnote>
  <w:footnote w:type="continuationSeparator" w:id="0">
    <w:p w:rsidR="00E66CCB" w:rsidRDefault="00E66CCB" w:rsidP="00831885">
      <w:pPr>
        <w:spacing w:after="0" w:line="240" w:lineRule="auto"/>
      </w:pPr>
      <w:r>
        <w:continuationSeparator/>
      </w:r>
    </w:p>
  </w:footnote>
  <w:footnote w:id="1">
    <w:p w:rsidR="009150A5" w:rsidRPr="00B6414A" w:rsidRDefault="009150A5" w:rsidP="009150A5">
      <w:pPr>
        <w:spacing w:after="0" w:line="240" w:lineRule="auto"/>
        <w:ind w:firstLine="284"/>
        <w:rPr>
          <w:lang w:val="ru-RU"/>
        </w:rPr>
      </w:pPr>
      <w:r w:rsidRPr="00EF2E3E">
        <w:rPr>
          <w:rStyle w:val="a5"/>
        </w:rPr>
        <w:footnoteRef/>
      </w:r>
      <w:r w:rsidRPr="00B6414A">
        <w:rPr>
          <w:lang w:val="ru-RU"/>
        </w:rPr>
        <w:t xml:space="preserve"> Источник: </w:t>
      </w:r>
      <w:hyperlink r:id="rId1" w:history="1">
        <w:r w:rsidRPr="00D71868">
          <w:rPr>
            <w:rStyle w:val="a4"/>
          </w:rPr>
          <w:t>http</w:t>
        </w:r>
        <w:r w:rsidRPr="00B6414A">
          <w:rPr>
            <w:rStyle w:val="a4"/>
            <w:lang w:val="ru-RU"/>
          </w:rPr>
          <w:t>://</w:t>
        </w:r>
        <w:proofErr w:type="spellStart"/>
        <w:r w:rsidRPr="00D71868">
          <w:rPr>
            <w:rStyle w:val="a4"/>
          </w:rPr>
          <w:t>fgosreestr</w:t>
        </w:r>
        <w:proofErr w:type="spellEnd"/>
        <w:r w:rsidRPr="00B6414A">
          <w:rPr>
            <w:rStyle w:val="a4"/>
            <w:lang w:val="ru-RU"/>
          </w:rPr>
          <w:t>.</w:t>
        </w:r>
        <w:proofErr w:type="spellStart"/>
        <w:r w:rsidRPr="00D71868">
          <w:rPr>
            <w:rStyle w:val="a4"/>
          </w:rPr>
          <w:t>ru</w:t>
        </w:r>
        <w:proofErr w:type="spellEnd"/>
        <w:r w:rsidRPr="00B6414A">
          <w:rPr>
            <w:rStyle w:val="a4"/>
            <w:lang w:val="ru-RU"/>
          </w:rPr>
          <w:t>/</w:t>
        </w:r>
        <w:r w:rsidRPr="00D71868">
          <w:rPr>
            <w:rStyle w:val="a4"/>
          </w:rPr>
          <w:t>registry</w:t>
        </w:r>
        <w:r w:rsidRPr="00B6414A">
          <w:rPr>
            <w:rStyle w:val="a4"/>
            <w:lang w:val="ru-RU"/>
          </w:rPr>
          <w:t>/</w:t>
        </w:r>
        <w:proofErr w:type="spellStart"/>
        <w:r w:rsidRPr="00D71868">
          <w:rPr>
            <w:rStyle w:val="a4"/>
          </w:rPr>
          <w:t>primernaya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rabochaya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programma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po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uchebnomu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predmetu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russkij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rodnoj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yazyk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dlya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obshheobrazovatelnyh</w:t>
        </w:r>
        <w:proofErr w:type="spellEnd"/>
        <w:r w:rsidRPr="00B6414A">
          <w:rPr>
            <w:rStyle w:val="a4"/>
            <w:lang w:val="ru-RU"/>
          </w:rPr>
          <w:t>-</w:t>
        </w:r>
        <w:proofErr w:type="spellStart"/>
        <w:r w:rsidRPr="00D71868">
          <w:rPr>
            <w:rStyle w:val="a4"/>
          </w:rPr>
          <w:t>organizatsij</w:t>
        </w:r>
        <w:proofErr w:type="spellEnd"/>
        <w:r w:rsidRPr="00B6414A">
          <w:rPr>
            <w:rStyle w:val="a4"/>
            <w:lang w:val="ru-RU"/>
          </w:rPr>
          <w:t>-5-9-</w:t>
        </w:r>
        <w:proofErr w:type="spellStart"/>
        <w:r w:rsidRPr="00D71868">
          <w:rPr>
            <w:rStyle w:val="a4"/>
          </w:rPr>
          <w:t>klassov</w:t>
        </w:r>
        <w:proofErr w:type="spellEnd"/>
        <w:r w:rsidRPr="00B6414A">
          <w:rPr>
            <w:rStyle w:val="a4"/>
            <w:lang w:val="ru-RU"/>
          </w:rPr>
          <w:t>/</w:t>
        </w:r>
      </w:hyperlink>
      <w:r w:rsidRPr="00B6414A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54"/>
    <w:multiLevelType w:val="multilevel"/>
    <w:tmpl w:val="EC5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13C"/>
    <w:multiLevelType w:val="multilevel"/>
    <w:tmpl w:val="2F508A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F60D1"/>
    <w:multiLevelType w:val="multilevel"/>
    <w:tmpl w:val="E75AF1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0BE7"/>
    <w:multiLevelType w:val="multilevel"/>
    <w:tmpl w:val="945888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B7AE1"/>
    <w:multiLevelType w:val="multilevel"/>
    <w:tmpl w:val="CF742A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75CFD"/>
    <w:multiLevelType w:val="multilevel"/>
    <w:tmpl w:val="357087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6167A"/>
    <w:multiLevelType w:val="multilevel"/>
    <w:tmpl w:val="DAA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269A7"/>
    <w:multiLevelType w:val="multilevel"/>
    <w:tmpl w:val="0CA0D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06518"/>
    <w:multiLevelType w:val="multilevel"/>
    <w:tmpl w:val="11CC2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A34B5"/>
    <w:multiLevelType w:val="multilevel"/>
    <w:tmpl w:val="607AA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55D11"/>
    <w:multiLevelType w:val="multilevel"/>
    <w:tmpl w:val="3ADEB0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E5AA3"/>
    <w:multiLevelType w:val="multilevel"/>
    <w:tmpl w:val="CF5ED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82E1F"/>
    <w:multiLevelType w:val="multilevel"/>
    <w:tmpl w:val="4598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159FB"/>
    <w:multiLevelType w:val="multilevel"/>
    <w:tmpl w:val="66C867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5198B"/>
    <w:multiLevelType w:val="multilevel"/>
    <w:tmpl w:val="473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C09B5"/>
    <w:multiLevelType w:val="multilevel"/>
    <w:tmpl w:val="3EA6B9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C05BD"/>
    <w:multiLevelType w:val="multilevel"/>
    <w:tmpl w:val="B1266D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30AED"/>
    <w:multiLevelType w:val="multilevel"/>
    <w:tmpl w:val="CAE06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150D2"/>
    <w:multiLevelType w:val="multilevel"/>
    <w:tmpl w:val="BC907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8370B"/>
    <w:multiLevelType w:val="multilevel"/>
    <w:tmpl w:val="BE346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F6112E"/>
    <w:multiLevelType w:val="multilevel"/>
    <w:tmpl w:val="AA421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809F5"/>
    <w:multiLevelType w:val="multilevel"/>
    <w:tmpl w:val="693803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36514"/>
    <w:multiLevelType w:val="multilevel"/>
    <w:tmpl w:val="DD8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E235DC"/>
    <w:multiLevelType w:val="multilevel"/>
    <w:tmpl w:val="D994AC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5571D"/>
    <w:multiLevelType w:val="multilevel"/>
    <w:tmpl w:val="967455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5767B"/>
    <w:multiLevelType w:val="multilevel"/>
    <w:tmpl w:val="4E081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26CAD"/>
    <w:multiLevelType w:val="multilevel"/>
    <w:tmpl w:val="010808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D151F"/>
    <w:multiLevelType w:val="multilevel"/>
    <w:tmpl w:val="E26E5A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650A7"/>
    <w:multiLevelType w:val="multilevel"/>
    <w:tmpl w:val="AE9285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F6193F"/>
    <w:multiLevelType w:val="multilevel"/>
    <w:tmpl w:val="56E2A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73EE5"/>
    <w:multiLevelType w:val="multilevel"/>
    <w:tmpl w:val="3D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47F2E"/>
    <w:multiLevelType w:val="multilevel"/>
    <w:tmpl w:val="D77C53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6704CF"/>
    <w:multiLevelType w:val="multilevel"/>
    <w:tmpl w:val="5AEA42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D20C9"/>
    <w:multiLevelType w:val="multilevel"/>
    <w:tmpl w:val="00FC44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A3272"/>
    <w:multiLevelType w:val="multilevel"/>
    <w:tmpl w:val="1B8C38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86FF2"/>
    <w:multiLevelType w:val="multilevel"/>
    <w:tmpl w:val="D16A77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A5166D"/>
    <w:multiLevelType w:val="multilevel"/>
    <w:tmpl w:val="33C0B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4278DE"/>
    <w:multiLevelType w:val="multilevel"/>
    <w:tmpl w:val="83421F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14"/>
  </w:num>
  <w:num w:numId="4">
    <w:abstractNumId w:val="6"/>
  </w:num>
  <w:num w:numId="5">
    <w:abstractNumId w:val="31"/>
  </w:num>
  <w:num w:numId="6">
    <w:abstractNumId w:val="0"/>
  </w:num>
  <w:num w:numId="7">
    <w:abstractNumId w:val="23"/>
  </w:num>
  <w:num w:numId="8">
    <w:abstractNumId w:val="26"/>
  </w:num>
  <w:num w:numId="9">
    <w:abstractNumId w:val="11"/>
  </w:num>
  <w:num w:numId="10">
    <w:abstractNumId w:val="30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32"/>
  </w:num>
  <w:num w:numId="18">
    <w:abstractNumId w:val="36"/>
  </w:num>
  <w:num w:numId="19">
    <w:abstractNumId w:val="37"/>
  </w:num>
  <w:num w:numId="20">
    <w:abstractNumId w:val="15"/>
  </w:num>
  <w:num w:numId="21">
    <w:abstractNumId w:val="5"/>
  </w:num>
  <w:num w:numId="22">
    <w:abstractNumId w:val="33"/>
  </w:num>
  <w:num w:numId="23">
    <w:abstractNumId w:val="21"/>
  </w:num>
  <w:num w:numId="24">
    <w:abstractNumId w:val="28"/>
  </w:num>
  <w:num w:numId="25">
    <w:abstractNumId w:val="18"/>
  </w:num>
  <w:num w:numId="26">
    <w:abstractNumId w:val="29"/>
  </w:num>
  <w:num w:numId="27">
    <w:abstractNumId w:val="17"/>
  </w:num>
  <w:num w:numId="28">
    <w:abstractNumId w:val="35"/>
  </w:num>
  <w:num w:numId="29">
    <w:abstractNumId w:val="13"/>
  </w:num>
  <w:num w:numId="30">
    <w:abstractNumId w:val="10"/>
  </w:num>
  <w:num w:numId="31">
    <w:abstractNumId w:val="22"/>
  </w:num>
  <w:num w:numId="32">
    <w:abstractNumId w:val="24"/>
  </w:num>
  <w:num w:numId="33">
    <w:abstractNumId w:val="4"/>
  </w:num>
  <w:num w:numId="34">
    <w:abstractNumId w:val="39"/>
  </w:num>
  <w:num w:numId="35">
    <w:abstractNumId w:val="25"/>
  </w:num>
  <w:num w:numId="36">
    <w:abstractNumId w:val="2"/>
  </w:num>
  <w:num w:numId="37">
    <w:abstractNumId w:val="3"/>
  </w:num>
  <w:num w:numId="38">
    <w:abstractNumId w:val="34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5E"/>
    <w:rsid w:val="00031DC5"/>
    <w:rsid w:val="000F675E"/>
    <w:rsid w:val="004B552E"/>
    <w:rsid w:val="00831860"/>
    <w:rsid w:val="00831885"/>
    <w:rsid w:val="009150A5"/>
    <w:rsid w:val="00A34103"/>
    <w:rsid w:val="00B328B8"/>
    <w:rsid w:val="00CE5E97"/>
    <w:rsid w:val="00D77353"/>
    <w:rsid w:val="00E66CCB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C28E-ECB4-431C-8A61-CD7E8612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85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31885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1885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paragraph" w:styleId="a3">
    <w:name w:val="List Paragraph"/>
    <w:basedOn w:val="a"/>
    <w:uiPriority w:val="34"/>
    <w:qFormat/>
    <w:rsid w:val="00831885"/>
    <w:pPr>
      <w:ind w:left="720"/>
      <w:contextualSpacing/>
    </w:pPr>
  </w:style>
  <w:style w:type="paragraph" w:customStyle="1" w:styleId="Default">
    <w:name w:val="Default"/>
    <w:rsid w:val="0083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83188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31885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31885"/>
    <w:rPr>
      <w:vertAlign w:val="superscript"/>
    </w:rPr>
  </w:style>
  <w:style w:type="table" w:styleId="a6">
    <w:name w:val="Table Grid"/>
    <w:basedOn w:val="a1"/>
    <w:rsid w:val="00CE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/registry/primernaya-rabochaya-programma-po-uchebnomu-predmetu-russkij-rodnoj-yazyk-dlya-obshheobrazovatelnyh-organizatsij-5-9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6</cp:revision>
  <cp:lastPrinted>2019-10-30T07:50:00Z</cp:lastPrinted>
  <dcterms:created xsi:type="dcterms:W3CDTF">2019-09-22T11:09:00Z</dcterms:created>
  <dcterms:modified xsi:type="dcterms:W3CDTF">2020-03-15T11:09:00Z</dcterms:modified>
</cp:coreProperties>
</file>