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B" w:rsidRPr="00313F24" w:rsidRDefault="006009C3" w:rsidP="00600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92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 - 00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BB" w:rsidRDefault="00BC63BB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C3" w:rsidRDefault="006009C3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C3" w:rsidRDefault="006009C3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C3" w:rsidRDefault="006009C3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F6D" w:rsidRPr="00605F6D" w:rsidRDefault="006009C3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программе</w:t>
      </w:r>
    </w:p>
    <w:p w:rsidR="00605F6D" w:rsidRPr="00605F6D" w:rsidRDefault="00605F6D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F6D" w:rsidRPr="00605F6D" w:rsidRDefault="00605F6D" w:rsidP="00605F6D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Рабочая программа по математике для учащихся 9 класса</w:t>
      </w: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 Примерной программы основного общего образования по математике (базовый уровень) с учетом авторских программ Макарычева Ю. Н.,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Миндюк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Н.Г. и др., и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Атанасяна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Л. С., </w:t>
      </w:r>
      <w:proofErr w:type="spellStart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Бутузова</w:t>
      </w:r>
      <w:proofErr w:type="spellEnd"/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В. Ф. и др., государственного стандарта основного общего образования по математике.</w:t>
      </w:r>
    </w:p>
    <w:p w:rsidR="00605F6D" w:rsidRPr="00605F6D" w:rsidRDefault="00B3008A" w:rsidP="00605F6D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Программа рассчитана на 165</w:t>
      </w:r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ч (5 ч в неделю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, 33 недели</w:t>
      </w:r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). Обучение ведётся по учебнику Макарычева Ю. Н., </w:t>
      </w:r>
      <w:proofErr w:type="spell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Миндюк</w:t>
      </w:r>
      <w:proofErr w:type="spell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Н. Г., </w:t>
      </w:r>
      <w:proofErr w:type="spell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Нешкова</w:t>
      </w:r>
      <w:proofErr w:type="spell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К. И., Суворовой С. Б. «Алгебра» 9 класс под редакцией </w:t>
      </w:r>
      <w:proofErr w:type="spell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Теляковского</w:t>
      </w:r>
      <w:proofErr w:type="spell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С. А.. Москва. «Просвещение». 2010г</w:t>
      </w:r>
      <w:proofErr w:type="gram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.и</w:t>
      </w:r>
      <w:proofErr w:type="gram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учебнику Л. С. </w:t>
      </w:r>
      <w:proofErr w:type="spell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Атанасяна</w:t>
      </w:r>
      <w:proofErr w:type="spell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, В. Ф. </w:t>
      </w:r>
      <w:proofErr w:type="spellStart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Бутузова</w:t>
      </w:r>
      <w:proofErr w:type="spellEnd"/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и др. «Геометрия»,</w:t>
      </w:r>
      <w:r w:rsidR="00150250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7-9 класс. </w:t>
      </w:r>
      <w:proofErr w:type="gramStart"/>
      <w:r w:rsidR="00150250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М.: Просвещение, 201</w:t>
      </w:r>
      <w:r w:rsidR="00605F6D" w:rsidRPr="00605F6D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8 г.</w:t>
      </w:r>
      <w:r w:rsidR="00605F6D"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Тематическое планирование составлено с учетом рекомендаций авторов учебников (сборники программ общеобразовательных учреждений 7-9 классы.</w:t>
      </w:r>
      <w:proofErr w:type="gramEnd"/>
      <w:r w:rsidR="00605F6D"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605F6D"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Составитель </w:t>
      </w:r>
      <w:proofErr w:type="spellStart"/>
      <w:r w:rsidR="00605F6D"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Бурмистрова</w:t>
      </w:r>
      <w:proofErr w:type="spellEnd"/>
      <w:r w:rsidR="00605F6D"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Т. А., М: Просвещение, 2008 и 2009г).</w:t>
      </w:r>
      <w:proofErr w:type="gramEnd"/>
    </w:p>
    <w:p w:rsidR="006009C3" w:rsidRDefault="006009C3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09C3" w:rsidRPr="00605F6D" w:rsidRDefault="006009C3" w:rsidP="0060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6009C3" w:rsidRDefault="006009C3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5F6D" w:rsidRPr="00605F6D" w:rsidRDefault="00605F6D" w:rsidP="00605F6D">
      <w:pPr>
        <w:shd w:val="clear" w:color="auto" w:fill="FFFFFF"/>
        <w:spacing w:before="2" w:after="0" w:line="252" w:lineRule="exact"/>
        <w:ind w:left="5" w:right="110" w:firstLine="5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605F6D" w:rsidRPr="00605F6D" w:rsidRDefault="00605F6D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математики на ступени основного общего образования направлено на достижение следующих целей: 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05F6D" w:rsidRPr="00605F6D" w:rsidRDefault="00605F6D" w:rsidP="00605F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базисным учебным планом для образовательных учреждений Российской Федерации на изучение математики в 9 классе отводится 5 часов в неделю. 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9 класса состоит из следующих предметов: «Алгебра», «Геометрия», «Элементы логики, комбинаторики, ст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атистики и теории вероятности». 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составлено тематическое планирование. Материал блока «Элементы логики, комбинаторики, статистики и теории вероятности» изучался в 5-8 классах. В 9 классе на этот блок отводится 13 часов, изучаются элементы комбинаторики и начальные сведения из теории вероятностей.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темам изменено в связи со сложностью материала и с учетом уровня обученности класса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F6D" w:rsidRPr="00605F6D" w:rsidRDefault="00E34A2F" w:rsidP="0060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12</w:t>
      </w:r>
      <w:r w:rsidR="00605F6D"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алгебре – 8, по геометрии – </w:t>
      </w:r>
      <w:r w:rsidR="00054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2 пробных экзамена по 2 ч.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Промежуточная аттестация проводится в форме тесто</w:t>
      </w:r>
      <w:r w:rsidR="00605583">
        <w:rPr>
          <w:rFonts w:ascii="Times New Roman" w:eastAsia="Times New Roman" w:hAnsi="Times New Roman" w:cs="Times New Roman"/>
          <w:sz w:val="24"/>
          <w:szCs w:val="24"/>
          <w:lang w:eastAsia="ru-RU"/>
        </w:rPr>
        <w:t>в, самостоятельных, проверочных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математических диктантов.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</w:t>
      </w:r>
      <w:r w:rsidR="00D8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планирование составлено на 165 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6D" w:rsidRPr="00605F6D" w:rsidRDefault="00605F6D" w:rsidP="00605F6D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Тематическое планирование по алгебре </w:t>
      </w:r>
      <w:r w:rsidR="00DB1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теории вероятностей</w:t>
      </w:r>
    </w:p>
    <w:p w:rsidR="00605F6D" w:rsidRPr="00605F6D" w:rsidRDefault="00605F6D" w:rsidP="00605F6D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80279D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недели, всего 99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23" w:type="dxa"/>
          </w:tcPr>
          <w:p w:rsidR="00605F6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3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 </w:t>
            </w:r>
            <w:r w:rsidR="000632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№ 2</w:t>
            </w:r>
          </w:p>
        </w:tc>
        <w:tc>
          <w:tcPr>
            <w:tcW w:w="1723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32EA" w:rsidRPr="00605F6D" w:rsidTr="00B7347B">
        <w:tc>
          <w:tcPr>
            <w:tcW w:w="648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</w:tcPr>
          <w:p w:rsidR="000632EA" w:rsidRPr="00605F6D" w:rsidRDefault="000632EA" w:rsidP="00B7347B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Прогрессии </w:t>
            </w:r>
          </w:p>
        </w:tc>
        <w:tc>
          <w:tcPr>
            <w:tcW w:w="1723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632EA" w:rsidRPr="00605F6D" w:rsidTr="00B7347B">
        <w:tc>
          <w:tcPr>
            <w:tcW w:w="648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0632EA" w:rsidRPr="00605F6D" w:rsidRDefault="000632EA" w:rsidP="00B7347B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5 и № 6</w:t>
            </w: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0632EA" w:rsidRPr="00605F6D" w:rsidRDefault="000632EA" w:rsidP="00B7347B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  <w:r w:rsidR="00580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статистики,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комбинаторики и теории вероятностей</w:t>
            </w:r>
          </w:p>
        </w:tc>
        <w:tc>
          <w:tcPr>
            <w:tcW w:w="1723" w:type="dxa"/>
          </w:tcPr>
          <w:p w:rsidR="00605F6D" w:rsidRPr="00605F6D" w:rsidRDefault="000632EA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0632EA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7</w:t>
            </w:r>
            <w:r w:rsidR="00605F6D"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723" w:type="dxa"/>
          </w:tcPr>
          <w:p w:rsidR="00605F6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0279D" w:rsidRPr="00605F6D" w:rsidTr="00605F6D">
        <w:tc>
          <w:tcPr>
            <w:tcW w:w="648" w:type="dxa"/>
          </w:tcPr>
          <w:p w:rsidR="0080279D" w:rsidRPr="00605F6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0279D" w:rsidRDefault="0080279D" w:rsidP="0080279D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dxa"/>
          </w:tcPr>
          <w:p w:rsidR="0080279D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05F6D" w:rsidRPr="00605F6D" w:rsidTr="00605F6D">
        <w:tc>
          <w:tcPr>
            <w:tcW w:w="648" w:type="dxa"/>
          </w:tcPr>
          <w:p w:rsidR="00605F6D" w:rsidRPr="00605F6D" w:rsidRDefault="00605F6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605F6D" w:rsidRPr="00605F6D" w:rsidRDefault="00605F6D" w:rsidP="00605F6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1723" w:type="dxa"/>
          </w:tcPr>
          <w:p w:rsidR="00605F6D" w:rsidRPr="00B3008A" w:rsidRDefault="0080279D" w:rsidP="00605F6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+ 1</w:t>
            </w:r>
          </w:p>
        </w:tc>
      </w:tr>
    </w:tbl>
    <w:p w:rsidR="000632EA" w:rsidRDefault="000632EA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2F" w:rsidRPr="00605F6D" w:rsidRDefault="00E34A2F" w:rsidP="00E34A2F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геометрии</w:t>
      </w:r>
    </w:p>
    <w:p w:rsidR="00E34A2F" w:rsidRPr="00605F6D" w:rsidRDefault="00E34A2F" w:rsidP="00E34A2F">
      <w:pPr>
        <w:shd w:val="clear" w:color="auto" w:fill="FFFFFF"/>
        <w:spacing w:before="19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05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="0080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недели, </w:t>
      </w:r>
      <w:r w:rsidR="0005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80279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60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23" w:type="dxa"/>
          </w:tcPr>
          <w:p w:rsidR="00E34A2F" w:rsidRPr="00605F6D" w:rsidRDefault="00054BFA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054BFA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 1 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4</w:t>
            </w:r>
            <w:r w:rsidRPr="00605F6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1723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34A2F" w:rsidRPr="00C93834" w:rsidTr="0080279D">
        <w:tc>
          <w:tcPr>
            <w:tcW w:w="648" w:type="dxa"/>
          </w:tcPr>
          <w:p w:rsidR="00E34A2F" w:rsidRPr="00C93834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</w:tcPr>
          <w:p w:rsidR="00E34A2F" w:rsidRPr="00C93834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3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Об аксиомах планиметрии </w:t>
            </w:r>
          </w:p>
        </w:tc>
        <w:tc>
          <w:tcPr>
            <w:tcW w:w="1723" w:type="dxa"/>
          </w:tcPr>
          <w:p w:rsidR="00E34A2F" w:rsidRPr="00C93834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23" w:type="dxa"/>
          </w:tcPr>
          <w:p w:rsidR="00E34A2F" w:rsidRPr="00605F6D" w:rsidRDefault="0080279D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Решение задач по курсу геометрии 7-9 классов</w:t>
            </w:r>
          </w:p>
        </w:tc>
        <w:tc>
          <w:tcPr>
            <w:tcW w:w="1723" w:type="dxa"/>
          </w:tcPr>
          <w:p w:rsidR="00E34A2F" w:rsidRDefault="0080279D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279D" w:rsidRPr="00605F6D" w:rsidTr="0080279D">
        <w:tc>
          <w:tcPr>
            <w:tcW w:w="648" w:type="dxa"/>
          </w:tcPr>
          <w:p w:rsidR="0080279D" w:rsidRPr="00605F6D" w:rsidRDefault="0080279D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80279D" w:rsidRDefault="0080279D" w:rsidP="0080279D">
            <w:pPr>
              <w:spacing w:before="1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dxa"/>
          </w:tcPr>
          <w:p w:rsidR="0080279D" w:rsidRDefault="0080279D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</w:t>
            </w:r>
          </w:p>
        </w:tc>
      </w:tr>
      <w:tr w:rsidR="00E34A2F" w:rsidRPr="00605F6D" w:rsidTr="0080279D">
        <w:tc>
          <w:tcPr>
            <w:tcW w:w="648" w:type="dxa"/>
          </w:tcPr>
          <w:p w:rsidR="00E34A2F" w:rsidRPr="00605F6D" w:rsidRDefault="00E34A2F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E34A2F" w:rsidRPr="00605F6D" w:rsidRDefault="00E34A2F" w:rsidP="0080279D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1723" w:type="dxa"/>
          </w:tcPr>
          <w:p w:rsidR="00E34A2F" w:rsidRPr="00054BFA" w:rsidRDefault="0080279D" w:rsidP="0080279D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+ 1</w:t>
            </w:r>
          </w:p>
        </w:tc>
      </w:tr>
    </w:tbl>
    <w:p w:rsidR="000632EA" w:rsidRPr="000632EA" w:rsidRDefault="000632E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КАЛЕНДАРНОЕ ПЛАНИРОВАНИЕ</w:t>
      </w:r>
    </w:p>
    <w:p w:rsidR="000632EA" w:rsidRPr="000632EA" w:rsidRDefault="000632E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алгебре</w:t>
      </w:r>
    </w:p>
    <w:p w:rsidR="00605F6D" w:rsidRPr="00605F6D" w:rsidRDefault="000632EA" w:rsidP="00E34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6D" w:rsidRPr="000632EA">
        <w:rPr>
          <w:rFonts w:ascii="Times New Roman" w:eastAsia="Times New Roman" w:hAnsi="Times New Roman" w:cs="Times New Roman"/>
          <w:sz w:val="24"/>
          <w:szCs w:val="24"/>
          <w:lang w:eastAsia="ru-RU"/>
        </w:rPr>
        <w:t>(3 Ч В НЕДЕЛЮ)</w:t>
      </w: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1137"/>
        <w:gridCol w:w="29"/>
        <w:gridCol w:w="4938"/>
        <w:gridCol w:w="1066"/>
        <w:gridCol w:w="2861"/>
      </w:tblGrid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 пункта</w:t>
            </w:r>
            <w:r>
              <w:rPr>
                <w:sz w:val="24"/>
                <w:szCs w:val="24"/>
              </w:rPr>
              <w:t xml:space="preserve"> учебника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Кол – </w:t>
            </w:r>
            <w:proofErr w:type="gramStart"/>
            <w:r w:rsidRPr="00605F6D">
              <w:rPr>
                <w:sz w:val="24"/>
                <w:szCs w:val="24"/>
              </w:rPr>
              <w:t>во</w:t>
            </w:r>
            <w:proofErr w:type="gramEnd"/>
          </w:p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часов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Сроки проведения</w:t>
            </w: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80279D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05F6D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линейных, квадратных и дробно рациональных уравнений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Упрощение дробных  рациональных выражений</w:t>
            </w:r>
            <w:r w:rsidR="005051A9">
              <w:rPr>
                <w:sz w:val="24"/>
                <w:szCs w:val="24"/>
              </w:rPr>
              <w:t>. Решение задач с помощью уравнений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583" w:rsidP="00605F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B7347B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05F6D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Функция. Область определения  функции.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Область определения  и область значений функции.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Свойства функций: возрастание и убывание, нули функции, промежутки знакопостоянства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«Функции и их свойства. Квадратный трехчлен»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583" w:rsidP="0060558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1</w:t>
            </w:r>
            <w:r w:rsidR="00605F6D" w:rsidRPr="00605F6D">
              <w:rPr>
                <w:i/>
                <w:sz w:val="24"/>
                <w:szCs w:val="24"/>
              </w:rPr>
              <w:t xml:space="preserve"> по теме: «Функции и их свойства. Квадратный трехчлен».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9.75pt;height:18pt" o:ole="">
                  <v:imagedata r:id="rId10" o:title=""/>
                </v:shape>
                <o:OLEObject Type="Embed" ProgID="Equation.3" ShapeID="_x0000_i1026" DrawAspect="Content" ObjectID="_1634404662" r:id="rId11"/>
              </w:object>
            </w:r>
            <w:r>
              <w:rPr>
                <w:sz w:val="24"/>
                <w:szCs w:val="24"/>
              </w:rPr>
              <w:t xml:space="preserve"> и </w:t>
            </w:r>
            <w:r w:rsidRPr="00605F6D">
              <w:rPr>
                <w:sz w:val="24"/>
                <w:szCs w:val="24"/>
              </w:rPr>
              <w:t xml:space="preserve">ее свойства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 id="_x0000_i1028" type="#_x0000_t75" style="width:39.75pt;height:18pt" o:ole="">
                  <v:imagedata r:id="rId10" o:title=""/>
                </v:shape>
                <o:OLEObject Type="Embed" ProgID="Equation.3" ShapeID="_x0000_i1028" DrawAspect="Content" ObjectID="_1634404663" r:id="rId12"/>
              </w:object>
            </w:r>
            <w:r w:rsidRPr="00605F6D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функции</w:t>
            </w:r>
            <w:r w:rsidRPr="00605F6D">
              <w:rPr>
                <w:sz w:val="24"/>
                <w:szCs w:val="24"/>
              </w:rPr>
              <w:t xml:space="preserve">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5" w:dyaOrig="360">
                <v:shape id="_x0000_i1027" type="#_x0000_t75" style="width:59.25pt;height:18pt" o:ole="">
                  <v:imagedata r:id="rId13" o:title=""/>
                </v:shape>
                <o:OLEObject Type="Embed" ProgID="Equation.3" ShapeID="_x0000_i1027" DrawAspect="Content" ObjectID="_1634404664" r:id="rId14"/>
              </w:objec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Графики функций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5" type="#_x0000_t75" style="width:69pt;height:18pt" o:ole="">
                  <v:imagedata r:id="rId15" o:title=""/>
                </v:shape>
                <o:OLEObject Type="Embed" ProgID="Equation.3" ShapeID="_x0000_i1025" DrawAspect="Content" ObjectID="_1634404665" r:id="rId16"/>
              </w:object>
            </w:r>
            <w:r w:rsidRPr="00605F6D">
              <w:rPr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</w:t>
            </w:r>
            <w:proofErr w:type="gramStart"/>
            <w:r w:rsidRPr="00605F6D">
              <w:rPr>
                <w:sz w:val="24"/>
                <w:szCs w:val="24"/>
              </w:rPr>
              <w:t>ой</w:t>
            </w:r>
            <w:proofErr w:type="gramEnd"/>
            <w:r w:rsidRPr="00605F6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</w:t>
            </w:r>
            <w:proofErr w:type="gramStart"/>
            <w:r w:rsidRPr="00605F6D">
              <w:rPr>
                <w:sz w:val="24"/>
                <w:szCs w:val="24"/>
              </w:rPr>
              <w:t>ой</w:t>
            </w:r>
            <w:proofErr w:type="gramEnd"/>
            <w:r w:rsidRPr="00605F6D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Степень с рациональным показателем (ознакомительно)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605F6D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5051A9" w:rsidRPr="00B7347B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B7347B" w:rsidRDefault="005051A9" w:rsidP="00505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B7347B" w:rsidRDefault="005051A9" w:rsidP="00505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 знаний по теме: «Квадратичная функция»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B7347B" w:rsidRDefault="005051A9" w:rsidP="00505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9" w:rsidRPr="00B7347B" w:rsidRDefault="005051A9" w:rsidP="005051A9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051A9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583" w:rsidP="006055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="00605F6D" w:rsidRPr="00605F6D">
              <w:rPr>
                <w:i/>
                <w:sz w:val="24"/>
                <w:szCs w:val="24"/>
              </w:rPr>
              <w:t xml:space="preserve"> по теме: «Квадратичная функция и её график»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92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методы решения уравнений: метод разложения на множители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введения новой переменной. </w:t>
            </w:r>
            <w:r w:rsidRPr="00605F6D">
              <w:rPr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</w:t>
            </w:r>
            <w:proofErr w:type="gramStart"/>
            <w:r w:rsidRPr="00605F6D">
              <w:rPr>
                <w:sz w:val="24"/>
                <w:szCs w:val="24"/>
              </w:rPr>
              <w:t xml:space="preserve">ств </w:t>
            </w:r>
            <w:r w:rsidR="0069259F">
              <w:rPr>
                <w:sz w:val="24"/>
                <w:szCs w:val="24"/>
              </w:rPr>
              <w:t xml:space="preserve"> </w:t>
            </w:r>
            <w:r w:rsidRPr="00605F6D">
              <w:rPr>
                <w:sz w:val="24"/>
                <w:szCs w:val="24"/>
              </w:rPr>
              <w:t>вт</w:t>
            </w:r>
            <w:proofErr w:type="gramEnd"/>
            <w:r w:rsidRPr="00605F6D">
              <w:rPr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неравенств. Задания с параметром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«Уравнения и неравенства с одной переменной»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9259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583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 w:rsidR="00605583">
              <w:rPr>
                <w:i/>
                <w:sz w:val="24"/>
                <w:szCs w:val="24"/>
              </w:rPr>
              <w:t>3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одной переменной»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17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E21D44" w:rsidP="0068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9F" w:rsidRPr="00605F6D" w:rsidRDefault="0069259F" w:rsidP="00684673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84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84673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помощью графиков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4" w:rsidRPr="00605F6D" w:rsidRDefault="00E21D44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69259F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E21D44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9F" w:rsidRPr="00605F6D" w:rsidRDefault="0069259F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 w:rsidR="00E21D44"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9F" w:rsidRPr="00605F6D" w:rsidRDefault="0069259F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2D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4" w:rsidRPr="00605F6D" w:rsidRDefault="00E21D44" w:rsidP="002D574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2D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2D5740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4" w:rsidRPr="00605F6D" w:rsidRDefault="00E21D44" w:rsidP="00E21D44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систем уравнений второй степени способом </w:t>
            </w:r>
            <w:r>
              <w:rPr>
                <w:sz w:val="24"/>
                <w:szCs w:val="24"/>
              </w:rPr>
              <w:t>сложения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4" w:rsidRPr="00605F6D" w:rsidRDefault="00E21D44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Системы неравен</w:t>
            </w:r>
            <w:proofErr w:type="gramStart"/>
            <w:r w:rsidRPr="00605F6D">
              <w:rPr>
                <w:sz w:val="24"/>
                <w:szCs w:val="24"/>
              </w:rPr>
              <w:t>ств с дв</w:t>
            </w:r>
            <w:proofErr w:type="gramEnd"/>
            <w:r w:rsidRPr="00605F6D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из вариантов ОГЭ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E2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неравенств из вариантов </w:t>
            </w:r>
            <w:r>
              <w:rPr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E2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E21D44">
              <w:rPr>
                <w:sz w:val="24"/>
                <w:szCs w:val="24"/>
              </w:rPr>
              <w:t>«Уравнения и неравенства с двумя переменными».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21D44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583" w:rsidP="006055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</w:t>
            </w:r>
            <w:r w:rsidR="00605F6D" w:rsidRPr="00605F6D">
              <w:rPr>
                <w:i/>
                <w:sz w:val="24"/>
                <w:szCs w:val="24"/>
              </w:rPr>
              <w:t xml:space="preserve"> «Уравнения и неравенства с двумя переменными».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Последовательности.</w:t>
            </w:r>
            <w:r w:rsidR="00531311">
              <w:rPr>
                <w:sz w:val="24"/>
                <w:szCs w:val="24"/>
              </w:rPr>
              <w:t xml:space="preserve"> </w:t>
            </w:r>
            <w:r w:rsidR="00531311">
              <w:rPr>
                <w:sz w:val="24"/>
                <w:szCs w:val="24"/>
              </w:rPr>
              <w:t>Способы задания последовательностей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</w:t>
            </w:r>
            <w:proofErr w:type="spellStart"/>
            <w:r w:rsidRPr="00605F6D">
              <w:rPr>
                <w:sz w:val="24"/>
                <w:szCs w:val="24"/>
              </w:rPr>
              <w:t>го</w:t>
            </w:r>
            <w:proofErr w:type="spellEnd"/>
            <w:r w:rsidRPr="00605F6D">
              <w:rPr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531311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44" w:rsidRPr="00605F6D" w:rsidRDefault="00E21D44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E21D44" w:rsidP="00E2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="00605F6D" w:rsidRPr="00605F6D">
              <w:rPr>
                <w:sz w:val="24"/>
                <w:szCs w:val="24"/>
              </w:rPr>
              <w:t xml:space="preserve"> суммы </w:t>
            </w:r>
            <w:r w:rsidR="00605F6D" w:rsidRPr="00E21D44">
              <w:rPr>
                <w:sz w:val="28"/>
                <w:szCs w:val="24"/>
                <w:lang w:val="en-US"/>
              </w:rPr>
              <w:t>n</w:t>
            </w:r>
            <w:r w:rsidR="00605F6D"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E21D44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Default="00E21D44" w:rsidP="00E21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="00531311">
              <w:rPr>
                <w:sz w:val="24"/>
                <w:szCs w:val="24"/>
              </w:rPr>
              <w:t xml:space="preserve"> </w:t>
            </w:r>
            <w:r w:rsidR="00531311" w:rsidRPr="00531311">
              <w:rPr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44" w:rsidRPr="00605F6D" w:rsidRDefault="00E21D44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583" w:rsidP="006055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5</w:t>
            </w:r>
            <w:r w:rsidR="00605F6D" w:rsidRPr="00605F6D">
              <w:rPr>
                <w:i/>
                <w:sz w:val="24"/>
                <w:szCs w:val="24"/>
              </w:rPr>
              <w:t xml:space="preserve"> «Арифметическая прогрессия».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E6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1" w:rsidRPr="00605F6D" w:rsidRDefault="00531311" w:rsidP="00E6456C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</w:t>
            </w:r>
            <w:proofErr w:type="spellStart"/>
            <w:r w:rsidRPr="00605F6D">
              <w:rPr>
                <w:sz w:val="24"/>
                <w:szCs w:val="24"/>
              </w:rPr>
              <w:t>го</w:t>
            </w:r>
            <w:proofErr w:type="spellEnd"/>
            <w:r w:rsidRPr="00605F6D">
              <w:rPr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E64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E6456C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5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члена </w:t>
            </w:r>
            <w:r>
              <w:rPr>
                <w:sz w:val="24"/>
                <w:szCs w:val="24"/>
              </w:rPr>
              <w:t>геометрической</w:t>
            </w:r>
            <w:r>
              <w:rPr>
                <w:sz w:val="24"/>
                <w:szCs w:val="24"/>
              </w:rPr>
              <w:t xml:space="preserve"> прогрессии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 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5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 </w:t>
            </w:r>
            <w:r w:rsidRPr="005313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Геометрическая </w:t>
            </w:r>
            <w:r w:rsidRPr="00531311">
              <w:rPr>
                <w:sz w:val="24"/>
                <w:szCs w:val="24"/>
              </w:rPr>
              <w:t>прогрессия».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583" w:rsidP="006055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6</w:t>
            </w:r>
            <w:r w:rsidR="00605F6D" w:rsidRPr="00605F6D">
              <w:rPr>
                <w:i/>
                <w:sz w:val="24"/>
                <w:szCs w:val="24"/>
              </w:rPr>
              <w:t xml:space="preserve"> «Геометрическая прогрессия».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531311" w:rsidRDefault="00531311" w:rsidP="0060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«Последовательности и прогрессии». Решение заданий по теме из вариантов ОГЭ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Элементы </w:t>
            </w:r>
            <w:r w:rsidR="00E07BE3">
              <w:rPr>
                <w:b/>
                <w:sz w:val="24"/>
                <w:szCs w:val="24"/>
              </w:rPr>
              <w:t xml:space="preserve">статистики, </w:t>
            </w:r>
            <w:r w:rsidRPr="00605F6D">
              <w:rPr>
                <w:b/>
                <w:sz w:val="24"/>
                <w:szCs w:val="24"/>
              </w:rPr>
              <w:t>комбинаторики и теории вероятности.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13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перебора, «дерево вариантов», правило умножения при решении комбинаторных задач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Размещения.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Сочетания.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перестановок, размещений, сочетаний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E07BE3" w:rsidP="00B7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статистика в заданиях ОГЭ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531311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Default="00531311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E07BE3" w:rsidP="00B7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теории вероятностей в вариантах ОГЭ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1" w:rsidRPr="00605F6D" w:rsidRDefault="00531311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E07BE3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0632EA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E07BE3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605583" w:rsidP="006055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7</w:t>
            </w:r>
            <w:r w:rsidR="000632EA" w:rsidRPr="00605F6D">
              <w:rPr>
                <w:i/>
                <w:sz w:val="24"/>
                <w:szCs w:val="24"/>
              </w:rPr>
              <w:t xml:space="preserve"> «Элементы комбинаторики и теории вероятностей»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A" w:rsidRPr="00605F6D" w:rsidRDefault="000632EA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E07BE3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3" w:rsidRDefault="00E07BE3" w:rsidP="00B7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3" w:rsidRPr="00E07BE3" w:rsidRDefault="00E07BE3" w:rsidP="00605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</w:t>
            </w:r>
            <w:r w:rsidRPr="00E07BE3">
              <w:rPr>
                <w:sz w:val="24"/>
                <w:szCs w:val="24"/>
              </w:rPr>
              <w:t>Элементы статистики, ком</w:t>
            </w:r>
            <w:r>
              <w:rPr>
                <w:sz w:val="24"/>
                <w:szCs w:val="24"/>
              </w:rPr>
              <w:t>бинаторики и теории вероятности»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3" w:rsidRPr="00605F6D" w:rsidRDefault="00E07BE3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3" w:rsidRPr="00605F6D" w:rsidRDefault="00E07BE3" w:rsidP="00B7347B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054BFA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279D">
              <w:rPr>
                <w:b/>
                <w:sz w:val="24"/>
                <w:szCs w:val="24"/>
              </w:rPr>
              <w:t>0</w:t>
            </w:r>
            <w:r w:rsidR="00605F6D"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алгебры 7 – 9 классов, математики 5-6 классов.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605F6D" w:rsidRPr="00605F6D" w:rsidTr="00E07BE3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605F6D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605F6D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6D" w:rsidRPr="00605F6D" w:rsidRDefault="0080279D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6D" w:rsidRPr="00605F6D" w:rsidRDefault="00E34A2F" w:rsidP="00605F6D">
            <w:pPr>
              <w:ind w:right="1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</w:t>
            </w:r>
          </w:p>
        </w:tc>
      </w:tr>
    </w:tbl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EA" w:rsidRPr="000632EA" w:rsidRDefault="000632EA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КАЛЕНДАРНОЕ ПЛАНИРОВАНИЕ</w:t>
      </w:r>
    </w:p>
    <w:p w:rsidR="000632EA" w:rsidRPr="000632EA" w:rsidRDefault="00DB1007" w:rsidP="000632EA">
      <w:pPr>
        <w:shd w:val="clear" w:color="auto" w:fill="FFFFFF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геометрии</w:t>
      </w:r>
    </w:p>
    <w:p w:rsidR="00605F6D" w:rsidRPr="00DB1007" w:rsidRDefault="00DB1007" w:rsidP="00605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6D" w:rsidRPr="00DB1007">
        <w:rPr>
          <w:rFonts w:ascii="Times New Roman" w:eastAsia="Times New Roman" w:hAnsi="Times New Roman" w:cs="Times New Roman"/>
          <w:sz w:val="24"/>
          <w:szCs w:val="24"/>
          <w:lang w:eastAsia="ru-RU"/>
        </w:rPr>
        <w:t>(2 Ч В НЕДЕЛЮ)</w:t>
      </w:r>
    </w:p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5429"/>
        <w:gridCol w:w="950"/>
        <w:gridCol w:w="851"/>
        <w:gridCol w:w="1701"/>
      </w:tblGrid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Кол – </w:t>
            </w:r>
            <w:proofErr w:type="gramStart"/>
            <w:r w:rsidRPr="00605F6D">
              <w:rPr>
                <w:sz w:val="24"/>
                <w:szCs w:val="24"/>
              </w:rPr>
              <w:t>во</w:t>
            </w:r>
            <w:proofErr w:type="gramEnd"/>
          </w:p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53389B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 пункта</w:t>
            </w:r>
            <w:r>
              <w:rPr>
                <w:sz w:val="24"/>
                <w:szCs w:val="24"/>
              </w:rPr>
              <w:t xml:space="preserve"> учебника</w:t>
            </w:r>
          </w:p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Повторение. </w:t>
            </w:r>
          </w:p>
          <w:p w:rsidR="007267C5" w:rsidRPr="0080279D" w:rsidRDefault="007267C5" w:rsidP="00605F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  <w:p w:rsidR="007267C5" w:rsidRPr="0080279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B7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B7347B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Геометрия. Метод координат.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B73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53389B">
            <w:pPr>
              <w:jc w:val="center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802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80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5F6D">
              <w:rPr>
                <w:sz w:val="24"/>
                <w:szCs w:val="24"/>
              </w:rPr>
              <w:t>екторы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802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0C0AB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0C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0C0ABE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605F6D">
              <w:rPr>
                <w:sz w:val="24"/>
                <w:szCs w:val="24"/>
              </w:rPr>
              <w:t>прямой</w:t>
            </w:r>
            <w:proofErr w:type="gramEnd"/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E86FAE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 № </w:t>
            </w:r>
            <w:r>
              <w:rPr>
                <w:i/>
                <w:sz w:val="24"/>
                <w:szCs w:val="24"/>
              </w:rPr>
              <w:t>1</w:t>
            </w:r>
            <w:r w:rsidRPr="00605F6D">
              <w:rPr>
                <w:i/>
                <w:sz w:val="24"/>
                <w:szCs w:val="24"/>
              </w:rPr>
              <w:t xml:space="preserve"> по теме «Метод координат»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Геометрия. Соотношение между сторонами и углами треугольника.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Синус, косинус, тангенс угла. Основное тригонометрическое тождество.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Измерительные работы</w:t>
            </w:r>
            <w:r>
              <w:rPr>
                <w:sz w:val="24"/>
                <w:szCs w:val="24"/>
              </w:rPr>
              <w:t>: расстояние до недоступной точки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Измерительные работы</w:t>
            </w:r>
            <w:r>
              <w:rPr>
                <w:sz w:val="24"/>
                <w:szCs w:val="24"/>
              </w:rPr>
              <w:t>: измерение высоты предмета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7267C5">
              <w:rPr>
                <w:sz w:val="24"/>
                <w:szCs w:val="24"/>
              </w:rPr>
              <w:t xml:space="preserve">Соотношение между </w:t>
            </w:r>
            <w:r>
              <w:rPr>
                <w:sz w:val="24"/>
                <w:szCs w:val="24"/>
              </w:rPr>
              <w:t>сторонами и углами треугольника»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7267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 w:rsidRPr="007267C5">
              <w:rPr>
                <w:i/>
                <w:sz w:val="24"/>
                <w:szCs w:val="24"/>
              </w:rPr>
              <w:t xml:space="preserve">Соотношение между </w:t>
            </w:r>
            <w:r>
              <w:rPr>
                <w:i/>
                <w:sz w:val="24"/>
                <w:szCs w:val="24"/>
              </w:rPr>
              <w:t>сторонами и углами треугольника</w:t>
            </w:r>
            <w:r w:rsidRPr="00605F6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Геометрия. Длина окружности и площадь круга.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7267C5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Правильный многоугольник. </w:t>
            </w:r>
            <w:r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вычисления площади правильного многоугольника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D06E41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D06E41">
              <w:rPr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A50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A50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1" w:rsidRPr="00605F6D" w:rsidRDefault="00D06E41" w:rsidP="00A50E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3</w:t>
            </w:r>
            <w:r w:rsidRPr="00605F6D">
              <w:rPr>
                <w:i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A50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A50EDF">
            <w:pPr>
              <w:ind w:right="131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A50EDF">
            <w:pPr>
              <w:ind w:right="1310"/>
              <w:rPr>
                <w:sz w:val="24"/>
                <w:szCs w:val="24"/>
              </w:rPr>
            </w:pPr>
          </w:p>
        </w:tc>
      </w:tr>
      <w:tr w:rsidR="00D06E41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знаний по теме: </w:t>
            </w:r>
            <w:r w:rsidRPr="00D06E41">
              <w:rPr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Геометрия. Движения.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D06E41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79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1" w:rsidRPr="00605F6D" w:rsidRDefault="00D06E41" w:rsidP="00D06E41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Понятие движения. Осевая симметрия.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796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796C00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796C00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7267C5" w:rsidRPr="00605F6D">
              <w:rPr>
                <w:sz w:val="24"/>
                <w:szCs w:val="24"/>
              </w:rPr>
              <w:t>ентральная симметрия.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Поворот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D0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D06E41" w:rsidP="00E86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«Движения»</w:t>
            </w:r>
            <w:r w:rsidR="007267C5"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E86FAE" w:rsidRDefault="007267C5" w:rsidP="00605F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 «Движения»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D06E41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«Движения»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Аксиомы планиметрии. Начальные сведения </w:t>
            </w:r>
            <w:r w:rsidRPr="00605F6D">
              <w:rPr>
                <w:b/>
                <w:sz w:val="24"/>
                <w:szCs w:val="24"/>
              </w:rPr>
              <w:lastRenderedPageBreak/>
              <w:t xml:space="preserve">из стереометрии.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 </w:t>
            </w:r>
            <w:r w:rsidRPr="00605F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Аксиомы планиметрии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580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</w:t>
            </w:r>
            <w:r w:rsidR="007267C5" w:rsidRPr="00605F6D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Призма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 и его свойства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580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D06E41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вращения: цилиндр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5807A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Конус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5807A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и шар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D06E41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5807AF" w:rsidP="00605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знаний по теме: </w:t>
            </w:r>
            <w:r w:rsidR="005807AF">
              <w:rPr>
                <w:sz w:val="24"/>
                <w:szCs w:val="24"/>
              </w:rPr>
              <w:t>«</w:t>
            </w:r>
            <w:r w:rsidRPr="00D06E41">
              <w:rPr>
                <w:sz w:val="24"/>
                <w:szCs w:val="24"/>
              </w:rPr>
              <w:t>Нач</w:t>
            </w:r>
            <w:r w:rsidR="005807AF">
              <w:rPr>
                <w:sz w:val="24"/>
                <w:szCs w:val="24"/>
              </w:rPr>
              <w:t>альные сведения из стереометрии»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Default="00D06E41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1" w:rsidRPr="00605F6D" w:rsidRDefault="00D06E41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605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605F6D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ED25F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геометрии 7 – 9 классов.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ED25F9">
            <w:pPr>
              <w:ind w:right="1460"/>
              <w:rPr>
                <w:sz w:val="24"/>
                <w:szCs w:val="24"/>
              </w:rPr>
            </w:pPr>
          </w:p>
        </w:tc>
      </w:tr>
      <w:tr w:rsidR="007267C5" w:rsidRPr="00605F6D" w:rsidTr="00726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ED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ED25F9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C5" w:rsidRPr="00605F6D" w:rsidRDefault="007267C5" w:rsidP="00E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Pr="00605F6D" w:rsidRDefault="007267C5" w:rsidP="00ED25F9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C5" w:rsidRDefault="007267C5" w:rsidP="00ED25F9">
            <w:pPr>
              <w:ind w:right="1460"/>
              <w:rPr>
                <w:sz w:val="24"/>
                <w:szCs w:val="24"/>
              </w:rPr>
            </w:pPr>
          </w:p>
        </w:tc>
      </w:tr>
    </w:tbl>
    <w:p w:rsidR="00605F6D" w:rsidRPr="00605F6D" w:rsidRDefault="00605F6D" w:rsidP="0060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ПЛАНИРУЕМЫЕ РЕЗУЛЬТАТЫ ИЗУЧЕНИЯ КУРСА АЛГЕБРЫ В 9 КЛАССЕ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РАЦИОНАЛЬНЫЕ ЧИСЛА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числа в эквивалентных формах, выбирая наибо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лее </w:t>
      </w: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конкретной ситуации;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ED25F9" w:rsidRPr="00ED25F9" w:rsidRDefault="00ED25F9" w:rsidP="00ED25F9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ED25F9" w:rsidRPr="00ED25F9" w:rsidRDefault="00ED25F9" w:rsidP="00ED25F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ED25F9" w:rsidRPr="00ED25F9" w:rsidRDefault="00ED25F9" w:rsidP="00ED25F9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использовать приемы, рационализирующие вы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</w:t>
      </w:r>
      <w:bookmarkStart w:id="0" w:name="_GoBack"/>
      <w:bookmarkEnd w:id="0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нтролировать вычисления, выбирая подходящий для ситуации способ.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ДЕЙСТВИТЕЛЬНЫЕ ЧИСЛА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5F9" w:rsidRPr="00ED25F9" w:rsidRDefault="00ED25F9" w:rsidP="00ED25F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ED25F9" w:rsidRPr="00ED25F9" w:rsidRDefault="00ED25F9" w:rsidP="00ED25F9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ED25F9" w:rsidRPr="00ED25F9" w:rsidRDefault="00ED25F9" w:rsidP="00ED25F9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ED25F9" w:rsidRPr="00ED25F9" w:rsidRDefault="00ED25F9" w:rsidP="00ED25F9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ДЕЙСТВИТЕЛЬНЫЕ ЧИСЛА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ED25F9" w:rsidRPr="00ED25F9" w:rsidRDefault="00ED25F9" w:rsidP="00ED25F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ED25F9" w:rsidRPr="00ED25F9" w:rsidRDefault="00ED25F9" w:rsidP="00ED25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ИЗМЕРЕНИЯ, ПРИБЛИЖЕНИЯ, ОЦЕНКИ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ED25F9" w:rsidRPr="00ED25F9" w:rsidRDefault="00ED25F9" w:rsidP="00ED25F9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АЛГЕБРАИЧЕСКИЕ ВЫРАЖЕНИЯ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ED25F9" w:rsidRPr="00ED25F9" w:rsidRDefault="00ED25F9" w:rsidP="00ED25F9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ED25F9" w:rsidRPr="00ED25F9" w:rsidRDefault="00ED25F9" w:rsidP="00ED25F9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D25F9" w:rsidRPr="00ED25F9" w:rsidRDefault="00ED25F9" w:rsidP="00ED25F9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ED25F9" w:rsidRPr="00ED25F9" w:rsidRDefault="00ED25F9" w:rsidP="00ED25F9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дения наибольшего/наименьшего значения выражения).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УРАВНЕНИЯ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ми;</w:t>
      </w:r>
    </w:p>
    <w:p w:rsidR="00ED25F9" w:rsidRPr="00ED25F9" w:rsidRDefault="00ED25F9" w:rsidP="00ED25F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ED25F9" w:rsidRPr="00ED25F9" w:rsidRDefault="00ED25F9" w:rsidP="00ED25F9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D25F9" w:rsidRPr="00ED25F9" w:rsidRDefault="00ED25F9" w:rsidP="00ED25F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ED25F9" w:rsidRPr="00ED25F9" w:rsidRDefault="00ED25F9" w:rsidP="00ED25F9">
      <w:pPr>
        <w:pStyle w:val="a8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НЕРАВЕНСТВА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 научится:</w:t>
      </w:r>
    </w:p>
    <w:p w:rsidR="00ED25F9" w:rsidRPr="00ED25F9" w:rsidRDefault="00ED25F9" w:rsidP="00ED25F9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венств;</w:t>
      </w:r>
    </w:p>
    <w:p w:rsidR="00ED25F9" w:rsidRPr="00ED25F9" w:rsidRDefault="00ED25F9" w:rsidP="00ED25F9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ED25F9" w:rsidRPr="00ED25F9" w:rsidRDefault="00ED25F9" w:rsidP="00ED25F9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аппарат неравен</w:t>
      </w: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из раз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D25F9" w:rsidRPr="00ED25F9" w:rsidRDefault="00ED25F9" w:rsidP="00ED25F9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</w:t>
      </w:r>
      <w:proofErr w:type="gram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решения раз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ED25F9" w:rsidRPr="00ED25F9" w:rsidRDefault="00ED25F9" w:rsidP="00ED25F9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ED25F9" w:rsidRPr="00ED25F9" w:rsidRDefault="00ED25F9" w:rsidP="00ED25F9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ED25F9" w:rsidRPr="00ED25F9" w:rsidRDefault="00ED25F9" w:rsidP="00ED25F9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D25F9" w:rsidRPr="00ED25F9" w:rsidRDefault="00ED25F9" w:rsidP="00ED25F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ЧИСЛОВЫЕ ПОСЛЕДОВАТЕЛЬНОСТИ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ED25F9" w:rsidRPr="00ED25F9" w:rsidRDefault="00ED25F9" w:rsidP="00ED25F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ED25F9" w:rsidRPr="00ED25F9" w:rsidRDefault="00ED25F9" w:rsidP="00ED25F9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D25F9" w:rsidRPr="00ED25F9" w:rsidRDefault="00ED25F9" w:rsidP="00ED25F9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</w:t>
      </w:r>
      <w:proofErr w:type="spell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proofErr w:type="spell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члена и суммы первых </w:t>
      </w:r>
      <w:proofErr w:type="gramStart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</w:t>
      </w:r>
    </w:p>
    <w:p w:rsidR="00ED25F9" w:rsidRPr="00ED25F9" w:rsidRDefault="00ED25F9" w:rsidP="00ED25F9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B147E4" w:rsidRDefault="00B147E4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ОПИСАТЕЛЬНАЯ СТАТИСТИКА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приобрести перво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начальный опыт организации сбора данных при проведе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опроса общественного мнения, осуществлять их ана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лиз, представлять результаты опроса в виде таблицы, диа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раммы.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СЛУЧАЙНЫЕ СОБЫТИЯ И ВЕРОЯТНОСТЬ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приобрести опыт про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татов.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КОМБИНАТОРИКА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комбинаторные задачи на на</w:t>
      </w:r>
      <w:r w:rsidRPr="00ED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хождение числа объектов или комбинаций.</w:t>
      </w:r>
    </w:p>
    <w:p w:rsidR="00ED25F9" w:rsidRPr="00ED25F9" w:rsidRDefault="00ED25F9" w:rsidP="00ED2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D25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научиться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некоторы</w:t>
      </w:r>
      <w:r w:rsidRPr="00ED2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 специальным приемам решения комбинаторных задач.</w:t>
      </w:r>
    </w:p>
    <w:p w:rsidR="00ED25F9" w:rsidRDefault="00ED25F9" w:rsidP="00ED25F9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ИЗУЧЕНИЯ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ГЕОМЕТРИИ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D25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 9 КЛАССЕ</w:t>
      </w:r>
    </w:p>
    <w:p w:rsidR="00ED25F9" w:rsidRPr="00ED25F9" w:rsidRDefault="00ED25F9" w:rsidP="00ED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80"/>
        <w:gridCol w:w="3582"/>
      </w:tblGrid>
      <w:tr w:rsidR="00ED25F9" w:rsidRPr="00ED25F9" w:rsidTr="00ED25F9"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</w:pPr>
            <w:r w:rsidRPr="00ED25F9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ED25F9" w:rsidRPr="00ED25F9" w:rsidTr="00ED25F9">
        <w:trPr>
          <w:trHeight w:val="834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r w:rsidRPr="00ED25F9">
              <w:t xml:space="preserve"> «</w:t>
            </w:r>
            <w:r w:rsidRPr="00ED25F9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обозначать и изображать векторы,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изображать вектор, равный </w:t>
            </w:r>
            <w:proofErr w:type="gramStart"/>
            <w:r w:rsidRPr="00ED25F9">
              <w:rPr>
                <w:i/>
              </w:rPr>
              <w:t>данному</w:t>
            </w:r>
            <w:proofErr w:type="gramEnd"/>
            <w:r w:rsidRPr="00ED25F9">
              <w:rPr>
                <w:i/>
              </w:rPr>
              <w:t>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D25F9" w:rsidRPr="00ED25F9" w:rsidRDefault="00ED25F9" w:rsidP="00ED25F9">
            <w:pPr>
              <w:pStyle w:val="Default"/>
              <w:ind w:left="720"/>
              <w:jc w:val="both"/>
              <w:rPr>
                <w:i/>
              </w:rPr>
            </w:pPr>
          </w:p>
          <w:p w:rsidR="00ED25F9" w:rsidRPr="00ED25F9" w:rsidRDefault="00ED25F9" w:rsidP="00ED25F9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получит возможность  научиться</w:t>
            </w:r>
          </w:p>
          <w:p w:rsidR="00ED25F9" w:rsidRPr="00ED25F9" w:rsidRDefault="00ED25F9" w:rsidP="00ED25F9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ED25F9" w:rsidRPr="00ED25F9" w:rsidRDefault="00ED25F9" w:rsidP="00ED25F9">
            <w:pPr>
              <w:pStyle w:val="Default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прибрести опыт выполнения проектов.</w:t>
            </w:r>
          </w:p>
        </w:tc>
      </w:tr>
      <w:tr w:rsidR="00ED25F9" w:rsidRPr="00ED25F9" w:rsidTr="00ED25F9">
        <w:trPr>
          <w:trHeight w:val="1826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вычислять  угол между векторами,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скалярное произведение векторов;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расстояние между  точками по известным координатам,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координаты середины отрезка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решать простейшие задачи методом координат</w:t>
            </w:r>
          </w:p>
          <w:p w:rsidR="00ED25F9" w:rsidRPr="00ED25F9" w:rsidRDefault="00ED25F9" w:rsidP="00ED25F9">
            <w:pPr>
              <w:pStyle w:val="Default"/>
              <w:ind w:left="360"/>
              <w:rPr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получит возможность  научиться: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взаимного расположения окружностей и прямых;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приобрести опыт выполнения проектов</w:t>
            </w:r>
          </w:p>
        </w:tc>
      </w:tr>
      <w:tr w:rsidR="00ED25F9" w:rsidRPr="00ED25F9" w:rsidTr="00ED25F9">
        <w:trPr>
          <w:trHeight w:val="1401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При изучении темы «Соотношения между сторонами и углами треугольника. </w:t>
            </w:r>
            <w:proofErr w:type="spellStart"/>
            <w:r w:rsidRPr="00ED25F9">
              <w:rPr>
                <w:b/>
                <w:bCs/>
                <w:i/>
                <w:iCs/>
              </w:rPr>
              <w:t>Скалярноепроизве-дение</w:t>
            </w:r>
            <w:proofErr w:type="spellEnd"/>
            <w:r w:rsidRPr="00ED25F9">
              <w:rPr>
                <w:b/>
                <w:bCs/>
                <w:i/>
                <w:iCs/>
              </w:rPr>
              <w:t xml:space="preserve"> векторов»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синуса, косинуса и тангенса углов, 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изображать угол между векторами, вычислять  скалярное произведение векторов,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применять формулу площади </w:t>
            </w: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треугольника: S = </w:t>
            </w:r>
            <w:r w:rsidRPr="00ED25F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8F0C0" wp14:editId="7C18F619">
                  <wp:extent cx="673100" cy="40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ED25F9" w:rsidRPr="00ED25F9" w:rsidRDefault="00ED25F9" w:rsidP="00ED25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ED25F9" w:rsidRPr="00ED25F9" w:rsidRDefault="00ED25F9" w:rsidP="00ED25F9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5F9" w:rsidRPr="00ED25F9" w:rsidRDefault="00ED25F9" w:rsidP="00ED25F9">
            <w:pPr>
              <w:pStyle w:val="a9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D25F9" w:rsidRPr="00ED25F9" w:rsidRDefault="00ED25F9" w:rsidP="00ED25F9">
            <w:pPr>
              <w:pStyle w:val="a9"/>
              <w:ind w:left="720"/>
              <w:jc w:val="both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</w:p>
          <w:p w:rsidR="00ED25F9" w:rsidRPr="00ED25F9" w:rsidRDefault="00ED25F9" w:rsidP="00ED25F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ED25F9" w:rsidRPr="00ED25F9" w:rsidRDefault="00ED25F9" w:rsidP="00ED25F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ED25F9" w:rsidRPr="00ED25F9" w:rsidRDefault="00ED25F9" w:rsidP="00ED25F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ED25F9" w:rsidRPr="00ED25F9" w:rsidRDefault="00ED25F9" w:rsidP="00ED25F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приобрести опыт </w:t>
            </w:r>
            <w:r w:rsidRPr="00ED2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применения алгебраического и тригонометрического аппарата при решении геометрических задач</w:t>
            </w:r>
          </w:p>
        </w:tc>
      </w:tr>
      <w:tr w:rsidR="00ED25F9" w:rsidRPr="00ED25F9" w:rsidTr="00ED25F9">
        <w:trPr>
          <w:trHeight w:val="70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«Длина окружности и площадь круга»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длину окружности и длину дуги окружности;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ED25F9" w:rsidRPr="00ED25F9" w:rsidRDefault="00ED25F9" w:rsidP="00ED25F9">
            <w:pPr>
              <w:pStyle w:val="a9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ED25F9" w:rsidRPr="00ED25F9" w:rsidRDefault="00ED25F9" w:rsidP="00ED25F9">
            <w:pPr>
              <w:pStyle w:val="a9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ED25F9" w:rsidRPr="00ED25F9" w:rsidRDefault="00ED25F9" w:rsidP="00ED2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5F9" w:rsidRPr="00ED25F9" w:rsidRDefault="00ED25F9" w:rsidP="00ED25F9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ED25F9" w:rsidRPr="00ED25F9" w:rsidRDefault="00ED25F9" w:rsidP="00ED25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D25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ED25F9" w:rsidRPr="00ED25F9" w:rsidRDefault="00ED25F9" w:rsidP="00ED25F9">
            <w:pPr>
              <w:pStyle w:val="Default"/>
              <w:ind w:left="720"/>
              <w:rPr>
                <w:i/>
              </w:rPr>
            </w:pPr>
          </w:p>
        </w:tc>
      </w:tr>
      <w:tr w:rsidR="00ED25F9" w:rsidRPr="00ED25F9" w:rsidTr="00ED25F9">
        <w:trPr>
          <w:trHeight w:val="70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виды движений,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ED25F9">
              <w:rPr>
                <w:i/>
              </w:rPr>
              <w:tab/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ED25F9" w:rsidRPr="00ED25F9" w:rsidRDefault="00ED25F9" w:rsidP="00ED25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ED25F9" w:rsidRPr="00ED25F9" w:rsidRDefault="00ED25F9" w:rsidP="00ED25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понятия: осевая и центральная симметрия, параллельный перенос  и поворот для </w:t>
            </w:r>
            <w:proofErr w:type="gramStart"/>
            <w:r w:rsidRPr="00ED25F9">
              <w:rPr>
                <w:rFonts w:ascii="Times New Roman" w:hAnsi="Times New Roman" w:cs="Times New Roman"/>
                <w:i/>
                <w:sz w:val="24"/>
                <w:szCs w:val="24"/>
              </w:rPr>
              <w:t>решении</w:t>
            </w:r>
            <w:proofErr w:type="gramEnd"/>
            <w:r w:rsidRPr="00ED2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</w:t>
            </w:r>
          </w:p>
          <w:p w:rsidR="00ED25F9" w:rsidRPr="00ED25F9" w:rsidRDefault="00ED25F9" w:rsidP="00ED25F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5F9" w:rsidRPr="00ED25F9" w:rsidTr="00ED25F9">
        <w:trPr>
          <w:trHeight w:val="70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 «Начальные сведения из стереометрии»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i/>
              </w:rPr>
            </w:pPr>
            <w:r w:rsidRPr="00ED25F9">
              <w:rPr>
                <w:b/>
                <w:i/>
              </w:rPr>
              <w:t xml:space="preserve">Учащийся </w:t>
            </w:r>
            <w:proofErr w:type="spellStart"/>
            <w:r w:rsidRPr="00ED25F9">
              <w:rPr>
                <w:b/>
                <w:i/>
              </w:rPr>
              <w:t>получитпредставления</w:t>
            </w:r>
            <w:proofErr w:type="spellEnd"/>
            <w:r w:rsidRPr="00ED25F9">
              <w:rPr>
                <w:b/>
                <w:i/>
              </w:rPr>
              <w:t xml:space="preserve"> </w:t>
            </w:r>
            <w:r w:rsidRPr="00ED25F9">
              <w:rPr>
                <w:i/>
              </w:rPr>
              <w:t xml:space="preserve"> о  простейших  многогранниках,  телах  и поверхностях в пространстве; знать формулы для вычисления площадей поверхностей и </w:t>
            </w:r>
            <w:proofErr w:type="spellStart"/>
            <w:r w:rsidRPr="00ED25F9">
              <w:rPr>
                <w:i/>
              </w:rPr>
              <w:t>объѐмов</w:t>
            </w:r>
            <w:proofErr w:type="spellEnd"/>
            <w:r w:rsidRPr="00ED25F9">
              <w:rPr>
                <w:i/>
              </w:rPr>
              <w:t xml:space="preserve"> тел</w:t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25F9" w:rsidRPr="00ED25F9" w:rsidTr="00ED25F9">
        <w:trPr>
          <w:trHeight w:val="630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proofErr w:type="gramStart"/>
            <w:r w:rsidRPr="00ED25F9">
              <w:rPr>
                <w:b/>
                <w:bCs/>
                <w:i/>
                <w:iCs/>
              </w:rPr>
              <w:t xml:space="preserve"> О</w:t>
            </w:r>
            <w:proofErr w:type="gramEnd"/>
            <w:r w:rsidRPr="00ED25F9">
              <w:rPr>
                <w:b/>
                <w:bCs/>
                <w:i/>
                <w:iCs/>
              </w:rPr>
              <w:t xml:space="preserve">б аксиомах планиметрии 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i/>
              </w:rPr>
            </w:pPr>
            <w:r w:rsidRPr="00ED25F9">
              <w:rPr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25F9" w:rsidRPr="00ED25F9" w:rsidTr="00ED25F9">
        <w:trPr>
          <w:trHeight w:val="643"/>
        </w:trPr>
        <w:tc>
          <w:tcPr>
            <w:tcW w:w="1809" w:type="dxa"/>
            <w:shd w:val="clear" w:color="auto" w:fill="auto"/>
          </w:tcPr>
          <w:p w:rsidR="00ED25F9" w:rsidRPr="00ED25F9" w:rsidRDefault="00ED25F9" w:rsidP="00ED25F9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Повторение курса планиметрии </w:t>
            </w:r>
          </w:p>
        </w:tc>
        <w:tc>
          <w:tcPr>
            <w:tcW w:w="4180" w:type="dxa"/>
            <w:shd w:val="clear" w:color="auto" w:fill="auto"/>
          </w:tcPr>
          <w:p w:rsidR="00ED25F9" w:rsidRPr="00ED25F9" w:rsidRDefault="00ED25F9" w:rsidP="00ED25F9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формулы площади треугольника.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решать треугольники с помощью теорем синусов и косинусов,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определять виды </w:t>
            </w:r>
            <w:r w:rsidRPr="00ED25F9">
              <w:rPr>
                <w:i/>
              </w:rPr>
              <w:lastRenderedPageBreak/>
              <w:t>четырехугольников и их свойства,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площадей фигур для нахождения  их площади,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ED25F9">
              <w:rPr>
                <w:i/>
              </w:rPr>
              <w:t>прямой</w:t>
            </w:r>
            <w:proofErr w:type="gramEnd"/>
            <w:r w:rsidRPr="00ED25F9">
              <w:rPr>
                <w:i/>
              </w:rPr>
              <w:t>, уметь их  использовать,</w:t>
            </w:r>
          </w:p>
          <w:p w:rsidR="00ED25F9" w:rsidRPr="00ED25F9" w:rsidRDefault="00ED25F9" w:rsidP="00ED25F9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ED25F9" w:rsidRPr="00ED25F9" w:rsidRDefault="00ED25F9" w:rsidP="00ED25F9">
            <w:pPr>
              <w:pStyle w:val="Default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ED25F9" w:rsidRPr="00ED25F9" w:rsidRDefault="00ED25F9" w:rsidP="00ED25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05583" w:rsidRDefault="00605583" w:rsidP="00ED25F9">
      <w:pPr>
        <w:shd w:val="clear" w:color="auto" w:fill="FFFFFF"/>
        <w:spacing w:line="542" w:lineRule="exact"/>
        <w:ind w:left="139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sectPr w:rsidR="0060558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0B" w:rsidRDefault="00AD140B">
      <w:pPr>
        <w:spacing w:after="0" w:line="240" w:lineRule="auto"/>
      </w:pPr>
      <w:r>
        <w:separator/>
      </w:r>
    </w:p>
  </w:endnote>
  <w:endnote w:type="continuationSeparator" w:id="0">
    <w:p w:rsidR="00AD140B" w:rsidRDefault="00AD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0B" w:rsidRDefault="00AD140B">
      <w:pPr>
        <w:spacing w:after="0" w:line="240" w:lineRule="auto"/>
      </w:pPr>
      <w:r>
        <w:separator/>
      </w:r>
    </w:p>
  </w:footnote>
  <w:footnote w:type="continuationSeparator" w:id="0">
    <w:p w:rsidR="00AD140B" w:rsidRDefault="00AD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84419"/>
      <w:docPartObj>
        <w:docPartGallery w:val="Page Numbers (Top of Page)"/>
        <w:docPartUnique/>
      </w:docPartObj>
    </w:sdtPr>
    <w:sdtContent>
      <w:p w:rsidR="005051A9" w:rsidRDefault="005051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7AF">
          <w:rPr>
            <w:noProof/>
          </w:rPr>
          <w:t>16</w:t>
        </w:r>
        <w:r>
          <w:fldChar w:fldCharType="end"/>
        </w:r>
      </w:p>
    </w:sdtContent>
  </w:sdt>
  <w:p w:rsidR="005051A9" w:rsidRDefault="005051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9"/>
  </w:num>
  <w:num w:numId="8">
    <w:abstractNumId w:val="16"/>
  </w:num>
  <w:num w:numId="9">
    <w:abstractNumId w:val="21"/>
  </w:num>
  <w:num w:numId="10">
    <w:abstractNumId w:val="23"/>
  </w:num>
  <w:num w:numId="11">
    <w:abstractNumId w:val="28"/>
  </w:num>
  <w:num w:numId="12">
    <w:abstractNumId w:val="0"/>
  </w:num>
  <w:num w:numId="13">
    <w:abstractNumId w:val="18"/>
  </w:num>
  <w:num w:numId="14">
    <w:abstractNumId w:val="17"/>
  </w:num>
  <w:num w:numId="15">
    <w:abstractNumId w:val="9"/>
  </w:num>
  <w:num w:numId="16">
    <w:abstractNumId w:val="2"/>
  </w:num>
  <w:num w:numId="17">
    <w:abstractNumId w:val="22"/>
  </w:num>
  <w:num w:numId="18">
    <w:abstractNumId w:val="10"/>
  </w:num>
  <w:num w:numId="19">
    <w:abstractNumId w:val="7"/>
  </w:num>
  <w:num w:numId="20">
    <w:abstractNumId w:val="26"/>
  </w:num>
  <w:num w:numId="21">
    <w:abstractNumId w:val="25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1"/>
  </w:num>
  <w:num w:numId="27">
    <w:abstractNumId w:val="2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D"/>
    <w:rsid w:val="00054BFA"/>
    <w:rsid w:val="000632EA"/>
    <w:rsid w:val="000C0ABE"/>
    <w:rsid w:val="00150250"/>
    <w:rsid w:val="00171B45"/>
    <w:rsid w:val="00237204"/>
    <w:rsid w:val="00253626"/>
    <w:rsid w:val="00291D03"/>
    <w:rsid w:val="002D62A7"/>
    <w:rsid w:val="002F491A"/>
    <w:rsid w:val="00313F24"/>
    <w:rsid w:val="00387708"/>
    <w:rsid w:val="005051A9"/>
    <w:rsid w:val="00531311"/>
    <w:rsid w:val="0056509D"/>
    <w:rsid w:val="005807AF"/>
    <w:rsid w:val="006009C3"/>
    <w:rsid w:val="00605583"/>
    <w:rsid w:val="00605F6D"/>
    <w:rsid w:val="0069259F"/>
    <w:rsid w:val="00707BDC"/>
    <w:rsid w:val="007267C5"/>
    <w:rsid w:val="0072743D"/>
    <w:rsid w:val="0080279D"/>
    <w:rsid w:val="008D5A1E"/>
    <w:rsid w:val="00AD140B"/>
    <w:rsid w:val="00B147E4"/>
    <w:rsid w:val="00B3008A"/>
    <w:rsid w:val="00B7347B"/>
    <w:rsid w:val="00BC63BB"/>
    <w:rsid w:val="00C15736"/>
    <w:rsid w:val="00C93834"/>
    <w:rsid w:val="00CA3A91"/>
    <w:rsid w:val="00D06E41"/>
    <w:rsid w:val="00D746FF"/>
    <w:rsid w:val="00D86828"/>
    <w:rsid w:val="00DB1007"/>
    <w:rsid w:val="00E07BE3"/>
    <w:rsid w:val="00E21D44"/>
    <w:rsid w:val="00E34A2F"/>
    <w:rsid w:val="00E86FAE"/>
    <w:rsid w:val="00E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25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F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25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D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07DC-2349-4F91-9D93-77E52B1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2019-10-31T16:38:00Z</cp:lastPrinted>
  <dcterms:created xsi:type="dcterms:W3CDTF">2012-09-18T12:15:00Z</dcterms:created>
  <dcterms:modified xsi:type="dcterms:W3CDTF">2019-11-04T17:31:00Z</dcterms:modified>
</cp:coreProperties>
</file>