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6C" w:rsidRDefault="002E0EA9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113BD0B" wp14:editId="1D484A41">
            <wp:simplePos x="0" y="0"/>
            <wp:positionH relativeFrom="page">
              <wp:posOffset>47625</wp:posOffset>
            </wp:positionH>
            <wp:positionV relativeFrom="page">
              <wp:posOffset>-561975</wp:posOffset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2E0EA9" w:rsidRDefault="002E0EA9" w:rsidP="003D0F6C">
      <w:pPr>
        <w:jc w:val="center"/>
        <w:rPr>
          <w:rFonts w:eastAsia="Calibri"/>
          <w:b/>
        </w:rPr>
      </w:pPr>
    </w:p>
    <w:p w:rsidR="003D0F6C" w:rsidRDefault="003D0F6C" w:rsidP="003D0F6C">
      <w:pPr>
        <w:jc w:val="center"/>
        <w:rPr>
          <w:rFonts w:eastAsia="Calibri"/>
          <w:b/>
        </w:rPr>
      </w:pPr>
    </w:p>
    <w:p w:rsidR="003D0F6C" w:rsidRDefault="003D0F6C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Рабочая программа курса биологии 8 класса оставлена на основе Федерального государственного стандарта, примерной основной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образовательной программы основного общего образования по биологии и с учетом авторской программы основного общего образования.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Биология. 5-9 классы. Линейный курс (авторы Н.И.Сонин, В.Б.Захаров). –М..: Дрофа, 2016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Рабочая программа разработана по учебнику В.Б.Захарова «Биология. Многообразие живых организмов. Житвотные». 8 класс,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издательства «Дрофа», 2017 года, Москва (линейный курс).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 рассчитана на 70</w:t>
      </w: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ч, 2 ч в неделю; основана на применении системно-деятельностного подхода к обучению.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настоящее время базовое биологическое образование в основной школе должно обеспечить выпускникам высокую биологическую,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экологическую и природоохранительную грамотность, компетентность в обсуждении и решении целого круга вопросов, связанных с живой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природой. Решить эту задачу можно на основе преемственного развития знаний в области основных биологических законов, теорий и идей,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обеспечивающих фундамент для практической деятельности учащихся, формирования их научного мировоззрения.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основу данного курса положен системно-деятельностный подход. Курс предусматривает проведение демонстраций, наблюдений,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лабораторных и практических работ. Это позволяет вовлечь учащихся в разнообразную учебную деятельность, способствует активному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получению знаний.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результате освоения данной программы учащиеся должны будут овладевать универсальными учебными действиями: работать с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различными источниками информации, выделять главное, составлять конспект, таблицу, схему, сравнивать, анализировать, обобщать,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применять знания к конкретной ситуации, формулировать вопросы и др.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 подразумевает овладение ИКТ-компетентностями. Это поиск информации в электронных ресурсах, владение работой на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компьютере, умение работать в сети Интернет, создание презентаций, работа с интерактивной доской и другие.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Большое внимание в программе уделяется исследовательской деятельности учащихся: лабораторным и практическим работам, учебному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исследованию, созданию проектов.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Особое значение придается развитию у учащихся навыков смыслового чтения и работы с текстом.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Результаты изучения предмета разделены на предметные, метапредметные и личностные. Достижение личностных результатов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оценивается на качественном уровне (без отметок). Сформированностьметапредметных и предметных умений оценивается в баллах по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результатам текущего, тематического и итогового контроля, а также по результатам выполнения лабораторных и практических работ.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Авторская программа соответствует условиям обучения в нашей школе.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поурочное планирование включены виды деятельности для обучающихся с ограниченными возможностями здоровья. Данный курс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построен на основе сравнительного изучения основных групп организмов, их строения и жизнедеятельности. Это помогает детям с ОВР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основные познавательные процессы, устанавливать логические связи.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приобретения практических навыков и повышения уровня знаний в рабочую программу включены лабораторные и практические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работы, предусмотренные Примерной программой. Нумерация лабораторных работ дана в соответствии с последовательностью уроков, на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которых они проводятся. Все лабораторные и практические работы являются этапами комбинированных уроков и могут оцениваться по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усмотрению учителя. Лабораторные работы способствуют детям развивать основные познавательные процессы, дает возможность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расширить кругозор у детей с ОВР, помогают систематизации учебного материала. Лабораторные и практические работы выполняются под</w:t>
      </w:r>
    </w:p>
    <w:p w:rsidR="00BF1FD0" w:rsidRPr="00BF1FD0" w:rsidRDefault="00BF1FD0" w:rsidP="00BF1F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1F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руководством учителя.</w:t>
      </w:r>
    </w:p>
    <w:p w:rsidR="00666D1C" w:rsidRDefault="00666D1C"/>
    <w:p w:rsidR="00BF1FD0" w:rsidRDefault="00BF1FD0"/>
    <w:p w:rsidR="00BF1FD0" w:rsidRDefault="00BF1FD0" w:rsidP="00BF1F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Содержание программы</w:t>
      </w:r>
      <w:r>
        <w:rPr>
          <w:rStyle w:val="eop"/>
          <w:sz w:val="36"/>
          <w:szCs w:val="36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Раздел 1. Царство Животные (55 ч)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1.1. Введение. Общая характеристика животных (2 ч)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Многообразие и значение животных в природе и жизни человека. Зоология – наука о животных. Общее знакомство с животными. Животные ткани, органы и системы органов животных.</w:t>
      </w:r>
      <w:r>
        <w:rPr>
          <w:rStyle w:val="normaltextrun"/>
          <w:i/>
          <w:iCs/>
        </w:rPr>
        <w:t> Организм животного как биосистема. </w:t>
      </w:r>
      <w:r>
        <w:rPr>
          <w:rStyle w:val="normaltextrun"/>
        </w:rPr>
        <w:t>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Регуляция жизнедеятельности животных: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животных. Таксономические категории. Одноклеточные и многоклеточные (беспозвоночные и хордовые) животные.  . Трофические уровни и цепи питания.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Демонстрация.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Распределение животных и растений по планете: биогеографические области.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Лабораторные и практические работы.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Практическая работа № 1. Анализ структуры различных биомов суши и Мирового океана на схемах и иллюстрациях.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Экскурсии.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Экскурсия №1. Многообразие животных.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1.2. </w:t>
      </w:r>
      <w:r>
        <w:rPr>
          <w:rStyle w:val="spellingerror"/>
          <w:b/>
          <w:bCs/>
        </w:rPr>
        <w:t>Подцарство</w:t>
      </w:r>
      <w:r>
        <w:rPr>
          <w:rStyle w:val="normaltextrun"/>
          <w:b/>
          <w:bCs/>
        </w:rPr>
        <w:t> одноклеточные животные (4 ч)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</w:t>
      </w:r>
      <w:r>
        <w:rPr>
          <w:rStyle w:val="normaltextrun"/>
          <w:i/>
          <w:iCs/>
          <w:sz w:val="28"/>
          <w:szCs w:val="28"/>
        </w:rPr>
        <w:t> </w:t>
      </w:r>
      <w:r>
        <w:rPr>
          <w:rStyle w:val="normaltextrun"/>
          <w:sz w:val="28"/>
          <w:szCs w:val="28"/>
        </w:rPr>
        <w:t>  </w:t>
      </w:r>
      <w:r>
        <w:rPr>
          <w:rStyle w:val="eop"/>
          <w:sz w:val="28"/>
          <w:szCs w:val="28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Общая характеристика простейших.</w:t>
      </w:r>
      <w:r>
        <w:rPr>
          <w:rStyle w:val="normaltextrun"/>
          <w:i/>
          <w:iCs/>
          <w:sz w:val="28"/>
          <w:szCs w:val="28"/>
        </w:rPr>
        <w:t> </w:t>
      </w:r>
      <w:r>
        <w:rPr>
          <w:rStyle w:val="normaltextrun"/>
        </w:rPr>
        <w:t>Происхождение простейших.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</w:rPr>
        <w:t> Клетка одноклеточных животных как целостный организм. Особенности организации клеток простейших, специальные органоиды. 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 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Т</w:t>
      </w:r>
      <w:r>
        <w:rPr>
          <w:rStyle w:val="normaltextrun"/>
          <w:i/>
          <w:iCs/>
        </w:rPr>
        <w:t>ип </w:t>
      </w:r>
      <w:r>
        <w:rPr>
          <w:rStyle w:val="spellingerror"/>
          <w:i/>
          <w:iCs/>
        </w:rPr>
        <w:t>Саркожгутиконосцы</w:t>
      </w:r>
      <w:r>
        <w:rPr>
          <w:rStyle w:val="normaltextrun"/>
          <w:i/>
          <w:iCs/>
        </w:rPr>
        <w:t>. Многообразие форм саркодовых и жгутиковых. Тип Споровики. Споровики - паразиты человека и животных. Особенности организации представителей. Тип Инфузории. Многообразие инфузорий и их роль в биоценозах.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Демонстрация.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Схемы строения амебы, эвглены зеленой и инфузории туфельки. Представители различных групп одноклеточных.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Лабораторные и практические работы.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Лабораторная работа № 1.  Изучение строения и передвижения одноклеточных животных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1.3. </w:t>
      </w:r>
      <w:r>
        <w:rPr>
          <w:rStyle w:val="spellingerror"/>
          <w:b/>
          <w:bCs/>
        </w:rPr>
        <w:t>Подцарство</w:t>
      </w:r>
      <w:r>
        <w:rPr>
          <w:rStyle w:val="normaltextrun"/>
          <w:b/>
          <w:bCs/>
        </w:rPr>
        <w:t> многоклеточные животные (2 ч)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Общая характеристика многоклеточных животных</w:t>
      </w:r>
      <w:r>
        <w:rPr>
          <w:rStyle w:val="normaltextrun"/>
        </w:rPr>
        <w:t>; </w:t>
      </w:r>
      <w:r>
        <w:rPr>
          <w:rStyle w:val="normaltextrun"/>
          <w:i/>
          <w:iCs/>
        </w:rPr>
        <w:t>типы симметрии. Клетки и ткани животных. Простейшие многоклеточные - губки; их распространение и экологическое значение.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Демонстрация.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Типы симметрии у многоклеточных животных. Многообразие губок.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1.4. Кишечнополостные (2 ч)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  </w:t>
      </w:r>
      <w:r>
        <w:rPr>
          <w:rStyle w:val="normaltextrun"/>
        </w:rPr>
        <w:t>Общая характеристика типа Кишечнополостные. Регенерация. </w:t>
      </w:r>
      <w:r>
        <w:rPr>
          <w:rStyle w:val="normaltextrun"/>
          <w:i/>
          <w:iCs/>
        </w:rPr>
        <w:t>Происхождение</w:t>
      </w:r>
      <w:r>
        <w:rPr>
          <w:rStyle w:val="normaltextrun"/>
        </w:rPr>
        <w:t> и значение Кишечнополостных в природе и жизни человека. Бесполое и половое размножение.  Классы: Гидроидные, Сцифоидные и Кораллы. Роль в природных сообществах.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Демонстрация.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Схема строения гидры, медузы и колонии коралловых полипов. Биоценоз кораллового рифа. Внешнее и внутреннее строение кишечнополостных.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Лабораторные и практические работы.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Лабораторная работа № 2. Изучение плакатов и таблиц, отражающих ход регенерации у гидры.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1.5. Тип Плоские черви (2 ч)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Общая характеристика червей. Типы червей: плоские, круглые, кольчатые.  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червей. Классы Сосальщики и Ленточные черви. Понятие о жизненном цикле. Циклы развития печеночного сосальщика и бычьего цепня. Многообразие плоских червей-паразитов. Борьба с червями-паразитами. Меры профилактики паразитарных заболеваний.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Демонстрация.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Лабораторные и практические работы.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Лабораторная работа № 3. Жизненные циклы печеночного сосальщика и бычьего цепня.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1.6. Тип Круглые черви (2 ч)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аскариды. Меры профилактики аскаридоза.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Демонстрация.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Схема строения и цикл развития человеческой аскариды. Различные свободноживущие и паразитические формы круглых червей.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Лабораторные и практические работы</w:t>
      </w:r>
      <w:r>
        <w:rPr>
          <w:rStyle w:val="normaltextrun"/>
          <w:i/>
          <w:iCs/>
        </w:rPr>
        <w:t>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Лабораторная работа № 4. Жизненный цикл человеческой аскариды.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1.7. Тип Кольчатые черви (2 ч)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Особенности организации кольчатых червей (на примере многощетинкового червя нереиды). Вторичная полость тела. Многообразие кольчатых червей. Значение дождевых червей в почвообразовании. </w:t>
      </w:r>
      <w:r>
        <w:rPr>
          <w:rStyle w:val="normaltextrun"/>
          <w:i/>
          <w:iCs/>
        </w:rPr>
        <w:t>Происхождение червей. </w:t>
      </w:r>
      <w:r>
        <w:rPr>
          <w:rStyle w:val="normaltextrun"/>
        </w:rPr>
        <w:t> Классы: Многощетинковые, Малощетинковые, Пиявки. Значение кольчатых червей в биоценозах.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Демонстрация.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Схема строения многощетинкового и малощетинкового кольчатых червей. Различные представители типа кольчатых червей.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Лабораторные и практические работы.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Лабораторная работа № 2.  Изучение</w:t>
      </w:r>
      <w:r>
        <w:rPr>
          <w:rStyle w:val="normaltextrun"/>
          <w:i/>
          <w:iCs/>
        </w:rPr>
        <w:t> </w:t>
      </w:r>
      <w:r>
        <w:rPr>
          <w:rStyle w:val="normaltextrun"/>
        </w:rPr>
        <w:t>внешнего строения дождевого червя, наблюдение за его передвижением и реакциями на раздражения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1.8. Тип Моллюски (2 ч)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Общая характеристика типа Моллюски.</w:t>
      </w:r>
      <w:r>
        <w:rPr>
          <w:rStyle w:val="normaltextrun"/>
          <w:sz w:val="28"/>
          <w:szCs w:val="28"/>
        </w:rPr>
        <w:t>  </w:t>
      </w:r>
      <w:r>
        <w:rPr>
          <w:rStyle w:val="normaltextrun"/>
        </w:rPr>
        <w:t>  Смешанная полость тела. Многообразие моллюсков. Классы Брюхоногие, Двустворчатые и Головоногие моллюски. Происхождение моллюсков. Значение моллюсков в биоценозах, их роль в жизни человека и его хозяйственной деятельности.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Демонстрация.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Схема строения брюхоногих, двустворчатых и головоногих моллюсков. Различные представители типа моллюсков.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Лабораторные и практические работы.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Лабораторная работа № 3.  Изучение строения раковин моллюсков.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Тема </w:t>
      </w:r>
      <w:r>
        <w:rPr>
          <w:rStyle w:val="normaltextrun"/>
          <w:b/>
          <w:bCs/>
        </w:rPr>
        <w:t>1.9. Тип Членистоногие (6 ч)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Общая характеристика типа Членистоногих. Среды жизни. Инстинкты. </w:t>
      </w:r>
      <w:r>
        <w:rPr>
          <w:rStyle w:val="normaltextrun"/>
          <w:i/>
          <w:iCs/>
        </w:rPr>
        <w:t>Происхождение членистоногих</w:t>
      </w:r>
      <w:r>
        <w:rPr>
          <w:rStyle w:val="normaltextrun"/>
        </w:rPr>
        <w:t>. </w:t>
      </w:r>
      <w:r>
        <w:rPr>
          <w:rStyle w:val="normaltextrun"/>
          <w:sz w:val="28"/>
          <w:szCs w:val="28"/>
        </w:rPr>
        <w:t>  </w:t>
      </w:r>
      <w:r>
        <w:rPr>
          <w:rStyle w:val="eop"/>
          <w:sz w:val="28"/>
          <w:szCs w:val="28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Многообразие членистоногих. Классы Ракообразные, Паукообразные, Насекомые и Многоножки. 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Класс Ракообразные. Общая характеристика класса на примере речного рака. Высшие и низшие раки. Многообразие и значение ракообразных в биоценозах.  Охрана Ракообразных.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Класс Паукообразные. Пауки, скорпионы, клещи.   Особенности строения и жизнедеятельности паукообразных, их значение в природе и жизни человека. Клещи – переносчики возбудителей заболеваний животных и человека. Меры профилактики. 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Класс Насекомые.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</w:rPr>
        <w:t>Особенности строения и жизнедеятельности насекомых.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</w:rPr>
        <w:t>Многообразие и значение насекомых в природе и сельскохозяйственной деятельности человека. Насекомые – вредители. </w:t>
      </w:r>
      <w:r>
        <w:rPr>
          <w:rStyle w:val="normaltextrun"/>
          <w:i/>
          <w:iCs/>
        </w:rPr>
        <w:t>Меры по сокращению численности насекомых-вредителей. Насекомые, снижающие численность вредителей растений.</w:t>
      </w:r>
      <w:r>
        <w:rPr>
          <w:rStyle w:val="normaltextrun"/>
        </w:rPr>
        <w:t> Насекомые – переносчики возбудителей и паразиты человека и домашних животных. Одомашненные насекомые:</w:t>
      </w:r>
      <w:r>
        <w:rPr>
          <w:rStyle w:val="normaltextrun"/>
          <w:b/>
          <w:bCs/>
        </w:rPr>
        <w:t> </w:t>
      </w:r>
      <w:r>
        <w:rPr>
          <w:rStyle w:val="normaltextrun"/>
        </w:rPr>
        <w:t>медоносная пчела и тутовый шелкопряд.     Отряды насекомых с полным и неполным превращением (метаморфозом).  </w:t>
      </w:r>
      <w:r>
        <w:rPr>
          <w:rStyle w:val="normaltextrun"/>
          <w:i/>
          <w:iCs/>
        </w:rPr>
        <w:t>Многоножки.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Демонстрация.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Схема строения речного рака. Различные представители низших и высших ракообразных. Схема строения паука-крестовика. Различные представители класса паукообразных. Схемы строения насекомых различных отрядов. </w:t>
      </w:r>
      <w:r>
        <w:rPr>
          <w:rStyle w:val="normaltextrun"/>
          <w:i/>
          <w:iCs/>
        </w:rPr>
        <w:t>Схемы строения многоножек.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Лабораторные и практические работы</w:t>
      </w:r>
      <w:r>
        <w:rPr>
          <w:rStyle w:val="normaltextrun"/>
          <w:i/>
          <w:iCs/>
        </w:rPr>
        <w:t>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Лабораторная работа № 4.  Изучение внешнего строения насекомого.  Лабораторная работа №  5. Изучение типов развития насекомых.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 Экскурсия №1. </w:t>
      </w:r>
      <w:r>
        <w:rPr>
          <w:rStyle w:val="normaltextrun"/>
        </w:rPr>
        <w:t>Разнообразие и роль членистоногих в природе родного края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1.10. Тип Иглокожие (1 ч)+ 2часа резервное время  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Общая характеристика типа. Многообразие иглокожих. Классы Морские звезды, Морские ежи, Голотурии. Многообразие и экологическое значение.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Демонстрация.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Схемы строения морской звезды, морского ежа и голотурии. Схема придонного биоценоза.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1.11. Тип Хордовые. Подтип Бесчерепные (1 ч)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Общая характеристика типа Хордовых. Происхождение хордовых. Подтип Бесчерепные. Ланцетник. Подтип Черепные или Позвоночные.</w:t>
      </w:r>
      <w:r>
        <w:rPr>
          <w:rStyle w:val="normaltextrun"/>
          <w:sz w:val="28"/>
          <w:szCs w:val="28"/>
        </w:rPr>
        <w:t>     </w:t>
      </w:r>
      <w:r>
        <w:rPr>
          <w:rStyle w:val="eop"/>
          <w:sz w:val="28"/>
          <w:szCs w:val="28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Демонстрация.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Схема строения ланцетника. Схема метаморфоза у асцидий.</w:t>
      </w:r>
      <w:r>
        <w:rPr>
          <w:rStyle w:val="normaltextrun"/>
          <w:b/>
          <w:bCs/>
          <w:color w:val="000000"/>
        </w:rPr>
        <w:t> 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1.12. Подтип Позвоночные (Черепные). Надкласс Рыбы (4 ч)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Общая характеристика позвоночных. Происхождение рыб. Общая характеристика рыб.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</w:rPr>
        <w:t>Особенности внутреннего строения и процессов жизнедеятельности у рыб в связи с водным образом жизни. Размножение и развитие и миграция рыб в природе</w:t>
      </w:r>
      <w:r>
        <w:rPr>
          <w:rStyle w:val="normaltextrun"/>
          <w:sz w:val="28"/>
          <w:szCs w:val="28"/>
        </w:rPr>
        <w:t>. </w:t>
      </w:r>
      <w:r>
        <w:rPr>
          <w:rStyle w:val="normaltextrun"/>
        </w:rPr>
        <w:t>Места обитания и внешнее строение рыб. Классы Хрящевые (акулы и скаты) и Костные рыбы. </w:t>
      </w:r>
      <w:r>
        <w:rPr>
          <w:rStyle w:val="normaltextrun"/>
          <w:i/>
          <w:iCs/>
        </w:rPr>
        <w:t>Многообразие костных рыб: </w:t>
      </w:r>
      <w:r>
        <w:rPr>
          <w:rStyle w:val="spellingerror"/>
          <w:i/>
          <w:iCs/>
        </w:rPr>
        <w:t>хрящекостные</w:t>
      </w:r>
      <w:r>
        <w:rPr>
          <w:rStyle w:val="normaltextrun"/>
          <w:i/>
          <w:iCs/>
        </w:rPr>
        <w:t>, кистеперые, двоякодышащие и </w:t>
      </w:r>
      <w:r>
        <w:rPr>
          <w:rStyle w:val="spellingerror"/>
          <w:i/>
          <w:iCs/>
        </w:rPr>
        <w:t>лучеперые</w:t>
      </w:r>
      <w:r>
        <w:rPr>
          <w:rStyle w:val="normaltextrun"/>
          <w:i/>
          <w:iCs/>
        </w:rPr>
        <w:t> рыбы.</w:t>
      </w:r>
      <w:r>
        <w:rPr>
          <w:rStyle w:val="normaltextrun"/>
        </w:rPr>
        <w:t>   Экологическое и хозяйственное значение рыб, рыбоводство и охрана рыбных запасов.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lastRenderedPageBreak/>
        <w:t>Демонстрация.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Многообразие рыб. </w:t>
      </w:r>
      <w:r>
        <w:rPr>
          <w:rStyle w:val="normaltextrun"/>
          <w:i/>
          <w:iCs/>
        </w:rPr>
        <w:t>Схемы строения кистеперых и </w:t>
      </w:r>
      <w:r>
        <w:rPr>
          <w:rStyle w:val="spellingerror"/>
          <w:i/>
          <w:iCs/>
        </w:rPr>
        <w:t>лучеперых</w:t>
      </w:r>
      <w:r>
        <w:rPr>
          <w:rStyle w:val="normaltextrun"/>
          <w:i/>
          <w:iCs/>
        </w:rPr>
        <w:t> рыб.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Лабораторные и практические работы.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Лабораторная работа № 6.  Изучение внешнего строения и передвижения рыб.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1.13. Класс Земноводные (4 ч)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Первые земноводные. Общая характеристика земноводных как первых наземных позвоночных.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</w:rPr>
        <w:t>Особенности внешнего строения в связи с образом жизни. Внутреннее строение земноводных. Размножение и развитие земноводных. </w:t>
      </w:r>
      <w:r>
        <w:rPr>
          <w:rStyle w:val="normaltextrun"/>
          <w:i/>
          <w:iCs/>
        </w:rPr>
        <w:t>Происхождение</w:t>
      </w:r>
      <w:r>
        <w:rPr>
          <w:rStyle w:val="normaltextrun"/>
        </w:rPr>
        <w:t> </w:t>
      </w:r>
      <w:r>
        <w:rPr>
          <w:rStyle w:val="normaltextrun"/>
          <w:i/>
          <w:iCs/>
        </w:rPr>
        <w:t>земноводных</w:t>
      </w:r>
      <w:r>
        <w:rPr>
          <w:rStyle w:val="normaltextrun"/>
        </w:rPr>
        <w:t>.  Бесхвостые, хвостатые и безногие амфибии. Многообразие, места обитания, распространение земноводных и их охрана. Структурно-функциональная организация земноводных на примере лягушки.     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</w:rPr>
        <w:t>Значение земноводных в природе и жизни человека.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Демонстрация.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Многообразие амфибий. Схемы строения кистеперых рыб и земноводных.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Лабораторные и практические работы.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Лабораторная работа № 7. Особенности внешнего строения лягушки, связанные с ее образом жизни.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1.14. Класс Пресмыкающиеся (4 ч)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Общая характеристика класса Пресмыкающиеся. Места обитания, особенности внешнего и внутреннего строения Пресмыкающихся. Размножение пресмыкающихся. </w:t>
      </w:r>
      <w:r>
        <w:rPr>
          <w:rStyle w:val="normaltextrun"/>
          <w:i/>
          <w:iCs/>
        </w:rPr>
        <w:t>Происхождение</w:t>
      </w:r>
      <w:r>
        <w:rPr>
          <w:rStyle w:val="normaltextrun"/>
        </w:rPr>
        <w:t> и многообразие древних пресмыкающихся. Значение пресмыкающихся в природе и жизни человека.  Чешуйчатые (змеи, ящерицы и хамелеоны), Крокодилы и Черепахи.   Положение в экологических системах. Вымершие группы пресмыкающихся.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Демонстрация.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Многообразие пресмыкающихся. Схемы строения земноводных и рептилий.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 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1.15. Класс Птицы (4 ч)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птиц. </w:t>
      </w:r>
      <w:r>
        <w:rPr>
          <w:rStyle w:val="normaltextrun"/>
          <w:i/>
          <w:iCs/>
        </w:rPr>
        <w:t>Сезонные явления в жизни птиц.</w:t>
      </w:r>
      <w:r>
        <w:rPr>
          <w:rStyle w:val="normaltextrun"/>
        </w:rPr>
        <w:t> </w:t>
      </w:r>
      <w:r>
        <w:rPr>
          <w:rStyle w:val="normaltextrun"/>
          <w:i/>
          <w:iCs/>
        </w:rPr>
        <w:t>Экологические группы птиц.</w:t>
      </w:r>
      <w:r>
        <w:rPr>
          <w:rStyle w:val="normaltextrun"/>
        </w:rPr>
        <w:t> Происхождение птиц. Значение птиц в природе и жизни человека. Охрана птиц. Птицеводство. </w:t>
      </w:r>
      <w:r>
        <w:rPr>
          <w:rStyle w:val="normaltextrun"/>
          <w:i/>
          <w:iCs/>
        </w:rPr>
        <w:t>Домашние птицы, приемы выращивания и ухода за птицами. </w:t>
      </w:r>
      <w:r>
        <w:rPr>
          <w:rStyle w:val="normaltextrun"/>
        </w:rPr>
        <w:t>  </w:t>
      </w:r>
      <w:r>
        <w:rPr>
          <w:rStyle w:val="spellingerror"/>
        </w:rPr>
        <w:t>Первоптицы</w:t>
      </w:r>
      <w:r>
        <w:rPr>
          <w:rStyle w:val="normaltextrun"/>
        </w:rPr>
        <w:t> и их предки. Настоящие птицы. </w:t>
      </w:r>
      <w:r>
        <w:rPr>
          <w:rStyle w:val="spellingerror"/>
        </w:rPr>
        <w:t>Килегрудые</w:t>
      </w:r>
      <w:r>
        <w:rPr>
          <w:rStyle w:val="normaltextrun"/>
        </w:rPr>
        <w:t>, или Летающие, Бескилевые, или Бегающие, Пингвины, или Плавающие,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птиц.    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Демонстрация.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Многообразие птиц. Схемы строения рептилий и птиц.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Лабораторные и практические работы.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Лабораторная работа №8.  Изучение внешнего строения и перьевого покрова птиц.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1.16. Класс Млекопитающие (5 ч)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 </w:t>
      </w:r>
      <w:r>
        <w:rPr>
          <w:rStyle w:val="normaltextrun"/>
          <w:i/>
          <w:iCs/>
        </w:rPr>
        <w:t>рассудочное поведение</w:t>
      </w:r>
      <w:r>
        <w:rPr>
          <w:rStyle w:val="normaltextrun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</w:t>
      </w:r>
      <w:r>
        <w:rPr>
          <w:rStyle w:val="normaltextrun"/>
        </w:rPr>
        <w:lastRenderedPageBreak/>
        <w:t>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 </w:t>
      </w:r>
      <w:r>
        <w:rPr>
          <w:rStyle w:val="normaltextrun"/>
          <w:i/>
          <w:iCs/>
        </w:rPr>
        <w:t>Многообразие птиц и млекопитающих родного края.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>
        <w:rPr>
          <w:rStyle w:val="spellingerror"/>
        </w:rPr>
        <w:t>Первозвери</w:t>
      </w:r>
      <w:r>
        <w:rPr>
          <w:rStyle w:val="normaltextrun"/>
        </w:rPr>
        <w:t> 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Приматы.  Домашние млекопитающие (крупный и мелкий рогатый скот, другие сельскохозяйственные животные).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Демонстрация.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Схемы, отражающие экологическую дифференцировку млекопитающих. Многообразие млекопитающих. Схемы строения рептилий и млекопитающих.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Лабораторные и практические работы.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Лабораторная работа № 9. Изучение внешнего строения, скелета и зубной системы млекопитающих.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Экскурсия №2.  Многообразие птиц и млекопитающих родного края.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1.17. Основные этапы развития животных (2 ч)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Возникновение одноклеточных эукариот в протерозойскую эру. Эволюция и широкое расселение одноклеточных. Появление многоклеточных животных: губок, кишечнополостных и плоских червей. Направления развития древних плоских червей. Возникновение всех известных групп беспозвоночных. Эволюция кольчатых червей. Возникновение хордовых. Появление позвоночных в силурийском периоде палеозойской эры. Выход позвоночных на сушу. Первые земноводные. Господство рептилий в мезозойской эре. Появление млекопитающих и птиц. Основные направления эволюции животных.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Демонстрация.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Схемы организации ископаемых животных всех известных систематических групп.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 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1.18. Животные и человек (2 ч)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Значение животных в природе и жизни человека. История взаимоотношений человека и животных: охота и рыбная ловля древних людей. Значение сельскохозяйственного производства для обеспечения человечества пищей. Роль животных в экосистемах. Домашние животные.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Демонстрация 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Использование животных человеком.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Экскурсии.</w:t>
      </w:r>
      <w:r>
        <w:rPr>
          <w:rStyle w:val="eop"/>
        </w:rPr>
        <w:t> </w:t>
      </w:r>
    </w:p>
    <w:p w:rsidR="00BF1FD0" w:rsidRDefault="00BF1FD0" w:rsidP="00BF1F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Экскурсия №3.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</w:rPr>
        <w:t>Разнообразие птиц и млекопитающих  родного края.</w:t>
      </w:r>
      <w:r>
        <w:rPr>
          <w:rStyle w:val="eop"/>
        </w:rPr>
        <w:t> </w:t>
      </w:r>
    </w:p>
    <w:p w:rsidR="00BF1FD0" w:rsidRPr="00BF1FD0" w:rsidRDefault="00BF1FD0" w:rsidP="00BF1F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2. Вирусы (2 ч)</w:t>
      </w:r>
      <w:r w:rsidRPr="00BF1F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2.1. Общая характеристика и свойства вирусов (2 ч)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- возбудители опасных заболеваний человека. Профилактика заболевания гриппом. Происхождение вирусов.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Демонстрация.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различных вирусных частиц.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 </w:t>
      </w:r>
    </w:p>
    <w:p w:rsidR="00BF1FD0" w:rsidRPr="00BF1FD0" w:rsidRDefault="00BF1FD0" w:rsidP="00BF1F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Предметные результаты обучения</w:t>
      </w:r>
      <w:r w:rsidRPr="00BF1F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numPr>
          <w:ilvl w:val="0"/>
          <w:numId w:val="1"/>
        </w:numPr>
        <w:spacing w:after="0" w:line="240" w:lineRule="auto"/>
        <w:ind w:left="0" w:firstLine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принципы строения вирусов животных, растений и бактерий; </w:t>
      </w:r>
    </w:p>
    <w:p w:rsidR="00BF1FD0" w:rsidRPr="00BF1FD0" w:rsidRDefault="00BF1FD0" w:rsidP="00BF1FD0">
      <w:pPr>
        <w:numPr>
          <w:ilvl w:val="0"/>
          <w:numId w:val="1"/>
        </w:numPr>
        <w:spacing w:after="0" w:line="240" w:lineRule="auto"/>
        <w:ind w:left="0" w:firstLine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проникновения вирусов в организм; </w:t>
      </w:r>
    </w:p>
    <w:p w:rsidR="00BF1FD0" w:rsidRPr="00BF1FD0" w:rsidRDefault="00BF1FD0" w:rsidP="00BF1FD0">
      <w:pPr>
        <w:numPr>
          <w:ilvl w:val="0"/>
          <w:numId w:val="1"/>
        </w:numPr>
        <w:spacing w:after="0" w:line="240" w:lineRule="auto"/>
        <w:ind w:left="0" w:firstLine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взаимодействия вируса и клетки;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меры профилактики вирусных заболеваний.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numPr>
          <w:ilvl w:val="0"/>
          <w:numId w:val="2"/>
        </w:numPr>
        <w:spacing w:after="0" w:line="240" w:lineRule="auto"/>
        <w:ind w:left="0" w:firstLine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признаки сходства и различия в строении вирусов;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объяснять механизмы взаимодействия вирусов и клеток; </w:t>
      </w:r>
    </w:p>
    <w:p w:rsidR="00BF1FD0" w:rsidRPr="00BF1FD0" w:rsidRDefault="00BF1FD0" w:rsidP="00BF1FD0">
      <w:pPr>
        <w:numPr>
          <w:ilvl w:val="0"/>
          <w:numId w:val="3"/>
        </w:numPr>
        <w:spacing w:after="0" w:line="240" w:lineRule="auto"/>
        <w:ind w:left="0" w:firstLine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опасные вирусные заболевания человека (СПИД, гепатит С и др.); </w:t>
      </w:r>
    </w:p>
    <w:p w:rsidR="00BF1FD0" w:rsidRPr="00BF1FD0" w:rsidRDefault="00BF1FD0" w:rsidP="00BF1FD0">
      <w:pPr>
        <w:numPr>
          <w:ilvl w:val="0"/>
          <w:numId w:val="3"/>
        </w:numPr>
        <w:spacing w:after="0" w:line="240" w:lineRule="auto"/>
        <w:ind w:left="0" w:firstLine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 практике мероприятия по профилактике вирусных заболеваний. </w:t>
      </w:r>
    </w:p>
    <w:p w:rsidR="00BF1FD0" w:rsidRPr="00BF1FD0" w:rsidRDefault="00BF1FD0" w:rsidP="00BF1F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Метапредметные результаты обучения</w:t>
      </w:r>
      <w:r w:rsidRPr="00BF1F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numPr>
          <w:ilvl w:val="0"/>
          <w:numId w:val="4"/>
        </w:numPr>
        <w:spacing w:after="0" w:line="240" w:lineRule="auto"/>
        <w:ind w:left="0" w:firstLine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информацию и делать выводы по изученному материалу; </w:t>
      </w:r>
    </w:p>
    <w:p w:rsidR="00BF1FD0" w:rsidRPr="00BF1FD0" w:rsidRDefault="00BF1FD0" w:rsidP="00BF1FD0">
      <w:pPr>
        <w:numPr>
          <w:ilvl w:val="0"/>
          <w:numId w:val="5"/>
        </w:numPr>
        <w:spacing w:after="0" w:line="240" w:lineRule="auto"/>
        <w:ind w:left="0" w:firstLine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дополнительными источниками информации и использовать возможности Интернета; </w:t>
      </w:r>
    </w:p>
    <w:p w:rsidR="00BF1FD0" w:rsidRPr="00BF1FD0" w:rsidRDefault="00BF1FD0" w:rsidP="00BF1FD0">
      <w:pPr>
        <w:numPr>
          <w:ilvl w:val="0"/>
          <w:numId w:val="5"/>
        </w:numPr>
        <w:spacing w:after="0" w:line="240" w:lineRule="auto"/>
        <w:ind w:left="0" w:firstLine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изученный материал, используя возможности компьютерных технологий. </w:t>
      </w:r>
    </w:p>
    <w:p w:rsidR="00BF1FD0" w:rsidRPr="00BF1FD0" w:rsidRDefault="00BF1FD0" w:rsidP="00BF1F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3. Экосистема (11 ч)</w:t>
      </w:r>
      <w:r w:rsidRPr="00BF1F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3.1. Среда обитания. Экологические факторы (2 ч)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среде обитания. Экология - наука о взаимоотношениях организмов между собой и средой обитания. Абиотические и биотические факторы среды. Взаимоотношения между организмами. Антропогенный фактор. Влияние факторов среды на животных и растения.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Демонстрация.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и таблицы, иллюстрирующие влияние факторов среды на организм. Распространение животных в природных биоценозах и агроценозах.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3.2. Экосистема (4 ч)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Экосистемная организация живой природы. 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симбиоз, паразитизм).</w:t>
      </w:r>
      <w:r w:rsidRPr="00BF1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Биогеоценоз и его характеристики. Продуценты, консументы и редуценты.  . Экологическая пирамида.</w:t>
      </w:r>
      <w:r w:rsidRPr="00BF1F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 (агроценоз) как искусственное сообщество организмов.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Демонстрация.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пирамиды: пирамида энергии, пирамида чисел, пирамида биомассы.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Экскурсия №3.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Изучение и описание экосистемы своей местности.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3.3. Биосфера - глобальная экосистема (2 ч)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F1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 – глобальная экосистема. В.И. Вернадский – основоположник учения о биосфере. Структура биосферы. Границы и компоненты биосферы. Биомасса биосферы, ее объем и динамика обновления .Распространение и роль живого вещества в биосфере.</w:t>
      </w:r>
      <w:r w:rsidRPr="00BF1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Ноосфера.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1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Краткая история эволюции биосферы.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Демонстрация.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и таблицы, демонстрирующие границы биосферы, ее компоненты.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3.4. Круговорот веществ в биосфере (1 ч)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Круговорот веществ и поток энергии в биогеоценозах</w:t>
      </w:r>
      <w:r w:rsidRPr="00BF1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F1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функция биосферы. Биотические круговороты. Круговорот воды. Круговорот углерода. Круговорот азота. Круговорот фосфора и серы.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Демонстрация.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круговоротов веществ в природе с участием живых организмов.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3.5. Роль живых организмов в биосфере (2 ч)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планеты живыми организмами. Изменение состава атмосферы. Возникновение осадочных пород и почвы. Формирование полезных ископаемых: нефти, газа, каменного угля, торфа, месторождений руд. 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   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Демонстрация.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почв, полезные ископаемые биогенного происхождения. </w:t>
      </w:r>
    </w:p>
    <w:p w:rsidR="00BF1FD0" w:rsidRPr="00BF1FD0" w:rsidRDefault="00BF1FD0" w:rsidP="00BF1F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итога: 2 часа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436" w:rsidRDefault="00F42436" w:rsidP="00F424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Резервное время.-2 часа.</w:t>
      </w:r>
    </w:p>
    <w:p w:rsidR="00F42436" w:rsidRDefault="00F42436" w:rsidP="00BF1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FD0" w:rsidRPr="00BF1FD0" w:rsidRDefault="00BF1FD0" w:rsidP="00BF1F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1642"/>
        <w:gridCol w:w="76"/>
        <w:gridCol w:w="1729"/>
        <w:gridCol w:w="2382"/>
        <w:gridCol w:w="1899"/>
        <w:gridCol w:w="1114"/>
        <w:gridCol w:w="278"/>
      </w:tblGrid>
      <w:tr w:rsidR="00BF1FD0" w:rsidRPr="00BF1FD0" w:rsidTr="00BF1FD0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 </w:t>
            </w:r>
          </w:p>
        </w:tc>
        <w:tc>
          <w:tcPr>
            <w:tcW w:w="5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Виды деятельности для обучающихся с ОВЗ </w:t>
            </w:r>
          </w:p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 1. Царство Животные (55 часов)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обучения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знать: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признаки организма как целостной системы;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основные свойства животных организмов;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сходство и различия между растительными и животными организмами;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что такое зоология, какова её структура;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признаки одноклеточного организма;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основные систематические группы одноклеточных и их представителей;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значение одноклеточных животных в экологических системах;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паразитических простейших и вызываемые ими заболевания у человека, меры профилактики;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современные представления о возникновении многоклеточных животных;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общую характеристику Типа Кишечнополостные;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общую характеристику Типа Плоские черви;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общую характеристику Типа Круглые черви;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общую характеристику Типа Кольчатые черви;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общую характеристику Типа Членистоногие;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современные представления о возникновении хордовых животных;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основные направления эволюции хордовых;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общую характеристику Надкласса Рыбы;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общую характеристику Класса Земноводные;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общую характеристику Класса Пресмыкающиеся;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общую характеристику Класса Птицы;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общую характеристику Класса Млекопитающие;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гипотезу о возникновении эукариотических организмов;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 основные черты организации представителей всех групп животных;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крупные изменения в строении организма, сопровождавшие возникновение каждой группы животных;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значение животных в природе и жизни человека;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воздействие человека на природу;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сферы человеческой деятельности, в которых используются животные;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методы создания новых пород сельскохозяйственных животных и повышения эффективности сельскохозяйственного производства;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особенности жизнедеятельности домашних животных.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уметь: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объяснять структуру зоологической науки, основные этапы её развития, систематические категории;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представлять эволюционный путь развития животного мира;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классифицировать животные объекты по их принадлежности к систематическим группам;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применять двойные названия животных при подготовке сообщений, докладов, презентаций;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объяснять значения зоологических знаний для сохранения жизни на планете, разведения редких и охраняемых животных, выведения новых пород животных;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использовать знания по зоологии в повседневной жизни;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работать с живыми культурами простейших, используя при этом увеличительные приборы;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распознавать одноклеточных возбудителей заболеваний человека;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раскрывать значение одноклеточных животных в природе и жизни человека;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применять полученные знания в практической жизни;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наблюдать за поведением животных в природе;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определять систематическую принадлежность животных к той или иной таксономической группе;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работать с живыми животными и фиксированными препаратами (коллекциями, влажными и микропрепаратами, чучелами и др.);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объяснять взаимосвязь строения и функций органов и их систем, образа жизни и среды обитания животных;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использовать меры профилактики паразитарных заболеваний;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характеризовать экологическую роль хордовых животных;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характеризовать народнохозяйственное значение позвоночных;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наблюдать за поведением животных в природе;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оказывать первую медицинскую помощь при укусе опасным или ядовитым животным;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характеризовать основные направления эволюции животных;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объяснять причины возникновения и вымирания отдельных групп организмов;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описывать распространение и роль отдельных групп животных на разных этапах развития жизни;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анализировать и оценивать воздействие человека на животный мир;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выстраивать своё поведение при встрече с дикими животными в природе;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обращаться с домашними животными;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разрабатывать режим кормления и условия содержания для разных домашних животных;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оказывать первую помощь при травмах и отравлениях.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 результаты обучения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уметь: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давать характеристику методам изучения биологических объектов;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 наблюдать и описывать различных представителей животного мира;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находить в различных источниках необходимую информацию о животных;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избирательно относиться к биологической информации, содержащейся в средствах массовой информации;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работать с учебником, рабочей тетрадью и дидактическими материалами;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составлять конспект параграфа учебника до и/или после изучения материала на уроке;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разрабатывать план-конспект темы, используя разные источники информации;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готовить устные сообщения и письменные рефераты на основе обобщения информации учебника и дополнительных источников;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пользоваться поисковыми системами Интернета;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сравнивать и сопоставлять животных изученных таксономических групп между собой;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использовать индуктивный и дедуктивный подходы при изучении крупных таксонов;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выявлять признаки сходства и различия в строении, образе жизни и поведении животных;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обобщать и делать выводы по изученному материалу;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представлять изученный материал, используя возможности компьютерных технологий;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выявлять причинно-следственные связи принадлежности животных к разным категориям в Красной книге;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выявлять признаки сходства и отличия территорий различной степени охраны;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находить в тексте учебника отличительные признаки основных биологических объектов;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находить в словарях и справочниках значения терминов;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выделяют тезисы и делают конспект текста. </w:t>
            </w:r>
          </w:p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 Введение. Общая характеристика животных.(2ч)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Организм животного как биосистема.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ткани, органы и системы органов животных.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обитания и поведение животных.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Животный организм как целостная система. Клетки, ткани, органы и системы органов животных. Регуляция жизнедеятельности животных.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животных. Таксономические категории. Одноклеточные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многоклеточные (беспозвоночные и хордовые) животные.  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Характеризуют животный организм как целостную систему. Распознают уровни организации живого и характеризуют каждый из них. Объясняют особенности жизнедеятельности животных, отличающие их от представителей других царств живой природы. Анализируют родословное древо животного царства, отмечая предковые группы животных и их потомков. Распознают систематические категории животных и называют представителей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крупных таксонов.  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Работа с таблицами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Выписывают уровни организации живого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Стр.3-4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Р.т.№2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Стр.3-4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тетради,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№2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04.09. </w:t>
            </w:r>
          </w:p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отношений животных в природе.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значение животных в природе и жизни человека. Практическая работа № 1. Анализ структуры различных биомов суши и Мирового океана.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Взаимоотношения животных в биоценозах. Трофические уровни и цепи питания. Многообразие и значение животных в природе и жизни человека.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структуру биоценозов и отмечают роль различных животных в них. Анализируют роль представителей разных видов в биоценозах и объясняют причины их взаимоотношений. Составляют краткий конспект текста урока. Готовятся к устному выступлению с презентацией «Мир животных»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 П/р №1 под руководством учителя, используя литературные источники,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Стр.5-8, п/р№1.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Стр.5-8, п/р №1.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 Подцарство Одноклеточные животные (4ч)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Общая характеристика и происхождение  простейших.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простейших. Клетка одноклеточных животных как целостный организм. Особенности организации клеток простейших, специальные органоиды. Происхождение простейших.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общую характеристику одноклеточных животных, отмечая структуры, обеспечивающие выполнение функций целостного организма. Анализируют роль представителей разных видов одноклеточных организмов в биоценозах, жизни человека и его хозяйственной деятельности</w:t>
            </w:r>
            <w:r w:rsidRPr="00BF1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плана, стр.9-12.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стр.9-12, р.т. 4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Стр.9-12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,р.т№4,5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 Саркожгутиконосцы.   Лабораторная работа № 1.  Изучение строения и передвижения одноклеточных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Разнообразие простейших и их роль в биоценозах, жизни человека и его хозяйственной деятельности.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 Саркожгутиконосцы. Многообразие форм саркодовых и жгутиковых.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Дают развёрнутую характеристику классов Саркодовые и Жгутиковые. Распознают представителей Саркожгутиконосцев, вызывающих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 у человека. Выполняют   лабораторную работу «Строение амёбы, эвглены зелёной»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Выполнение Л/р №1 под руководством учителя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Стр.13-17, р.т. №7.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Стр.13-17, р.т. №6,7.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Споровики. Тип Инфузории, или Ресничные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Споровики. Споровики — паразиты человека и животных. Особенности организации представителей. Тип Инфузории. Многообразие инфузорий и их роль в биоценозах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Дают характеристику типа Споровики. Распознают и описывают представителей Споровиков, вызывающих заболевания у человека. Зарисовывают цикл развития малярийного плазмодия и объясняют причины заболевания малярией. Отмечают меры профилактики малярии и других заболеваний, вызываемых споровиками. Дают характеристику типа Инфузории. Распознают и описывают отдельных представителей. Выполняют практическую работу «Строение инфузории туфельки»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заданием в р.т. №8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Стр.18-20, р.т. №9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Стр.18-20, р.т. №9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 простейших в природе и жизни человека. Пути заражения человека и животных паразитическими простейшими. Меры профилактики заболеваний 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таблицу «Сравнительная характеристика Простейших».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Заполняют таблицу в р.т. №10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стр.9-20, р.т. №12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Повт. Стр.9-20, р.т. №13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 Подцарство Многоклеточные животные (2ч)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Подцарство Многоклеточные  животные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многоклеточных животных. Типы симметрии. Клетки и ткани животных. 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многоклеточные организмы, анализируя типы симметрии животных. Объясняют значение симметрии для жизнедеятельности организмов. Объясняют значение дифференцировки клеток в многоклеточных организмах и появление первых тканей.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Выполняют тест по р.т. стр.13 с использованием учебника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 21-22, р.т. №16, 17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 21-22, р.т. №16-17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Губки. Распространение и экологическое значение губок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многоклеточные — Губки. Распространение и экологические значение губок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описывают представителей типа Губки, подчёркивая их значение в биоценозах и для человека. Составляют краткий конспект текста урока. Готовятся к устному выступлению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Составляют план стр.23-24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 23-25, р.т. №18,19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 23-25, р.т. №18,19,20,21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 Тип Кишечнополостные (2ч)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типа Кишечнополостные.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 Гидроидные. Регенерация.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 кишечнополостных. Бесполое и половое размножение. 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особенности организации и жизнедеятельности Кишечнополостных. Объясняют значение дифференцировки клеток кишечнополостных и оценивают функции каждого клеточного типа. Выполняют практические работы по изучению плакатов и таблиц, отражающих ход регенерации у гидры. Обсуждают демонстрации, предусмотренные программой (работа в малых группах). Составляют краткий конспект урока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Составляют план стр.26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 26-30, р.т. №25,  29.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 26-30, р.т. №25-26,28, 29.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СцифоидныеКласс Коралловые полипы.  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 Кишечнополостных в природе и жизни человека. </w:t>
            </w:r>
          </w:p>
          <w:p w:rsidR="00BF1FD0" w:rsidRPr="00BF1FD0" w:rsidRDefault="00BF1FD0" w:rsidP="00BF1FD0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распространение кишечнополостных. Гидроидные, Сцифоидные и Кораллы. Роль в природных сообществах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примеры представителей классов кишечнополостных и сравнивают черты их организации. Отмечают роль кишечнополостных в биоценозах и их значение для человека.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Перессказ стр.30-31,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 30-35, р.т.30, 31,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 30-35, р.т.30, 31, 33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 5.Тип Плоские черви(2ч)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rPr>
          <w:trHeight w:val="2265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червей. Происхождение. Тип Плоские черви. Свободноживущие ресничные черви.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плоских червей. Приспособления к паразитизму у плоских червей.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Свободноживущие ресничные черви. Многообразие ресничных червей и их роль в биоценозах.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общую характеристику типа Плоские черви. Анализируют систематику типа.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представителей класса Ресничные черви, приводят примеры представителей и отмечают их роль в биоценозах.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характеристики плоских червей с использованием учебника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 36-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39, р.т.  37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 36-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39, р.т. № 37,38,40.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09.10. </w:t>
            </w:r>
          </w:p>
        </w:tc>
      </w:tr>
      <w:tr w:rsidR="00BF1FD0" w:rsidRPr="00BF1FD0" w:rsidTr="00BF1FD0">
        <w:trPr>
          <w:trHeight w:val="3375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Многообразие плоских червей – паразитов. Пути заражения человека и животных паразитическими червями. Меры профилактики заражения.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Сосальщиков. Понятие о жизненном цикле. Цикл развития печеночного сосальщика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 развития бычьего цепня. Многообразие плоских червей-паразитов. Меры профилактики паразитарных заболеваний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представителей класса Сосальщики. Зарисовывают жизненный цикл сосальщиков на примере печёночного сосальщика, выделяя инвазивные стадии. Готовятся к устному выступлению и презентации на тему: «Плоские черви — паразиты человека. Профилактика паразитарных заболеваний»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Характеризуют представителей ленточных червей. Распознают черты приспособленности к паразитизму в их организации. Характеризуют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паразитизм как форму взаимоотношений организмов, жизненные циклы паразитов. Зарисовывают жизненные циклы ленточных червей — паразитов человека и животных, выделяя стадии развития, опасные для заражения человека (инвазивные стадии).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Характеризуют представителей класса Сосальщики. Зарисовывают жизненный цикл сосальщиков на примере печёночного сосальщика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 40-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43, р. Т. №36, 43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1.6 Тип Круглые черви (2ч)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круглых червей (на примере человеческой аскариды). 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общую характеристику типа Круглые черви на примере человеческой аскариды. Зарисовывают цикл развития аскариды и характеризуют инвазивные стадии.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по рабочей тетради №44, 45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 44-49, р.т. №46 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 44-49, р.т. №46,48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значение круглых червей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Свободноживущие и паразитические круглые черви. Цикл развития человеческой аскариды. Меры профилактики аскаридоза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меры профилактики аскаридоза. Приводят примеры свободноживущих круглых червей, оценивая их роль в биоценозах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Заполнение таблицы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 49-50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 49-50, меры профилактики аскаридоза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1.7 Тип Кольчатые черви (2ч)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Кольчатые черви. Многощетинковые, Малощетинковые, Пиявки. Значение дождевых червей в почвообразовании. Л.Р.№2. Изучение внешнего строения дождевого червя, наблюдение за его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передвижением и реакциями на раздражения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организации кольчатых червей (на примере многощетинкового червя нереиды). Вторичная полость тела. Многообразие кольчатых червей. Многощетинковые и Малощетинковые кольчатые черви, Пиявки.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кольчатых червей в биоценозах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Дают общую характеристику типа Кольчатые черви. Отмечают прогрессивные черты организации кольчатых червей, сопровождавшие их возникновение. Проводят сравнительный анализ организации плоских и кольчатых червей, результаты заносят в таблицу. Оценивают значение возникновения вторичной полости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тела — целомы. Характеризуют систематику кольчатых червей, распознают характерные черты Многощетинковых, Малощетинковых и Пиявок. Объясняют значение кольчатых червей в биоценозах, медицинское значение пиявок. Выполняют практическую работу «Внешнее строение дождевого червя»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Выполнение л/р под руководством учителя р.т. №57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Стр.51-58, р.т. №50, 55.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 51-58, р.т №49-51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темам «Типы Плоские, Круглые, Кольчатые черви»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тестовой работы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 з Стр 36-58 повторить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 36-58 повторить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1.8 Тип Моллюски (2ч)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rPr>
          <w:trHeight w:val="25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характеристика типа Моллюски. Происхождение.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Брюхоногие моллюски.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Л.р.№3. Изучение строения раковин моллюсков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моллюсков. Смешанная полость тела.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моллюсков. Класс Брюхоногие моллюски. Значение моллюсков в биоценозах. Роль в жизни человека и его хозяйственной деятельности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общую характеристику типа Моллюски. Отмечают прогрессивные черты организации моллюсков, сопровождавшие их возникновение. Проводят сравнительный анализ организации кольчатых червей и моллюсков, результаты заносят в таблицу.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Характеризуют систематику моллюсков, распознают характерные черты брюхоногих моллюсков. Объясняют значение моллюсков в биоценозах и их значение для человека. Выполняют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практическую работу «Внешнее строение моллюсков»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Дают общую характеристику типа Моллюски. Отмечают прогрессивные черты организации моллюсков, сопровождавшие их возникновение.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Стр.59-64, р.т.№58-59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Стр.59-64, р.т.№58-60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06.11. </w:t>
            </w:r>
          </w:p>
        </w:tc>
      </w:tr>
      <w:tr w:rsidR="00BF1FD0" w:rsidRPr="00BF1FD0" w:rsidTr="00BF1FD0">
        <w:trPr>
          <w:trHeight w:val="330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Моллюсков   и их значение в природе и жизни человека.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моллюсков. Класс Двустворчатые моллюски. Значение моллюсков в биоценозах. Роль в жизни человека и его хозяйственной деятельности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моллюсков. Класс Головоногие моллюски. Значение моллюсков в биоценозах. Роль в жизни человека и его хозяйственной деятельности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систематику моллюсков, распознают характерные черты двустворчатых моллюсков. Объясняют значение моллюсков в биоценозах и их значение для человека.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систематику моллюсков, распознают характерные черты головоногих моллюсков. Объясняют значение моллюсков в биоценозах и их значение для человека.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Характеризуют систематику моллюсков, распознают характерные черты двустворчатых моллюсков. Объясняют значение моллюсков в биоценозах и их значение для человека.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Стр.65-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71, р.т. №62-64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Стр.65-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71, р.т. №62-64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1.9 Тип Членистоногие (6ч)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характеристика типа Членистоногих. Происхождение. Среды жизни. Инстинкты.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 особенности организации членистоногих. Многообразие членистоногих. Классы Ракообразные, Паукообразные, Насекомые и Многоножких. Происхождение. Среды жизни. Инстинкты.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Дают общую характеристику типа Членистоногие. Отмечают прогрессивные черты организации членистоногих, сопровождавшие их возникновение. Проводят сравнительный анализ организации кольчатых червей и членистоногих, результаты заносят в таблицу. Характеризуют систематику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членистоногих и их происхождение.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рабочая тетрадь, презентация, таблицы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Стр.72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строения и жизнедеятельности ракообразных, их значение в природе и жизни человека. Охрана Ракообразных.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 Ракообразные. Общая характеристика класса на примере речного рака. Высшие и низшие раки. Многообразие и значение ракообразных в биоценоза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общую характеристику класса Ракообразных, анализируют особенности организации речного рака. Характеризуют систематику ракообразных, их разнообразие. Распознают представителей высших и низших ракообразных, приводят примеры. Оценивают роль ракообразных в природе.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Дают общую характеристику класса (в тетради) Ракообразных, анализируют особенности организации речного рака.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Стр.72-80, р.т.70-71, 74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Стр.72-80, р.т.68-71, 74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строения и жизнедеятельности паукообразных, их значение в природе и жизни человека. Клещи – переносчики возбудителей заболеваний животных и человека. Меры профилактики.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Паукообразные. Общая характеристика паукообразных. Пауки, скорпионы, клещи. Многообразие и значение паукообразных в биоценозах.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общую характеристику класса Паукообразных, анализируют особенности организации паука-крестовика. Характеризуют разнообразие, распознают представителей класса — пауков, клещей, скорпионов. Оценивают экологическую роль и медицинское значение паукообразных.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Дают общую характеристику класса Паукообразных, анализируют особенности организации паука-крестовика.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 Стр.81-87, р.т.№ 77, 79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Стр.81-87, р.т.№ 77, 79, 82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строения и жизнедеятельности насекомых</w:t>
            </w:r>
            <w:r w:rsidRPr="00BF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Одомашненные насекомые:</w:t>
            </w: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медоносная пчела и тутовый шелкопряд.Л.р.№4. Изучение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внешнего строения насекомого.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Л.р.№5. Изучение типов развития насекомых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Насекомые. Многообразие насекомых. Общая характеристика класса насекомых. Одомашненные насекомые:</w:t>
            </w: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медоносная пчела и тутовый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шелкопряд.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насекомых с полным и неполным превращением. Многообразие насекомых в биоценозах. Отряды насекомых. Класс Многоножки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Дают общую характеристику класса Насекомых, анализируют особенности организации таракана. Различают типы развития насекомых. Характеризуют систематику насекомых, их разнообразие,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сравнивают представителей различных отрядов. Распознают представителей основных отрядов, приводят примеры. Описывают представителей класса Многоножки и приводят примеры представителей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Дают общую характеристику класса Насекомых, 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Стр.88—96, р.т. №85,   89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Стр.88—96, р.т. №85, 87, 89,90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Насекомые – вредители. </w:t>
            </w:r>
            <w:r w:rsidRPr="00BF1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Меры по сокращению численности насекомых-вредителей. Насекомые, снижающие численность вредителей растений.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Насекомые – переносчики возбудителей и паразиты человека и домашних животных</w:t>
            </w:r>
            <w:r w:rsidRPr="00BF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Насекомые – вредители. </w:t>
            </w:r>
            <w:r w:rsidRPr="00BF1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Насекомые – переносчики возбудителей и паразиты человека и домашних животных</w:t>
            </w:r>
            <w:r w:rsidRPr="00BF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Дают характеристику насекомых вредителей и паразитов человека и домашних животных.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меры по сокращению численности насекомых-вредителей.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насекомых, снижающих численность вредителей растений.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литературными источниками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характеристику насекомых вредителей и паразитов человека и домашних животных.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Стр.96-100, р.т. №94, сообщение «Насекомые – переносчики возбудителей и паразиты человека и домашних животных</w:t>
            </w:r>
            <w:r w:rsidRPr="00BF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 насекомых в природе и сельскохозяйственной деятельности человека.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№1. Разнообразие и роль членистоногих в природе родного края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насекомых и их роль в биоценозах и жизни человека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роль насекомых в приводе и значение для человека.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Отчет по экскурсии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Стр.97-100, отчет по экскурсии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1.10 Тип Иглокожие 1ч+2ч резерв)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 Иглокожие. 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типа. Многообразие иглокожих. Классы Морские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звёзды, Морские ежи, Голотурии. Многообразие и экологическое значение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Дают общую характеристику типа Иглокожие. Характеризуют основные группы иглокожих, приводят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призеры представителей. Анализируют значение иглокожих в биоценозах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Дают общую характеристику типа Иглокожие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Стр.101-107, р.т. №100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Стр.101-107, р.т. №100-102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«Типы Моллюски, Членистоногие, Иглокожие»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 з Стр.59-107 повторить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Стр.59-107 повторить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  по теме «Моллюски и Членистоногие»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1.11 Тип Хордовые. Подтип Бесчерепные (1ч).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rPr>
          <w:trHeight w:val="405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 характеристика типа Хордовых. Подтип Бесчерепные. Ланцетник</w:t>
            </w:r>
            <w:r w:rsidRPr="00BF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хордовых. Подтипы Бесчерепные и Позвоночные. Общая характеристика типа. Подтип Бесчерепные: ланцетник, особенности его организации и распространения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общую характеристику хордовых на примере ланцетника. Проводят сравнительный анализ организации кольчатых червей и членистоногих, результаты заносят в таблицу. Описывают систематику хордовых, давая оценку главным направлениям развития группы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Дают общую характеристику хордовых на примере ланцетника.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Стр.108-111, р.т. №103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Стр.108-111, р.т. №103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1.12.  Подтип позвоночные (Черепные).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Надкласс Рыбы (4ч).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 характеристика рыб. Места обитания и внешнее строение.</w:t>
            </w:r>
            <w:r w:rsidRPr="00BF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№6.  Изучение внешнего строения и передвижения рыб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 позвоночных. Происхождение рыб. Общая характеристика рыб. 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общую характеристику подтипа Позвоночные на примере представителей надкласса Рыбы. Выполняют практическую работу «Особенности внешнего строения рыб, связанные с их образом жизни»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ют общую характеристику подтипа Позвоночные на примере представителей надкласса Рыбы. Выполняют  лабораторную  работу «Особенности внешнего строения рыб, связанные с их образом жизни»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Стр.112\115, р.т №104,   106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Стр.112\115, р.т №104, 105, 106.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Особенности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внутреннего строения и процессов жизнедеятельности у рыб в связи с водным образом жизни. Размножение и развитие, миграция рыб в природе.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Особенности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внутреннего строения и процессов жизнедеятельности у рыб в связи с водным образом жизни. Размножение и развитие и миграция рыб в природе.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Отмечают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прогрессивные черты организации рыб, сопровождавшие их возникновение. Проводят сравнительный анализ организации ланцетников и рыб, результаты заносят в таблицу.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Выделяют особе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нности внутреннего строения и процессов жизнедеятельности у рыб в связи с водным образом жизни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Стр.116-119, р.т. №107, 111,  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Стр.116-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119, р.т. №107,109,111, 112.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.12. </w:t>
            </w:r>
          </w:p>
        </w:tc>
      </w:tr>
      <w:tr w:rsidR="00BF1FD0" w:rsidRPr="00BF1FD0" w:rsidTr="00BF1FD0">
        <w:trPr>
          <w:trHeight w:val="468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систематические группы рыб.   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Хрящевые (акулы и скаты) рыбы. Многообразие видов и черты приспособленности к среде обитания.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Костные рыбы. Многообразие костных рыб: хрящекостные, кистеперые, двоякодышащие и лучеперые рыбы</w:t>
            </w:r>
            <w:r w:rsidRPr="00BF1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Многообразие видов и черты приспособленности к среде обитания. 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систематику и многообразие рыб и их происхождение. Описывают строение и особенности жизнедеятельности хрящевых рыб.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многообразие костных рыб: хрящекостные, кистеперые, двоякодышашие и лучеперые рыбы</w:t>
            </w:r>
            <w:r w:rsidRPr="00BF1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Анализируют особенности приспособления к среде обитания. 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Характеризуют систематику и многообразие рыб и их происхождение.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Стр.121-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Стр.126, р.т. №117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Стр.121-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Стр.126, р.т. №117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«Рыбы». Значение рыб в природе и жизни человека.   Рыбоводство и охрана рыбных запасов. 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и хозяйственное значение рыб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рыб в природе и жизни человека. Хозяйственное значение рыб, рыбоводство и охрана рыбных запасов.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среду обитания рыб и их значение в биоценозах и для человека. Оценивают экологическое и хозяйственное значение рыб.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Заполняют таблицу «Значение рыб»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Стр.119-120, р.т№114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Стр.119-120, р.т№114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1.13 Класс Земноводные (4ч)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класса Земноводные.    Л.р.№7. Особенности внешнего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строения лягушки, связанные с образом жизни.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Первые земноводные. Происхождение Земноводных. Общая характеристика земноводных как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первых наземных позвоночных. Структурно-функциональная организация земноводных на примере лягушки.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Дают общую характеристику класса Земноводные на примере лягушки. Отмечают прогрессивные черты организации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земноводных, сопровождавшие их возникновение. Проводят сравнительный анализ организации рыб и амфибий, результаты заносят в таблицу. Характеризуют систематику земноводных и их происхождение. Описывают строение и особенности жизнедеятельности амфибий.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Дают общую характеристику класса Земноводные на примере лягушки.Выполняют л/р по р.т. №135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Д/з Стр. 127-131, р.т. №120,121.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Стр.127-131, р.т.№119-121 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строение, размножение и развитие  земноводных.    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строение, размножение и развитие  земноводных.    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особенности внутреннего строения земноводных.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схему размножения и  развития  земноводных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Описывают особенности внутреннего строения земноводных. Составляют схему размножения и  развития  земноводных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Стр.131-135, р.т. №122, 124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Стр.131-135, р.т. №122, 124,125, 127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современных земноводных и их охрана. 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Бесхвостые, хвостатые и безногие амфибии. Многообразие, среда обитания и экологические особенности. Экологическая роль и многообразие земноводных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многообразие земноводных и приспособительные особенности, связанные с околоводной средой обитания.  Готовят презентацию «Древние Земноводные. Выход земноводных на сушу»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Характеризуют многообразие земноводных и приспособительные особенности, связанные с околоводной средой обитания. 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 сообщение о  земноводных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Стр.134135-137, р.т. №134. презентацию «Древние Земноводные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«Класс Земноводные». Значение земноводных в природе и жизни человека.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земноводных в природе и жизни человека.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экологическое и хозяйственное значение амфибий.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Оценивают экологическое и хозяйственное значение амфибий.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стр.135-137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135-137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1.14 Класс Пресмыкающиеся (4ч)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характеристика класса Пресмыкающиеся.</w:t>
            </w:r>
            <w:r w:rsidRPr="00BF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внешнего   строения.</w:t>
            </w:r>
            <w:r w:rsidRPr="00BF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рептилий. Общая характеристика пресмыкающихся как первичноназемных животных. Структурно-функциональная организация пресмыкающихся на примере ящерицы. 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общую характеристику класса Пресмыкающиеся на примере ящерицы. Отмечают прогрессивные черты организации рептилий, сопровождавшие их возникновение. Проводят сравнительный анализ организации амфибий и рептилий, результаты заносят в таблицу. Характеризуют систематику пресмыкающихся и их происхождение. Описывают внешнее строение  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Дают общую характеристику класса Пресмыкающиеся на примере ящерицы.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Стр.138-140, р.т. №138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Стр.138-140, р.т. №138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строение, размножение и развитие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Пресмыкающихся.      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строение, размножение и развитие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Пресмыкающихся.      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внутреннее строение и процессы жизнедеятельности пресмыкающихся.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Описывают внутреннее строение и процессы жизнедеятельности пресмыкающихся.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Стр.140-144, р.т. №139,   141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Стр.140-144, р.т. №139, 140, 141, 143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29.01.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 многообразие древних пресмыкающихся. Значение пресмыкающихся в природе и жизни человека.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Чешуйчатые (змеи, ящерицы и хамелеоны), Крокодилы и Черепахи. Распространение и многообразие форм рептилий. Положение в экологических системах. Вымершие группы пресмыкающихся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многообразие пресмыкающихся, а также особенности приспособления к разнообразным средам обитания. Оценивают экологическое значение рептилий. Готовят презентацию «Древние Рептилии. Господство в воде, воздухе и на суше»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Характеризуют многообразие пресмыкающихся, а также особенности приспособления к разнообразным средам обитания.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Стр.144-146, р.т. № 147, сообщение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Стр.144-146, р.т. №146,147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  теме Класс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Пресмыкающиеся».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Тестовая работа стр.97-100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Стр.138-146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1.15 Класс Птицы (4ч)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характеристика класса Птицы. Места обитания и особенности внешнего строения птиц. Л.р.№8. Изучение внешнего строения и перьевого покрова птиц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птиц. Первоптицы и их предки. Настоящие птицы. Килегрудые, или Летающие, Бескилевые, или Бегающие, Пингвины, или Плавающие птицы. Покровы тела, скелет и мускулатура 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общую характеристику класса Птицы. Отмечают прогрессивные черты организации птиц, сопровождавшие их возникновение. Проводят сравнительный анализ организации рептилий и птиц, результаты заносят в таблицу. Отмечают приспособления птиц к полёту. Характеризуют систематику птиц, их происхождение и связь с первоптицами. Описывают строение и особенности жизнедеятельности.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Дают общую характеристику класса Птицы.  Л/р по р.т. №167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Стр.147-150, р.т. №150,152.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Стр.147-150, р.т. №150,152.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внутреннего строения и жизнедеятельности птиц. Размножение и развитие птиц.</w:t>
            </w:r>
            <w:r w:rsidRPr="00BF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 – опасное заболевание, передающееся через яйца птиц.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птиц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 – опасное заболевание, передающееся через яйца птиц.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  внутреннее строение птиц.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схему размножения и развития птиц.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Описывают  внутреннее строение птиц.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схему размножения и развития птиц.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 150-157, р.т. №153,154 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150-157, р.т. №153,154,155, 156, 157.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12.02. </w:t>
            </w:r>
          </w:p>
        </w:tc>
      </w:tr>
      <w:tr w:rsidR="00BF1FD0" w:rsidRPr="00BF1FD0" w:rsidTr="00BF1FD0">
        <w:trPr>
          <w:trHeight w:val="2415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явления в жизни птиц. Экологические группы птиц</w:t>
            </w:r>
            <w:r w:rsidRPr="00BF1F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 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птицы, приемы выращивания и ухода.  Птиеводство.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Домашние птицы.  Птиеводство.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Характеризуют многообразие представителей класса, называют основные отряды и экологические группы птиц.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Характеризуют многообразие представителей класса, называют основные отряды и экологические группы птиц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Стр.158 -165, р. т.№162-163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 158-165, р. т.№162-164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   «Птицы». Значение птиц в природе и жизни человека. Охрана птиц.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привлечение птиц. Роль птиц в природе, жизни человека и его хозяйственной деятельности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экологическое и хозяйственное значение птиц.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Определяют роль птиц в природе, жизни человека и его хозяйственной деятельности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Оценивают экологическое и хозяйственное значение птиц.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Определяют роль птиц в природе, жизни человека и его хозяйственной деятельности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Повт. Стр. 147-166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Повт. Стр. 147-166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1.16 Класс Млекопитающие (5ч)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характеристика класса Млекопитающие.  Особенности внешнего строения, скелета и мускулатуры млекопитающих.Л.р.№9.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внешнего строения, скелета и зубной системы млекопитающих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млекопитающих. Настоящие звери (плацентарные). Экологическая роль млекопитающих в процессе развития живой природы в кайнозойской эре. Особенности внешнего строения, скелета и мускулатуры млекопитающих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общую характеристику класса Млекопитающие. Отмечают прогрессивные черты организации млекопитающих, сопровождавшие их возникновение.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Дают общую характеристику класса Млекопитающие.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Стр.167-170, р.т. №169-171.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Стр.167-170, р.т. №168-171.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млекопитающих.</w:t>
            </w:r>
            <w:r w:rsidRPr="00BF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 и поведение млекопитающих, рассудочное поведение. Размножение и развитие.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Структурно-функциональные особенности организации млекопитающих на примере собаки. Нервная система и поведение млекопитающих, рассудочное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поведение. Размножение и развитие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Проводят сравнительный анализ организации рептилий и млекопитающих, результаты заносят в таблицу. Описывают строение и особенности жизнедеятельности.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схему размножения и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Описывают строение и особенности жизнедеятельности.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 схему размножения и развития.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Стр.172-179, р.т.№172,  176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Стр.172-179, р.т.№172, 173,176, 178.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</w:t>
            </w:r>
            <w:r w:rsidRPr="00BF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Первозвери (утконос и ехидна). Низшие звери (сумчатые).Основные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Приматы. Среды жизни млекопитающих.  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</w:t>
            </w:r>
            <w:r w:rsidRPr="00BF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многообразие млекопитающих, описывают основные отряды. Приводят примеры представителей разных групп, характеризуют особенности приспособления к разным средам обитания. Характеризуют систематику млекопитающих и их происхождение.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Характеризуют многообразие млекопитающих, описывают основные отряды. Приводят примеры представителей разных групп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Стр.180-186, р.т. №191,192. Сообщение, презентация.Меры борьбы с грызунами.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Стр.180-186, р.т. №191,192.презентация Меры предосторожности и первая помощь при укусах животных. Профилактика бешенства</w:t>
            </w:r>
            <w:r w:rsidRPr="00BF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Виды и важнейшие породы домашних млекопитающих. Приемы выращивания и ухода за домашними млекопитающими. Экскурсия №2. Многообразие птиц и млекопитающих родного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Виды и важнейшие породы домашних млекопитающих. Приемы выращивания и ухода за домашними млекопитающими. Многообразие птиц и млекопитающих родного края.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Определяют основные породы домашних животных.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основные приемы выращивания и ухода за домашними млекопитающими.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Отчет по экскурсии«Многообразиептиц и млекопитающих родного края».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Отчет по экскурсии «Многообразие птиц и млекопитающих родного края».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  знаний по теме «Класс Млекопитающие». Значение млекопитающих в природе и хозяйственной деятельности человека. Охрана.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млекопитающих в природе и хозяйственной деятельности человека. Охрана ценных зверей. Домашние млекопитающие (крупный и мелкий рогатый скот, другие сельскохозяйственные животные)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экологическое и хозяйственное значение млекопитающих. Объясняют необходимость охраны ценных млекопитающих и регуляции численности животных, наносящих вред человеку. Готовят презентации «Древние млекопитающие», «Основные отряды млекопитающих. Господство в воде, воздухе и на суше»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Оценивают экологическое и хозяйственное значение млекопитающих.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Повт. Стр.167-186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№192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Повт. Стр.167-186, р.т. №192.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1.17 Основные этапы развития животных(2ч)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животных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 одноклеточных эукариот в протерозойскую эру. Эволюция и широкое расселение одноклеточных. Появление многоклеточных животных: губок, кишечно-полостных и плоских червей. Направления развития древних плоских червей. Возникновение всех известных групп беспозвоночных. Эволюция кольчатых червей. Возникновение хордовых. Появление позвоночных в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силурийском периоде палеозойской эры. Выход позвоночных на сушу. Первые земноводные. Господство рептилий в мезозойской эре. Появление млекопитающих и птиц. 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и анализируют основные понятия: «эволюция», «естественный отбор», «наследственность», «изменчивость». Знакомятся с основными этапами развития Земли как космического тела. Анализируют родословное древо царства Животные. Прослеживают основные этапы развития животных, отмечая предковые формы и характеризуя потомков. Составляют сводную таблицу «Развитие животных по эрам и периодам»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Определяют и анализируют основные понятия: «эволюция», «естественный отбор», «наследственность», «изменчивость». Стр.187-189, р.т. №195,196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Стр.187-189, р.т. №195,196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эволюции животных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эволюции животных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ароморфоз, идиоадаптацию и дегенерацию как три направления эволюции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Читают записи в тетради и характеризуют ароморфоз, идиоадаптацию и дегенерацию как три направления эволюции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Записи в тетради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1.18 Животные и человек (2ч)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человек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животных для человека. История взаимоотношений человека и животных: охота и рыбная ловля древних людей. 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значение разных групп животных для человека. Сравнивают, как менялись формы взаимоотношений человека и животных на протяжении человеческой истории. Оценивают экологическую роль диких и домашних животных в биоценозах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Характеризуют значение разных групп животных для человека.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Стр.190-192, р.т. 199,200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Стр.190-192, р.т. 199,200, 201.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сельскохозяйственного производства для обеспечения человечества пищей. Роль животных в экосистемах. Домашние животные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процесс одомашнивания и селекционную работу по выведению новых пород домашних, в том числе и сельскохозяйственных, животных.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Характеризуют процесс одомашнивания и селекционную работу по выведению новых пород домашних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записи в тетради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Записи в тетради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Вирусы (2 ч.)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обучения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знать: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общие принципы строения вирусов животных, растений и бактерий;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 пути проникновения вирусов в организм;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этапы взаимодействия вируса и клетки;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меры профилактики вирусных заболеваний.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уметь: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выявлять признаки сходства и различия в строении вирусов;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объяснять механизмы взаимодействия вирусов и клеток;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характеризовать опасные вирусные заболевания человека (СПИД, гепатит С и др.);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осуществлять на практике мероприятия по профилактике вирусных заболеваний.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 результаты обучения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уметь: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обобщать информацию и делать выводы по изученному материалу;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работать с дополнительными источниками информации и использовать возможности Интернета;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представлять изученный материал, используя возможности компьютерных технологий.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2.1 Общая характеристика и свойства вирусов(2ч)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вирусов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вирусов. История их открытия. Строение вируса на примере вируса табачной мозаики. Взаимодействие вируса и клетки. 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общую характеристику вирусов и бактериофагов, знакомятся с историей их открытия. На конкретных примерах показывают особенности организации вирусов как внутриклеточных паразитов на генетическом уровне. Характеризуют механизм взаимодействия вируса и клетки.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Дают общую характеристику вирусов и бактериофагов, знакомятся с историей их открытия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Стр.194-195, р.т. №204-205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Стр.194-195, р.т. №202-205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вирусов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 — возбудители опасных заболеваний человека. Профилактика заболевания гриппом. Происхождение вирусов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примеры вирусов, вызывающих инфекционные заболевания у человека и животных. Учатся применять необходимые меры профилактики вирусных заболеваний. Знакомятся с гипотезами возникновения вирусов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Приводят примеры вирусов, вызывающих инфекционные заболевания у человека и животных.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Стр.195,  195-196, р.т. №206, 208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Стр.195,  195-196, р.т. №206-208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Экосистема (11 часов)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обучения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знать: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определение науки экологии;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абиотические и биотические факторы среды;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определение экологических систем;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определение биогеоценоза и его характеристики;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учение В. И. Вернадского о биосфере;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биотические круговороты;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характер преобразования планеты живыми организмами.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уметь: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характеризовать взаимоотношения между организмами;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анализировать последствия деятельности человека на животных и природу в целом;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выявлять и описывать влияние факторов среды на животных и растения;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приводить примеры цепей и сетей питания;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давать определение понятию экологическая пирамида;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характеризовать биомассу биосферы, её состав, объём и динамику обновления;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описывать круговороты основных химических элементов и воды;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сопоставлять естественные и искусственные биоценозы;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устанавливать причинно-следственные связи при объяснении устойчивости биоценозов;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приводить примеры продуцентов, консументов и редуцентов;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выявлять черты сходства и отличия естественных и искусственных биоценозов, цепей питания и пищевых цепей.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 результаты обучения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уметь: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самостоятельно использовать непосредственные наблюдения, обобщать и делать выводы;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находить в тексте учебника отличительные признаки основных биологических объектов и явлений;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находить значения терминов в словарях и справочниках;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выделять тезисы и делать конспект текста;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делать выводы из непосредственного наблюдения.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 обучения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проявление учащимися чувства российской гражданской идентичности: патриотизма, любви и уважения к Отечеству, чувства гордости за свою Родину;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осознание ответственности и долга перед Родиной;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проявление учащимися ответственного отношения к обучению, готовности и способности к самообразованию;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формирование мотивации к обучению и познанию, осознанному выбору будущей профессии;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построение дальнейшей индивидуальной траектории образования на базе ориентации в мире профессий и профессиональных предпочтений;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формирование целостного мировоззрения, соответствующего современному уровню развития науки и общественной практики;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соблюдение и пропаганда правил поведения в природе, участие в природоохранной деятельности;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осознание учащимися сущности взаимоотношений человека и природы;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умение реализовывать теоретические познания на практике;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 осознание значения образования для повседневной жизни и осознанного выбора профессии;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проведение работы над ошибками для внесения корректив в усваиваемые знания;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привить учащимся любовь к природе, чувство уважения к учёным, изучающим животный мир, эстетические чувства от общения с живыми организмами;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признание учащимися права каждого человека на собственное аргументированное мнение;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проявление готовности к самостоятельным поступкам и активным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 на природоохранительном поприще;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умение аргументировать и обосновано отстаивать свою точку зрения;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критичное отношение учащихся к своим поступкам, осознание ответственности за их результаты;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осознанное, уважительное и доброжелательное отношение к другому человеку, его мнению, мировоззрению, культуре;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умение слушать и слышать другое мнение, вести дискуссию, оперировать фактами как для доказательства, так и для опровержения существующего мнения.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 Среда обитания. Экологические факторы (2ч)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Абиотические факторы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среде обитания. Экология — наука о взаимоотношениях организмов между собой и средой обитания. Абиотические  (абиогенные) факторы среды. 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и анализируют понятия «экология», «среда обитания». Характеризуют абиотические факторы: влажность, освещённость, температурный режим и др. Характеризуют интенсивность действия разных абиотических факторов.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Определяют и анализируют понятия «экология», «среда обитания». Характеризуют абиотические факторы: влажность, освещённость, температурный режим и др.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Стр.198-201,р.т. №211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Стр.198-201,р.т. №211.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09.04. </w:t>
            </w:r>
          </w:p>
        </w:tc>
      </w:tr>
      <w:tr w:rsidR="00BF1FD0" w:rsidRPr="00BF1FD0" w:rsidTr="00BF1FD0">
        <w:trPr>
          <w:trHeight w:val="2745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Биотические факторы. Формы взаимоотношений между организмами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Антропогенные факторы. 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между организмами.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Антропогенный фактор. Влияние факторов среды на животных и растения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биотические факторы, на конкретных примерах демонстрируют их значение.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роль факторов среды обитания в жизнедеятельности животных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Описывают биотические факторы, на конкретных примерах демонстрируют их значение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Стр.201-205, р.т. №212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Стр.201-205, р.т. №212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 Экосистема(4ч).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Экосистема, ее основные компоненты. Структура экосистемы.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Пищевые связи в экосистеме. Взаимодействие разных видов в экосистеме  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Экосистема, ее основные компоненты. Структура экосистемы.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Пищевые связи в экосистеме. Взаимодействие разных видов в экосистеме (конкуренция, хищничество, симбиоз, паразитизм).Экологические системы. Биогеоценоз и его характеристики. Продуценты, консументы и редуценты. 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и анализируют понятия «экосистема», «биогеоценоз», «биоценоз»,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«экологическая пирамида». Характеризуют компоненты биоценоза, дают характеристику продуцентам, консументам и редуцентам.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Определяют и анализируют понятия «экосистема», «биогеоценоз», «б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иоценоз», «экологическая пирамида». Характеризуют компоненты биоценоза, дают характеристику продуцентам, консументам и редуцентам.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стр.206-209, р.т. №213,214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Стр.206-207, р.т. №213-214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59.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 и сети питания. Экологическая пирамида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 и сети питания. Экологическая пирамида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представления о цепях и сетях питания. Описывают и приводят примеры пирамид энергии, чисел и биомассы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Формулируют представления о цепях и сетях питания.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Стр.208-209, р.т.215,216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Стр.208-209, р.т.215,216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 экосистема (биогеоценоз). Агроэкосистема (агроценоз) как искусственное сообщество организмов.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 экосистема (биогеоценоз). Агроэкосистема (агроценоз) как искусственное сообщество организмов.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структуру биогеоценоза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структуру агроэкосистемы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Описывают структуру биогеоценоза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структуру агроэкосистемы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Записи в тетради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Записи в тетради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 №3.    Изучение и описание экосистемы своей местности.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экосистему своей местности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экосистему своей местности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отчет по экскурсии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экскурсии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 Биосфера – глобальная экосистема(2ч)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Биосфера – глобальная экосистема. В.И. Вернадский – основоположник учения о биосфере. Структура биосферы. Распространение и роль живого вещества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биосфере</w:t>
            </w:r>
            <w:r w:rsidRPr="00BF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Ноосфера.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Учение В. И. Вернадского о биосфере. Границы и компоненты биосферы.   Распространение и роль живого вещества в биосфере</w:t>
            </w:r>
            <w:r w:rsidRPr="00BF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основные положения учения В. И. Вернадского о биосфере. Объясняют невозможность существования жизни за границами биосферы.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Формулируют основные положения учения В. И. Вернадского о биосфере.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стр.210, р.т.№218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Стр.210, р.т. №218-220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 организмы и экосистемы.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Биомасса биосферы, её объём и динамика обновления.   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компоненты биосферы и влияние на них антропогенных факторов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Характеризуют компоненты биосферы и влияние на них антропогенных факторов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Стр.211-213  записи в тетради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Стр.211-213  записи в тетради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3.4 Круговорот веществ в биосфере(1ч)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rPr>
          <w:trHeight w:val="2745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функция биосферы. Биотический круговороты воды и углерода.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азота, серы и фосфора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функция биосферы. Биотические круговороты. Круговорот воды. Круговорот углерода.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азота. Круговорот фосфора и серы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главную функцию биосферы как обеспечение биогенного круговорота веществ на планете.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круговороты: воды, углерода.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Характеризуют круговороты: азота, фосфора и серы. Оценивают значение круговоротов веществ для существования 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на Земле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Определяют главную функцию биосферы как обеспечение биогенного круговорота веществ на планете. 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круговороты: воды, углерода.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Стр.214-218, р.т. №222, 223.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Стр.214-218, р.т. №222, 223.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3.5 Роль живых организмов в биосфере(2ч)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живых организмов в биосфере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планеты живыми организмами. Изменение состава атмосферы. Возникновение осадочных пород почвы. Формирование полезных ископаемых: нефти, газа, каменного угля, торфа, месторождений руд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преобразования планеты живыми организмами: изменение состава атмосферы, возникновение осадочных пород и почвы. Описывают процессы, приводящие к образованию полезных ископаемых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Характеризуют преобразования планеты живыми организмами: изменение состава атмосферы, возникновение осадочных пород и почвы.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Стр.219-221, р.т. № 227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Стр.219-221, р.т. №224-226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биологического разнообразия – условие устойчивости биосферы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видов. Нейтрализация негативного воздействия человека на природу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причины исчезновения видов и смены экосистем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Объясняют причины исчезновения видов и смены экосистем </w:t>
            </w:r>
          </w:p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 Сообщение «Охрана видов»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сообщение «Охрана видов»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14.05. </w:t>
            </w:r>
          </w:p>
        </w:tc>
      </w:tr>
      <w:tr w:rsidR="00BF1FD0" w:rsidRPr="00BF1FD0" w:rsidTr="00BF1FD0">
        <w:tc>
          <w:tcPr>
            <w:tcW w:w="148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итога (2 часа)</w:t>
            </w: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D0" w:rsidRPr="00BF1FD0" w:rsidTr="00BF1FD0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 за курс биологии 8 класса «Многообразие живых организмов. Животные».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18.05. </w:t>
            </w:r>
          </w:p>
        </w:tc>
      </w:tr>
      <w:tr w:rsidR="00BF1FD0" w:rsidRPr="00BF1FD0" w:rsidTr="00F42436">
        <w:trPr>
          <w:trHeight w:val="3154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2436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68. </w:t>
            </w:r>
          </w:p>
          <w:p w:rsidR="00F42436" w:rsidRPr="00F42436" w:rsidRDefault="00F42436" w:rsidP="00F42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36" w:rsidRPr="00F42436" w:rsidRDefault="00F42436" w:rsidP="00F42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36" w:rsidRPr="00F42436" w:rsidRDefault="00F42436" w:rsidP="00F42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36" w:rsidRDefault="00F42436" w:rsidP="00F42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D0" w:rsidRPr="00F42436" w:rsidRDefault="00F42436" w:rsidP="00F42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2436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работы за курс биологии 8 класса  «Многообразие живых организмов. Животные». </w:t>
            </w:r>
          </w:p>
          <w:p w:rsidR="00F42436" w:rsidRPr="00F42436" w:rsidRDefault="00F42436" w:rsidP="00F42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36" w:rsidRDefault="00F42436" w:rsidP="00F42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D0" w:rsidRPr="00F42436" w:rsidRDefault="00F42436" w:rsidP="00F42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Резервное время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FD0" w:rsidRPr="00BF1FD0" w:rsidRDefault="00BF1FD0" w:rsidP="00BF1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21.05. </w:t>
            </w:r>
          </w:p>
        </w:tc>
      </w:tr>
    </w:tbl>
    <w:p w:rsidR="00BF1FD0" w:rsidRPr="00BF1FD0" w:rsidRDefault="00BF1FD0" w:rsidP="00BF1F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FD0" w:rsidRDefault="00BF1FD0"/>
    <w:sectPr w:rsidR="00BF1FD0" w:rsidSect="002E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EAF"/>
    <w:multiLevelType w:val="multilevel"/>
    <w:tmpl w:val="C5B6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E15CC"/>
    <w:multiLevelType w:val="multilevel"/>
    <w:tmpl w:val="C062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C53A83"/>
    <w:multiLevelType w:val="multilevel"/>
    <w:tmpl w:val="DD66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BA429F"/>
    <w:multiLevelType w:val="multilevel"/>
    <w:tmpl w:val="269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D552B1"/>
    <w:multiLevelType w:val="multilevel"/>
    <w:tmpl w:val="1070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B87"/>
    <w:rsid w:val="002E0EA9"/>
    <w:rsid w:val="003D0F6C"/>
    <w:rsid w:val="00666D1C"/>
    <w:rsid w:val="008E5B87"/>
    <w:rsid w:val="00AB29AA"/>
    <w:rsid w:val="00BF1FD0"/>
    <w:rsid w:val="00F4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F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1FD0"/>
  </w:style>
  <w:style w:type="character" w:customStyle="1" w:styleId="eop">
    <w:name w:val="eop"/>
    <w:basedOn w:val="a0"/>
    <w:rsid w:val="00BF1FD0"/>
  </w:style>
  <w:style w:type="character" w:customStyle="1" w:styleId="spellingerror">
    <w:name w:val="spellingerror"/>
    <w:basedOn w:val="a0"/>
    <w:rsid w:val="00BF1FD0"/>
  </w:style>
  <w:style w:type="paragraph" w:styleId="a3">
    <w:name w:val="No Spacing"/>
    <w:uiPriority w:val="1"/>
    <w:qFormat/>
    <w:rsid w:val="003D0F6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F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1FD0"/>
  </w:style>
  <w:style w:type="character" w:customStyle="1" w:styleId="eop">
    <w:name w:val="eop"/>
    <w:basedOn w:val="a0"/>
    <w:rsid w:val="00BF1FD0"/>
  </w:style>
  <w:style w:type="character" w:customStyle="1" w:styleId="spellingerror">
    <w:name w:val="spellingerror"/>
    <w:basedOn w:val="a0"/>
    <w:rsid w:val="00BF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2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36</Pages>
  <Words>10775</Words>
  <Characters>61421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2019-09-09T18:01:00Z</dcterms:created>
  <dcterms:modified xsi:type="dcterms:W3CDTF">2020-02-10T23:50:00Z</dcterms:modified>
</cp:coreProperties>
</file>