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B3" w:rsidRDefault="007E2AB3" w:rsidP="007E2A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7E2AB3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 wp14:anchorId="590AEA92" wp14:editId="12D5B5FD">
            <wp:simplePos x="0" y="0"/>
            <wp:positionH relativeFrom="page">
              <wp:posOffset>1535292</wp:posOffset>
            </wp:positionH>
            <wp:positionV relativeFrom="page">
              <wp:posOffset>-1548941</wp:posOffset>
            </wp:positionV>
            <wp:extent cx="7588317" cy="10685873"/>
            <wp:effectExtent l="1543050" t="0" r="142240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91198" cy="1068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E2AB3" w:rsidRDefault="007E2AB3" w:rsidP="00D43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2AB3" w:rsidRDefault="007E2AB3" w:rsidP="00D43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2AB3" w:rsidRDefault="007E2AB3" w:rsidP="00D43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2AB3" w:rsidRDefault="007E2AB3" w:rsidP="00D43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2AB3" w:rsidRDefault="007E2AB3" w:rsidP="00D43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2AB3" w:rsidRDefault="007E2AB3" w:rsidP="00D43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2AB3" w:rsidRDefault="007E2AB3" w:rsidP="00D43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2AB3" w:rsidRDefault="007E2AB3" w:rsidP="00D43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2AB3" w:rsidRDefault="007E2AB3" w:rsidP="00D43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2AB3" w:rsidRDefault="007E2AB3" w:rsidP="00D43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2AB3" w:rsidRDefault="007E2AB3" w:rsidP="00D43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2AB3" w:rsidRDefault="007E2AB3" w:rsidP="00D43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2AB3" w:rsidRDefault="007E2AB3" w:rsidP="00D43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2AB3" w:rsidRDefault="007E2AB3" w:rsidP="00D43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2AB3" w:rsidRDefault="007E2AB3" w:rsidP="00D43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2AB3" w:rsidRDefault="007E2AB3" w:rsidP="00D43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2AB3" w:rsidRDefault="007E2AB3" w:rsidP="00D43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2AB3" w:rsidRDefault="007E2AB3" w:rsidP="00D43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2AB3" w:rsidRDefault="007E2AB3" w:rsidP="00D43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2AB3" w:rsidRDefault="007E2AB3" w:rsidP="00D43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2AB3" w:rsidRDefault="007E2AB3" w:rsidP="00D43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2AB3" w:rsidRDefault="007E2AB3" w:rsidP="00D43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2AB3" w:rsidRDefault="007E2AB3" w:rsidP="00D43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2AB3" w:rsidRDefault="007E2AB3" w:rsidP="00D43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2AB3" w:rsidRDefault="007E2AB3" w:rsidP="00D43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2AB3" w:rsidRDefault="007E2AB3" w:rsidP="00D43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2AB3" w:rsidRDefault="007E2AB3" w:rsidP="00D43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2AB3" w:rsidRDefault="007E2AB3" w:rsidP="00D43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2AB3" w:rsidRDefault="007E2AB3" w:rsidP="00D43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431AD" w:rsidRPr="00D431AD" w:rsidRDefault="00D431AD" w:rsidP="00D431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D431AD" w:rsidRPr="00D431AD" w:rsidRDefault="00D431AD" w:rsidP="00D43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Рабочая программа по русскому языку для 5-9 классов составлена на основе Закона РФ «Об образовании» от 29 декабря 2012 г. №273-Ф3; </w:t>
      </w:r>
      <w:proofErr w:type="gramStart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Министерства образования и науки РФ от 31 марта 2014 г. № 253 «Об утверждении федеральных перечней учебников, рекомендованных (допущенных) к использованию в образовательном процессе образовательных учреждений, реализующих образовательные программы общего образования и имеющих государственную аккредитацию на 2018 – 2019 </w:t>
      </w:r>
      <w:proofErr w:type="spellStart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</w:t>
      </w:r>
      <w:proofErr w:type="spellEnd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.»; Приказа Министерства образования и науки РФ от 28 декабря 2010 г. № 2106 «Об утверждении федеральных требований к общеобразовательным учреждениям в</w:t>
      </w:r>
      <w:proofErr w:type="gramEnd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охраны здоровья обучающихся, воспитанников»; Учебного плана МОУ Ишненской СОШ на 2018 – 2019 </w:t>
      </w:r>
      <w:proofErr w:type="spellStart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</w:t>
      </w:r>
      <w:proofErr w:type="spellEnd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Федерального государственного образовательного стандарта общего образования второго поколения (Приказ №1897 от 17.12.2010 г.), Примерной основной образовательной программы основного общего образования, а также в соответствии с рекомендациями Примерной программы по учебным предметам. «Русский язык 5-9 классы», авторской программы основного общего образования по русскому языку </w:t>
      </w:r>
      <w:proofErr w:type="spellStart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В.В.Бабайцевой</w:t>
      </w:r>
      <w:proofErr w:type="spellEnd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А.Ю. Купаловой, </w:t>
      </w:r>
      <w:proofErr w:type="spellStart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Е.И.Никитиной</w:t>
      </w:r>
      <w:proofErr w:type="spellEnd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– М: Дрофа, 2012 г., учебно-методического комплекса для общеобразовательных учреждений «</w:t>
      </w:r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Русский язык. Теория. 5-9 классы» </w:t>
      </w:r>
      <w:proofErr w:type="spellStart"/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В.В.Бабайцевой</w:t>
      </w:r>
      <w:proofErr w:type="spellEnd"/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Л.Д.Чесноковой</w:t>
      </w:r>
      <w:proofErr w:type="spellEnd"/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 М.: Дрофа, 2014; </w:t>
      </w: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язык. Практика. 7 класс» под ред. С.Н.Пименовой/ М.: Дрофа, 2016; </w:t>
      </w: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язык. Русская речь. 7 класс» Е.И.Никитиной/ М.: Дрофа, 2015. </w:t>
      </w: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ней также учитываются основные идеи и положения Программы развития и формирования универсальных учебных действий для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1.Воспитание духовно-богатой, нравственно ори</w:t>
      </w: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ентированной личности с развитым чувством са</w:t>
      </w: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мосознания и общероссийского гражданского сознания, человека, любящего свою Родину, знающего и уважающего родной язык, созна</w:t>
      </w: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 относящегося к нему как явлению куль</w:t>
      </w: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обществе.</w:t>
      </w:r>
      <w:proofErr w:type="gramEnd"/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Овладение системой знаний, языковыми и рече</w:t>
      </w: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выми умениями и навыками, развитие готовно</w:t>
      </w: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сти и способности к речевому взаимодействию и взаимопониманию, потребности в речевом самосовершенствовании, а также важнейшими </w:t>
      </w:r>
      <w:proofErr w:type="spellStart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 и универсальными учебными действиями; формирование навыков самостоятельной учебной деятельности, само</w:t>
      </w: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образования.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знаний об устройстве языковой системы и закономерностях ее функциониро</w:t>
      </w: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вания, развитие способности опознавать, ана</w:t>
      </w: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лизировать, сопоставлять, классифицировать и оценивать языковые факты, обогащение ак</w:t>
      </w: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тивного и потенциального словарного запаса, расширение объема используемых в речи грам</w:t>
      </w: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матических средств, совершенствование орфо</w:t>
      </w: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графической и пунктуационной грамотности, развитие умений стилистически корректного использования лексики и фразеологии русского языка.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3.Развитие интеллектуальных и творческих спо</w:t>
      </w: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собностей обучающихся, их речевой культуры, овладение правилами использования языка в разных ситуациях общения, нормами речевого этикета, воспитание стремления к речевому са</w:t>
      </w: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мосовершенствованию, осознание эстетической ценности родного языка.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4.Совершенствование коммуникативных способ</w:t>
      </w: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ностей, формирование готовности к сотрудниче</w:t>
      </w: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ству, созидательной деятельности, умений вести диалог, искать и находить содержательные ком</w:t>
      </w: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промиссы.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всех видов речевой деятельности: чтение, </w:t>
      </w:r>
      <w:proofErr w:type="spellStart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говорение, письмо;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навыков: коммуникативных, интеллектуальных, информационных, организационных;</w:t>
      </w:r>
    </w:p>
    <w:p w:rsid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Общая характеристика учебного предмета</w:t>
      </w:r>
    </w:p>
    <w:p w:rsidR="00D431AD" w:rsidRPr="00D431AD" w:rsidRDefault="00D431AD" w:rsidP="004149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— это родной язык русского народа,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</w:t>
      </w: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функции родного языка определяют универсальный, обобщающий характер воздействия предмета «Русский (родной) язык» на формирование личности ребенка в процессе его обучения в школе. Русский (родной) язык является основой развития мышления, воображения, интеллектуальных и творческих способностей учащихся; основой самореализации личности, развития способности к самостоятельному усвоению новых знаний и умений, включая организацию учебной деятельности. 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различных знаний, русский язык неразрывно связан со всеми школьными предметами, влияет на качество их усвоения, а в дальнейшем на качество овладения профессиональными навыками.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Родной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пост</w:t>
      </w:r>
      <w:r w:rsidR="00414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упкам с позиций моральных норм.</w:t>
      </w:r>
    </w:p>
    <w:p w:rsidR="00D431AD" w:rsidRPr="00D431AD" w:rsidRDefault="00D431AD" w:rsidP="00D431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1AD" w:rsidRPr="00D431AD" w:rsidRDefault="00D431AD" w:rsidP="00D431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концу 7 класса учащиеся должны знать/понимать:</w:t>
      </w:r>
    </w:p>
    <w:p w:rsidR="00D431AD" w:rsidRPr="00D431AD" w:rsidRDefault="00D431AD" w:rsidP="00D431A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определения изученных в 7 классе основных языковых явлений, </w:t>
      </w:r>
      <w:proofErr w:type="spellStart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речеведческих</w:t>
      </w:r>
      <w:proofErr w:type="spellEnd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понятий; орфографических и пунктуационных правил, обосновывать свои ответы, приводя нужные примеры;</w:t>
      </w:r>
    </w:p>
    <w:p w:rsidR="00D431AD" w:rsidRPr="00F952B0" w:rsidRDefault="00F952B0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="00D431AD" w:rsidRPr="00F952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происхождение слов современного русского языка от славянских корней, их исконное значение и связь изменений в смысловой, понятийной стороне с изменениями в развитии общества.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концу 7 класса учащиеся должны уметь: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Речевая деятельность: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431AD" w:rsidRPr="00F952B0" w:rsidRDefault="00D431AD" w:rsidP="00F952B0">
      <w:pPr>
        <w:pStyle w:val="a4"/>
        <w:numPr>
          <w:ilvl w:val="0"/>
          <w:numId w:val="14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понимать содержание научно – учебного и художественного текста, воспринимаемого на слух;</w:t>
      </w:r>
    </w:p>
    <w:p w:rsidR="00D431AD" w:rsidRPr="00F952B0" w:rsidRDefault="00D431AD" w:rsidP="00F952B0">
      <w:pPr>
        <w:pStyle w:val="a4"/>
        <w:numPr>
          <w:ilvl w:val="0"/>
          <w:numId w:val="14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основную и дополнительную информацию текста, определять его принадлежность к стилю речи;</w:t>
      </w:r>
    </w:p>
    <w:p w:rsidR="00D431AD" w:rsidRPr="00F952B0" w:rsidRDefault="00D431AD" w:rsidP="00F952B0">
      <w:pPr>
        <w:pStyle w:val="a4"/>
        <w:numPr>
          <w:ilvl w:val="0"/>
          <w:numId w:val="14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текста, производить полный и сжатый пересказ (устный и письменный);</w:t>
      </w:r>
    </w:p>
    <w:p w:rsidR="00D431AD" w:rsidRPr="00F952B0" w:rsidRDefault="00D431AD" w:rsidP="00F952B0">
      <w:pPr>
        <w:pStyle w:val="a4"/>
        <w:numPr>
          <w:ilvl w:val="0"/>
          <w:numId w:val="14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ошибки в содержании и оформлении устного высказывания одноклассника.</w:t>
      </w:r>
    </w:p>
    <w:p w:rsidR="00D431AD" w:rsidRPr="00D431AD" w:rsidRDefault="00D431AD" w:rsidP="00D43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Чтение:</w:t>
      </w:r>
    </w:p>
    <w:p w:rsidR="00D431AD" w:rsidRPr="00F952B0" w:rsidRDefault="00D431AD" w:rsidP="00F952B0">
      <w:pPr>
        <w:pStyle w:val="a4"/>
        <w:numPr>
          <w:ilvl w:val="0"/>
          <w:numId w:val="15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дифференцировать известную и неизвестную информацию прочитанного текста;</w:t>
      </w:r>
    </w:p>
    <w:p w:rsidR="00D431AD" w:rsidRPr="00F952B0" w:rsidRDefault="00D431AD" w:rsidP="00F952B0">
      <w:pPr>
        <w:pStyle w:val="a4"/>
        <w:numPr>
          <w:ilvl w:val="0"/>
          <w:numId w:val="15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иллюстрирующую, аргументирующую информацию;</w:t>
      </w:r>
    </w:p>
    <w:p w:rsidR="00D431AD" w:rsidRPr="00F952B0" w:rsidRDefault="00D431AD" w:rsidP="00F952B0">
      <w:pPr>
        <w:pStyle w:val="a4"/>
        <w:numPr>
          <w:ilvl w:val="0"/>
          <w:numId w:val="15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тексте ключевые слова и объяснять их значение;</w:t>
      </w:r>
    </w:p>
    <w:p w:rsidR="00D431AD" w:rsidRPr="00F952B0" w:rsidRDefault="00D431AD" w:rsidP="00F952B0">
      <w:pPr>
        <w:pStyle w:val="a4"/>
        <w:numPr>
          <w:ilvl w:val="0"/>
          <w:numId w:val="15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маркировку текста (подчеркивать основную информацию, выделять непонятные слова и орфограммы, делить текст на части и т.д.);</w:t>
      </w:r>
    </w:p>
    <w:p w:rsidR="00D431AD" w:rsidRPr="00F952B0" w:rsidRDefault="00D431AD" w:rsidP="00F952B0">
      <w:pPr>
        <w:pStyle w:val="a4"/>
        <w:numPr>
          <w:ilvl w:val="0"/>
          <w:numId w:val="15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тезисный план исходного текста;</w:t>
      </w:r>
    </w:p>
    <w:p w:rsidR="00D431AD" w:rsidRPr="00F952B0" w:rsidRDefault="00D431AD" w:rsidP="00F952B0">
      <w:pPr>
        <w:pStyle w:val="a4"/>
        <w:numPr>
          <w:ilvl w:val="0"/>
          <w:numId w:val="15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ознакомительным, изучающим и просмотровым видами чтения;</w:t>
      </w:r>
    </w:p>
    <w:p w:rsidR="00D431AD" w:rsidRPr="00F952B0" w:rsidRDefault="00D431AD" w:rsidP="00F952B0">
      <w:pPr>
        <w:pStyle w:val="a4"/>
        <w:numPr>
          <w:ilvl w:val="0"/>
          <w:numId w:val="15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содержание текста по данному началу, с помощью интонации передавать авторское отношение к предмету речи при чтении вслух.</w:t>
      </w:r>
    </w:p>
    <w:p w:rsidR="00D431AD" w:rsidRPr="00D431AD" w:rsidRDefault="00D431AD" w:rsidP="00D43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Говорение:</w:t>
      </w:r>
    </w:p>
    <w:p w:rsidR="00D431AD" w:rsidRPr="00F952B0" w:rsidRDefault="00D431AD" w:rsidP="00F952B0">
      <w:pPr>
        <w:pStyle w:val="a4"/>
        <w:numPr>
          <w:ilvl w:val="0"/>
          <w:numId w:val="16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при устном изложении, близком к тексту, типологическую структуру и выразительные языковые речевые средства;</w:t>
      </w:r>
    </w:p>
    <w:p w:rsidR="00D431AD" w:rsidRPr="00F952B0" w:rsidRDefault="00D431AD" w:rsidP="00F952B0">
      <w:pPr>
        <w:pStyle w:val="a4"/>
        <w:numPr>
          <w:ilvl w:val="0"/>
          <w:numId w:val="16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собственные высказывания, соответствующие требованиям точности, выразительности, логичности речи;</w:t>
      </w:r>
    </w:p>
    <w:p w:rsidR="00D431AD" w:rsidRPr="00F952B0" w:rsidRDefault="00D431AD" w:rsidP="00F952B0">
      <w:pPr>
        <w:pStyle w:val="a4"/>
        <w:numPr>
          <w:ilvl w:val="0"/>
          <w:numId w:val="16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строить небольшое по объёму устное высказывание на основе данного плана;</w:t>
      </w:r>
    </w:p>
    <w:p w:rsidR="00D431AD" w:rsidRPr="00F952B0" w:rsidRDefault="00D431AD" w:rsidP="00F952B0">
      <w:pPr>
        <w:pStyle w:val="a4"/>
        <w:numPr>
          <w:ilvl w:val="0"/>
          <w:numId w:val="16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выводы (резюме) по итогам урока, по результатам проведения языкового анализа, после выполнения упражнения и т.д.;</w:t>
      </w:r>
    </w:p>
    <w:p w:rsidR="00D431AD" w:rsidRPr="00F952B0" w:rsidRDefault="00D431AD" w:rsidP="00F952B0">
      <w:pPr>
        <w:pStyle w:val="a4"/>
        <w:numPr>
          <w:ilvl w:val="0"/>
          <w:numId w:val="16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размышлять о содержании прочитанного или прослушанного текста лингвистического содержании, соблюдать основные лексические и грамматические нормы современного русского литературного языка, нормы устной речи (орфоэпические, интонационные);</w:t>
      </w:r>
    </w:p>
    <w:p w:rsidR="00D431AD" w:rsidRPr="00F952B0" w:rsidRDefault="00D431AD" w:rsidP="00F952B0">
      <w:pPr>
        <w:pStyle w:val="a4"/>
        <w:numPr>
          <w:ilvl w:val="0"/>
          <w:numId w:val="16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уместно использовать этикетные формулы, жесты, мимику в устном общении с учетом речевой ситуации.</w:t>
      </w:r>
    </w:p>
    <w:p w:rsidR="00D431AD" w:rsidRPr="00D431AD" w:rsidRDefault="00D431AD" w:rsidP="00D43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Письмо:</w:t>
      </w:r>
    </w:p>
    <w:p w:rsidR="00D431AD" w:rsidRPr="00F952B0" w:rsidRDefault="00D431AD" w:rsidP="00F952B0">
      <w:pPr>
        <w:pStyle w:val="a4"/>
        <w:numPr>
          <w:ilvl w:val="0"/>
          <w:numId w:val="17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при письменном изложении типологическую структуру текста и его выразительные языковые и речевые средства;</w:t>
      </w:r>
    </w:p>
    <w:p w:rsidR="00D431AD" w:rsidRPr="00F952B0" w:rsidRDefault="00D431AD" w:rsidP="00F952B0">
      <w:pPr>
        <w:pStyle w:val="a4"/>
        <w:numPr>
          <w:ilvl w:val="0"/>
          <w:numId w:val="17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собственные высказывания, соответствующие требованиям точности, выразительности и поэтичности речи;</w:t>
      </w:r>
    </w:p>
    <w:p w:rsidR="00D431AD" w:rsidRPr="00F952B0" w:rsidRDefault="00D431AD" w:rsidP="00F952B0">
      <w:pPr>
        <w:pStyle w:val="a4"/>
        <w:numPr>
          <w:ilvl w:val="0"/>
          <w:numId w:val="17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тексты-размышления на лингвистические, морально – этические темы дискуссионного характера;</w:t>
      </w:r>
    </w:p>
    <w:p w:rsidR="00D431AD" w:rsidRPr="00F952B0" w:rsidRDefault="00D431AD" w:rsidP="00F952B0">
      <w:pPr>
        <w:pStyle w:val="a4"/>
        <w:numPr>
          <w:ilvl w:val="0"/>
          <w:numId w:val="17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основные лексические и грамматические нормы современного русского литературного языка и нормы письменной речи (орфографические, пунктуационные);</w:t>
      </w:r>
    </w:p>
    <w:p w:rsidR="00D431AD" w:rsidRPr="00F952B0" w:rsidRDefault="00D431AD" w:rsidP="00F952B0">
      <w:pPr>
        <w:pStyle w:val="a4"/>
        <w:numPr>
          <w:ilvl w:val="0"/>
          <w:numId w:val="17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уместно употреблять пословицы, поговорки, крылатые </w:t>
      </w:r>
      <w:proofErr w:type="gramStart"/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выражении</w:t>
      </w:r>
      <w:proofErr w:type="gramEnd"/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фразеологизмы в связном текст;</w:t>
      </w:r>
    </w:p>
    <w:p w:rsidR="00D431AD" w:rsidRPr="00F952B0" w:rsidRDefault="00D431AD" w:rsidP="00F952B0">
      <w:pPr>
        <w:pStyle w:val="a4"/>
        <w:numPr>
          <w:ilvl w:val="0"/>
          <w:numId w:val="17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лингвистические словари при подготовке к сочинению и при редактировании текста;</w:t>
      </w:r>
    </w:p>
    <w:p w:rsidR="00D431AD" w:rsidRPr="00F952B0" w:rsidRDefault="00D431AD" w:rsidP="00F952B0">
      <w:pPr>
        <w:pStyle w:val="a4"/>
        <w:numPr>
          <w:ilvl w:val="0"/>
          <w:numId w:val="17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редактировать текст с использованием богатых возможностей лексической, словообразовательной, грамматической синонимии.</w:t>
      </w:r>
    </w:p>
    <w:p w:rsidR="00D431AD" w:rsidRPr="00D431AD" w:rsidRDefault="00D431AD" w:rsidP="00D43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Текст:</w:t>
      </w:r>
    </w:p>
    <w:p w:rsidR="00D431AD" w:rsidRPr="00F952B0" w:rsidRDefault="00D431AD" w:rsidP="00F952B0">
      <w:pPr>
        <w:pStyle w:val="a4"/>
        <w:numPr>
          <w:ilvl w:val="0"/>
          <w:numId w:val="18"/>
        </w:num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тексты с точки зрения их соответствия требованиям точности и логичности речи;</w:t>
      </w:r>
    </w:p>
    <w:p w:rsidR="00D431AD" w:rsidRPr="00F952B0" w:rsidRDefault="00D431AD" w:rsidP="00F952B0">
      <w:pPr>
        <w:pStyle w:val="a4"/>
        <w:numPr>
          <w:ilvl w:val="0"/>
          <w:numId w:val="1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рецензировать чужие и редактировать свои тексты с учетом требований к построению связного текста;</w:t>
      </w:r>
    </w:p>
    <w:p w:rsidR="00D431AD" w:rsidRPr="00F952B0" w:rsidRDefault="00D431AD" w:rsidP="00F952B0">
      <w:pPr>
        <w:pStyle w:val="a4"/>
        <w:numPr>
          <w:ilvl w:val="0"/>
          <w:numId w:val="1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устанавливать в тексте ведущий тип речи, находить в нем </w:t>
      </w:r>
      <w:proofErr w:type="spellStart"/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рагменты</w:t>
      </w:r>
      <w:proofErr w:type="spellEnd"/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иным типовым значением;</w:t>
      </w:r>
    </w:p>
    <w:p w:rsidR="00D431AD" w:rsidRPr="00F952B0" w:rsidRDefault="00D431AD" w:rsidP="00F952B0">
      <w:pPr>
        <w:pStyle w:val="a4"/>
        <w:numPr>
          <w:ilvl w:val="0"/>
          <w:numId w:val="18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стиль речи, прямой и обратный порядок слов в предложениях текста, способы и средства связи предложений в тексте.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Фонетика и орфоэпия:</w:t>
      </w:r>
    </w:p>
    <w:p w:rsidR="00D431AD" w:rsidRPr="00F952B0" w:rsidRDefault="00D431AD" w:rsidP="00F952B0">
      <w:pPr>
        <w:pStyle w:val="a4"/>
        <w:numPr>
          <w:ilvl w:val="0"/>
          <w:numId w:val="19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фонетический и орфоэпический разбор слова;</w:t>
      </w:r>
    </w:p>
    <w:p w:rsidR="00D431AD" w:rsidRPr="00F952B0" w:rsidRDefault="00D431AD" w:rsidP="00F952B0">
      <w:pPr>
        <w:pStyle w:val="a4"/>
        <w:numPr>
          <w:ilvl w:val="0"/>
          <w:numId w:val="19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транскрипцию;</w:t>
      </w:r>
    </w:p>
    <w:p w:rsidR="00D431AD" w:rsidRPr="00F952B0" w:rsidRDefault="00D431AD" w:rsidP="00F952B0">
      <w:pPr>
        <w:pStyle w:val="a4"/>
        <w:numPr>
          <w:ilvl w:val="0"/>
          <w:numId w:val="19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произносить широко употребляемые служебные части речи;</w:t>
      </w:r>
    </w:p>
    <w:p w:rsidR="00D431AD" w:rsidRPr="00F952B0" w:rsidRDefault="00D431AD" w:rsidP="00F952B0">
      <w:pPr>
        <w:pStyle w:val="a4"/>
        <w:numPr>
          <w:ilvl w:val="0"/>
          <w:numId w:val="19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собственную и чужую речь с точки зрения орфоэпических норм.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 и словообразование:</w:t>
      </w:r>
    </w:p>
    <w:p w:rsidR="00D431AD" w:rsidRPr="00F952B0" w:rsidRDefault="00D431AD" w:rsidP="00F952B0">
      <w:pPr>
        <w:pStyle w:val="a4"/>
        <w:numPr>
          <w:ilvl w:val="0"/>
          <w:numId w:val="20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типичным суффиксам и окончаниям определять изученные части речи и их формы;</w:t>
      </w:r>
    </w:p>
    <w:p w:rsidR="00D431AD" w:rsidRPr="00F952B0" w:rsidRDefault="00D431AD" w:rsidP="00F952B0">
      <w:pPr>
        <w:pStyle w:val="a4"/>
        <w:numPr>
          <w:ilvl w:val="0"/>
          <w:numId w:val="20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слова, его написание и грамматические признаки, опираясь на словообразовательный анализ и морфемные модели слов;</w:t>
      </w:r>
    </w:p>
    <w:p w:rsidR="00D431AD" w:rsidRPr="00F952B0" w:rsidRDefault="00D431AD" w:rsidP="00F952B0">
      <w:pPr>
        <w:pStyle w:val="a4"/>
        <w:numPr>
          <w:ilvl w:val="0"/>
          <w:numId w:val="20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способы образования слов в различных частях речи;</w:t>
      </w:r>
    </w:p>
    <w:p w:rsidR="00D431AD" w:rsidRPr="00F952B0" w:rsidRDefault="00D431AD" w:rsidP="00F952B0">
      <w:pPr>
        <w:pStyle w:val="a4"/>
        <w:numPr>
          <w:ilvl w:val="0"/>
          <w:numId w:val="20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словообразовательные гнезда на основе учебного словообразовательного словаря;</w:t>
      </w:r>
    </w:p>
    <w:p w:rsidR="00D431AD" w:rsidRPr="00F952B0" w:rsidRDefault="00D431AD" w:rsidP="00F952B0">
      <w:pPr>
        <w:pStyle w:val="a4"/>
        <w:numPr>
          <w:ilvl w:val="0"/>
          <w:numId w:val="20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словообразовательные гнезда однокоренных слов (простые случаи);</w:t>
      </w:r>
    </w:p>
    <w:p w:rsidR="00D431AD" w:rsidRPr="00F952B0" w:rsidRDefault="00D431AD" w:rsidP="00F952B0">
      <w:pPr>
        <w:pStyle w:val="a4"/>
        <w:numPr>
          <w:ilvl w:val="0"/>
          <w:numId w:val="20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школьного этимологического словаря комментировать исторические изменения в морфемной структуре слова.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Лексикология и фразеология:</w:t>
      </w:r>
    </w:p>
    <w:p w:rsidR="00D431AD" w:rsidRPr="00F952B0" w:rsidRDefault="00D431AD" w:rsidP="00F952B0">
      <w:pPr>
        <w:pStyle w:val="a4"/>
        <w:numPr>
          <w:ilvl w:val="0"/>
          <w:numId w:val="21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разными видами лексических словарей;</w:t>
      </w:r>
    </w:p>
    <w:p w:rsidR="00D431AD" w:rsidRPr="00F952B0" w:rsidRDefault="00D431AD" w:rsidP="00F952B0">
      <w:pPr>
        <w:pStyle w:val="a4"/>
        <w:numPr>
          <w:ilvl w:val="0"/>
          <w:numId w:val="21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лексические нормы, употреблять слова в соответствии с их лексическим значением, а также с условиями и задачами общения;</w:t>
      </w:r>
    </w:p>
    <w:p w:rsidR="00D431AD" w:rsidRPr="00F952B0" w:rsidRDefault="00D431AD" w:rsidP="00F952B0">
      <w:pPr>
        <w:pStyle w:val="a4"/>
        <w:numPr>
          <w:ilvl w:val="0"/>
          <w:numId w:val="21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толковать лексическое значение общеупотребительных слов и фразеологизмов;</w:t>
      </w:r>
    </w:p>
    <w:p w:rsidR="00D431AD" w:rsidRPr="00F952B0" w:rsidRDefault="00D431AD" w:rsidP="00F952B0">
      <w:pPr>
        <w:pStyle w:val="a4"/>
        <w:numPr>
          <w:ilvl w:val="0"/>
          <w:numId w:val="21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справку о происхождении и значении фразеологического сочетания во фразеологическом словаре;</w:t>
      </w:r>
    </w:p>
    <w:p w:rsidR="00D431AD" w:rsidRPr="00F952B0" w:rsidRDefault="00D431AD" w:rsidP="00F952B0">
      <w:pPr>
        <w:pStyle w:val="a4"/>
        <w:numPr>
          <w:ilvl w:val="0"/>
          <w:numId w:val="21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синонимы как средство связи предложений в тексте и как средство устранения неоправданного повтора;</w:t>
      </w:r>
    </w:p>
    <w:p w:rsidR="00D431AD" w:rsidRPr="00F952B0" w:rsidRDefault="00D431AD" w:rsidP="00F952B0">
      <w:pPr>
        <w:pStyle w:val="a4"/>
        <w:numPr>
          <w:ilvl w:val="0"/>
          <w:numId w:val="21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элементарный анализ художественного текста, обнаруживая в нем примеры употребления слов в переносном значении.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Морфология:</w:t>
      </w:r>
    </w:p>
    <w:p w:rsidR="00D431AD" w:rsidRPr="00F952B0" w:rsidRDefault="00D431AD" w:rsidP="00F952B0">
      <w:pPr>
        <w:pStyle w:val="a4"/>
        <w:numPr>
          <w:ilvl w:val="0"/>
          <w:numId w:val="22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постоянные и непостоянные морфологические признаки изученных частей речи; проводить морфологический разбор всех частей речи;</w:t>
      </w:r>
    </w:p>
    <w:p w:rsidR="00D431AD" w:rsidRPr="00F952B0" w:rsidRDefault="00D431AD" w:rsidP="00F952B0">
      <w:pPr>
        <w:pStyle w:val="a4"/>
        <w:numPr>
          <w:ilvl w:val="0"/>
          <w:numId w:val="22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уместно и выразительно употреблять слова изученных частей речи;</w:t>
      </w:r>
    </w:p>
    <w:p w:rsidR="00D431AD" w:rsidRPr="00F952B0" w:rsidRDefault="00D431AD" w:rsidP="00F952B0">
      <w:pPr>
        <w:pStyle w:val="a4"/>
        <w:numPr>
          <w:ilvl w:val="0"/>
          <w:numId w:val="22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и умения по морфологии в практике правописания и проведения синтаксического анализа предложения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Орфография:</w:t>
      </w:r>
    </w:p>
    <w:p w:rsidR="00D431AD" w:rsidRPr="00F952B0" w:rsidRDefault="00D431AD" w:rsidP="00F952B0">
      <w:pPr>
        <w:pStyle w:val="a4"/>
        <w:numPr>
          <w:ilvl w:val="0"/>
          <w:numId w:val="23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правильным способом применения изученных правил орфографии;</w:t>
      </w:r>
    </w:p>
    <w:p w:rsidR="00D431AD" w:rsidRPr="00F952B0" w:rsidRDefault="00D431AD" w:rsidP="00F952B0">
      <w:pPr>
        <w:pStyle w:val="a4"/>
        <w:numPr>
          <w:ilvl w:val="0"/>
          <w:numId w:val="23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значение, морфемное строение и грамматическую характеристику при выборе правильного написания;</w:t>
      </w:r>
    </w:p>
    <w:p w:rsidR="00D431AD" w:rsidRPr="00F952B0" w:rsidRDefault="00D431AD" w:rsidP="00F952B0">
      <w:pPr>
        <w:pStyle w:val="a4"/>
        <w:numPr>
          <w:ilvl w:val="0"/>
          <w:numId w:val="23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тезис о системном характере русской орфографии.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 и пунктуация:</w:t>
      </w:r>
    </w:p>
    <w:p w:rsidR="00D431AD" w:rsidRPr="00F952B0" w:rsidRDefault="00D431AD" w:rsidP="00F952B0">
      <w:pPr>
        <w:pStyle w:val="a4"/>
        <w:numPr>
          <w:ilvl w:val="0"/>
          <w:numId w:val="24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схемы именных, глагольных и наречных словосочетаний и конструировать словосочетания по предложенной схеме;</w:t>
      </w:r>
    </w:p>
    <w:p w:rsidR="00D431AD" w:rsidRPr="00F952B0" w:rsidRDefault="00D431AD" w:rsidP="00F952B0">
      <w:pPr>
        <w:pStyle w:val="a4"/>
        <w:numPr>
          <w:ilvl w:val="0"/>
          <w:numId w:val="24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конструировать разные виды сложных предложений с сочинительными и подчинительными союзами;</w:t>
      </w:r>
    </w:p>
    <w:p w:rsidR="00D431AD" w:rsidRPr="00F952B0" w:rsidRDefault="00D431AD" w:rsidP="00F952B0">
      <w:pPr>
        <w:pStyle w:val="a4"/>
        <w:numPr>
          <w:ilvl w:val="0"/>
          <w:numId w:val="24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сочинительные союзы как средство связи предложений в тексте;</w:t>
      </w:r>
    </w:p>
    <w:p w:rsidR="00D431AD" w:rsidRPr="00F952B0" w:rsidRDefault="00D431AD" w:rsidP="00F952B0">
      <w:pPr>
        <w:pStyle w:val="a4"/>
        <w:numPr>
          <w:ilvl w:val="0"/>
          <w:numId w:val="24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правильную интонацию предложений в речи</w:t>
      </w:r>
    </w:p>
    <w:p w:rsidR="00D431AD" w:rsidRPr="00F952B0" w:rsidRDefault="00D431AD" w:rsidP="00F952B0">
      <w:pPr>
        <w:pStyle w:val="a4"/>
        <w:numPr>
          <w:ilvl w:val="0"/>
          <w:numId w:val="24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синтаксическую роль изученных частей речи;</w:t>
      </w:r>
    </w:p>
    <w:p w:rsidR="00D431AD" w:rsidRPr="00F952B0" w:rsidRDefault="00D431AD" w:rsidP="00F952B0">
      <w:pPr>
        <w:pStyle w:val="a4"/>
        <w:numPr>
          <w:ilvl w:val="0"/>
          <w:numId w:val="24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подбирать примеры на изученные пунктуационные правила;</w:t>
      </w:r>
    </w:p>
    <w:p w:rsidR="00D431AD" w:rsidRPr="00F952B0" w:rsidRDefault="00D431AD" w:rsidP="00F952B0">
      <w:pPr>
        <w:pStyle w:val="a4"/>
        <w:numPr>
          <w:ilvl w:val="0"/>
          <w:numId w:val="24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 объяснять пунктуация предложений изученных синтаксических конструкций.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1AD" w:rsidRPr="00D431AD" w:rsidRDefault="00D431AD" w:rsidP="00D431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тем учебного курса.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как развивающееся явление. Язык и культура народа. Лингвистика как наука о языке и речи. Необходимость бережного и сознательного отношения к русскому языку как к национальной ценности.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Повторение </w:t>
      </w:r>
      <w:proofErr w:type="gramStart"/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изученного</w:t>
      </w:r>
      <w:proofErr w:type="gramEnd"/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5-6 классах. </w:t>
      </w:r>
    </w:p>
    <w:p w:rsidR="00D431AD" w:rsidRPr="00F952B0" w:rsidRDefault="00D431AD" w:rsidP="00F952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Орфографические правила написания слов.</w:t>
      </w:r>
    </w:p>
    <w:p w:rsidR="00D431AD" w:rsidRPr="00F952B0" w:rsidRDefault="00D431AD" w:rsidP="00F952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Морфемные признаки слова.</w:t>
      </w:r>
    </w:p>
    <w:p w:rsidR="00D431AD" w:rsidRPr="00F952B0" w:rsidRDefault="00D431AD" w:rsidP="00F952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Морфологические признаки частей речи.</w:t>
      </w:r>
    </w:p>
    <w:p w:rsidR="00D431AD" w:rsidRPr="00F952B0" w:rsidRDefault="00D431AD" w:rsidP="00F952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Опознавательные признаки </w:t>
      </w:r>
      <w:proofErr w:type="spellStart"/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морфемики</w:t>
      </w:r>
      <w:proofErr w:type="spellEnd"/>
      <w:r w:rsidRPr="00F9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орфографии, морфологии, синтаксиса, пунктуации.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Морфология. Орфография. Культура речи.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Причастие.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прилагательных и глагола у причастия.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Синтаксическая роль причастия.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Действительные и страдательные причастия.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Причастный оборот. Обособление причастного оборота.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 причастиями.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суффиксов причастий. Н и НН в суффиксах причастий.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Деепричастие.</w:t>
      </w:r>
      <w:r w:rsidRPr="00D43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наречия  и глагола у деепричастия.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Синтаксическая роль деепричастия.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Деепричастия совершенного и несовершенного вида.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Деепричастный оборот. Обособление деепричастного оборота и одиночного деепричастия.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 деепричастиями.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Служебные части речи. Предлог</w:t>
      </w: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 как служебная часть речи. Синтаксическая роль предлогов.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Непроизводные и производные предлоги. Простые и составные.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Текстообразующая роль предлогов.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Слитное и раздельное написание предлогов.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Дефис в предлогах.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Союз</w:t>
      </w: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 как служебная часть речи. Синтаксическая роль союзов.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Сочинительные и подчинительные союзы. Простые и составные.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Текстообразующая роль союзов.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Слитное и раздельное написание союзов.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Частица</w:t>
      </w:r>
      <w:r w:rsidRPr="00D43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Частица</w:t>
      </w:r>
      <w:r w:rsidRPr="00D43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служебная часть речи. Синтаксическая роль частиц.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Текстообразующая роль частиц. Формообразующие и смысловые частицы.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НЕ и НИ, их правописание.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Междометие. Звукоподражательные слова.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Междометие как часть речи. Синтаксическая роль.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Звукоподражательные слова и их отличие от междометий.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Дефис в междометиях.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Интонационное выделение междометий. Запятая и восклицательный знак при междометиях.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речи. Культура речи.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речи: описание. Описание общего вида местности. Описание действий.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Типы речи: повествование. Рассказ на основе </w:t>
      </w:r>
      <w:proofErr w:type="gramStart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услышанного</w:t>
      </w:r>
      <w:proofErr w:type="gramEnd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разных типов речи в одном тексте. Отзыв о книге. Характеристика литературного героя.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 речи. Книжные стили: публицистический стиль. Интервью как жанр публицистики.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Морфологические средства связи предложений и смысловых частей текста: союз.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контроль.</w:t>
      </w:r>
    </w:p>
    <w:p w:rsidR="00D431AD" w:rsidRPr="00D431AD" w:rsidRDefault="00D431AD" w:rsidP="00D43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реализации этнокультурного компонента на уроках в качестве материала для всевозможных работ с текстом</w:t>
      </w:r>
      <w:proofErr w:type="gramEnd"/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используются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отрывки из произведений русских писателей и поэтов 19-20 веков А.С. Пушкина, М.Лермонтова, А.Толстого, И. Никитина, И.Бунина, С.Есенина, Б.Лавренёва, В.Осеевой, Е.Носова, Ю.Бондарева, В. </w:t>
      </w:r>
      <w:proofErr w:type="spellStart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Берестова</w:t>
      </w:r>
      <w:proofErr w:type="spellEnd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других, что обеспечивает и межпредметные связи с литературой;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тексты публицистического стиля об истории и культуре отечества Н.Надеждиной, И.Ростовцевой, К.Чуковского; материалы Детской энциклопедии.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иллюстрации картин русских художников </w:t>
      </w:r>
      <w:proofErr w:type="spellStart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К.С.Петрова</w:t>
      </w:r>
      <w:proofErr w:type="spellEnd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-Водкина «Утренний натюрморт», </w:t>
      </w:r>
      <w:proofErr w:type="spellStart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В.Д.Поленова</w:t>
      </w:r>
      <w:proofErr w:type="spellEnd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«Московский дворик», «Золотая осень», «Заросший пруд», </w:t>
      </w:r>
      <w:proofErr w:type="spellStart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Ф.П.Толстого</w:t>
      </w:r>
      <w:proofErr w:type="spellEnd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«Букет цветов, бабочка и птичка», </w:t>
      </w:r>
      <w:proofErr w:type="spellStart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И.С.Остроухова</w:t>
      </w:r>
      <w:proofErr w:type="spellEnd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«Золотая осень», </w:t>
      </w:r>
      <w:proofErr w:type="spellStart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И.И.Шишкина</w:t>
      </w:r>
      <w:proofErr w:type="spellEnd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«Парк в Павловске», «Пейзаж», </w:t>
      </w:r>
      <w:proofErr w:type="spellStart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И.И.Левитана</w:t>
      </w:r>
      <w:proofErr w:type="spellEnd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 омута», </w:t>
      </w:r>
      <w:proofErr w:type="spellStart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Г.Г.Нисского</w:t>
      </w:r>
      <w:proofErr w:type="spellEnd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«Подмосковная зима», «Над снегами», «Радуга», </w:t>
      </w:r>
      <w:proofErr w:type="spellStart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А.И.Лактионова</w:t>
      </w:r>
      <w:proofErr w:type="spellEnd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«Письмо с фронта», Н.М. </w:t>
      </w:r>
      <w:proofErr w:type="spellStart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Ромадина</w:t>
      </w:r>
      <w:proofErr w:type="spellEnd"/>
      <w:proofErr w:type="gramEnd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«Первое цветение», </w:t>
      </w:r>
      <w:proofErr w:type="spellStart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А.А.Пластова</w:t>
      </w:r>
      <w:proofErr w:type="spellEnd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«Фашист пролетел», В.Е.Маковского «Рыбак. Финляндия» и других, раскрывающих красоту родины и родной природы, рисующих историю России в развитии.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для сочинений всех видов выбираются с учетом актуальности момента, памятных государственных дат и истории традиционных праздников.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учителя:</w:t>
      </w:r>
    </w:p>
    <w:p w:rsidR="00D431AD" w:rsidRPr="00D431AD" w:rsidRDefault="00D431AD" w:rsidP="00D431AD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русскому языку для 5-9 классов общеобразовательных учреждений. Предметная линия УМК под </w:t>
      </w:r>
      <w:proofErr w:type="spellStart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редВ.В.Бабайцевой</w:t>
      </w:r>
      <w:proofErr w:type="spellEnd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М.: Просвещение, 2011</w:t>
      </w:r>
    </w:p>
    <w:p w:rsidR="00D431AD" w:rsidRPr="00D431AD" w:rsidRDefault="00D431AD" w:rsidP="00D431AD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Методическое пособие к УМК 7 класса «Русский язык. Теория», «Русский язык. Практика», «Русский язык. Русская речь» / </w:t>
      </w:r>
      <w:proofErr w:type="spellStart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С.Н.Пименова</w:t>
      </w:r>
      <w:proofErr w:type="spellEnd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А.П. </w:t>
      </w:r>
      <w:proofErr w:type="spellStart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Еремеева</w:t>
      </w:r>
      <w:proofErr w:type="spellEnd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А.Ю.Купалова</w:t>
      </w:r>
      <w:proofErr w:type="spellEnd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М.: Дрофа, 2014. – 125 (3) </w:t>
      </w:r>
      <w:proofErr w:type="gramStart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31AD" w:rsidRPr="00D431AD" w:rsidRDefault="00D431AD" w:rsidP="00D431AD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этимологический словарь русского языка. Происхождение слов/ </w:t>
      </w:r>
      <w:proofErr w:type="spellStart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Н.М.Шанский</w:t>
      </w:r>
      <w:proofErr w:type="spellEnd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Т.А.Боброва</w:t>
      </w:r>
      <w:proofErr w:type="spellEnd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8-е издание, стереотип. – М.: Дрофа, 2005. – 398, (2) </w:t>
      </w:r>
      <w:proofErr w:type="gramStart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учащихся:</w:t>
      </w:r>
    </w:p>
    <w:p w:rsidR="00D431AD" w:rsidRPr="00D431AD" w:rsidRDefault="00D431AD" w:rsidP="00D431AD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Учебно-методический комплект для </w:t>
      </w:r>
      <w:proofErr w:type="spellStart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организаций с приложением на электронном носителе. </w:t>
      </w:r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язык. Теория</w:t>
      </w: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5-9 классы: учебник</w:t>
      </w: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/ </w:t>
      </w:r>
      <w:proofErr w:type="spellStart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В.В.Бабайцева</w:t>
      </w:r>
      <w:proofErr w:type="spellEnd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Л.Д.Чеснокова</w:t>
      </w:r>
      <w:proofErr w:type="spellEnd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3 изд. – М.: Дрофа, 2014. – 191 с.: ил. </w:t>
      </w:r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язык. Практика. 7 класс: учебник</w:t>
      </w: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/ </w:t>
      </w:r>
      <w:proofErr w:type="spellStart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С.Н.Пименова</w:t>
      </w:r>
      <w:proofErr w:type="spellEnd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А.П.Еремеева</w:t>
      </w:r>
      <w:proofErr w:type="spellEnd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А.Ю.Купалова</w:t>
      </w:r>
      <w:proofErr w:type="spellEnd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– 3 изд., </w:t>
      </w:r>
      <w:proofErr w:type="gramStart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стереотипное</w:t>
      </w:r>
      <w:proofErr w:type="gramEnd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Дрофа, 2016. – 252 (4) с.: ил., </w:t>
      </w:r>
    </w:p>
    <w:p w:rsidR="00D431AD" w:rsidRPr="00D431AD" w:rsidRDefault="00D431AD" w:rsidP="00D431AD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язык. Русская речь. 7 класс: учебник</w:t>
      </w: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Е.И.Никитина. – 2 изд., </w:t>
      </w:r>
      <w:proofErr w:type="gramStart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стереотипное</w:t>
      </w:r>
      <w:proofErr w:type="gramEnd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Дрофа, 2015. – 157 (3) с.: ил.</w:t>
      </w:r>
    </w:p>
    <w:p w:rsidR="00D431AD" w:rsidRPr="00D431AD" w:rsidRDefault="00D431AD" w:rsidP="00D431AD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Словари и справочники по русскому языку.</w:t>
      </w:r>
    </w:p>
    <w:p w:rsidR="00D431AD" w:rsidRPr="00D431AD" w:rsidRDefault="00D431AD" w:rsidP="00D431AD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D-ROM «Русский язык 7 класс» авт. </w:t>
      </w:r>
      <w:proofErr w:type="spellStart"/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В.В.Бабайцева</w:t>
      </w:r>
      <w:proofErr w:type="spellEnd"/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и информационно-техническое обеспечение</w:t>
      </w:r>
    </w:p>
    <w:p w:rsidR="00D431AD" w:rsidRPr="00D431AD" w:rsidRDefault="00D431AD" w:rsidP="00D431AD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Карточки-задания по темам курса</w:t>
      </w:r>
    </w:p>
    <w:p w:rsidR="00D431AD" w:rsidRPr="00D431AD" w:rsidRDefault="00D431AD" w:rsidP="00D431AD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сайты («Открытый класс», «Фестиваль открытого урока», ИД «Первое сентября»).</w:t>
      </w:r>
    </w:p>
    <w:p w:rsidR="00D431AD" w:rsidRPr="00D431AD" w:rsidRDefault="00D431AD" w:rsidP="00D431AD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 по темам курса, таблицы по русскому языку</w:t>
      </w: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1AD" w:rsidRPr="00D431AD" w:rsidRDefault="00D431AD" w:rsidP="00D431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73AA" w:rsidRDefault="008673AA"/>
    <w:p w:rsidR="00D431AD" w:rsidRDefault="00D431AD"/>
    <w:p w:rsidR="0041491D" w:rsidRDefault="0041491D"/>
    <w:p w:rsidR="0041491D" w:rsidRDefault="0041491D"/>
    <w:p w:rsidR="0041491D" w:rsidRDefault="0041491D"/>
    <w:p w:rsidR="0041491D" w:rsidRDefault="0041491D"/>
    <w:p w:rsidR="0041491D" w:rsidRDefault="0041491D"/>
    <w:p w:rsidR="0041491D" w:rsidRDefault="0041491D"/>
    <w:p w:rsidR="00D431AD" w:rsidRPr="00D431AD" w:rsidRDefault="00D431AD" w:rsidP="00D43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B0" w:rsidRPr="00F952B0" w:rsidRDefault="00F952B0" w:rsidP="00F952B0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52B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Тематическое планирование  7 класс</w:t>
      </w:r>
    </w:p>
    <w:tbl>
      <w:tblPr>
        <w:tblStyle w:val="12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8"/>
        <w:gridCol w:w="2919"/>
        <w:gridCol w:w="142"/>
        <w:gridCol w:w="2268"/>
        <w:gridCol w:w="3969"/>
        <w:gridCol w:w="5811"/>
      </w:tblGrid>
      <w:tr w:rsidR="0041491D" w:rsidRPr="00F952B0" w:rsidTr="00B4231B">
        <w:tc>
          <w:tcPr>
            <w:tcW w:w="767" w:type="dxa"/>
            <w:gridSpan w:val="2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61" w:type="dxa"/>
            <w:gridSpan w:val="2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1491D" w:rsidRPr="00F952B0" w:rsidTr="009620CD">
        <w:tc>
          <w:tcPr>
            <w:tcW w:w="15876" w:type="dxa"/>
            <w:gridSpan w:val="7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языке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Русский язык - национальный язык нашего народа</w:t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План лекции учителя. Работа  с текстом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Упр. №5. Записать выделенные слова, графически обозначить орфограммы</w:t>
            </w:r>
            <w:proofErr w:type="gram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73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еречитать эпиграф, доказать справедливость мысли В.Г.Белинского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Русский язык - национальный язык нашего народа</w:t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План лекции учителя. Работа  с текстом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Упр. №5. Записать выделенные слова, графически обозначить орфограммы</w:t>
            </w:r>
            <w:proofErr w:type="gram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73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еречитать эпиграф, доказать справедливость мысли В.Г.Белинского</w:t>
            </w:r>
          </w:p>
        </w:tc>
      </w:tr>
      <w:tr w:rsidR="0041491D" w:rsidRPr="00F952B0" w:rsidTr="00C25174">
        <w:tc>
          <w:tcPr>
            <w:tcW w:w="15876" w:type="dxa"/>
            <w:gridSpan w:val="7"/>
          </w:tcPr>
          <w:p w:rsidR="0041491D" w:rsidRPr="00F952B0" w:rsidRDefault="0041491D" w:rsidP="0041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Систематизация </w:t>
            </w:r>
            <w:proofErr w:type="gramStart"/>
            <w:r w:rsidRPr="00F952B0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F95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5 - 6 классах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</w:t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Упр. № 12. Определить синтаксическую функцию изученных частей речи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Правописание имен существительных и прилагательных</w:t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Заполнить таблицу "Части речи" своими примерами.</w:t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Взаимодиктант</w:t>
            </w:r>
            <w:proofErr w:type="spellEnd"/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Упр. № 28. Обозначить изученные орфограммы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глагола и наречия</w:t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Деформированный текст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Упр. № 31Подготовить устное высказывание о правописании глагола, наречия (по выбору)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простом осложненном предложении</w:t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Диктант «Проверяю себя»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Упр. № 34. Составить предложения по схемам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Текст. Стили речи</w:t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Сочинение-миниатюра. Анализ текста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Упр. № 13. Ответить на вопрос: "Что я узнал о художнике?"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РСочинение</w:t>
            </w:r>
            <w:proofErr w:type="spellEnd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картине</w:t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gridSpan w:val="3"/>
          </w:tcPr>
          <w:p w:rsidR="0041491D" w:rsidRPr="000B3A26" w:rsidRDefault="0041491D" w:rsidP="000B3A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491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41491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ная работа</w:t>
            </w:r>
            <w:r w:rsidRPr="000B3A26">
              <w:rPr>
                <w:rFonts w:ascii="Times New Roman" w:hAnsi="Times New Roman" w:cs="Times New Roman"/>
                <w:sz w:val="24"/>
                <w:szCs w:val="24"/>
              </w:rPr>
              <w:t xml:space="preserve">  по теме «Повторение изученного материала в 5-6 классах»</w:t>
            </w:r>
          </w:p>
        </w:tc>
        <w:tc>
          <w:tcPr>
            <w:tcW w:w="2268" w:type="dxa"/>
          </w:tcPr>
          <w:p w:rsidR="0041491D" w:rsidRPr="000B3A26" w:rsidRDefault="0041491D" w:rsidP="000B3A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3A26">
              <w:rPr>
                <w:rFonts w:ascii="Times New Roman" w:hAnsi="Times New Roman" w:cs="Times New Roman"/>
                <w:sz w:val="24"/>
                <w:szCs w:val="24"/>
              </w:rPr>
              <w:t>Урок конт</w:t>
            </w:r>
            <w:r w:rsidRPr="000B3A26">
              <w:rPr>
                <w:rFonts w:ascii="Times New Roman" w:hAnsi="Times New Roman" w:cs="Times New Roman"/>
                <w:sz w:val="24"/>
                <w:szCs w:val="24"/>
              </w:rPr>
              <w:softHyphen/>
              <w:t>роля знаний</w:t>
            </w:r>
          </w:p>
        </w:tc>
        <w:tc>
          <w:tcPr>
            <w:tcW w:w="3969" w:type="dxa"/>
          </w:tcPr>
          <w:p w:rsidR="0041491D" w:rsidRPr="00F952B0" w:rsidRDefault="0041491D" w:rsidP="00F2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5811" w:type="dxa"/>
          </w:tcPr>
          <w:p w:rsidR="0041491D" w:rsidRPr="00F952B0" w:rsidRDefault="0041491D" w:rsidP="00F2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изученные 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</w:p>
        </w:tc>
      </w:tr>
      <w:tr w:rsidR="0041491D" w:rsidRPr="00F952B0" w:rsidTr="00620306">
        <w:tc>
          <w:tcPr>
            <w:tcW w:w="15876" w:type="dxa"/>
            <w:gridSpan w:val="7"/>
          </w:tcPr>
          <w:p w:rsidR="0041491D" w:rsidRPr="00F952B0" w:rsidRDefault="0041491D" w:rsidP="0041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Причастие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Вопрос о причастии в системе частей речи</w:t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Выборочный диктант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132. Упр. №  41. Определить в каких словосочетаниях причастия употреблены в прямом значении, а в каких - в переносном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0B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Морфологические и синтаксические признаки причастий</w:t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Списывание, определить роль причастия в тексте. Устное сообщение с опорой на афористичное определение В.И.Даля: «Часть речи, причастная к глаголу, в образе прилагательного»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132. Упр. №  51. Списать, подчеркнуть причастия как члены предложения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Признаки прилагательного у причастия</w:t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1" w:type="dxa"/>
          </w:tcPr>
          <w:p w:rsidR="0041491D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132. Упр. №  57</w:t>
            </w:r>
            <w:proofErr w:type="gram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аписать лирическую миниатюру, взяв за основу текст упражнения</w:t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132. Упр. №  59. Выделить окончания причастий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общего вида местности. 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vMerge w:val="restart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3969" w:type="dxa"/>
            <w:vMerge w:val="restart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Составление сложного плана к описанию местности. Пересказ описательного текста. Сочинение</w:t>
            </w:r>
          </w:p>
        </w:tc>
        <w:tc>
          <w:tcPr>
            <w:tcW w:w="5811" w:type="dxa"/>
            <w:vMerge w:val="restart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 Сочинение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«Мой любимый уголок природы»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vMerge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Признаки глагола у причастия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Сообщение о причастии по плану</w:t>
            </w:r>
          </w:p>
        </w:tc>
        <w:tc>
          <w:tcPr>
            <w:tcW w:w="5811" w:type="dxa"/>
          </w:tcPr>
          <w:p w:rsidR="0041491D" w:rsidRPr="00F952B0" w:rsidRDefault="0041491D" w:rsidP="0041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134. Упр. №  71.Выделить суффиксы причастий. Найди в тексте художественного произведения 3 - 4 предложения с причастиями, выписать их.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Причастный оборот</w:t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41491D" w:rsidRPr="00F952B0" w:rsidRDefault="0041491D" w:rsidP="00B4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Выборочный диктант Анализ </w:t>
            </w:r>
            <w:proofErr w:type="spell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едакторская</w:t>
            </w:r>
            <w:proofErr w:type="spellEnd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правка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135. Упр. №  77.Составить алгоритм нахождения причастного оборота в предложении</w:t>
            </w:r>
          </w:p>
          <w:p w:rsidR="0041491D" w:rsidRPr="00F952B0" w:rsidRDefault="0041491D" w:rsidP="0041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Упр. № 82описать решение орфографической задачи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0B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41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Выделение причастного оборота на письме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Творческий диктант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135. Упр. № 92. Списать, графически обозначить причастные обороты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0B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действий. </w:t>
            </w:r>
            <w:r w:rsidRPr="004149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vMerge w:val="restart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3969" w:type="dxa"/>
            <w:vMerge w:val="restart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«Немой» диктант - демонстрация действий по сюжету. Составление связного высказывания</w:t>
            </w:r>
          </w:p>
        </w:tc>
        <w:tc>
          <w:tcPr>
            <w:tcW w:w="5811" w:type="dxa"/>
            <w:vMerge w:val="restart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Упр. № 39. Описать свои трудовые действия "Я делаю это так..."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Сочинение.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vMerge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0B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«НЕ с причастиями»</w:t>
            </w:r>
          </w:p>
        </w:tc>
        <w:tc>
          <w:tcPr>
            <w:tcW w:w="5811" w:type="dxa"/>
          </w:tcPr>
          <w:p w:rsidR="0041491D" w:rsidRPr="00F952B0" w:rsidRDefault="0041491D" w:rsidP="0041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140. Упр. № 102.Составить устное сообщение по теме: "Правописание НЕ с причастиями"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0B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140. Упр. № 103. Подготовить связный ответ о правописании НЕ с различными частями речи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0B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  Изложение</w:t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3969" w:type="dxa"/>
          </w:tcPr>
          <w:p w:rsidR="0041491D" w:rsidRPr="00F952B0" w:rsidRDefault="0041491D" w:rsidP="0041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Пересказ по цепочке смысловых частей текста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речи.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Написать изложение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0B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Контрольный диктант 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proofErr w:type="gram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"Причастие. Причастный оборот. НЕ с причастиями"</w:t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изученные 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0B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41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Повторим орфографию. Анализ контрольного диктанта.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Деформированный текст. Работа по индивидуальным карточкам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в рабочих тетрадях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0B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Страдательные и действительные причастия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Выборочный диктант</w:t>
            </w:r>
          </w:p>
        </w:tc>
        <w:tc>
          <w:tcPr>
            <w:tcW w:w="5811" w:type="dxa"/>
          </w:tcPr>
          <w:p w:rsidR="0041491D" w:rsidRPr="00F952B0" w:rsidRDefault="0041491D" w:rsidP="0041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134. Упр. №  111.Составить и записать предложения с данными словосочетаниями, определить разряд причастия по значению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6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правописание 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действительных причастий настоящего времени</w:t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нового материала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на лингвистическую тему. Составление таблицы 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«Суффиксы причастий»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135. Упр. № 124.</w:t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Обозначить графически причастные обороты, 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спряжение глаголов, образовать от них действительные причастия настоящего времени, выделить суффиксы и подчеркнуть причастные обороты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6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Образование и правописание действительных причастий настоящего времени</w:t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Свободный диктант</w:t>
            </w:r>
          </w:p>
        </w:tc>
        <w:tc>
          <w:tcPr>
            <w:tcW w:w="5811" w:type="dxa"/>
          </w:tcPr>
          <w:p w:rsidR="0041491D" w:rsidRPr="00F952B0" w:rsidRDefault="0041491D" w:rsidP="0041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135. Упр. № 127.Подчеркнуть причастные обороты, выделить суффиксы причастия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6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Образование и правописание страдательных причастий настоящего времени</w:t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Деформированный текст. Дополнить таблицу «Суффиксы причастий»</w:t>
            </w:r>
          </w:p>
        </w:tc>
        <w:tc>
          <w:tcPr>
            <w:tcW w:w="5811" w:type="dxa"/>
          </w:tcPr>
          <w:p w:rsidR="0041491D" w:rsidRPr="00F952B0" w:rsidRDefault="0041491D" w:rsidP="0041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137. Упр. № 132.Сформулировать вопросы по изученной теме, записать словосочетания, вставить гласные в суффиксы причастий,</w:t>
            </w:r>
            <w:r w:rsidR="00373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 обозначить. Подобрать к причастиям с НЕ зависимые слова, объяснить правописание слов </w:t>
            </w:r>
            <w:proofErr w:type="gram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Образование и правописание страдательных причастий настоящего времени</w:t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Распределительный диктант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137. Упр. № 136, 137. Согласовать причастия с существительными, расставить недостающие знаки препинания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6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9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4149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Повествование. 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vMerge w:val="restart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969" w:type="dxa"/>
            <w:vMerge w:val="restart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Анализ текста. Сопоставление плана текста с типовой композицией рассказа. Коллективная работа над преамбулой прослушанного текста, оформление рабочих записей</w:t>
            </w:r>
          </w:p>
        </w:tc>
        <w:tc>
          <w:tcPr>
            <w:tcW w:w="5811" w:type="dxa"/>
            <w:vMerge w:val="restart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рассказ на основе </w:t>
            </w:r>
            <w:proofErr w:type="gram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услышанного</w:t>
            </w:r>
            <w:proofErr w:type="gramEnd"/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6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9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4149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 Рассказ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услышанного</w:t>
            </w:r>
          </w:p>
        </w:tc>
        <w:tc>
          <w:tcPr>
            <w:tcW w:w="2268" w:type="dxa"/>
            <w:vMerge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6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41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Образование и правописание действительных причастий прошедшего времени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Дополнить таблицу «Суффиксы причастий». Творческое списывание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137. Упр. № 145. Списать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согласуя</w:t>
            </w:r>
            <w:r w:rsidR="00373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причастия с определяемыми словами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6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41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Образование и правописание действительных причастий прошедшего времени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Устное сообщение. Образование и правописание действительных причастий настоящего и прошедшего времени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Упр. № 147. Списать текст, подчеркнуть одиночные причастия и причастные обороты, графически обозначить суффиксы причастий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6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Образование и правописание страдательных причастий прошедшего времени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Ответить на вопрос: что общего в способах образования действительных и страдательных причастий прошедшего времени? Распределительный диктант</w:t>
            </w:r>
          </w:p>
        </w:tc>
        <w:tc>
          <w:tcPr>
            <w:tcW w:w="5811" w:type="dxa"/>
          </w:tcPr>
          <w:p w:rsidR="0041491D" w:rsidRPr="00F952B0" w:rsidRDefault="0041491D" w:rsidP="0041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138. Упр. № 163.Образовать причастия от глаголов. Составить и записать три предложения с полученными причастиями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6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Е-Ё</w:t>
            </w:r>
            <w:proofErr w:type="gramEnd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суффиксах страдательных причастий 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прошедшего времени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нового материала</w:t>
            </w:r>
          </w:p>
        </w:tc>
        <w:tc>
          <w:tcPr>
            <w:tcW w:w="3969" w:type="dxa"/>
          </w:tcPr>
          <w:p w:rsidR="0041491D" w:rsidRPr="00F952B0" w:rsidRDefault="0041491D" w:rsidP="00414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«Проверяю себя»</w:t>
            </w:r>
          </w:p>
        </w:tc>
        <w:tc>
          <w:tcPr>
            <w:tcW w:w="5811" w:type="dxa"/>
          </w:tcPr>
          <w:p w:rsidR="0041491D" w:rsidRPr="00F952B0" w:rsidRDefault="0041491D" w:rsidP="0041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138. Составить алгоритм действия по правилу "Гласные в причастиях перед-Н</w:t>
            </w:r>
            <w:proofErr w:type="gram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и -Н-" . . Упр. № 168. Списать, соблюдая орфографические и 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пунктуационные нормы, подчеркнуть причастия и причастные обороты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6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перед </w:t>
            </w:r>
            <w:proofErr w:type="gram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Н- и -Н-</w:t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138. Упр. № 166. Заменить один из глаголов-сказуемых причастием, ответить на </w:t>
            </w:r>
            <w:proofErr w:type="gram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: в какой речи чаще используются причастия?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gridSpan w:val="3"/>
            <w:vMerge w:val="restart"/>
          </w:tcPr>
          <w:p w:rsidR="0041491D" w:rsidRPr="00F952B0" w:rsidRDefault="0041491D" w:rsidP="0041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/Р </w:t>
            </w:r>
            <w:r w:rsidRPr="004149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Отзыв 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о книге. Тема, художественное совершенство понравившейся сцены, картины </w:t>
            </w:r>
          </w:p>
        </w:tc>
        <w:tc>
          <w:tcPr>
            <w:tcW w:w="2268" w:type="dxa"/>
            <w:vMerge w:val="restart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969" w:type="dxa"/>
            <w:vMerge w:val="restart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</w:t>
            </w:r>
          </w:p>
          <w:p w:rsidR="0041491D" w:rsidRPr="00F952B0" w:rsidRDefault="0041491D" w:rsidP="0041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литературных отзывов о книге. Озаглавливание</w:t>
            </w:r>
            <w:r w:rsidR="00373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отзыва. Коллективноесоставление плана отзыва.</w:t>
            </w:r>
          </w:p>
        </w:tc>
        <w:tc>
          <w:tcPr>
            <w:tcW w:w="5811" w:type="dxa"/>
            <w:vMerge w:val="restart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сочинение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- отзыв о прочитанном художественном произведении</w:t>
            </w:r>
          </w:p>
        </w:tc>
      </w:tr>
      <w:tr w:rsidR="0041491D" w:rsidRPr="00F952B0" w:rsidTr="00B4231B">
        <w:trPr>
          <w:trHeight w:val="997"/>
        </w:trPr>
        <w:tc>
          <w:tcPr>
            <w:tcW w:w="709" w:type="dxa"/>
          </w:tcPr>
          <w:p w:rsidR="0041491D" w:rsidRPr="00F952B0" w:rsidRDefault="0041491D" w:rsidP="00F6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  <w:gridSpan w:val="3"/>
            <w:vMerge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  <w:gridSpan w:val="3"/>
          </w:tcPr>
          <w:p w:rsidR="0041491D" w:rsidRPr="006E575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750">
              <w:rPr>
                <w:rFonts w:ascii="Times New Roman" w:hAnsi="Times New Roman" w:cs="Times New Roman"/>
                <w:sz w:val="24"/>
                <w:szCs w:val="24"/>
              </w:rPr>
              <w:t>Краткие причастия</w:t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Выборочный диктант</w:t>
            </w:r>
          </w:p>
        </w:tc>
        <w:tc>
          <w:tcPr>
            <w:tcW w:w="5811" w:type="dxa"/>
          </w:tcPr>
          <w:p w:rsidR="0041491D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137,138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, 139.Упр. № 175. Составьте три предложения с краткими причастиями. Образовать от полных причастий краткие, записать предложения, обозначить орфограммы</w:t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Упр. № 178, 180. (вставить </w:t>
            </w:r>
            <w:proofErr w:type="gram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Н- и -Н-). Работа со словарем. Образовать краткие причастия, обозначить орфограммы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6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Не с полными и краткими причастиями</w:t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Свободный диктант.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Устное сообщение "Правописание НЕ с полными и краткими страдательными причастиями"</w:t>
            </w:r>
          </w:p>
        </w:tc>
        <w:tc>
          <w:tcPr>
            <w:tcW w:w="5811" w:type="dxa"/>
          </w:tcPr>
          <w:p w:rsidR="0041491D" w:rsidRPr="00F952B0" w:rsidRDefault="0041491D" w:rsidP="0041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140, 139. Упр. № 185. Прочитать текст, определить стиль, озаглавить, выписать краткие причастия, указать в них орфограмму. Передать основное содержание текста, используя краткие причастия. Составить словарный диктант на материале текста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6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Правописание НН в причастиях</w:t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138, 139. </w:t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Упр. № 189. Объяснить </w:t>
            </w:r>
            <w:proofErr w:type="gram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Н- и -Н- в причастиях. Подготовить устное сообщение "Правописание</w:t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-Н</w:t>
            </w:r>
            <w:proofErr w:type="gram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и  -Н- в прилагательных, образованных от существительных и глаголов, в полных и кратких страдательных  причастиях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6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Правописание НН в причастиях</w:t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Осложненное списывание текста с грамматическим заданием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138, 139, 140. </w:t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Упр. № 194.</w:t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Распределить данные прилагательные и причастия по графам таблицы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6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изученного по теме «Причастие»</w:t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Диктант «Проверяю себя»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Упр. № 204. Ответить на вопрос: что изменилось с введением в текст определений, выраженных причастиями и причастными оборотами?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6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(комплексный анализ текста)</w:t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Упр. № 200. Составить рассказ о причастии по предложенным вопросам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6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Повторим орфографию. 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 </w:t>
            </w:r>
            <w:proofErr w:type="gram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коррекции 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 индивидуальным 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карточкам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№ 210 (исправить ошибки в предложении)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6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41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</w:t>
            </w:r>
            <w:r w:rsidRPr="004149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Отзыв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о научно-популярной книге. 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Чтение и обсуждение отзывов-образцов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сочинение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Редактирование предложений текста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Конкурс на лучшее редактирование небольшого текста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91D" w:rsidRPr="00F952B0" w:rsidTr="00A14516">
        <w:tc>
          <w:tcPr>
            <w:tcW w:w="15876" w:type="dxa"/>
            <w:gridSpan w:val="7"/>
          </w:tcPr>
          <w:p w:rsidR="0041491D" w:rsidRPr="00F952B0" w:rsidRDefault="0041491D" w:rsidP="0041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b/>
                <w:sz w:val="24"/>
                <w:szCs w:val="24"/>
              </w:rPr>
              <w:t>Деепричастие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Понятие о деепричастии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предложений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141. Упр. № 218. Найти деепричастия, подчеркнуть их как член предложения</w:t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Упр. № 222. Исправить предложения с деепричастиями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глагола и наречия у деепричастия. </w:t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НЕ с деепричастием.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диктант. Упр. №232 (сравнить причастие и деепричастие, рассказать о них по плану)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1" w:type="dxa"/>
          </w:tcPr>
          <w:p w:rsidR="0041491D" w:rsidRPr="00F952B0" w:rsidRDefault="0041491D" w:rsidP="0041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142. Упр. № 234.Записать и раскрыть скобки. Составить  связное высказывание о признаках наречия у деепричастия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6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0-51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</w:t>
            </w:r>
            <w:r w:rsidRPr="004149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как вид текста</w:t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текста, отражающего его композицию, пересказ текста по цепочке. Анализ тем сочинений. Прослушивание телепередачи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</w:t>
            </w:r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сочинение </w:t>
            </w:r>
            <w:proofErr w:type="gram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писание спортивных действий, озаглавить его, выбрать жанр (заметка, интервью, репортаж)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 Запятые при деепричастном обороте</w:t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5811" w:type="dxa"/>
          </w:tcPr>
          <w:p w:rsidR="0041491D" w:rsidRPr="00F952B0" w:rsidRDefault="0041491D" w:rsidP="0041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143. Упр. № 240.Списать, подчеркнуть причастные и деепричастные  обороты, сравнить правила выделения на письме причастного и деепричастного оборотов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 Запятые при деепричастном обороте и одиночном деепричастии</w:t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143. Упр. № 244.Объяснить выделенные орфограммы-буквы в тексте, списать, выделяя запятыми деепричастные обороты</w:t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Деепричастия совершенного и несовершенного вида, их образование.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Диктант «Проверяю себя»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144. Подготовить связное высказывание об образовании деепричастий</w:t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Словообразование деепричастий. Деепричастия совершенного и несовершенного вида.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нового материала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Свободный диктант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144. Упр. № 255. Приготовить пересказ текста, используя деепричастия и деепричастные обороты</w:t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Употребление деепричастий в речи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Элементарный анализ художественного текста, выявление особенностей употребления в нем деепричастий. Редактирование текста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Составить словарный диктант из слов, изученных в разделе "Деепричастие". Подготовить устное сообщение: как найти деепричастный оборот, как он выделяется на письме?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изученного по теме «Деепричастие»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Осложненное списывание. Конструирование предложений</w:t>
            </w:r>
          </w:p>
        </w:tc>
        <w:tc>
          <w:tcPr>
            <w:tcW w:w="5811" w:type="dxa"/>
          </w:tcPr>
          <w:p w:rsidR="0041491D" w:rsidRPr="00F952B0" w:rsidRDefault="0041491D" w:rsidP="0041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144. Упр. № 263. Сравнить предложения с причастными и деепричастными оборотами. Написать сочинение-миниатюру "Зимние забавы" с использованием деепричастий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1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по теме: "Деепричастие"</w:t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Повторим орфографию. Анализ  </w:t>
            </w:r>
            <w:proofErr w:type="gram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Работа по индивидуальным карточкам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143, 144. </w:t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</w:t>
            </w:r>
            <w:r w:rsidRPr="004149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Характеристика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литературного героя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Составление плана характеристики. Выборочный пересказ характеристики. Обсуждение образцов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Сочинение - характеристика литературного героя одного из рассказов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литературного героя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Составление плана характеристики. Выборочный пересказ характеристики. Обсуждение образцов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Сочинение - характеристика литературного героя одного из рассказов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Переход слов из одних самостоятельных частей речи в другие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Устное сообщение на основе теоретического материала «Переход слов из одних самостоятельных частей речи в другие»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119,145. Упр. № 271.</w:t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Написать сочинение на лингвистическую тему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Повторим орфографию.</w:t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3969" w:type="dxa"/>
          </w:tcPr>
          <w:p w:rsidR="0041491D" w:rsidRPr="00F952B0" w:rsidRDefault="0041491D" w:rsidP="00F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Свободный диктант Устные сообщения:</w:t>
            </w:r>
          </w:p>
          <w:p w:rsidR="0041491D" w:rsidRPr="00F952B0" w:rsidRDefault="0041491D" w:rsidP="00F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1. "Не с именами прилагательными, существительными и наречиями на </w:t>
            </w:r>
            <w:proofErr w:type="gram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О-Е</w:t>
            </w:r>
            <w:proofErr w:type="gramEnd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41491D" w:rsidRPr="00F952B0" w:rsidRDefault="0041491D" w:rsidP="00F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2. "Не  с причастиями"</w:t>
            </w:r>
          </w:p>
          <w:p w:rsidR="0041491D" w:rsidRPr="00F952B0" w:rsidRDefault="0041491D" w:rsidP="00F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3. "Не с глаголами и деепричастиями"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145. </w:t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Упр. № 278. Списать, определяя выбор гласных в корнях; указать часть речи; рассказать о правилах чередования гласных в корне</w:t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Упр. № 282. Списать, обозначить орфограммы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9" w:type="dxa"/>
            <w:gridSpan w:val="3"/>
            <w:vMerge w:val="restart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/Р.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Книжные стили речи. Публицистический стиль.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vMerge w:val="restart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969" w:type="dxa"/>
            <w:vMerge w:val="restart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Устное выступление «Знания важны»</w:t>
            </w:r>
          </w:p>
        </w:tc>
        <w:tc>
          <w:tcPr>
            <w:tcW w:w="5811" w:type="dxa"/>
            <w:vMerge w:val="restart"/>
          </w:tcPr>
          <w:p w:rsidR="0041491D" w:rsidRPr="00F952B0" w:rsidRDefault="0041491D" w:rsidP="0041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9. Упр. № 92. Написать заметку в школьную газету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19" w:type="dxa"/>
            <w:gridSpan w:val="3"/>
            <w:vMerge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Повторим пунктуацию</w:t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предложений по схемам. Составить устное 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на тему "Что я знаю о пунктуации".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 № 285. прочитать текст, определить его стиль. Ответить на </w:t>
            </w:r>
            <w:proofErr w:type="gram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: какие синтаксические 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конструкции для него характерны?</w:t>
            </w:r>
          </w:p>
        </w:tc>
      </w:tr>
      <w:tr w:rsidR="00A505F2" w:rsidRPr="00F952B0" w:rsidTr="008F158F">
        <w:tc>
          <w:tcPr>
            <w:tcW w:w="15876" w:type="dxa"/>
            <w:gridSpan w:val="7"/>
          </w:tcPr>
          <w:p w:rsidR="00A505F2" w:rsidRPr="00F952B0" w:rsidRDefault="00A505F2" w:rsidP="00A5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Служебные части речи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A5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Понятие о служебных частях речи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Выборочный диктант</w:t>
            </w:r>
          </w:p>
        </w:tc>
        <w:tc>
          <w:tcPr>
            <w:tcW w:w="5811" w:type="dxa"/>
          </w:tcPr>
          <w:p w:rsidR="0041491D" w:rsidRPr="00F952B0" w:rsidRDefault="0041491D" w:rsidP="00A5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146. Упр. № 292. Построить рассуждение, используя утверждение в качестве тезиса (упр. №293)</w:t>
            </w:r>
          </w:p>
        </w:tc>
      </w:tr>
      <w:tr w:rsidR="00A505F2" w:rsidRPr="00F952B0" w:rsidTr="00B53969">
        <w:tc>
          <w:tcPr>
            <w:tcW w:w="15876" w:type="dxa"/>
            <w:gridSpan w:val="7"/>
          </w:tcPr>
          <w:p w:rsidR="00A505F2" w:rsidRPr="00F952B0" w:rsidRDefault="00A505F2" w:rsidP="00A5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b/>
                <w:sz w:val="24"/>
                <w:szCs w:val="24"/>
              </w:rPr>
              <w:t>Предлог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Предлог. Понятие о предлоге</w:t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146. Упр. № 298. Составить словосочетание "существительное с предлогом", определить падеж существительного. Ответить на вопросы</w:t>
            </w:r>
            <w:proofErr w:type="gram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1. что мне известно о предлоге?</w:t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2. Что нового я узнал о нем?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19" w:type="dxa"/>
            <w:gridSpan w:val="3"/>
          </w:tcPr>
          <w:p w:rsidR="0041491D" w:rsidRPr="000E1899" w:rsidRDefault="0041491D" w:rsidP="000E1899">
            <w:pPr>
              <w:rPr>
                <w:rFonts w:ascii="Times New Roman" w:hAnsi="Times New Roman" w:cs="Times New Roman"/>
              </w:rPr>
            </w:pPr>
            <w:r w:rsidRPr="000E1899">
              <w:rPr>
                <w:rFonts w:ascii="Times New Roman" w:hAnsi="Times New Roman" w:cs="Times New Roman"/>
              </w:rPr>
              <w:t>Разряды предлогов по значению. Многозначность предлогов</w:t>
            </w:r>
            <w:r w:rsidRPr="000E1899">
              <w:rPr>
                <w:rFonts w:ascii="Times New Roman" w:hAnsi="Times New Roman" w:cs="Times New Roman"/>
              </w:rPr>
              <w:tab/>
            </w:r>
            <w:r w:rsidRPr="000E1899">
              <w:rPr>
                <w:rFonts w:ascii="Times New Roman" w:hAnsi="Times New Roman" w:cs="Times New Roman"/>
              </w:rPr>
              <w:tab/>
            </w:r>
            <w:r w:rsidRPr="000E189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Распределительный диктант. Ответить на вопрос: как вы понимаете слова лингвиста </w:t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В.А. Богородицкого, что предлоги </w:t>
            </w:r>
            <w:proofErr w:type="gram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то «словечки отношений»? В чем же состоит роль предлогов, если учесть их высокую частотность?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1" w:type="dxa"/>
          </w:tcPr>
          <w:p w:rsidR="0041491D" w:rsidRPr="00F952B0" w:rsidRDefault="0041491D" w:rsidP="00A5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146. Упр. № 302. прочитать текст, озаглавить, написать изложение, сохранить в своей работе причастные и деепричастные обороты, предлоги заключить в квадрат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Составить текст «Круг моих интересов»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Упр. № 297. Списать, определить происхождение предлогов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Производные и непроизводные предлоги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Работа с текстом: заменить непроизводные предлоги производными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Правописание производных предлогов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Взаимодиктант</w:t>
            </w:r>
            <w:proofErr w:type="spellEnd"/>
          </w:p>
        </w:tc>
        <w:tc>
          <w:tcPr>
            <w:tcW w:w="5811" w:type="dxa"/>
          </w:tcPr>
          <w:p w:rsidR="0041491D" w:rsidRPr="00F952B0" w:rsidRDefault="0041491D" w:rsidP="00A5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147. Упр. № 306. Записать предложения, выбрать подходящие предлоги, определить стиль речи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Творческое списывание</w:t>
            </w:r>
          </w:p>
        </w:tc>
        <w:tc>
          <w:tcPr>
            <w:tcW w:w="5811" w:type="dxa"/>
          </w:tcPr>
          <w:p w:rsidR="0041491D" w:rsidRPr="00F952B0" w:rsidRDefault="0041491D" w:rsidP="00A5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147. Упр. № 312. Определить какими частями речи являются выделенные слова. Списать, раскрывая скобки, вставляя пропущенные буквы и заключая предлоги в квадрат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3"/>
          </w:tcPr>
          <w:p w:rsidR="0041491D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</w:t>
            </w:r>
          </w:p>
          <w:p w:rsidR="0041491D" w:rsidRPr="00F67008" w:rsidRDefault="0041491D" w:rsidP="00F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Речевая норма употребления производных предлогов</w:t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Анализ текста. Редакторская правка. Упр. №319 (на основе опорного материала составить устное высказывание)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147. </w:t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Упр. № 318. Определить какими частями речи являются выделенные слова. Списать, раскрывая скобки, вставляя пропущенные буквы и заключая предлоги в квадрат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составные предлоги. Морфологический разбор 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предлогов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закрепления изученного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  <w:t>Диктант «Проверяю себя»</w:t>
            </w:r>
          </w:p>
        </w:tc>
        <w:tc>
          <w:tcPr>
            <w:tcW w:w="5811" w:type="dxa"/>
          </w:tcPr>
          <w:p w:rsidR="0041491D" w:rsidRPr="00F952B0" w:rsidRDefault="0041491D" w:rsidP="00A5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147. Упр. № 325. Прочитать, определить, для какого стиля характерен выбор предлогов, заменить выделенные предлоги синонимичными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</w:t>
            </w:r>
            <w:r w:rsidRPr="00A505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Интервью 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- жанр публицистики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интервью, его </w:t>
            </w:r>
            <w:proofErr w:type="spellStart"/>
            <w:r w:rsidR="00373F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3F4E" w:rsidRPr="00F952B0">
              <w:rPr>
                <w:rFonts w:ascii="Times New Roman" w:hAnsi="Times New Roman" w:cs="Times New Roman"/>
                <w:sz w:val="24"/>
                <w:szCs w:val="24"/>
              </w:rPr>
              <w:t>заглавливание</w:t>
            </w:r>
            <w:proofErr w:type="spellEnd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, запись по памяти 3-4 реплик из интервью, формулирование вопросов и ответов на них, работа с памяткой «Как работать над сочинением в жанре интервью».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Работа в черновике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Интервью - жанр публицистики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интервью, его </w:t>
            </w:r>
            <w:proofErr w:type="spell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, запись по памяти 3-4 реплик из интервью, формулирование вопросов и ответов на них, работа с памяткой «Как работать над сочинением в жанре интервью».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Домашнее сочинение в жанре интервью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119" w:type="dxa"/>
            <w:gridSpan w:val="3"/>
            <w:vMerge w:val="restart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изученного в разделе «Предлог»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vMerge w:val="restart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3969" w:type="dxa"/>
            <w:vMerge w:val="restart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Выписать из словаря 4-5 устойчивых выражений, в состав которых входили бы производные предлоги. Составить с ними предложения</w:t>
            </w:r>
          </w:p>
        </w:tc>
        <w:tc>
          <w:tcPr>
            <w:tcW w:w="5811" w:type="dxa"/>
            <w:vMerge w:val="restart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146 - 147. Упр. № 328. Привести доказательства, что в тексте использованы предлоги,</w:t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упр. № 330. Записать словосочетания, выбрав из синонимичных предлогов нужные.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119" w:type="dxa"/>
            <w:gridSpan w:val="3"/>
            <w:vMerge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</w:p>
          <w:p w:rsidR="0041491D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(в форме зачета</w:t>
            </w:r>
            <w:proofErr w:type="gram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о теме "Предлог"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1491D" w:rsidRPr="00ED2E50" w:rsidRDefault="0041491D" w:rsidP="00ED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Упр. № 332. Прочитать, на материале упражнения составить</w:t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диктант "Проверяемая безударная гласная в </w:t>
            </w:r>
            <w:proofErr w:type="gram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6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/Р Выборочное </w:t>
            </w:r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изложение.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Выборочное изложение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/Р Выборочное </w:t>
            </w:r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изложение.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Выборочное изложение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F2" w:rsidRPr="00F952B0" w:rsidTr="00F84278">
        <w:tc>
          <w:tcPr>
            <w:tcW w:w="15876" w:type="dxa"/>
            <w:gridSpan w:val="7"/>
          </w:tcPr>
          <w:p w:rsidR="00A505F2" w:rsidRPr="00F952B0" w:rsidRDefault="00A505F2" w:rsidP="00A5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b/>
                <w:sz w:val="24"/>
                <w:szCs w:val="24"/>
              </w:rPr>
              <w:t>Союз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Понятие о союзе.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схемам. Устное сообщение «Что я знаю о союзе»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148. Выписать из учебника литературы 2 </w:t>
            </w:r>
            <w:proofErr w:type="gram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proofErr w:type="gramEnd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и 2 сложных предложения. Союзы заключить в овал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союзы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Осложненное списывание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148. Упр. № 335. Составить схемы предложений, указать простые и составные союзы </w:t>
            </w:r>
          </w:p>
        </w:tc>
      </w:tr>
      <w:tr w:rsidR="0041491D" w:rsidRPr="00F952B0" w:rsidTr="00B4231B">
        <w:trPr>
          <w:trHeight w:val="1115"/>
        </w:trPr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.Морфологические средства связи предложений и смысловых частей текста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969" w:type="dxa"/>
          </w:tcPr>
          <w:p w:rsidR="0041491D" w:rsidRPr="00F952B0" w:rsidRDefault="0041491D" w:rsidP="00A5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Анализ текста. Выразительное чтение текста. Определение его основной мысли, темы, способов и сре</w:t>
            </w:r>
            <w:proofErr w:type="gram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язи частей текста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10. Упр. № 104. Подготовить пересказ текста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87-88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/Р. Изложение, 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близкое к тексту</w:t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Сочинительные союзы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Графический диктант. Конструирование предложений по схемам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149. Упр. № 337. Списать, расставить знаки препинания, указать значения сочинительных союзов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A5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Сочинительный союз в простом  сложносочиненном предложении. Употребление сочинительных союзов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Создать текст на тему «Природа учит нас понимать </w:t>
            </w:r>
            <w:proofErr w:type="gram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149. Упр. № 344. Ответить на вопрос: зачем нужны абзацы в тексте? Написать сочинение-миниатюру по теме "Какой я виде</w:t>
            </w:r>
            <w:proofErr w:type="gram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а) зарю вчера (сегодня)"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диктант.</w:t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предложений. Ответить на вопрос: чем отличаются предлоги и подчинительные союзы?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150 (составить план по параграфу). </w:t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Упр. № 346. Закончить предложения, чтобы получились ССП.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подчинительных союзов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Заменить простые предложения сложными. Ответить на вопросы сложноподчиненными предложениями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Упр. № 349. Сгруппировать предложения с учетом значений подчинительных союзов. </w:t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Упр. №350. Определить значения подчинительных союзов.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6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Союзы сочинительные и подчинительные. Морфологический разбор союза.</w:t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Найти ошибки в построении предложений, исправить их. Составить план устного ответа "Сочинительные и подчинительные союзы"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Написать сочинение-миниатюру "Мои любимые книги"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3"/>
          </w:tcPr>
          <w:p w:rsidR="0041491D" w:rsidRPr="004A25CF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5CF">
              <w:rPr>
                <w:rFonts w:ascii="Times New Roman" w:hAnsi="Times New Roman" w:cs="Times New Roman"/>
                <w:sz w:val="24"/>
                <w:szCs w:val="24"/>
              </w:rPr>
              <w:t>Правописание союзов ТОЖЕ, ТАКЖЕ, ЗАТО, ЧТОБЫ</w:t>
            </w:r>
            <w:r w:rsidRPr="004A25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A25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A25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  <w:t>Составить таблицу «Отличие союзов от других частей речи». Комментированное письмо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proofErr w:type="gram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пр. №355. Найти сходные по звучанию слова, определить союзы, ответить на вопрос: как проверить слитное написание союзов? 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Правописание союзов ТОЖЕ, ТАКЖЕ, ЗАТО, ЧТОБЫ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Тест. </w:t>
            </w:r>
            <w:proofErr w:type="spell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Взаимодиктант</w:t>
            </w:r>
            <w:proofErr w:type="spellEnd"/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Упр. №356. Списать, раскрыть скобки, расставить знаки препинания. Ответить на вопрос: что означает устойчивое выражение "Тьфу - тьфу, чтобы не сглазить?" Какие еще фразеологические</w:t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обороты вы знаете, где встречаются союзы ТОЖЕ, ТАКЖЕ, ЗАТО, ЧТОБЫ? Записать с ними2-3 предложения.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119" w:type="dxa"/>
            <w:gridSpan w:val="3"/>
            <w:vMerge w:val="restart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изученного в разделе «Союз»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vMerge w:val="restart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3969" w:type="dxa"/>
            <w:vMerge w:val="restart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устное высказывание «Общее и отличное между предлогом и союзом». Конструирование предложений. 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предложений с союзами, которые употребляются в официально-деловом и разговорном стиле</w:t>
            </w:r>
          </w:p>
        </w:tc>
        <w:tc>
          <w:tcPr>
            <w:tcW w:w="5811" w:type="dxa"/>
            <w:vMerge w:val="restart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 № 361. Прочитать текст, определить основную мысль, списать, союзы заключить в овал. Ответить на вопрос: как смысл высказывания древнегреческого поэта Софокла: "Много говорить и много сказать - 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это не </w:t>
            </w:r>
            <w:proofErr w:type="gram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одно и тоже</w:t>
            </w:r>
            <w:proofErr w:type="gramEnd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gridSpan w:val="3"/>
            <w:vMerge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A5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F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ED2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"Союз"</w:t>
            </w:r>
            <w:r w:rsidRPr="00ED2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Упр. №362. прочитать, определить стиль текста, указать сочинительные и подчинительные союзы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Повторим орфографию. Анализ контрольной работы</w:t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Анализ текста. Работа по индивидуальным карточкам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Работа с карточками "Мои ошибки"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Повторим орфографию</w:t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Заполнить таблицу "Правописание приставок</w:t>
            </w:r>
            <w:proofErr w:type="gram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." </w:t>
            </w:r>
            <w:proofErr w:type="gramEnd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Упр. № 366. Списать, графически обозначить приставки, объяснить их значения. </w:t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Упр. №  371. Списать, графически обозначить употребление </w:t>
            </w:r>
            <w:proofErr w:type="gram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разделительных</w:t>
            </w:r>
            <w:proofErr w:type="gramEnd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Ъ и Ь.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119" w:type="dxa"/>
            <w:gridSpan w:val="3"/>
            <w:vMerge w:val="restart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Повторим пунктуацию</w:t>
            </w:r>
          </w:p>
        </w:tc>
        <w:tc>
          <w:tcPr>
            <w:tcW w:w="2268" w:type="dxa"/>
            <w:vMerge w:val="restart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3969" w:type="dxa"/>
            <w:vMerge w:val="restart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Работа со схемами предложений. Графический диктант</w:t>
            </w:r>
          </w:p>
        </w:tc>
        <w:tc>
          <w:tcPr>
            <w:tcW w:w="5811" w:type="dxa"/>
            <w:vMerge w:val="restart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Упр. № 375. Подготовиться к изложению. Найти союзы, определить их роль в тексте, составить схему первого и последнего предложений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A5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/Р.</w:t>
            </w:r>
            <w:r w:rsidRPr="00A505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Сжатое изложение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повествовательного текста, осложненное диалогом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A5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/Р.</w:t>
            </w:r>
            <w:r w:rsidRPr="00A505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Сжатое изложение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повествовательного текста, осложненное диалогом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F2" w:rsidRPr="00F952B0" w:rsidTr="00FF168D">
        <w:tc>
          <w:tcPr>
            <w:tcW w:w="15876" w:type="dxa"/>
            <w:gridSpan w:val="7"/>
          </w:tcPr>
          <w:p w:rsidR="00A505F2" w:rsidRPr="00F952B0" w:rsidRDefault="00A505F2" w:rsidP="00A5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b/>
                <w:sz w:val="24"/>
                <w:szCs w:val="24"/>
              </w:rPr>
              <w:t>Частица.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Понятие о частице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Упр. № 384. Пользуясь образцом доказательства в опорном материале, доказать принадлежность выделенных слов к частицам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1" w:type="dxa"/>
          </w:tcPr>
          <w:p w:rsidR="0041491D" w:rsidRPr="00F952B0" w:rsidRDefault="0041491D" w:rsidP="00A5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151 (ч.1). Упр. № 385. Списать, заключая частицы в треугольник и определяя их роль в предложениях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Формообразующие частицы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Составить связный текст, употребив в нем глаголы повелительного наклонения с частицами ПУСТЬ, ДАВАЙТЕ</w:t>
            </w:r>
          </w:p>
        </w:tc>
        <w:tc>
          <w:tcPr>
            <w:tcW w:w="5811" w:type="dxa"/>
          </w:tcPr>
          <w:p w:rsidR="0041491D" w:rsidRPr="00F952B0" w:rsidRDefault="0041491D" w:rsidP="00A5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151 (ч.2). Упр. № 389. Составить небольшой текст: обращение с просьбой к однокласснику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119" w:type="dxa"/>
            <w:gridSpan w:val="3"/>
          </w:tcPr>
          <w:p w:rsidR="0041491D" w:rsidRPr="00C00F28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28"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Раздельное и дефисное написание частиц </w:t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текстом. Конструирование предложений</w:t>
            </w:r>
          </w:p>
        </w:tc>
        <w:tc>
          <w:tcPr>
            <w:tcW w:w="5811" w:type="dxa"/>
          </w:tcPr>
          <w:p w:rsidR="0041491D" w:rsidRPr="00F952B0" w:rsidRDefault="0041491D" w:rsidP="00A5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151. Упр. № 394. Записать предложения, раскрыть скобки, частицы заключить в овал. Написать сочинение-миниатюру "Если бы я был..."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Значения частиц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таблицу "Отрицательные, модальные, формообразующие частицы" примерами. Преобразовать 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предложение, включая в его состав разные частицы, сделать вывод: как меняются интонация и смысл предложений?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Составить диалог на тему "Перед отходом поезда", включить в него вопросительные частицы</w:t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91D" w:rsidRPr="00F952B0" w:rsidTr="00B4231B">
        <w:trPr>
          <w:trHeight w:val="736"/>
        </w:trPr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Значения частиц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Составление развернутого плана устного высказывания «Группы частиц по значению»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Составить текст-описание "В весеннем лесу", использовать в нем восклицательные частицы.</w:t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Упр. № 402. Вставить усилительные частицы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A5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Отрицательные частицы. Роль отрицательной частицы НЕ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Предупредительный диктант. Заменить личные формы глагола синонимами </w:t>
            </w:r>
            <w:proofErr w:type="gram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153. Упр. № 403.</w:t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Прочитать, перед выделенными словами 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119" w:type="dxa"/>
            <w:gridSpan w:val="3"/>
          </w:tcPr>
          <w:p w:rsidR="0041491D" w:rsidRPr="00C00F28" w:rsidRDefault="0041491D" w:rsidP="00F952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4BF9">
              <w:rPr>
                <w:rFonts w:ascii="Times New Roman" w:hAnsi="Times New Roman" w:cs="Times New Roman"/>
                <w:sz w:val="24"/>
                <w:szCs w:val="24"/>
              </w:rPr>
              <w:t>Отрицательные частицы НЕ и НИ. Значение частицы НИ</w:t>
            </w:r>
            <w:r w:rsidRPr="00C00F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Взаимодиктант</w:t>
            </w:r>
            <w:proofErr w:type="spellEnd"/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sym w:font="Symbol" w:char="F026"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153. Упр. № 406. Списать пословицы, объяснить написание частиц НЕ и НИ.</w:t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Различение на письме частиц НЕ и НИ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Диктант «Проверяю себя». Подготовить устное сообщение «Значение и правописание частиц НЕ и НИ»</w:t>
            </w:r>
          </w:p>
        </w:tc>
        <w:tc>
          <w:tcPr>
            <w:tcW w:w="5811" w:type="dxa"/>
          </w:tcPr>
          <w:p w:rsidR="0041491D" w:rsidRPr="00F952B0" w:rsidRDefault="0041491D" w:rsidP="00A5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Упр. № 408. Преобразовать предложения, усиливая отрицание с помощью повторяющегося союза НИ-НИ. Упр. № 412. Списать, раскрывая скобки, графически объясняя написание НЕ и НИ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A5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Различение на письме частицы НИ и союза НИ-НИ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Осложненное списывание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Упр. № 421. Записать, раскрывая скобки, комментируя решение орфографической задачи </w:t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(НЕ и НИ?)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3"/>
            <w:vMerge w:val="restart"/>
          </w:tcPr>
          <w:p w:rsidR="0041491D" w:rsidRPr="00F952B0" w:rsidRDefault="0041491D" w:rsidP="00A5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Различение на письме частицы НЕ и приставки НЕ</w:t>
            </w:r>
          </w:p>
        </w:tc>
        <w:tc>
          <w:tcPr>
            <w:tcW w:w="2268" w:type="dxa"/>
            <w:vMerge w:val="restart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969" w:type="dxa"/>
            <w:vMerge w:val="restart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Выборочный диктант. Упр. № 422 (привести свои примеры к каждой графе таблицы)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1" w:type="dxa"/>
            <w:vMerge w:val="restart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Упр. № 426. Закончить предложения, записать их, раскрывая скобки. Выделить приставку и частицу НЕ.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3"/>
            <w:vMerge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изученного по теме «Частицы»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Выписать из басни</w:t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И.А.Крылова «Зеркало и обезьяна» частицы, объяснить их роль.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Упр. № 448. Списать, раскрывая скобки. Составить предложения со словами </w:t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НЕ ОДИН - НИ ОДИН, НЕ РАЗ - НИ РАЗУ, НЕМАЛО - НИМАЛО.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A5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F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(в форме теста)  по теме: "Частицы"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 контроля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19" w:type="dxa"/>
            <w:gridSpan w:val="3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Повторим орфографию Работа над ошибками</w:t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знаний.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Анализ текста.</w:t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Работа по индивидуальным карточкам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Работа с карточками "Мои ошибки"</w:t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F2" w:rsidRPr="00F952B0" w:rsidTr="002D12A1">
        <w:tc>
          <w:tcPr>
            <w:tcW w:w="15876" w:type="dxa"/>
            <w:gridSpan w:val="7"/>
          </w:tcPr>
          <w:p w:rsidR="00A505F2" w:rsidRPr="00F952B0" w:rsidRDefault="00A505F2" w:rsidP="00A5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b/>
                <w:sz w:val="24"/>
                <w:szCs w:val="24"/>
              </w:rPr>
              <w:t>Междометие. Звукоподражательные слова.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977" w:type="dxa"/>
            <w:gridSpan w:val="2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Междометия как особый разряд слов. Разряды междометий.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Составить таблицу «Междометия, используемые для: 1) выражения эмоций;</w:t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2) некоторых форм общения;</w:t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3) команды, приказа». Подготовить 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устное</w:t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</w:t>
            </w:r>
            <w:proofErr w:type="gram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основе таблицы о группах междометий.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№ 458. Описать речевые ситуации, в которых уместно употребление различных этикетных междометий, выражающих прощание.</w:t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Упр. № 460. Определить среди омонимичных слов междометия и самостоятельные части речи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977" w:type="dxa"/>
            <w:gridSpan w:val="2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Звукоподражательные слова, их грамматические особенности и отличия от междометий.</w:t>
            </w:r>
          </w:p>
        </w:tc>
        <w:tc>
          <w:tcPr>
            <w:tcW w:w="2410" w:type="dxa"/>
            <w:gridSpan w:val="2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Анализ текста.</w:t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Упр. № 467. Прочитать, определить, что передают звукоподражательные слова.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77" w:type="dxa"/>
            <w:gridSpan w:val="2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междометиях. Дефис в междометиях.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  <w:gridSpan w:val="2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предложения, в которых междометия выражали бы разные чувства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Упр. № 457. Определить происхождение междометий, выражающих прощание. Ответить на вопрос: почему междометия относятся к особому разряду слов?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77" w:type="dxa"/>
            <w:gridSpan w:val="2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междометиях. Использование междометий и звукоподражательных слов в разговорной речи и художественном произведении.</w:t>
            </w:r>
          </w:p>
        </w:tc>
        <w:tc>
          <w:tcPr>
            <w:tcW w:w="2410" w:type="dxa"/>
            <w:gridSpan w:val="2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Упр. № 465. Образовать от глаголов междометия и звукоподражательные слова. Продолжить ряд междометий, которые произошли от других частей речи и сохранили некоторые их признаки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Упр. № 459. Определить, </w:t>
            </w:r>
            <w:proofErr w:type="gram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gramEnd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каких членов предложения принимает на себя междометие.</w:t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Упр. № 463. Определить, какой частью речи является слово "вон". Обосновать свою точку зрения. 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77" w:type="dxa"/>
            <w:gridSpan w:val="2"/>
            <w:vMerge w:val="restart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/Р. Контрольное изложение.</w:t>
            </w:r>
          </w:p>
        </w:tc>
        <w:tc>
          <w:tcPr>
            <w:tcW w:w="2410" w:type="dxa"/>
            <w:gridSpan w:val="2"/>
            <w:vMerge w:val="restart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Урок контроля. </w:t>
            </w:r>
          </w:p>
        </w:tc>
        <w:tc>
          <w:tcPr>
            <w:tcW w:w="3969" w:type="dxa"/>
            <w:vMerge w:val="restart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5811" w:type="dxa"/>
            <w:vMerge w:val="restart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Упр. № 470. Прочитать текст, </w:t>
            </w:r>
            <w:proofErr w:type="gram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списать</w:t>
            </w:r>
            <w:proofErr w:type="gramEnd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вставляя пропущенные буквы, графически обозначить орфограммы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  <w:vMerge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F2" w:rsidRPr="00F952B0" w:rsidTr="00126EF5">
        <w:tc>
          <w:tcPr>
            <w:tcW w:w="15876" w:type="dxa"/>
            <w:gridSpan w:val="7"/>
          </w:tcPr>
          <w:p w:rsidR="00A505F2" w:rsidRPr="00F952B0" w:rsidRDefault="00A505F2" w:rsidP="00A5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F952B0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F95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7 классе.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A8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</w:tcPr>
          <w:p w:rsidR="0041491D" w:rsidRPr="00A505F2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5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A505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/Р.</w:t>
            </w:r>
            <w:r w:rsidRPr="00A505F2">
              <w:rPr>
                <w:rFonts w:ascii="Times New Roman" w:hAnsi="Times New Roman" w:cs="Times New Roman"/>
                <w:sz w:val="24"/>
                <w:szCs w:val="24"/>
              </w:rPr>
              <w:t xml:space="preserve"> Текст. Стили речи.</w:t>
            </w:r>
          </w:p>
        </w:tc>
        <w:tc>
          <w:tcPr>
            <w:tcW w:w="2410" w:type="dxa"/>
            <w:gridSpan w:val="2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Анализ текстов разных типов и стилей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Упр. № 487. Прочитать текст, озаглавить его. Ответить на вопросы. Какой тип речи преобладает в этом тексте? Почему в нем много восклицательных предложений? Произвести орфографический и пунктуационный разбор текста.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ED2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77" w:type="dxa"/>
            <w:gridSpan w:val="2"/>
            <w:vMerge w:val="restart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F95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/Р. Контрольное сочинение.</w:t>
            </w:r>
          </w:p>
        </w:tc>
        <w:tc>
          <w:tcPr>
            <w:tcW w:w="2410" w:type="dxa"/>
            <w:gridSpan w:val="2"/>
            <w:vMerge w:val="restart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969" w:type="dxa"/>
            <w:vMerge w:val="restart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5811" w:type="dxa"/>
            <w:vMerge w:val="restart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Упр. № 488. Вставить нужные по смыслу слова, объяснить расстановку знаков препинания. 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ED2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977" w:type="dxa"/>
            <w:gridSpan w:val="2"/>
            <w:vMerge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2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gridSpan w:val="2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Культура речи. Орфоэпическая норма</w:t>
            </w:r>
          </w:p>
        </w:tc>
        <w:tc>
          <w:tcPr>
            <w:tcW w:w="2410" w:type="dxa"/>
            <w:gridSpan w:val="2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969" w:type="dxa"/>
          </w:tcPr>
          <w:p w:rsidR="0041491D" w:rsidRPr="00F952B0" w:rsidRDefault="0041491D" w:rsidP="0002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Работа с текстом, с отдельными предложениями. Пользуясь орфоэпическим словарем, составить упражнения: определить цель выполнения, сформулировать задание, после этого подобрать материал из словарика.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Упр. № 492. Прочитать текст, озаглавить его, определить стиль речи. Привести свои примеры, иллюстрирующие изменчивость орфоэпической нормы.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2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gridSpan w:val="2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Лексические нормы</w:t>
            </w:r>
          </w:p>
        </w:tc>
        <w:tc>
          <w:tcPr>
            <w:tcW w:w="2410" w:type="dxa"/>
            <w:gridSpan w:val="2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Повторительно-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обобщающий урок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Редакторская правка, Объяснить 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причину появления ошибок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 № 499. Дать толкование слов, используя 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словарь.</w:t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</w:t>
            </w:r>
            <w:proofErr w:type="gram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: какие слова свидетельствуют о принадлежности данного текста к книжному  стилю речи?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ED2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gridSpan w:val="2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Грамматические нормы</w:t>
            </w:r>
          </w:p>
        </w:tc>
        <w:tc>
          <w:tcPr>
            <w:tcW w:w="2410" w:type="dxa"/>
            <w:gridSpan w:val="2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Творческое списывание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Упр. № 511. Прочитать текст, определить его основную мысль, пересказать, иллюстрируя своими примерами основные тезисы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ED2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Нормы построения текста</w:t>
            </w:r>
          </w:p>
        </w:tc>
        <w:tc>
          <w:tcPr>
            <w:tcW w:w="2410" w:type="dxa"/>
            <w:gridSpan w:val="2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Редакторская правка. Упр. № 459 (текстоведческий анализ).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Упр. № 527. Используя материал упражнения учебника, подготовить сообщение "Зачем необходимо изучать русский язык?"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2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41491D" w:rsidRPr="00F952B0" w:rsidRDefault="0041491D" w:rsidP="00F2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Нормы построения текста</w:t>
            </w:r>
          </w:p>
        </w:tc>
        <w:tc>
          <w:tcPr>
            <w:tcW w:w="2410" w:type="dxa"/>
            <w:gridSpan w:val="2"/>
          </w:tcPr>
          <w:p w:rsidR="0041491D" w:rsidRPr="00F952B0" w:rsidRDefault="0041491D" w:rsidP="00F2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969" w:type="dxa"/>
          </w:tcPr>
          <w:p w:rsidR="0041491D" w:rsidRPr="00F952B0" w:rsidRDefault="0041491D" w:rsidP="00F2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Редакторская правка. Упр. № 459 (текстоведческий анализ).</w:t>
            </w:r>
          </w:p>
        </w:tc>
        <w:tc>
          <w:tcPr>
            <w:tcW w:w="5811" w:type="dxa"/>
          </w:tcPr>
          <w:p w:rsidR="0041491D" w:rsidRPr="00F952B0" w:rsidRDefault="0041491D" w:rsidP="00F2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Упр. № 527. Используя материал упражнения учебника, подготовить сообщение "Зачем необходимо изучать русский язык?"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ED2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Нормы речевого поведения (речевой этикет)</w:t>
            </w:r>
          </w:p>
        </w:tc>
        <w:tc>
          <w:tcPr>
            <w:tcW w:w="2410" w:type="dxa"/>
            <w:gridSpan w:val="2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Обратиться с </w:t>
            </w:r>
            <w:proofErr w:type="gram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вопросом</w:t>
            </w:r>
            <w:proofErr w:type="gramEnd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"который час?" и др. к незнакомому человеку, соседу по парте, учителю, участнику молодежной тусовки. Выбрать слова, смягчающие отказ, ответить вежливо на просьбу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Объяснить, как вы понимаете высказывание древнегреческого философа Сократа "Заговори, чтобы я тебя увидел"?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9C7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  <w:gridSpan w:val="2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F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по теме: "Повторение изученного за курс 7 класса".</w:t>
            </w:r>
          </w:p>
        </w:tc>
        <w:tc>
          <w:tcPr>
            <w:tcW w:w="2410" w:type="dxa"/>
            <w:gridSpan w:val="2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977" w:type="dxa"/>
            <w:gridSpan w:val="2"/>
          </w:tcPr>
          <w:p w:rsidR="0041491D" w:rsidRPr="00F952B0" w:rsidRDefault="0041491D" w:rsidP="00A5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 в 7 классе. Анализ контрольного диктанта</w:t>
            </w:r>
          </w:p>
        </w:tc>
        <w:tc>
          <w:tcPr>
            <w:tcW w:w="2410" w:type="dxa"/>
            <w:gridSpan w:val="2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знаний.</w:t>
            </w:r>
          </w:p>
        </w:tc>
        <w:tc>
          <w:tcPr>
            <w:tcW w:w="3969" w:type="dxa"/>
          </w:tcPr>
          <w:p w:rsidR="0041491D" w:rsidRPr="00F952B0" w:rsidRDefault="0041491D" w:rsidP="00A5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Анализ текста.</w:t>
            </w:r>
            <w:r w:rsidR="00373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Работа по индивидуальным карточкам</w:t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Работа с карточками "Мои ошибки"</w:t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977" w:type="dxa"/>
            <w:gridSpan w:val="2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Повторение орфографии.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  <w:gridSpan w:val="2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Диктант «Проверяю себя».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1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Упр. № 501. прочитать текст, произвести лингвистический эксперимент: вместо выделенных слов вставить подходящие синонимы</w:t>
            </w:r>
          </w:p>
        </w:tc>
      </w:tr>
      <w:tr w:rsidR="0041491D" w:rsidRPr="00F952B0" w:rsidTr="00B4231B">
        <w:tc>
          <w:tcPr>
            <w:tcW w:w="709" w:type="dxa"/>
          </w:tcPr>
          <w:p w:rsidR="0041491D" w:rsidRPr="00F952B0" w:rsidRDefault="0041491D" w:rsidP="00F9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977" w:type="dxa"/>
            <w:gridSpan w:val="2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Повторение пунктуации.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  <w:gridSpan w:val="2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969" w:type="dxa"/>
          </w:tcPr>
          <w:p w:rsidR="0041491D" w:rsidRPr="00F952B0" w:rsidRDefault="0041491D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Диктант «Проверяю себя».</w:t>
            </w:r>
          </w:p>
        </w:tc>
        <w:tc>
          <w:tcPr>
            <w:tcW w:w="5811" w:type="dxa"/>
          </w:tcPr>
          <w:p w:rsidR="0041491D" w:rsidRPr="00F952B0" w:rsidRDefault="0041491D" w:rsidP="00A5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Подготовить устное сообщение: как вы понимаете словаК.Г. Паустовского: "Знаки препинания - это как нотные знаки. Они твердо держат текст и не дают ему рассыпаться"</w:t>
            </w:r>
          </w:p>
        </w:tc>
      </w:tr>
    </w:tbl>
    <w:p w:rsidR="00F952B0" w:rsidRPr="00F952B0" w:rsidRDefault="00F952B0" w:rsidP="00F952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B0" w:rsidRDefault="00F952B0" w:rsidP="00F952B0">
      <w:pPr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D431AD" w:rsidRDefault="00D431AD"/>
    <w:sectPr w:rsidR="00D431AD" w:rsidSect="00D431AD">
      <w:pgSz w:w="16838" w:h="11906" w:orient="landscape"/>
      <w:pgMar w:top="426" w:right="426" w:bottom="42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615"/>
    <w:multiLevelType w:val="hybridMultilevel"/>
    <w:tmpl w:val="934AF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3323A"/>
    <w:multiLevelType w:val="hybridMultilevel"/>
    <w:tmpl w:val="194A8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F5D6B"/>
    <w:multiLevelType w:val="hybridMultilevel"/>
    <w:tmpl w:val="2A68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30BFF"/>
    <w:multiLevelType w:val="hybridMultilevel"/>
    <w:tmpl w:val="B7B4F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D1FB5"/>
    <w:multiLevelType w:val="hybridMultilevel"/>
    <w:tmpl w:val="457C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04D9A"/>
    <w:multiLevelType w:val="hybridMultilevel"/>
    <w:tmpl w:val="9D6CC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B3A46"/>
    <w:multiLevelType w:val="hybridMultilevel"/>
    <w:tmpl w:val="8C4E1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E26B2"/>
    <w:multiLevelType w:val="hybridMultilevel"/>
    <w:tmpl w:val="83305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C762C5"/>
    <w:multiLevelType w:val="hybridMultilevel"/>
    <w:tmpl w:val="B686B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E0262"/>
    <w:multiLevelType w:val="hybridMultilevel"/>
    <w:tmpl w:val="41189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0F7819"/>
    <w:multiLevelType w:val="hybridMultilevel"/>
    <w:tmpl w:val="4AC28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14595"/>
    <w:multiLevelType w:val="hybridMultilevel"/>
    <w:tmpl w:val="4EC0A4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165B2F"/>
    <w:multiLevelType w:val="hybridMultilevel"/>
    <w:tmpl w:val="B4D0F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DD53C1"/>
    <w:multiLevelType w:val="hybridMultilevel"/>
    <w:tmpl w:val="B9AA4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D3943"/>
    <w:multiLevelType w:val="hybridMultilevel"/>
    <w:tmpl w:val="E5DE2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45262"/>
    <w:multiLevelType w:val="hybridMultilevel"/>
    <w:tmpl w:val="A168B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C8440A"/>
    <w:multiLevelType w:val="hybridMultilevel"/>
    <w:tmpl w:val="EDA2E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5A50BD"/>
    <w:multiLevelType w:val="hybridMultilevel"/>
    <w:tmpl w:val="361052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55742FA"/>
    <w:multiLevelType w:val="hybridMultilevel"/>
    <w:tmpl w:val="4FA4B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D5252A"/>
    <w:multiLevelType w:val="hybridMultilevel"/>
    <w:tmpl w:val="D5A018B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>
    <w:nsid w:val="5E076C1F"/>
    <w:multiLevelType w:val="hybridMultilevel"/>
    <w:tmpl w:val="53A8D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712F91"/>
    <w:multiLevelType w:val="hybridMultilevel"/>
    <w:tmpl w:val="03868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22574D"/>
    <w:multiLevelType w:val="hybridMultilevel"/>
    <w:tmpl w:val="E1201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5C6E52"/>
    <w:multiLevelType w:val="hybridMultilevel"/>
    <w:tmpl w:val="2C60B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454E4"/>
    <w:multiLevelType w:val="hybridMultilevel"/>
    <w:tmpl w:val="CC6E0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4278FB"/>
    <w:multiLevelType w:val="hybridMultilevel"/>
    <w:tmpl w:val="1DDE1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03425D"/>
    <w:multiLevelType w:val="hybridMultilevel"/>
    <w:tmpl w:val="400EC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154322"/>
    <w:multiLevelType w:val="hybridMultilevel"/>
    <w:tmpl w:val="6CC68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19"/>
  </w:num>
  <w:num w:numId="5">
    <w:abstractNumId w:val="2"/>
  </w:num>
  <w:num w:numId="6">
    <w:abstractNumId w:val="26"/>
  </w:num>
  <w:num w:numId="7">
    <w:abstractNumId w:val="8"/>
  </w:num>
  <w:num w:numId="8">
    <w:abstractNumId w:val="12"/>
  </w:num>
  <w:num w:numId="9">
    <w:abstractNumId w:val="27"/>
  </w:num>
  <w:num w:numId="10">
    <w:abstractNumId w:val="6"/>
  </w:num>
  <w:num w:numId="11">
    <w:abstractNumId w:val="22"/>
  </w:num>
  <w:num w:numId="12">
    <w:abstractNumId w:val="4"/>
  </w:num>
  <w:num w:numId="13">
    <w:abstractNumId w:val="18"/>
  </w:num>
  <w:num w:numId="14">
    <w:abstractNumId w:val="21"/>
  </w:num>
  <w:num w:numId="15">
    <w:abstractNumId w:val="25"/>
  </w:num>
  <w:num w:numId="16">
    <w:abstractNumId w:val="3"/>
  </w:num>
  <w:num w:numId="17">
    <w:abstractNumId w:val="23"/>
  </w:num>
  <w:num w:numId="18">
    <w:abstractNumId w:val="24"/>
  </w:num>
  <w:num w:numId="19">
    <w:abstractNumId w:val="16"/>
  </w:num>
  <w:num w:numId="20">
    <w:abstractNumId w:val="5"/>
  </w:num>
  <w:num w:numId="21">
    <w:abstractNumId w:val="15"/>
  </w:num>
  <w:num w:numId="22">
    <w:abstractNumId w:val="13"/>
  </w:num>
  <w:num w:numId="23">
    <w:abstractNumId w:val="14"/>
  </w:num>
  <w:num w:numId="24">
    <w:abstractNumId w:val="1"/>
  </w:num>
  <w:num w:numId="25">
    <w:abstractNumId w:val="20"/>
  </w:num>
  <w:num w:numId="26">
    <w:abstractNumId w:val="10"/>
  </w:num>
  <w:num w:numId="27">
    <w:abstractNumId w:val="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73C"/>
    <w:rsid w:val="000205AA"/>
    <w:rsid w:val="000616F3"/>
    <w:rsid w:val="000B3A26"/>
    <w:rsid w:val="000E1899"/>
    <w:rsid w:val="00167014"/>
    <w:rsid w:val="002451F0"/>
    <w:rsid w:val="00277B1E"/>
    <w:rsid w:val="00290976"/>
    <w:rsid w:val="002E172C"/>
    <w:rsid w:val="00362247"/>
    <w:rsid w:val="00373F4E"/>
    <w:rsid w:val="003D2073"/>
    <w:rsid w:val="003E0049"/>
    <w:rsid w:val="003E687D"/>
    <w:rsid w:val="0041491D"/>
    <w:rsid w:val="00461A9A"/>
    <w:rsid w:val="004A25CF"/>
    <w:rsid w:val="006E5750"/>
    <w:rsid w:val="006F7EEE"/>
    <w:rsid w:val="00753264"/>
    <w:rsid w:val="007E2AB3"/>
    <w:rsid w:val="007E60DE"/>
    <w:rsid w:val="008673AA"/>
    <w:rsid w:val="00875DB9"/>
    <w:rsid w:val="008814D4"/>
    <w:rsid w:val="008C299C"/>
    <w:rsid w:val="00944FB7"/>
    <w:rsid w:val="00946E80"/>
    <w:rsid w:val="009B1AF6"/>
    <w:rsid w:val="009C7122"/>
    <w:rsid w:val="009F7148"/>
    <w:rsid w:val="00A142FA"/>
    <w:rsid w:val="00A505F2"/>
    <w:rsid w:val="00A8746E"/>
    <w:rsid w:val="00A875C9"/>
    <w:rsid w:val="00AE4E4E"/>
    <w:rsid w:val="00B4231B"/>
    <w:rsid w:val="00C00F28"/>
    <w:rsid w:val="00C94BF9"/>
    <w:rsid w:val="00CA31E4"/>
    <w:rsid w:val="00CC313D"/>
    <w:rsid w:val="00D356E8"/>
    <w:rsid w:val="00D431AD"/>
    <w:rsid w:val="00DD073C"/>
    <w:rsid w:val="00DE36F9"/>
    <w:rsid w:val="00ED2E50"/>
    <w:rsid w:val="00F25348"/>
    <w:rsid w:val="00F4414F"/>
    <w:rsid w:val="00F67008"/>
    <w:rsid w:val="00F952B0"/>
    <w:rsid w:val="00FD3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14"/>
  </w:style>
  <w:style w:type="paragraph" w:styleId="1">
    <w:name w:val="heading 1"/>
    <w:basedOn w:val="a"/>
    <w:next w:val="a"/>
    <w:link w:val="10"/>
    <w:uiPriority w:val="9"/>
    <w:qFormat/>
    <w:rsid w:val="00167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670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7014"/>
    <w:pPr>
      <w:ind w:left="720"/>
      <w:contextualSpacing/>
    </w:pPr>
  </w:style>
  <w:style w:type="table" w:styleId="a5">
    <w:name w:val="Table Grid"/>
    <w:basedOn w:val="a1"/>
    <w:uiPriority w:val="59"/>
    <w:rsid w:val="00D43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F952B0"/>
  </w:style>
  <w:style w:type="table" w:customStyle="1" w:styleId="12">
    <w:name w:val="Сетка таблицы1"/>
    <w:basedOn w:val="a1"/>
    <w:next w:val="a5"/>
    <w:uiPriority w:val="59"/>
    <w:rsid w:val="00F952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Название1"/>
    <w:basedOn w:val="a"/>
    <w:next w:val="a"/>
    <w:uiPriority w:val="10"/>
    <w:qFormat/>
    <w:rsid w:val="00F952B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0"/>
    <w:link w:val="a7"/>
    <w:uiPriority w:val="10"/>
    <w:rsid w:val="00F952B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7">
    <w:name w:val="Title"/>
    <w:basedOn w:val="a"/>
    <w:next w:val="a"/>
    <w:link w:val="a6"/>
    <w:uiPriority w:val="10"/>
    <w:qFormat/>
    <w:rsid w:val="00F952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F952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F25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5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14"/>
  </w:style>
  <w:style w:type="paragraph" w:styleId="1">
    <w:name w:val="heading 1"/>
    <w:basedOn w:val="a"/>
    <w:next w:val="a"/>
    <w:link w:val="10"/>
    <w:uiPriority w:val="9"/>
    <w:qFormat/>
    <w:rsid w:val="00167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670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7014"/>
    <w:pPr>
      <w:ind w:left="720"/>
      <w:contextualSpacing/>
    </w:pPr>
  </w:style>
  <w:style w:type="table" w:styleId="a5">
    <w:name w:val="Table Grid"/>
    <w:basedOn w:val="a1"/>
    <w:uiPriority w:val="59"/>
    <w:rsid w:val="00D43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F952B0"/>
  </w:style>
  <w:style w:type="table" w:customStyle="1" w:styleId="12">
    <w:name w:val="Сетка таблицы1"/>
    <w:basedOn w:val="a1"/>
    <w:next w:val="a5"/>
    <w:uiPriority w:val="59"/>
    <w:rsid w:val="00F952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Название1"/>
    <w:basedOn w:val="a"/>
    <w:next w:val="a"/>
    <w:uiPriority w:val="10"/>
    <w:qFormat/>
    <w:rsid w:val="00F952B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0"/>
    <w:link w:val="a7"/>
    <w:uiPriority w:val="10"/>
    <w:rsid w:val="00F952B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7">
    <w:name w:val="Title"/>
    <w:basedOn w:val="a"/>
    <w:next w:val="a"/>
    <w:link w:val="a6"/>
    <w:uiPriority w:val="10"/>
    <w:qFormat/>
    <w:rsid w:val="00F952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F952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F25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5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4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88DF7-3239-47A5-AD08-6A9AB19B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6989</Words>
  <Characters>39842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17</cp:revision>
  <cp:lastPrinted>2018-09-30T17:58:00Z</cp:lastPrinted>
  <dcterms:created xsi:type="dcterms:W3CDTF">2018-09-30T15:19:00Z</dcterms:created>
  <dcterms:modified xsi:type="dcterms:W3CDTF">2019-11-10T20:13:00Z</dcterms:modified>
</cp:coreProperties>
</file>