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D1" w:rsidRDefault="003C0CD1" w:rsidP="003C0CD1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5AE938B8" wp14:editId="4031E0A2">
            <wp:simplePos x="0" y="0"/>
            <wp:positionH relativeFrom="page">
              <wp:posOffset>-281728</wp:posOffset>
            </wp:positionH>
            <wp:positionV relativeFrom="page">
              <wp:posOffset>42898</wp:posOffset>
            </wp:positionV>
            <wp:extent cx="7730450" cy="10929996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450" cy="10929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378D5" w:rsidRDefault="00C378D5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378D5" w:rsidRDefault="00C378D5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378D5" w:rsidRDefault="00C378D5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50A99" w:rsidRDefault="00F50A99" w:rsidP="00F50A99">
      <w:pPr>
        <w:jc w:val="right"/>
        <w:rPr>
          <w:rFonts w:ascii="Times New Roman" w:hAnsi="Times New Roman"/>
          <w:sz w:val="28"/>
          <w:szCs w:val="28"/>
        </w:rPr>
      </w:pPr>
      <w:r w:rsidRPr="00D31BC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C0CD1" w:rsidRPr="00E57688" w:rsidRDefault="003C0CD1" w:rsidP="003C0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6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 Пояснительная записка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688">
        <w:rPr>
          <w:rFonts w:ascii="Times New Roman" w:hAnsi="Times New Roman" w:cs="Times New Roman"/>
          <w:sz w:val="24"/>
          <w:szCs w:val="24"/>
        </w:rPr>
        <w:t>Рабочая программа по предмету «Родной (русский) язык» составлена на основе:</w:t>
      </w:r>
    </w:p>
    <w:p w:rsidR="003C0CD1" w:rsidRPr="00E57688" w:rsidRDefault="003C0CD1" w:rsidP="003C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Требований Федерального государственного образовательного стандарта основного общего образования,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утверждѐнного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17 декабря 2010 г. Приказом Министерства образования и науки РФ № 1897 (с изменениями, внесенными Приказом Министерства образования и науки Российской Федерации от 31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2015 года № 1577 «О внесении изменений в 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 декабря 2010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года № 1897»);</w:t>
      </w:r>
    </w:p>
    <w:p w:rsidR="003C0CD1" w:rsidRPr="00E57688" w:rsidRDefault="003C0CD1" w:rsidP="003C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МОУ Ишненской СОШ, составленной на основе Примерной основной образовательной программы основного общего образования, одобренной Федеральным учебн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методическим объединением по общему образованию (Протокол заседания от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апреля 2015 г. № 1/15);</w:t>
      </w:r>
    </w:p>
    <w:p w:rsidR="003C0CD1" w:rsidRPr="00E57688" w:rsidRDefault="003C0CD1" w:rsidP="003C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3C0CD1" w:rsidRPr="00E57688" w:rsidRDefault="003C0CD1" w:rsidP="003C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рабочей программы по учебному предмету «Русский язык» МОУ Ишненской СОШ;</w:t>
      </w:r>
    </w:p>
    <w:p w:rsidR="003C0CD1" w:rsidRPr="00E57688" w:rsidRDefault="003C0CD1" w:rsidP="003C0C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57688">
        <w:rPr>
          <w:rFonts w:ascii="Times New Roman" w:hAnsi="Times New Roman" w:cs="Times New Roman"/>
          <w:sz w:val="24"/>
          <w:szCs w:val="24"/>
        </w:rPr>
        <w:t xml:space="preserve">ля реализации программы используется учебник «Русский язык» под ред.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М.Т.Баранова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«Родной (русский) язык» разработана для изучения русского языка как родного языка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функционирующих наряду с обязательным курсом русского языка.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функционирования русского языка в разных регионах Российской Федерации.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7688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A0C4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сохранению и развитию родного языка, формирование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волонтѐрской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позиции в отношении популяризации родного языка;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 русском речевом этикете;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самостоятельности в приобретении знаний.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688">
        <w:rPr>
          <w:rFonts w:ascii="Times New Roman" w:hAnsi="Times New Roman" w:cs="Times New Roman"/>
          <w:sz w:val="24"/>
          <w:szCs w:val="24"/>
        </w:rPr>
        <w:t xml:space="preserve">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Предмет «Родной (русский) язык» входит в предметную область «Родной язык и  родная литература».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 </w:t>
      </w:r>
      <w:proofErr w:type="gramEnd"/>
    </w:p>
    <w:p w:rsidR="003C0CD1" w:rsidRPr="0066541B" w:rsidRDefault="003C0CD1" w:rsidP="003C0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66541B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«Русский родной язык» делятся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E57688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предметные.</w:t>
      </w:r>
    </w:p>
    <w:bookmarkEnd w:id="0"/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541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освоения учебного предмета «Русский родной язык»: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России, осознание и ощущение личностной сопричастности судьбе российского народа)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сопричастность истории народов и государств, находившихся на территории современной России);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уважительное отношение к религиозным чувствам, взглядам людей или их отсутствию;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общества). Сформированность ответственного отношения к учению; уважительного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отношения к труду, наличие опыта участия в социально значимом труде. 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значения семьи в жизни человека и общества, принятие ценности семейной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уважительное и заботливое отношение к членам своей семьи.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4. Сформированность целостного мировоззрения,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современному уровню развития науки и общественной практики, учитывающего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социальное, культурное, языковое, духовное многообразие современного мира.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5. Осознанное, уважительное и доброжелательное отношение к другому человеку,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его мнению, мировоззрению, культуре, языку, вере, гражданской позиции. Готовность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 способность вести диалог с другими людьми и достигать в нем взаимопонимани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идентификация себя как полноправного субъекта общения, готовность к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конструированию образа партнера по диалогу, готовность к конструированию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допустимых способов диалога, готовность к конструированию процесса диалога как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переговоров).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6. Освоенность социальных норм, правил поведения, ролей и форм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жизни в группах и сообществах.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Участие в школьном самоуправлении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общественной жизни в пределах возрастных компетенций с учетом региональных,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этнокультурных, социальных и экономических особенностей (формирование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готовности к участию в процессе упорядочения социальных связей и отношений,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которые включены и которые формируют сами учащиеся; включенность 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посредственное гражданское участие, готовность участвовать в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подросткового общественного объединения, продуктивно взаимодействующего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социальной средой и социальными институтами;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идентификация себя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субъекта социальных преобразований, освоение компетентностей в сфере организаторской деятельности;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продуктивной организации совместной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деятельности, самореализации в группе и организации, ценности «другого» как равноправного партнера,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компетенций анализа, проектирования, организации деятельности, рефлексии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изменений, способов взаимовыгодного сотрудничества, способов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собственного лидерского потенциала).</w:t>
      </w:r>
      <w:proofErr w:type="gramEnd"/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народов России и мира, творческой деятельности эстетического характер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способность понимать художественные произведения, отражающие 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этнокультурные традиции; сформированность основ художественной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обучающихся как части их общей духовной культуры, как особого способа познания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жизни и средства организации общения; эстетическое, эмоционально-ценностное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видение окружающего мира; способность к эмоционально-ценностному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мира, самовыражению и ориентации в художественном и нравственном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культуры; уважение к истории культуры своего Отечества,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в том числе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понимании красоты человека; потребность в общении с художественными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произведениями, сформированность активного отношения к традициям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художественной культуры как смысловой, эстетической и личностно-значимой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ценности).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9. Сформированность основ экологической культуры,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современному уровню экологического мышления, наличие опыта экологически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ориентированной рефлексивно-оценочной и практической деятельности в жизненных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ситуациях (готовность к исследованию природы, к занятиям сельскохозяйственным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трудом, к художественно-эстетическому отражению природы, к занятиям туризмом,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том числе экотуризмом, к осуществлению природоохранной деятельности).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10. Осознание роли русского родного языка в жизни общества и государства,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современном мире; осознание роли русского родного языка в жизни человека;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осознание языка как развивающегося явления, взаимосвязи исторического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развития языка с историей общества; осознание национального своеобразия,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богатства, выразительности русского родного языка.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41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6541B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результаты,</w:t>
      </w:r>
      <w:r w:rsidRPr="00E57688">
        <w:rPr>
          <w:rFonts w:ascii="Times New Roman" w:hAnsi="Times New Roman" w:cs="Times New Roman"/>
          <w:sz w:val="24"/>
          <w:szCs w:val="24"/>
        </w:rPr>
        <w:t xml:space="preserve"> включают освоенные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познавательные, коммуникативные).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основной школе на всех предметах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продолжена работа по формированию и развитию основ читательской компетенции.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Обучающиеся овладеют чтением как средством осуществления своих дальнейших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планов: продолжения образования и самообразования, осознанного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своего актуального и перспективного круга чтения, в том числе досугового,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подготовки к трудовой и социальной деятельности. У выпускников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сформирована потребность в систематическом чтении как средстве познания мира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себя в этом мире, гармонизации отношений человека и общества, создании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«потребного будущего».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 изучении учебного предмета обучающиеся усовершенствуют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приобретённые на первом уровне навыки работы с информацией и пополнят их.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смогут работать с текстами, преобразовывать и интерпретировать содержащуюся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них информацию, в том числе:</w:t>
      </w:r>
    </w:p>
    <w:p w:rsidR="003C0CD1" w:rsidRPr="00E57688" w:rsidRDefault="003C0CD1" w:rsidP="003C0C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информацию, содержащуюся в готовых информационных объектах;</w:t>
      </w:r>
    </w:p>
    <w:p w:rsidR="003C0CD1" w:rsidRPr="00E57688" w:rsidRDefault="003C0CD1" w:rsidP="003C0C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главную и избыточную информацию, выполнять смысловое </w:t>
      </w:r>
      <w:proofErr w:type="spellStart"/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ѐртывание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выделенных фактов, мыслей; представлять информацию в сжатой словесной форме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виде плана или тезисов) и в наглядно-символической форме (в виде таблиц,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графических схем, карт понятий —концептуальных диаграмм, опорных конспектов);</w:t>
      </w:r>
    </w:p>
    <w:p w:rsidR="003C0CD1" w:rsidRPr="00E57688" w:rsidRDefault="003C0CD1" w:rsidP="003C0C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7688">
        <w:rPr>
          <w:rFonts w:ascii="Times New Roman" w:hAnsi="Times New Roman" w:cs="Times New Roman"/>
          <w:sz w:val="24"/>
          <w:szCs w:val="24"/>
        </w:rPr>
        <w:t>аполнять и дополнять таблицы, схемы, тексты.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 ходе изучения обучающиеся приобретут опыт проектной деятельности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особой формы учебной работы, способствующей воспитанию самостоятельности,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инициативности, ответственности, повышению мотивации и эффективности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деятельности; в ходе реализации исходного замысла на практическом уровне</w:t>
      </w:r>
      <w:proofErr w:type="gramEnd"/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овладеют умением выбирать адекватные стоящей задаче средства,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решения, в том числе и в ситуациях неопределённости. Они получат возможно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Pr="00E57688">
        <w:rPr>
          <w:rFonts w:ascii="Times New Roman" w:hAnsi="Times New Roman" w:cs="Times New Roman"/>
          <w:sz w:val="24"/>
          <w:szCs w:val="24"/>
        </w:rPr>
        <w:t>развить способность к разработке нескольких вариантов решений, к поиску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нестандартных решений, поиску и осуществлению наиболее приемлемого 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действий: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, познавательные, коммуникативные.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CD1" w:rsidRPr="00C131CB" w:rsidRDefault="003C0CD1" w:rsidP="003C0CD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1CB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новые задачи в учебе и познавательной деятельности, развивать мотивы и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своей познавательной деятельности.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результаты;</w:t>
      </w:r>
    </w:p>
    <w:p w:rsidR="003C0CD1" w:rsidRPr="00E57688" w:rsidRDefault="003C0CD1" w:rsidP="003C0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идентифицировать собственные проблемы и определять главную проблему;</w:t>
      </w:r>
    </w:p>
    <w:p w:rsidR="003C0CD1" w:rsidRPr="00E57688" w:rsidRDefault="003C0CD1" w:rsidP="003C0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конечный результат;</w:t>
      </w:r>
    </w:p>
    <w:p w:rsidR="003C0CD1" w:rsidRPr="00E57688" w:rsidRDefault="003C0CD1" w:rsidP="003C0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</w:t>
      </w:r>
      <w:r>
        <w:rPr>
          <w:rFonts w:ascii="Times New Roman" w:hAnsi="Times New Roman" w:cs="Times New Roman"/>
          <w:sz w:val="24"/>
          <w:szCs w:val="24"/>
        </w:rPr>
        <w:t>емы и существующих возможностей;</w:t>
      </w:r>
      <w:r w:rsidRPr="00E57688">
        <w:rPr>
          <w:rFonts w:ascii="Times New Roman" w:hAnsi="Times New Roman" w:cs="Times New Roman"/>
          <w:sz w:val="24"/>
          <w:szCs w:val="24"/>
        </w:rPr>
        <w:t xml:space="preserve"> формулировать учебные задачи как шаги достижения поставленной 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C0CD1" w:rsidRPr="00E57688" w:rsidRDefault="003C0CD1" w:rsidP="003C0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7688">
        <w:rPr>
          <w:rFonts w:ascii="Times New Roman" w:hAnsi="Times New Roman" w:cs="Times New Roman"/>
          <w:sz w:val="24"/>
          <w:szCs w:val="24"/>
        </w:rPr>
        <w:t>босновывать целевые ориентиры и приоритеты ссылками на ценности,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указывая и обосновывая логическую последовательность шагов.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альтернативные, осознанно выбирать наиболее эффективные способы решени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57688">
        <w:rPr>
          <w:rFonts w:ascii="Times New Roman" w:hAnsi="Times New Roman" w:cs="Times New Roman"/>
          <w:sz w:val="24"/>
          <w:szCs w:val="24"/>
        </w:rPr>
        <w:t xml:space="preserve">учебных и познавательных задач.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я) в соответствии с учебной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познавательной задачей и составлять алгоритм их выполнения;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учебных и познавательных задач;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выполнения учебной и познавательной задачи;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ориентиры, ставить адекватные им задачи и предлагать действия, указывая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обосновывая логическую последовательность шагов);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средства/ресурсы для решения задачи/достижения цели;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исследования);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задачи и находить средства для их устранения;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технологии решения практических задач определенного класса;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траекторию.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контроль своей деятельности в процессе достижения результата, определять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действий в рамках предложенных условий и требований, корректировать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действия в соответ</w:t>
      </w:r>
      <w:r>
        <w:rPr>
          <w:rFonts w:ascii="Times New Roman" w:hAnsi="Times New Roman" w:cs="Times New Roman"/>
          <w:sz w:val="24"/>
          <w:szCs w:val="24"/>
        </w:rPr>
        <w:t>ствии с изменяющейся ситуацией.</w:t>
      </w:r>
    </w:p>
    <w:p w:rsidR="003C0CD1" w:rsidRPr="00C131CB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 и критерии оценки своей учебной деятельности;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 и оценки своей деятельности;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самоконтроль своей деятельности в рамках предложенных условий и требований;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отсутствия планируемого результата;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изменяющейся ситуации и/или при отсутствии планируемого результата;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анализа изменений ситуации для получения запланированных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продукта/результата;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характеристиками процесса деятельности и по завершении деятельности предлагать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изменение характеристик процесса для получения улучшенных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продукта;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E57688">
        <w:rPr>
          <w:rFonts w:ascii="Times New Roman" w:hAnsi="Times New Roman" w:cs="Times New Roman"/>
          <w:sz w:val="24"/>
          <w:szCs w:val="24"/>
        </w:rPr>
        <w:t>верять свои действия с целью и, при необходимости, исправлять ошибки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возможности ее решения. 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C0CD1" w:rsidRPr="00E57688" w:rsidRDefault="003C0CD1" w:rsidP="003C0C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для выполнения учебной задачи;</w:t>
      </w:r>
    </w:p>
    <w:p w:rsidR="003C0CD1" w:rsidRPr="00E57688" w:rsidRDefault="003C0CD1" w:rsidP="003C0C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исходя из цели и имеющихся средств, различая результат и способы действий;</w:t>
      </w:r>
    </w:p>
    <w:p w:rsidR="003C0CD1" w:rsidRPr="00E57688" w:rsidRDefault="003C0CD1" w:rsidP="003C0C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определенным критериям в соответствии с целью деятельности;</w:t>
      </w:r>
    </w:p>
    <w:p w:rsidR="003C0CD1" w:rsidRPr="00E57688" w:rsidRDefault="003C0CD1" w:rsidP="003C0C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внутренних ресурсов и доступных внешних ресурсов;</w:t>
      </w:r>
    </w:p>
    <w:p w:rsidR="003C0CD1" w:rsidRPr="00E57688" w:rsidRDefault="003C0CD1" w:rsidP="003C0C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фиксировать и анализировать динамику собственных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осуществления осознанного выбора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учебной и познавательной.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деятельность и деятельность других обучающихся в процессе взаимопроверки;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образовательной деятельности и делать выводы;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способы выхода из ситуации неуспеха;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выводы. </w:t>
      </w:r>
      <w:proofErr w:type="gramEnd"/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явление из общего ряда других явлений; 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, и наоборот;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троить доказательство: прямое, косвенное, от противного;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C0CD1" w:rsidRPr="00E57688" w:rsidRDefault="003C0CD1" w:rsidP="003C0C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C0CD1" w:rsidRPr="00E57688" w:rsidRDefault="003C0CD1" w:rsidP="003C0C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C0CD1" w:rsidRPr="00E57688" w:rsidRDefault="003C0CD1" w:rsidP="003C0C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3C0CD1" w:rsidRPr="00E57688" w:rsidRDefault="003C0CD1" w:rsidP="003C0C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чебный, научно-популярный, информационный, текст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);</w:t>
      </w:r>
    </w:p>
    <w:p w:rsidR="003C0CD1" w:rsidRPr="00E57688" w:rsidRDefault="003C0CD1" w:rsidP="003C0C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3C0CD1" w:rsidRPr="00E57688" w:rsidRDefault="003C0CD1" w:rsidP="003C0C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C0CD1" w:rsidRPr="00E57688" w:rsidRDefault="003C0CD1" w:rsidP="003C0C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3C0CD1" w:rsidRPr="00E57688" w:rsidRDefault="003C0CD1" w:rsidP="003C0C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C0CD1" w:rsidRPr="00E57688" w:rsidRDefault="003C0CD1" w:rsidP="003C0C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3C0CD1" w:rsidRPr="00E57688" w:rsidRDefault="003C0CD1" w:rsidP="003C0C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3C0CD1" w:rsidRPr="00E57688" w:rsidRDefault="003C0CD1" w:rsidP="003C0CD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3C0CD1" w:rsidRPr="00E57688" w:rsidRDefault="003C0CD1" w:rsidP="003C0CD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3C0CD1" w:rsidRPr="00E57688" w:rsidRDefault="003C0CD1" w:rsidP="003C0CD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оотносить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полученные результаты поиска со своей деятельностью.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 его речи: мнение (точку зрения), доказательство (аргументы), факты; гипотезы, аксиомы, теории;</w:t>
      </w:r>
      <w:proofErr w:type="gramEnd"/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препятствовали продуктивной коммуникации;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договариваться о правилах и вопросах для обсуждения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поставленной перед группой задачей;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соответствии с коммуникативной задачей;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КТ).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C0CD1" w:rsidRPr="00E57688" w:rsidRDefault="003C0CD1" w:rsidP="003C0C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C0CD1" w:rsidRPr="00E57688" w:rsidRDefault="003C0CD1" w:rsidP="003C0C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3C0CD1" w:rsidRPr="00E57688" w:rsidRDefault="003C0CD1" w:rsidP="003C0C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C0CD1" w:rsidRPr="00E57688" w:rsidRDefault="003C0CD1" w:rsidP="003C0C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3C0CD1" w:rsidRPr="00E57688" w:rsidRDefault="003C0CD1" w:rsidP="003C0C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C4C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3C0CD1" w:rsidRPr="00E57688" w:rsidRDefault="003C0CD1" w:rsidP="003C0CD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C0CD1" w:rsidRPr="00E57688" w:rsidRDefault="003C0CD1" w:rsidP="003C0CD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C0CD1" w:rsidRPr="00E57688" w:rsidRDefault="003C0CD1" w:rsidP="003C0CD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C0CD1" w:rsidRPr="00E57688" w:rsidRDefault="003C0CD1" w:rsidP="003C0CD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7688">
        <w:rPr>
          <w:rFonts w:ascii="Times New Roman" w:hAnsi="Times New Roman" w:cs="Times New Roman"/>
          <w:sz w:val="24"/>
          <w:szCs w:val="24"/>
        </w:rPr>
        <w:t>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ситуации общения с соблюдением норм современного русского литературного языка и речевого этикета;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сопоставлять черновой и отредактированный текст;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3C0CD1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</w:t>
      </w:r>
      <w:r>
        <w:rPr>
          <w:rFonts w:ascii="Times New Roman" w:hAnsi="Times New Roman" w:cs="Times New Roman"/>
          <w:sz w:val="24"/>
          <w:szCs w:val="24"/>
        </w:rPr>
        <w:t>и с акцентологическими нормами;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 и др.);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орфоэпические и акцентологические нормы современного русского литературного языка: произношение имен существительных‚ прилагательных, глаголов‚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полных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кратких форм страд</w:t>
      </w:r>
      <w:r>
        <w:rPr>
          <w:rFonts w:ascii="Times New Roman" w:hAnsi="Times New Roman" w:cs="Times New Roman"/>
          <w:sz w:val="24"/>
          <w:szCs w:val="24"/>
        </w:rPr>
        <w:t>ательных причастий прошедшего в</w:t>
      </w:r>
      <w:r w:rsidRPr="00E57688">
        <w:rPr>
          <w:rFonts w:ascii="Times New Roman" w:hAnsi="Times New Roman" w:cs="Times New Roman"/>
          <w:sz w:val="24"/>
          <w:szCs w:val="24"/>
        </w:rPr>
        <w:t>ремени‚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деепричастий‚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произношение безударного [а] после ж и ш; произношение сочетания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; произношение женских отчеств на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чна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инична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произношение твердого [н] перед мягкими [ф'] и [в']; произношение мягкого [н] перед ч и щ.; постановка ударения в отдельных грамматических формах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существительных, прилагательных; глаголо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в рамках изученного); в словоформах с непроизводными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предлогами‚в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заимствованных словах;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 •различение произносительных различий в русском языке, обусловленных темпом речи и стилями речи;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орфоэпической и акцентологической нормы;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употреблять слова с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произносительных вариантов орфоэпической нормы и стилистических вариантов орфоэпической нормы;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области произношения и ударения;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соблюдать основные лексические нормы современного русского литературного языка: правильно выбирать слова, максимально соответствующие обозначаемому им предмету или явлению реальной действительности; нормы употребления синонимов‚ антонимов‚ омонимов‚ паронимов; употреблять слова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лексическим значением и требованием лексической сочетаемости; употреблять термины в научном стиле речи‚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публицистике, художественной литературе, разговорной речи;</w:t>
      </w:r>
      <w:proofErr w:type="gramEnd"/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частотные примеры тавтологии и плеоназма;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стилистические варианты лексической нормы;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существительных, прилагательных, глаголов с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стилистических вариантов лексической нормы;</w:t>
      </w:r>
    </w:p>
    <w:p w:rsidR="003C0CD1" w:rsidRPr="00E57688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употребление синонимов, антонимов‚ омонимов с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стилистических вариантов лексической нормы;</w:t>
      </w:r>
    </w:p>
    <w:p w:rsidR="003C0CD1" w:rsidRPr="00E57688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различение типичных речевых ошибок; редактирование текста с целью исправления речевых ошибок;</w:t>
      </w:r>
    </w:p>
    <w:p w:rsidR="003C0CD1" w:rsidRPr="00E57688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3C0CD1" w:rsidRPr="00E57688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грамматические нормы современного русского литературного языка: употреблять заимствованные несклоняемые имена существительные; сложные существительные; имена собственные (географических названий); аббревиатуру‚ обусловленную категорией рода; употреблять</w:t>
      </w:r>
    </w:p>
    <w:p w:rsidR="003C0CD1" w:rsidRPr="00E57688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заимствованные несклоняемые имен существительные; склонение русских и иностранных имен и фамилий; названия географических объектов‚ употреблять отдельные грамматические формы имен существительных, прилагательных (в рамках изученного); склонять местоимения‚ порядковые и количественные числительные;</w:t>
      </w:r>
    </w:p>
    <w:p w:rsidR="003C0CD1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употреблять отдельные формы имен существительных в соответствии с типом склонения, родом, принадлежностью к разряду одушевленности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</w:t>
      </w:r>
    </w:p>
    <w:p w:rsidR="003C0CD1" w:rsidRPr="00E57688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формообразование глаголов совершенного и несовершенного вида‚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форм глаголов в повелительном наклонении; употребление имен прилагательных в формах сравнительной степени‚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 краткой форме‚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</w:t>
      </w:r>
    </w:p>
    <w:p w:rsidR="003C0CD1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предлогов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, согласно, вопреки; употребление предлогов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о‚по‚из‚с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 в составе словосочетания‚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 ‚предложений с косвенной речью‚ сложных предложений разных видов;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типичные грамматические ошибки в речи;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(-я), - ы(и)‚различающихся по смыслу‚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литературных и разговорных форм глаголов‚ 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деепричастий‚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наречий; различать варианты грамматической синтаксической нормы‚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обусловленные грамматической синонимией словосочетаний‚ простых и сложных предложений;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правильно употреблять имена существительные, прилагательные, глаголы с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вариантов грамматической нормы; правильно употреблять синонимические грамматические конструкции с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смысловых и стилистических особенностей;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редактировать текст с целью исправления грамматических ошибок;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исправлять грамматические ошибки в устной речи;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орфографические, пунктуационные нормы современного русского языка (в рамках изученного в основном курсе)</w:t>
      </w:r>
    </w:p>
    <w:p w:rsidR="003C0CD1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и истолковывать значения слов с национально-культурным компонентом, правильное употребление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исторических эпох; </w:t>
      </w:r>
    </w:p>
    <w:p w:rsidR="003C0CD1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слова с живой внутренней формой, специфическим оценочн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характеризующим значением; осознавать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</w:t>
      </w:r>
    </w:p>
    <w:p w:rsidR="003C0CD1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распознавание, характеристика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онимать и истолковывать значения фразеологических оборотов с национально-культурным компонентом; 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комментировать историю происхождения таких фразеологических оборотов, уместное употребление их в современных ситуациях речевого общения;</w:t>
      </w:r>
    </w:p>
    <w:p w:rsidR="003C0CD1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пословиц и поговорок, крылатых слов и выражений; </w:t>
      </w:r>
    </w:p>
    <w:p w:rsidR="003C0CD1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знание источников крылатых слов и выражений; </w:t>
      </w:r>
    </w:p>
    <w:p w:rsidR="003C0CD1" w:rsidRPr="00714412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412">
        <w:rPr>
          <w:rFonts w:ascii="Times New Roman" w:hAnsi="Times New Roman" w:cs="Times New Roman"/>
          <w:sz w:val="24"/>
          <w:szCs w:val="24"/>
        </w:rPr>
        <w:t xml:space="preserve">правильное употребление пословиц, поговорок, крылатых слов и выражений в современных ситуациях речевого общения; характеризовать лексику с точки зрения происхождения: 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лексика исконно русская и заимствованная; понимать процессы заимствования лексики как результата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взаимодействия национальных культур; 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характеристика заимствованных слов по языку-источнику (из славянских и неславянских языков), времени вхождения (самые древние и более поздние); 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устаревшие);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понимать роль заимствованной лексики в современном русском языке; 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распознавать слова, заимствованные русским языком из языков народов России и мира; 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общее представление об особенностях освоения иноязычной лексики; 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определение значения лексических заимствований последних десятилетий;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целесообразное употребление иноязычных слов;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причины изменений в словарном составе языка, перераспределения пластов лексики между активным и пассивным запасом слов; 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значения устаревших слов с национально-культурным компонентом; определять значения современных неологизмов, характеристика неологизмов по сфере употребления и стилистической окраске; 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различия между литературным языком и диалектами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осознавать диалекты как часть народной культуры; 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национально-</w:t>
      </w:r>
      <w:r w:rsidRPr="00E57688">
        <w:rPr>
          <w:rFonts w:ascii="Times New Roman" w:hAnsi="Times New Roman" w:cs="Times New Roman"/>
          <w:sz w:val="24"/>
          <w:szCs w:val="24"/>
        </w:rPr>
        <w:t xml:space="preserve">культурного своеобразия диалектизмов; осознавать изменения в языке как объективного процесса; 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внешние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внутренние факторов языковых изменений; общее представление об активных процессах в современном русском языке;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соблюдать основные нормы русского речевого этикета: этикетные формы и формулы обращения; этикетные формы обращения в официальной и неофициальной речевой ситуации; 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современные формулы обращения к незнакомому человеку; употребление формы «он»; соблюдать этикетные формы и устойчивые формулы‚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принципы этикетного общения, лежащие в основе национального речевого этикета; соблюдать русскую этикетную вербальную и невербальную манеры общения; соблюдать нормы русского этикетного речевого поведения в ситуациях делового общения;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использовать в общении этикетные речевые тактик и </w:t>
      </w:r>
      <w:proofErr w:type="spellStart"/>
      <w:proofErr w:type="gramStart"/>
      <w:r w:rsidRPr="00E5768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ѐ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мы</w:t>
      </w:r>
      <w:proofErr w:type="spellEnd"/>
      <w:proofErr w:type="gramEnd"/>
      <w:r w:rsidRPr="00E57688">
        <w:rPr>
          <w:rFonts w:ascii="Times New Roman" w:hAnsi="Times New Roman" w:cs="Times New Roman"/>
          <w:sz w:val="24"/>
          <w:szCs w:val="24"/>
        </w:rPr>
        <w:t>‚ помогающие противостоять речевой агрессии; использовать при общении в электронной среде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этики и русского речевого этикета;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русском речевом этикете;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использовать орфографические, толковые, орфоэпические, грамматические словари, словари синонимов, антонимов, омонимов, паронимов, этимологические словари, словари устаревших, иностранных слов, фразеологические словари, словари пословиц и поговорок и др.</w:t>
      </w:r>
      <w:proofErr w:type="gramEnd"/>
    </w:p>
    <w:p w:rsidR="003C0CD1" w:rsidRPr="00811AD8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AD8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совершенствовать различные виды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слушания (детальным, выборочным‚ ознакомительным, критическим‚ интерактивным) монологической речи, учебн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научных, художественных, публицистических текстов различных функционально- смысловых типов речи;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уметь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; классифицировать фактический материал по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определѐнному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признаку; выделять наиболее существенные факты; устанавливать логическую связь между выявленными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фактами;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проводить анализ прослушанного или прочитанного текста с точки зрения его композиционных особенностей, количества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владеть умениями информационной переработки прослушанного или прочитанного текста; </w:t>
      </w:r>
      <w:proofErr w:type="spellStart"/>
      <w:proofErr w:type="gramStart"/>
      <w:r w:rsidRPr="00E57688">
        <w:rPr>
          <w:rFonts w:ascii="Times New Roman" w:hAnsi="Times New Roman" w:cs="Times New Roman"/>
          <w:sz w:val="24"/>
          <w:szCs w:val="24"/>
        </w:rPr>
        <w:t>приѐмами</w:t>
      </w:r>
      <w:proofErr w:type="spellEnd"/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работы с заголовком текста, оглавлением, списком литературы, примечаниями и т.д.;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основными способами и средствами получения, переработки и преобразования информации (аннотация, конспект);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графиков, диаграмм, схем для представления информации;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правилами информационной безопасности при общении в социальных сетях;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уместно использовать коммуникативные стратегий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тактиик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устного общения: убеждение, комплимент, уговаривание, похвала,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просьба, принесение извинений, поздравление; и др.,</w:t>
      </w:r>
      <w:proofErr w:type="gramEnd"/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сохранять инициативы в диалоге, уклонение от инициативы, завершение диалога и др.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участвовать в беседе, споре, владеть правилами корректного речевого поведения в споре; уметь строить устные учебно-научные сообщения (ответы на уроке) различных видов (ответ-анализ, ответ-обобщение, ответ-добавление, отве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группировка), рецензию на проектную работу одноклассника, доклад;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участие в учебно-научной дискуссии;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тексты описательного типа: определение, дефиниция, собственно описание, пояснение;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демонстрации);</w:t>
      </w:r>
      <w:proofErr w:type="gramEnd"/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оценивать причины неэффективной аргументации в учебно-научном общении; создавать текст как результат проектной (исследовательской) деятельности; оформлять реферат в письменной форме и представлять его в устной форме; чтение, комплексный анализ и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текстов публицистических жанров (девиз, слоган,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путевые записки, проблемный очерк; тексты рекламных объявлений); 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определять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подтекстовую информации текста, его сильных позиций; создавать объявления (в устной и письменной форме); деловые письма;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устные и письменные речевые высказывания с точки зрения их эффективности, понимать основные причины коммуникативных неудач и объяснение их;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•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C378D5" w:rsidRPr="00C378D5" w:rsidRDefault="00C378D5" w:rsidP="00C378D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8D5">
        <w:rPr>
          <w:rFonts w:ascii="Times New Roman" w:hAnsi="Times New Roman" w:cs="Times New Roman"/>
          <w:b/>
          <w:sz w:val="24"/>
          <w:szCs w:val="24"/>
          <w:u w:val="single"/>
        </w:rPr>
        <w:t>3.Содержание учебного предмета</w:t>
      </w:r>
    </w:p>
    <w:p w:rsidR="003C0CD1" w:rsidRPr="00C378D5" w:rsidRDefault="003C0CD1" w:rsidP="00C378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5">
        <w:rPr>
          <w:rFonts w:ascii="Times New Roman" w:hAnsi="Times New Roman" w:cs="Times New Roman"/>
          <w:b/>
          <w:sz w:val="24"/>
          <w:szCs w:val="24"/>
        </w:rPr>
        <w:t>5</w:t>
      </w:r>
      <w:r w:rsidR="00C378D5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Pr="00C378D5">
        <w:rPr>
          <w:rFonts w:ascii="Times New Roman" w:hAnsi="Times New Roman" w:cs="Times New Roman"/>
          <w:b/>
          <w:sz w:val="24"/>
          <w:szCs w:val="24"/>
        </w:rPr>
        <w:t xml:space="preserve"> (17часов)</w:t>
      </w:r>
    </w:p>
    <w:p w:rsidR="003C0CD1" w:rsidRPr="003C0CD1" w:rsidRDefault="003C0CD1" w:rsidP="003C0C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0CD1">
        <w:rPr>
          <w:rFonts w:ascii="Times New Roman" w:hAnsi="Times New Roman" w:cs="Times New Roman"/>
          <w:i/>
          <w:sz w:val="24"/>
          <w:szCs w:val="24"/>
        </w:rPr>
        <w:t xml:space="preserve">Язык и культура 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>родному языку как одно из необходимых качеств современного культурного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>Русский язык – язык русской художественной литературы.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proofErr w:type="gramStart"/>
      <w:r w:rsidRPr="003C0C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0CD1">
        <w:rPr>
          <w:rFonts w:ascii="Times New Roman" w:hAnsi="Times New Roman" w:cs="Times New Roman"/>
          <w:sz w:val="24"/>
          <w:szCs w:val="24"/>
        </w:rPr>
        <w:t>όдный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Крылатые слова и выражения (прецедентные тексты) из русских народных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илитературных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сказок (битый небитого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везѐт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3C0C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0CD1">
        <w:rPr>
          <w:rFonts w:ascii="Times New Roman" w:hAnsi="Times New Roman" w:cs="Times New Roman"/>
          <w:sz w:val="24"/>
          <w:szCs w:val="24"/>
        </w:rPr>
        <w:t xml:space="preserve"> сватьей бабой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Бобарихой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и др.), источники, значение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 xml:space="preserve">употребление в современных ситуациях речевого общения. Русские пословицы и поговорки </w:t>
      </w:r>
      <w:r w:rsidRPr="003C0CD1">
        <w:rPr>
          <w:rFonts w:ascii="Times New Roman" w:hAnsi="Times New Roman" w:cs="Times New Roman"/>
          <w:sz w:val="24"/>
          <w:szCs w:val="24"/>
        </w:rPr>
        <w:lastRenderedPageBreak/>
        <w:t>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Особенности русской интонации, темпа речи по сравнению с другими языками.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Особенности жестов и мимики в русской речи, отражение их в устойчивых выражениях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CD1">
        <w:rPr>
          <w:rFonts w:ascii="Times New Roman" w:hAnsi="Times New Roman" w:cs="Times New Roman"/>
          <w:sz w:val="24"/>
          <w:szCs w:val="24"/>
        </w:rPr>
        <w:t xml:space="preserve">фразеологизмах) (надуть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щѐки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>, вытягивать шею, всплеснуть руками и др.) в сравнении с языком жестов других народов.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Слова с суффиксами субъективной оценки как изобразительное средство.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>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Ознакомление с историей и этимологией некоторых 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Поэтизмы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и слов</w:t>
      </w:r>
      <w:proofErr w:type="gramStart"/>
      <w:r w:rsidRPr="003C0CD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C0CD1">
        <w:rPr>
          <w:rFonts w:ascii="Times New Roman" w:hAnsi="Times New Roman" w:cs="Times New Roman"/>
          <w:sz w:val="24"/>
          <w:szCs w:val="24"/>
        </w:rPr>
        <w:t xml:space="preserve"> символы, обладающие традиционной метафорической образностью, в поэтической речи.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Слова со специфическим оценочно-характеризующим значением. Связь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определѐнных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</w:t>
      </w:r>
      <w:proofErr w:type="gramStart"/>
      <w:r w:rsidRPr="003C0CD1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3C0CD1">
        <w:rPr>
          <w:rFonts w:ascii="Times New Roman" w:hAnsi="Times New Roman" w:cs="Times New Roman"/>
          <w:sz w:val="24"/>
          <w:szCs w:val="24"/>
        </w:rPr>
        <w:t>итрая для русских, но мудрая для эскимосов; змея – злая, коварная для русских,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символ долголетия, мудрости – в тюркских языках и т.п.).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Русские имена. Имена исконные и заимствованные, краткие сведения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поих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определѐнную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стилистическую окраску. 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Общеизвестные старинные русские города. Происхождение их названий.</w:t>
      </w:r>
    </w:p>
    <w:p w:rsidR="003C0CD1" w:rsidRPr="003C0CD1" w:rsidRDefault="003C0CD1" w:rsidP="003C0C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0CD1">
        <w:rPr>
          <w:rFonts w:ascii="Times New Roman" w:hAnsi="Times New Roman" w:cs="Times New Roman"/>
          <w:i/>
          <w:sz w:val="24"/>
          <w:szCs w:val="24"/>
        </w:rPr>
        <w:t>Культура речи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Понятие о варианте нормы. Равноправные и допустимые варианты произношения.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Нерекомендуемые и неправильные варианты произношения. Запретительные пометы в орфоэпических словарях.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Омографы: ударение как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маркѐр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смысла слова: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пАрить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парИть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рОжки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рожкИ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пОлки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полкИ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, Атлас —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атлАс</w:t>
      </w:r>
      <w:proofErr w:type="gramStart"/>
      <w:r w:rsidRPr="003C0CD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C0CD1">
        <w:rPr>
          <w:rFonts w:ascii="Times New Roman" w:hAnsi="Times New Roman" w:cs="Times New Roman"/>
          <w:sz w:val="24"/>
          <w:szCs w:val="24"/>
        </w:rPr>
        <w:t>роизносительные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варианты орфоэпической нормы: (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>[ч’]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>[ш]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>, же[н’]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— же[н]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>, до[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ѐм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— до[ж’]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ѐм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и под.). Произносительные варианты на уровне словосочетаний (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микроволнОвая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печь –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микровОлновая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терапия).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Роль звукописи в художественном тексте.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Лексические нормы употребления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существительных, прилагательных, глаголов в речи (кинофильм – кинокартина – кино – кинолента, интернациональный – международный, экспорт – вывоз, импорт </w:t>
      </w:r>
      <w:proofErr w:type="gramStart"/>
      <w:r w:rsidRPr="003C0CD1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3C0CD1">
        <w:rPr>
          <w:rFonts w:ascii="Times New Roman" w:hAnsi="Times New Roman" w:cs="Times New Roman"/>
          <w:sz w:val="24"/>
          <w:szCs w:val="24"/>
        </w:rPr>
        <w:t xml:space="preserve">воз‚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блато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– болото,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брещи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>– беречь, шлем – шелом, краткий – короткий, беспрестанный –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бесперестанный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‚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глаголить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– говорить – сказать – брякнуть).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CD1">
        <w:rPr>
          <w:rFonts w:ascii="Times New Roman" w:hAnsi="Times New Roman" w:cs="Times New Roman"/>
          <w:sz w:val="24"/>
          <w:szCs w:val="24"/>
        </w:rPr>
        <w:t>Категория рода: род заимствованных несклоняемых имен существительных (шимпанзе, колибри, евро, авеню, салями, коммюнике); род сложных существительных (плащ-палатка, диван-кровать, музей-квартира); род имен собственных (географических названий); род аббревиатур.</w:t>
      </w:r>
      <w:proofErr w:type="gramEnd"/>
      <w:r w:rsidRPr="003C0CD1">
        <w:rPr>
          <w:rFonts w:ascii="Times New Roman" w:hAnsi="Times New Roman" w:cs="Times New Roman"/>
          <w:sz w:val="24"/>
          <w:szCs w:val="24"/>
        </w:rPr>
        <w:t xml:space="preserve"> Нормативные и ненормативные формы</w:t>
      </w:r>
      <w:r w:rsidR="00064498"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 xml:space="preserve">употребления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существительных.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proofErr w:type="gramStart"/>
      <w:r w:rsidRPr="003C0CD1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3C0CD1">
        <w:rPr>
          <w:rFonts w:ascii="Times New Roman" w:hAnsi="Times New Roman" w:cs="Times New Roman"/>
          <w:sz w:val="24"/>
          <w:szCs w:val="24"/>
        </w:rPr>
        <w:t xml:space="preserve">(- я), -ы(и)‚ различающиеся по смыслу: корпуса (здания, войсковые соединения) – корпусы (туловища); образа (иконы) – образы (литературные); кондуктора (работники транспорта) – кондукторы (приспособление в технике); меха (выделанные шкуры) – мехи (кузнечные); соболя (меха) – соболи (животные). Литературные‚ разговорные‚ устарелые и профессиональные особенности формы именительного падежа </w:t>
      </w:r>
      <w:r w:rsidRPr="003C0CD1">
        <w:rPr>
          <w:rFonts w:ascii="Times New Roman" w:hAnsi="Times New Roman" w:cs="Times New Roman"/>
          <w:sz w:val="24"/>
          <w:szCs w:val="24"/>
        </w:rPr>
        <w:lastRenderedPageBreak/>
        <w:t>множественного числа существительных мужского рода (токари – токаря, цехи – цеха, выборы – выбора, тракторы – трактора и др.).</w:t>
      </w:r>
    </w:p>
    <w:p w:rsidR="003C0CD1" w:rsidRPr="00064498" w:rsidRDefault="003C0CD1" w:rsidP="0006449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98">
        <w:rPr>
          <w:rFonts w:ascii="Times New Roman" w:hAnsi="Times New Roman" w:cs="Times New Roman"/>
          <w:i/>
          <w:sz w:val="24"/>
          <w:szCs w:val="24"/>
        </w:rPr>
        <w:t>Речевой этикет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>, названий людей по степени родства, по положению в обществе, по</w:t>
      </w:r>
      <w:r w:rsidR="00064498"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>профессии, должности; по возрасту и полу. Обращение как показатель степени воспитанности человека, отношения к собеседнику, эмоционального состояния.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064498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498">
        <w:rPr>
          <w:rFonts w:ascii="Times New Roman" w:hAnsi="Times New Roman" w:cs="Times New Roman"/>
          <w:i/>
          <w:sz w:val="24"/>
          <w:szCs w:val="24"/>
        </w:rPr>
        <w:t>Речь. Речевая деятельность. Текст.</w:t>
      </w:r>
      <w:r w:rsidRPr="003C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  <w:r w:rsidR="00064498">
        <w:rPr>
          <w:rFonts w:ascii="Times New Roman" w:hAnsi="Times New Roman" w:cs="Times New Roman"/>
          <w:sz w:val="24"/>
          <w:szCs w:val="24"/>
        </w:rPr>
        <w:t>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Язык и речь. Точность и логичность речи. Выразительность, чистота и богатство</w:t>
      </w:r>
      <w:r w:rsidR="00064498"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>речи. Средства выразительной устной речи (тон, тембр, темп), способы тренировки</w:t>
      </w:r>
      <w:r w:rsidR="00064498"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>(скороговорки).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Интонация и жесты. Формы речи: монолог и диалог.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Функциональные разновидности языка.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Учебно-научный стиль. План ответа на уроке, план текста.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Публицистический стиль. Устное выступление. Девиз, слоган.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Язык художественной литературы. Литературная сказка. Рассказ.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</w:t>
      </w:r>
    </w:p>
    <w:p w:rsidR="00C378D5" w:rsidRPr="007237B1" w:rsidRDefault="00C378D5" w:rsidP="00C378D5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4.</w:t>
      </w:r>
      <w:r w:rsidRPr="007237B1">
        <w:rPr>
          <w:rFonts w:ascii="Times New Roman" w:hAnsi="Times New Roman" w:cs="Times New Roman"/>
          <w:b/>
          <w:iCs/>
          <w:sz w:val="28"/>
          <w:szCs w:val="28"/>
          <w:u w:val="single"/>
        </w:rPr>
        <w:t>Календарно-тематическое планирование</w:t>
      </w:r>
    </w:p>
    <w:p w:rsidR="00064498" w:rsidRPr="00E277D8" w:rsidRDefault="00064498" w:rsidP="00E277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7D8">
        <w:rPr>
          <w:rFonts w:ascii="Times New Roman" w:hAnsi="Times New Roman" w:cs="Times New Roman"/>
          <w:b/>
          <w:sz w:val="24"/>
          <w:szCs w:val="24"/>
        </w:rPr>
        <w:t>5 класс (</w:t>
      </w:r>
      <w:r w:rsidR="00E277D8" w:rsidRPr="00E277D8">
        <w:rPr>
          <w:rFonts w:ascii="Times New Roman" w:hAnsi="Times New Roman" w:cs="Times New Roman"/>
          <w:b/>
          <w:sz w:val="24"/>
          <w:szCs w:val="24"/>
        </w:rPr>
        <w:t>17 часов)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5456"/>
        <w:gridCol w:w="726"/>
        <w:gridCol w:w="2346"/>
        <w:gridCol w:w="2071"/>
      </w:tblGrid>
      <w:tr w:rsidR="006F0B2D" w:rsidRPr="00F87E2D" w:rsidTr="00E277D8">
        <w:tc>
          <w:tcPr>
            <w:tcW w:w="532" w:type="dxa"/>
          </w:tcPr>
          <w:p w:rsidR="00064498" w:rsidRPr="00E277D8" w:rsidRDefault="00E277D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456" w:type="dxa"/>
          </w:tcPr>
          <w:p w:rsidR="00064498" w:rsidRPr="00E277D8" w:rsidRDefault="00E277D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26" w:type="dxa"/>
          </w:tcPr>
          <w:p w:rsidR="00064498" w:rsidRPr="00E277D8" w:rsidRDefault="00E277D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346" w:type="dxa"/>
          </w:tcPr>
          <w:p w:rsidR="00E277D8" w:rsidRPr="00E277D8" w:rsidRDefault="00E277D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064498" w:rsidRPr="00E277D8" w:rsidRDefault="00E277D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самостоятельной работы</w:t>
            </w:r>
          </w:p>
        </w:tc>
        <w:tc>
          <w:tcPr>
            <w:tcW w:w="2071" w:type="dxa"/>
          </w:tcPr>
          <w:p w:rsidR="00E277D8" w:rsidRPr="00E277D8" w:rsidRDefault="00E277D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</w:t>
            </w:r>
          </w:p>
          <w:p w:rsidR="00064498" w:rsidRPr="00E277D8" w:rsidRDefault="00E277D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A778B0" w:rsidRPr="00F87E2D" w:rsidTr="00E277D8">
        <w:tc>
          <w:tcPr>
            <w:tcW w:w="9060" w:type="dxa"/>
            <w:gridSpan w:val="4"/>
          </w:tcPr>
          <w:p w:rsidR="00A778B0" w:rsidRPr="00F87E2D" w:rsidRDefault="00A778B0" w:rsidP="00F87E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«Язык и культура»</w:t>
            </w:r>
          </w:p>
        </w:tc>
        <w:tc>
          <w:tcPr>
            <w:tcW w:w="2071" w:type="dxa"/>
          </w:tcPr>
          <w:p w:rsidR="00A778B0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2D" w:rsidRPr="00F87E2D" w:rsidTr="00E277D8">
        <w:tc>
          <w:tcPr>
            <w:tcW w:w="532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6" w:type="dxa"/>
          </w:tcPr>
          <w:p w:rsidR="00064498" w:rsidRPr="00F87E2D" w:rsidRDefault="0006449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Русский язык – национальный язык русского народа, язык русской</w:t>
            </w:r>
            <w:r w:rsidR="00F8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художественной культуры</w:t>
            </w:r>
            <w:r w:rsidR="006F0B2D"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 Язык как зеркало национальной культуры. </w:t>
            </w:r>
          </w:p>
        </w:tc>
        <w:tc>
          <w:tcPr>
            <w:tcW w:w="726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2D" w:rsidRPr="00F87E2D" w:rsidTr="00E277D8">
        <w:tc>
          <w:tcPr>
            <w:tcW w:w="532" w:type="dxa"/>
          </w:tcPr>
          <w:p w:rsidR="00064498" w:rsidRPr="00F87E2D" w:rsidRDefault="006F0B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064498" w:rsidRPr="00F87E2D" w:rsidRDefault="00E277D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Слово как хранилище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материальной и духовной культуры народа.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498" w:rsidRPr="00F87E2D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выражения. Источники, значение и употребление в</w:t>
            </w:r>
            <w:r w:rsidR="00F8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498" w:rsidRPr="00F87E2D">
              <w:rPr>
                <w:rFonts w:ascii="Times New Roman" w:hAnsi="Times New Roman" w:cs="Times New Roman"/>
                <w:sz w:val="24"/>
                <w:szCs w:val="24"/>
              </w:rPr>
              <w:t>современных ситуациях речевого общения.</w:t>
            </w:r>
          </w:p>
        </w:tc>
        <w:tc>
          <w:tcPr>
            <w:tcW w:w="726" w:type="dxa"/>
          </w:tcPr>
          <w:p w:rsidR="006F0B2D" w:rsidRPr="00F87E2D" w:rsidRDefault="006F0B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64498" w:rsidRPr="00F87E2D" w:rsidRDefault="00E277D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071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2D" w:rsidRPr="00F87E2D" w:rsidTr="00E277D8">
        <w:trPr>
          <w:trHeight w:val="1086"/>
        </w:trPr>
        <w:tc>
          <w:tcPr>
            <w:tcW w:w="532" w:type="dxa"/>
          </w:tcPr>
          <w:p w:rsidR="00064498" w:rsidRPr="00F87E2D" w:rsidRDefault="00472BF1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6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как воплощение опыта, наблюдений, оценок,</w:t>
            </w:r>
            <w:r w:rsidR="00F8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народного ума и особенностей национальной культуры.</w:t>
            </w:r>
          </w:p>
          <w:p w:rsidR="00064498" w:rsidRPr="00F87E2D" w:rsidRDefault="00472BF1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Метафоричность русской загадки. </w:t>
            </w:r>
          </w:p>
        </w:tc>
        <w:tc>
          <w:tcPr>
            <w:tcW w:w="726" w:type="dxa"/>
          </w:tcPr>
          <w:p w:rsidR="00064498" w:rsidRPr="00F87E2D" w:rsidRDefault="00F87E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E277D8" w:rsidRPr="00F87E2D" w:rsidRDefault="00E277D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 текстом</w:t>
            </w:r>
          </w:p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2D" w:rsidRPr="00F87E2D" w:rsidTr="00E277D8">
        <w:tc>
          <w:tcPr>
            <w:tcW w:w="532" w:type="dxa"/>
          </w:tcPr>
          <w:p w:rsidR="00064498" w:rsidRPr="00F87E2D" w:rsidRDefault="00472BF1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6" w:type="dxa"/>
          </w:tcPr>
          <w:p w:rsidR="00064498" w:rsidRPr="00F87E2D" w:rsidRDefault="00472BF1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Жесты и мимика в русской речи, отражение их в устойчивых</w:t>
            </w:r>
            <w:r w:rsidR="00F8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выражениях (фразеологизмах).</w:t>
            </w:r>
          </w:p>
        </w:tc>
        <w:tc>
          <w:tcPr>
            <w:tcW w:w="726" w:type="dxa"/>
          </w:tcPr>
          <w:p w:rsidR="00064498" w:rsidRPr="00F87E2D" w:rsidRDefault="006F0B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2D" w:rsidRPr="00F87E2D" w:rsidTr="00E277D8">
        <w:tc>
          <w:tcPr>
            <w:tcW w:w="532" w:type="dxa"/>
          </w:tcPr>
          <w:p w:rsidR="00064498" w:rsidRPr="00F87E2D" w:rsidRDefault="00472BF1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6" w:type="dxa"/>
          </w:tcPr>
          <w:p w:rsidR="00E277D8" w:rsidRPr="00F87E2D" w:rsidRDefault="00E277D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Слова со специфически оценочно-характеризующим значением. Связь</w:t>
            </w:r>
          </w:p>
          <w:p w:rsidR="00064498" w:rsidRPr="00F87E2D" w:rsidRDefault="00E277D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определенных наименований с качествами, определенными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особенностями и т.п.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498" w:rsidRPr="00F87E2D">
              <w:rPr>
                <w:rFonts w:ascii="Times New Roman" w:hAnsi="Times New Roman" w:cs="Times New Roman"/>
                <w:sz w:val="24"/>
                <w:szCs w:val="24"/>
              </w:rPr>
              <w:t>Слова с суффиксами субъективной оценки как изобразительное</w:t>
            </w:r>
            <w:r w:rsidR="00F8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498" w:rsidRPr="00F87E2D">
              <w:rPr>
                <w:rFonts w:ascii="Times New Roman" w:hAnsi="Times New Roman" w:cs="Times New Roman"/>
                <w:sz w:val="24"/>
                <w:szCs w:val="24"/>
              </w:rPr>
              <w:t>средство. Особенности употребления данных слов.</w:t>
            </w:r>
          </w:p>
        </w:tc>
        <w:tc>
          <w:tcPr>
            <w:tcW w:w="726" w:type="dxa"/>
          </w:tcPr>
          <w:p w:rsidR="00A778B0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2D" w:rsidRPr="00F87E2D" w:rsidTr="00E277D8">
        <w:tc>
          <w:tcPr>
            <w:tcW w:w="532" w:type="dxa"/>
          </w:tcPr>
          <w:p w:rsidR="00064498" w:rsidRPr="00F87E2D" w:rsidRDefault="00F87E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6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историей и этимологией некоторых слов. </w:t>
            </w:r>
            <w:r w:rsidR="00472BF1"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история русской письменности. </w:t>
            </w:r>
          </w:p>
        </w:tc>
        <w:tc>
          <w:tcPr>
            <w:tcW w:w="726" w:type="dxa"/>
          </w:tcPr>
          <w:p w:rsidR="006F0B2D" w:rsidRPr="00F87E2D" w:rsidRDefault="006F0B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F0B2D" w:rsidRPr="00F87E2D" w:rsidRDefault="006F0B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064498" w:rsidRPr="00F87E2D" w:rsidRDefault="006F0B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подготовки к защите проекта</w:t>
            </w:r>
          </w:p>
        </w:tc>
        <w:tc>
          <w:tcPr>
            <w:tcW w:w="2071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2D" w:rsidRPr="00F87E2D" w:rsidTr="00E277D8">
        <w:tc>
          <w:tcPr>
            <w:tcW w:w="532" w:type="dxa"/>
          </w:tcPr>
          <w:p w:rsidR="00064498" w:rsidRPr="00F87E2D" w:rsidRDefault="00F87E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6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Метафора, эпитет, олицетворение, сравнение как изобразительные</w:t>
            </w:r>
            <w:r w:rsidR="00F8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использование их в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текстах художественного стиля.</w:t>
            </w:r>
            <w:r w:rsidR="00F8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BF1" w:rsidRPr="00F87E2D">
              <w:rPr>
                <w:rFonts w:ascii="Times New Roman" w:hAnsi="Times New Roman" w:cs="Times New Roman"/>
                <w:sz w:val="24"/>
                <w:szCs w:val="24"/>
              </w:rPr>
              <w:t>Роль звукописи в художественных текстах</w:t>
            </w:r>
            <w:r w:rsidR="00F87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6F0B2D" w:rsidRPr="00F87E2D" w:rsidRDefault="006F0B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64498" w:rsidRPr="00F87E2D" w:rsidRDefault="006F0B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с точки зрения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выразительных средств </w:t>
            </w:r>
          </w:p>
        </w:tc>
        <w:tc>
          <w:tcPr>
            <w:tcW w:w="2071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2D" w:rsidRPr="00F87E2D" w:rsidTr="00E277D8">
        <w:tc>
          <w:tcPr>
            <w:tcW w:w="532" w:type="dxa"/>
          </w:tcPr>
          <w:p w:rsidR="00064498" w:rsidRPr="00F87E2D" w:rsidRDefault="00F87E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56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имени человека. Русские имена. </w:t>
            </w:r>
          </w:p>
          <w:p w:rsidR="00064498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русские города. Происхождение их названий. </w:t>
            </w:r>
          </w:p>
        </w:tc>
        <w:tc>
          <w:tcPr>
            <w:tcW w:w="726" w:type="dxa"/>
          </w:tcPr>
          <w:p w:rsidR="00064498" w:rsidRPr="00F87E2D" w:rsidRDefault="006F0B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064498" w:rsidRPr="00F87E2D" w:rsidRDefault="006F0B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071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B0" w:rsidRPr="00F87E2D" w:rsidTr="00D476A1">
        <w:tc>
          <w:tcPr>
            <w:tcW w:w="11131" w:type="dxa"/>
            <w:gridSpan w:val="5"/>
          </w:tcPr>
          <w:p w:rsidR="00A778B0" w:rsidRPr="00F87E2D" w:rsidRDefault="00A778B0" w:rsidP="00F87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 Культура речи»</w:t>
            </w:r>
          </w:p>
        </w:tc>
      </w:tr>
      <w:tr w:rsidR="006F0B2D" w:rsidRPr="00F87E2D" w:rsidTr="00E277D8">
        <w:tc>
          <w:tcPr>
            <w:tcW w:w="532" w:type="dxa"/>
          </w:tcPr>
          <w:p w:rsidR="00064498" w:rsidRPr="00F87E2D" w:rsidRDefault="00F87E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6" w:type="dxa"/>
          </w:tcPr>
          <w:p w:rsidR="00A778B0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Понятие о варианте нормы. Основные орфоэпические нормы</w:t>
            </w:r>
            <w:r w:rsidR="00F8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современного русского литературного языка.</w:t>
            </w:r>
            <w:r w:rsidR="00A778B0"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 Виды ударений в именах существительных, прилагательных, глаголах.</w:t>
            </w:r>
          </w:p>
          <w:p w:rsidR="00064498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Омографы.</w:t>
            </w:r>
          </w:p>
        </w:tc>
        <w:tc>
          <w:tcPr>
            <w:tcW w:w="726" w:type="dxa"/>
          </w:tcPr>
          <w:p w:rsidR="006F0B2D" w:rsidRPr="00F87E2D" w:rsidRDefault="006F0B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E277D8" w:rsidRPr="00F87E2D" w:rsidRDefault="00E277D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 текстом</w:t>
            </w:r>
          </w:p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2D" w:rsidRPr="00F87E2D" w:rsidTr="00E277D8">
        <w:tc>
          <w:tcPr>
            <w:tcW w:w="532" w:type="dxa"/>
          </w:tcPr>
          <w:p w:rsidR="00064498" w:rsidRPr="00F87E2D" w:rsidRDefault="00F87E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6" w:type="dxa"/>
          </w:tcPr>
          <w:p w:rsidR="00064498" w:rsidRPr="00F87E2D" w:rsidRDefault="0006449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Основные нормы словоупотребления (лексические</w:t>
            </w:r>
            <w:r w:rsidR="006F0B2D"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78B0" w:rsidRPr="00F87E2D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="006F0B2D" w:rsidRPr="00F87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8B0" w:rsidRPr="00F87E2D">
              <w:rPr>
                <w:rFonts w:ascii="Times New Roman" w:hAnsi="Times New Roman" w:cs="Times New Roman"/>
                <w:sz w:val="24"/>
                <w:szCs w:val="24"/>
              </w:rPr>
              <w:t>стилистические)</w:t>
            </w:r>
            <w:proofErr w:type="gramStart"/>
            <w:r w:rsidR="00F87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8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78B0" w:rsidRPr="00F87E2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A778B0" w:rsidRPr="00F87E2D">
              <w:rPr>
                <w:rFonts w:ascii="Times New Roman" w:hAnsi="Times New Roman" w:cs="Times New Roman"/>
                <w:sz w:val="24"/>
                <w:szCs w:val="24"/>
              </w:rPr>
              <w:t>ибки, связанные с нарушением норм словоупотребления.</w:t>
            </w:r>
          </w:p>
        </w:tc>
        <w:tc>
          <w:tcPr>
            <w:tcW w:w="726" w:type="dxa"/>
          </w:tcPr>
          <w:p w:rsidR="00064498" w:rsidRPr="00F87E2D" w:rsidRDefault="006F0B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064498" w:rsidRPr="00F87E2D" w:rsidRDefault="006F0B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«Основные нормы словоупотребления» </w:t>
            </w:r>
          </w:p>
        </w:tc>
        <w:tc>
          <w:tcPr>
            <w:tcW w:w="2071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2D" w:rsidRPr="00F87E2D" w:rsidTr="00E277D8">
        <w:tc>
          <w:tcPr>
            <w:tcW w:w="532" w:type="dxa"/>
          </w:tcPr>
          <w:p w:rsidR="00064498" w:rsidRPr="00F87E2D" w:rsidRDefault="00F87E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56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речевого этикета: нормы и традиции </w:t>
            </w:r>
          </w:p>
          <w:p w:rsidR="00064498" w:rsidRPr="00F87E2D" w:rsidRDefault="00A778B0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русском речевом этикете. </w:t>
            </w:r>
          </w:p>
        </w:tc>
        <w:tc>
          <w:tcPr>
            <w:tcW w:w="726" w:type="dxa"/>
          </w:tcPr>
          <w:p w:rsidR="00064498" w:rsidRPr="00F87E2D" w:rsidRDefault="00F87E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064498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2071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B0" w:rsidRPr="00F87E2D" w:rsidTr="00DD7540">
        <w:tc>
          <w:tcPr>
            <w:tcW w:w="11131" w:type="dxa"/>
            <w:gridSpan w:val="5"/>
          </w:tcPr>
          <w:p w:rsidR="00A778B0" w:rsidRPr="00F87E2D" w:rsidRDefault="00A778B0" w:rsidP="00E27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 Речь. Речевая деятельность. Текст»</w:t>
            </w:r>
          </w:p>
        </w:tc>
      </w:tr>
      <w:tr w:rsidR="006F0B2D" w:rsidRPr="00F87E2D" w:rsidTr="00E277D8">
        <w:tc>
          <w:tcPr>
            <w:tcW w:w="532" w:type="dxa"/>
          </w:tcPr>
          <w:p w:rsidR="00064498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E2D" w:rsidRPr="00F87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Точность, логичность, </w:t>
            </w:r>
            <w:r w:rsidR="00E27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ыразительность, чистота и</w:t>
            </w:r>
            <w:r w:rsidR="00E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богатство речи.</w:t>
            </w:r>
          </w:p>
          <w:p w:rsidR="00064498" w:rsidRPr="00F87E2D" w:rsidRDefault="00A778B0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устной речи, способы их тренировки</w:t>
            </w:r>
            <w:proofErr w:type="gramStart"/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26" w:type="dxa"/>
          </w:tcPr>
          <w:p w:rsidR="00A778B0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E277D8" w:rsidRPr="00F87E2D" w:rsidRDefault="00E277D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</w:t>
            </w:r>
          </w:p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2D" w:rsidRPr="00F87E2D" w:rsidTr="00E277D8">
        <w:tc>
          <w:tcPr>
            <w:tcW w:w="532" w:type="dxa"/>
          </w:tcPr>
          <w:p w:rsidR="00064498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E2D" w:rsidRPr="00F8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6" w:type="dxa"/>
          </w:tcPr>
          <w:p w:rsidR="00064498" w:rsidRPr="00F87E2D" w:rsidRDefault="0006449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кст </w:t>
            </w:r>
            <w:r w:rsidR="00472BF1"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End"/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ассической литературы как образец литературной речи</w:t>
            </w:r>
            <w:r w:rsidR="00472BF1"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 Речевая характеристика героев художественных произведений</w:t>
            </w:r>
            <w:r w:rsidR="00472BF1" w:rsidRPr="00F87E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726" w:type="dxa"/>
          </w:tcPr>
          <w:p w:rsidR="00A778B0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472BF1" w:rsidRPr="00F87E2D" w:rsidRDefault="00472BF1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E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 текстом</w:t>
            </w:r>
          </w:p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D8" w:rsidRPr="00F87E2D" w:rsidTr="00E277D8">
        <w:tc>
          <w:tcPr>
            <w:tcW w:w="532" w:type="dxa"/>
          </w:tcPr>
          <w:p w:rsidR="00064498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6" w:type="dxa"/>
          </w:tcPr>
          <w:p w:rsidR="00064498" w:rsidRPr="00F87E2D" w:rsidRDefault="0006449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речь. Просьба, извинение как жанры разговорной речи. </w:t>
            </w:r>
          </w:p>
        </w:tc>
        <w:tc>
          <w:tcPr>
            <w:tcW w:w="726" w:type="dxa"/>
          </w:tcPr>
          <w:p w:rsidR="00064498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D8" w:rsidRPr="00F87E2D" w:rsidTr="00E277D8">
        <w:tc>
          <w:tcPr>
            <w:tcW w:w="532" w:type="dxa"/>
          </w:tcPr>
          <w:p w:rsidR="00064498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56" w:type="dxa"/>
          </w:tcPr>
          <w:p w:rsidR="00064498" w:rsidRPr="00F87E2D" w:rsidRDefault="0006449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Учебно-научный стиль. План ответа на уроке, план текста. </w:t>
            </w:r>
          </w:p>
        </w:tc>
        <w:tc>
          <w:tcPr>
            <w:tcW w:w="726" w:type="dxa"/>
          </w:tcPr>
          <w:p w:rsidR="00064498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D8" w:rsidRPr="00F87E2D" w:rsidTr="00E277D8">
        <w:tc>
          <w:tcPr>
            <w:tcW w:w="532" w:type="dxa"/>
          </w:tcPr>
          <w:p w:rsidR="00064498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56" w:type="dxa"/>
          </w:tcPr>
          <w:p w:rsidR="00064498" w:rsidRPr="00F87E2D" w:rsidRDefault="0006449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Рассказ. </w:t>
            </w:r>
          </w:p>
        </w:tc>
        <w:tc>
          <w:tcPr>
            <w:tcW w:w="726" w:type="dxa"/>
          </w:tcPr>
          <w:p w:rsidR="00064498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D8" w:rsidRPr="00F87E2D" w:rsidTr="00E277D8">
        <w:tc>
          <w:tcPr>
            <w:tcW w:w="532" w:type="dxa"/>
          </w:tcPr>
          <w:p w:rsidR="00064498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56" w:type="dxa"/>
          </w:tcPr>
          <w:p w:rsidR="00A778B0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языка литературной сказки </w:t>
            </w:r>
          </w:p>
          <w:p w:rsidR="00064498" w:rsidRPr="00F87E2D" w:rsidRDefault="0006449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языка народной сказки </w:t>
            </w:r>
          </w:p>
        </w:tc>
        <w:tc>
          <w:tcPr>
            <w:tcW w:w="726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064498" w:rsidRPr="00F87E2D" w:rsidRDefault="00E277D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071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D8" w:rsidRPr="00F87E2D" w:rsidTr="00E277D8">
        <w:tc>
          <w:tcPr>
            <w:tcW w:w="532" w:type="dxa"/>
          </w:tcPr>
          <w:p w:rsidR="00E277D8" w:rsidRPr="00F87E2D" w:rsidRDefault="00E277D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E277D8" w:rsidRPr="00E277D8" w:rsidRDefault="00E277D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D8">
              <w:rPr>
                <w:rFonts w:ascii="Times New Roman" w:hAnsi="Times New Roman" w:cs="Times New Roman"/>
                <w:b/>
                <w:sz w:val="24"/>
                <w:szCs w:val="24"/>
              </w:rPr>
              <w:t>Всего: 17 часов</w:t>
            </w:r>
          </w:p>
        </w:tc>
        <w:tc>
          <w:tcPr>
            <w:tcW w:w="726" w:type="dxa"/>
          </w:tcPr>
          <w:p w:rsidR="00E277D8" w:rsidRPr="00F87E2D" w:rsidRDefault="00E277D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E277D8" w:rsidRPr="00F87E2D" w:rsidRDefault="00E277D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E277D8" w:rsidRPr="00F87E2D" w:rsidRDefault="00E277D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D5" w:rsidRPr="00C378D5" w:rsidRDefault="00C378D5" w:rsidP="00C378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D5">
        <w:rPr>
          <w:rFonts w:ascii="Times New Roman" w:hAnsi="Times New Roman" w:cs="Times New Roman"/>
          <w:b/>
          <w:sz w:val="24"/>
          <w:szCs w:val="24"/>
        </w:rPr>
        <w:t xml:space="preserve">Интернет-ресурсы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Азбучные истины. URL: http://gramota.ru/class/istiny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Вишнякова О. В. Словарь паронимов русского языка.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 xml:space="preserve">URL: https://classes.ru/grammar/122.Vishnyakova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Древнерусские берестяные грамоты. URL: http://gramoty.ru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Какие бывают словари. URL: http://gramota.ru/slovari/types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8D5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C378D5">
        <w:rPr>
          <w:rFonts w:ascii="Times New Roman" w:hAnsi="Times New Roman" w:cs="Times New Roman"/>
          <w:sz w:val="24"/>
          <w:szCs w:val="24"/>
        </w:rPr>
        <w:t xml:space="preserve"> — универсальная энциклопедия. URL: http://www.krugosvet.ru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Культура письменной речи. URL: http://gramma.ru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Лингвистика для школьников. URL: http://www.lingling.ru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Мир русского слова. URL: http://gramota.ru/biblio/magazines/mrs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Образовательный портал Национального корпуса русского языка. URL: https://studiorum-ruscorpora.ru </w:t>
      </w:r>
    </w:p>
    <w:p w:rsidR="00C378D5" w:rsidRPr="00535687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Обучающий корпус русского языка.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35687">
        <w:rPr>
          <w:rFonts w:ascii="Times New Roman" w:hAnsi="Times New Roman" w:cs="Times New Roman"/>
          <w:sz w:val="24"/>
          <w:szCs w:val="24"/>
        </w:rPr>
        <w:t xml:space="preserve">: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35687">
        <w:rPr>
          <w:rFonts w:ascii="Times New Roman" w:hAnsi="Times New Roman" w:cs="Times New Roman"/>
          <w:sz w:val="24"/>
          <w:szCs w:val="24"/>
        </w:rPr>
        <w:t>://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356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78D5">
        <w:rPr>
          <w:rFonts w:ascii="Times New Roman" w:hAnsi="Times New Roman" w:cs="Times New Roman"/>
          <w:sz w:val="24"/>
          <w:szCs w:val="24"/>
          <w:lang w:val="en-US"/>
        </w:rPr>
        <w:t>ruscorpora</w:t>
      </w:r>
      <w:proofErr w:type="spellEnd"/>
      <w:r w:rsidRPr="005356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78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35687">
        <w:rPr>
          <w:rFonts w:ascii="Times New Roman" w:hAnsi="Times New Roman" w:cs="Times New Roman"/>
          <w:sz w:val="24"/>
          <w:szCs w:val="24"/>
        </w:rPr>
        <w:t>/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Pr="00535687">
        <w:rPr>
          <w:rFonts w:ascii="Times New Roman" w:hAnsi="Times New Roman" w:cs="Times New Roman"/>
          <w:sz w:val="24"/>
          <w:szCs w:val="24"/>
        </w:rPr>
        <w:t>-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535687">
        <w:rPr>
          <w:rFonts w:ascii="Times New Roman" w:hAnsi="Times New Roman" w:cs="Times New Roman"/>
          <w:sz w:val="24"/>
          <w:szCs w:val="24"/>
        </w:rPr>
        <w:t>.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535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Первое сентября. URL: http://rus.1september.ru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Портал «Русские словари». URL: http://slovari.ru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 xml:space="preserve">URL: https://azbyka.ru/otechnik/Spravochniki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Русская виртуальная библиотека. URL: http://www.rvb.ru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Русская речь. URL: http://gramota.ru/biblio/magazines/rr/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>Русский филологический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378D5" w:rsidRPr="00C378D5" w:rsidSect="003C0CD1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B10"/>
    <w:multiLevelType w:val="hybridMultilevel"/>
    <w:tmpl w:val="19ECF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237"/>
    <w:multiLevelType w:val="hybridMultilevel"/>
    <w:tmpl w:val="12D61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B77EB"/>
    <w:multiLevelType w:val="hybridMultilevel"/>
    <w:tmpl w:val="A2063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0417"/>
    <w:multiLevelType w:val="hybridMultilevel"/>
    <w:tmpl w:val="21FE6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71A38"/>
    <w:multiLevelType w:val="hybridMultilevel"/>
    <w:tmpl w:val="1062C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64250"/>
    <w:multiLevelType w:val="hybridMultilevel"/>
    <w:tmpl w:val="4C14F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67746"/>
    <w:multiLevelType w:val="hybridMultilevel"/>
    <w:tmpl w:val="F076A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412FF"/>
    <w:multiLevelType w:val="hybridMultilevel"/>
    <w:tmpl w:val="0898F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4633C"/>
    <w:multiLevelType w:val="hybridMultilevel"/>
    <w:tmpl w:val="5FE2B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67BF8"/>
    <w:multiLevelType w:val="hybridMultilevel"/>
    <w:tmpl w:val="3EB2A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7518A"/>
    <w:multiLevelType w:val="hybridMultilevel"/>
    <w:tmpl w:val="A62EA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42C27"/>
    <w:multiLevelType w:val="hybridMultilevel"/>
    <w:tmpl w:val="36909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D38BC"/>
    <w:multiLevelType w:val="hybridMultilevel"/>
    <w:tmpl w:val="8F040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94C9D"/>
    <w:multiLevelType w:val="hybridMultilevel"/>
    <w:tmpl w:val="B9A23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102B9"/>
    <w:multiLevelType w:val="hybridMultilevel"/>
    <w:tmpl w:val="45206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30A65"/>
    <w:multiLevelType w:val="hybridMultilevel"/>
    <w:tmpl w:val="12466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60446"/>
    <w:multiLevelType w:val="hybridMultilevel"/>
    <w:tmpl w:val="5BBA6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A7D53"/>
    <w:multiLevelType w:val="hybridMultilevel"/>
    <w:tmpl w:val="641E6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53993"/>
    <w:multiLevelType w:val="hybridMultilevel"/>
    <w:tmpl w:val="08CCC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92F0D"/>
    <w:multiLevelType w:val="hybridMultilevel"/>
    <w:tmpl w:val="7DB04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057FA"/>
    <w:multiLevelType w:val="hybridMultilevel"/>
    <w:tmpl w:val="A2982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00D77"/>
    <w:multiLevelType w:val="hybridMultilevel"/>
    <w:tmpl w:val="6964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7"/>
  </w:num>
  <w:num w:numId="5">
    <w:abstractNumId w:val="10"/>
  </w:num>
  <w:num w:numId="6">
    <w:abstractNumId w:val="23"/>
  </w:num>
  <w:num w:numId="7">
    <w:abstractNumId w:val="15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20"/>
  </w:num>
  <w:num w:numId="13">
    <w:abstractNumId w:val="25"/>
  </w:num>
  <w:num w:numId="14">
    <w:abstractNumId w:val="11"/>
  </w:num>
  <w:num w:numId="15">
    <w:abstractNumId w:val="14"/>
  </w:num>
  <w:num w:numId="16">
    <w:abstractNumId w:val="12"/>
  </w:num>
  <w:num w:numId="17">
    <w:abstractNumId w:val="17"/>
  </w:num>
  <w:num w:numId="18">
    <w:abstractNumId w:val="9"/>
  </w:num>
  <w:num w:numId="19">
    <w:abstractNumId w:val="21"/>
  </w:num>
  <w:num w:numId="20">
    <w:abstractNumId w:val="13"/>
  </w:num>
  <w:num w:numId="21">
    <w:abstractNumId w:val="24"/>
  </w:num>
  <w:num w:numId="22">
    <w:abstractNumId w:val="18"/>
  </w:num>
  <w:num w:numId="23">
    <w:abstractNumId w:val="0"/>
  </w:num>
  <w:num w:numId="24">
    <w:abstractNumId w:val="22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99"/>
    <w:rsid w:val="00064498"/>
    <w:rsid w:val="00167014"/>
    <w:rsid w:val="003C0CD1"/>
    <w:rsid w:val="00472BF1"/>
    <w:rsid w:val="004A0C49"/>
    <w:rsid w:val="00535687"/>
    <w:rsid w:val="006F0B2D"/>
    <w:rsid w:val="008673AA"/>
    <w:rsid w:val="00A778B0"/>
    <w:rsid w:val="00AF3C7E"/>
    <w:rsid w:val="00C378D5"/>
    <w:rsid w:val="00E277D8"/>
    <w:rsid w:val="00F50A99"/>
    <w:rsid w:val="00F8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06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7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06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7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15</Pages>
  <Words>8238</Words>
  <Characters>46958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dcterms:created xsi:type="dcterms:W3CDTF">2019-11-04T21:05:00Z</dcterms:created>
  <dcterms:modified xsi:type="dcterms:W3CDTF">2019-11-10T21:09:00Z</dcterms:modified>
</cp:coreProperties>
</file>