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A" w:rsidRDefault="00B04E1A" w:rsidP="0081094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264242" cy="8853784"/>
            <wp:effectExtent l="19050" t="0" r="3208" b="0"/>
            <wp:docPr id="1" name="Рисунок 1" descr="D:\Documents and Settings\пк-2\Рабочий стол\тит. листы Пелевина ТЗ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Пелевина ТЗ\Scan1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624" cy="885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1A" w:rsidRDefault="00B04E1A" w:rsidP="0081094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947" w:rsidRDefault="00810947" w:rsidP="00810947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55F68" w:rsidRDefault="00455F68" w:rsidP="00455F68">
      <w:pPr>
        <w:tabs>
          <w:tab w:val="left" w:pos="5245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</w:t>
      </w:r>
      <w:r w:rsidR="007F383B">
        <w:rPr>
          <w:rFonts w:ascii="Times New Roman" w:eastAsia="Times New Roman" w:hAnsi="Times New Roman" w:cs="Times New Roman"/>
          <w:sz w:val="24"/>
          <w:szCs w:val="24"/>
          <w:lang w:eastAsia="ru-RU"/>
        </w:rPr>
        <w:t>5 «А»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455F68" w:rsidRPr="00FF4198" w:rsidRDefault="00455F68" w:rsidP="00455F68">
      <w:pPr>
        <w:tabs>
          <w:tab w:val="left" w:pos="524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Федерального государственного образовательного стандарта;</w:t>
      </w:r>
    </w:p>
    <w:p w:rsidR="00455F68" w:rsidRDefault="00455F68" w:rsidP="00455F68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5434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31.12.2015 № 1578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«О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4C">
        <w:rPr>
          <w:rFonts w:ascii="Times New Roman" w:hAnsi="Times New Roman" w:cs="Times New Roman"/>
          <w:sz w:val="24"/>
          <w:szCs w:val="24"/>
        </w:rPr>
        <w:t>изменений в федеральный государственный образовательный стандарт среднего общего образования,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</w:p>
    <w:p w:rsidR="00455F68" w:rsidRPr="0005434C" w:rsidRDefault="00455F68" w:rsidP="00455F68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</w:t>
      </w:r>
      <w:r w:rsidRPr="0005434C">
        <w:rPr>
          <w:rFonts w:ascii="Times New Roman" w:hAnsi="Times New Roman" w:cs="Times New Roman"/>
          <w:sz w:val="24"/>
          <w:szCs w:val="24"/>
        </w:rPr>
        <w:t>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434C">
        <w:rPr>
          <w:rFonts w:ascii="Times New Roman" w:hAnsi="Times New Roman" w:cs="Times New Roman"/>
          <w:sz w:val="24"/>
          <w:szCs w:val="24"/>
        </w:rPr>
        <w:t xml:space="preserve"> преподавания русского языка и литературы в Российской Федерации, 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</w:p>
    <w:p w:rsidR="00455F68" w:rsidRDefault="00455F68" w:rsidP="00455F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от 06.05.2013 г. № 08-535 «О формировании культуры работы со словарями в системе общего образования Российской Федерации»;</w:t>
      </w:r>
    </w:p>
    <w:p w:rsidR="00455F68" w:rsidRPr="00E33CBD" w:rsidRDefault="00455F68" w:rsidP="00455F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Pr="0005434C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434C">
        <w:rPr>
          <w:rFonts w:ascii="Times New Roman" w:hAnsi="Times New Roman" w:cs="Times New Roman"/>
          <w:sz w:val="24"/>
          <w:szCs w:val="24"/>
        </w:rPr>
        <w:t xml:space="preserve"> Минобрнауки России «О списках рекомендуемых произведений»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5F68" w:rsidRDefault="00455F68" w:rsidP="00455F6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Г.С.Меркина, С.А.Зинина. Программа курса «Литература». 5-9 классы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5F68" w:rsidRDefault="00455F68" w:rsidP="00455F6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МОУ Ишненская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5F68" w:rsidRDefault="00455F68" w:rsidP="00455F68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</w:t>
      </w:r>
      <w:r w:rsidRPr="003A6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методическим письмом «О преподавании учебного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«Литература» в общеобразовательных организациях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в 201</w:t>
      </w:r>
      <w:r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>/20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3A6AE4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году»</w:t>
      </w:r>
      <w:r w:rsidRPr="003A6AE4">
        <w:rPr>
          <w:rStyle w:val="a8"/>
          <w:rFonts w:ascii="Times New Roman" w:hAnsi="Times New Roman" w:cs="Times New Roman"/>
          <w:iCs/>
          <w:sz w:val="24"/>
          <w:szCs w:val="24"/>
        </w:rPr>
        <w:footnoteReference w:id="6"/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55F68" w:rsidRPr="00DB3BEF" w:rsidRDefault="00455F68" w:rsidP="00455F68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- методическими рекомендациями об организации образовательного процесса в условиях перехода на ФГОС СОО</w:t>
      </w:r>
      <w:r>
        <w:rPr>
          <w:rStyle w:val="a8"/>
          <w:rFonts w:ascii="Times New Roman" w:hAnsi="Times New Roman" w:cs="Times New Roman"/>
          <w:iCs/>
          <w:sz w:val="24"/>
          <w:szCs w:val="24"/>
        </w:rPr>
        <w:footnoteReference w:id="7"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</w:t>
      </w:r>
    </w:p>
    <w:p w:rsidR="00455F68" w:rsidRDefault="00455F68" w:rsidP="00455F6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ориентирована на использование учебника «Литература» </w:t>
      </w:r>
      <w:r w:rsidR="007F3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Учебник-хрестоматия для общеобразовательных учреждений</w:t>
      </w:r>
      <w:r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947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Главной целью 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текстом».</w:t>
      </w:r>
    </w:p>
    <w:p w:rsidR="00810947" w:rsidRPr="00B97213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соответствуют целям и задачам по литературе </w:t>
      </w:r>
      <w:r w:rsidRPr="002B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муниципального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Ишненская СОШ</w:t>
      </w:r>
    </w:p>
    <w:p w:rsidR="00810947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947" w:rsidRPr="00B97213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441CE9" w:rsidRDefault="00810947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Базисному учебному плану основной образовательной программы школы на изучение предмета «Литература» в 5 классе отводится 102 учебных часа  из расчета 3 часа в неделю.</w:t>
      </w:r>
      <w:r w:rsidR="0032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уроков развития речи – 16 (в том числе сочинений – </w:t>
      </w:r>
      <w:r w:rsidR="00386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2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уроков внеклассного чтения – 6, тестов – </w:t>
      </w:r>
      <w:r w:rsidR="00192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25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 работ – 1, проектов – 1.</w:t>
      </w:r>
    </w:p>
    <w:p w:rsidR="00441CE9" w:rsidRDefault="00441CE9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934" w:rsidRDefault="00070934" w:rsidP="00441CE9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EA" w:rsidRPr="00441CE9" w:rsidRDefault="006D09EA" w:rsidP="00070934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учебных часов по разделам программы</w:t>
      </w:r>
    </w:p>
    <w:p w:rsidR="006D09EA" w:rsidRPr="006D09EA" w:rsidRDefault="006D09EA" w:rsidP="006D09EA">
      <w:pPr>
        <w:autoSpaceDE w:val="0"/>
        <w:autoSpaceDN w:val="0"/>
        <w:adjustRightInd w:val="0"/>
        <w:spacing w:after="0"/>
        <w:ind w:left="-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020" w:type="dxa"/>
        <w:tblInd w:w="-318" w:type="dxa"/>
        <w:tblLayout w:type="fixed"/>
        <w:tblLook w:val="04A0"/>
      </w:tblPr>
      <w:tblGrid>
        <w:gridCol w:w="612"/>
        <w:gridCol w:w="7642"/>
        <w:gridCol w:w="990"/>
        <w:gridCol w:w="15"/>
        <w:gridCol w:w="761"/>
      </w:tblGrid>
      <w:tr w:rsidR="006D09EA" w:rsidRPr="006D09EA" w:rsidTr="006D09EA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9EA" w:rsidRPr="006D09EA" w:rsidRDefault="006D09E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9EA" w:rsidRPr="006D09EA" w:rsidRDefault="006D09E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09EA" w:rsidRPr="006D09EA" w:rsidRDefault="006D09EA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6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EA" w:rsidRPr="006D09EA" w:rsidRDefault="006D09EA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6D09EA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6D09EA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мифологии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6D09EA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6D09EA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древнерусской литературы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B669FE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басен народов мира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4504DB" w:rsidRDefault="004504DB" w:rsidP="0045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504DB">
              <w:rPr>
                <w:rFonts w:ascii="Times New Roman" w:hAnsi="Times New Roman" w:cs="Times New Roman"/>
                <w:sz w:val="24"/>
                <w:szCs w:val="24"/>
              </w:rPr>
              <w:t xml:space="preserve">Басни народов мира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4504DB" w:rsidRDefault="004504DB" w:rsidP="00450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504DB">
              <w:rPr>
                <w:rFonts w:ascii="Times New Roman" w:hAnsi="Times New Roman" w:cs="Times New Roman"/>
                <w:sz w:val="24"/>
                <w:szCs w:val="24"/>
              </w:rPr>
              <w:t>Русская басня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6D09EA" w:rsidRDefault="004504DB" w:rsidP="00450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русской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3B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Поэзия  </w:t>
            </w:r>
            <w:r w:rsidR="00450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4504DB"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века о родной природе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6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10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10357A" w:rsidRDefault="0010357A" w:rsidP="00E336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03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r w:rsidR="004504DB" w:rsidRPr="00103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за  </w:t>
            </w:r>
            <w:r w:rsidR="004504DB" w:rsidRPr="0010357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4504DB" w:rsidRPr="00103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6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504DB" w:rsidRPr="00E3360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E3360B" w:rsidRDefault="0010357A" w:rsidP="00E3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504DB" w:rsidRPr="00E33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Чехов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E3360B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10357A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DB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04DB" w:rsidRPr="00B669FE" w:rsidRDefault="004504DB" w:rsidP="004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DB" w:rsidRPr="006D09EA" w:rsidRDefault="004504DB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4DB" w:rsidRPr="004504DB" w:rsidRDefault="004504DB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B669FE" w:rsidRDefault="0010357A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B669FE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Л.Н. Андреев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 Д.В. Григорович «Гуттаперчевый </w:t>
            </w:r>
          </w:p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мальчик»)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А.А. Блок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E33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А.А. Платонов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П.П. Бажов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10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10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10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>Е.И. Носов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произведениях писателей </w:t>
            </w:r>
            <w:r w:rsidRPr="003B5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6D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Великой Отечественной войне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B669FE" w:rsidRDefault="0010357A" w:rsidP="0010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6D09EA" w:rsidRDefault="0010357A" w:rsidP="000A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6D09EA" w:rsidRDefault="0010357A" w:rsidP="0045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Д.Дефо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М.Твен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10357A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Ж.Рони-Старший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8B6794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357A"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10357A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3B5EA9" w:rsidRDefault="008B6794" w:rsidP="003B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0357A" w:rsidRPr="003B5EA9"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E3360B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E3360B" w:rsidRDefault="008B6794" w:rsidP="003B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B669FE" w:rsidRDefault="0010357A" w:rsidP="008B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Заключительные уроки 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6D09EA" w:rsidRDefault="0010357A" w:rsidP="0045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794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794" w:rsidRPr="006D09EA" w:rsidRDefault="008B6794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6794" w:rsidRDefault="008B6794" w:rsidP="008B67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Из них: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</w:t>
            </w:r>
            <w:r w:rsidRPr="00103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онтрольная  работа за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 5 </w:t>
            </w:r>
          </w:p>
          <w:p w:rsidR="008B6794" w:rsidRPr="008B6794" w:rsidRDefault="008B6794" w:rsidP="008B67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класса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6794" w:rsidRDefault="008B6794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6794" w:rsidRPr="008B6794" w:rsidRDefault="008B6794" w:rsidP="0045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57A" w:rsidRPr="006D09EA" w:rsidTr="004504DB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357A" w:rsidRPr="00B669FE" w:rsidRDefault="0010357A" w:rsidP="001D4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357A" w:rsidRPr="006D09EA" w:rsidRDefault="0010357A" w:rsidP="006D0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57A" w:rsidRPr="006D09EA" w:rsidRDefault="0010357A" w:rsidP="00450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947" w:rsidRPr="00B97213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47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1094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0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ичностные, метапредметные и предметные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</w:t>
      </w:r>
      <w:r w:rsidR="008B6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отражены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E6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B2F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</w:t>
      </w:r>
      <w:r w:rsidR="00B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2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Ишненская СОШ</w:t>
      </w:r>
    </w:p>
    <w:p w:rsidR="00CA6FD5" w:rsidRDefault="00C855F4" w:rsidP="00CA6FD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предмета</w:t>
      </w:r>
    </w:p>
    <w:p w:rsidR="00C855F4" w:rsidRDefault="00C855F4" w:rsidP="00CA6FD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 5класс</w:t>
      </w:r>
    </w:p>
    <w:p w:rsidR="00441CE9" w:rsidRPr="00CA6FD5" w:rsidRDefault="00441CE9" w:rsidP="00CA6FD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F4" w:rsidRPr="00CA6FD5" w:rsidRDefault="00CA6FD5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 </w:t>
      </w:r>
      <w:r w:rsidR="00C855F4"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Введение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Книга и ее роль в духовной жизни чело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века и общества (родина, край, искусство, нравственная память). Литература как искусство слова. Писатель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книга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читатель. Книга художественная и учебная.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50"/>
          <w:sz w:val="24"/>
          <w:szCs w:val="24"/>
          <w:u w:val="single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Из мифологии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о мифе и мифологии. Миф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Античный миф: происхождение мира и богов: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«Рождение Зевса», «Олимп».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Представления древних греков о сотворении Вселенной, богов и героев. Гомер.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«Одиссея» («Одиссей на острове циклопов. Полифем»).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 о Гомере. Сюжет мифа. Образы Одиссея и Полифема.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миф, легенда, предание; мифологиче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ский сюжет; мифологический герой; мифологический персонаж.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гомеровские сюжеты в изо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бразительном искусстве и книжной графике.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легенды, мифы и предания в регионе.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Возможные виды внеурочной деятельности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час поэзии (или вечер одного стихотворения) — чтение наизусть стихотворений из античной поэзии.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Из устного народного творчества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устного народного творчества, его основные виды.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Сказки. Волшебная сказка: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«Царевна-лягушка».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«Чего на свете не бывает».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«Падчерица».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загадки, пословицы, поговорки (развитие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образ-пейзаж.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со словарями, составление словарной статьи; сказывание сказки; сочинение собственной сказки.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 книжная выставка, кинофильмы и мультипликации по мотива сказочных сюжетов.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другие жанры фольклора в регионе.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виды внеурочной деятельности: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сказок, фольклорный праздник, предметная неделя и др.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A6FD5">
        <w:rPr>
          <w:rFonts w:ascii="Times New Roman" w:hAnsi="Times New Roman" w:cs="Times New Roman"/>
          <w:sz w:val="24"/>
          <w:szCs w:val="24"/>
        </w:rPr>
        <w:t>Создание первичных представлений о древнерусской литературе.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</w:t>
      </w:r>
      <w:r w:rsidRPr="00CA6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«Повести временных лет»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6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«Расселение славян», «Кий, Щек и Хорив», «Дань хазарам»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). 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понятие о древнерусской литературе; летопись.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текстов древнерусской литературы.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край в произведениях древнерусской литературы.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Басни народов мира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Эзоп. Краткие сведения о баснописце. Басня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«Ворон и Лисица».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характеров персонажей в баснях: ум, хи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трость, сообразительность, глупость, жадность; элементы дидактизма в басне.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басня, притча, эзопов язык.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письменный ответ на вопрос.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иллюстрациями,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Русская басня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 Тредиаковский. Краткие сведения о писателе. Басня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«Ворон и Лиса».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Сумароков. Краткие сведения о писателе. Басня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«Ворона и Лиса».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Крылов. Краткие сведения о писателе. Детство. Отношение к книге. Басни: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«Ворона и Лисица», «Демьянова уха», «Волк на псарне», «Свинья под Дубом»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548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Михалков. Басни: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«Грибы», «Зеркало».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Тематика, проблематика.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басенный сюжет; мораль, аллегория, сравнение, гипербола.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 типы чтения (в том числе чтение наизусть, конкурс на лучшее чтение, чтение по ролям); инсценирование басни.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работа с иллюстрациями мультипликации басен И.А. Крылова.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заочная экскурсия («У памятника И.А. Крылову»); сбор материалов о баснописцах региона.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Возможные виды внеурочной деятельности: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литературной гостиной»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 на лучшую инсценировку басни; устный журнал «Дедушка Крылов».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Из </w:t>
      </w:r>
      <w:r w:rsidRPr="00CA6FD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литературы </w:t>
      </w: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XIX </w:t>
      </w:r>
      <w:r w:rsidRPr="00CA6FD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века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А.С. ПУШКИН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Краткие сведения о детстве и детских впечатлениях поэта. Пушкин и книга. А.С. Пушкин и няня Арина Родионовна. Стихотворение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«Няне».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Образы природы в стихотворениях поэта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«Зимняя дорога». «Сказка о мертвой царевне и о семи богатырях».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«Пушкинская сказка — прямая наследница 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«Руслан и Людмила»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(отрывок). Сказочные элементы. Богатство выразительных средств.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первое представление о пейзажной лирике; риторическое обращение; фольклорные элементы.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иллюстрациям портреты поэта. Кинематографические и музыкальные произведения на сюжеты сказок А.С. Пушкина.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Краеведение: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литературная викторина («Пушкинские места в Москве и Петербурге»).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Возможные формы внеурочной деятельности: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 на лучшее знание сказок А.С. Пушкина, вечер пушкинской сказки.</w:t>
      </w:r>
    </w:p>
    <w:p w:rsidR="00537AC2" w:rsidRDefault="00537AC2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7AC2" w:rsidRDefault="00537AC2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СКАЗКИ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537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 </w:t>
      </w:r>
    </w:p>
    <w:p w:rsidR="00537AC2" w:rsidRPr="00537AC2" w:rsidRDefault="00537AC2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А.Погорельский «Черная курица, или Подземные жители»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Поэзия </w:t>
      </w: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 xml:space="preserve">XIX </w:t>
      </w:r>
      <w:r w:rsidRPr="00CA6FD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века о родной природе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А.А. </w:t>
      </w:r>
      <w:r w:rsidRPr="00CA6FD5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Фет.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«Чудная картина...»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  <w:t>М.Ю.Лермонтов</w:t>
      </w:r>
      <w:r w:rsidRPr="00CA6FD5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волнуется желтеющая нива...»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Ф.И. </w:t>
      </w:r>
      <w:r w:rsidRPr="00CA6FD5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Тютчев.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в осени первоначальной... », «Весенние воды».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Е.А. </w:t>
      </w:r>
      <w:r w:rsidRPr="00CA6FD5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Баратынский.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«Весна, весна! как воздух чист!..» </w:t>
      </w:r>
      <w:r w:rsidRPr="00CA6FD5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И.З.Суриков.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ночном</w:t>
      </w:r>
      <w:r w:rsidRPr="00CA6FD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М.Ю. ЛЕРМОНТОВ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Краткие сведения о детских годах писателя. Стихотворение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«Бородино».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создания стихотворения. Бородин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эпитет, сравнение, метафора (развитие представлений о тропах); звукопись.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портрет, работа с иллюстрациями, в том числе с материалами о Бородинской панораме в Москве.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литературная игра «Что? Где? Когда?» или викторина («Тарханы — Москва»; «На поле Бородина»).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ГОГОЛЬ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Краткие сведения о писателе. Малороссия в жизни и судьбе Н.В. Гоголя. Повесть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«Ночь перед Рождеством».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Отражение в повести славянских преданий и легенд; образы и события повести. Суеверие, злая сила, зло и добро в повести.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выставка «Различные издания повести Н.В. Гоголя».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литературная викторина «На родине Н.В. Гоголя».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Возможные виды внеурочной деятельности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написание сценария, инсценирование фрагментов повести.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И.С. ТУРГЕНЕВ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Детские впечатления И.С. Тургенева. Спасское-Лутовиново в представлениях и творческой биографии писателя. Рассказ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«Муму»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стихотворение в прозе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«Воробей».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беззаконие, добродетельность, добросердечие, добродушие, доброта, добронравие, гуманность, сострадание в рассказе. И.С. Тургенев о языке в стихотворении и прозе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рассказ; углубление представления о теме художественного произведения; стихотворение в прозе, эпитет, сравнение (развитие представлений).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работа с иллюстрациями, рисунки учащихся, экранизация рассказа И.С. Тургенева.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заочная литературно-краеведческая экскурсия «Спасское-Лутовиново».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НЕКРАСОВ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Детские впечатления поэта. Стихотворение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«Крестьянские дети».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тема и способы ее раскрытия. Отношение автора к персонажам стихотворения. Стихотворение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«Тройка».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фольклорные элементы в художественном произведении; строфа; эпитет, сравнение (развитие представлений).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Развитие речи: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выразительное чтение, рассказ о герое, работа со словарями.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иллюстрации к поэме.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страницы устного журнала о Н.А. Некрасове. («Грешнево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Карабиха»).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 ТОЛСТОЙ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писателе. Л.Н. Толстой в Ясной Поляне. Яснополянская школа. Рассказ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«Кавказский пленник».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Творческая история. Тема и основные проблемы: смысл жизни, справедливость; свобода, неволя в повести.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 (развитие представлений); портрет; завязка, кульминация, развязка.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выставка-конкурс рисунков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материалы к выставке о Л.Н. Толстом («Ясная Поляна»).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 ЧЕХОВ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Детские и юношеские годы писателя. Семья А.П. Чехова. Врач А.П. Чехов и писатель Антоша Чехонте. Книга в жизни А.П. Чехова. Рассказ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«Злоумышленник»: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тема; приемы создания характеров и ситуаций; отношение писателя к персонажам. Жанровое своеобразие рассказа.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юмор (юмористическая ситуация), комическая ситуация, ирония; роль детали в создании художественного образа; антитеза, метафора, градация.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чтение по ролям, пересказ юмористического произведения, отзыв об эпизоде, подготовка учащимися вопросов и заданий для экспресс-опроса.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диафильма «По чеховским местам (Мелихово)».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Из </w:t>
      </w: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литературы XX века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 БУНИН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годы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Бунина. Семейные традиции и их влияние на формирование личности. Книга в жизни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Бунин Стихотворение «Густой зеленый ельник у дороги...»: тема природы и приемы ее реализации; художественное богатство стих творения; второй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стихотворение-размышление, образ-пейзаж, образы животных (развитие представлений).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пересказ и чтение наизусть, цитатный план, письменный ответ на вопрос.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литературно-краеведческая экскурсия «Литературный Орел».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 АНДРЕЕВ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тема, эпизод, финал.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краткий, выборочный; составление вопросов; письменный ответ на вопрос.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 КУПРИН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Рассказ «Золотой петух» Тема, особенности создания образа.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литературы: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(расширение и углубление представлений); характеристика персонажа, портрет героя.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от другого лица, отзыв об эпизоде.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А.А. БЛОК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впечатления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Блока. Книга в жизни юного </w:t>
      </w: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Блока. Блоковские места (Петербург, Шахматово)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антитеза.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чтение, рассказ с использованием ключевых слов, альтернативное изложение.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материала о блоковском Петербурге и имении Шахматово.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 ЕСЕНИН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С. Есенина. В есенинском Константинове. Стихотворения: «Ты запой мне ту песню, что прежде...», «Поет зима – аукает... », «Нивы сжаты, рощи голы... » – по выбору. Единство человека и природы. Малая и большая родина.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эпитет, метафора, сравнение, олицетворение (развитие представлений о понятиях).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наизусть, цитатный план.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иллюстрациями, художественными и документальными фотографиями.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заочная литературно-краеведческая экскурсия «Константиново – Москва».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А.П. ПЛАТОНОВ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  <w:r w:rsidR="004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«Цветок на земле». Образы главных героев и своеобразие языка.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 о писателе, художественный пересказ фрагмента, составление словаря для характеристики предметов и явлений.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рисунки учащихся.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П.П. БАЖОВ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Сказ «Каменный цветок». Человек труда в сказе П.П. Бажова (труд и мастерство, вдох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новение). Приемы создания художественного образа.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сказ, отличие сказа от сказки, герой повествования, афоризм.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от другого лица, отзыв об эпизоде</w:t>
      </w:r>
      <w:r w:rsidR="0043707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цитатный план.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другими искусствами: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 П.П. Бажова.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Н.Н.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Рассказ «Три охотника»: тема, система образов.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пересказ.</w:t>
      </w:r>
    </w:p>
    <w:p w:rsidR="00437076" w:rsidRDefault="00437076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76" w:rsidRDefault="00437076" w:rsidP="0043707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АСТАФЬЕВ</w:t>
      </w:r>
    </w:p>
    <w:p w:rsidR="00437076" w:rsidRDefault="00437076" w:rsidP="0043707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447C">
        <w:rPr>
          <w:rFonts w:ascii="Times New Roman" w:hAnsi="Times New Roman" w:cs="Times New Roman"/>
          <w:sz w:val="24"/>
          <w:szCs w:val="24"/>
        </w:rPr>
        <w:t>Краткие сведения о писателе. Рассказ «Васюткино озеро»: тема и идея рассказа; цельность произведения, взаимосвязь всех элементов повествования.</w:t>
      </w:r>
    </w:p>
    <w:p w:rsidR="00437076" w:rsidRPr="00CA6FD5" w:rsidRDefault="00437076" w:rsidP="0043707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7C">
        <w:rPr>
          <w:rFonts w:ascii="Times New Roman" w:hAnsi="Times New Roman" w:cs="Times New Roman"/>
          <w:sz w:val="24"/>
          <w:szCs w:val="24"/>
        </w:rPr>
        <w:t>Глубина раскрытия образа Васютки.</w:t>
      </w:r>
    </w:p>
    <w:p w:rsidR="00C855F4" w:rsidRDefault="00437076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практикум. Составление тезисов.</w:t>
      </w:r>
    </w:p>
    <w:p w:rsidR="00437076" w:rsidRPr="00CA6FD5" w:rsidRDefault="00437076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НОСОВ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юмор (развитие представлений).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 (краткий и от другого лица), письменный ответ на вопрос, инсценированное чтение.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виды внеурочной деятельности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инсценирование.</w:t>
      </w:r>
    </w:p>
    <w:p w:rsidR="00C32D37" w:rsidRDefault="00C32D37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Родная природа в произведениях писателей XX века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«Поэзия и проза XX века о родной природе»: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</w:t>
      </w:r>
      <w:r w:rsidRPr="00CA6FD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Боков.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«Поклон »;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</w:t>
      </w:r>
      <w:r w:rsidRPr="00CA6FD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Рубцов.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осеннем лесу »;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Г. </w:t>
      </w:r>
      <w:r w:rsidRPr="00CA6FD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Гамзатов.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соловья »;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Pr="00CA6FD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Белов.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«Весенняя ночь»;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Ра с п у т и н. «Век живи — век люби» (отрывок).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ru-RU"/>
        </w:rPr>
        <w:t>Из зарубежной литературы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ДЕФО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притча, приключенческий роман, роман воспитания, путешествие (первичные представления о дан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понятиях).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пересказа, изложение с элементами сочинения.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Связь с другими искусствами: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писателе, его детстве. </w:t>
      </w:r>
      <w:r w:rsidR="00C4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</w:t>
      </w:r>
      <w:r w:rsidR="00C43902" w:rsidRPr="004323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«Стойкий оловянный солдатик»</w:t>
      </w:r>
      <w:r w:rsidR="00C43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«Соловей»: внешняя и внутренняя красота, благодарность.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философская сказка (развитие представлений), авторский замысел и способы его характеристики.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различные виды пересказов, письменный отзыв об эпизоде.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с иллюстрациями,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Возможные виды внеурочной деятельности: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сценария мультфильма, инсценирование сказки и ее постановка.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ТВЕН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Автобиография и автобиографические мотивы. Роман «Приключения Тома Сойера» (отрывок): мир детства и мир взрослых.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: юмор, приключения как форма детской фантазии.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чтения и пересказа, письменный отзыв о герое.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Связь с другими искусствами: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иллюстрациями, рисунки учащихся.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Ж. РОНИ-СТАРШИЙ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плана, письменная и устная характеристика героя.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ДЖ. ЛОНДОН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Краткие сведения о писателе. Детские впечатления.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«Сказание о Кише»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(период раннего взросления в связи с обстоятельствами жизни; добро и зло, благородство, уважение взрослых).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ru-RU"/>
        </w:rPr>
        <w:t>Теория литературы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: рассказ (развитие представлений).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ru-RU"/>
        </w:rPr>
        <w:t>Развитие речи: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различные виды пересказов, устный и письменный портрет героя.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А. ЛИНДГРЕН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Краткие сведения о писательнице. Роман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Эмиля из Лённеберги »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(отрывок).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i/>
          <w:spacing w:val="10"/>
          <w:sz w:val="24"/>
          <w:szCs w:val="24"/>
          <w:lang w:eastAsia="ru-RU"/>
        </w:rPr>
        <w:t>Возможные виды внеурочной деятельности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: литературная викторина.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C855F4" w:rsidRPr="001F3D63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1F3D6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Итоговы</w:t>
      </w:r>
      <w:r w:rsidR="000A76CC" w:rsidRPr="001F3D63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е уроки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</w:pPr>
    </w:p>
    <w:p w:rsidR="00DC4571" w:rsidRDefault="00DC4571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Подготовка к устному собеседованию в 9 классе (работа на перспективу).</w:t>
      </w:r>
    </w:p>
    <w:p w:rsidR="000A76CC" w:rsidRDefault="000A76CC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Итоговая контрольная работа за курс 5 класса.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Встреча в литературной гостиной</w:t>
      </w:r>
      <w:r w:rsidR="001C605F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(проект)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(«Путешествие в мир книги»), или «Литературный карнавал» или литературный час («Я хочу рассказать вам...»).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Для заучивания наизусть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Крылов.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Басня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на выбор.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А.С.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Пушкин.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Отрывок из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о мертвой царевне и о семи богатырях».</w:t>
      </w:r>
    </w:p>
    <w:p w:rsidR="00DC4571" w:rsidRDefault="00DC4571" w:rsidP="00DC457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Одно из стихотворений о русской природе поэтов XIX век</w:t>
      </w: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 (по выбору).</w:t>
      </w:r>
    </w:p>
    <w:p w:rsidR="00C32D3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М.Ю.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Лермонтов.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«Бородино»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(отрывок). </w:t>
      </w:r>
    </w:p>
    <w:p w:rsidR="00C32D3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Н.А.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Некрасов.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 w:rsidR="00DC4571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Отрывок «Однажды в студёную зимнюю пору…»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DC4571" w:rsidRDefault="00DC4571" w:rsidP="00DC457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Бунин.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«Густой зеленый ельник у дороги…»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А.А.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Блок.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«Летний вечер».</w:t>
      </w:r>
    </w:p>
    <w:p w:rsidR="00DC4571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С.А.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Есенин.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Одно из стихотворений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по выбору.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Одно из стихотворений о русской природе поэтов XX века.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  <w:t>Для домашнего чтения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Античные мифы</w:t>
      </w:r>
    </w:p>
    <w:p w:rsidR="00617D91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Ночь, Луна, Заря и Солнце. 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Нарцисс.</w:t>
      </w:r>
    </w:p>
    <w:p w:rsidR="00441CE9" w:rsidRPr="00CA6FD5" w:rsidRDefault="00441CE9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lastRenderedPageBreak/>
        <w:t>Сказания русского народа</w:t>
      </w:r>
    </w:p>
    <w:p w:rsidR="00617D91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Устроение мира. Первая битва Правды и Кривды. Рожде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Семаргла, Стрибога. Битва 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Семаргла и Черного Змея.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Детская Библия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Русское народное творчество</w:t>
      </w:r>
    </w:p>
    <w:p w:rsidR="00617D91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Сказки: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«Лиса и журавль», «Ворона и рак», «Иван – крестьянский сын и чудо-юдо», 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«Поди туда – не знаю куда, при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неси то – не знаю что».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Загадки, частушки, пословицы, поговорки.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Литературные сказки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В.Ф.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Одоевский,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Л.Н.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Толстой,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А.Н.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Толстой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(1-2 по выбору).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Сказки</w:t>
      </w:r>
      <w:r w:rsidR="00AB7DB3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братьев</w:t>
      </w:r>
      <w:r w:rsidR="00AB7DB3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Гр</w:t>
      </w:r>
      <w:r w:rsidR="00AB7DB3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и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мм, Ш. Перро, Х.К. А н д е р с е н а (1-2 по выбору).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Из древнерусской литературы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Домострой. Как детям почитать и беречь отца и мать, и повиноваться им, и утешать их во всем.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«Хождения за три моря »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Афанасия Никитина.</w:t>
      </w:r>
    </w:p>
    <w:p w:rsidR="00C855F4" w:rsidRPr="00296CA7" w:rsidRDefault="00C855F4" w:rsidP="00296CA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296CA7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Из литературы XVIII века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М.В.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Ломоносов.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«Лишь только дневный шум умолк...»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Из литературы XIX века</w:t>
      </w:r>
    </w:p>
    <w:p w:rsidR="00296CA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Крылов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«Ларчик», «Обоз». </w:t>
      </w:r>
    </w:p>
    <w:p w:rsidR="00296CA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К.Ф.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Рылеев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«Иван Сусанин». </w:t>
      </w:r>
    </w:p>
    <w:p w:rsidR="00296CA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Е.А.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Баратынский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«Водопад».</w:t>
      </w:r>
    </w:p>
    <w:p w:rsidR="00296CA7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А.С.Пушкин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«Кавказ», «Выстрел». 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М.Ю.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Лермонтов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«Ветка Палестины», «Пленный ры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царь», «Утес».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А.В.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Кольцов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«Осень», «Урожай».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Н.В.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Гоголь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«Заколдованное место»</w:t>
      </w:r>
      <w:r w:rsidR="00617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Н.А.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Некрасов</w:t>
      </w:r>
      <w:r w:rsidR="00296C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«Накануне светлого праздника».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Д.В.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Григорович</w:t>
      </w:r>
      <w:r w:rsidR="00296CA7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«Гуттаперчевый мальчик».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И.С. </w:t>
      </w:r>
      <w:r w:rsidR="00296CA7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 xml:space="preserve">Тургенев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«Бежин луг», </w:t>
      </w: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из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«Записок охотника».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В.М. Г а р ш и н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жабе и розе».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А.А.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Фет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«Облаком волнистым...», «Печальная береза».</w:t>
      </w:r>
    </w:p>
    <w:p w:rsidR="00C855F4" w:rsidRPr="00CA6FD5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И.С.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Никитин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«Утро», «Пахарь».</w:t>
      </w:r>
    </w:p>
    <w:p w:rsidR="00C855F4" w:rsidRDefault="00C855F4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Я.П. </w:t>
      </w:r>
      <w:r w:rsidRPr="00CA6FD5">
        <w:rPr>
          <w:rFonts w:ascii="Times New Roman" w:eastAsia="Times New Roman" w:hAnsi="Times New Roman" w:cs="Times New Roman"/>
          <w:bCs/>
          <w:spacing w:val="50"/>
          <w:sz w:val="24"/>
          <w:szCs w:val="24"/>
          <w:lang w:eastAsia="ru-RU"/>
        </w:rPr>
        <w:t>Полонский</w:t>
      </w:r>
      <w:r w:rsidR="00617D91"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«Утро».</w:t>
      </w:r>
    </w:p>
    <w:p w:rsidR="00296CA7" w:rsidRDefault="00617D91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  <w:r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«Весна», «Осенние листья по ветру кружат…».</w:t>
      </w:r>
    </w:p>
    <w:p w:rsidR="00296CA7" w:rsidRDefault="00296CA7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 «Утро в горах».</w:t>
      </w:r>
    </w:p>
    <w:p w:rsidR="00296CA7" w:rsidRDefault="00617D91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Лесков</w:t>
      </w:r>
      <w:r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«Привидение в Инженерном замке. Из кадетских воспоминаний».</w:t>
      </w:r>
    </w:p>
    <w:p w:rsidR="00296CA7" w:rsidRDefault="00296CA7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Островский «Снегурочка».</w:t>
      </w:r>
    </w:p>
    <w:p w:rsid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CA6FD5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Из литературы XX века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М. Горький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«Дети Пармы», из «Сказок об Италии».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А.И. Куприн «</w:t>
      </w:r>
      <w:r w:rsidR="00AC1AC5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Куст сирени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».</w:t>
      </w:r>
    </w:p>
    <w:p w:rsid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И.А. Бунин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«Шире, грудь, распахнись…», «Деревенский нищий», «Помню – 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долгий зимний вечер…».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М.М. Пришвин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«Моя родина».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А.Т. Твардовский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«Лес осенью».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К.М. Симонов «Майор привез мальчишку на лафете…».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Е.И. Носов</w:t>
      </w: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«Варька».</w:t>
      </w:r>
    </w:p>
    <w:p w:rsidR="00296CA7" w:rsidRPr="00296CA7" w:rsidRDefault="00296CA7" w:rsidP="00296CA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  <w:r w:rsidRPr="00296CA7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>В.П. Астафьев «Зачем я убил коростеля»</w:t>
      </w:r>
    </w:p>
    <w:p w:rsidR="00296CA7" w:rsidRPr="00CA6FD5" w:rsidRDefault="00296CA7" w:rsidP="00CA6F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5F4" w:rsidRPr="00B97213" w:rsidRDefault="00C855F4" w:rsidP="00C855F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947" w:rsidRDefault="0081094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70934" w:rsidRDefault="00070934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70934" w:rsidRDefault="00070934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32D37" w:rsidRDefault="00C32D3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32D37" w:rsidRPr="00BB1A5A" w:rsidRDefault="00BB1A5A" w:rsidP="00BB1A5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C32D37" w:rsidRPr="00C32D37" w:rsidRDefault="00C32D37" w:rsidP="00810947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85"/>
        <w:gridCol w:w="3263"/>
        <w:gridCol w:w="2926"/>
        <w:gridCol w:w="920"/>
        <w:gridCol w:w="1877"/>
      </w:tblGrid>
      <w:tr w:rsidR="00C32D37" w:rsidRPr="00637438" w:rsidTr="00C32D37">
        <w:tc>
          <w:tcPr>
            <w:tcW w:w="0" w:type="auto"/>
          </w:tcPr>
          <w:p w:rsidR="00C32D37" w:rsidRPr="00637438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32D37" w:rsidRPr="00637438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C32D37" w:rsidRPr="00637438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3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:rsidR="00C32D37" w:rsidRPr="00637438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32D37" w:rsidRPr="00637438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3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32D37" w:rsidRPr="00B669FE" w:rsidTr="00C32D37">
        <w:tc>
          <w:tcPr>
            <w:tcW w:w="0" w:type="auto"/>
            <w:gridSpan w:val="5"/>
          </w:tcPr>
          <w:p w:rsidR="00C32D37" w:rsidRPr="00B669FE" w:rsidRDefault="00C32D37" w:rsidP="00C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Введение. Книга  и её роль в духовной жизни человека и общества. Литература как искусство слова.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Чтение и пересказ материала на стр.3-7.</w:t>
            </w:r>
          </w:p>
        </w:tc>
        <w:tc>
          <w:tcPr>
            <w:tcW w:w="0" w:type="auto"/>
          </w:tcPr>
          <w:p w:rsidR="00C32D37" w:rsidRPr="00B669FE" w:rsidRDefault="00C3716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  <w:gridSpan w:val="5"/>
          </w:tcPr>
          <w:p w:rsidR="00C32D37" w:rsidRPr="00B669FE" w:rsidRDefault="00C32D37" w:rsidP="00C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(2 ч.)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Миф и мифология. Античный миф: «Рождение Зевса», «Олимп».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Стр.13-14 вопросы.</w:t>
            </w:r>
          </w:p>
        </w:tc>
        <w:tc>
          <w:tcPr>
            <w:tcW w:w="0" w:type="auto"/>
          </w:tcPr>
          <w:p w:rsidR="00C32D37" w:rsidRPr="00B669FE" w:rsidRDefault="00C3716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Гомер «Одиссея» («Одиссей на острове циклопов. Полифем»). Рассказ о Гомере. Сюжет. Образы Одиссея и Полифема.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Стр.19, в.1. Пересказ по плану.</w:t>
            </w:r>
          </w:p>
        </w:tc>
        <w:tc>
          <w:tcPr>
            <w:tcW w:w="0" w:type="auto"/>
          </w:tcPr>
          <w:p w:rsidR="00C32D37" w:rsidRPr="00B669FE" w:rsidRDefault="00C3716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  <w:gridSpan w:val="5"/>
          </w:tcPr>
          <w:p w:rsidR="00C32D37" w:rsidRPr="00B669FE" w:rsidRDefault="00C32D37" w:rsidP="0077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(</w:t>
            </w:r>
            <w:r w:rsidR="007712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 </w:t>
            </w:r>
            <w:r w:rsidR="007712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р.р.)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устного народного творчества, его основные виды. Загадки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пять известных вам пословиц и поговорок, объяснить их значение.</w:t>
            </w:r>
          </w:p>
        </w:tc>
        <w:tc>
          <w:tcPr>
            <w:tcW w:w="0" w:type="auto"/>
          </w:tcPr>
          <w:p w:rsidR="00C32D37" w:rsidRPr="00B669FE" w:rsidRDefault="00C3716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c1"/>
              <w:shd w:val="clear" w:color="auto" w:fill="FFFFFF"/>
              <w:spacing w:before="0" w:beforeAutospacing="0" w:after="0" w:afterAutospacing="0"/>
              <w:ind w:left="-284" w:firstLine="142"/>
              <w:jc w:val="both"/>
              <w:rPr>
                <w:rStyle w:val="c4"/>
                <w:color w:val="000000"/>
              </w:rPr>
            </w:pPr>
            <w:r w:rsidRPr="00B669FE">
              <w:rPr>
                <w:rStyle w:val="c4"/>
                <w:color w:val="000000"/>
              </w:rPr>
              <w:t xml:space="preserve">   Стр. .27-29, 31, ч.1,</w:t>
            </w:r>
          </w:p>
          <w:p w:rsidR="00C32D37" w:rsidRPr="00B669FE" w:rsidRDefault="00C32D37" w:rsidP="00C32D37">
            <w:pPr>
              <w:pStyle w:val="c1"/>
              <w:shd w:val="clear" w:color="auto" w:fill="FFFFFF"/>
              <w:spacing w:before="0" w:beforeAutospacing="0" w:after="0" w:afterAutospacing="0"/>
              <w:ind w:left="-284" w:firstLine="142"/>
              <w:jc w:val="both"/>
              <w:rPr>
                <w:color w:val="000000"/>
              </w:rPr>
            </w:pPr>
            <w:r w:rsidRPr="00B669FE">
              <w:rPr>
                <w:rStyle w:val="c4"/>
                <w:color w:val="000000"/>
              </w:rPr>
              <w:t xml:space="preserve">    читать.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Стр.29 (1)</w:t>
            </w:r>
          </w:p>
        </w:tc>
        <w:tc>
          <w:tcPr>
            <w:tcW w:w="0" w:type="auto"/>
          </w:tcPr>
          <w:p w:rsidR="00C32D37" w:rsidRPr="00B669FE" w:rsidRDefault="0045178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 xml:space="preserve">Стр.30 (1). Сочините небольшой рассказ, который можно завершить пословицей. </w:t>
            </w:r>
          </w:p>
        </w:tc>
        <w:tc>
          <w:tcPr>
            <w:tcW w:w="0" w:type="auto"/>
          </w:tcPr>
          <w:p w:rsidR="00C32D37" w:rsidRPr="00B669FE" w:rsidRDefault="0045178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0" w:type="auto"/>
          </w:tcPr>
          <w:p w:rsidR="00C32D37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 Сочинение 1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(рассказ 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вид народной прозы. Виды сказок. Волшебная сказка </w:t>
            </w:r>
            <w:r w:rsidRPr="00B669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«Царевна – лягушка»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сказку «Чего на свете не бывает?»</w:t>
            </w:r>
          </w:p>
        </w:tc>
        <w:tc>
          <w:tcPr>
            <w:tcW w:w="0" w:type="auto"/>
          </w:tcPr>
          <w:p w:rsidR="00C32D37" w:rsidRPr="00B669FE" w:rsidRDefault="007A5EE0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Бытовая сказка </w:t>
            </w:r>
            <w:r w:rsidRPr="00B669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«Чего на свете не бывает»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Отличие бытовой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волшебной.</w:t>
            </w:r>
          </w:p>
        </w:tc>
        <w:tc>
          <w:tcPr>
            <w:tcW w:w="0" w:type="auto"/>
          </w:tcPr>
          <w:p w:rsidR="00C32D37" w:rsidRDefault="00C32D37" w:rsidP="00C32D37">
            <w:pPr>
              <w:pStyle w:val="c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669FE">
              <w:rPr>
                <w:rStyle w:val="c4"/>
                <w:color w:val="000000"/>
              </w:rPr>
              <w:t xml:space="preserve">Прочитать сказку </w:t>
            </w:r>
          </w:p>
          <w:p w:rsidR="00C32D37" w:rsidRPr="00B669FE" w:rsidRDefault="00C32D37" w:rsidP="00C32D37">
            <w:pPr>
              <w:pStyle w:val="c1"/>
              <w:shd w:val="clear" w:color="auto" w:fill="FFFFFF"/>
              <w:spacing w:before="0" w:beforeAutospacing="0" w:after="0" w:afterAutospacing="0"/>
              <w:ind w:left="383"/>
              <w:rPr>
                <w:color w:val="000000"/>
              </w:rPr>
            </w:pPr>
            <w:r w:rsidRPr="00B669FE">
              <w:rPr>
                <w:rStyle w:val="c4"/>
                <w:color w:val="000000"/>
              </w:rPr>
              <w:t>«Падчерица», с.52-58, ч.1.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2.Нарисовать героев сказки, устно прокомментировать свой рисунок.</w:t>
            </w:r>
          </w:p>
        </w:tc>
        <w:tc>
          <w:tcPr>
            <w:tcW w:w="0" w:type="auto"/>
          </w:tcPr>
          <w:p w:rsidR="00C32D37" w:rsidRPr="00B669FE" w:rsidRDefault="007A5EE0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народов России.   </w:t>
            </w:r>
          </w:p>
          <w:p w:rsidR="00C32D37" w:rsidRPr="00B669FE" w:rsidRDefault="00C32D37" w:rsidP="00C32D37">
            <w:pPr>
              <w:pStyle w:val="a6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«Падчерица»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Стр. 58, вопросы</w:t>
            </w:r>
          </w:p>
        </w:tc>
        <w:tc>
          <w:tcPr>
            <w:tcW w:w="0" w:type="auto"/>
          </w:tcPr>
          <w:p w:rsidR="00C32D37" w:rsidRPr="00B669FE" w:rsidRDefault="00096F2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2D37" w:rsidRDefault="00C32D37" w:rsidP="00C32D37">
            <w:pPr>
              <w:ind w:lef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7).</w:t>
            </w:r>
            <w:r w:rsidRPr="0072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</w:t>
            </w:r>
          </w:p>
          <w:p w:rsidR="00C32D37" w:rsidRPr="00B669FE" w:rsidRDefault="00C32D37" w:rsidP="00C32D37">
            <w:pPr>
              <w:ind w:left="-28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волшебной </w:t>
            </w:r>
          </w:p>
          <w:p w:rsidR="00C32D37" w:rsidRPr="00721EA1" w:rsidRDefault="00C32D37" w:rsidP="00C32D37">
            <w:pPr>
              <w:ind w:left="-284" w:firstLine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сказки. </w:t>
            </w:r>
            <w:r w:rsidRPr="0072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к </w:t>
            </w:r>
          </w:p>
          <w:p w:rsidR="00C32D37" w:rsidRPr="00721EA1" w:rsidRDefault="00C32D37" w:rsidP="00C32D37">
            <w:pPr>
              <w:ind w:left="-284" w:firstLine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сочинению.</w:t>
            </w:r>
          </w:p>
          <w:p w:rsidR="00C32D37" w:rsidRPr="00B669FE" w:rsidRDefault="00C32D37" w:rsidP="00C32D37">
            <w:pPr>
              <w:pStyle w:val="a6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B66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сочинению.</w:t>
            </w:r>
          </w:p>
        </w:tc>
        <w:tc>
          <w:tcPr>
            <w:tcW w:w="0" w:type="auto"/>
          </w:tcPr>
          <w:p w:rsidR="00C32D37" w:rsidRPr="00B669FE" w:rsidRDefault="00096F2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№2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2D37" w:rsidRPr="00441CE9" w:rsidRDefault="00441CE9" w:rsidP="00441C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8) </w:t>
            </w:r>
            <w:r w:rsidR="00C32D37" w:rsidRPr="00441C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Сочинение сказки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32D37" w:rsidRPr="00B669FE" w:rsidRDefault="00CA15A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 №3 (сочинение 2)</w:t>
            </w:r>
          </w:p>
        </w:tc>
      </w:tr>
      <w:tr w:rsidR="00C32D37" w:rsidRPr="00B669FE" w:rsidTr="00C32D37">
        <w:tc>
          <w:tcPr>
            <w:tcW w:w="0" w:type="auto"/>
            <w:gridSpan w:val="5"/>
          </w:tcPr>
          <w:p w:rsidR="00C32D37" w:rsidRPr="00B669FE" w:rsidRDefault="00C32D37" w:rsidP="00C32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 ч.)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C32D37" w:rsidRPr="00CD25F5" w:rsidRDefault="00C32D37" w:rsidP="00C32D37">
            <w:pPr>
              <w:ind w:left="-30" w:firstLine="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«Повести временных лет»</w:t>
            </w:r>
            <w:r w:rsidRPr="00CD25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«Расселение славян»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</w:t>
            </w:r>
          </w:p>
          <w:p w:rsidR="00C32D37" w:rsidRPr="00CD25F5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крещении Руси и его значении;</w:t>
            </w:r>
          </w:p>
          <w:p w:rsidR="00C32D37" w:rsidRPr="00CD25F5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письмен</w:t>
            </w: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дохристианский период;</w:t>
            </w:r>
          </w:p>
          <w:p w:rsidR="00C32D37" w:rsidRPr="00B669FE" w:rsidRDefault="00C32D37" w:rsidP="00C3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образе летописца в трагедии А.С.Пушкина «Борис Годунов»</w:t>
            </w:r>
          </w:p>
        </w:tc>
        <w:tc>
          <w:tcPr>
            <w:tcW w:w="0" w:type="auto"/>
          </w:tcPr>
          <w:p w:rsidR="00C32D37" w:rsidRPr="00B669FE" w:rsidRDefault="00CA15A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32D37" w:rsidRPr="00CD25F5" w:rsidRDefault="00C32D37" w:rsidP="00C32D37">
            <w:pPr>
              <w:autoSpaceDE w:val="0"/>
              <w:autoSpaceDN w:val="0"/>
              <w:adjustRightInd w:val="0"/>
              <w:ind w:left="-3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«Кий, Щек, Хорив»,</w:t>
            </w:r>
          </w:p>
          <w:p w:rsidR="00C32D37" w:rsidRPr="00B669FE" w:rsidRDefault="00C32D37" w:rsidP="00C32D3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D2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«Хазары»</w:t>
            </w:r>
          </w:p>
        </w:tc>
        <w:tc>
          <w:tcPr>
            <w:tcW w:w="0" w:type="auto"/>
          </w:tcPr>
          <w:p w:rsidR="00C32D37" w:rsidRPr="00CD25F5" w:rsidRDefault="00C32D37" w:rsidP="00C32D37">
            <w:pPr>
              <w:pStyle w:val="c1"/>
              <w:shd w:val="clear" w:color="auto" w:fill="FFFFFF"/>
              <w:spacing w:before="0" w:beforeAutospacing="0" w:after="0" w:afterAutospacing="0"/>
              <w:ind w:left="-34" w:firstLine="142"/>
              <w:jc w:val="both"/>
              <w:rPr>
                <w:color w:val="000000"/>
              </w:rPr>
            </w:pPr>
            <w:r w:rsidRPr="00CD25F5">
              <w:rPr>
                <w:rStyle w:val="c4"/>
                <w:color w:val="000000"/>
              </w:rPr>
              <w:t>Прочитать вступительную статью учебника «Эзоп», с.68, ч.1.</w:t>
            </w:r>
          </w:p>
          <w:p w:rsidR="00C32D37" w:rsidRPr="00B669FE" w:rsidRDefault="00C32D37" w:rsidP="00C32D37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F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2.Составить вопросы к статье, подготовить на них развёрнутые ответы.</w:t>
            </w:r>
          </w:p>
        </w:tc>
        <w:tc>
          <w:tcPr>
            <w:tcW w:w="0" w:type="auto"/>
          </w:tcPr>
          <w:p w:rsidR="00C32D37" w:rsidRPr="00B669FE" w:rsidRDefault="00CA15A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A9" w:rsidRPr="00B669FE" w:rsidTr="001D4A99">
        <w:tc>
          <w:tcPr>
            <w:tcW w:w="0" w:type="auto"/>
            <w:gridSpan w:val="5"/>
          </w:tcPr>
          <w:p w:rsidR="005D53A9" w:rsidRPr="005D53A9" w:rsidRDefault="005D53A9" w:rsidP="005D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басен народов мира (5 ч.)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Басни народов мира (1 час)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32D37" w:rsidRPr="00F97EC3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C3">
              <w:rPr>
                <w:rFonts w:ascii="Times New Roman" w:hAnsi="Times New Roman" w:cs="Times New Roman"/>
                <w:sz w:val="24"/>
                <w:szCs w:val="24"/>
              </w:rPr>
              <w:t>Жанр басни в мировой литературе.</w:t>
            </w:r>
          </w:p>
          <w:p w:rsidR="00C32D37" w:rsidRPr="00F97EC3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C3">
              <w:rPr>
                <w:rFonts w:ascii="Times New Roman" w:hAnsi="Times New Roman" w:cs="Times New Roman"/>
                <w:sz w:val="24"/>
                <w:szCs w:val="24"/>
              </w:rPr>
              <w:t>Эзоп. «Ворона и лисица». «Лисица и виноград».</w:t>
            </w:r>
          </w:p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C3">
              <w:rPr>
                <w:rFonts w:ascii="Times New Roman" w:hAnsi="Times New Roman" w:cs="Times New Roman"/>
                <w:sz w:val="24"/>
                <w:szCs w:val="24"/>
              </w:rPr>
              <w:t>Своеобразие басен Лафонтена. Басня «Лисица и виноград».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С.67-72 читать. С.72 в.4</w:t>
            </w:r>
          </w:p>
        </w:tc>
        <w:tc>
          <w:tcPr>
            <w:tcW w:w="0" w:type="auto"/>
          </w:tcPr>
          <w:p w:rsidR="00C32D37" w:rsidRPr="00B669FE" w:rsidRDefault="00CA15A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басня (4 часа)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32D37" w:rsidRPr="000A5DA0" w:rsidRDefault="00C32D37" w:rsidP="00C32D37">
            <w:pPr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1).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баснописцы XVIII века.</w:t>
            </w:r>
          </w:p>
          <w:p w:rsidR="00C32D37" w:rsidRPr="00B669FE" w:rsidRDefault="00C32D37" w:rsidP="00C32D37">
            <w:pPr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В.К. Тредиаковский. Басня «Ворон и Лиса». А. П. Сумароков. Басня «Ворона и Лиса». М.В. Ломоносов Басня «Случились вместе два Астронома в пиру...».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hAnsi="Times New Roman" w:cs="Times New Roman"/>
                <w:sz w:val="24"/>
                <w:szCs w:val="24"/>
              </w:rPr>
              <w:t>С.76 в.7</w:t>
            </w:r>
          </w:p>
        </w:tc>
        <w:tc>
          <w:tcPr>
            <w:tcW w:w="0" w:type="auto"/>
          </w:tcPr>
          <w:p w:rsidR="00C32D37" w:rsidRPr="00B669FE" w:rsidRDefault="001C27AD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32D37" w:rsidRPr="000A5DA0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«…Весёлое лукавство ума, насмешливость и живописное умение выражаться…». (А. С. Пушкин). Басни И. А. Крылова. Сравнение басен  В.К. Тредиаковского «Ворон и Лисица» и И.А. Крылова «Ворона и лисица»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одну из басен. Инсценировать её.</w:t>
            </w:r>
            <w:r w:rsidR="00DD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8A0">
              <w:rPr>
                <w:rFonts w:ascii="Times New Roman" w:hAnsi="Times New Roman" w:cs="Times New Roman"/>
                <w:sz w:val="24"/>
                <w:szCs w:val="24"/>
              </w:rPr>
              <w:t>(«Ворона и Лисица», «Волк на псарне», «Свинья под дубом» и др.).</w:t>
            </w:r>
          </w:p>
        </w:tc>
        <w:tc>
          <w:tcPr>
            <w:tcW w:w="0" w:type="auto"/>
          </w:tcPr>
          <w:p w:rsidR="00C32D37" w:rsidRPr="00B669FE" w:rsidRDefault="001E4B2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32D37" w:rsidRPr="000A5DA0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3). </w:t>
            </w:r>
            <w:r w:rsidR="005B3788" w:rsidRPr="005B3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</w:t>
            </w:r>
            <w:r w:rsidRPr="005B37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 литературной гостиной».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(Исполнение и инсценировка басен И. А. Крылова).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 в.7</w:t>
            </w:r>
          </w:p>
        </w:tc>
        <w:tc>
          <w:tcPr>
            <w:tcW w:w="0" w:type="auto"/>
          </w:tcPr>
          <w:p w:rsidR="00C32D37" w:rsidRPr="00B669FE" w:rsidRDefault="001E4B2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C32D37" w:rsidRDefault="005B3788" w:rsidP="005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r w:rsidR="004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7136F7" w:rsidRPr="007136F7" w:rsidRDefault="007136F7" w:rsidP="005B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6F7">
              <w:rPr>
                <w:rFonts w:ascii="Times New Roman" w:hAnsi="Times New Roman" w:cs="Times New Roman"/>
                <w:b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32D37" w:rsidRDefault="00C32D37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4).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басня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3548A0" w:rsidRPr="000A5DA0" w:rsidRDefault="003548A0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Михалков. Басни: </w:t>
            </w:r>
            <w:r w:rsidRPr="00CA6FD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«Грибы», «Зеркало». </w:t>
            </w:r>
            <w:r w:rsidRPr="00CA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проблематика.</w:t>
            </w:r>
          </w:p>
          <w:p w:rsidR="00C32D37" w:rsidRPr="000A5DA0" w:rsidRDefault="00C32D37" w:rsidP="00C32D3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рисунки к басням.</w:t>
            </w:r>
          </w:p>
        </w:tc>
        <w:tc>
          <w:tcPr>
            <w:tcW w:w="0" w:type="auto"/>
          </w:tcPr>
          <w:p w:rsidR="00C32D37" w:rsidRPr="00B669FE" w:rsidRDefault="00B0694D" w:rsidP="0095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  <w:gridSpan w:val="5"/>
          </w:tcPr>
          <w:p w:rsidR="00C32D37" w:rsidRPr="00B669FE" w:rsidRDefault="00C32D37" w:rsidP="00441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</w:t>
            </w:r>
            <w:r w:rsidR="0099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русской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99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441C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91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(4 часа)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32D37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</w:t>
            </w:r>
            <w:r w:rsidRPr="003D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и детские впечатления А. С. Пушкина.</w:t>
            </w:r>
          </w:p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396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«Няне».</w:t>
            </w:r>
          </w:p>
        </w:tc>
        <w:tc>
          <w:tcPr>
            <w:tcW w:w="0" w:type="auto"/>
          </w:tcPr>
          <w:p w:rsidR="00C32D37" w:rsidRPr="003D2E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выразительное чтение писем няни к Пушкину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C32D37" w:rsidRPr="00B669FE" w:rsidRDefault="000A280C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39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Пушкин. </w:t>
            </w:r>
            <w:r w:rsidRPr="00396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о мёртвой царевне и семи богатырях».</w:t>
            </w:r>
            <w:r w:rsidRPr="0039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рождения сюжета. Основные образы сказки. Черты сходства и различия волшебной и литературной сказки</w:t>
            </w:r>
          </w:p>
        </w:tc>
        <w:tc>
          <w:tcPr>
            <w:tcW w:w="0" w:type="auto"/>
          </w:tcPr>
          <w:p w:rsidR="00441CE9" w:rsidRDefault="00C32D37" w:rsidP="00C32D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статью «В мире художественного слова А.С. Пушкина». Выучить определения по учебнику (с.129-131): ритм, стихотворная и прозаическая речь, эпитет</w:t>
            </w:r>
            <w:r w:rsidR="005B3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2D37" w:rsidRPr="00396DB2" w:rsidRDefault="005B3788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124, задание 12</w:t>
            </w:r>
          </w:p>
        </w:tc>
        <w:tc>
          <w:tcPr>
            <w:tcW w:w="0" w:type="auto"/>
          </w:tcPr>
          <w:p w:rsidR="00C32D37" w:rsidRPr="00396DB2" w:rsidRDefault="000A280C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C32D37" w:rsidRPr="00396DB2" w:rsidRDefault="005B3788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32D37" w:rsidRPr="00396DB2" w:rsidRDefault="00C32D37" w:rsidP="004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9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«Пушкинская сказка - прямая наследница народной». Поэма </w:t>
            </w:r>
            <w:r w:rsidRPr="00396D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«Руслан и Людмила»</w:t>
            </w:r>
            <w:r w:rsidRPr="0039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(отрывок).</w:t>
            </w:r>
          </w:p>
        </w:tc>
        <w:tc>
          <w:tcPr>
            <w:tcW w:w="0" w:type="auto"/>
          </w:tcPr>
          <w:p w:rsidR="00C32D37" w:rsidRPr="00396DB2" w:rsidRDefault="005B3788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8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 из поэмы «Руслан и Людмила». Задание 7 (с.136)</w:t>
            </w:r>
          </w:p>
        </w:tc>
        <w:tc>
          <w:tcPr>
            <w:tcW w:w="0" w:type="auto"/>
          </w:tcPr>
          <w:p w:rsidR="00C32D37" w:rsidRPr="00396DB2" w:rsidRDefault="00662A5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0" w:type="auto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D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32D37" w:rsidRDefault="00C32D37" w:rsidP="00C32D3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Поэтические картины зимы. Стихотворени</w:t>
            </w:r>
            <w:r w:rsidR="00A7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С. Пушкина </w:t>
            </w:r>
            <w:r w:rsidRPr="00083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«Зимняя дорога»</w:t>
            </w:r>
            <w:r w:rsidR="00A777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«Зимнее утро».</w:t>
            </w:r>
          </w:p>
          <w:p w:rsidR="00C32D37" w:rsidRPr="00083EAB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2D37" w:rsidRPr="00083EAB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EA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 стихотворения </w:t>
            </w:r>
            <w:r w:rsidRPr="0008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Пушкина </w:t>
            </w:r>
            <w:r w:rsidRPr="00083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«Зимняя дорога».</w:t>
            </w:r>
          </w:p>
        </w:tc>
        <w:tc>
          <w:tcPr>
            <w:tcW w:w="0" w:type="auto"/>
          </w:tcPr>
          <w:p w:rsidR="00C32D37" w:rsidRPr="00396DB2" w:rsidRDefault="00662A5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0" w:type="auto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396DB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083EAB" w:rsidRDefault="005F7072" w:rsidP="005F707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ЛИТЕРАТУРНЫЕ СКАЗКИ </w:t>
            </w: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 </w:t>
            </w:r>
          </w:p>
        </w:tc>
        <w:tc>
          <w:tcPr>
            <w:tcW w:w="0" w:type="auto"/>
          </w:tcPr>
          <w:p w:rsidR="005F7072" w:rsidRPr="00083EAB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396DB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396DB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F7072" w:rsidRPr="00083EAB" w:rsidRDefault="005F7072" w:rsidP="005F7072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А.Погорельский «Черная курица, или Подземные жители»</w:t>
            </w:r>
          </w:p>
        </w:tc>
        <w:tc>
          <w:tcPr>
            <w:tcW w:w="0" w:type="auto"/>
          </w:tcPr>
          <w:p w:rsidR="005F7072" w:rsidRPr="00083EAB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</w:tc>
        <w:tc>
          <w:tcPr>
            <w:tcW w:w="0" w:type="auto"/>
          </w:tcPr>
          <w:p w:rsidR="005F7072" w:rsidRDefault="00662A5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5F7072" w:rsidRPr="00396DB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C32D37" w:rsidRPr="00396DB2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 </w:t>
            </w:r>
            <w:r w:rsidR="003B5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3B5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DB2">
              <w:rPr>
                <w:rFonts w:ascii="Times New Roman" w:hAnsi="Times New Roman" w:cs="Times New Roman"/>
                <w:b/>
                <w:sz w:val="24"/>
                <w:szCs w:val="24"/>
              </w:rPr>
              <w:t>века о родной природе (1 час)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32D37" w:rsidRPr="00E0166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литературной гостиной». (Поэзия </w:t>
            </w:r>
            <w:r w:rsidRPr="00E01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E0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родной природе).</w:t>
            </w:r>
          </w:p>
        </w:tc>
        <w:tc>
          <w:tcPr>
            <w:tcW w:w="0" w:type="auto"/>
          </w:tcPr>
          <w:p w:rsidR="00C32D37" w:rsidRPr="00E0166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наизусть одно из стихотворений русских поэтов о родной природе, с.144-149, ч.1.</w:t>
            </w:r>
          </w:p>
        </w:tc>
        <w:tc>
          <w:tcPr>
            <w:tcW w:w="0" w:type="auto"/>
          </w:tcPr>
          <w:p w:rsidR="00C32D37" w:rsidRPr="00E01669" w:rsidRDefault="008952B3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</w:tcPr>
          <w:p w:rsidR="00C32D37" w:rsidRPr="00E0166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977A9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7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Детство поэта.</w:t>
            </w:r>
          </w:p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стихотворения </w:t>
            </w:r>
            <w:r w:rsidRPr="00977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«Бородино».</w:t>
            </w:r>
            <w:r w:rsidRPr="0097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Прототипы героев. Бородинское сражение и его герои в изобразительном искусстве.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 материал о М.Ю. Лермонтове (с.151-153).</w:t>
            </w:r>
          </w:p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Начать учить </w:t>
            </w:r>
            <w:r w:rsidRPr="00977A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отрывок из стихотворения «Бородино».</w:t>
            </w:r>
          </w:p>
        </w:tc>
        <w:tc>
          <w:tcPr>
            <w:tcW w:w="0" w:type="auto"/>
          </w:tcPr>
          <w:p w:rsidR="00C32D37" w:rsidRPr="00977A99" w:rsidRDefault="008952B3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37" w:rsidRPr="00B669FE" w:rsidTr="00C32D37">
        <w:tc>
          <w:tcPr>
            <w:tcW w:w="0" w:type="auto"/>
          </w:tcPr>
          <w:p w:rsidR="00C32D37" w:rsidRPr="00977A9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97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 в стихотворении М. Ю. Лермонтова </w:t>
            </w:r>
            <w:r w:rsidRPr="00977A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«Бородино»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Выучить наизусть </w:t>
            </w:r>
            <w:r w:rsidRPr="00977A9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отрывок из стихотворения «Бородино».</w:t>
            </w:r>
          </w:p>
        </w:tc>
        <w:tc>
          <w:tcPr>
            <w:tcW w:w="0" w:type="auto"/>
          </w:tcPr>
          <w:p w:rsidR="00C32D37" w:rsidRPr="00977A99" w:rsidRDefault="00171B9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99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977A9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32D37" w:rsidRPr="00977A99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72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Подготовка к классному сочинению</w:t>
            </w:r>
            <w:r w:rsidRPr="00F3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 «Защитники Родины в изображении М. Ю. Лермонтова», «Путешествие </w:t>
            </w:r>
            <w:r w:rsidRPr="00F3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поле славы». Повествование о событиях от лица их участника.</w:t>
            </w:r>
          </w:p>
        </w:tc>
        <w:tc>
          <w:tcPr>
            <w:tcW w:w="0" w:type="auto"/>
          </w:tcPr>
          <w:p w:rsidR="00C32D37" w:rsidRDefault="00C32D37" w:rsidP="00C32D37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D8A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черновиком и устное сочинение</w:t>
            </w:r>
          </w:p>
        </w:tc>
        <w:tc>
          <w:tcPr>
            <w:tcW w:w="0" w:type="auto"/>
          </w:tcPr>
          <w:p w:rsidR="00C32D37" w:rsidRPr="00977A99" w:rsidRDefault="00AA4E5B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0" w:type="auto"/>
          </w:tcPr>
          <w:p w:rsidR="00C32D37" w:rsidRPr="00977A99" w:rsidRDefault="00C32D37" w:rsidP="004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 w:rsidR="0044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C32D37" w:rsidRPr="00F32D8A" w:rsidRDefault="00C32D37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721E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  Классное сочинение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 «Защитники Родины в изображении М. Ю. Лермонтова», «Путешествие на поле славы». Повествование о событиях от лица их участника.</w:t>
            </w:r>
          </w:p>
        </w:tc>
        <w:tc>
          <w:tcPr>
            <w:tcW w:w="0" w:type="auto"/>
          </w:tcPr>
          <w:p w:rsidR="007B6ACE" w:rsidRDefault="007B6ACE" w:rsidP="00C32D37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1. Сообщение «Жители нашего края – участники отечественной войны 1812 года»</w:t>
            </w:r>
          </w:p>
          <w:p w:rsidR="00C32D37" w:rsidRPr="001A55AC" w:rsidRDefault="001A55AC" w:rsidP="001A55AC">
            <w:pP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32D37" w:rsidRPr="001A55AC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Читать «Ночь перед Рождеством» Н.В. Гоголя</w:t>
            </w:r>
          </w:p>
        </w:tc>
        <w:tc>
          <w:tcPr>
            <w:tcW w:w="0" w:type="auto"/>
          </w:tcPr>
          <w:p w:rsidR="00C32D37" w:rsidRDefault="0019245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0" w:type="auto"/>
          </w:tcPr>
          <w:p w:rsidR="00C32D37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</w:t>
            </w:r>
            <w:r w:rsidR="00441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2D37" w:rsidRPr="00977A99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3)</w:t>
            </w:r>
          </w:p>
        </w:tc>
      </w:tr>
      <w:tr w:rsidR="00C32D37" w:rsidRPr="00B669FE" w:rsidTr="00C32D37"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Н.В. Гоголь </w:t>
            </w:r>
            <w:r w:rsidRPr="00DB751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B7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DB75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2D37" w:rsidRPr="00B669FE" w:rsidRDefault="00C32D3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5F7072" w:rsidRPr="0060461C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Малороссия в жизни и судьбе писателя. Повесть </w:t>
            </w:r>
            <w:r w:rsidRPr="006046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«Ночь перед Рождеством».</w:t>
            </w:r>
          </w:p>
        </w:tc>
        <w:tc>
          <w:tcPr>
            <w:tcW w:w="0" w:type="auto"/>
          </w:tcPr>
          <w:p w:rsidR="005F7072" w:rsidRPr="0060461C" w:rsidRDefault="005F7072" w:rsidP="001A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повесть Н.В.Гоголя «Ночь перед Рождеством»,с.161-228 ч. </w:t>
            </w:r>
          </w:p>
        </w:tc>
        <w:tc>
          <w:tcPr>
            <w:tcW w:w="0" w:type="auto"/>
          </w:tcPr>
          <w:p w:rsidR="005F7072" w:rsidRPr="00B669FE" w:rsidRDefault="0019245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F7072" w:rsidRPr="0060461C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народной жизни в повести Н. В. Гоголя </w:t>
            </w:r>
            <w:r w:rsidRPr="006046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«Ночь перед Рождеством».</w:t>
            </w:r>
            <w:r w:rsidRPr="0060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Фольклорные мотивы и источники. Историческая основа повести.</w:t>
            </w:r>
          </w:p>
        </w:tc>
        <w:tc>
          <w:tcPr>
            <w:tcW w:w="0" w:type="auto"/>
          </w:tcPr>
          <w:p w:rsidR="005F7072" w:rsidRPr="0060461C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рассказ о фантастических существах, действующих в повести, с цитированием наиболее значимых фрагментов</w:t>
            </w:r>
          </w:p>
        </w:tc>
        <w:tc>
          <w:tcPr>
            <w:tcW w:w="0" w:type="auto"/>
          </w:tcPr>
          <w:p w:rsidR="005F7072" w:rsidRPr="00B669FE" w:rsidRDefault="0019245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3)Фантастика и реальность в повести Н.В. Гоголя «Ночь перед Рождеством»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230-231. В. 10-11, 17. 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тесту.</w:t>
            </w:r>
          </w:p>
        </w:tc>
        <w:tc>
          <w:tcPr>
            <w:tcW w:w="0" w:type="auto"/>
          </w:tcPr>
          <w:p w:rsidR="005F7072" w:rsidRPr="00B669FE" w:rsidRDefault="00192459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B7518">
              <w:rPr>
                <w:rFonts w:ascii="Times New Roman" w:hAnsi="Times New Roman" w:cs="Times New Roman"/>
                <w:sz w:val="24"/>
                <w:szCs w:val="24"/>
              </w:rPr>
              <w:t>Добро и зло в повести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Гоголя «Ночь перед Рождеством».</w:t>
            </w:r>
          </w:p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А.С. Пушкина, М.Ю. Лермонтова и Н.В. Гоголя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уроку внеклассного чтения  (</w:t>
            </w:r>
            <w:r w:rsidRPr="003B1ADA">
              <w:rPr>
                <w:rFonts w:ascii="Times New Roman" w:hAnsi="Times New Roman" w:cs="Times New Roman"/>
                <w:sz w:val="24"/>
                <w:szCs w:val="24"/>
              </w:rPr>
              <w:t>Н.В. Гоголь «Заколдованное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7072" w:rsidRDefault="006D20F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0" w:type="auto"/>
          </w:tcPr>
          <w:p w:rsidR="005F7072" w:rsidRPr="00441CE9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</w:rPr>
              <w:t>ВМ  №</w:t>
            </w:r>
            <w:r w:rsidR="001924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№1)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F7072" w:rsidRPr="003B1ADA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B1ADA">
              <w:rPr>
                <w:rFonts w:ascii="Times New Roman" w:hAnsi="Times New Roman" w:cs="Times New Roman"/>
                <w:b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1ADA">
              <w:rPr>
                <w:rFonts w:ascii="Times New Roman" w:hAnsi="Times New Roman" w:cs="Times New Roman"/>
                <w:sz w:val="24"/>
                <w:szCs w:val="24"/>
              </w:rPr>
              <w:t>Н.В. Гоголь «Заколдованное место»</w:t>
            </w:r>
            <w:r w:rsidR="00192459">
              <w:rPr>
                <w:rFonts w:ascii="Times New Roman" w:hAnsi="Times New Roman" w:cs="Times New Roman"/>
                <w:sz w:val="24"/>
                <w:szCs w:val="24"/>
              </w:rPr>
              <w:t>. Тест по произведению.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«Муму».</w:t>
            </w:r>
          </w:p>
        </w:tc>
        <w:tc>
          <w:tcPr>
            <w:tcW w:w="0" w:type="auto"/>
          </w:tcPr>
          <w:p w:rsidR="005F7072" w:rsidRDefault="005501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3A0">
              <w:rPr>
                <w:rFonts w:ascii="Times New Roman" w:hAnsi="Times New Roman" w:cs="Times New Roman"/>
                <w:sz w:val="24"/>
                <w:szCs w:val="24"/>
              </w:rPr>
              <w:t>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192459" w:rsidRPr="00E643A0" w:rsidRDefault="00192459" w:rsidP="001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№2)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5F7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F7072" w:rsidRPr="00172F68" w:rsidRDefault="005F7072" w:rsidP="007D0046">
            <w:pPr>
              <w:pStyle w:val="a6"/>
              <w:numPr>
                <w:ilvl w:val="0"/>
                <w:numId w:val="9"/>
              </w:numPr>
              <w:ind w:left="0"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впечатления И.С. Тургенева. Спасское-Лутовиново в представлениях и творческой биографии писателя. Начало литературной деятельности. История создания рассказа </w:t>
            </w:r>
            <w:r w:rsidRPr="00172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«Муму»</w:t>
            </w:r>
            <w:r w:rsidRPr="00172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Знакомство с героями.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пересказывать: с. 234-238</w:t>
            </w:r>
          </w:p>
        </w:tc>
        <w:tc>
          <w:tcPr>
            <w:tcW w:w="0" w:type="auto"/>
          </w:tcPr>
          <w:p w:rsidR="005F7072" w:rsidRPr="00B669FE" w:rsidRDefault="005501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F7072" w:rsidRPr="00DB7518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«Высоты прозрения». («Из всей челяди самым замечательным лицом был дворник Герасим»). Герасим и его окружение.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Герасиме. В.9, 12. 14</w:t>
            </w:r>
          </w:p>
        </w:tc>
        <w:tc>
          <w:tcPr>
            <w:tcW w:w="0" w:type="auto"/>
          </w:tcPr>
          <w:p w:rsidR="005F7072" w:rsidRPr="00B669FE" w:rsidRDefault="005501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DB7518" w:rsidRDefault="005F7072" w:rsidP="005F7072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В. 9, 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F7072" w:rsidRPr="00DB7518" w:rsidRDefault="005F7072" w:rsidP="00C905BC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и Муму. </w:t>
            </w:r>
            <w:r w:rsidRPr="00C9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решения. Немой протест </w:t>
            </w:r>
            <w:r w:rsidRPr="00C9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героя-символ безмолвия крепостных крестьян.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05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Обучающая практическая работа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 Минуты творчества 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243):  создание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 по рассказу «Муму»</w:t>
            </w:r>
          </w:p>
        </w:tc>
        <w:tc>
          <w:tcPr>
            <w:tcW w:w="0" w:type="auto"/>
          </w:tcPr>
          <w:p w:rsidR="005F7072" w:rsidRPr="00B669FE" w:rsidRDefault="007B374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0" w:type="auto"/>
          </w:tcPr>
          <w:p w:rsidR="005F7072" w:rsidRPr="00B669FE" w:rsidRDefault="005F7072" w:rsidP="004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№7 Творческое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5F7072" w:rsidRPr="000501B4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4) </w:t>
            </w:r>
            <w:r w:rsidRPr="00050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Р.Р. Подготовка к классному сочинению. </w:t>
            </w:r>
          </w:p>
          <w:p w:rsidR="005F7072" w:rsidRPr="00DB7518" w:rsidRDefault="005F7072" w:rsidP="00085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Анализ эпизода.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черновиком</w:t>
            </w:r>
          </w:p>
        </w:tc>
        <w:tc>
          <w:tcPr>
            <w:tcW w:w="0" w:type="auto"/>
          </w:tcPr>
          <w:p w:rsidR="005F7072" w:rsidRPr="00B669FE" w:rsidRDefault="00F25C6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0" w:type="auto"/>
          </w:tcPr>
          <w:p w:rsidR="005F7072" w:rsidRPr="00B669FE" w:rsidRDefault="005F7072" w:rsidP="0044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№8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F7072" w:rsidRPr="00DB7518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5) </w:t>
            </w:r>
            <w:r w:rsidRPr="00050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Классное сочинение.</w:t>
            </w: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7072" w:rsidRPr="00DB7518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Герасим утопил Муму»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богача»  И.С. Тургенева</w:t>
            </w:r>
          </w:p>
        </w:tc>
        <w:tc>
          <w:tcPr>
            <w:tcW w:w="0" w:type="auto"/>
          </w:tcPr>
          <w:p w:rsidR="005F7072" w:rsidRPr="00B669FE" w:rsidRDefault="00F25C6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№9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4)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F7072" w:rsidRPr="005F7072" w:rsidRDefault="005F7072" w:rsidP="005F7072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6) </w:t>
            </w:r>
            <w:r w:rsidRPr="005F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Анализ письменных работ </w:t>
            </w:r>
            <w:r w:rsidRPr="005F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творчеству И.С.Тургенева.</w:t>
            </w:r>
          </w:p>
          <w:p w:rsidR="005F7072" w:rsidRPr="00DB7518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A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Тестовая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рассказу «Муму»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«Воробей» И.С. Тургенева</w:t>
            </w:r>
          </w:p>
        </w:tc>
        <w:tc>
          <w:tcPr>
            <w:tcW w:w="0" w:type="auto"/>
          </w:tcPr>
          <w:p w:rsidR="005F7072" w:rsidRPr="00B669FE" w:rsidRDefault="00E315D4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0" w:type="auto"/>
          </w:tcPr>
          <w:p w:rsidR="005F7072" w:rsidRPr="00B669FE" w:rsidRDefault="005F7072" w:rsidP="006E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</w:t>
            </w:r>
            <w:r w:rsidR="006E2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F7072" w:rsidRPr="004636F7" w:rsidRDefault="005F7072" w:rsidP="00463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богатство русского</w:t>
            </w:r>
          </w:p>
          <w:p w:rsidR="005F7072" w:rsidRPr="00DB7518" w:rsidRDefault="005F7072" w:rsidP="00C32D37">
            <w:pPr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языка, образ человека и природы в цикле </w:t>
            </w:r>
            <w:r w:rsidRPr="00DB75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«Стихотворений в прозе»</w:t>
            </w:r>
            <w:r w:rsidRPr="00DB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 Тургенева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(«Два богача», «Воробей»).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в прозе И.С. Тургенева «Русский язык»</w:t>
            </w:r>
          </w:p>
        </w:tc>
        <w:tc>
          <w:tcPr>
            <w:tcW w:w="0" w:type="auto"/>
          </w:tcPr>
          <w:p w:rsidR="005F7072" w:rsidRPr="00B669FE" w:rsidRDefault="002075D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 (4 ч.)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F7072" w:rsidRPr="009D4403" w:rsidRDefault="005F7072" w:rsidP="00C32D37">
            <w:pPr>
              <w:ind w:left="111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Детские впечатления поэта.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материал  на с.249-250</w:t>
            </w:r>
          </w:p>
        </w:tc>
        <w:tc>
          <w:tcPr>
            <w:tcW w:w="0" w:type="auto"/>
          </w:tcPr>
          <w:p w:rsidR="005F7072" w:rsidRPr="00B669FE" w:rsidRDefault="002075D6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F7072" w:rsidRPr="004636F7" w:rsidRDefault="005F7072" w:rsidP="004636F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А. Некрасов. </w:t>
            </w:r>
            <w:r w:rsidRPr="00463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«Крестьянские дети».</w:t>
            </w:r>
            <w:r w:rsidRPr="00463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композиции произведения.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 2, 5 (с. 260).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F6">
              <w:rPr>
                <w:rFonts w:ascii="Times New Roman" w:hAnsi="Times New Roman" w:cs="Times New Roman"/>
                <w:sz w:val="24"/>
                <w:szCs w:val="24"/>
              </w:rPr>
              <w:t>Перспективное задание: учить наизусть отрывок "Однажды в студеную зимнюю пору..."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5F7072" w:rsidRPr="009D4403" w:rsidRDefault="005F7072" w:rsidP="00C32D37">
            <w:pPr>
              <w:ind w:left="111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тема стихотворения Н. А. Некрасова </w:t>
            </w:r>
            <w:r w:rsidRPr="009D4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«Крестьянские дети»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её раскрытия. Отношение автора к персонажам.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DF6">
              <w:rPr>
                <w:rFonts w:ascii="Times New Roman" w:hAnsi="Times New Roman" w:cs="Times New Roman"/>
                <w:sz w:val="24"/>
                <w:szCs w:val="24"/>
              </w:rPr>
              <w:t>аизусть отрывок "Однажды в студеную зимнюю пору..."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F7072" w:rsidRPr="009D4403" w:rsidRDefault="005F7072" w:rsidP="00C32D37">
            <w:pPr>
              <w:ind w:left="111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«Есть женщины в русских селениях». (Стихотворение Н. А. Некрасова </w:t>
            </w:r>
            <w:r w:rsidRPr="009D4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«Тройка»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материал на стр. 263-264. Готовиться к тесту за полугодие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F7072" w:rsidRPr="00475DB7" w:rsidRDefault="005F7072" w:rsidP="00C32D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5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тестовая работа за </w:t>
            </w:r>
            <w:r w:rsidRPr="00475D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5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«Кавказского пленника» Л.Н. Толстого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0" w:type="auto"/>
          </w:tcPr>
          <w:p w:rsidR="005F7072" w:rsidRPr="00441CE9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E9">
              <w:rPr>
                <w:rFonts w:ascii="Times New Roman" w:hAnsi="Times New Roman" w:cs="Times New Roman"/>
                <w:b/>
                <w:sz w:val="24"/>
                <w:szCs w:val="24"/>
              </w:rPr>
              <w:t>ВМ №</w:t>
            </w:r>
            <w:r w:rsidR="00192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1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№</w:t>
            </w:r>
            <w:r w:rsidR="0019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9D4403" w:rsidRDefault="005F7072" w:rsidP="00C32D3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5F7072" w:rsidRPr="009D4403" w:rsidRDefault="005F7072" w:rsidP="00C32D3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Толстой. Сведения о писателе. Яснополянская школа.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основа произведения 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 «</w:t>
            </w:r>
            <w:r w:rsidRPr="009D4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Кавказский пленник».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D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основные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своеобразие сюжета.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9F">
              <w:rPr>
                <w:rFonts w:ascii="Times New Roman" w:hAnsi="Times New Roman" w:cs="Times New Roman"/>
                <w:sz w:val="24"/>
                <w:szCs w:val="24"/>
              </w:rPr>
              <w:t>Пересказ биографии писателя и глав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F7072" w:rsidRPr="00441CE9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жизненные позиции в 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рассказе  Л. Н. Толстого </w:t>
            </w:r>
            <w:r w:rsidRPr="00441C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«Кавказский пленник» 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(Жилин и Костылин).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о Жилине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Костылине</w:t>
            </w:r>
          </w:p>
        </w:tc>
        <w:tc>
          <w:tcPr>
            <w:tcW w:w="0" w:type="auto"/>
          </w:tcPr>
          <w:p w:rsidR="005F7072" w:rsidRPr="00B669FE" w:rsidRDefault="00201917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</w:tcPr>
          <w:p w:rsidR="005F7072" w:rsidRPr="00441CE9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как нравственная основа в человеке. Речь персонажей и отражение в ней особенностей характера и взглядов на жизнь и судьбу. Отношение писателя к событиям и героям.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297. В 1-6.</w:t>
            </w:r>
          </w:p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5F7072" w:rsidRPr="00441CE9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4) </w:t>
            </w:r>
            <w:r w:rsidRPr="00441C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Подготовка к классному  сочинению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 чем заставил меня задуматься рассказ Л. Н. Толстого?».</w:t>
            </w:r>
          </w:p>
        </w:tc>
        <w:tc>
          <w:tcPr>
            <w:tcW w:w="0" w:type="auto"/>
          </w:tcPr>
          <w:p w:rsidR="005F7072" w:rsidRPr="00637438" w:rsidRDefault="005F7072" w:rsidP="00C32D37">
            <w:pPr>
              <w:pStyle w:val="c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Arial" w:hAnsi="Arial" w:cs="Arial"/>
                <w:color w:val="000000"/>
              </w:rPr>
            </w:pPr>
            <w:r w:rsidRPr="00637438">
              <w:rPr>
                <w:rStyle w:val="c4"/>
                <w:color w:val="000000"/>
              </w:rPr>
              <w:t>Записать 5-6 пословиц о любви к людям</w:t>
            </w:r>
            <w:r>
              <w:rPr>
                <w:rStyle w:val="c4"/>
                <w:color w:val="000000"/>
              </w:rPr>
              <w:t xml:space="preserve">. </w:t>
            </w:r>
            <w:r w:rsidRPr="00F06812">
              <w:rPr>
                <w:rStyle w:val="c4"/>
                <w:color w:val="000000"/>
              </w:rPr>
              <w:t>Рассказ по плану.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0" w:type="auto"/>
          </w:tcPr>
          <w:p w:rsidR="005F7072" w:rsidRPr="00B669FE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№10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5F7072" w:rsidRPr="00441CE9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5) </w:t>
            </w:r>
            <w:r w:rsidRPr="00441C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 Р. Классное сочинение</w:t>
            </w:r>
            <w:r w:rsidRPr="00441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«Над чем заставил меня задуматься рассказ Л. Н. Толстого?».</w:t>
            </w:r>
          </w:p>
        </w:tc>
        <w:tc>
          <w:tcPr>
            <w:tcW w:w="0" w:type="auto"/>
          </w:tcPr>
          <w:p w:rsidR="005F7072" w:rsidRPr="00637438" w:rsidRDefault="005F7072" w:rsidP="008C4E64">
            <w:pPr>
              <w:pStyle w:val="c7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4"/>
                <w:color w:val="000000"/>
              </w:rPr>
            </w:pPr>
            <w:r w:rsidRPr="008C4E64">
              <w:rPr>
                <w:rStyle w:val="c4"/>
                <w:color w:val="000000"/>
              </w:rPr>
              <w:t xml:space="preserve">Читать рассказы А.П. Чехова. </w:t>
            </w:r>
            <w:r w:rsidRPr="00637438">
              <w:rPr>
                <w:rStyle w:val="c4"/>
                <w:color w:val="000000"/>
              </w:rPr>
              <w:t>Инд</w:t>
            </w:r>
            <w:r>
              <w:rPr>
                <w:rStyle w:val="c4"/>
                <w:color w:val="000000"/>
              </w:rPr>
              <w:t xml:space="preserve">ивидуальное </w:t>
            </w:r>
            <w:r w:rsidRPr="00637438">
              <w:rPr>
                <w:rStyle w:val="c4"/>
                <w:color w:val="000000"/>
              </w:rPr>
              <w:t>задани</w:t>
            </w:r>
            <w:r>
              <w:rPr>
                <w:rStyle w:val="c4"/>
                <w:color w:val="000000"/>
              </w:rPr>
              <w:t>е:</w:t>
            </w:r>
            <w:r w:rsidRPr="00637438">
              <w:rPr>
                <w:rStyle w:val="c4"/>
                <w:color w:val="000000"/>
              </w:rPr>
              <w:t xml:space="preserve"> сообщения о событиях детства А.П.Чехова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№11</w:t>
            </w:r>
          </w:p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5)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967F92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А.П. Чехов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ч.)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F7072" w:rsidRPr="00967F92" w:rsidRDefault="005F7072" w:rsidP="00C32D3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96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 юношеские годы А.</w:t>
            </w:r>
          </w:p>
          <w:p w:rsidR="005F7072" w:rsidRPr="00967F92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Чехова. Семья. Книги.</w:t>
            </w:r>
          </w:p>
        </w:tc>
        <w:tc>
          <w:tcPr>
            <w:tcW w:w="0" w:type="auto"/>
          </w:tcPr>
          <w:p w:rsidR="005F7072" w:rsidRPr="0063743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  <w:sz w:val="18"/>
                <w:szCs w:val="18"/>
              </w:rPr>
              <w:t>С.</w:t>
            </w:r>
            <w:r w:rsidRPr="00637438">
              <w:rPr>
                <w:rStyle w:val="c4"/>
                <w:color w:val="000000"/>
              </w:rPr>
              <w:t>303-304.,ч 1.Составить рассказ об А.П.Чехове, используя материалы статьи учебника.</w:t>
            </w:r>
          </w:p>
          <w:p w:rsidR="005F7072" w:rsidRPr="00B669FE" w:rsidRDefault="005F7072" w:rsidP="00C3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3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2.Прочитать рассказ А.П.Чехова «Злоумышленник», с. 315-320, ч.1.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F7072" w:rsidRPr="00967F92" w:rsidRDefault="005F7072" w:rsidP="00C32D3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96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Чеховские приёмы создания характеров и ситуаций в рассказе </w:t>
            </w:r>
            <w:r w:rsidRPr="00967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«Злоумышленник».</w:t>
            </w:r>
          </w:p>
        </w:tc>
        <w:tc>
          <w:tcPr>
            <w:tcW w:w="0" w:type="auto"/>
          </w:tcPr>
          <w:p w:rsidR="005F7072" w:rsidRPr="009C57B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ролевое чтение по ролям рассказ А.П.Чехова «Пересолил», с.310-315, ч.1.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F7072" w:rsidRPr="00967F92" w:rsidRDefault="005F7072" w:rsidP="00C32D37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96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писателя к персонажам рассказа </w:t>
            </w:r>
            <w:r w:rsidRPr="00967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«Пересолил»</w:t>
            </w:r>
          </w:p>
        </w:tc>
        <w:tc>
          <w:tcPr>
            <w:tcW w:w="0" w:type="auto"/>
          </w:tcPr>
          <w:p w:rsidR="005F7072" w:rsidRPr="009C57B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задание 2 учебника, с.322, ч.1.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F7072" w:rsidRPr="000501B4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4) </w:t>
            </w:r>
            <w:r w:rsidRPr="00050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 Юмористический рассказ «Случай из жизни»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(подготовка к сочинению)</w:t>
            </w:r>
          </w:p>
          <w:p w:rsidR="005F7072" w:rsidRPr="000501B4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9C57B9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материалы, черновик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0" w:type="auto"/>
          </w:tcPr>
          <w:p w:rsidR="005F7072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№12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F7072" w:rsidRPr="000501B4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5) </w:t>
            </w:r>
            <w:r w:rsidRPr="000501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Р.Р.  Юмористический рассказ «Случай из жизни»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(сочинение)</w:t>
            </w:r>
          </w:p>
          <w:p w:rsidR="005F7072" w:rsidRPr="000501B4" w:rsidRDefault="005F7072" w:rsidP="00C32D37">
            <w:pPr>
              <w:ind w:left="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работа: 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И.А. Бунине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№13</w:t>
            </w:r>
          </w:p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(сочинение 6)</w:t>
            </w:r>
          </w:p>
        </w:tc>
      </w:tr>
      <w:tr w:rsidR="005F7072" w:rsidRPr="00B669FE" w:rsidTr="00C32D37">
        <w:tc>
          <w:tcPr>
            <w:tcW w:w="0" w:type="auto"/>
            <w:gridSpan w:val="5"/>
          </w:tcPr>
          <w:p w:rsidR="005F7072" w:rsidRPr="00B669FE" w:rsidRDefault="005F7072" w:rsidP="00C3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 ч.)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F7072" w:rsidRPr="00DF419C" w:rsidRDefault="005F7072" w:rsidP="00C32D37">
            <w:pPr>
              <w:ind w:left="-3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D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 юношеские годы И. А. Бунина.</w:t>
            </w:r>
          </w:p>
          <w:p w:rsidR="005F7072" w:rsidRPr="00DF419C" w:rsidRDefault="005F7072" w:rsidP="00C32D37">
            <w:pPr>
              <w:ind w:left="-30" w:firstLine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Густой зелёный ельник у дороги…».</w:t>
            </w:r>
          </w:p>
          <w:p w:rsidR="005F7072" w:rsidRPr="00DF419C" w:rsidRDefault="005F7072" w:rsidP="00C32D37">
            <w:pPr>
              <w:ind w:left="-3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природы и приемы ее </w:t>
            </w:r>
            <w:r w:rsidRPr="00D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реализации. Художественное богатство стихотворения. Второй план в стихотворении.</w:t>
            </w:r>
          </w:p>
        </w:tc>
        <w:tc>
          <w:tcPr>
            <w:tcW w:w="0" w:type="auto"/>
          </w:tcPr>
          <w:p w:rsidR="005F7072" w:rsidRPr="009C57B9" w:rsidRDefault="005F7072" w:rsidP="006E5B51">
            <w:pPr>
              <w:pStyle w:val="c1"/>
              <w:shd w:val="clear" w:color="auto" w:fill="FFFFFF"/>
              <w:spacing w:before="0" w:beforeAutospacing="0" w:after="0" w:afterAutospacing="0"/>
              <w:ind w:left="46" w:right="163" w:firstLine="7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9C57B9">
              <w:rPr>
                <w:color w:val="000000"/>
                <w:shd w:val="clear" w:color="auto" w:fill="FFFFFF"/>
              </w:rPr>
              <w:t>Прочитать о  детстве и юности И.А.Бунина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F7072" w:rsidRPr="009C57B9" w:rsidRDefault="005F7072" w:rsidP="00C32D37">
            <w:pPr>
              <w:ind w:left="46" w:right="16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72" w:rsidRPr="00B669FE" w:rsidRDefault="005F7072" w:rsidP="001D4A99">
            <w:pPr>
              <w:ind w:left="46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B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выучить наизусть.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5F7072" w:rsidRPr="00DF419C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восприятие родной природы в рассказе И. А. Бунина </w:t>
            </w:r>
            <w:r w:rsidRPr="00DF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деревне».</w:t>
            </w:r>
          </w:p>
        </w:tc>
        <w:tc>
          <w:tcPr>
            <w:tcW w:w="0" w:type="auto"/>
          </w:tcPr>
          <w:p w:rsidR="005F7072" w:rsidRPr="00420613" w:rsidRDefault="005F7072" w:rsidP="00C32D3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26-27 вопросы: 3,5-7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5F7072" w:rsidRPr="00DF419C" w:rsidRDefault="005F7072" w:rsidP="0044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DF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Слияние с природой и нравственно-эмоциональное состояние персонажей в рассказе И. Бунина </w:t>
            </w:r>
            <w:r w:rsidRPr="00DF41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«Подснежник»</w:t>
            </w:r>
          </w:p>
        </w:tc>
        <w:tc>
          <w:tcPr>
            <w:tcW w:w="0" w:type="auto"/>
          </w:tcPr>
          <w:p w:rsidR="005F7072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420613">
              <w:rPr>
                <w:color w:val="000000"/>
                <w:shd w:val="clear" w:color="auto" w:fill="FFFFFF"/>
              </w:rPr>
              <w:t xml:space="preserve">Прочитать рассказ И.А.Бунина </w:t>
            </w:r>
            <w:r>
              <w:rPr>
                <w:color w:val="000000"/>
                <w:shd w:val="clear" w:color="auto" w:fill="FFFFFF"/>
              </w:rPr>
              <w:t>«</w:t>
            </w:r>
            <w:r w:rsidRPr="00420613">
              <w:rPr>
                <w:color w:val="000000"/>
                <w:shd w:val="clear" w:color="auto" w:fill="FFFFFF"/>
              </w:rPr>
              <w:t>Подснежник», с.22-26, ч.2.</w:t>
            </w:r>
          </w:p>
          <w:p w:rsidR="005F7072" w:rsidRPr="00420613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420613">
              <w:rPr>
                <w:rStyle w:val="c4"/>
                <w:color w:val="000000"/>
              </w:rPr>
              <w:t>2.Инд. задания. Подготовить сообщения:</w:t>
            </w:r>
          </w:p>
          <w:p w:rsidR="005F7072" w:rsidRPr="00420613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420613">
              <w:rPr>
                <w:rStyle w:val="c4"/>
                <w:color w:val="000000"/>
              </w:rPr>
              <w:t>- «Гимназические годы Л.Андреева»;</w:t>
            </w:r>
          </w:p>
          <w:p w:rsidR="005F7072" w:rsidRPr="00420613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420613">
              <w:rPr>
                <w:rStyle w:val="c4"/>
                <w:color w:val="000000"/>
              </w:rPr>
              <w:t>- «Годы учёбы в Петербургском и Московском университетах»;</w:t>
            </w:r>
          </w:p>
          <w:p w:rsidR="005F7072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- </w:t>
            </w:r>
            <w:r w:rsidRPr="00420613">
              <w:rPr>
                <w:rStyle w:val="c4"/>
                <w:color w:val="000000"/>
              </w:rPr>
              <w:t xml:space="preserve"> «Увлечения</w:t>
            </w:r>
          </w:p>
          <w:p w:rsidR="005F7072" w:rsidRPr="00420613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20613">
              <w:rPr>
                <w:rStyle w:val="c4"/>
                <w:color w:val="000000"/>
              </w:rPr>
              <w:t xml:space="preserve"> Л.Андреева».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Л.Н. Андреев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 + 1 ч. в.ч.)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5F7072" w:rsidRPr="005A275D" w:rsidRDefault="005F7072" w:rsidP="005A275D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Андреев. Краткие сведения о писателе.</w:t>
            </w:r>
          </w:p>
        </w:tc>
        <w:tc>
          <w:tcPr>
            <w:tcW w:w="0" w:type="auto"/>
          </w:tcPr>
          <w:p w:rsidR="005F7072" w:rsidRPr="00AB790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Прочитать рассказ Л.Андреева «Петька на даче», с.33-44, ч.2</w:t>
            </w:r>
          </w:p>
          <w:p w:rsidR="005F7072" w:rsidRPr="00AB790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2.Составить цитатный план рассказа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5F7072" w:rsidRPr="005A275D" w:rsidRDefault="005F7072" w:rsidP="005A275D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Андреев. </w:t>
            </w:r>
            <w:r w:rsidRPr="005A27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«Петька на даче».</w:t>
            </w:r>
            <w:r w:rsidRPr="005A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города в рассказе.</w:t>
            </w:r>
          </w:p>
          <w:p w:rsidR="005F7072" w:rsidRPr="00FF2F21" w:rsidRDefault="005F7072" w:rsidP="00C32D37">
            <w:pPr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AB790A" w:rsidRDefault="00684515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>1</w:t>
            </w:r>
            <w:r w:rsidR="005F7072" w:rsidRPr="00AB790A">
              <w:rPr>
                <w:rStyle w:val="c4"/>
                <w:color w:val="000000"/>
              </w:rPr>
              <w:t>.Подготовить выразительное чтение фрагмента рассказа от слов «Вокзал с его разноголосою сутолокою…» до конца рассказа.</w:t>
            </w:r>
          </w:p>
          <w:p w:rsidR="005F7072" w:rsidRPr="00AB790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2.Выписать из этого фрагмента художественные детали, помогающие воссоздать мир дачи (природы).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5F7072" w:rsidRPr="005A275D" w:rsidRDefault="005F7072" w:rsidP="005A275D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Андреев. </w:t>
            </w:r>
            <w:r w:rsidRPr="005A27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«Петька на даче».</w:t>
            </w:r>
            <w:r w:rsidRPr="005A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Противопоставление</w:t>
            </w:r>
          </w:p>
          <w:p w:rsidR="005F7072" w:rsidRPr="00FF2F21" w:rsidRDefault="005F7072" w:rsidP="00C32D37">
            <w:pPr>
              <w:autoSpaceDE w:val="0"/>
              <w:autoSpaceDN w:val="0"/>
              <w:adjustRightInd w:val="0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города и дачи в рассказе.</w:t>
            </w:r>
          </w:p>
          <w:p w:rsidR="005F7072" w:rsidRPr="00FF2F21" w:rsidRDefault="005F7072" w:rsidP="00C32D37">
            <w:pPr>
              <w:autoSpaceDE w:val="0"/>
              <w:autoSpaceDN w:val="0"/>
              <w:adjustRightInd w:val="0"/>
              <w:ind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нравственная проблематика рассказа</w:t>
            </w:r>
          </w:p>
        </w:tc>
        <w:tc>
          <w:tcPr>
            <w:tcW w:w="0" w:type="auto"/>
          </w:tcPr>
          <w:p w:rsidR="005F7072" w:rsidRPr="00AB790A" w:rsidRDefault="005F7072" w:rsidP="00C32D37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Подготовить выразительное чтение фрагмента статьи А.И.Куприна «Памяти Чехова»;</w:t>
            </w:r>
          </w:p>
          <w:p w:rsidR="005F7072" w:rsidRPr="00AB790A" w:rsidRDefault="005F7072" w:rsidP="00C32D37">
            <w:pPr>
              <w:pStyle w:val="c7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- подготовить сообщение «В кадетском корпусе».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5F7072" w:rsidRPr="00FF2F21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FF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.ч.</w:t>
            </w: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Григорович «Гуттаперчевый мальчик»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№2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5F7072" w:rsidRPr="00FF2F21" w:rsidRDefault="005F7072" w:rsidP="00C32D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FF2F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 Куприн.</w:t>
            </w:r>
          </w:p>
          <w:p w:rsidR="005F7072" w:rsidRPr="00FF2F2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Краткие сведения о писателе.</w:t>
            </w:r>
          </w:p>
        </w:tc>
        <w:tc>
          <w:tcPr>
            <w:tcW w:w="0" w:type="auto"/>
          </w:tcPr>
          <w:p w:rsidR="005F7072" w:rsidRPr="00AB790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lastRenderedPageBreak/>
              <w:t xml:space="preserve">Прочитать рассказ </w:t>
            </w:r>
            <w:r w:rsidRPr="00AB790A">
              <w:rPr>
                <w:rStyle w:val="c4"/>
                <w:color w:val="000000"/>
              </w:rPr>
              <w:lastRenderedPageBreak/>
              <w:t>А.И.Куприна «Золотой Петух», с.49-53, ч.2.</w:t>
            </w:r>
          </w:p>
          <w:p w:rsidR="005F7072" w:rsidRPr="00AB790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 w:firstLine="142"/>
              <w:jc w:val="both"/>
              <w:rPr>
                <w:rFonts w:ascii="Arial" w:hAnsi="Arial" w:cs="Arial"/>
                <w:color w:val="000000"/>
              </w:rPr>
            </w:pPr>
            <w:r w:rsidRPr="00AB790A">
              <w:rPr>
                <w:rStyle w:val="c4"/>
                <w:color w:val="000000"/>
              </w:rPr>
              <w:t>2.Составить цитатный план рассказа.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5F7072" w:rsidRPr="00FF2F2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Куприн. Удивительное в мире природы. (По рассказу </w:t>
            </w:r>
            <w:r w:rsidRPr="00FF2F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«Золотой петух»</w:t>
            </w:r>
            <w:r w:rsidRPr="00FF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7072" w:rsidRPr="00FF2F2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AB790A" w:rsidRDefault="005F7072" w:rsidP="00C32D37">
            <w:pPr>
              <w:ind w:left="4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9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устный отзыв-впечатление об услышанном или увиденном вами в удивительном мире природы.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5F7072" w:rsidRPr="00070934" w:rsidRDefault="005F7072" w:rsidP="006C6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3) Вн. чт.: </w:t>
            </w:r>
            <w:r w:rsidRPr="0007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 «</w:t>
            </w:r>
            <w:r w:rsidR="00DF3DB0" w:rsidRPr="0007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 сирени» </w:t>
            </w:r>
          </w:p>
        </w:tc>
        <w:tc>
          <w:tcPr>
            <w:tcW w:w="0" w:type="auto"/>
          </w:tcPr>
          <w:p w:rsidR="005F7072" w:rsidRPr="00070934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о </w:t>
            </w:r>
            <w:r w:rsidR="00D34A2D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 w:rsidR="00C5677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34A2D">
              <w:rPr>
                <w:rFonts w:ascii="Times New Roman" w:hAnsi="Times New Roman" w:cs="Times New Roman"/>
                <w:sz w:val="24"/>
                <w:szCs w:val="24"/>
              </w:rPr>
              <w:t>и друг другу.</w:t>
            </w:r>
          </w:p>
          <w:p w:rsidR="005F7072" w:rsidRPr="00070934" w:rsidRDefault="005F7072" w:rsidP="0038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sz w:val="24"/>
                <w:szCs w:val="24"/>
              </w:rPr>
              <w:t>Читать о В.О. войне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 №3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№7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FF2F21" w:rsidRDefault="005F7072" w:rsidP="00C32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А.А. Блок (2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F7072" w:rsidRPr="00BF22E2" w:rsidRDefault="005F7072" w:rsidP="00C32D37">
            <w:pPr>
              <w:ind w:left="-3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F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Блок. Детские впечатления поэта. Книга в жизни юного А. Блока. Блоковские места (Петербург, Шахматово).</w:t>
            </w:r>
          </w:p>
        </w:tc>
        <w:tc>
          <w:tcPr>
            <w:tcW w:w="0" w:type="auto"/>
          </w:tcPr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FC1F08">
              <w:rPr>
                <w:rStyle w:val="c4"/>
                <w:color w:val="000000"/>
              </w:rPr>
              <w:t>Подготовить сообщение о некоторых фактах родословной семей Бекетовых и Блок;</w:t>
            </w:r>
          </w:p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FC1F08">
              <w:rPr>
                <w:rStyle w:val="c4"/>
                <w:color w:val="000000"/>
              </w:rPr>
              <w:t>- подготовить выставку фотографий членов семьи А.А.Блока.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5F7072" w:rsidRPr="00BF22E2" w:rsidRDefault="005F7072" w:rsidP="00C32D37">
            <w:pPr>
              <w:ind w:left="-30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F2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русской природы в стихотворениях А. А. Блока. </w:t>
            </w:r>
            <w:r w:rsidRPr="00BF22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«Летний вечер»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F22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,«Полный месяц встал над лугом...»</w:t>
            </w:r>
          </w:p>
        </w:tc>
        <w:tc>
          <w:tcPr>
            <w:tcW w:w="0" w:type="auto"/>
          </w:tcPr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FC1F08">
              <w:rPr>
                <w:rStyle w:val="c4"/>
                <w:color w:val="000000"/>
              </w:rPr>
              <w:t>Выучить наизусть стихотворение А.Блока «Летний вечер», с.63, ч.2.</w:t>
            </w:r>
          </w:p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FC1F08">
              <w:rPr>
                <w:rStyle w:val="c4"/>
                <w:color w:val="000000"/>
              </w:rPr>
              <w:t>2.Инд.задания. Подготовить сообщени</w:t>
            </w:r>
            <w:r>
              <w:rPr>
                <w:rStyle w:val="c4"/>
                <w:color w:val="000000"/>
              </w:rPr>
              <w:t>е</w:t>
            </w:r>
          </w:p>
          <w:p w:rsidR="005F7072" w:rsidRPr="00FC1F08" w:rsidRDefault="005F7072" w:rsidP="00193126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  <w:r w:rsidRPr="00FC1F08">
              <w:rPr>
                <w:rStyle w:val="c4"/>
                <w:color w:val="000000"/>
              </w:rPr>
              <w:t>«Семья С.А.Есенина»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«Летний вечер»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5F7072" w:rsidRPr="005670F7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56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годы С. Есенина. В есенинском Константинове.</w:t>
            </w:r>
          </w:p>
        </w:tc>
        <w:tc>
          <w:tcPr>
            <w:tcW w:w="0" w:type="auto"/>
          </w:tcPr>
          <w:p w:rsidR="005F7072" w:rsidRPr="00FC1F08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FC1F08">
              <w:rPr>
                <w:rStyle w:val="c4"/>
                <w:color w:val="000000"/>
              </w:rPr>
              <w:t>Составить рассказ об С.А.Есенине по материалам учебника и урока.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08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2.Индивидуальное задание: подготовить сообщение о символическом значении образа берёзки в поэзии С.А.Есенина.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5F7072" w:rsidRPr="005670F7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56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Малая и большая родина в стихотворении С. Есенина </w:t>
            </w:r>
            <w:r w:rsidRPr="00567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«Ты запой мне ту песню, что прежде...»</w:t>
            </w:r>
          </w:p>
        </w:tc>
        <w:tc>
          <w:tcPr>
            <w:tcW w:w="0" w:type="auto"/>
          </w:tcPr>
          <w:p w:rsidR="005F7072" w:rsidRPr="007E7034" w:rsidRDefault="005F7072" w:rsidP="002E1756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(можно в</w:t>
            </w:r>
            <w:r w:rsidRPr="007E7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ыучить наизусть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7E7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стихотворени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E70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С.А.Есенина 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F7072" w:rsidRPr="005670F7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56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Единство человека и природы в стихотворениях С. Есенина </w:t>
            </w:r>
            <w:r w:rsidRPr="005670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«Поет зима — аукает...», «Нивы сжаты, рощи голы...»</w:t>
            </w:r>
          </w:p>
        </w:tc>
        <w:tc>
          <w:tcPr>
            <w:tcW w:w="0" w:type="auto"/>
          </w:tcPr>
          <w:p w:rsidR="005F7072" w:rsidRDefault="005F7072" w:rsidP="00C32D37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(по выбору) стихотворение.</w:t>
            </w:r>
          </w:p>
          <w:p w:rsidR="005F7072" w:rsidRPr="007E7034" w:rsidRDefault="005F7072" w:rsidP="00C32D37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работа: п</w:t>
            </w:r>
            <w:r w:rsidRPr="007E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сообщение о семье А.П.Платонова.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(по выбору) наизусть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А.А. Платонов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7E7034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 w:firstLine="142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5F7072" w:rsidRPr="00D16EF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D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Платонов. Краткие биографические сведения о писателе.</w:t>
            </w:r>
          </w:p>
        </w:tc>
        <w:tc>
          <w:tcPr>
            <w:tcW w:w="0" w:type="auto"/>
          </w:tcPr>
          <w:p w:rsidR="005F7072" w:rsidRPr="007E7034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 w:firstLine="142"/>
              <w:jc w:val="both"/>
              <w:rPr>
                <w:color w:val="000000"/>
              </w:rPr>
            </w:pPr>
            <w:r w:rsidRPr="007E7034">
              <w:rPr>
                <w:rStyle w:val="c4"/>
                <w:color w:val="000000"/>
              </w:rPr>
              <w:t>Прочитать рассказ А.П.Платонова «Никита», с.81-90, ч.2.</w:t>
            </w:r>
          </w:p>
          <w:p w:rsidR="005F7072" w:rsidRPr="007E7034" w:rsidRDefault="005F7072" w:rsidP="00C32D37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34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2.Составить цитатный план рассказа.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</w:tcPr>
          <w:p w:rsidR="005F7072" w:rsidRPr="00D16EF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D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Платонов. Мир глазами ребенка в рассказе </w:t>
            </w:r>
            <w:r w:rsidRPr="00D1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«Никита»</w:t>
            </w:r>
            <w:r w:rsidRPr="00D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(беда и радость; злое и доброе начало в окружающем мире)</w:t>
            </w:r>
          </w:p>
        </w:tc>
        <w:tc>
          <w:tcPr>
            <w:tcW w:w="0" w:type="auto"/>
          </w:tcPr>
          <w:p w:rsidR="005F7072" w:rsidRPr="002F067A" w:rsidRDefault="005F7072" w:rsidP="00C32D37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рассказ А.П.Платонова «Цветок на земле», с.94-99, ч.2.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D1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главных героев и своеобразие языка в рассказе А. П. Платонова </w:t>
            </w:r>
            <w:r w:rsidRPr="00D16E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«Цветок на земле».</w:t>
            </w:r>
          </w:p>
          <w:p w:rsidR="005F7072" w:rsidRPr="00D16EF1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Тестовая работа за 3 четверть</w:t>
            </w:r>
          </w:p>
        </w:tc>
        <w:tc>
          <w:tcPr>
            <w:tcW w:w="0" w:type="auto"/>
          </w:tcPr>
          <w:p w:rsidR="005F7072" w:rsidRPr="002F067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/>
              <w:jc w:val="both"/>
              <w:rPr>
                <w:rFonts w:ascii="Arial" w:hAnsi="Arial" w:cs="Arial"/>
                <w:color w:val="000000"/>
              </w:rPr>
            </w:pPr>
            <w:r w:rsidRPr="002F067A">
              <w:rPr>
                <w:rStyle w:val="c4"/>
                <w:color w:val="000000"/>
              </w:rPr>
              <w:t>Прочитать статьи учебника о П.П.Бажове, с.100-103, ч.2.</w:t>
            </w:r>
          </w:p>
          <w:p w:rsidR="005F7072" w:rsidRPr="002F067A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/>
              <w:jc w:val="both"/>
              <w:rPr>
                <w:rFonts w:ascii="Arial" w:hAnsi="Arial" w:cs="Arial"/>
                <w:color w:val="000000"/>
              </w:rPr>
            </w:pPr>
          </w:p>
          <w:p w:rsidR="005F7072" w:rsidRPr="002F067A" w:rsidRDefault="005F7072" w:rsidP="00C32D37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0" w:type="auto"/>
          </w:tcPr>
          <w:p w:rsidR="005F7072" w:rsidRPr="005A275D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b/>
                <w:sz w:val="24"/>
                <w:szCs w:val="24"/>
              </w:rPr>
              <w:t>ВМ №</w:t>
            </w:r>
            <w:r w:rsidR="00192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F7072" w:rsidRPr="00B669FE" w:rsidRDefault="005F7072" w:rsidP="0019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(тест № </w:t>
            </w:r>
            <w:r w:rsidR="0019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П.П. Бажов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годы П. П. Бажова. Жанр литературного сказа</w:t>
            </w:r>
          </w:p>
          <w:p w:rsidR="005F7072" w:rsidRPr="003B447C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«Каменный цветок».</w:t>
            </w:r>
          </w:p>
        </w:tc>
        <w:tc>
          <w:tcPr>
            <w:tcW w:w="0" w:type="auto"/>
          </w:tcPr>
          <w:p w:rsidR="005F7072" w:rsidRPr="006B4649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B4649">
              <w:rPr>
                <w:rStyle w:val="c4"/>
                <w:color w:val="000000"/>
              </w:rPr>
              <w:t>Прочитать сказ П.П.Бажова «Каменный цветок», с.103-129, ч.2.</w:t>
            </w:r>
          </w:p>
          <w:p w:rsidR="005F7072" w:rsidRPr="006B4649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B4649">
              <w:rPr>
                <w:rStyle w:val="c4"/>
                <w:color w:val="000000"/>
              </w:rPr>
              <w:t>2.Составить цитатный план сказа.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5F7072" w:rsidRPr="003B447C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поиск и вечные сомнения подлинного мастера в сказе П. П. Бажова </w:t>
            </w:r>
            <w:r w:rsidRPr="003B4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«Каменный цветок».</w:t>
            </w:r>
          </w:p>
        </w:tc>
        <w:tc>
          <w:tcPr>
            <w:tcW w:w="0" w:type="auto"/>
          </w:tcPr>
          <w:p w:rsidR="005F7072" w:rsidRPr="006B4649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</w:rPr>
              <w:t xml:space="preserve">1. </w:t>
            </w:r>
            <w:r w:rsidRPr="006B4649">
              <w:rPr>
                <w:rStyle w:val="c4"/>
                <w:color w:val="000000"/>
              </w:rPr>
              <w:t>Прочитать статью «В мире худож. слова П.П.Бажова», с.130-131, ч.2.</w:t>
            </w:r>
          </w:p>
          <w:p w:rsidR="005F7072" w:rsidRPr="006B4649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B4649">
              <w:rPr>
                <w:rStyle w:val="c4"/>
                <w:color w:val="000000"/>
              </w:rPr>
              <w:t>2.Нарисовать вазу, которую хотел создать Данила-мастер.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5F7072" w:rsidRPr="003B447C" w:rsidRDefault="005F7072" w:rsidP="00C32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П. Бажов </w:t>
            </w:r>
            <w:r w:rsidRPr="003B44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«Каменный цветок»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7072" w:rsidRPr="00417F31" w:rsidRDefault="005F7072" w:rsidP="00C32D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создания художественного образа.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7072" w:rsidRPr="006B4649" w:rsidRDefault="005F7072" w:rsidP="00C32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6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статью о Н.Н.Носове, с.134-135, ч.2.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564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Н.Н. Носов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5F7072" w:rsidRPr="003B447C" w:rsidRDefault="005F7072" w:rsidP="0077592A">
            <w:pPr>
              <w:ind w:left="-3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Носов. Краткие сведения о писателе. Весёлый вымысел рассказа «Три охотника».</w:t>
            </w:r>
          </w:p>
        </w:tc>
        <w:tc>
          <w:tcPr>
            <w:tcW w:w="0" w:type="auto"/>
          </w:tcPr>
          <w:p w:rsidR="005F7072" w:rsidRPr="008768D2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кратко биографию писателя. </w:t>
            </w:r>
            <w:r w:rsidRPr="008768D2">
              <w:rPr>
                <w:color w:val="000000"/>
                <w:shd w:val="clear" w:color="auto" w:fill="FFFFFF"/>
              </w:rPr>
              <w:t>Прочитать и пересказать рассказ Е.И.Носова «Как патефон петуха от смерти спас»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5F7072" w:rsidRPr="003B447C" w:rsidRDefault="005F7072" w:rsidP="00C32D37">
            <w:pPr>
              <w:ind w:left="-3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Рассказ </w:t>
            </w:r>
            <w:r w:rsidRPr="003B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охотника»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тема, система образов.</w:t>
            </w:r>
          </w:p>
        </w:tc>
        <w:tc>
          <w:tcPr>
            <w:tcW w:w="0" w:type="auto"/>
          </w:tcPr>
          <w:p w:rsidR="005F7072" w:rsidRPr="008768D2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Вопросы в учебнике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В.П. Астафьев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5F7072" w:rsidRPr="003B447C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B447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 Рассказ «Васюткино озеро»: тема и идея рассказа; цельность произведения, взаимосвязь всех элементов повествования.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 с.144 (1-2) Чтение и пересказ  рассказа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5F7072" w:rsidRPr="003B447C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B447C">
              <w:rPr>
                <w:rFonts w:ascii="Times New Roman" w:hAnsi="Times New Roman" w:cs="Times New Roman"/>
                <w:sz w:val="24"/>
                <w:szCs w:val="24"/>
              </w:rPr>
              <w:t>Глубина раскрытия образа Васютки.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С.174 в.1-5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3B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5F7072" w:rsidRPr="003B447C" w:rsidRDefault="005F7072" w:rsidP="003B52E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Georgia"/>
                <w:b/>
                <w:bCs/>
                <w:spacing w:val="10"/>
                <w:lang w:eastAsia="ru-RU"/>
              </w:rPr>
              <w:t>3)</w:t>
            </w:r>
            <w:r w:rsidRPr="003B447C">
              <w:rPr>
                <w:rFonts w:ascii="Times New Roman" w:eastAsia="Times New Roman" w:hAnsi="Times New Roman" w:cs="Georgia"/>
                <w:b/>
                <w:bCs/>
                <w:spacing w:val="10"/>
                <w:lang w:eastAsia="ru-RU"/>
              </w:rPr>
              <w:t>Вн.ч.</w:t>
            </w:r>
            <w:r w:rsidRPr="003B447C">
              <w:rPr>
                <w:rFonts w:ascii="Times New Roman" w:eastAsia="Times New Roman" w:hAnsi="Times New Roman" w:cs="Georgia"/>
                <w:bCs/>
                <w:spacing w:val="10"/>
                <w:lang w:eastAsia="ru-RU"/>
              </w:rPr>
              <w:t xml:space="preserve"> </w:t>
            </w:r>
            <w:r w:rsidRPr="00A7249D">
              <w:rPr>
                <w:rFonts w:ascii="Times New Roman" w:eastAsia="Times New Roman" w:hAnsi="Times New Roman" w:cs="Georgia"/>
                <w:bCs/>
                <w:spacing w:val="10"/>
                <w:sz w:val="24"/>
                <w:szCs w:val="24"/>
                <w:lang w:eastAsia="ru-RU"/>
              </w:rPr>
              <w:t>В.П. Астафьев. «Зачем я убил коростеля?»</w:t>
            </w:r>
          </w:p>
        </w:tc>
        <w:tc>
          <w:tcPr>
            <w:tcW w:w="0" w:type="auto"/>
          </w:tcPr>
          <w:p w:rsidR="005F7072" w:rsidRPr="00B669FE" w:rsidRDefault="005F7072" w:rsidP="003B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</w:t>
            </w:r>
          </w:p>
        </w:tc>
        <w:tc>
          <w:tcPr>
            <w:tcW w:w="0" w:type="auto"/>
          </w:tcPr>
          <w:p w:rsidR="005F7072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№4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5F7072" w:rsidRPr="00FD4975" w:rsidRDefault="005F7072" w:rsidP="00FD4975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Практикум. </w:t>
            </w:r>
            <w:r w:rsidRPr="00FD4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тезисов.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Доделать работу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0" w:type="auto"/>
          </w:tcPr>
          <w:p w:rsidR="005F7072" w:rsidRPr="00B669FE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  №14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(практикум)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Е.И. Носов (2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5F7072" w:rsidRPr="0085388D" w:rsidRDefault="005F7072" w:rsidP="00FD4975">
            <w:pPr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85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Носов. Сведения о писателе.Добро и доброта в рассказе </w:t>
            </w:r>
            <w:r w:rsidRPr="0085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патефон петуха от смерти спас»</w:t>
            </w:r>
            <w:r w:rsidRPr="0085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5F7072" w:rsidRPr="000E3F16" w:rsidRDefault="005F7072" w:rsidP="00C32D3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Читать биографию писателя по учебнику, составить цитатный план рассказа.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5F7072" w:rsidRPr="0085388D" w:rsidRDefault="005F7072" w:rsidP="00FD4975">
            <w:pPr>
              <w:ind w:lef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5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ребенка; юмористическое и лирическое в рассказе.</w:t>
            </w:r>
          </w:p>
        </w:tc>
        <w:tc>
          <w:tcPr>
            <w:tcW w:w="0" w:type="auto"/>
          </w:tcPr>
          <w:p w:rsidR="005F7072" w:rsidRPr="000E3F16" w:rsidRDefault="005F7072" w:rsidP="00C32D37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3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с.176-183, ч.2.</w:t>
            </w:r>
          </w:p>
          <w:p w:rsidR="005F7072" w:rsidRPr="000E3F16" w:rsidRDefault="005F7072" w:rsidP="00C32D3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В.О. войне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природа в произведениях писателей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 часа)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и проза </w:t>
            </w: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родной природе.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Боков «Поклон»; Н.М. Рубцов «В осеннем лесу»; Р.Г.Газматов «Песня соловья». В.И. Белов «Весенняя ночь». В.Г. Распутин «Век живи – век люби»</w:t>
            </w:r>
          </w:p>
        </w:tc>
        <w:tc>
          <w:tcPr>
            <w:tcW w:w="0" w:type="auto"/>
          </w:tcPr>
          <w:p w:rsidR="005F7072" w:rsidRPr="00066E5A" w:rsidRDefault="005F7072" w:rsidP="00C32D3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66E5A">
              <w:rPr>
                <w:rFonts w:ascii="Times New Roman" w:hAnsi="Times New Roman" w:cs="Times New Roman"/>
                <w:sz w:val="24"/>
                <w:szCs w:val="24"/>
              </w:rPr>
              <w:t>Одно из стихотворений выучить наизусть.</w:t>
            </w:r>
          </w:p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 творчества (стр. 202)</w:t>
            </w:r>
          </w:p>
        </w:tc>
        <w:tc>
          <w:tcPr>
            <w:tcW w:w="0" w:type="auto"/>
          </w:tcPr>
          <w:p w:rsidR="005F7072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583E7A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 (по выботу)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7072" w:rsidRPr="007F44A0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Великой Отечественной войне (1 ч.)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C8"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 xml:space="preserve">Вн. чт.: </w:t>
            </w:r>
            <w:r w:rsidRPr="006757C8">
              <w:rPr>
                <w:rFonts w:ascii="Times New Roman" w:eastAsia="Times New Roman" w:hAnsi="Times New Roman" w:cs="Georgia"/>
                <w:bCs/>
                <w:spacing w:val="10"/>
                <w:sz w:val="24"/>
                <w:szCs w:val="24"/>
                <w:lang w:eastAsia="ru-RU"/>
              </w:rPr>
              <w:t>«Через века, через года помните!..» (произведения о Великой Отечественной войне»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 В.О. войне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№5</w:t>
            </w:r>
          </w:p>
          <w:p w:rsidR="005F7072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№8</w:t>
            </w:r>
          </w:p>
          <w:p w:rsidR="005F7072" w:rsidRPr="00B669FE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(домашнее)</w:t>
            </w:r>
          </w:p>
        </w:tc>
      </w:tr>
      <w:tr w:rsidR="005F7072" w:rsidRPr="00B669FE" w:rsidTr="001D4A99">
        <w:tc>
          <w:tcPr>
            <w:tcW w:w="0" w:type="auto"/>
            <w:gridSpan w:val="5"/>
          </w:tcPr>
          <w:p w:rsidR="005F7072" w:rsidRPr="00B669FE" w:rsidRDefault="005F7072" w:rsidP="000A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ч.)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Д.Дефо (2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и приключения в литературе.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Дефо «Робинзон Крузо».</w:t>
            </w:r>
          </w:p>
        </w:tc>
        <w:tc>
          <w:tcPr>
            <w:tcW w:w="0" w:type="auto"/>
          </w:tcPr>
          <w:p w:rsidR="005F7072" w:rsidRPr="00FD56E4" w:rsidRDefault="005F7072" w:rsidP="00C32D3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Художественный пересказ глав романа (Глава 12  и Глава 21 «Робинзон спасает дикаря и даёт ему имя Пятница».)</w:t>
            </w:r>
          </w:p>
        </w:tc>
        <w:tc>
          <w:tcPr>
            <w:tcW w:w="0" w:type="auto"/>
          </w:tcPr>
          <w:p w:rsidR="005F7072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583E7A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Х.К. Андерсен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0" w:type="auto"/>
          </w:tcPr>
          <w:p w:rsidR="005F7072" w:rsidRPr="00FD56E4" w:rsidRDefault="005F7072" w:rsidP="00C32D3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К. Андерсен.</w:t>
            </w:r>
          </w:p>
          <w:p w:rsidR="005F707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писателе, его детстве.</w:t>
            </w:r>
          </w:p>
          <w:p w:rsidR="004323B3" w:rsidRPr="00574912" w:rsidRDefault="004323B3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  <w:r w:rsidRPr="004323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«Стойкий оловянный солдатик»</w:t>
            </w:r>
          </w:p>
        </w:tc>
        <w:tc>
          <w:tcPr>
            <w:tcW w:w="0" w:type="auto"/>
          </w:tcPr>
          <w:p w:rsidR="005F7072" w:rsidRPr="00FD56E4" w:rsidRDefault="005F7072" w:rsidP="00C3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и пересказать сказку Х.К.Андерсена «Соловей», с.225-236, ч.2.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Противопоставление внешней красоты внутренней в сказке Х. К. Андерсена </w:t>
            </w:r>
            <w:r w:rsidRPr="005749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«Соловей».</w:t>
            </w:r>
          </w:p>
        </w:tc>
        <w:tc>
          <w:tcPr>
            <w:tcW w:w="0" w:type="auto"/>
          </w:tcPr>
          <w:p w:rsidR="005F7072" w:rsidRPr="00C44835" w:rsidRDefault="005F7072" w:rsidP="00C3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статью учебника о М.Твене, с.238-240, ч.2.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М.Твен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Твен.</w:t>
            </w:r>
          </w:p>
          <w:p w:rsidR="005F7072" w:rsidRPr="00574912" w:rsidRDefault="005F7072" w:rsidP="00C32D37">
            <w:pPr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писателе. Автобиография и автобиографические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в произведениях М. Твена</w:t>
            </w:r>
          </w:p>
        </w:tc>
        <w:tc>
          <w:tcPr>
            <w:tcW w:w="0" w:type="auto"/>
          </w:tcPr>
          <w:p w:rsidR="005F7072" w:rsidRPr="00C44835" w:rsidRDefault="005F7072" w:rsidP="00C32D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главу VI из «Приключений Тома Сойера», с.241-256, ч.2.</w:t>
            </w:r>
          </w:p>
        </w:tc>
        <w:tc>
          <w:tcPr>
            <w:tcW w:w="0" w:type="auto"/>
          </w:tcPr>
          <w:p w:rsidR="005F7072" w:rsidRPr="00B669FE" w:rsidRDefault="00583E7A" w:rsidP="00893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детства и мир взрослых в романе М. Твена </w:t>
            </w: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«Приключения Тома Сойера».</w:t>
            </w:r>
          </w:p>
        </w:tc>
        <w:tc>
          <w:tcPr>
            <w:tcW w:w="0" w:type="auto"/>
          </w:tcPr>
          <w:p w:rsidR="005F7072" w:rsidRPr="00C44835" w:rsidRDefault="005F7072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Прочитать главы VII и VIII, с.256-269, ч.2.</w:t>
            </w:r>
          </w:p>
        </w:tc>
        <w:tc>
          <w:tcPr>
            <w:tcW w:w="0" w:type="auto"/>
          </w:tcPr>
          <w:p w:rsidR="005F7072" w:rsidRPr="002527CC" w:rsidRDefault="00583E7A" w:rsidP="009E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Жизнерадостность, неутомимый интерес к жизни, бурная энергия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 Сойера (анализ глав VII и VIII)</w:t>
            </w:r>
          </w:p>
        </w:tc>
        <w:tc>
          <w:tcPr>
            <w:tcW w:w="0" w:type="auto"/>
          </w:tcPr>
          <w:p w:rsidR="005F7072" w:rsidRPr="00C44835" w:rsidRDefault="005F7072" w:rsidP="00C32D3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44835">
              <w:rPr>
                <w:rStyle w:val="c4"/>
                <w:color w:val="000000"/>
              </w:rPr>
              <w:t>Прочитать статью учебника о Ж.Рони-Старшем, с.271-272, ч.2.</w:t>
            </w:r>
          </w:p>
          <w:p w:rsidR="005F7072" w:rsidRPr="00C44835" w:rsidRDefault="005F7072" w:rsidP="00C32D3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44835">
              <w:rPr>
                <w:rStyle w:val="c4"/>
                <w:color w:val="000000"/>
              </w:rPr>
              <w:t>2. Подготовить вопросы к статье учебника.</w:t>
            </w:r>
          </w:p>
        </w:tc>
        <w:tc>
          <w:tcPr>
            <w:tcW w:w="0" w:type="auto"/>
          </w:tcPr>
          <w:p w:rsidR="005F7072" w:rsidRPr="00B669FE" w:rsidRDefault="00583E7A" w:rsidP="00F0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574912" w:rsidRDefault="005F7072" w:rsidP="00C32D37">
            <w:pPr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Ж.Рони-Старший (1 час)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Ж. А. Бёкса (Рони  Старшего) «Борьба за огонь» как историческое и фантастическое произведение.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288-289 в.2.4,5-6</w:t>
            </w:r>
          </w:p>
        </w:tc>
        <w:tc>
          <w:tcPr>
            <w:tcW w:w="0" w:type="auto"/>
          </w:tcPr>
          <w:p w:rsidR="005F7072" w:rsidRDefault="005F7072" w:rsidP="00F0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72" w:rsidRPr="00B669FE" w:rsidRDefault="00583E7A" w:rsidP="00F0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574912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Дж. Лондон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раннего взросления в связи с обстоятельствами жизни в рассказе Дж. Лондона «Сказание о Кише».</w:t>
            </w:r>
          </w:p>
        </w:tc>
        <w:tc>
          <w:tcPr>
            <w:tcW w:w="0" w:type="auto"/>
          </w:tcPr>
          <w:p w:rsidR="005F7072" w:rsidRDefault="005F7072" w:rsidP="00C32D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5B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статью учебника о Джеке Лондоне, с.290-291, ч.2.</w:t>
            </w:r>
          </w:p>
          <w:p w:rsidR="005F7072" w:rsidRDefault="005F7072" w:rsidP="00C32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Краткий пересказ </w:t>
            </w: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«Сказание о Кише».</w:t>
            </w:r>
          </w:p>
          <w:p w:rsidR="005F7072" w:rsidRPr="00585B05" w:rsidRDefault="005F7072" w:rsidP="00C3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753">
              <w:rPr>
                <w:rFonts w:ascii="Times New Roman" w:hAnsi="Times New Roman" w:cs="Times New Roman"/>
                <w:sz w:val="24"/>
                <w:szCs w:val="24"/>
              </w:rPr>
              <w:t>Рассказ о герое по плану в учебнике (с. 303)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574912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>А. Линдгрен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66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Линдгрен и её роман «Приключения Эмиля из Лённеберги».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B669FE" w:rsidRDefault="005F7072" w:rsidP="00C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писательнице и её романе. Готовиться к контрольной работе</w:t>
            </w:r>
          </w:p>
        </w:tc>
        <w:tc>
          <w:tcPr>
            <w:tcW w:w="0" w:type="auto"/>
          </w:tcPr>
          <w:p w:rsidR="005F7072" w:rsidRPr="00B669FE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1D4A99">
        <w:tc>
          <w:tcPr>
            <w:tcW w:w="0" w:type="auto"/>
            <w:gridSpan w:val="5"/>
          </w:tcPr>
          <w:p w:rsidR="005F7072" w:rsidRPr="008C1BE4" w:rsidRDefault="005F7072" w:rsidP="00E03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уроки (5 ч.)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0A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5F7072" w:rsidRPr="00574912" w:rsidRDefault="005F7072" w:rsidP="00A47B4F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8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перспективу - подготовка к устному собеседованию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9 кл.</w:t>
            </w:r>
            <w:r w:rsidRPr="00A4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Диалог, монолог по теме "В школьном музее".</w:t>
            </w:r>
          </w:p>
        </w:tc>
        <w:tc>
          <w:tcPr>
            <w:tcW w:w="0" w:type="auto"/>
          </w:tcPr>
          <w:p w:rsidR="005F7072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/>
              <w:jc w:val="both"/>
            </w:pPr>
            <w:r>
              <w:t>Готовиться к итоговой контрольной работе</w:t>
            </w:r>
          </w:p>
        </w:tc>
        <w:tc>
          <w:tcPr>
            <w:tcW w:w="0" w:type="auto"/>
          </w:tcPr>
          <w:p w:rsidR="005F7072" w:rsidRDefault="00583E7A" w:rsidP="00D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0" w:type="auto"/>
          </w:tcPr>
          <w:p w:rsidR="005F7072" w:rsidRDefault="005F7072" w:rsidP="00C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№15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0A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5F7072" w:rsidRPr="00872459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2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</w:tcPr>
          <w:p w:rsidR="005F7072" w:rsidRPr="00872459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/>
              <w:jc w:val="both"/>
            </w:pPr>
            <w:r>
              <w:t>Готовиться к литературной гостиной</w:t>
            </w:r>
          </w:p>
        </w:tc>
        <w:tc>
          <w:tcPr>
            <w:tcW w:w="0" w:type="auto"/>
          </w:tcPr>
          <w:p w:rsidR="005F7072" w:rsidRDefault="00583E7A" w:rsidP="0087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5F7072" w:rsidRDefault="005F7072" w:rsidP="00872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b/>
                <w:sz w:val="24"/>
                <w:szCs w:val="24"/>
              </w:rPr>
              <w:t>ВМ №</w:t>
            </w:r>
            <w:r w:rsidR="001924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F7072" w:rsidRPr="005A275D" w:rsidRDefault="005F7072" w:rsidP="0087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(к/р №1)</w:t>
            </w:r>
          </w:p>
          <w:p w:rsidR="005F7072" w:rsidRDefault="005F7072" w:rsidP="00C2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72" w:rsidRPr="00B669FE" w:rsidTr="00C32D37">
        <w:tc>
          <w:tcPr>
            <w:tcW w:w="0" w:type="auto"/>
          </w:tcPr>
          <w:p w:rsidR="005F7072" w:rsidRDefault="005F7072" w:rsidP="00872459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100-</w:t>
            </w:r>
          </w:p>
          <w:p w:rsidR="005F7072" w:rsidRDefault="005F7072" w:rsidP="00872459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0" w:type="auto"/>
          </w:tcPr>
          <w:p w:rsidR="005F7072" w:rsidRPr="00574912" w:rsidRDefault="005F7072" w:rsidP="000A76CC">
            <w:pPr>
              <w:ind w:firstLine="142"/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>Вн. чт.</w:t>
            </w:r>
            <w:r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>, р.р</w:t>
            </w:r>
            <w:r w:rsidRPr="00574912"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 xml:space="preserve">: </w:t>
            </w:r>
          </w:p>
          <w:p w:rsidR="005F7072" w:rsidRPr="00574912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Georgia"/>
                <w:b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7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в литературной гостиной </w:t>
            </w:r>
          </w:p>
          <w:p w:rsidR="005F7072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хочу рассказать вам…»</w:t>
            </w:r>
          </w:p>
          <w:p w:rsidR="005F7072" w:rsidRPr="00574912" w:rsidRDefault="005F7072" w:rsidP="000A76CC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(проект)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F7072" w:rsidRPr="000501A1" w:rsidRDefault="005F7072" w:rsidP="00C32D37">
            <w:pPr>
              <w:pStyle w:val="c1"/>
              <w:shd w:val="clear" w:color="auto" w:fill="FFFFFF"/>
              <w:spacing w:before="0" w:beforeAutospacing="0" w:after="0" w:afterAutospacing="0"/>
              <w:ind w:left="46"/>
              <w:jc w:val="both"/>
              <w:rPr>
                <w:rStyle w:val="c4"/>
                <w:color w:val="000000"/>
              </w:rPr>
            </w:pPr>
            <w:r w:rsidRPr="000501A1">
              <w:rPr>
                <w:rStyle w:val="c4"/>
                <w:color w:val="000000"/>
              </w:rPr>
              <w:t>Презентация любимой книги</w:t>
            </w:r>
          </w:p>
        </w:tc>
        <w:tc>
          <w:tcPr>
            <w:tcW w:w="0" w:type="auto"/>
          </w:tcPr>
          <w:p w:rsidR="005F7072" w:rsidRDefault="005F7072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072" w:rsidRDefault="00583E7A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83E7A" w:rsidRDefault="00583E7A" w:rsidP="000A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0" w:type="auto"/>
          </w:tcPr>
          <w:p w:rsidR="005F7072" w:rsidRDefault="005F7072" w:rsidP="00C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Вн.ч. №6.</w:t>
            </w:r>
          </w:p>
          <w:p w:rsidR="005F7072" w:rsidRDefault="005F7072" w:rsidP="00C2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№16</w:t>
            </w:r>
          </w:p>
          <w:p w:rsidR="005F7072" w:rsidRDefault="005F7072" w:rsidP="005A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</w:tr>
      <w:tr w:rsidR="005F7072" w:rsidRPr="00B669FE" w:rsidTr="00C32D37"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5F707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5F7072" w:rsidRPr="00574912" w:rsidRDefault="005F7072" w:rsidP="00C32D37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самостоятельному чтению во время летних каникул.</w:t>
            </w:r>
          </w:p>
        </w:tc>
        <w:tc>
          <w:tcPr>
            <w:tcW w:w="0" w:type="auto"/>
          </w:tcPr>
          <w:p w:rsidR="005F7072" w:rsidRPr="000501A1" w:rsidRDefault="005F7072" w:rsidP="00C32D37">
            <w:pPr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книги, рекомендованные для летнего чтения.</w:t>
            </w:r>
          </w:p>
        </w:tc>
        <w:tc>
          <w:tcPr>
            <w:tcW w:w="0" w:type="auto"/>
          </w:tcPr>
          <w:p w:rsidR="005F7072" w:rsidRPr="00B669FE" w:rsidRDefault="00583E7A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5F7072" w:rsidRPr="00B669FE" w:rsidRDefault="005F7072" w:rsidP="00C32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D37" w:rsidRDefault="00C32D37" w:rsidP="00C32D37">
      <w:pPr>
        <w:rPr>
          <w:rFonts w:ascii="Times New Roman" w:hAnsi="Times New Roman" w:cs="Times New Roman"/>
          <w:sz w:val="24"/>
          <w:szCs w:val="24"/>
        </w:rPr>
      </w:pPr>
    </w:p>
    <w:p w:rsidR="00351459" w:rsidRDefault="00351459" w:rsidP="00C32D37">
      <w:pPr>
        <w:rPr>
          <w:rFonts w:ascii="Times New Roman" w:hAnsi="Times New Roman" w:cs="Times New Roman"/>
          <w:sz w:val="24"/>
          <w:szCs w:val="24"/>
        </w:rPr>
      </w:pPr>
    </w:p>
    <w:p w:rsidR="00351459" w:rsidRDefault="00351459" w:rsidP="00C32D37">
      <w:pPr>
        <w:rPr>
          <w:rFonts w:ascii="Times New Roman" w:hAnsi="Times New Roman" w:cs="Times New Roman"/>
          <w:sz w:val="24"/>
          <w:szCs w:val="24"/>
        </w:rPr>
      </w:pPr>
    </w:p>
    <w:p w:rsidR="00705458" w:rsidRDefault="00705458" w:rsidP="00705458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777B5C" w:rsidRPr="00777B5C" w:rsidRDefault="00777B5C" w:rsidP="00E03BC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BC3" w:rsidRDefault="00A46D1C" w:rsidP="00A46D1C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6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учебного года </w:t>
      </w:r>
      <w:r w:rsidR="00777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</w:t>
      </w:r>
      <w:r w:rsidRPr="00A46D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научатся:</w:t>
      </w:r>
    </w:p>
    <w:p w:rsidR="00777B5C" w:rsidRPr="00A46D1C" w:rsidRDefault="00777B5C" w:rsidP="00A46D1C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определять тему и основную мысль произведения (5</w:t>
      </w:r>
      <w:r w:rsidRPr="00F775FC">
        <w:rPr>
          <w:rFonts w:ascii="Times New Roman" w:hAnsi="Times New Roman"/>
          <w:sz w:val="24"/>
          <w:szCs w:val="24"/>
        </w:rPr>
        <w:t>–</w:t>
      </w:r>
      <w:r w:rsidRPr="00F775FC">
        <w:rPr>
          <w:rFonts w:ascii="Times New Roman" w:eastAsia="MS Mincho" w:hAnsi="Times New Roman"/>
          <w:sz w:val="24"/>
          <w:szCs w:val="24"/>
        </w:rPr>
        <w:t>6 кл.);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владеть различными видами пересказа (5</w:t>
      </w:r>
      <w:r w:rsidRPr="00F775FC">
        <w:rPr>
          <w:rFonts w:ascii="Times New Roman" w:hAnsi="Times New Roman"/>
          <w:sz w:val="24"/>
          <w:szCs w:val="24"/>
        </w:rPr>
        <w:t>–</w:t>
      </w:r>
      <w:r w:rsidRPr="00F775FC">
        <w:rPr>
          <w:rFonts w:ascii="Times New Roman" w:eastAsia="MS Mincho" w:hAnsi="Times New Roman"/>
          <w:sz w:val="24"/>
          <w:szCs w:val="24"/>
        </w:rPr>
        <w:t>6 кл.)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F775FC">
        <w:rPr>
          <w:rFonts w:ascii="Times New Roman" w:hAnsi="Times New Roman"/>
          <w:sz w:val="24"/>
          <w:szCs w:val="24"/>
        </w:rPr>
        <w:t>–</w:t>
      </w:r>
      <w:r w:rsidRPr="00F775FC">
        <w:rPr>
          <w:rFonts w:ascii="Times New Roman" w:eastAsia="MS Mincho" w:hAnsi="Times New Roman"/>
          <w:sz w:val="24"/>
          <w:szCs w:val="24"/>
        </w:rPr>
        <w:t xml:space="preserve">6 кл.); </w:t>
      </w:r>
    </w:p>
    <w:p w:rsidR="00A46D1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A46D1C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A46D1C">
        <w:rPr>
          <w:rFonts w:ascii="Times New Roman" w:hAnsi="Times New Roman"/>
          <w:sz w:val="24"/>
          <w:szCs w:val="24"/>
        </w:rPr>
        <w:t>–</w:t>
      </w:r>
      <w:r w:rsidRPr="00A46D1C">
        <w:rPr>
          <w:rFonts w:ascii="Times New Roman" w:eastAsia="MS Mincho" w:hAnsi="Times New Roman"/>
          <w:sz w:val="24"/>
          <w:szCs w:val="24"/>
        </w:rPr>
        <w:t xml:space="preserve">7 кл.); </w:t>
      </w:r>
    </w:p>
    <w:p w:rsidR="00A46D1C" w:rsidRPr="00A46D1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A46D1C">
        <w:rPr>
          <w:rFonts w:ascii="Times New Roman" w:eastAsia="MS Mincho" w:hAnsi="Times New Roman"/>
          <w:sz w:val="24"/>
          <w:szCs w:val="24"/>
        </w:rPr>
        <w:t>определять родо-жанровую специфику художественного произведения (5</w:t>
      </w:r>
      <w:r w:rsidRPr="00A46D1C">
        <w:rPr>
          <w:rFonts w:ascii="Times New Roman" w:hAnsi="Times New Roman"/>
          <w:sz w:val="24"/>
          <w:szCs w:val="24"/>
        </w:rPr>
        <w:t>–</w:t>
      </w:r>
      <w:r w:rsidRPr="00A46D1C">
        <w:rPr>
          <w:rFonts w:ascii="Times New Roman" w:eastAsia="MS Mincho" w:hAnsi="Times New Roman"/>
          <w:sz w:val="24"/>
          <w:szCs w:val="24"/>
        </w:rPr>
        <w:t xml:space="preserve">9 кл.); 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F775F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MS Mincho" w:hAnsi="Times New Roman"/>
          <w:sz w:val="24"/>
          <w:szCs w:val="24"/>
        </w:rPr>
        <w:t>7 кл.);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775FC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 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</w:t>
      </w:r>
    </w:p>
    <w:p w:rsidR="00A46D1C" w:rsidRPr="00F775FC" w:rsidRDefault="00A46D1C" w:rsidP="00777B5C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775FC">
        <w:rPr>
          <w:rFonts w:ascii="Times New Roman" w:hAnsi="Times New Roman"/>
          <w:bCs/>
          <w:sz w:val="24"/>
          <w:szCs w:val="24"/>
        </w:rPr>
        <w:t xml:space="preserve">организации дискуссии </w:t>
      </w:r>
      <w:r w:rsidRPr="00F775FC">
        <w:rPr>
          <w:rFonts w:ascii="Times New Roman" w:eastAsia="MS Mincho" w:hAnsi="Times New Roman"/>
          <w:sz w:val="24"/>
          <w:szCs w:val="24"/>
        </w:rPr>
        <w:t xml:space="preserve"> (в каждом классе – на своем уровне);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A46D1C" w:rsidRPr="00F775F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A46D1C" w:rsidRDefault="00A46D1C" w:rsidP="00777B5C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283"/>
        <w:jc w:val="both"/>
        <w:rPr>
          <w:rFonts w:ascii="Times New Roman" w:eastAsia="MS Mincho" w:hAnsi="Times New Roman"/>
          <w:sz w:val="24"/>
          <w:szCs w:val="24"/>
        </w:rPr>
      </w:pPr>
      <w:r w:rsidRPr="00F775FC"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775FC">
        <w:rPr>
          <w:rFonts w:ascii="Times New Roman" w:hAnsi="Times New Roman"/>
          <w:sz w:val="24"/>
          <w:szCs w:val="24"/>
        </w:rPr>
        <w:t>–</w:t>
      </w:r>
      <w:r w:rsidRPr="00F775FC">
        <w:rPr>
          <w:rFonts w:ascii="Times New Roman" w:eastAsia="MS Mincho" w:hAnsi="Times New Roman"/>
          <w:sz w:val="24"/>
          <w:szCs w:val="24"/>
        </w:rPr>
        <w:t>9 кл.); пользоваться каталогами библиотек, библиографическими указателями, системой поиска в Интернете (5</w:t>
      </w:r>
      <w:r w:rsidRPr="00F775FC">
        <w:rPr>
          <w:rFonts w:ascii="Times New Roman" w:hAnsi="Times New Roman"/>
          <w:sz w:val="24"/>
          <w:szCs w:val="24"/>
        </w:rPr>
        <w:t>–</w:t>
      </w:r>
      <w:r w:rsidRPr="00F775FC">
        <w:rPr>
          <w:rFonts w:ascii="Times New Roman" w:eastAsia="MS Mincho" w:hAnsi="Times New Roman"/>
          <w:sz w:val="24"/>
          <w:szCs w:val="24"/>
        </w:rPr>
        <w:t>9 кл.) (в каждом классе – на своем уровне).</w:t>
      </w:r>
    </w:p>
    <w:p w:rsidR="000728D1" w:rsidRPr="00777B5C" w:rsidRDefault="00777B5C" w:rsidP="00777B5C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-142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728D1" w:rsidRPr="00777B5C">
        <w:rPr>
          <w:rFonts w:ascii="Times New Roman" w:eastAsia="Calibri" w:hAnsi="Times New Roman" w:cs="Times New Roman"/>
          <w:sz w:val="24"/>
          <w:szCs w:val="24"/>
        </w:rPr>
        <w:t xml:space="preserve">знать имена писателей и поэтов (можно конкретизировать по классам), чьи биографические страницы связаны с литературными страницами Ярославского края; </w:t>
      </w:r>
    </w:p>
    <w:p w:rsidR="000728D1" w:rsidRPr="00777B5C" w:rsidRDefault="001F6D6B" w:rsidP="00777B5C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>иметь представление о литературной карте своего края.</w:t>
      </w:r>
    </w:p>
    <w:p w:rsidR="00777B5C" w:rsidRDefault="00777B5C" w:rsidP="00777B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777B5C" w:rsidRPr="00777B5C" w:rsidRDefault="00777B5C" w:rsidP="00777B5C">
      <w:pPr>
        <w:tabs>
          <w:tab w:val="left" w:pos="1134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B5C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777B5C" w:rsidRPr="00777B5C" w:rsidRDefault="00777B5C" w:rsidP="00777B5C">
      <w:pPr>
        <w:numPr>
          <w:ilvl w:val="0"/>
          <w:numId w:val="19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 xml:space="preserve">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</w:t>
      </w:r>
    </w:p>
    <w:p w:rsidR="00777B5C" w:rsidRPr="00777B5C" w:rsidRDefault="00777B5C" w:rsidP="00777B5C">
      <w:pPr>
        <w:numPr>
          <w:ilvl w:val="0"/>
          <w:numId w:val="19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культурные традиции; </w:t>
      </w:r>
    </w:p>
    <w:p w:rsidR="00777B5C" w:rsidRPr="00777B5C" w:rsidRDefault="00777B5C" w:rsidP="00777B5C">
      <w:pPr>
        <w:numPr>
          <w:ilvl w:val="0"/>
          <w:numId w:val="19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 произведение на основе личностного восприятия; </w:t>
      </w:r>
    </w:p>
    <w:p w:rsidR="00777B5C" w:rsidRPr="00777B5C" w:rsidRDefault="00777B5C" w:rsidP="00777B5C">
      <w:pPr>
        <w:numPr>
          <w:ilvl w:val="0"/>
          <w:numId w:val="19"/>
        </w:numPr>
        <w:tabs>
          <w:tab w:val="left" w:pos="319"/>
          <w:tab w:val="left" w:pos="113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>различать авторский замысел и особенности его воплощения;</w:t>
      </w:r>
    </w:p>
    <w:p w:rsidR="00777B5C" w:rsidRPr="00777B5C" w:rsidRDefault="00777B5C" w:rsidP="00777B5C">
      <w:pPr>
        <w:pStyle w:val="a6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7B5C">
        <w:rPr>
          <w:rFonts w:ascii="Times New Roman" w:eastAsia="Calibri" w:hAnsi="Times New Roman" w:cs="Times New Roman"/>
          <w:sz w:val="24"/>
          <w:szCs w:val="24"/>
        </w:rPr>
        <w:t>анализировать произведение в связи с основными лите</w:t>
      </w:r>
      <w:r w:rsidRPr="00777B5C">
        <w:rPr>
          <w:rFonts w:ascii="Times New Roman" w:eastAsia="Calibri" w:hAnsi="Times New Roman" w:cs="Times New Roman"/>
          <w:sz w:val="24"/>
          <w:szCs w:val="24"/>
        </w:rPr>
        <w:softHyphen/>
        <w:t>ратурно-критическими работами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B5C" w:rsidRPr="00777B5C" w:rsidRDefault="00777B5C" w:rsidP="00777B5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77B5C" w:rsidRPr="00777B5C" w:rsidRDefault="00A46D1C" w:rsidP="00777B5C">
      <w:pPr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77B5C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предметных результатов обучения литературе следует </w:t>
      </w:r>
      <w:r w:rsidR="00777B5C" w:rsidRPr="00777B5C">
        <w:rPr>
          <w:rFonts w:ascii="Times New Roman" w:hAnsi="Times New Roman" w:cs="Times New Roman"/>
          <w:sz w:val="24"/>
          <w:szCs w:val="24"/>
        </w:rPr>
        <w:t xml:space="preserve">следует помнить, что </w:t>
      </w:r>
      <w:r w:rsidR="00777B5C" w:rsidRPr="00777B5C">
        <w:rPr>
          <w:rFonts w:ascii="Times New Roman" w:hAnsi="Times New Roman" w:cs="Times New Roman"/>
          <w:bCs/>
          <w:sz w:val="24"/>
          <w:szCs w:val="24"/>
        </w:rPr>
        <w:t>ч</w:t>
      </w:r>
      <w:r w:rsidR="00777B5C" w:rsidRPr="00777B5C">
        <w:rPr>
          <w:rFonts w:ascii="Times New Roman" w:hAnsi="Times New Roman" w:cs="Times New Roman"/>
          <w:sz w:val="24"/>
          <w:szCs w:val="24"/>
        </w:rPr>
        <w:t xml:space="preserve">итательское развитие школьников, обучающихся в </w:t>
      </w:r>
      <w:r w:rsidR="00777B5C" w:rsidRPr="00777B5C">
        <w:rPr>
          <w:rFonts w:ascii="Times New Roman" w:hAnsi="Times New Roman" w:cs="Times New Roman"/>
          <w:b/>
          <w:sz w:val="24"/>
          <w:szCs w:val="24"/>
        </w:rPr>
        <w:t>5</w:t>
      </w:r>
      <w:r w:rsidR="00777B5C" w:rsidRPr="00777B5C">
        <w:rPr>
          <w:rFonts w:ascii="Times New Roman" w:hAnsi="Times New Roman" w:cs="Times New Roman"/>
          <w:sz w:val="24"/>
          <w:szCs w:val="24"/>
        </w:rPr>
        <w:t>–</w:t>
      </w:r>
      <w:r w:rsidR="00777B5C" w:rsidRPr="00777B5C">
        <w:rPr>
          <w:rFonts w:ascii="Times New Roman" w:hAnsi="Times New Roman" w:cs="Times New Roman"/>
          <w:b/>
          <w:sz w:val="24"/>
          <w:szCs w:val="24"/>
        </w:rPr>
        <w:t>6 классах</w:t>
      </w:r>
      <w:r w:rsidR="00777B5C" w:rsidRPr="00777B5C">
        <w:rPr>
          <w:rFonts w:ascii="Times New Roman" w:hAnsi="Times New Roman" w:cs="Times New Roman"/>
          <w:sz w:val="24"/>
          <w:szCs w:val="24"/>
        </w:rPr>
        <w:t xml:space="preserve">, соответствует </w:t>
      </w:r>
      <w:r w:rsidR="00777B5C" w:rsidRPr="00777B5C">
        <w:rPr>
          <w:rFonts w:ascii="Times New Roman" w:hAnsi="Times New Roman" w:cs="Times New Roman"/>
          <w:b/>
          <w:sz w:val="24"/>
          <w:szCs w:val="24"/>
        </w:rPr>
        <w:t>первому уровню</w:t>
      </w:r>
      <w:r w:rsidR="00777B5C" w:rsidRPr="00777B5C">
        <w:rPr>
          <w:rFonts w:ascii="Times New Roman" w:hAnsi="Times New Roman" w:cs="Times New Roman"/>
          <w:sz w:val="24"/>
          <w:szCs w:val="24"/>
        </w:rPr>
        <w:t xml:space="preserve"> </w:t>
      </w:r>
      <w:r w:rsidR="00777B5C" w:rsidRPr="00777B5C">
        <w:rPr>
          <w:rFonts w:ascii="Times New Roman" w:hAnsi="Times New Roman" w:cs="Times New Roman"/>
          <w:b/>
          <w:sz w:val="24"/>
          <w:szCs w:val="24"/>
        </w:rPr>
        <w:t xml:space="preserve"> сформированности читательской культуры</w:t>
      </w:r>
      <w:r w:rsidR="00777B5C" w:rsidRPr="00777B5C">
        <w:rPr>
          <w:rFonts w:ascii="Times New Roman" w:hAnsi="Times New Roman" w:cs="Times New Roman"/>
          <w:sz w:val="24"/>
          <w:szCs w:val="24"/>
        </w:rPr>
        <w:t>.</w:t>
      </w:r>
    </w:p>
    <w:p w:rsidR="00777B5C" w:rsidRDefault="00777B5C" w:rsidP="00A46D1C">
      <w:pPr>
        <w:pStyle w:val="21"/>
        <w:autoSpaceDE w:val="0"/>
        <w:autoSpaceDN w:val="0"/>
        <w:adjustRightInd w:val="0"/>
        <w:ind w:left="-567" w:right="0" w:firstLine="283"/>
        <w:rPr>
          <w:sz w:val="24"/>
          <w:szCs w:val="24"/>
        </w:rPr>
      </w:pPr>
    </w:p>
    <w:p w:rsidR="00A46D1C" w:rsidRPr="00F775FC" w:rsidRDefault="00A46D1C" w:rsidP="00777B5C">
      <w:pPr>
        <w:pStyle w:val="21"/>
        <w:autoSpaceDE w:val="0"/>
        <w:autoSpaceDN w:val="0"/>
        <w:adjustRightInd w:val="0"/>
        <w:ind w:left="-567" w:right="0" w:firstLine="283"/>
        <w:rPr>
          <w:bCs/>
          <w:iCs/>
          <w:sz w:val="24"/>
          <w:szCs w:val="24"/>
        </w:rPr>
      </w:pPr>
      <w:r w:rsidRPr="00F775FC">
        <w:rPr>
          <w:sz w:val="24"/>
          <w:szCs w:val="24"/>
        </w:rPr>
        <w:t xml:space="preserve"> </w:t>
      </w:r>
      <w:r w:rsidRPr="00F775FC">
        <w:rPr>
          <w:b/>
          <w:bCs/>
          <w:sz w:val="24"/>
          <w:szCs w:val="24"/>
        </w:rPr>
        <w:t>I уровень</w:t>
      </w:r>
      <w:r w:rsidRPr="00F775FC">
        <w:rPr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F775FC">
        <w:rPr>
          <w:bCs/>
          <w:iCs/>
          <w:sz w:val="24"/>
          <w:szCs w:val="24"/>
        </w:rPr>
        <w:t>эмоциональное непосредственное восприятие</w:t>
      </w:r>
      <w:r w:rsidRPr="00F775FC">
        <w:rPr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F775FC">
        <w:rPr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F775FC">
        <w:rPr>
          <w:sz w:val="24"/>
          <w:szCs w:val="24"/>
        </w:rPr>
        <w:t xml:space="preserve"> (устно, письменно) типа </w:t>
      </w:r>
      <w:r w:rsidRPr="00F775FC">
        <w:rPr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A46D1C" w:rsidRPr="00F775FC" w:rsidRDefault="00A46D1C" w:rsidP="00A46D1C">
      <w:pPr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F775FC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F775FC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F775FC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F775FC">
        <w:rPr>
          <w:rFonts w:ascii="Times New Roman" w:hAnsi="Times New Roman"/>
          <w:iCs/>
          <w:sz w:val="24"/>
          <w:szCs w:val="24"/>
        </w:rPr>
        <w:t xml:space="preserve"> уровня, относятся </w:t>
      </w:r>
      <w:r w:rsidRPr="00F775FC">
        <w:rPr>
          <w:rFonts w:ascii="Times New Roman" w:hAnsi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A46D1C" w:rsidRPr="00F775FC" w:rsidRDefault="00A46D1C" w:rsidP="00A46D1C">
      <w:pPr>
        <w:overflowPunct w:val="0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F775FC">
        <w:rPr>
          <w:rFonts w:ascii="Times New Roman" w:hAnsi="Times New Roman"/>
          <w:b/>
          <w:bCs/>
          <w:sz w:val="24"/>
          <w:szCs w:val="24"/>
        </w:rPr>
        <w:t>заданий</w:t>
      </w:r>
      <w:r w:rsidRPr="00F775FC">
        <w:rPr>
          <w:rFonts w:ascii="Times New Roman" w:hAnsi="Times New Roman"/>
          <w:sz w:val="24"/>
          <w:szCs w:val="24"/>
        </w:rPr>
        <w:t xml:space="preserve">: 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выразительно прочтите следующий фрагмент; 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>определите, какие события в произведении являются центральными;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>определите, где и когда происходят описываемые события;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:rsidR="00A46D1C" w:rsidRPr="00F775FC" w:rsidRDefault="00A46D1C" w:rsidP="00777B5C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F775FC">
        <w:rPr>
          <w:rFonts w:ascii="Times New Roman" w:hAnsi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:rsidR="00A46D1C" w:rsidRDefault="00A46D1C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1834F0" w:rsidRDefault="001834F0" w:rsidP="00A46D1C">
      <w:pPr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и средства контроля</w:t>
      </w: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устных и  письменных работ по литературе в  5—9 классах</w:t>
      </w:r>
    </w:p>
    <w:p w:rsidR="00E03BC3" w:rsidRPr="00B97213" w:rsidRDefault="00E03BC3" w:rsidP="00222061">
      <w:pPr>
        <w:spacing w:after="0" w:line="240" w:lineRule="auto"/>
        <w:ind w:left="-567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беглое и выразительное чтение художественных, учебных и научно-популярных текстов, в том числе и выученных наизусть.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художественных произведений (подробный, краткий, выборочный, от другого лица, художественный — с максимальным использованием особенностей текста). Устное словесное рисование. Устное сочинение-рассуждение, сочинение-описание по изучаемому произведению. Характеристика героев (индивидуальная, сравнительная, групповая). Рассказ о писателе, о художнике-иллюстраторе на основе рассказа учителя, статьи учебника, самостоятельного чтения дополнительной литературы.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прочитанном самостоятельно литературном произведении, просмотренном кинофильме, спектакле, телепередаче, прослушанной звукозаписи, об актерском или авторском чтении. Сочинение-рассказ о посещении выставки, экскурсии, музея; индивидуальное творческое задание — создание стихотворения, спектакля, прозаического или стихотворного произведения (басни, былины, сказки, рассказа, инсценировки и пр.).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художественного произведения или отзыв о нем (изложение). Сочинение-рассуждение по изучаемому произведению. Развернутый ответ на вопрос, написание тезисов. Проблемная характеристика героя (индивидуальная, сравнительная, групповая). Составление плана (простого, сложного, цитатного) прочитанного произведения или собственного высказывания. Отзыв о самостоятельно прочитанной книге, просмотренном спектакле, кинофильме, телепостановке. Сочинение на основе личных наблюдений. Доклад или реферат на литературную тему. Конспект, план исторической статьи. Работы творческого характера (рассказы, очерки, стихотворения и пр.).</w:t>
      </w: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C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знаний, умений и навыков обучающихся по литературе</w:t>
      </w:r>
    </w:p>
    <w:p w:rsidR="00282622" w:rsidRPr="00B97213" w:rsidRDefault="00282622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1.Оценка устных ответов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устных ответов по литературе могут быть следующие критерии: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«5»: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«4»: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обоснования своих выводов; хорошо владеть монологической литературной речью; однако допускают 2-3 неточности в ответе.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«3»: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E03BC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«2»:</w:t>
      </w: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2.Оценка с</w:t>
      </w:r>
      <w:r w:rsidR="0028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очинений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проверяются: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умение раскрыть тему;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речевых недочетов.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396"/>
        <w:gridCol w:w="3251"/>
      </w:tblGrid>
      <w:tr w:rsidR="00E03BC3" w:rsidRPr="00B97213" w:rsidTr="00E9384A">
        <w:tc>
          <w:tcPr>
            <w:tcW w:w="1277" w:type="dxa"/>
            <w:shd w:val="clear" w:color="auto" w:fill="auto"/>
          </w:tcPr>
          <w:p w:rsidR="00E03BC3" w:rsidRPr="00282622" w:rsidRDefault="00E03BC3" w:rsidP="00282622">
            <w:pPr>
              <w:spacing w:after="0" w:line="240" w:lineRule="auto"/>
              <w:ind w:left="-567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r w:rsidR="0028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  <w:tc>
          <w:tcPr>
            <w:tcW w:w="5396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-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Содержание и речь</w:t>
            </w:r>
          </w:p>
        </w:tc>
        <w:tc>
          <w:tcPr>
            <w:tcW w:w="3251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-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Грамотность</w:t>
            </w:r>
          </w:p>
        </w:tc>
      </w:tr>
      <w:tr w:rsidR="00E03BC3" w:rsidRPr="00B97213" w:rsidTr="00E9384A">
        <w:tc>
          <w:tcPr>
            <w:tcW w:w="1277" w:type="dxa"/>
            <w:shd w:val="clear" w:color="auto" w:fill="auto"/>
          </w:tcPr>
          <w:p w:rsidR="00E03BC3" w:rsidRPr="00B97213" w:rsidRDefault="00282622" w:rsidP="00282622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03BC3"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96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полностью соответствует теме.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 отсутствуют.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излагается последовательно.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 стилевое единство и выразительность текста.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3251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2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E03BC3" w:rsidRPr="00B97213" w:rsidTr="00E9384A">
        <w:tc>
          <w:tcPr>
            <w:tcW w:w="1277" w:type="dxa"/>
            <w:shd w:val="clear" w:color="auto" w:fill="auto"/>
          </w:tcPr>
          <w:p w:rsidR="00E03BC3" w:rsidRPr="00B97213" w:rsidRDefault="00282622" w:rsidP="00E03BC3">
            <w:pPr>
              <w:spacing w:after="0" w:line="240" w:lineRule="auto"/>
              <w:ind w:left="-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03BC3"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396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в основном достоверно, но имеются единичные фактические неточности.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незначительные нарушения последовательности в изложении мыслей.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разнообразен.</w:t>
            </w:r>
            <w:r w:rsidR="00183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работы отличает единством и достаточной выразительностью.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51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2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Допускаются: 2 орфографические и 2 пунктуационные ошибки, </w:t>
            </w: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E03BC3" w:rsidRPr="00B97213" w:rsidTr="00E9384A">
        <w:tc>
          <w:tcPr>
            <w:tcW w:w="1277" w:type="dxa"/>
            <w:shd w:val="clear" w:color="auto" w:fill="auto"/>
          </w:tcPr>
          <w:p w:rsidR="00E03BC3" w:rsidRPr="00B97213" w:rsidRDefault="00282622" w:rsidP="00E03BC3">
            <w:pPr>
              <w:spacing w:after="0" w:line="240" w:lineRule="auto"/>
              <w:ind w:left="-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E03BC3"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96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допущены существенные отклонения от темы.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отдельные нарушения последовательности изложения.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работы не отличается единством, речь недостаточно выразительна.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251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2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E03BC3" w:rsidRPr="00B97213" w:rsidTr="00E9384A">
        <w:tc>
          <w:tcPr>
            <w:tcW w:w="1277" w:type="dxa"/>
            <w:shd w:val="clear" w:color="auto" w:fill="auto"/>
          </w:tcPr>
          <w:p w:rsidR="00E03BC3" w:rsidRPr="00B97213" w:rsidRDefault="00282622" w:rsidP="00E03BC3">
            <w:pPr>
              <w:spacing w:after="0" w:line="240" w:lineRule="auto"/>
              <w:ind w:left="-56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03BC3"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96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соответствует теме.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много фактических неточностей.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 стилевое единство текста.</w:t>
            </w:r>
          </w:p>
          <w:p w:rsidR="00E03BC3" w:rsidRPr="00B97213" w:rsidRDefault="00E03BC3" w:rsidP="00E03BC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51" w:type="dxa"/>
            <w:shd w:val="clear" w:color="auto" w:fill="auto"/>
          </w:tcPr>
          <w:p w:rsidR="00E03BC3" w:rsidRPr="00B97213" w:rsidRDefault="00E03BC3" w:rsidP="00E03BC3">
            <w:pPr>
              <w:spacing w:after="0" w:line="240" w:lineRule="auto"/>
              <w:ind w:left="2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C3" w:rsidRPr="00B97213" w:rsidRDefault="00E03BC3" w:rsidP="00E03BC3">
      <w:pPr>
        <w:spacing w:after="0" w:line="240" w:lineRule="auto"/>
        <w:ind w:left="-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E03BC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E03BC3" w:rsidRPr="00B97213" w:rsidRDefault="00E03BC3" w:rsidP="00E03BC3">
      <w:pPr>
        <w:spacing w:after="0" w:line="24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C3" w:rsidRPr="00B97213" w:rsidRDefault="00282622" w:rsidP="00E03BC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тестовых работ</w:t>
      </w:r>
    </w:p>
    <w:p w:rsidR="001834F0" w:rsidRDefault="001834F0" w:rsidP="00E03BC3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284" w:type="dxa"/>
        <w:tblLook w:val="04A0"/>
      </w:tblPr>
      <w:tblGrid>
        <w:gridCol w:w="4785"/>
        <w:gridCol w:w="4786"/>
      </w:tblGrid>
      <w:tr w:rsidR="001834F0" w:rsidTr="001834F0">
        <w:tc>
          <w:tcPr>
            <w:tcW w:w="4785" w:type="dxa"/>
          </w:tcPr>
          <w:p w:rsidR="001834F0" w:rsidRPr="00B97213" w:rsidRDefault="001834F0" w:rsidP="001834F0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 - 90 – 100 %;</w:t>
            </w:r>
          </w:p>
          <w:p w:rsidR="001834F0" w:rsidRPr="00B97213" w:rsidRDefault="001834F0" w:rsidP="001834F0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- 78 – 89 %;</w:t>
            </w:r>
          </w:p>
          <w:p w:rsidR="001834F0" w:rsidRDefault="001834F0" w:rsidP="00E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834F0" w:rsidRPr="00B97213" w:rsidRDefault="001834F0" w:rsidP="001834F0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- 60 – 77 %;</w:t>
            </w:r>
          </w:p>
          <w:p w:rsidR="001834F0" w:rsidRDefault="001834F0" w:rsidP="001834F0">
            <w:pPr>
              <w:ind w:left="-284"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- менее 50%</w:t>
            </w:r>
          </w:p>
          <w:p w:rsidR="001834F0" w:rsidRDefault="001834F0" w:rsidP="00E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4F0" w:rsidRDefault="001834F0" w:rsidP="00985BBE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1834F0" w:rsidSect="00FE68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21" w:rsidRDefault="00D02B21" w:rsidP="00455F68">
      <w:pPr>
        <w:spacing w:after="0" w:line="240" w:lineRule="auto"/>
      </w:pPr>
      <w:r>
        <w:separator/>
      </w:r>
    </w:p>
  </w:endnote>
  <w:endnote w:type="continuationSeparator" w:id="1">
    <w:p w:rsidR="00D02B21" w:rsidRDefault="00D02B21" w:rsidP="0045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3610"/>
      <w:docPartObj>
        <w:docPartGallery w:val="Page Numbers (Bottom of Page)"/>
        <w:docPartUnique/>
      </w:docPartObj>
    </w:sdtPr>
    <w:sdtContent>
      <w:p w:rsidR="00F25C62" w:rsidRDefault="000A598E">
        <w:pPr>
          <w:pStyle w:val="af"/>
          <w:jc w:val="right"/>
        </w:pPr>
        <w:fldSimple w:instr=" PAGE   \* MERGEFORMAT ">
          <w:r w:rsidR="00684515">
            <w:rPr>
              <w:noProof/>
            </w:rPr>
            <w:t>18</w:t>
          </w:r>
        </w:fldSimple>
      </w:p>
    </w:sdtContent>
  </w:sdt>
  <w:p w:rsidR="00F25C62" w:rsidRDefault="00F25C6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21" w:rsidRDefault="00D02B21" w:rsidP="00455F68">
      <w:pPr>
        <w:spacing w:after="0" w:line="240" w:lineRule="auto"/>
      </w:pPr>
      <w:r>
        <w:separator/>
      </w:r>
    </w:p>
  </w:footnote>
  <w:footnote w:type="continuationSeparator" w:id="1">
    <w:p w:rsidR="00D02B21" w:rsidRDefault="00D02B21" w:rsidP="00455F68">
      <w:pPr>
        <w:spacing w:after="0" w:line="240" w:lineRule="auto"/>
      </w:pPr>
      <w:r>
        <w:continuationSeparator/>
      </w:r>
    </w:p>
  </w:footnote>
  <w:footnote w:id="2">
    <w:p w:rsidR="00F25C62" w:rsidRPr="00E33CBD" w:rsidRDefault="00F25C62" w:rsidP="00455F68">
      <w:pPr>
        <w:pStyle w:val="a9"/>
        <w:ind w:left="284"/>
      </w:pPr>
      <w:r w:rsidRPr="00E33CBD">
        <w:rPr>
          <w:rStyle w:val="a8"/>
          <w:rFonts w:eastAsiaTheme="majorEastAsia"/>
        </w:rPr>
        <w:footnoteRef/>
      </w:r>
      <w:r w:rsidRPr="00E33CBD">
        <w:t xml:space="preserve"> Утвержден приказом Министерства образования и науки Российской Федерации от 17 мая 2012 г. № 413» (Зарегистрирован в Минюсте России 09.02.2016 № 41020);</w:t>
      </w:r>
    </w:p>
  </w:footnote>
  <w:footnote w:id="3">
    <w:p w:rsidR="00F25C62" w:rsidRPr="00E33CBD" w:rsidRDefault="00F25C62" w:rsidP="00455F68">
      <w:pPr>
        <w:pStyle w:val="a9"/>
        <w:ind w:left="284"/>
      </w:pPr>
      <w:r w:rsidRPr="00E33CBD">
        <w:rPr>
          <w:rStyle w:val="a8"/>
          <w:rFonts w:eastAsiaTheme="majorEastAsia"/>
        </w:rPr>
        <w:footnoteRef/>
      </w:r>
      <w:r w:rsidRPr="00E33CBD">
        <w:t xml:space="preserve"> Утверждена распоряжением Правительства Российской Федерации от 9 апреля 2016 г. № 637-р;</w:t>
      </w:r>
    </w:p>
  </w:footnote>
  <w:footnote w:id="4">
    <w:p w:rsidR="00F25C62" w:rsidRPr="00E33CBD" w:rsidRDefault="00F25C62" w:rsidP="00455F68">
      <w:pPr>
        <w:pStyle w:val="a9"/>
        <w:ind w:left="284"/>
      </w:pPr>
      <w:r w:rsidRPr="00E33CBD">
        <w:rPr>
          <w:rStyle w:val="a8"/>
          <w:rFonts w:eastAsiaTheme="majorEastAsia"/>
        </w:rPr>
        <w:footnoteRef/>
      </w:r>
      <w:r w:rsidRPr="00E33CBD">
        <w:t xml:space="preserve"> Письмо… от 14.04.2016 г. № 08–709</w:t>
      </w:r>
    </w:p>
  </w:footnote>
  <w:footnote w:id="5">
    <w:p w:rsidR="00F25C62" w:rsidRPr="00E33CBD" w:rsidRDefault="00F25C62" w:rsidP="00455F68">
      <w:pPr>
        <w:pStyle w:val="a9"/>
        <w:ind w:left="284"/>
      </w:pPr>
      <w:r w:rsidRPr="00E33CBD">
        <w:rPr>
          <w:rStyle w:val="a8"/>
          <w:rFonts w:eastAsiaTheme="majorEastAsia"/>
        </w:rPr>
        <w:footnoteRef/>
      </w:r>
      <w:r w:rsidRPr="00E33CBD">
        <w:t xml:space="preserve"> М, Русское слово, 2014</w:t>
      </w:r>
    </w:p>
  </w:footnote>
  <w:footnote w:id="6">
    <w:p w:rsidR="00F25C62" w:rsidRPr="00DB3BEF" w:rsidRDefault="00F25C62" w:rsidP="00455F68">
      <w:pPr>
        <w:tabs>
          <w:tab w:val="left" w:pos="1134"/>
        </w:tabs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20"/>
          <w:szCs w:val="20"/>
          <w:lang w:eastAsia="ar-SA"/>
        </w:rPr>
      </w:pPr>
      <w:r w:rsidRPr="001B4330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1B4330">
        <w:rPr>
          <w:rFonts w:ascii="Times New Roman" w:hAnsi="Times New Roman" w:cs="Times New Roman"/>
          <w:sz w:val="20"/>
          <w:szCs w:val="20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Составитель: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1B4330">
        <w:rPr>
          <w:rFonts w:ascii="Times New Roman" w:eastAsia="Calibri" w:hAnsi="Times New Roman" w:cs="Times New Roman"/>
          <w:iCs/>
          <w:sz w:val="20"/>
          <w:szCs w:val="20"/>
          <w:lang w:eastAsia="ar-SA"/>
        </w:rPr>
        <w:t>Лукьянчикова Н.В., доцент кафедры гуманитарных дисциплин ГАУ ДПО ЯО ИРО</w:t>
      </w:r>
    </w:p>
  </w:footnote>
  <w:footnote w:id="7">
    <w:p w:rsidR="00F25C62" w:rsidRDefault="00F25C62" w:rsidP="00455F68">
      <w:pPr>
        <w:pStyle w:val="a9"/>
        <w:ind w:left="284"/>
      </w:pPr>
      <w:r>
        <w:rPr>
          <w:rStyle w:val="a8"/>
          <w:rFonts w:eastAsiaTheme="majorEastAsia"/>
        </w:rPr>
        <w:footnoteRef/>
      </w:r>
      <w:r>
        <w:t xml:space="preserve">  </w:t>
      </w:r>
      <w:r w:rsidRPr="001B4330">
        <w:rPr>
          <w:rFonts w:eastAsia="Calibri"/>
          <w:iCs/>
          <w:lang w:eastAsia="ar-SA"/>
        </w:rPr>
        <w:t>Составитель:</w:t>
      </w:r>
      <w:r>
        <w:rPr>
          <w:rFonts w:eastAsia="Calibri"/>
          <w:i/>
          <w:iCs/>
          <w:lang w:eastAsia="ar-SA"/>
        </w:rPr>
        <w:t xml:space="preserve"> </w:t>
      </w:r>
      <w:r w:rsidRPr="001B4330">
        <w:rPr>
          <w:rFonts w:eastAsia="Calibri"/>
          <w:iCs/>
          <w:lang w:eastAsia="ar-SA"/>
        </w:rPr>
        <w:t>Лукьянчикова Н.В., доцент кафедры гуманитарных дисциплин ГАУ ДПО ЯО ИРО</w:t>
      </w:r>
    </w:p>
  </w:footnote>
  <w:footnote w:id="8">
    <w:p w:rsidR="00F25C62" w:rsidRPr="00E33CBD" w:rsidRDefault="00F25C62" w:rsidP="00455F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3CB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33CBD">
        <w:rPr>
          <w:rFonts w:ascii="Times New Roman" w:hAnsi="Times New Roman" w:cs="Times New Roman"/>
          <w:sz w:val="20"/>
          <w:szCs w:val="20"/>
        </w:rPr>
        <w:t xml:space="preserve"> 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В 2 ч./ Автор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сост. Г.С. Меркин. – М.: «Русское слово»,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E33C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5C62" w:rsidRDefault="00F25C62" w:rsidP="00455F68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92"/>
    <w:multiLevelType w:val="hybridMultilevel"/>
    <w:tmpl w:val="69DED3F8"/>
    <w:lvl w:ilvl="0" w:tplc="C3A2DA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190C"/>
    <w:multiLevelType w:val="hybridMultilevel"/>
    <w:tmpl w:val="16481B76"/>
    <w:lvl w:ilvl="0" w:tplc="92CC3DA8">
      <w:start w:val="65535"/>
      <w:numFmt w:val="bullet"/>
      <w:lvlText w:val="•"/>
      <w:lvlJc w:val="left"/>
      <w:pPr>
        <w:ind w:left="1287" w:hanging="36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94F7A"/>
    <w:multiLevelType w:val="hybridMultilevel"/>
    <w:tmpl w:val="74B4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2185"/>
    <w:multiLevelType w:val="hybridMultilevel"/>
    <w:tmpl w:val="F64C63FA"/>
    <w:lvl w:ilvl="0" w:tplc="24B485AE">
      <w:start w:val="7"/>
      <w:numFmt w:val="decimal"/>
      <w:lvlText w:val="%1)"/>
      <w:lvlJc w:val="left"/>
      <w:pPr>
        <w:ind w:left="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>
    <w:nsid w:val="18BA48CB"/>
    <w:multiLevelType w:val="hybridMultilevel"/>
    <w:tmpl w:val="C9EE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FF65E9"/>
    <w:multiLevelType w:val="hybridMultilevel"/>
    <w:tmpl w:val="DD14EABE"/>
    <w:lvl w:ilvl="0" w:tplc="92CC3DA8">
      <w:start w:val="65535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D51E3"/>
    <w:multiLevelType w:val="hybridMultilevel"/>
    <w:tmpl w:val="68224982"/>
    <w:lvl w:ilvl="0" w:tplc="085E665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30D923B5"/>
    <w:multiLevelType w:val="hybridMultilevel"/>
    <w:tmpl w:val="3E80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D76217E"/>
    <w:multiLevelType w:val="hybridMultilevel"/>
    <w:tmpl w:val="4018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FD23A5"/>
    <w:multiLevelType w:val="hybridMultilevel"/>
    <w:tmpl w:val="6D92EB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DFA3F89"/>
    <w:multiLevelType w:val="hybridMultilevel"/>
    <w:tmpl w:val="ADDECE6E"/>
    <w:lvl w:ilvl="0" w:tplc="75F0E51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A1B59"/>
    <w:multiLevelType w:val="hybridMultilevel"/>
    <w:tmpl w:val="E39802EA"/>
    <w:lvl w:ilvl="0" w:tplc="613A6C72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7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F4BA0"/>
    <w:multiLevelType w:val="hybridMultilevel"/>
    <w:tmpl w:val="3BE2C39A"/>
    <w:lvl w:ilvl="0" w:tplc="5D56341A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>
    <w:nsid w:val="719F29E4"/>
    <w:multiLevelType w:val="hybridMultilevel"/>
    <w:tmpl w:val="A3D0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725914"/>
    <w:multiLevelType w:val="hybridMultilevel"/>
    <w:tmpl w:val="25463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3"/>
  </w:num>
  <w:num w:numId="12">
    <w:abstractNumId w:val="1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947"/>
    <w:rsid w:val="00012BB8"/>
    <w:rsid w:val="0001396C"/>
    <w:rsid w:val="00026D73"/>
    <w:rsid w:val="00066E5A"/>
    <w:rsid w:val="00070934"/>
    <w:rsid w:val="000728D1"/>
    <w:rsid w:val="00085FB3"/>
    <w:rsid w:val="00094A3F"/>
    <w:rsid w:val="00096F29"/>
    <w:rsid w:val="000A280C"/>
    <w:rsid w:val="000A598E"/>
    <w:rsid w:val="000A76CC"/>
    <w:rsid w:val="000C6F77"/>
    <w:rsid w:val="00101A6A"/>
    <w:rsid w:val="0010357A"/>
    <w:rsid w:val="00132410"/>
    <w:rsid w:val="001362A6"/>
    <w:rsid w:val="00163598"/>
    <w:rsid w:val="00171B92"/>
    <w:rsid w:val="0017556E"/>
    <w:rsid w:val="00180309"/>
    <w:rsid w:val="001834F0"/>
    <w:rsid w:val="00187A18"/>
    <w:rsid w:val="00192459"/>
    <w:rsid w:val="00193126"/>
    <w:rsid w:val="00195DDF"/>
    <w:rsid w:val="00197AA0"/>
    <w:rsid w:val="001A55AC"/>
    <w:rsid w:val="001B1753"/>
    <w:rsid w:val="001B27DD"/>
    <w:rsid w:val="001C27AD"/>
    <w:rsid w:val="001C605F"/>
    <w:rsid w:val="001D4A99"/>
    <w:rsid w:val="001D4ED2"/>
    <w:rsid w:val="001E4B26"/>
    <w:rsid w:val="001F3D63"/>
    <w:rsid w:val="001F6D6B"/>
    <w:rsid w:val="00201917"/>
    <w:rsid w:val="002075D6"/>
    <w:rsid w:val="00207D44"/>
    <w:rsid w:val="002143B8"/>
    <w:rsid w:val="00222061"/>
    <w:rsid w:val="0023628C"/>
    <w:rsid w:val="00252125"/>
    <w:rsid w:val="002527CC"/>
    <w:rsid w:val="002567C5"/>
    <w:rsid w:val="00282622"/>
    <w:rsid w:val="00296CA7"/>
    <w:rsid w:val="002B0690"/>
    <w:rsid w:val="002C12DB"/>
    <w:rsid w:val="002C31DD"/>
    <w:rsid w:val="002D04D9"/>
    <w:rsid w:val="002D4702"/>
    <w:rsid w:val="002E1756"/>
    <w:rsid w:val="00311D46"/>
    <w:rsid w:val="00324918"/>
    <w:rsid w:val="00325FE8"/>
    <w:rsid w:val="003466B7"/>
    <w:rsid w:val="00351459"/>
    <w:rsid w:val="003536F7"/>
    <w:rsid w:val="003548A0"/>
    <w:rsid w:val="0035770C"/>
    <w:rsid w:val="00372071"/>
    <w:rsid w:val="003859E2"/>
    <w:rsid w:val="00386680"/>
    <w:rsid w:val="003B52E6"/>
    <w:rsid w:val="003B5EA9"/>
    <w:rsid w:val="00412B6B"/>
    <w:rsid w:val="004323B3"/>
    <w:rsid w:val="00435150"/>
    <w:rsid w:val="00437076"/>
    <w:rsid w:val="00441CE9"/>
    <w:rsid w:val="00446089"/>
    <w:rsid w:val="004504DB"/>
    <w:rsid w:val="00451787"/>
    <w:rsid w:val="00455F68"/>
    <w:rsid w:val="004636F7"/>
    <w:rsid w:val="004641B0"/>
    <w:rsid w:val="00464A27"/>
    <w:rsid w:val="00470814"/>
    <w:rsid w:val="00490B3A"/>
    <w:rsid w:val="00537AC2"/>
    <w:rsid w:val="00547721"/>
    <w:rsid w:val="0055017A"/>
    <w:rsid w:val="005642AF"/>
    <w:rsid w:val="0057243C"/>
    <w:rsid w:val="00583E7A"/>
    <w:rsid w:val="00595218"/>
    <w:rsid w:val="005A275D"/>
    <w:rsid w:val="005B3788"/>
    <w:rsid w:val="005B6ED0"/>
    <w:rsid w:val="005D53A9"/>
    <w:rsid w:val="005F7072"/>
    <w:rsid w:val="00617D91"/>
    <w:rsid w:val="00620E0E"/>
    <w:rsid w:val="00631106"/>
    <w:rsid w:val="00660883"/>
    <w:rsid w:val="00662A57"/>
    <w:rsid w:val="00684515"/>
    <w:rsid w:val="006B310E"/>
    <w:rsid w:val="006C3FA5"/>
    <w:rsid w:val="006C6B32"/>
    <w:rsid w:val="006D09EA"/>
    <w:rsid w:val="006D20F4"/>
    <w:rsid w:val="006E2804"/>
    <w:rsid w:val="006E5B51"/>
    <w:rsid w:val="006E5B96"/>
    <w:rsid w:val="007049A2"/>
    <w:rsid w:val="00705458"/>
    <w:rsid w:val="007136F7"/>
    <w:rsid w:val="00713DD4"/>
    <w:rsid w:val="00727385"/>
    <w:rsid w:val="007309D5"/>
    <w:rsid w:val="00731250"/>
    <w:rsid w:val="00767A85"/>
    <w:rsid w:val="00771270"/>
    <w:rsid w:val="0077592A"/>
    <w:rsid w:val="00777B5C"/>
    <w:rsid w:val="00781162"/>
    <w:rsid w:val="007A5EE0"/>
    <w:rsid w:val="007B3742"/>
    <w:rsid w:val="007B6ACE"/>
    <w:rsid w:val="007C2E9E"/>
    <w:rsid w:val="007D0046"/>
    <w:rsid w:val="007F383B"/>
    <w:rsid w:val="007F4AFC"/>
    <w:rsid w:val="008005A9"/>
    <w:rsid w:val="00810947"/>
    <w:rsid w:val="00833E94"/>
    <w:rsid w:val="00837B59"/>
    <w:rsid w:val="0085420F"/>
    <w:rsid w:val="00872459"/>
    <w:rsid w:val="00873E1C"/>
    <w:rsid w:val="0089371F"/>
    <w:rsid w:val="008952B3"/>
    <w:rsid w:val="008B6794"/>
    <w:rsid w:val="008C1BE4"/>
    <w:rsid w:val="008C4E64"/>
    <w:rsid w:val="008C58EE"/>
    <w:rsid w:val="00906F88"/>
    <w:rsid w:val="0091108F"/>
    <w:rsid w:val="00930BEC"/>
    <w:rsid w:val="00934359"/>
    <w:rsid w:val="00940B7C"/>
    <w:rsid w:val="009467EA"/>
    <w:rsid w:val="00952AC6"/>
    <w:rsid w:val="00954CB1"/>
    <w:rsid w:val="009759CB"/>
    <w:rsid w:val="00985BBE"/>
    <w:rsid w:val="0099197A"/>
    <w:rsid w:val="009B3256"/>
    <w:rsid w:val="009C5074"/>
    <w:rsid w:val="009E1B17"/>
    <w:rsid w:val="009F7CF4"/>
    <w:rsid w:val="00A142FD"/>
    <w:rsid w:val="00A1646C"/>
    <w:rsid w:val="00A4296A"/>
    <w:rsid w:val="00A46D1C"/>
    <w:rsid w:val="00A47B4F"/>
    <w:rsid w:val="00A720DB"/>
    <w:rsid w:val="00A77725"/>
    <w:rsid w:val="00AA4E5B"/>
    <w:rsid w:val="00AB6A0B"/>
    <w:rsid w:val="00AB7DB3"/>
    <w:rsid w:val="00AC1AC5"/>
    <w:rsid w:val="00AC7EAE"/>
    <w:rsid w:val="00AF1B04"/>
    <w:rsid w:val="00B04E1A"/>
    <w:rsid w:val="00B0694D"/>
    <w:rsid w:val="00B57819"/>
    <w:rsid w:val="00BB1A5A"/>
    <w:rsid w:val="00BC4DF8"/>
    <w:rsid w:val="00BE41B3"/>
    <w:rsid w:val="00BE60A1"/>
    <w:rsid w:val="00C070A9"/>
    <w:rsid w:val="00C157C7"/>
    <w:rsid w:val="00C242EB"/>
    <w:rsid w:val="00C32D37"/>
    <w:rsid w:val="00C351A5"/>
    <w:rsid w:val="00C37164"/>
    <w:rsid w:val="00C43902"/>
    <w:rsid w:val="00C464C4"/>
    <w:rsid w:val="00C4767E"/>
    <w:rsid w:val="00C56778"/>
    <w:rsid w:val="00C81DDF"/>
    <w:rsid w:val="00C855F4"/>
    <w:rsid w:val="00C905BC"/>
    <w:rsid w:val="00C9715E"/>
    <w:rsid w:val="00CA15A6"/>
    <w:rsid w:val="00CA5450"/>
    <w:rsid w:val="00CA6FD5"/>
    <w:rsid w:val="00CB26E4"/>
    <w:rsid w:val="00CC4D75"/>
    <w:rsid w:val="00D02B21"/>
    <w:rsid w:val="00D334B6"/>
    <w:rsid w:val="00D34A2D"/>
    <w:rsid w:val="00D54E91"/>
    <w:rsid w:val="00D56BD1"/>
    <w:rsid w:val="00D86EA4"/>
    <w:rsid w:val="00DB4246"/>
    <w:rsid w:val="00DC198C"/>
    <w:rsid w:val="00DC4571"/>
    <w:rsid w:val="00DD1DFF"/>
    <w:rsid w:val="00DD6D87"/>
    <w:rsid w:val="00DF0D7C"/>
    <w:rsid w:val="00DF27E0"/>
    <w:rsid w:val="00DF3DB0"/>
    <w:rsid w:val="00E03182"/>
    <w:rsid w:val="00E03BC3"/>
    <w:rsid w:val="00E25731"/>
    <w:rsid w:val="00E25DDF"/>
    <w:rsid w:val="00E315D4"/>
    <w:rsid w:val="00E3360B"/>
    <w:rsid w:val="00E505E7"/>
    <w:rsid w:val="00E773E6"/>
    <w:rsid w:val="00E86888"/>
    <w:rsid w:val="00E9384A"/>
    <w:rsid w:val="00EA4AE5"/>
    <w:rsid w:val="00ED045D"/>
    <w:rsid w:val="00EF6F17"/>
    <w:rsid w:val="00F00F04"/>
    <w:rsid w:val="00F01CDA"/>
    <w:rsid w:val="00F04EBA"/>
    <w:rsid w:val="00F06812"/>
    <w:rsid w:val="00F25C62"/>
    <w:rsid w:val="00F356DE"/>
    <w:rsid w:val="00F518B0"/>
    <w:rsid w:val="00F64D28"/>
    <w:rsid w:val="00F752F0"/>
    <w:rsid w:val="00F87B1D"/>
    <w:rsid w:val="00F9171D"/>
    <w:rsid w:val="00F95552"/>
    <w:rsid w:val="00FB21CC"/>
    <w:rsid w:val="00FD4975"/>
    <w:rsid w:val="00FE287C"/>
    <w:rsid w:val="00FE68DE"/>
    <w:rsid w:val="00FF2155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47"/>
  </w:style>
  <w:style w:type="paragraph" w:styleId="1">
    <w:name w:val="heading 1"/>
    <w:basedOn w:val="a"/>
    <w:next w:val="a"/>
    <w:link w:val="10"/>
    <w:qFormat/>
    <w:rsid w:val="00810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8109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109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C32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C32D37"/>
    <w:pPr>
      <w:ind w:left="720"/>
      <w:contextualSpacing/>
    </w:pPr>
  </w:style>
  <w:style w:type="paragraph" w:customStyle="1" w:styleId="c1">
    <w:name w:val="c1"/>
    <w:basedOn w:val="a"/>
    <w:rsid w:val="00C3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2D37"/>
  </w:style>
  <w:style w:type="paragraph" w:customStyle="1" w:styleId="c7">
    <w:name w:val="c7"/>
    <w:basedOn w:val="a"/>
    <w:rsid w:val="00C3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455F68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unhideWhenUsed/>
    <w:rsid w:val="00455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455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6D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uiPriority w:val="99"/>
    <w:rsid w:val="00A46D1C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6D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uiPriority w:val="99"/>
    <w:rsid w:val="00A46D1C"/>
    <w:rPr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A46D1C"/>
  </w:style>
  <w:style w:type="paragraph" w:customStyle="1" w:styleId="23">
    <w:name w:val="?????2"/>
    <w:basedOn w:val="a"/>
    <w:rsid w:val="00A46D1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222061"/>
  </w:style>
  <w:style w:type="paragraph" w:styleId="ad">
    <w:name w:val="header"/>
    <w:basedOn w:val="a"/>
    <w:link w:val="ae"/>
    <w:uiPriority w:val="99"/>
    <w:semiHidden/>
    <w:unhideWhenUsed/>
    <w:rsid w:val="0007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0934"/>
  </w:style>
  <w:style w:type="paragraph" w:styleId="af">
    <w:name w:val="footer"/>
    <w:basedOn w:val="a"/>
    <w:link w:val="af0"/>
    <w:uiPriority w:val="99"/>
    <w:unhideWhenUsed/>
    <w:rsid w:val="0007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934"/>
  </w:style>
  <w:style w:type="paragraph" w:styleId="af1">
    <w:name w:val="Balloon Text"/>
    <w:basedOn w:val="a"/>
    <w:link w:val="af2"/>
    <w:uiPriority w:val="99"/>
    <w:semiHidden/>
    <w:unhideWhenUsed/>
    <w:rsid w:val="00B0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9685-99EE-48DF-B585-60D990E3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28</Pages>
  <Words>8541</Words>
  <Characters>48690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57117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130</cp:revision>
  <cp:lastPrinted>2019-09-04T11:52:00Z</cp:lastPrinted>
  <dcterms:created xsi:type="dcterms:W3CDTF">2017-12-28T12:41:00Z</dcterms:created>
  <dcterms:modified xsi:type="dcterms:W3CDTF">2020-01-31T06:27:00Z</dcterms:modified>
</cp:coreProperties>
</file>