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40" w:rsidRDefault="00745A91" w:rsidP="002114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kern w:val="36"/>
          <w:sz w:val="53"/>
          <w:szCs w:val="53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-303530</wp:posOffset>
            </wp:positionV>
            <wp:extent cx="6042660" cy="8681085"/>
            <wp:effectExtent l="1314450" t="0" r="129159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24" b="1463"/>
                    <a:stretch/>
                  </pic:blipFill>
                  <pic:spPr bwMode="auto">
                    <a:xfrm rot="5400000">
                      <a:off x="0" y="0"/>
                      <a:ext cx="6042660" cy="86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Данная Рабочая программа учебного предмета «Английский язык» составлена в соответствии с требованиями федерального компонента государственного стандарта общего образования и программой курса английского языка на основе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Примерны</w:t>
      </w:r>
      <w:r w:rsidRPr="00F357E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х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программ по учебным предметам.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Иностранный яз</w:t>
      </w:r>
      <w:r w:rsid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ык. 5—9 классы. — 2-е изд. — М.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 Про</w:t>
      </w:r>
      <w:r w:rsidR="00C03758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свещение, 201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 w:rsidR="00C03758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и программы ОУ: В.Г.Апальков Английский язык.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Рабочие программы. Предметная линия учебников И.Н. Верещагиной, О.В.Афанасьевой, И.В. Михеевой.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–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IX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классы. – М.: Просвещение, 2012.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состав УМК входит</w:t>
      </w: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учебник в 2-х частях, рабочая тетрадь, книга для чтения, электронное </w:t>
      </w:r>
      <w:r w:rsidR="00F357EC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приложение</w:t>
      </w:r>
      <w:r w:rsidR="00F357EC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аудиокурсом на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CD, согласно перечню учебников, утвержденных приказом Мин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образования и науки РФ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УМК</w:t>
      </w:r>
    </w:p>
    <w:p w:rsidR="00211498" w:rsidRPr="00F357EC" w:rsidRDefault="00211498" w:rsidP="00211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F357EC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класс. Учеб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для общеобразоват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ельных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учреждений и шк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ол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 углубл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енным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изучением англ. яз. с прил. на электрон. носителе. В 2 ч. / И.Н.Верещагина, О.В.Афанасьева. – М.: Просвещение, 201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F357EC" w:rsidRDefault="00211498" w:rsidP="00211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Рабочая тетрадь.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ельных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учреждений и шк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ол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 углубл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енным изучением </w:t>
      </w:r>
      <w:proofErr w:type="spellStart"/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</w:t>
      </w:r>
      <w:proofErr w:type="spellEnd"/>
      <w:proofErr w:type="gramStart"/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.</w:t>
      </w:r>
      <w:proofErr w:type="spellStart"/>
      <w:proofErr w:type="gramEnd"/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Я.з</w:t>
      </w:r>
      <w:proofErr w:type="spellEnd"/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/ И.Н.Верещагина, О.В.Афанасьева. – М.: Просвещение, 201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F357EC" w:rsidRDefault="00211498" w:rsidP="00211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чтения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ельных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учреждений и шк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ол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 углуб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ленным 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изучением англ. Яз. / И.Н.Верещагина, О.В.Афанасьева. – М.: Просвещение, 201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F357EC" w:rsidRDefault="00211498" w:rsidP="00211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учителя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</w:t>
      </w:r>
      <w:r w:rsidR="007247FF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ельных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учреждений и ш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кол 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углубл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енным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изучением англ. Яз. / И.Н.Верещагина, О.В.Афанасьева. – М.: Просвещение, 201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F357EC" w:rsidRDefault="00211498" w:rsidP="00211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Электронное </w:t>
      </w:r>
      <w:r w:rsidR="00F357EC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приложение</w:t>
      </w:r>
      <w:r w:rsidR="00F357EC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аудиокурсом на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CD.</w:t>
      </w:r>
    </w:p>
    <w:p w:rsidR="00211498" w:rsidRPr="00F357EC" w:rsidRDefault="00211498" w:rsidP="00211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Контрольные задания. V класс: пособие для общеобразоват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ельных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учреждений и ш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кол 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углубл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енным 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изучением англ. Яз. / Н.М.Терентьева. – М.: Просвещение, 201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F357EC" w:rsidRDefault="00C02ED6" w:rsidP="00211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hyperlink r:id="rId7" w:history="1">
        <w:r w:rsidR="00211498" w:rsidRPr="00F357EC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www.prosv.ru/umk/vereshchagina</w:t>
        </w:r>
      </w:hyperlink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Общее </w:t>
      </w:r>
      <w:r w:rsidR="00F357EC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количество 102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часа 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 год, при недельной нагрузке 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часа, в том числе, 1</w:t>
      </w:r>
      <w:r w:rsidR="00F06770"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0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часов на контрольные работы.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ОБЩАЯ ХАРАКТЕРИСТИКА ПРЕДМЕТА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школа — вторая ступень общего образования.Она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формированы элементарные коммуникативные умения на иностранном языке в четырех видах ре </w:t>
      </w:r>
      <w:proofErr w:type="spellStart"/>
      <w:r w:rsidRPr="0013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чевой</w:t>
      </w:r>
      <w:proofErr w:type="spellEnd"/>
      <w:r w:rsidRPr="00136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приобретаетосвоение современных технологий изучения иностранного языка, формирование учебно-исследовательских умений.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Основные содержательные линии.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 Первой содержательной линией учебного предмета Иностранный язык» являются </w:t>
      </w:r>
      <w:r w:rsidRPr="00136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коммуникативные умения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 в основных видах речевой деятельности, второй —</w:t>
      </w:r>
      <w:r w:rsidRPr="00136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языковые средства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 и навыки оперирования ими, третьей —</w:t>
      </w:r>
      <w:r w:rsidRPr="00136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социокультурные знания и умения. 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211498" w:rsidRPr="00F357EC" w:rsidRDefault="00211498" w:rsidP="00211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</w:t>
      </w:r>
      <w:r w:rsidR="007177D9" w:rsidRPr="00F357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рушает единство учебного предмета Иностранный язык.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Цели и задачи учебного курса и предмета: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Изучение иностранного языка в основной школе направлено на достижение следующих целей: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развитие иноязычной коммуникативной компетенции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совокупности ее составляющих, а именно:</w:t>
      </w:r>
    </w:p>
    <w:p w:rsidR="00211498" w:rsidRPr="00F357EC" w:rsidRDefault="00211498" w:rsidP="00211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речевая компетенция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развитие коммуникативных умений в четырех основных видах речевой деятельности (говорении, аудировании, чтении, письме);</w:t>
      </w:r>
    </w:p>
    <w:p w:rsidR="00211498" w:rsidRPr="00F357EC" w:rsidRDefault="00211498" w:rsidP="00211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языковая компетенция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с темами и ситуация-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211498" w:rsidRPr="00F357EC" w:rsidRDefault="00211498" w:rsidP="00211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социокулътурная</w:t>
      </w:r>
      <w:proofErr w:type="spellEnd"/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/</w:t>
      </w:r>
      <w:proofErr w:type="spellStart"/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межкулътурная</w:t>
      </w:r>
      <w:proofErr w:type="spellEnd"/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 xml:space="preserve"> компетенция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211498" w:rsidRPr="00F357EC" w:rsidRDefault="00211498" w:rsidP="00211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компенсаторная компетенция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развитие умений выходить из положения в условиях дефицита языковых средствпри получении и передаче информации;</w:t>
      </w:r>
    </w:p>
    <w:p w:rsidR="00211498" w:rsidRPr="00F357EC" w:rsidRDefault="00211498" w:rsidP="00211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учебно-познавательная компетенция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дальнейшее развитие общих и специальных учебных умений, универсальных способов деятельности; ознакомление с доступными уча-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proofErr w:type="spellStart"/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щимся</w:t>
      </w:r>
      <w:proofErr w:type="spellEnd"/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• развитие личности учащихся посредством</w:t>
      </w: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реализации</w:t>
      </w:r>
      <w:r w:rsidRPr="00F357EC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br/>
        <w:t>воспитательного потенциала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иностранного языка:</w:t>
      </w:r>
    </w:p>
    <w:p w:rsidR="00211498" w:rsidRPr="00F357EC" w:rsidRDefault="00211498" w:rsidP="002114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211498" w:rsidRPr="00F357EC" w:rsidRDefault="00211498" w:rsidP="002114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211498" w:rsidRPr="00F357EC" w:rsidRDefault="00211498" w:rsidP="002114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211498" w:rsidRPr="00F357EC" w:rsidRDefault="00211498" w:rsidP="002114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осознание необходимости вести здоровый образ жизни путем информирования об общественно признанных формахподдержания здоровья и обсуждения необходимости отказа от</w:t>
      </w:r>
      <w:r w:rsidRPr="00F357E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вредных привычек.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ЛИЧНОСТНЫЕ, МЕТАПРЕДМЕТНЫЕ И ПРЕДМЕТНЫЕ РЕЗУЛЬТАТЫ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Данная рабочая программа обеспечивает достижение лич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ностных, метапредметных и предметных результатов освоения учебного предмета «Иностранный язык».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Личностными результатами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являются:</w:t>
      </w:r>
    </w:p>
    <w:p w:rsidR="00211498" w:rsidRPr="00F357EC" w:rsidRDefault="00211498" w:rsidP="002114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российской гражданской идентичности: пат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сийского общества; воспитание чувства долга перед Родиной;</w:t>
      </w:r>
    </w:p>
    <w:p w:rsidR="00211498" w:rsidRPr="00F357EC" w:rsidRDefault="00F357EC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="00211498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ответственного отношения к учению, го</w:t>
      </w:r>
      <w:r w:rsidR="00211498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 xml:space="preserve">товности и </w:t>
      </w:r>
      <w:proofErr w:type="gramStart"/>
      <w:r w:rsidR="00211498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способности</w:t>
      </w:r>
      <w:proofErr w:type="gramEnd"/>
      <w:r w:rsidR="00211498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к саморазвитию и само</w:t>
      </w:r>
      <w:r w:rsidR="00211498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11498" w:rsidRPr="00F357EC" w:rsidRDefault="00211498" w:rsidP="002114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целостного мировоззрения, соответствую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осознанного, уважительного и доброже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лательного отношения к другому человеку, его мнению, ми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нимания; освоение социальных норм, правил поведения, ролей и форм социальной жизни в группах и сообществах, вклю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чая взрослые и социальные сообщества; формирование основ социально-критического мышления; участие в школьном само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управлении и в общественной жизни в пределах возрастных компетенций с учётом региональных, этнокультурных, соци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альных и экономических особенностей;</w:t>
      </w:r>
    </w:p>
    <w:p w:rsidR="00211498" w:rsidRPr="00F357EC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развитие морального сознания и компетентности в реше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нии моральных проблем на основе личностного выбора; фор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ступкам;</w:t>
      </w:r>
    </w:p>
    <w:p w:rsidR="00211498" w:rsidRPr="00F357EC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коммуникативной компетентности в обще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нии и сотрудничестве со сверстниками, старшими и младшими в образовательной, общест</w:t>
      </w:r>
      <w:r w:rsidR="007B0DAB"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венно полезной, учебно-исследова</w:t>
      </w:r>
      <w:r w:rsidRPr="00F357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тельской, творческой и других видах деятельности;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жизни и здоровью людей, правил поведения в транспорте и правил поведения на дорогах;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6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димости ответственного, бережного отношения к окружающей среде;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осознание важности семьи в жизни человека и общества; принятие ценности семейной жизни; уважительное и забот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ливое отношение к членам своей семьи;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 сознания через освоение художе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ственного наследия народов России и мира, творческой дея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тельности эстетического характера;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осознание возможностей самореализации средствами ино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странного языка;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стремление к совершенствованию речевой культуры</w:t>
      </w:r>
      <w:r w:rsidRPr="00136F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 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целом;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компетенции в меж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культурной и межэтнической коммуникации;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развитие таких качеств, как воля, целеустремлённость, креативность, инициативность, трудолюбие,</w:t>
      </w:r>
      <w:r w:rsidR="007B0DAB"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дисциплинированность 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 стремление к лучшему осознанию культуры своего наро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 готовность содействовать ознакомлению с ней предста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вителей других стран; толерантное отношение к проявлени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ям иной культуры; осознание себя гражданином своей страны и мира;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позицию;</w:t>
      </w:r>
    </w:p>
    <w:p w:rsidR="00211498" w:rsidRPr="00136FC1" w:rsidRDefault="00211498" w:rsidP="002114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готовность и способность обучающихся к </w:t>
      </w:r>
      <w:r w:rsidR="00F357EC" w:rsidRPr="00136FC1">
        <w:rPr>
          <w:rFonts w:ascii="Times New Roman" w:eastAsia="Times New Roman" w:hAnsi="Times New Roman" w:cs="Times New Roman"/>
          <w:color w:val="000000"/>
          <w:lang w:eastAsia="ru-RU"/>
        </w:rPr>
        <w:t>саморазвитию; сформированность мотивации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к обучению, познанию, выбору индивидуальной образовательной траектории; ценностно-смы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словые установки обучающихся, отражающие их личностные позиции, социальные </w:t>
      </w:r>
      <w:r w:rsidR="00F357EC" w:rsidRPr="00136FC1">
        <w:rPr>
          <w:rFonts w:ascii="Times New Roman" w:eastAsia="Times New Roman" w:hAnsi="Times New Roman" w:cs="Times New Roman"/>
          <w:color w:val="000000"/>
          <w:lang w:eastAsia="ru-RU"/>
        </w:rPr>
        <w:t>компетенции; сформированность основ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гражданской идентичности.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 результатами являются: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целеполагание в учебной деятельности: умение самостоя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 ставить новые учебные и познавательные задачи на основе развития познавательных мотивов и интересов;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осуществлять контроль по результату и по спо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собу действия на уровне произвольного внимания и вносить необходимые коррективы;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адекватно оценивать правильность или ошибоч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выполнения учебной задачи, её объективную трудность и собственные возможности её решения;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волевой саморегуляции в учебной и познавательной деятельности; готовность и способность про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тивостоять трудностям и помехам;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осознанное владение логическими действиями определе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устанавливать причинно-следственные связи, строить </w:t>
      </w:r>
      <w:r w:rsidR="00F357EC" w:rsidRPr="00136FC1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211498" w:rsidRPr="00136FC1" w:rsidRDefault="00211498" w:rsidP="002114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ценностносмысловые установки обучающихся, отражающие </w:t>
      </w:r>
      <w:r w:rsidR="00F357EC" w:rsidRPr="00136FC1">
        <w:rPr>
          <w:rFonts w:ascii="Times New Roman" w:eastAsia="Times New Roman" w:hAnsi="Times New Roman" w:cs="Times New Roman"/>
          <w:color w:val="000000"/>
          <w:lang w:eastAsia="ru-RU"/>
        </w:rPr>
        <w:t>их личностные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позиции, социальные компетенции; сформированность основ гражданской идентичности.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color w:val="000000"/>
          <w:lang w:eastAsia="ru-RU"/>
        </w:rPr>
        <w:t>Метапредметными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результатами являются:</w:t>
      </w:r>
    </w:p>
    <w:p w:rsidR="00211498" w:rsidRPr="00136FC1" w:rsidRDefault="00211498" w:rsidP="002114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</w:t>
      </w:r>
    </w:p>
    <w:p w:rsidR="00211498" w:rsidRPr="00136FC1" w:rsidRDefault="00211498" w:rsidP="002114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11498" w:rsidRPr="00136FC1" w:rsidRDefault="00211498" w:rsidP="002114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11498" w:rsidRPr="00136FC1" w:rsidRDefault="00211498" w:rsidP="002114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11498" w:rsidRPr="00136FC1" w:rsidRDefault="00211498" w:rsidP="002114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волевой саморегуляции в учебной и познавательной деятельности; готовность и способность противостоять трудностям и помехам;</w:t>
      </w:r>
    </w:p>
    <w:p w:rsidR="00211498" w:rsidRPr="00136FC1" w:rsidRDefault="00211498" w:rsidP="002114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осознанное владение логическими действиями определения понятий, </w:t>
      </w:r>
      <w:r w:rsidR="003826A6" w:rsidRPr="00136FC1">
        <w:rPr>
          <w:rFonts w:ascii="Times New Roman" w:eastAsia="Times New Roman" w:hAnsi="Times New Roman" w:cs="Times New Roman"/>
          <w:color w:val="000000"/>
          <w:lang w:eastAsia="ru-RU"/>
        </w:rPr>
        <w:t>обобщения, установления аналогий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211498" w:rsidRPr="00136FC1" w:rsidRDefault="00211498" w:rsidP="002114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говорении: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о себе, своей семье, друзьях, своих интересах и планах на будущее;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сообщать краткие сведения о своём городе/селе, о своей стране и странах изучаемого языка;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аудировании: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и полностью понимать речь учителя, одноклассников;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 интервью);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и выборочно понимать с опорой на языковую догадку, контекст</w:t>
      </w:r>
      <w:proofErr w:type="gramStart"/>
      <w:r w:rsidR="003826A6"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краткие несложные аутентичные прагматические аудио- и видеотексты, выделяя значимую/ нужную/необходимую информацию.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чтении: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аутентичные тексты разных жанров и стилей преимущественно с пониманием основного содержания;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аутентичные тексты с выборочным пониманием значимой/нужной/интересующей информации.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письменной речи: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заполнять анкеты и формуляры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план, тезисы устного или письменного сообщения; кратко излагать результаты проектной деятельности.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Языковая компетенция: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применение правил написания слов, изученных в основной школе;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знание основных способов словообразования (аффиксации, словосложения, конверсии);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распознавание и употребление в речи основных морфологических форм и синтаксических конструкций изучаемого языка;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знание основных различий систем иностранного и русского/родного языков.</w:t>
      </w:r>
    </w:p>
    <w:p w:rsidR="00DA1F09" w:rsidRPr="00F357EC" w:rsidRDefault="00DA1F09" w:rsidP="00DA1F09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Социокультурная компетенция: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A1F09"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знание 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11498" w:rsidRPr="00136FC1" w:rsidRDefault="00211498" w:rsidP="002114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11498" w:rsidRPr="00136FC1" w:rsidRDefault="00211498" w:rsidP="002114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211498" w:rsidRPr="00136FC1" w:rsidRDefault="00211498" w:rsidP="002114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знакомство с образцами художественной, публицистиче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и научно-популярной литературы;</w:t>
      </w:r>
    </w:p>
    <w:p w:rsidR="00211498" w:rsidRPr="00136FC1" w:rsidRDefault="00211498" w:rsidP="002114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представление об особенностях образа жизни, быта, куль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туры стран изучаемого языка (всемирно известных достоприме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чательностях, выдающихся людях и их вкладе в мировую куль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туру);</w:t>
      </w:r>
    </w:p>
    <w:p w:rsidR="00211498" w:rsidRPr="00136FC1" w:rsidRDefault="00211498" w:rsidP="002114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211498" w:rsidRPr="00136FC1" w:rsidRDefault="00211498" w:rsidP="002114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понимание роли владения иностранными языками в со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временном мире.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Компенсаторная компетенция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 — умение выходить из труд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положения в условиях дефицита языковых средств при получении и приёме информации за счёт использования кон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познавательной сфере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11498" w:rsidRPr="00136FC1" w:rsidRDefault="00211498" w:rsidP="002114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сравнивать языковые </w:t>
      </w:r>
      <w:r w:rsidR="00F357EC" w:rsidRPr="00136FC1">
        <w:rPr>
          <w:rFonts w:ascii="Times New Roman" w:eastAsia="Times New Roman" w:hAnsi="Times New Roman" w:cs="Times New Roman"/>
          <w:color w:val="000000"/>
          <w:lang w:eastAsia="ru-RU"/>
        </w:rPr>
        <w:t>явления родного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странного языков на уровне отдельных грамматических явле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слов, словосочетаний, предложений;</w:t>
      </w:r>
    </w:p>
    <w:p w:rsidR="00211498" w:rsidRPr="00136FC1" w:rsidRDefault="00211498" w:rsidP="002114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владение приёмами работы с текстом: умение пользо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ваться определённой стратегией чтения/аудирования в зави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симости от коммуникативной задачи (читать/слушать текст с разной глубиной понимания);</w:t>
      </w:r>
    </w:p>
    <w:p w:rsidR="00211498" w:rsidRPr="00136FC1" w:rsidRDefault="00211498" w:rsidP="002114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действовать по образцу/аналогии при выполне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упражнений и составлении собственных высказываний в пределах тематики основной школы;</w:t>
      </w:r>
    </w:p>
    <w:p w:rsidR="00211498" w:rsidRPr="00136FC1" w:rsidRDefault="00211498" w:rsidP="002114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готовность и умение осуществлять индивидуальную и со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вместную проектную работу;</w:t>
      </w:r>
    </w:p>
    <w:p w:rsidR="00211498" w:rsidRPr="00136FC1" w:rsidRDefault="00211498" w:rsidP="002114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справочным материалом (грамма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тическим и лингвострановедческим справочниками, двуязыч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и толковым словарями, мультимедийными средствами);</w:t>
      </w:r>
    </w:p>
    <w:p w:rsidR="00211498" w:rsidRPr="00136FC1" w:rsidRDefault="00211498" w:rsidP="002114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>владение способами и приёмами дальнейшего самостоя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тельного изучения иностранных языков.</w:t>
      </w:r>
    </w:p>
    <w:p w:rsidR="00211498" w:rsidRPr="00F357EC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F357E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ценностно-ориентационной сфере: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представление о языке как средстве выражения чувств, эмоций, основе культуры мышления;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представление о целостном полиязычном,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эстетической сфере: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элементарными средствами выражения чувств и эмоций на иностранном языке;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стремление к знакомству с образцами художественного творчества на иностранном языке и средствами иностранного языка;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чувства прекрасного в процессе обсуждения современных тенденций в живописи, музыке, литературе.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трудовой сфере: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рационально планировать свой учебный труд;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работать в соответствии с намеченным планом.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физической сфере: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</w:t>
      </w:r>
      <w:r w:rsidRPr="00136FC1">
        <w:rPr>
          <w:rFonts w:ascii="Times New Roman" w:eastAsia="Times New Roman" w:hAnsi="Times New Roman" w:cs="Times New Roman"/>
          <w:color w:val="000000"/>
          <w:lang w:eastAsia="ru-RU"/>
        </w:rPr>
        <w:t xml:space="preserve"> стремление вести здоровый образ жизни (режим труда и отдыха, питание, спорт, фитнес).</w:t>
      </w:r>
    </w:p>
    <w:p w:rsidR="00D721AD" w:rsidRDefault="00D721AD" w:rsidP="00D72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721AD" w:rsidRDefault="00D721AD" w:rsidP="00D72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721AD" w:rsidRDefault="00D721AD" w:rsidP="00D72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11498" w:rsidRPr="00D721AD" w:rsidRDefault="00211498" w:rsidP="00D721AD">
      <w:pPr>
        <w:shd w:val="clear" w:color="auto" w:fill="FFFFFF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="0008774F"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102 часа</w:t>
      </w:r>
      <w:r w:rsidRPr="00136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211498" w:rsidRPr="00136FC1" w:rsidRDefault="00211498" w:rsidP="002114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FC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ПРЕДМЕТНОЕ СОДЕРЖАНИЕ РЕЧИ</w:t>
      </w:r>
    </w:p>
    <w:p w:rsidR="00211498" w:rsidRPr="00D721AD" w:rsidRDefault="00211498" w:rsidP="002114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Взаимоотношения в семье, со сверстниками; решение конфликтных ситуаций. Внешность и черты характера че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ловека.</w:t>
      </w:r>
    </w:p>
    <w:p w:rsidR="00211498" w:rsidRPr="00D721AD" w:rsidRDefault="00211498" w:rsidP="002114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Досуг и увлечения (чтение, кино, театр, музеи, музыка). Виды отдыха, путешествия. Молодёжная мода. Покупки.</w:t>
      </w:r>
    </w:p>
    <w:p w:rsidR="00211498" w:rsidRPr="00D721AD" w:rsidRDefault="00211498" w:rsidP="002114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Здоровый образ жизни: режим труда и отдыха, спорт, сбалансированное питание, отказ от вредных привычек.</w:t>
      </w:r>
    </w:p>
    <w:p w:rsidR="00211498" w:rsidRPr="00D721AD" w:rsidRDefault="00211498" w:rsidP="002114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Школьное образование, школьная жизнь, изучаемые предметы и отношение к ним. Переписка с зарубежными свер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стниками. Каникулы в различное время года.</w:t>
      </w:r>
    </w:p>
    <w:p w:rsidR="00211498" w:rsidRPr="00D721AD" w:rsidRDefault="00211498" w:rsidP="002114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Мир профессий. Проблемы выбора профессии. Роль иностранного языка в планах на будущее.</w:t>
      </w:r>
    </w:p>
    <w:p w:rsidR="00211498" w:rsidRPr="00D721AD" w:rsidRDefault="00211498" w:rsidP="002114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Вселенная и человек. Природа: флора и фауна. Проблемы экологии. Защита окружающей среды. Климат, погода. Усло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вия проживания в городской/сельской местности. Транспорт.</w:t>
      </w:r>
    </w:p>
    <w:p w:rsidR="00211498" w:rsidRPr="00D721AD" w:rsidRDefault="00211498" w:rsidP="0021149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Страна/страны изучаемого языка и родная страна, их географическое положение, столицы и крупные города, регио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ны, достопримечательности, культурные особенности (нацио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нальные праздники, знаменательные даты, традиции, обычаи), страницы истории, выдающиеся люди, их вклад в науку и ми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ровую культуру.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КОММУНИКАТИВНЫЕ УМЕНИЯ ПО ВИДАМ РЕЧЕВОЙ ДЕЯТЕЛЬНОСТИ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Говорение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1. Диалогическая речь: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Уметь вести:</w:t>
      </w:r>
    </w:p>
    <w:p w:rsidR="00211498" w:rsidRPr="00D721AD" w:rsidRDefault="00211498" w:rsidP="007A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— диалоги этикетного характера,</w:t>
      </w:r>
    </w:p>
    <w:p w:rsidR="00211498" w:rsidRPr="00D721AD" w:rsidRDefault="00211498" w:rsidP="007A32C4">
      <w:pPr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диалог-расспрос,</w:t>
      </w:r>
    </w:p>
    <w:p w:rsidR="00211498" w:rsidRPr="00D721AD" w:rsidRDefault="00211498" w:rsidP="0021149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диалог — побуждение к действию,</w:t>
      </w:r>
    </w:p>
    <w:p w:rsidR="00211498" w:rsidRPr="00D721AD" w:rsidRDefault="00211498" w:rsidP="0021149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диалог — обмен мнениями,</w:t>
      </w:r>
    </w:p>
    <w:p w:rsidR="00211498" w:rsidRPr="00D721AD" w:rsidRDefault="00211498" w:rsidP="007A32C4">
      <w:pPr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комбинированные диалоги.</w:t>
      </w:r>
    </w:p>
    <w:p w:rsidR="00211498" w:rsidRPr="00D721AD" w:rsidRDefault="00211498" w:rsidP="007A32C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Объём диалога — от 3 реплик (5—7 классы) до 4—5 реплик (8—9 классы) со стороны каждого учащегося. Продолжитель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ность диалога — 2,5—3 минуты (9 класс).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2.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Монологическая речь:</w:t>
      </w:r>
    </w:p>
    <w:p w:rsidR="007A32C4" w:rsidRDefault="00211498" w:rsidP="007A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Уметь пользоваться:</w:t>
      </w:r>
    </w:p>
    <w:p w:rsidR="00211498" w:rsidRPr="00D721AD" w:rsidRDefault="00211498" w:rsidP="007A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основными коммуникативными типами речи: описанием, сообщением, рассказом (включающим эмоционально-оценоч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ные суждения), рассуждением (характеристикой) с высказы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ванием своего мнения и краткой аргументацией с опорой и без опоры на прочитанный или услышанный текст либо задан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ную коммуникативную ситуацию.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Объём монологического высказывания — от 8—10 фраз (5—7 классы) до 10—12 фраз (8—9 классы). Продолжительность монолога — 1,5—2 минуты (9 класс).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Аудирование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Дальнейшее развитие и совершенствование восприятия и понимания на слух аутентичных аудио- и видеотекстов с раз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кативной задачи и функционального типа текста.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Жанры текстов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 прагматические, публицистические, худо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жественные.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Типы текстов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 объявление, реклама, сообщение, рассказ, диалог-интервью, стихотворение и др.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Аудирование с полным пониманием содержания осуществ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ляется на несложных текстах, построенных на полностью зна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комом учащимся языковом материале. Время звучания текстов для аудирования — до 1 минуты.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явлений. Время звучания текстов для аудирования — до 2 минут.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Аудирование с выборочным пониманием нужной или инте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ресующей информации предполагает умение выделить значи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мую информацию в одном или нескольких аутентичных корот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ких текстах прагматического характера, опуская избыточную информацию. Время звучания текстов для аудирования — до 1,5 минуты.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Чтение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Уметь:</w:t>
      </w:r>
    </w:p>
    <w:p w:rsidR="00211498" w:rsidRPr="00D721AD" w:rsidRDefault="00211498" w:rsidP="0021149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читать и понимать аутентичные тексты с различной глу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биной и точностью проникновения в их содержание (в зави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симости от вида чтения):</w:t>
      </w:r>
      <w:r w:rsidRPr="00D721AD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t>с пониманием основного содержа</w:t>
      </w:r>
      <w:r w:rsidRPr="00D721A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softHyphen/>
        <w:t>ния (ознакомительное чтение); с полным пониманием содер</w:t>
      </w:r>
      <w:r w:rsidRPr="00D721AD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lang w:eastAsia="ru-RU"/>
        </w:rPr>
        <w:softHyphen/>
        <w:t>жания (изучающее чтение); с выборочным пониманием нужной или интересующей информации (просмотровое/ поисковое чтение).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Письменная речь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Уметь:</w:t>
      </w:r>
    </w:p>
    <w:p w:rsidR="00211498" w:rsidRPr="00D721AD" w:rsidRDefault="00211498" w:rsidP="002114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писать короткие поздравления с днём рождения и дру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гими праздниками, выражать пожелания (объёмом 30—40 слов, включая адрес);</w:t>
      </w:r>
    </w:p>
    <w:p w:rsidR="00211498" w:rsidRPr="00D721AD" w:rsidRDefault="00211498" w:rsidP="002114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заполнять формуляры, бланки (указывать имя, фамилию, пол, гражданство, адрес);</w:t>
      </w:r>
    </w:p>
    <w:p w:rsidR="00211498" w:rsidRPr="00D721AD" w:rsidRDefault="00211498" w:rsidP="002114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211498" w:rsidRPr="00D721AD" w:rsidRDefault="00211498" w:rsidP="0021149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составлять план, тезисы устного или письменного со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общения, кратко излагать результаты проектной деятельности.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7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ЯЗЫКОВЫЕ СРЕДСТВА И НАВЫКИ ПОЛЬЗОВАНИЯ ИМИ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Орфография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Знание правил чтения и орфографии и навыки их приме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нения на основе изучаемого лексико-грамматического мате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риала.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Фонетическая сторона речи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блюдение ударения и интонации в словах и фразах, ритмико- интонационные навыки произношения различных типов пред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ложений.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Лексическая сторона речи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Овладение лексическими единицами, обслуживающими но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вые темы, проблемы и ситуации общения в пределах тематики основной школы, в объёме 1200 единиц (включая 500, усво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енных в начальной школе). Лексические единицы включают устойчивые словосочетания, оценочную лексику, реплики-кли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ше речевого этикета, отражающие культуру стран изучаемого языка.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Основные способы словообразования:</w:t>
      </w:r>
    </w:p>
    <w:p w:rsidR="00211498" w:rsidRPr="00D721AD" w:rsidRDefault="00211498" w:rsidP="007A32C4">
      <w:pPr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аффиксация:</w:t>
      </w:r>
    </w:p>
    <w:p w:rsidR="00211498" w:rsidRPr="00D721AD" w:rsidRDefault="00211498" w:rsidP="007A32C4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глаголов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dis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- {disagree), 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mis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(misunderstand),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re-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(re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softHyphen/>
        <w:t>write);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ize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/-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ise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(revise);</w:t>
      </w:r>
    </w:p>
    <w:p w:rsidR="00211498" w:rsidRPr="00D721AD" w:rsidRDefault="00211498" w:rsidP="002114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существительных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sion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/-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tion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{conclusion/celebration),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ance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/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ence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{performance/influence),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ment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(environment),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ity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(possi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softHyphen/>
        <w:t>bility),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ness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(kindness), -ship (friendship),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ist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(optimist),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ing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(meeting)-,</w:t>
      </w:r>
    </w:p>
    <w:p w:rsidR="00211498" w:rsidRPr="00D721AD" w:rsidRDefault="00211498" w:rsidP="002114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прилагательных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un- (unpleasant), 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im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-/in- (impolite/inde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softHyphen/>
        <w:t>pendent), inter-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(international),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-y (busy),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ly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(lovely),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ful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(care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softHyphen/>
        <w:t>ful),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-al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(historical),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ic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(scientific),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ian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/-an (Russian),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ing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(lov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softHyphen/>
        <w:t>ing),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ous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(dangerous),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-able/-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ible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(enjoyable/responsible), -less (harmless),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ive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(native);</w:t>
      </w:r>
    </w:p>
    <w:p w:rsidR="00211498" w:rsidRPr="00D721AD" w:rsidRDefault="00211498" w:rsidP="002114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наречий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 xml:space="preserve"> 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usually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)',</w:t>
      </w:r>
    </w:p>
    <w:p w:rsidR="00211498" w:rsidRPr="00D721AD" w:rsidRDefault="00211498" w:rsidP="002114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числительных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-teen (fifteen),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ty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(seventy), 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th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 (sixth);</w:t>
      </w:r>
    </w:p>
    <w:p w:rsidR="00211498" w:rsidRPr="00D721AD" w:rsidRDefault="00211498" w:rsidP="00D721AD">
      <w:pPr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55" w:lineRule="atLeast"/>
        <w:ind w:hanging="1156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словосложение:</w:t>
      </w:r>
    </w:p>
    <w:p w:rsidR="00211498" w:rsidRPr="00D721AD" w:rsidRDefault="00211498" w:rsidP="0021149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прилагательное + существительное 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blackboard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);</w:t>
      </w:r>
    </w:p>
    <w:p w:rsidR="00211498" w:rsidRPr="00D721AD" w:rsidRDefault="00211498" w:rsidP="00D721A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5" w:lineRule="atLeast"/>
        <w:ind w:hanging="436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конверсия:</w:t>
      </w:r>
    </w:p>
    <w:p w:rsidR="00211498" w:rsidRPr="00D721AD" w:rsidRDefault="00211498" w:rsidP="0021149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образование существительных по конверсии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to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play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—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play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)-,</w:t>
      </w:r>
    </w:p>
    <w:p w:rsidR="00211498" w:rsidRPr="00D721AD" w:rsidRDefault="00211498" w:rsidP="0021149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образование прилагательных по конверсии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cold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—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cold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winter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Распознавание и использование интернациональных слов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{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doctor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Представления о синонимии, антонимии, лексической соче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таемости, многозначности.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Грамматическая сторона речи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Дальнейшее расширение объёма значений грамматических средств, изученных ранее, и знакомство с новыми граммати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ческими явлениями.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Нераспространённые и распространённые простые пред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ложения, в том числе с несколькими обстоятельствами, следу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ющими в определённом порядке 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We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moved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to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new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house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last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year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</w:t>
      </w:r>
      <w:r w:rsidR="00D721AD"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-,</w:t>
      </w:r>
      <w:r w:rsidR="00D721AD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предложения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 начальным '//' и начальным '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There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+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to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be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' 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It's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cold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.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It's five o'clock. It's interesting. It was winter. There are a lot of trees in the park).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Сложносочинённые предложения с сочинительными сою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зами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and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but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or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Сложноподчинённые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предложения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союзами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союзны</w:t>
      </w:r>
      <w:proofErr w:type="spellEnd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softHyphen/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ми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словами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what, when, why, which, that, who,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 xml:space="preserve">if, because, that's why, 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than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, so.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Сложноподчинённые предложения с придаточными: вре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мени с союзами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for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since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during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',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цели с союзом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so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that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условия с союзом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unless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',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определительными с союзами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who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which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that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Условные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предложения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реального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(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Conditional I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—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If it doesn't rain, they'll go for a picnic)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Все типы вопросительных предложений (общий, специ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альный, альтернативный, разделительный вопросы в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Present,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Future,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Past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Simple;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Present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Perfect,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Present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Continuous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др.).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Побудительные предложения в утвердительной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Be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care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softHyphen/>
        <w:t>ful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отрицательной 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Don'tworry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форме.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Предложения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конструкциями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as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...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as, not so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...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as, either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...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or, neither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...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nor.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Конструкция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to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be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going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to</w:t>
      </w:r>
      <w:proofErr w:type="spellEnd"/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(для выражения будущего действия).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Конструкции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It takes me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...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to do something', to look/ feel/be happy.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Конструкции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be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/get used to something;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be/get used to do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softHyphen/>
        <w:t>ing something.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Правильные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неправильные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глаголы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формах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действи</w:t>
      </w:r>
      <w:proofErr w:type="spellEnd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softHyphen/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тельного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залога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изъявительном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="00D721AD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наклонении</w:t>
      </w:r>
      <w:r w:rsidR="00D721AD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 xml:space="preserve"> (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Present,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Past, Future Simple', Present, Past Perfect', Present,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Past, Present Perfect Continuous', Future-in-the-Past).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Модальные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глаголы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их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эквиваленты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val="en-US" w:eastAsia="ru-RU"/>
        </w:rPr>
        <w:t>(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val="en-US" w:eastAsia="ru-RU"/>
        </w:rPr>
        <w:t>can/could/be able to, may/might, must/have to, shall/should, would, need).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Косвенная речь в утвердительных, вопросительных и от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рицательных предложениях в настоящем и прошедшем вре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мени. Согласование времён в рамках сложного предложения в плане настоящего и прошлого.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Причастия настоящего и прошедшего времени.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Неличные формы глагола (герундий, причастия на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стоящего и прошедшего времени) без различения их функ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ций.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Фразовые глаголы, обслуживающие темы, отобранные для данного этапа обучения.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Определённый, неопределённый и нулевой артикли (в том числе с географическими названиями).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Неисчисляемые и исчисляемые существительные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{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pen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softHyphen/>
        <w:t>cil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water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),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существительные с причастиями настоящего и про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шедшего времени 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burning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house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written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letter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Сущест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вительные в функции определения или в атрибутивной функ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ции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art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gallery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Степени сравнения прилагательных и наречий, в том числе супплетивные формы сравнения 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little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—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less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—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least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Личные местоимения в именительном (У) и объектном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(ту, те)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падежах, а также в абсолютной форме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mine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Неоп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ределённые местоимения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some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any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Возвратные местоиме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ния, неопределённые местоимения и их производные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some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softHyphen/>
        <w:t>body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anything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nobody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everything</w:t>
      </w:r>
      <w:proofErr w:type="spellEnd"/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т. д.).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Наречия, оканчивающиеся на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-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{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early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),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 также совпа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softHyphen/>
        <w:t>дающие по форме с прилагательными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(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fast,high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).</w:t>
      </w:r>
      <w:proofErr w:type="gramEnd"/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Устойчивые словоформы в функции наречия типа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some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softHyphen/>
        <w:t>times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last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,</w:t>
      </w: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at</w:t>
      </w:r>
      <w:proofErr w:type="spellEnd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lang w:eastAsia="ru-RU"/>
        </w:rPr>
        <w:t>least</w:t>
      </w:r>
      <w:proofErr w:type="spellEnd"/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т. д.</w:t>
      </w:r>
    </w:p>
    <w:p w:rsidR="00211498" w:rsidRPr="00D721AD" w:rsidRDefault="00211498" w:rsidP="0021149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Числительные для обозначения дат и больших чисел.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lastRenderedPageBreak/>
        <w:t>Список литературы и средств обучения: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>Основная:</w:t>
      </w:r>
    </w:p>
    <w:p w:rsidR="00211498" w:rsidRPr="00D721AD" w:rsidRDefault="00211498" w:rsidP="0021149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</w:t>
      </w:r>
      <w:r w:rsid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с. Учебник для общеобразовательных учреждений и школ с углубленным изучением английского языка с приложением на электронном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носителе. В 2 ч. / И.Н.Верещагина, О.В.Афанасьева. – М.: Просвещение, 201</w:t>
      </w:r>
      <w:r w:rsidR="00627B9B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D721AD" w:rsidRDefault="00211498" w:rsidP="00D721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Рабочая тетрадь.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класс: пособие для </w:t>
      </w:r>
      <w:r w:rsidR="00D721AD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общеобразовательных учреждений и школ с углубленным изучением английского языка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/ И.Н.Верещагина, О.В.Афанасьева. – М.: Просвещение, 201</w:t>
      </w:r>
      <w:r w:rsidR="00627B9B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D721AD" w:rsidRDefault="00211498" w:rsidP="00D721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чтения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класс: пособие для </w:t>
      </w:r>
      <w:r w:rsidR="00D721AD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общеобразовательных учреждений и школ с углубленным изучением английского языка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/ И.Н.Верещагина, О.В.Афанасьева. – М.: Просвещение, 201</w:t>
      </w:r>
      <w:r w:rsidR="00627B9B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D721AD" w:rsidRDefault="00211498" w:rsidP="00D721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учителя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класс: пособие для </w:t>
      </w:r>
      <w:r w:rsidR="00D721AD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общеобразовательных учреждений и школ с углубленным изучением английского языка 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/ И.Н.Верещагина, О.В.Афанасьева. – М.: Просвещение, 201</w:t>
      </w:r>
      <w:r w:rsidR="00627B9B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D721AD" w:rsidRDefault="00211498" w:rsidP="00D721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Английский язык. Контрольные задания. V класс: пособие для </w:t>
      </w:r>
      <w:r w:rsidR="00D721AD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общеобразовательных учреждений и школ с углубленным изучением английского языка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/ Н.М.Терентьева. – М.: Просвещение, 201</w:t>
      </w:r>
      <w:r w:rsidR="00627B9B"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6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211498" w:rsidRPr="00D721AD" w:rsidRDefault="00211498" w:rsidP="0021149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Электронное приложение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ABBY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Lingvo</w:t>
      </w:r>
      <w:proofErr w:type="spellEnd"/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 </w:t>
      </w:r>
      <w:proofErr w:type="spellStart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аудиокурсом</w:t>
      </w:r>
      <w:proofErr w:type="spellEnd"/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на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CD.</w:t>
      </w:r>
    </w:p>
    <w:p w:rsidR="00211498" w:rsidRPr="00D721AD" w:rsidRDefault="00C02ED6" w:rsidP="0021149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hyperlink r:id="rId8" w:history="1">
        <w:r w:rsidR="00211498" w:rsidRPr="00D721AD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www.prosv.ru/umk/vereshchagina</w:t>
        </w:r>
      </w:hyperlink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>Дидактический материал:</w:t>
      </w:r>
    </w:p>
    <w:p w:rsidR="00211498" w:rsidRPr="00D721AD" w:rsidRDefault="00211498" w:rsidP="0021149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Карта Соединенного королевства Великобритании и Северной Ирландии;</w:t>
      </w:r>
    </w:p>
    <w:p w:rsidR="00211498" w:rsidRPr="00D721AD" w:rsidRDefault="00211498" w:rsidP="0021149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Карта США</w:t>
      </w:r>
    </w:p>
    <w:p w:rsidR="00211498" w:rsidRPr="00D721AD" w:rsidRDefault="00211498" w:rsidP="0021149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Карта России</w:t>
      </w:r>
    </w:p>
    <w:p w:rsidR="00211498" w:rsidRPr="00D721AD" w:rsidRDefault="00211498" w:rsidP="00211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>Оборудование и приборы:</w:t>
      </w:r>
    </w:p>
    <w:p w:rsidR="00211498" w:rsidRPr="00D721AD" w:rsidRDefault="00211498" w:rsidP="00211498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Магнитофон, звуковое пособие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CD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(6)</w:t>
      </w:r>
      <w:r w:rsidRPr="00D721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mp-3;</w:t>
      </w:r>
    </w:p>
    <w:p w:rsidR="00211498" w:rsidRPr="00D721AD" w:rsidRDefault="00211498" w:rsidP="00211498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Компьютер</w:t>
      </w:r>
    </w:p>
    <w:p w:rsidR="00211498" w:rsidRPr="00D721AD" w:rsidRDefault="00211498" w:rsidP="00211498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Интерактивная доска</w:t>
      </w:r>
    </w:p>
    <w:p w:rsidR="00211498" w:rsidRPr="00D721AD" w:rsidRDefault="00211498" w:rsidP="00211498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721A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Мультимедийный проектор</w:t>
      </w:r>
    </w:p>
    <w:p w:rsidR="00657C14" w:rsidRPr="00D721AD" w:rsidRDefault="00657C14">
      <w:pPr>
        <w:rPr>
          <w:rFonts w:ascii="Times New Roman" w:hAnsi="Times New Roman" w:cs="Times New Roman"/>
          <w:sz w:val="24"/>
        </w:rPr>
      </w:pPr>
    </w:p>
    <w:p w:rsidR="00C87D87" w:rsidRPr="00C87D87" w:rsidRDefault="00C87D87" w:rsidP="00C8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рно-тематическое планирование, 5</w:t>
      </w:r>
      <w:r w:rsidRPr="00C87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87D87" w:rsidRPr="00C87D87" w:rsidRDefault="00C87D87" w:rsidP="00C87D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C87D8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Верещагина И.Н., </w:t>
      </w:r>
      <w:r w:rsidRPr="00C87D87">
        <w:rPr>
          <w:rFonts w:ascii="Times New Roman" w:hAnsi="Times New Roman" w:cs="Times New Roman"/>
        </w:rPr>
        <w:t xml:space="preserve">Афанасьева О.В., </w:t>
      </w:r>
      <w:r>
        <w:rPr>
          <w:rFonts w:ascii="Times New Roman" w:hAnsi="Times New Roman" w:cs="Times New Roman"/>
        </w:rPr>
        <w:t>Английский язык, 5</w:t>
      </w:r>
      <w:r w:rsidRPr="00C87D87">
        <w:rPr>
          <w:rFonts w:ascii="Times New Roman" w:hAnsi="Times New Roman" w:cs="Times New Roman"/>
        </w:rPr>
        <w:t xml:space="preserve"> класс, М., Просвещение,2014,</w:t>
      </w:r>
    </w:p>
    <w:p w:rsidR="00C87D87" w:rsidRPr="00C87D87" w:rsidRDefault="00C87D87" w:rsidP="00C87D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D87">
        <w:rPr>
          <w:rFonts w:ascii="Times New Roman" w:hAnsi="Times New Roman" w:cs="Times New Roman"/>
        </w:rPr>
        <w:t>Учебник для общеобразовательных учреждений и школ с углубленным изучением английским языка,</w:t>
      </w:r>
    </w:p>
    <w:p w:rsidR="00C87D87" w:rsidRPr="00C87D87" w:rsidRDefault="00C87D87" w:rsidP="00C8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учебных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Pr="00C8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102 часа</w:t>
      </w:r>
    </w:p>
    <w:p w:rsidR="00513E60" w:rsidRPr="00D721AD" w:rsidRDefault="00513E60">
      <w:pPr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776"/>
        <w:gridCol w:w="41"/>
        <w:gridCol w:w="895"/>
        <w:gridCol w:w="1657"/>
        <w:gridCol w:w="1895"/>
        <w:gridCol w:w="3129"/>
        <w:gridCol w:w="3764"/>
        <w:gridCol w:w="3119"/>
      </w:tblGrid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C87D8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936" w:type="dxa"/>
            <w:gridSpan w:val="2"/>
          </w:tcPr>
          <w:p w:rsidR="00DD2A89" w:rsidRPr="00136FC1" w:rsidRDefault="00DD2A89" w:rsidP="00657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Основные виды учебной 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Планируемые предметные результаты 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освоения материала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УУД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1.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 себе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Все о себе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диалог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«Знакомство со сверстником?»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составить анкету персональных</w:t>
            </w:r>
            <w:r w:rsidR="009B7B35"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данных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различных структур с глаголом «иметь» в настоящем, прошедшем и будущем времени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базовой лексикой, необходимой для ведения диалога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вопросы, направленные на получение конкретной информации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предоставлять персональные данные в соответствии с требуемой формой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осознанно и произвольно строить сообщения в устной форме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контролировать и оценивать процесс и результат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применять установленные правила в планировании способа решения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задавать вопросы, необходимые для организации собственной деятельности и сотрудничества с партнером 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использовать знаково-символические средства, в том числе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написать адрес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правильно оформлять личное письмо, запомнит составляющие адреса и выучит различия в написании адреса в России и Великобритании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рождения. Возраст.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составить анкету персональных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вопросы, направленные на получение конкретной информации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предоставлять персональные данные в соответствии с требуемой формой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Занятия и профессии.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диалог о профессиях?</w:t>
            </w:r>
          </w:p>
        </w:tc>
        <w:tc>
          <w:tcPr>
            <w:tcW w:w="3764" w:type="dxa"/>
          </w:tcPr>
          <w:p w:rsidR="00513E60" w:rsidRPr="00136FC1" w:rsidRDefault="00DD2A89" w:rsidP="00513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со структурами «Какова ваша профессия?», научится называть профессии разных людей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rPr>
          <w:trHeight w:val="2689"/>
        </w:trPr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Семья. Внешность и характер.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интересно рассказать о членах своей семьи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читать и полностью понимать текст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 по заданной теме «Семья»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структурировать тексты, включая умение выделять главное и второстепенное, главную идею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планирование путей достижения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использовать адекватные языковые средства для отображения своих чувств, мыслей и мотивов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</w:t>
            </w:r>
            <w:r w:rsidR="00627B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Повседневная жизнь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Мой дом. Мебель.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shd w:val="clear" w:color="auto" w:fill="FFFFFF"/>
              <w:spacing w:line="185" w:lineRule="exact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знаний</w:t>
            </w:r>
            <w:r w:rsidR="00627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В/К.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описать свою квартиру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задавать вопросы собеседнику о его квартире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составлять план и последовательность действий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задавать вопросы и строить понятные для партнера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использовать знаково-символические средства, в том числе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ставить новые учебные задачи в сотрудничестве с учителем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формулировать свои затруднения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простое и настоящее длительное времена.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рассказать о регулярных действиях и о действиях, происходящих в данный момент речи. Как правильно употреблять определенные глаголы в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настоящем простом времени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 научится сравнивать две видовременные формы глагола, получит представления о различии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видеть различия между глаголами действия и глаголами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состояния, познакомится с основами их правильного употребления в речи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удобства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пишутся новые лексические единицы.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чтение. Каникулы Питера.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получить детальную информацию по теме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выборочного чтения,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самостоятельно анализировать условия достижения цели на основе выделяемых учителем ориентиров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вступать в диалог, а также участвовать в коллективном обсуждении проблем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письма на тему «Настоящее простое и настоящее длительное время глагола»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</w:t>
            </w:r>
            <w:r w:rsidR="00627B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Свободное время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Хобби и интересы.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монологическое высказывание о своем свободном времени и хобби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чем мы занимались в детстве</w:t>
            </w:r>
          </w:p>
          <w:p w:rsidR="00DD2A89" w:rsidRPr="00136FC1" w:rsidRDefault="00DD2A89" w:rsidP="00F72B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биографией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высказывание, адекватно используя необходимые ЛЕ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давать определение понятиям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целеполагание, включая постановку новых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адекватно владеть устной и письменной речью, строить монологическое контекстное высказывание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которые произошли в прошлом. Как правильно употреблять определенные глаголы в настоящем простом времени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применять новую видовременную форму глагола. Ученик научится задавать вопросы в прошедшем времени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правильных и неправильных глаголах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Чтение. Любимые писатели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биографией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выборочного чтения,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Куда пойти? Планы на вечер.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Расспросить собеседника и отвечать на его вопросы, ответить на предложение собеседника отказом либо согласием.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F72BA3">
        <w:trPr>
          <w:trHeight w:val="2256"/>
        </w:trPr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 «Британский музей»</w:t>
            </w:r>
            <w:r w:rsidR="00627B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«Мой дядюшка Оскар»</w:t>
            </w:r>
            <w:r w:rsidR="00627B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получить детальную информацию по теме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краткое монологическое высказывание на основе прочитанного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чтения с полным пониманием,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самостоятельно анализировать условия достижения цели на основе выделяемых учителем ориентиров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вступать в диалог, а также участвовать в коллективном обсуждении проблем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A540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Путешествие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627B9B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27B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Транспорт. На вокзале, в аэропорту</w:t>
            </w:r>
            <w:r w:rsidR="00627B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монологическое высказывание о видах транспорта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диалог о поездках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результатах своей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провести беседу в гостинице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о поездках на каникулы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создавать и преобразовывать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устраивать эффективные групповые обсуждения и обеспечивать обмен знаниями между членами группы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учитывать разные мнения и интересы и обосновывать собственную позицию</w:t>
            </w: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завершенное время.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которые завершились, но результат проявляется в настоящем. Как правильно употреблять определенные глаголы в настоящем завершенном времени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высказывания, адекватно используя настоящее завершенное время – рассказывая о результатах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отеле.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провести беседу в гостинице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о поездках на каникулы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«Погода в разных странах»</w:t>
            </w:r>
            <w:r w:rsidR="00627B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D2A89" w:rsidRPr="00136FC1" w:rsidTr="00513E60">
        <w:trPr>
          <w:trHeight w:val="987"/>
        </w:trPr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Мое путешествие во время каникул. 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 на заданную тему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составлять подробный план рассказа о путешествии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rPr>
          <w:trHeight w:val="987"/>
        </w:trPr>
        <w:tc>
          <w:tcPr>
            <w:tcW w:w="776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36" w:type="dxa"/>
            <w:gridSpan w:val="2"/>
          </w:tcPr>
          <w:p w:rsidR="00DD2A89" w:rsidRPr="00136FC1" w:rsidRDefault="00A54055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навыков письма по теме «Настоящее завершенное время»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5. </w:t>
            </w:r>
            <w:r w:rsidR="00A5405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Так много стран</w:t>
            </w:r>
            <w:r w:rsidR="00A54055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Достопримечательности Великобритании. Символы России.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Делать умозаключения (индуктивное и по аналогии) и выводы на основе аргументации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адекватно владеть устной и письменной речью, строить монологическое контекстное высказывание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Простое будущее время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что произойдет в ближайшем будущем/через 10 лет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рассказывать о личных планах и строить предположения о том, что произойдет в мире через 10 лет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продолженное время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личных планах, используя настоящее продолженное время глагола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высказывания, адекватно используя настоящее длительное время – рассказывая о результатах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российская, британская и американская еда.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 на тему «Традиции»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оценивать истинные и ложные высказывания по прочитанному тексту</w:t>
            </w: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Делать умозаключения (индуктивное и по аналогии) и выводы на основе аргументации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 – готовность адекватно реагировать на нужды других, в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частности оказывать помощь и поддержку партнерам в процессе достижения целей совместной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адекватно владеть устной и письменной речью, строить монологическое контекстное высказывание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Выдающиеся люди России и США.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составить  рассказ  о выдающемся человеке  с ключевыми словами.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и обычаи Британии и России.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 на тему «Традиции»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6.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Мир вокруг нас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Мир вокруг нас.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краткое сообщение на заданную тему «Сезоны»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беседу при встрече (начало)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светскую беседу (начало)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адекватно самостоятельно оценивать правильность выполнения действия и вносить необходимые коррективы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осуществлять взаимный контроль и оказывать в сотрудничестве необходимую взаимопомощь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Глагол «имел обыкновение»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прошлых привычках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рассказывать о том, что привык делать раньше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Красота мира.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информативными текстами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Страны и континенты.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информативными текстами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информацию о странах, столицах, языках, научится выделять основную информацию и передавать ее в кратком сообщении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 «Как было раньше»</w:t>
            </w:r>
            <w:r w:rsidR="006131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«Находчивый исследователь»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навыков говорения по теме «</w:t>
            </w: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Страны и континенты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Раздел 7. «Англо-говорящие страны»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Страны. Национальности. Национальный язык и флаг.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представить себя иностранцу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об отличиях между британским и американским вариантами английского на примерах (лексика)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расширенный поиск информации с использованием словарей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выбирать наиболее эффективный способ достижения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в процессе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диалогической речи (этикетный диалог-прощание)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прощаться и благодарить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светскую беседу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Прошедшее продолженное время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чем мы занимались раньше, в определенное время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прошедшем продолженном времени глагола, научится использовать в речи новую глагольную форму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</w:t>
            </w:r>
            <w:r w:rsidR="006131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различия между прошедшим простым и прошедшим длительным временем глагола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предложить совершить совместное действие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различии между двумя временами английского глагола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Англо-говорящие страны.</w:t>
            </w:r>
          </w:p>
        </w:tc>
        <w:tc>
          <w:tcPr>
            <w:tcW w:w="1895" w:type="dxa"/>
          </w:tcPr>
          <w:p w:rsidR="00DD2A89" w:rsidRPr="00136FC1" w:rsidRDefault="00DD2A89" w:rsidP="00F72BA3">
            <w:pPr>
              <w:ind w:right="-197"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8. </w:t>
            </w:r>
            <w:r w:rsidR="00D64D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Животные в опасности</w:t>
            </w:r>
            <w:r w:rsidR="00D64D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 (этикетный диалог-приглашение)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Как правильно воспроизводить реплики из диалога; </w:t>
            </w:r>
          </w:p>
          <w:p w:rsidR="00DD2A89" w:rsidRPr="00136FC1" w:rsidRDefault="00DD2A89" w:rsidP="00657C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Каквести диалог-беседу этикетного характера в различных ситуациях общения;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 – преобразование практической задачи в познавательную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 материала</w:t>
            </w:r>
            <w:r w:rsidR="00D64D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различия между прошедшим простым и прошедшим длительным временем глагола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предложить совершить совместное действие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различии между двумя временами английского глагола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F72BA3">
        <w:trPr>
          <w:trHeight w:val="531"/>
        </w:trPr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Союзы и предлоги</w:t>
            </w:r>
            <w:r w:rsidR="00D64D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употреблять союзы и предлоги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союзы и предлоги в предложениях. 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F72BA3">
        <w:trPr>
          <w:trHeight w:val="2256"/>
        </w:trPr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в опасности</w:t>
            </w:r>
            <w:r w:rsidR="00D64D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F72BA3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D64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</w:t>
            </w:r>
            <w:r w:rsidR="00D64D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Цветы года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A89" w:rsidRPr="00136FC1" w:rsidTr="00513E60">
        <w:trPr>
          <w:trHeight w:val="696"/>
        </w:trPr>
        <w:tc>
          <w:tcPr>
            <w:tcW w:w="817" w:type="dxa"/>
            <w:gridSpan w:val="2"/>
          </w:tcPr>
          <w:p w:rsidR="00DD2A89" w:rsidRPr="00D64D36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95" w:type="dxa"/>
          </w:tcPr>
          <w:p w:rsidR="00DD2A89" w:rsidRPr="00613184" w:rsidRDefault="00613184" w:rsidP="00C10DF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25.1</w:t>
            </w:r>
            <w:r w:rsidR="00C10DF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 (этикетный диалог-выражение благодарности)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поблагодарить за услугу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характера: благодарность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- самостоятельно анализировать условия достижения цели на основе выделяемых учителем ориентиров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5" w:type="dxa"/>
          </w:tcPr>
          <w:p w:rsidR="00DD2A89" w:rsidRPr="00613184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Пассивный залог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совершаемых над объектом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страдательном залоге, научится распознавать в тексте эти предложения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F72BA3">
        <w:trPr>
          <w:trHeight w:val="992"/>
        </w:trPr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95" w:type="dxa"/>
          </w:tcPr>
          <w:p w:rsidR="00DD2A89" w:rsidRPr="00613184" w:rsidRDefault="00DD2A89" w:rsidP="00657C14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657" w:type="dxa"/>
          </w:tcPr>
          <w:p w:rsidR="00DD2A89" w:rsidRPr="00136FC1" w:rsidRDefault="00DD2A89" w:rsidP="00725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  <w:r w:rsidR="0072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материала :»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Пассивны</w:t>
            </w:r>
            <w:r w:rsidR="0072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залог</w:t>
            </w:r>
            <w:r w:rsidR="0072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совершаемых над объектом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страдательном залоге, научится распознавать в тексте эти предложения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rPr>
          <w:trHeight w:val="244"/>
        </w:trPr>
        <w:tc>
          <w:tcPr>
            <w:tcW w:w="817" w:type="dxa"/>
            <w:gridSpan w:val="2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5" w:type="dxa"/>
            <w:vMerge w:val="restart"/>
          </w:tcPr>
          <w:p w:rsidR="00DD2A89" w:rsidRPr="00613184" w:rsidRDefault="00DD2A89" w:rsidP="00657C1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навыков письма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тем</w:t>
            </w:r>
            <w:r w:rsidR="003B0B33"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е: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«Пассивный залог»</w:t>
            </w:r>
          </w:p>
        </w:tc>
        <w:tc>
          <w:tcPr>
            <w:tcW w:w="1895" w:type="dxa"/>
            <w:vMerge w:val="restart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знаний, умений и навыков.</w:t>
            </w:r>
          </w:p>
        </w:tc>
        <w:tc>
          <w:tcPr>
            <w:tcW w:w="312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rPr>
          <w:trHeight w:val="244"/>
        </w:trPr>
        <w:tc>
          <w:tcPr>
            <w:tcW w:w="817" w:type="dxa"/>
            <w:gridSpan w:val="2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в адекватной форме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представлять результаты своей деятельности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rPr>
          <w:trHeight w:val="1950"/>
        </w:trPr>
        <w:tc>
          <w:tcPr>
            <w:tcW w:w="817" w:type="dxa"/>
            <w:gridSpan w:val="2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F72BA3">
        <w:trPr>
          <w:trHeight w:val="980"/>
        </w:trPr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95" w:type="dxa"/>
          </w:tcPr>
          <w:p w:rsidR="00DD2A89" w:rsidRPr="00613184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Мои любимые цветы.   Цветы года.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чувствах и ощущениях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- самостоятельно анализировать условия достижения цели на основе выделяемых учителем ориентиров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C87D87" w:rsidRDefault="00DD2A89" w:rsidP="0061318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10</w:t>
            </w:r>
            <w:r w:rsidR="00613184"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 «</w:t>
            </w:r>
            <w:r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Земля в опасности</w:t>
            </w:r>
            <w:r w:rsidR="00A54055"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A54055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95" w:type="dxa"/>
          </w:tcPr>
          <w:p w:rsidR="00DD2A89" w:rsidRPr="00A54055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За столом. Разговорный этикет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выразить восхищение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за столом</w:t>
            </w:r>
          </w:p>
          <w:p w:rsidR="00DD2A89" w:rsidRPr="00136FC1" w:rsidRDefault="00DD2A89" w:rsidP="00657C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научится, адекватно используя языковые средства, выражать восхищение, а также вести беседу светского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контролировать и оценивать процесс и результат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-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темы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«Страдательный залог»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предложения в страдательном залоге (прошедшее время)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строить предложения в страдательном залоге, говоря о прошлом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«Земля в опасности»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proofErr w:type="gram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,  собственное монологическое высказывание по принципу «Краткое изложение»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F72BA3">
        <w:trPr>
          <w:trHeight w:val="1445"/>
        </w:trPr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Андрокл</w:t>
            </w:r>
            <w:proofErr w:type="spellEnd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лев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F72B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прочитанного, 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C87D87" w:rsidRDefault="00DD2A89" w:rsidP="00657C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11. «География и политическая система Великобритании»</w:t>
            </w:r>
            <w:r w:rsidR="00A54055"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вещах, которые нравятся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говорить о своих предпочтениях и вести беседу светского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умение создавать и преобразовывать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адекватно оценивать объективную трудность как меру фактического или предполагаемого расхода ресурсов на решение задачи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вступать в диалог, а также участвовать в коллективном обсуждении проблем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Лондон - столица Великобритании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передать содержание прочитанного или прослушанного предложения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95" w:type="dxa"/>
          </w:tcPr>
          <w:p w:rsidR="00DD2A89" w:rsidRPr="00136FC1" w:rsidRDefault="00613184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поинтересоваться мнением собеседника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 помощью адекватных языковых средств передавать своими словами речь другого человека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Великобритания</w:t>
            </w:r>
            <w:r w:rsidR="00C10D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25FA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и активизация лексики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произносить новые лексические единицы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освоит новые лексические единицы.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Соединенное Королевство Великобритании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C87D87" w:rsidRDefault="00DD2A89" w:rsidP="00725F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 w:rsidR="00725FAC"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A54055"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Политическая система Великобритании</w:t>
            </w:r>
            <w:r w:rsidR="00A54055"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C87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Погода. Разговорный этикет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о погоде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контролировать и оценивать процесс и результат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контроль -  сличать способ действия и его результат с заданным эталоном с целью обнаружения отклонений и отличий от эталона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F72BA3">
        <w:trPr>
          <w:trHeight w:val="801"/>
        </w:trPr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 вопросы других людей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своими словами предавать речь других людей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 Великобритании.</w:t>
            </w:r>
          </w:p>
          <w:p w:rsidR="00DD2A89" w:rsidRPr="00136FC1" w:rsidRDefault="00DD2A89" w:rsidP="00657C14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и парламент.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строить на основе прочитанного собственное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монологическое высказывание по принципу «Краткое изложение»</w:t>
            </w: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говорения по теме «Великобритания»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D64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 w:rsidR="0072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D64D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Британский образ жизни</w:t>
            </w:r>
            <w:r w:rsidR="00A540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D64D36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Разговорный этикет. Извинения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давать советы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давать советы в определенных жизненных ситуациях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 осознанно и произвольно строить сообщения в устной форме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планировать пути достижения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применять модальные глаголы в предложение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модальных глаголах.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Манеры поведения за столом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сервировать стол и рассказать об этом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правилам сервировки стола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Британский образ жизни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выстраивать монолог по заданной теме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F72B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  <w:p w:rsidR="00F72BA3" w:rsidRPr="00136FC1" w:rsidRDefault="00F72BA3" w:rsidP="00F72B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письма  по теме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«Модальные глаголы»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 в зависимости от конкретных условий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планировать пути достижения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организовывать и планировать учебное сотрудничество с учителем и сверстниками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C572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 w:rsidR="0072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C57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Забота и здоровье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C57290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290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Здоровье. Разговорный этикет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извиниться и принять извинения других людей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словами речь других людей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приносить и принимать извинения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выражать свое отношение к чужому мнению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давать определение понятиям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целеполагание, включая постановку новых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адекватно владеть устной и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письменной речью, строить монологическое контекстное высказывание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«Забота о здоровье»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монологическое высказывание по теме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диалогом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поинтересоваться мнением собеседника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 помощью адекватных языковых средств передавать своими словами речь другого человека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 тела 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«Части тела»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«Части тела»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Визит к доктору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Комбинированный. Развитие навыков устной речи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работать с текстом 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собственное монологическое высказывание по опорам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с партнером о визите к врачу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D64D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 w:rsidR="0072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D64D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Визит к врачу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Запрос информации у прохожих.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</w:rPr>
              <w:t>Как получать и давать информацию по определенной теме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</w:rPr>
              <w:t>Ученик научится строить собственное монологическое высказывание по опорам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</w:rPr>
              <w:t>Ученик научится вести диалог с партнером о визите к врачу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давать определение понятиям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целеполагание, включая постановку новых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адекватно владеть устной и письменной речью, строить монологическое контекстное высказывание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словами речь людей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своими словами грамотно передавать речь других людей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практикум по теме «Забота о здоровье». 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«Забота и здоровье»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«Забота и здоровье»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95" w:type="dxa"/>
          </w:tcPr>
          <w:p w:rsidR="00DD2A89" w:rsidRPr="00C57290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657" w:type="dxa"/>
          </w:tcPr>
          <w:p w:rsidR="00DD2A89" w:rsidRPr="00136FC1" w:rsidRDefault="00DD2A89" w:rsidP="00DA1F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</w:t>
            </w:r>
            <w:r w:rsidR="00BE7F9C">
              <w:rPr>
                <w:rFonts w:ascii="Times New Roman" w:eastAsia="Calibri" w:hAnsi="Times New Roman" w:cs="Times New Roman"/>
                <w:sz w:val="20"/>
                <w:szCs w:val="20"/>
              </w:rPr>
              <w:t>-ние</w:t>
            </w:r>
            <w:proofErr w:type="spellEnd"/>
            <w:r w:rsidR="00BE7F9C"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</w:t>
            </w:r>
            <w:proofErr w:type="spellEnd"/>
            <w:r w:rsidR="00BE7F9C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  <w:proofErr w:type="spellStart"/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льные</w:t>
            </w:r>
            <w:proofErr w:type="spellEnd"/>
            <w:r w:rsidR="00BE7F9C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определять неисчисляемые существительные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образовать прилагательные от глаголов и существительные от прилагательных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прилагательные от глаголов и существительные от прилагательных образовывать 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Визит доктора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прочитанного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Как получать детальную информацию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понимать основное содержание прочитанного текста,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выполнять задания на получение детальной информации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– осуществлять выбор наиболее эффективных способ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навыков письмапо теме 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«Косвенная речь. Словообразование. Визит к врачу» 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результатов   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BE7F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Будь здоров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</w:p>
        </w:tc>
      </w:tr>
      <w:tr w:rsidR="00DD2A89" w:rsidRPr="00136FC1" w:rsidTr="00513E60">
        <w:trPr>
          <w:trHeight w:val="188"/>
        </w:trPr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аптеке. Разговорный этикет</w:t>
            </w: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в магазине и аптеке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контролировать и оценивать процесс и результат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контроль -  сличать способ действия и его результат с заданным эталоном с целью обнаружения отклонений и отличий от эталона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передавать своими словами речь других людей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своими словами грамотно передавать речь других людей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практикум по теме «Здоровый образ жизни». 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Здоровый образ жизни».Как различать похожие слова</w:t>
            </w:r>
          </w:p>
        </w:tc>
        <w:tc>
          <w:tcPr>
            <w:tcW w:w="3764" w:type="dxa"/>
          </w:tcPr>
          <w:p w:rsidR="00DD2A89" w:rsidRPr="00136FC1" w:rsidRDefault="00DD2A89" w:rsidP="00D64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</w:t>
            </w:r>
            <w:r w:rsidR="00D64D36"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Здоровый образ жизни».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«Здоровый образ жизни: правила и рекомендации»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о правильном питании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диалогом информативного характера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собственное монологическое высказывание по опорам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BE7F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="00BE7F9C">
              <w:rPr>
                <w:rFonts w:ascii="Times New Roman" w:eastAsia="Calibri" w:hAnsi="Times New Roman" w:cs="Times New Roman"/>
                <w:sz w:val="20"/>
                <w:szCs w:val="20"/>
              </w:rPr>
              <w:t>. Типы вопросов.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передать основное содержание прочитанного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вопросы к тексту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 по прочитанному тексту, соблюдая правила грамматики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вспомнит о том, какие типы вопросов существуют в английском языке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- осознанно и произвольно строить сообщения в устной форме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контролировать и оценивать процесс и результат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применять установленные правила в планировании способа решения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задавать вопросы, необходимые для организации собственной деятельности и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сотрудничества с партнером 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использовать знаково-символические средства, в том числе модели и схемы для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C572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1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C57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Спорт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Местоимения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английские местоимения и правильно использовать абсолютную форму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адекватно самостоятельно оценивать правильность выполнения действия и вносить необходимые коррективы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осуществлять взаимный контроль и оказывать в сотрудничестве необходимую взаимопомощь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Спорт и игры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говорить о будущем, используя условные предложения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составлять собственное монологическое высказывание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кратко сообщать о своих будущих действиях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будет составлять монологическое высказывание по данной теме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практикум по теме «Спорт». 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Спорт».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 Спорт».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Популярные игры и виды спорта  в Британии.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попрактикуется в выборочном чтении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BE7F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Соревнования: спортивные события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события.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по теме «Спорт. Тренировки»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на заданную тему: задавать вопросы, поддерживать вежливую беседу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Делать умозаключения (индуктивное и по аналогии) и выводы на основе аргументации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- адекватно владеть устной и письменной речью, строить монологическое контекстное высказывание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Возвратные местоимения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использовать в речи возвратные местоимения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английские местоимения и правильно использовать возвратные местоимения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«Спорт».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Спорт».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 Спорт».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Спортсмены и спортивные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игры.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работать с текстом: занимательная история в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прошлом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 научится работать с большим по объему текстом.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говорения по теме «Спорт и занятия спортом»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BE7F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Покупки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657" w:type="dxa"/>
          </w:tcPr>
          <w:p w:rsidR="00DD2A89" w:rsidRPr="00136FC1" w:rsidRDefault="00DD2A89" w:rsidP="00BE7F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согласиться с другим человеком (краткая форма)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выражать согласие в краткой форме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структурировать тексты, включая умение выделять главное и второстепенное, главную идею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планирование путей достижения целей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использовать адекватные языковые средства для отображения своих чувств, мыслей и мотивов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5" w:type="dxa"/>
          </w:tcPr>
          <w:p w:rsidR="00DD2A89" w:rsidRPr="00136FC1" w:rsidRDefault="00C57290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Условные предложения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говорить о будущем, используя условные предложения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составлять собственное монологическое высказывание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кратко сообщать о своих будущих действиях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будет составлять монологическое высказывание по данной теме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5" w:type="dxa"/>
          </w:tcPr>
          <w:p w:rsidR="00DD2A89" w:rsidRPr="00136FC1" w:rsidRDefault="00D64D36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«Покупки»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диалог в магазине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 по заданной теме «Магазины»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95" w:type="dxa"/>
          </w:tcPr>
          <w:p w:rsidR="00DD2A89" w:rsidRPr="00136FC1" w:rsidRDefault="00D64D36" w:rsidP="00D64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мясной лавке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тексом-повествованием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читать и полностью понимать текст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15276" w:type="dxa"/>
            <w:gridSpan w:val="8"/>
          </w:tcPr>
          <w:p w:rsidR="00DD2A89" w:rsidRPr="00136FC1" w:rsidRDefault="00DD2A89" w:rsidP="00BE7F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136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Британские деньги</w:t>
            </w:r>
            <w:r w:rsidR="00BE7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95" w:type="dxa"/>
          </w:tcPr>
          <w:p w:rsidR="00DD2A89" w:rsidRPr="00136FC1" w:rsidRDefault="00D64D36" w:rsidP="00D64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 «В магазине»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том, как мы делаем покупки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в магазине – повторение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</w:tc>
        <w:tc>
          <w:tcPr>
            <w:tcW w:w="3119" w:type="dxa"/>
            <w:vMerge w:val="restart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самостоятельно анализировать условия достижения цели на основе выделяемых учителем ориентиров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вступать в диалог, а также участвовать в коллективном обсуждении проблем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95" w:type="dxa"/>
          </w:tcPr>
          <w:p w:rsidR="00DD2A89" w:rsidRPr="00136FC1" w:rsidRDefault="00D64D36" w:rsidP="00D64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Британские и американские деньги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различать британские и американские банкноты и монеты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текстом-повествованием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давать резюме текста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стоимости товара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британские и американские деньги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5" w:type="dxa"/>
          </w:tcPr>
          <w:p w:rsidR="00DD2A89" w:rsidRPr="00136FC1" w:rsidRDefault="00D64D36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В торговом центре Лондона.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попрактикуется в выборочном чтении</w:t>
            </w:r>
          </w:p>
        </w:tc>
        <w:tc>
          <w:tcPr>
            <w:tcW w:w="3119" w:type="dxa"/>
            <w:vMerge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5" w:type="dxa"/>
          </w:tcPr>
          <w:p w:rsidR="00DD2A89" w:rsidRPr="00136FC1" w:rsidRDefault="00D64D36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навыков письма по теме «Магазины. Деньги»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знаний, </w:t>
            </w:r>
            <w:r w:rsidRPr="00136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Как грамотно представить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результаты своей деятельности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в адекватной форме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представлять результаты своей деятельности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– осуществлять выбор </w:t>
            </w: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наиболее эффективных способ решения задач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895" w:type="dxa"/>
          </w:tcPr>
          <w:p w:rsidR="00DD2A89" w:rsidRPr="00136FC1" w:rsidRDefault="00D64D36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657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Итоги контрольной работы</w:t>
            </w:r>
          </w:p>
        </w:tc>
        <w:tc>
          <w:tcPr>
            <w:tcW w:w="1895" w:type="dxa"/>
          </w:tcPr>
          <w:p w:rsidR="00DD2A89" w:rsidRPr="00136FC1" w:rsidRDefault="00DD2A89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Как осуществлять корректировку</w:t>
            </w:r>
          </w:p>
        </w:tc>
        <w:tc>
          <w:tcPr>
            <w:tcW w:w="3764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П – контролировать и оценивать процесс и результат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Р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К – осуществлять взаимный контроль и оказывать в сотрудничестве необходимую взаимопомощь</w:t>
            </w:r>
          </w:p>
        </w:tc>
      </w:tr>
      <w:tr w:rsidR="00DD2A89" w:rsidRPr="00136FC1" w:rsidTr="00513E60">
        <w:tc>
          <w:tcPr>
            <w:tcW w:w="817" w:type="dxa"/>
            <w:gridSpan w:val="2"/>
          </w:tcPr>
          <w:p w:rsidR="00F72BA3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BA3" w:rsidRPr="00136FC1" w:rsidRDefault="00F72BA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D2A89" w:rsidRPr="00136FC1" w:rsidRDefault="00D64D36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657" w:type="dxa"/>
          </w:tcPr>
          <w:p w:rsidR="00DD2A89" w:rsidRPr="00136FC1" w:rsidRDefault="001D23FB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</w:t>
            </w:r>
          </w:p>
        </w:tc>
        <w:tc>
          <w:tcPr>
            <w:tcW w:w="1895" w:type="dxa"/>
          </w:tcPr>
          <w:p w:rsidR="00DD2A89" w:rsidRPr="00136FC1" w:rsidRDefault="003B0B33" w:rsidP="0065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D2A89" w:rsidRPr="00136FC1" w:rsidRDefault="003B0B33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6FC1">
              <w:rPr>
                <w:rFonts w:ascii="Times New Roman" w:eastAsia="Calibri" w:hAnsi="Times New Roman" w:cs="Times New Roman"/>
                <w:sz w:val="20"/>
                <w:szCs w:val="20"/>
              </w:rPr>
              <w:t>Ученик учится высказывать свое собственное мнение.</w:t>
            </w:r>
          </w:p>
        </w:tc>
        <w:tc>
          <w:tcPr>
            <w:tcW w:w="3119" w:type="dxa"/>
          </w:tcPr>
          <w:p w:rsidR="00DD2A89" w:rsidRPr="00136FC1" w:rsidRDefault="00DD2A89" w:rsidP="00657C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C3CA3" w:rsidRPr="00136FC1" w:rsidRDefault="003C3CA3" w:rsidP="00170E93">
      <w:pPr>
        <w:rPr>
          <w:rFonts w:ascii="Times New Roman" w:hAnsi="Times New Roman" w:cs="Times New Roman"/>
        </w:rPr>
      </w:pPr>
    </w:p>
    <w:p w:rsidR="00136FC1" w:rsidRPr="00136FC1" w:rsidRDefault="00136FC1" w:rsidP="00170E93">
      <w:pPr>
        <w:rPr>
          <w:rFonts w:ascii="Times New Roman" w:hAnsi="Times New Roman" w:cs="Times New Roman"/>
        </w:rPr>
      </w:pPr>
    </w:p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70E93"/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  <w:sectPr w:rsidR="00136FC1" w:rsidSect="00136FC1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общеобразовательное учреждение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Ишненская общеобразовательная школа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 на заседании                                                                                 Утверждено.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Приказ №  113  от 30. 08. 2017 года.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гуманитарного цикла.                                                               Директор       школы__________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30 августа 2017 года.                                                                                                                                                                                       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______________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(Кирпичева Л.Р.)</w:t>
      </w: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английскому  языку  для 5 класса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proofErr w:type="gramStart"/>
      <w:r>
        <w:rPr>
          <w:rFonts w:ascii="Times New Roman" w:hAnsi="Times New Roman" w:cs="Times New Roman"/>
          <w:sz w:val="36"/>
          <w:szCs w:val="36"/>
        </w:rPr>
        <w:t>УМК  И.</w:t>
      </w:r>
      <w:proofErr w:type="gramEnd"/>
      <w:r>
        <w:rPr>
          <w:rFonts w:ascii="Times New Roman" w:hAnsi="Times New Roman" w:cs="Times New Roman"/>
          <w:sz w:val="36"/>
          <w:szCs w:val="36"/>
        </w:rPr>
        <w:t>Н.Верещагиной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английского языка:</w:t>
      </w:r>
    </w:p>
    <w:p w:rsidR="00136FC1" w:rsidRDefault="00136FC1" w:rsidP="00136FC1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Власова Г.В.</w:t>
      </w:r>
    </w:p>
    <w:p w:rsidR="00136FC1" w:rsidRDefault="00136FC1" w:rsidP="00136FC1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  <w:jc w:val="right"/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2017 -2018 учебный год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  <w:sectPr w:rsidR="00136FC1" w:rsidSect="00136FC1">
          <w:pgSz w:w="11906" w:h="16838"/>
          <w:pgMar w:top="1134" w:right="425" w:bottom="1134" w:left="567" w:header="709" w:footer="709" w:gutter="0"/>
          <w:cols w:space="708"/>
          <w:docGrid w:linePitch="360"/>
        </w:sectPr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Муниципальное общеобразовательное учреждение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Ишненская общеобразовательная школа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 на заседании                                                                                 Утверждено.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Приказ №  113  от 30. 08. 2017 года.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гуманитарного цикла.                                                               Директор       школы__________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30 августа 2017 года.                                                                                                                                                                                       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______________</w:t>
      </w: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(Кирпичева Л.Р.)</w:t>
      </w: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Адаптированная рабочая программа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английскому языку  5 для класса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proofErr w:type="gramStart"/>
      <w:r>
        <w:rPr>
          <w:rFonts w:ascii="Times New Roman" w:hAnsi="Times New Roman" w:cs="Times New Roman"/>
          <w:sz w:val="36"/>
          <w:szCs w:val="36"/>
        </w:rPr>
        <w:t>УМК  И.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Н. Верещагиной </w:t>
      </w:r>
    </w:p>
    <w:p w:rsidR="00136FC1" w:rsidRPr="001E2338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E2338">
        <w:rPr>
          <w:rFonts w:ascii="Times New Roman" w:hAnsi="Times New Roman" w:cs="Times New Roman"/>
          <w:sz w:val="32"/>
          <w:szCs w:val="32"/>
        </w:rPr>
        <w:t>(для детей с ограниченными возможностями здоровья</w:t>
      </w:r>
      <w:r>
        <w:rPr>
          <w:rFonts w:ascii="Times New Roman" w:hAnsi="Times New Roman" w:cs="Times New Roman"/>
          <w:sz w:val="32"/>
          <w:szCs w:val="32"/>
        </w:rPr>
        <w:t xml:space="preserve"> ЗПР</w:t>
      </w:r>
      <w:r w:rsidRPr="001E2338">
        <w:rPr>
          <w:rFonts w:ascii="Times New Roman" w:hAnsi="Times New Roman" w:cs="Times New Roman"/>
          <w:sz w:val="32"/>
          <w:szCs w:val="32"/>
        </w:rPr>
        <w:t>)</w:t>
      </w: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английского языка:</w:t>
      </w:r>
    </w:p>
    <w:p w:rsidR="00136FC1" w:rsidRDefault="00136FC1" w:rsidP="00136FC1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Власова Г.В.</w:t>
      </w:r>
    </w:p>
    <w:p w:rsidR="00136FC1" w:rsidRDefault="00136FC1" w:rsidP="00136FC1">
      <w:pPr>
        <w:pStyle w:val="a9"/>
        <w:jc w:val="right"/>
        <w:rPr>
          <w:rFonts w:ascii="Times New Roman" w:hAnsi="Times New Roman" w:cs="Times New Roman"/>
          <w:sz w:val="32"/>
          <w:szCs w:val="32"/>
        </w:rPr>
      </w:pPr>
    </w:p>
    <w:p w:rsidR="00136FC1" w:rsidRDefault="00136FC1" w:rsidP="00136FC1">
      <w:pPr>
        <w:pStyle w:val="a9"/>
        <w:jc w:val="right"/>
      </w:pPr>
    </w:p>
    <w:p w:rsidR="00136FC1" w:rsidRDefault="00136FC1" w:rsidP="00136FC1">
      <w:pPr>
        <w:pStyle w:val="a9"/>
        <w:jc w:val="right"/>
      </w:pPr>
    </w:p>
    <w:p w:rsidR="00136FC1" w:rsidRDefault="00136FC1" w:rsidP="00136FC1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2017 -2018 учебный год</w:t>
      </w:r>
    </w:p>
    <w:p w:rsidR="00136FC1" w:rsidRDefault="00136FC1" w:rsidP="00170E93"/>
    <w:sectPr w:rsidR="00136FC1" w:rsidSect="00136FC1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29E"/>
    <w:multiLevelType w:val="multilevel"/>
    <w:tmpl w:val="D0D8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732C0"/>
    <w:multiLevelType w:val="multilevel"/>
    <w:tmpl w:val="777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B5458"/>
    <w:multiLevelType w:val="multilevel"/>
    <w:tmpl w:val="0B16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50563"/>
    <w:multiLevelType w:val="multilevel"/>
    <w:tmpl w:val="B584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45EEC"/>
    <w:multiLevelType w:val="multilevel"/>
    <w:tmpl w:val="B28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0060B"/>
    <w:multiLevelType w:val="multilevel"/>
    <w:tmpl w:val="03D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1ECD"/>
    <w:multiLevelType w:val="multilevel"/>
    <w:tmpl w:val="C7C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33CF0"/>
    <w:multiLevelType w:val="multilevel"/>
    <w:tmpl w:val="E70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036F7"/>
    <w:multiLevelType w:val="multilevel"/>
    <w:tmpl w:val="E6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A21CC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32285BAC"/>
    <w:multiLevelType w:val="multilevel"/>
    <w:tmpl w:val="419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42502"/>
    <w:multiLevelType w:val="multilevel"/>
    <w:tmpl w:val="0A6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13D3"/>
    <w:multiLevelType w:val="multilevel"/>
    <w:tmpl w:val="511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B7796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001E1"/>
    <w:multiLevelType w:val="multilevel"/>
    <w:tmpl w:val="627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73E6C"/>
    <w:multiLevelType w:val="multilevel"/>
    <w:tmpl w:val="DD1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67E12"/>
    <w:multiLevelType w:val="multilevel"/>
    <w:tmpl w:val="BF6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4090F"/>
    <w:multiLevelType w:val="multilevel"/>
    <w:tmpl w:val="480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A7144"/>
    <w:multiLevelType w:val="multilevel"/>
    <w:tmpl w:val="17C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8A142C"/>
    <w:multiLevelType w:val="multilevel"/>
    <w:tmpl w:val="018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F64AD"/>
    <w:multiLevelType w:val="multilevel"/>
    <w:tmpl w:val="002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B2E91"/>
    <w:multiLevelType w:val="multilevel"/>
    <w:tmpl w:val="357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7C2990"/>
    <w:multiLevelType w:val="multilevel"/>
    <w:tmpl w:val="43B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406B5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FD19F4"/>
    <w:multiLevelType w:val="multilevel"/>
    <w:tmpl w:val="B43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5492D"/>
    <w:multiLevelType w:val="multilevel"/>
    <w:tmpl w:val="2DA4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B83136"/>
    <w:multiLevelType w:val="multilevel"/>
    <w:tmpl w:val="333A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627F6"/>
    <w:multiLevelType w:val="multilevel"/>
    <w:tmpl w:val="A2C8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6D541F"/>
    <w:multiLevelType w:val="multilevel"/>
    <w:tmpl w:val="DA0A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7"/>
  </w:num>
  <w:num w:numId="6">
    <w:abstractNumId w:val="21"/>
  </w:num>
  <w:num w:numId="7">
    <w:abstractNumId w:val="19"/>
  </w:num>
  <w:num w:numId="8">
    <w:abstractNumId w:val="18"/>
  </w:num>
  <w:num w:numId="9">
    <w:abstractNumId w:val="24"/>
  </w:num>
  <w:num w:numId="10">
    <w:abstractNumId w:val="1"/>
  </w:num>
  <w:num w:numId="11">
    <w:abstractNumId w:val="6"/>
  </w:num>
  <w:num w:numId="12">
    <w:abstractNumId w:val="22"/>
  </w:num>
  <w:num w:numId="13">
    <w:abstractNumId w:val="14"/>
  </w:num>
  <w:num w:numId="14">
    <w:abstractNumId w:val="10"/>
  </w:num>
  <w:num w:numId="15">
    <w:abstractNumId w:val="16"/>
  </w:num>
  <w:num w:numId="16">
    <w:abstractNumId w:val="26"/>
  </w:num>
  <w:num w:numId="17">
    <w:abstractNumId w:val="5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20"/>
  </w:num>
  <w:num w:numId="23">
    <w:abstractNumId w:val="8"/>
  </w:num>
  <w:num w:numId="24">
    <w:abstractNumId w:val="13"/>
  </w:num>
  <w:num w:numId="25">
    <w:abstractNumId w:val="28"/>
    <w:lvlOverride w:ilvl="0">
      <w:startOverride w:val="1"/>
    </w:lvlOverride>
  </w:num>
  <w:num w:numId="26">
    <w:abstractNumId w:val="25"/>
  </w:num>
  <w:num w:numId="27">
    <w:abstractNumId w:val="27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60"/>
    <w:rsid w:val="00032DF2"/>
    <w:rsid w:val="0008774F"/>
    <w:rsid w:val="00090F40"/>
    <w:rsid w:val="000D7C9F"/>
    <w:rsid w:val="00136FC1"/>
    <w:rsid w:val="00154F19"/>
    <w:rsid w:val="00160E2E"/>
    <w:rsid w:val="00170E93"/>
    <w:rsid w:val="001D23FB"/>
    <w:rsid w:val="001E351A"/>
    <w:rsid w:val="00211498"/>
    <w:rsid w:val="00342696"/>
    <w:rsid w:val="003826A6"/>
    <w:rsid w:val="003B0B33"/>
    <w:rsid w:val="003C3CA3"/>
    <w:rsid w:val="003E381C"/>
    <w:rsid w:val="0044592C"/>
    <w:rsid w:val="00502A0C"/>
    <w:rsid w:val="00513E60"/>
    <w:rsid w:val="00564AAC"/>
    <w:rsid w:val="00584F78"/>
    <w:rsid w:val="00602A0D"/>
    <w:rsid w:val="00613184"/>
    <w:rsid w:val="00627B9B"/>
    <w:rsid w:val="00657C14"/>
    <w:rsid w:val="007177D9"/>
    <w:rsid w:val="007247FF"/>
    <w:rsid w:val="00725FAC"/>
    <w:rsid w:val="00745A91"/>
    <w:rsid w:val="007A32C4"/>
    <w:rsid w:val="007B0DAB"/>
    <w:rsid w:val="007D6770"/>
    <w:rsid w:val="008168C8"/>
    <w:rsid w:val="0090267A"/>
    <w:rsid w:val="00997660"/>
    <w:rsid w:val="009B7B35"/>
    <w:rsid w:val="00A54055"/>
    <w:rsid w:val="00B27120"/>
    <w:rsid w:val="00B81D09"/>
    <w:rsid w:val="00BE7F9C"/>
    <w:rsid w:val="00C02ED6"/>
    <w:rsid w:val="00C03758"/>
    <w:rsid w:val="00C10DF5"/>
    <w:rsid w:val="00C15FD5"/>
    <w:rsid w:val="00C327E7"/>
    <w:rsid w:val="00C57290"/>
    <w:rsid w:val="00C85843"/>
    <w:rsid w:val="00C87D87"/>
    <w:rsid w:val="00D552E2"/>
    <w:rsid w:val="00D64D36"/>
    <w:rsid w:val="00D721AD"/>
    <w:rsid w:val="00DA1F09"/>
    <w:rsid w:val="00DD2A89"/>
    <w:rsid w:val="00E1247F"/>
    <w:rsid w:val="00E14C5C"/>
    <w:rsid w:val="00E71443"/>
    <w:rsid w:val="00E97303"/>
    <w:rsid w:val="00EA6082"/>
    <w:rsid w:val="00EC3331"/>
    <w:rsid w:val="00ED5FAF"/>
    <w:rsid w:val="00F06770"/>
    <w:rsid w:val="00F357EC"/>
    <w:rsid w:val="00F65B33"/>
    <w:rsid w:val="00F7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89"/>
  </w:style>
  <w:style w:type="paragraph" w:styleId="1">
    <w:name w:val="heading 1"/>
    <w:basedOn w:val="a"/>
    <w:link w:val="10"/>
    <w:uiPriority w:val="9"/>
    <w:qFormat/>
    <w:rsid w:val="00211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1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498"/>
  </w:style>
  <w:style w:type="character" w:styleId="a5">
    <w:name w:val="Hyperlink"/>
    <w:basedOn w:val="a0"/>
    <w:uiPriority w:val="99"/>
    <w:semiHidden/>
    <w:unhideWhenUsed/>
    <w:rsid w:val="0021149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1498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49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36F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32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226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prosv.ru%2Fumk%2Fvereshchagina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prosv.ru%2Fumk%2Fvereshchag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1A9B7-40D0-4D20-89FB-9E129F39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32</Pages>
  <Words>10633</Words>
  <Characters>60610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МОУ Ишненская СОШ</cp:lastModifiedBy>
  <cp:revision>14</cp:revision>
  <cp:lastPrinted>2019-10-30T04:49:00Z</cp:lastPrinted>
  <dcterms:created xsi:type="dcterms:W3CDTF">2017-09-20T17:46:00Z</dcterms:created>
  <dcterms:modified xsi:type="dcterms:W3CDTF">2019-12-03T14:26:00Z</dcterms:modified>
</cp:coreProperties>
</file>