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746" w:rsidRPr="003017A2" w:rsidRDefault="00085681" w:rsidP="001D3E3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7.75pt;margin-top:-27.75pt;width:595.5pt;height:842.25pt;z-index:251659264;mso-position-horizontal-relative:margin;mso-position-vertical-relative:margin">
            <v:imagedata r:id="rId8" o:title=""/>
            <w10:wrap type="square" anchorx="margin" anchory="margin"/>
          </v:shape>
          <o:OLEObject Type="Embed" ProgID="Word.Document.12" ShapeID="_x0000_s1026" DrawAspect="Content" ObjectID="_1635601285" r:id="rId9">
            <o:FieldCodes>\s</o:FieldCodes>
          </o:OLEObject>
        </w:pict>
      </w:r>
    </w:p>
    <w:p w:rsidR="0014732E" w:rsidRPr="003017A2" w:rsidRDefault="001473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0043F" w:rsidRPr="003017A2" w:rsidRDefault="00D523C5" w:rsidP="005B68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17A2">
        <w:rPr>
          <w:rFonts w:ascii="Times New Roman" w:eastAsia="Times New Roman" w:hAnsi="Times New Roman" w:cs="Times New Roman"/>
          <w:b/>
          <w:sz w:val="24"/>
          <w:szCs w:val="24"/>
        </w:rPr>
        <w:t>Содержание учебного предмета</w:t>
      </w:r>
    </w:p>
    <w:p w:rsidR="0070043F" w:rsidRPr="003017A2" w:rsidRDefault="0070043F" w:rsidP="00D523C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margin" w:tblpY="-70"/>
        <w:tblW w:w="0" w:type="auto"/>
        <w:tblCellMar>
          <w:left w:w="10" w:type="dxa"/>
          <w:right w:w="10" w:type="dxa"/>
        </w:tblCellMar>
        <w:tblLook w:val="0000"/>
      </w:tblPr>
      <w:tblGrid>
        <w:gridCol w:w="2095"/>
        <w:gridCol w:w="7511"/>
      </w:tblGrid>
      <w:tr w:rsidR="0070043F" w:rsidRPr="003017A2" w:rsidTr="00D523C5">
        <w:trPr>
          <w:trHeight w:val="1"/>
        </w:trPr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043F" w:rsidRPr="003017A2" w:rsidRDefault="0070043F" w:rsidP="0070043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Разделы</w:t>
            </w:r>
          </w:p>
        </w:tc>
        <w:tc>
          <w:tcPr>
            <w:tcW w:w="7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0043F" w:rsidRPr="003017A2" w:rsidRDefault="0070043F" w:rsidP="00700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                     Содержание учебного предмета</w:t>
            </w:r>
          </w:p>
        </w:tc>
      </w:tr>
      <w:tr w:rsidR="0070043F" w:rsidRPr="003017A2" w:rsidTr="00D523C5">
        <w:trPr>
          <w:trHeight w:val="1268"/>
        </w:trPr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23C5" w:rsidRPr="003017A2" w:rsidRDefault="0070043F" w:rsidP="007004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Повторение изученного в 1-3 классах   </w:t>
            </w:r>
          </w:p>
          <w:p w:rsidR="0070043F" w:rsidRPr="003017A2" w:rsidRDefault="00D523C5" w:rsidP="00CE48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r w:rsidR="00CE48CA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70043F"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5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70043F" w:rsidRPr="003017A2" w:rsidRDefault="0070043F" w:rsidP="00D523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Наша речь и наш язык. Формулы вежливости.</w:t>
            </w:r>
          </w:p>
          <w:p w:rsidR="0070043F" w:rsidRPr="003017A2" w:rsidRDefault="0070043F" w:rsidP="00D523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 и его признаки. Тема, основная мысль, заголовок текста. Построение (композиция) текста. Связь между частями текста. План. Типы текста (повествование, описание, рассуждение, смешанный текст).</w:t>
            </w:r>
          </w:p>
        </w:tc>
      </w:tr>
      <w:tr w:rsidR="0070043F" w:rsidRPr="003017A2" w:rsidTr="00D523C5">
        <w:trPr>
          <w:trHeight w:val="5071"/>
        </w:trPr>
        <w:tc>
          <w:tcPr>
            <w:tcW w:w="20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043F" w:rsidRPr="003017A2" w:rsidRDefault="0070043F" w:rsidP="007004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Предложение    (</w:t>
            </w:r>
            <w:r w:rsidR="00CE48C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ч)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0043F" w:rsidRPr="003017A2" w:rsidRDefault="0070043F" w:rsidP="0070043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Предложение как единица речи. Виды предложений по цели высказывания и интонации. Знаки препинания в конце предложений. Диалог. Обращение. Знаки препинания в предложениях с обращением в начале, середине, конце предложения (общее представление).</w:t>
            </w:r>
          </w:p>
          <w:p w:rsidR="0070043F" w:rsidRPr="003017A2" w:rsidRDefault="0070043F" w:rsidP="0070043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Составление предложений с обращением.</w:t>
            </w:r>
          </w:p>
          <w:p w:rsidR="0070043F" w:rsidRPr="003017A2" w:rsidRDefault="0070043F" w:rsidP="0070043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Основа предложения. Главные и второстепенные члены предложения.</w:t>
            </w:r>
          </w:p>
          <w:p w:rsidR="0070043F" w:rsidRPr="003017A2" w:rsidRDefault="0070043F" w:rsidP="0070043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Словосочетание. Вычленение из предложения основы и словосочетаний.</w:t>
            </w:r>
          </w:p>
          <w:p w:rsidR="0070043F" w:rsidRPr="003017A2" w:rsidRDefault="0070043F" w:rsidP="0070043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Разбор предложения по членам предложения.</w:t>
            </w:r>
          </w:p>
          <w:p w:rsidR="0070043F" w:rsidRPr="003017A2" w:rsidRDefault="0070043F" w:rsidP="0070043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Однородные члены предложения (общее представление). Предложения с однородными членами без союзов. Интонация перечисления, запятая при перечислении. Предложения с однородными членами, связанными союзами и (без перечисления), а, но. Интонация, знаки препинания при однородных членах с союзами и, а, но. Составление и запись предложений с однородными членами с союзами и без союзов.</w:t>
            </w:r>
          </w:p>
          <w:p w:rsidR="0070043F" w:rsidRPr="003017A2" w:rsidRDefault="0070043F" w:rsidP="0070043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Простые и сложные предложения (общее представление). Знаки препинания в сложных предложениях. Сложное предложение и предложение </w:t>
            </w:r>
            <w:r w:rsidRPr="003017A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 </w:t>
            </w: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однородными членами.</w:t>
            </w:r>
          </w:p>
          <w:p w:rsidR="0070043F" w:rsidRPr="003017A2" w:rsidRDefault="0070043F" w:rsidP="00700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043F" w:rsidRPr="003017A2" w:rsidTr="00D523C5">
        <w:trPr>
          <w:trHeight w:val="276"/>
        </w:trPr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043F" w:rsidRPr="003017A2" w:rsidRDefault="0070043F" w:rsidP="007004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Слово в языке и речи    </w:t>
            </w:r>
            <w:r w:rsidR="00D523C5" w:rsidRPr="003017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CE48C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</w:t>
            </w:r>
            <w:r w:rsidR="00D523C5"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0043F" w:rsidRPr="003017A2" w:rsidRDefault="0070043F" w:rsidP="00D523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Обобщение знаний о словах. Лексическое значение слова. Однозначные и многозначные слова. Прямое и переносное значения слов. Синонимы, антонимы, омонимы. Устаревшие и новые слова. Заимствованные слова. Устойчивые сочетания слов (фразеологизмы). Ознакомление со словарем иностранных слов учебника.</w:t>
            </w:r>
          </w:p>
          <w:p w:rsidR="0070043F" w:rsidRPr="003017A2" w:rsidRDefault="0070043F" w:rsidP="00D523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 слова. Распознавание значимых частей слова. Морфемный и словообразовательный разбор слов типа </w:t>
            </w:r>
            <w:r w:rsidRPr="003017A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подснежник, русский, травинка, смелость, маленький. </w:t>
            </w: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навыка правописания гласных и согласных в корнях слов на более сложном материале. Упражнение в правописании приставок и суффиксов, разделительных твердого (ъ) и мягкого (ь) знаков. Совершенствование звуко-буквенного анализа с привлечением слов более сложного слого-звукового </w:t>
            </w:r>
            <w:r w:rsidRPr="003017A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состава </w:t>
            </w: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типа </w:t>
            </w:r>
            <w:r w:rsidRPr="003017A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сильный, водичка, ёлка, вьюга, съел.</w:t>
            </w:r>
          </w:p>
          <w:p w:rsidR="0070043F" w:rsidRPr="003017A2" w:rsidRDefault="0070043F" w:rsidP="00D523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Обобщение знаний о частях речи (имя существительное, имя прилагательное, глагол, имя числительное, местоимение, предлог). Наречие как часть речи (общее представление), значение, вопросы. Правописание наиболее употребительных наречий с суффиксами -о, -а </w:t>
            </w:r>
            <w:r w:rsidRPr="003017A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(близко, быстро, интересно, влево, направо, заново, справа, слева, издалека). </w:t>
            </w: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Роль наречий в предложении (второстепенный член предложения).</w:t>
            </w:r>
          </w:p>
          <w:p w:rsidR="0070043F" w:rsidRPr="003017A2" w:rsidRDefault="0070043F" w:rsidP="00700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043F" w:rsidRPr="003017A2" w:rsidTr="00D523C5">
        <w:trPr>
          <w:trHeight w:val="2676"/>
        </w:trPr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043F" w:rsidRPr="003017A2" w:rsidRDefault="0070043F" w:rsidP="00CE48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Личные местоимения   </w:t>
            </w:r>
            <w:r w:rsidR="00D523C5" w:rsidRPr="003017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r w:rsidR="00CE48C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</w:t>
            </w:r>
            <w:r w:rsidR="00D523C5"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0043F" w:rsidRPr="003017A2" w:rsidRDefault="0070043F" w:rsidP="00D523C5">
            <w:pPr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7A2">
              <w:rPr>
                <w:rStyle w:val="c1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Местоимение как часть речи. Личные местоимения 1, 2 и 3-го лица единственного и множественного числа. Склонение личных местоимений с предлогами и без предлогов. Раздельное написание предлогов с местоимениями </w:t>
            </w:r>
            <w:r w:rsidRPr="003017A2">
              <w:rPr>
                <w:rStyle w:val="c10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(к тебе, у тебя, к ним).</w:t>
            </w:r>
            <w:r w:rsidRPr="003017A2">
              <w:rPr>
                <w:rStyle w:val="c1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Развитие навыка правописания падежных форм личных местоимений в косвенных падежах </w:t>
            </w:r>
            <w:r w:rsidRPr="003017A2">
              <w:rPr>
                <w:rStyle w:val="c10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(тебя, меня, его, её, у него, с нею).</w:t>
            </w:r>
            <w:r w:rsidRPr="003017A2"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Упражнение в правильном употреблении местоимений в речи. Использование местоимений как одного из средств связи предложений в тексте.</w:t>
            </w:r>
          </w:p>
        </w:tc>
      </w:tr>
      <w:tr w:rsidR="0070043F" w:rsidRPr="003017A2" w:rsidTr="00D523C5">
        <w:trPr>
          <w:trHeight w:val="7219"/>
        </w:trPr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043F" w:rsidRPr="003017A2" w:rsidRDefault="0070043F" w:rsidP="00CE48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Имя существительное    </w:t>
            </w:r>
            <w:r w:rsidR="00D523C5" w:rsidRPr="003017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r w:rsidR="00CE48CA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</w:t>
            </w:r>
            <w:r w:rsidR="00D523C5"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0043F" w:rsidRPr="003017A2" w:rsidRDefault="0070043F" w:rsidP="00D523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Склонение имен существительных (повторение). Развитие навыка в склонении имен существительных и в распознавании падежей. Несклоняемые имена существительные.</w:t>
            </w:r>
          </w:p>
          <w:p w:rsidR="0070043F" w:rsidRPr="003017A2" w:rsidRDefault="0070043F" w:rsidP="00D523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 Основные тины склонения имен существительных (общее представление). Первое склонение имен существительных и упражнение в распознавании имен существительных 1-го склонения. Второе склонение имен существительных и упражнение в распознавании имен существительных 2-го склонения. 3-е склонение имен существительных и упражнение в распознавании имен существительных 3-го склонения.</w:t>
            </w:r>
          </w:p>
          <w:p w:rsidR="0070043F" w:rsidRPr="003017A2" w:rsidRDefault="0070043F" w:rsidP="00D523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 Правописание безударных падежных окончаний имен существительных 1, 2 и 3-го склонения в единственном числе (кроме имен существительных на -мя, -ий, </w:t>
            </w:r>
            <w:r w:rsidRPr="003017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 w:rsidRPr="003017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, </w:t>
            </w: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-ия). Ознакомление со способами проверки безударных падежных окончаний имен существительных (общее представление). Развитие навыка правописания безударных падежных окончаний имен существительных 1, 2 и 3-го склонения в единственном числе в каждом из падежей. Упражнение в употреблении падежных форм имен существительных с предлогом и без предлога в речи </w:t>
            </w:r>
            <w:r w:rsidRPr="003017A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(пришёл из школы, из магазина, с вокзала; работать в магазине, на почте; гордиться товарищем, гордость за товарища; слушать музыку, прислушиваться к музыке).</w:t>
            </w:r>
          </w:p>
          <w:p w:rsidR="0070043F" w:rsidRPr="003017A2" w:rsidRDefault="0070043F" w:rsidP="00D523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 Склонение имен существительных во множественном числе. Развитие навыка правописания окончаний имен существительных во множественном числе. Формирование умений образовывать формы именительного и родительного падежей множественного числа </w:t>
            </w:r>
            <w:r w:rsidRPr="003017A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(инженеры, учителя, директора; урожай помидоров, яблок) </w:t>
            </w: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правильно употреблять их в речи.</w:t>
            </w:r>
          </w:p>
          <w:p w:rsidR="0070043F" w:rsidRPr="003017A2" w:rsidRDefault="0070043F" w:rsidP="00700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043F" w:rsidRPr="003017A2" w:rsidTr="00D523C5">
        <w:trPr>
          <w:trHeight w:val="1"/>
        </w:trPr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043F" w:rsidRPr="003017A2" w:rsidRDefault="0070043F" w:rsidP="00CE48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Имя прилагательное     </w:t>
            </w:r>
            <w:r w:rsidR="00D523C5" w:rsidRPr="003017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r w:rsidR="00CE48CA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</w:t>
            </w:r>
            <w:r w:rsidR="00D523C5"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0043F" w:rsidRPr="003017A2" w:rsidRDefault="0070043F" w:rsidP="0070043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Имя прилагательное как часть речи. Связь имен прилагательных с именем существительным. Упражнение в распознавании имен прилагательных по общему лексическому значению, в изменении имен прилагательных по числам.в единственном числе по родам, в правописании родовых окончаний.</w:t>
            </w:r>
          </w:p>
          <w:p w:rsidR="0070043F" w:rsidRPr="003017A2" w:rsidRDefault="0070043F" w:rsidP="0070043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 Склонение имен прилагательных (кроме прилагательных с основой на шипящий и оканчивающихся на -ья, -ье, -ов, -ин). Способы проверки правописания безударных падежных окончаний имен прилагательных (общее представление).</w:t>
            </w:r>
          </w:p>
          <w:p w:rsidR="0070043F" w:rsidRPr="003017A2" w:rsidRDefault="0070043F" w:rsidP="0070043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Склонение имен прилагательных в мужском и среднем роде в единственном числе. Развитие навыка правописания падежных окончаний имен прилагательных мужского и среднего рода в единственном числе.</w:t>
            </w:r>
          </w:p>
          <w:p w:rsidR="0070043F" w:rsidRPr="003017A2" w:rsidRDefault="0070043F" w:rsidP="0070043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   Склонение имен прилагательных в женском роде в единственном числе. Развитие навыка правописания падежных окончаний имен </w:t>
            </w: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прилагательных женского рода в единственном числе.</w:t>
            </w:r>
          </w:p>
          <w:p w:rsidR="0070043F" w:rsidRPr="003017A2" w:rsidRDefault="0070043F" w:rsidP="0070043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Склонение и правописание имен прилагательных во множественном числе.</w:t>
            </w:r>
          </w:p>
          <w:p w:rsidR="0070043F" w:rsidRPr="003017A2" w:rsidRDefault="0070043F" w:rsidP="0070043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Употребление в речи имен прилагательных в прямом и переносном значениях, прилагательных-синонимов, прилагательных-антонимов, прилагательных-паронимов.</w:t>
            </w:r>
          </w:p>
          <w:p w:rsidR="0070043F" w:rsidRPr="003017A2" w:rsidRDefault="0070043F" w:rsidP="00700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043F" w:rsidRPr="003017A2" w:rsidTr="00D523C5">
        <w:trPr>
          <w:trHeight w:val="5888"/>
        </w:trPr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043F" w:rsidRPr="003017A2" w:rsidRDefault="0070043F" w:rsidP="007004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  Глагол   </w:t>
            </w:r>
            <w:r w:rsidR="00D523C5" w:rsidRPr="003017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r w:rsidR="00CE48CA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</w:t>
            </w:r>
            <w:r w:rsidR="00D523C5"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0043F" w:rsidRPr="003017A2" w:rsidRDefault="0070043F" w:rsidP="0070043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Глагол как часть речи. Упражнение в распознавании глаголов по общему лексическому значению, в изменении глаголов по временам и числам, глаголов прошедшего времени по родам в единственном числе.</w:t>
            </w:r>
          </w:p>
          <w:p w:rsidR="0070043F" w:rsidRPr="003017A2" w:rsidRDefault="0070043F" w:rsidP="0070043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  Неопределенная форма глагола (особенности данной формы). Образование временных форм от неопределенной формы глагола. Возвратные глаголы (общее представление). Правописание возвратных глаголов в неопределенной форме.</w:t>
            </w:r>
          </w:p>
          <w:p w:rsidR="0070043F" w:rsidRPr="003017A2" w:rsidRDefault="0070043F" w:rsidP="0070043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 Изменение глаголов по лицам и числам в настоящем и будущем времени (спряжение). Развитие умения изменять глаголы в настоящем и будущем времени по лицам и числам, распознавать лицо и число глаголов. Правописание мягкого знака (ь) в окончаниях глаголов 2-го лица единственного числа после шипящих.</w:t>
            </w:r>
          </w:p>
          <w:p w:rsidR="0070043F" w:rsidRPr="003017A2" w:rsidRDefault="0070043F" w:rsidP="0070043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 Глаголы I и II спряжения (общее представление). Глаголы-исключения. Правописание безударных личных окончаний глаголов в настоящем и будущем времени. Распознавание возвратных глаголов в 3-м лице и в неопределенной форме по вопросам (что делает? </w:t>
            </w:r>
            <w:r w:rsidRPr="003017A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умывается, </w:t>
            </w: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 делать? </w:t>
            </w:r>
            <w:r w:rsidRPr="003017A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умываться). </w:t>
            </w: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Правописание буквосочетаний -</w:t>
            </w:r>
            <w:r w:rsidRPr="003017A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тся</w:t>
            </w: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возвратных глаголах в 3-м лице и </w:t>
            </w:r>
            <w:r w:rsidRPr="003017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-ться </w:t>
            </w: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возвратных глаголах неопределенной формы (общее представление).</w:t>
            </w:r>
          </w:p>
          <w:p w:rsidR="0070043F" w:rsidRPr="003017A2" w:rsidRDefault="0070043F" w:rsidP="0070043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 Правописание глаголов в прошедшем времени. Правописание родовых окончаний глаголов в прошедшем времени, правописание суффиксов глаголов в прошедшем времени </w:t>
            </w:r>
            <w:r w:rsidRPr="003017A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(видеть — видел, слышать — слышал)</w:t>
            </w:r>
          </w:p>
          <w:p w:rsidR="0070043F" w:rsidRPr="003017A2" w:rsidRDefault="0070043F" w:rsidP="0070043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Употребление в речи глаголов в прямом и переносном значении, глаголов-синонимов, глаголов-антонимов. Развитие умения правильно употреблять при глаголах имена существительные в нужных падежах с предлогами и без предлогов </w:t>
            </w:r>
            <w:r w:rsidRPr="003017A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(тревожиться за отца, беспокоиться об отце, любоваться закатом, смотреть на закат).</w:t>
            </w:r>
            <w:r w:rsidRPr="003017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 </w:t>
            </w:r>
          </w:p>
          <w:p w:rsidR="0070043F" w:rsidRPr="003017A2" w:rsidRDefault="0070043F" w:rsidP="00700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043F" w:rsidRPr="003017A2" w:rsidTr="00D523C5">
        <w:trPr>
          <w:trHeight w:val="1553"/>
        </w:trPr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043F" w:rsidRPr="003017A2" w:rsidRDefault="0070043F" w:rsidP="007004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Повторение    </w:t>
            </w:r>
            <w:r w:rsidR="00D523C5" w:rsidRPr="003017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(</w:t>
            </w:r>
            <w:r w:rsidR="00F638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</w:t>
            </w:r>
            <w:r w:rsidR="00D523C5"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7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0043F" w:rsidRPr="003017A2" w:rsidRDefault="0070043F" w:rsidP="0070043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Речь и ее значение в речевой практике человека. Место и роль речи в общении между людьми. Зависимость речи от речевой ситуации. Текст. Текст, основная мысль, заголовок. Построение (композиция) текста. План. Составление плана к изложению и сочинению (коллективно и самостоятельно). Связь между предложениями в тексте, частями текста. Структура текста-повествования, текста-описания, текста-рассуждения.</w:t>
            </w:r>
          </w:p>
          <w:p w:rsidR="0070043F" w:rsidRPr="003017A2" w:rsidRDefault="0070043F" w:rsidP="0070043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 Составление небольшого рассказа с элементами описания и рассуждения с учетом разновидностей речи (о случае из жизни, об экскурсии, наблюдениях и др.).</w:t>
            </w:r>
          </w:p>
          <w:p w:rsidR="0070043F" w:rsidRPr="003017A2" w:rsidRDefault="0070043F" w:rsidP="0070043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  Изложение. Изложение (подробное, сжатое) текста по коллективно или самостоятельно составленному плану.</w:t>
            </w:r>
          </w:p>
          <w:p w:rsidR="0070043F" w:rsidRPr="003017A2" w:rsidRDefault="0070043F" w:rsidP="0070043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 Использование при создании текста изобразительно-выразительных средств (эпитетов, сравнений, олицетворений), глаголов-синонимов, прилагательных-синонимов, существительных-синонимов и др.</w:t>
            </w:r>
          </w:p>
          <w:p w:rsidR="0070043F" w:rsidRPr="003017A2" w:rsidRDefault="0070043F" w:rsidP="0070043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   Сочинение. Сочинения (устные и письменные) по сюжетному рисунку, серии сюжетных рисунков, демонстрационной картине, по заданной теме и собственному выбору темы с предварительной </w:t>
            </w: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коллективной подготовкой под руководством учителя либо без помощи учителя.</w:t>
            </w:r>
          </w:p>
          <w:p w:rsidR="0070043F" w:rsidRPr="003017A2" w:rsidRDefault="0070043F" w:rsidP="0070043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  Речевая этика: слова приветствия, прощания, благодарности, просьбы; слова, используемые при извинении и отказе.</w:t>
            </w:r>
          </w:p>
          <w:p w:rsidR="0070043F" w:rsidRPr="003017A2" w:rsidRDefault="0070043F" w:rsidP="0070043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Закрепление навыка правильного начертания букв, рациональных способов соединений букв в словах, предложениях, небольших текстах при несколько ускоренном письме. Упражнение в развитии ритмичности, плавности письма, способствующих формированию скорости.</w:t>
            </w:r>
          </w:p>
          <w:p w:rsidR="0070043F" w:rsidRPr="003017A2" w:rsidRDefault="0070043F" w:rsidP="0070043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Работа по устранению недочетов графического характера в почерках учащихся.</w:t>
            </w:r>
          </w:p>
          <w:p w:rsidR="0070043F" w:rsidRPr="003017A2" w:rsidRDefault="0070043F" w:rsidP="007004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876D3" w:rsidRPr="003017A2" w:rsidRDefault="002876D3" w:rsidP="00E56D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C3D4B" w:rsidRPr="003017A2" w:rsidRDefault="009C3D4B" w:rsidP="00531C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6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456"/>
      </w:tblGrid>
      <w:tr w:rsidR="00D523C5" w:rsidRPr="003017A2" w:rsidTr="00D523C5">
        <w:trPr>
          <w:trHeight w:val="6159"/>
        </w:trPr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:rsidR="00D523C5" w:rsidRPr="003017A2" w:rsidRDefault="00D523C5" w:rsidP="00D52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523C5" w:rsidRPr="003017A2" w:rsidRDefault="00D523C5" w:rsidP="00D52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523C5" w:rsidRPr="003017A2" w:rsidRDefault="00D523C5" w:rsidP="00D52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523C5" w:rsidRPr="003017A2" w:rsidRDefault="00D523C5" w:rsidP="00D52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523C5" w:rsidRPr="003017A2" w:rsidRDefault="00D523C5" w:rsidP="00D52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523C5" w:rsidRPr="003017A2" w:rsidRDefault="00D523C5" w:rsidP="00D52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523C5" w:rsidRPr="003017A2" w:rsidRDefault="00D523C5" w:rsidP="00D52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523C5" w:rsidRPr="003017A2" w:rsidRDefault="00D523C5" w:rsidP="00D52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523C5" w:rsidRPr="003017A2" w:rsidRDefault="00D523C5" w:rsidP="00D52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523C5" w:rsidRPr="003017A2" w:rsidRDefault="00D523C5" w:rsidP="00D52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523C5" w:rsidRPr="003017A2" w:rsidRDefault="00D523C5" w:rsidP="00D52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523C5" w:rsidRPr="003017A2" w:rsidRDefault="00D523C5" w:rsidP="00D52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Требования к уровню подготовки учащихся</w:t>
            </w:r>
          </w:p>
          <w:p w:rsidR="00D523C5" w:rsidRPr="003017A2" w:rsidRDefault="00D523C5" w:rsidP="00D52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523C5" w:rsidRPr="003017A2" w:rsidRDefault="00D523C5" w:rsidP="00D523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результате изучения русского языка в четвёртом классе дети</w:t>
            </w:r>
            <w:r w:rsidRPr="003017A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научатся:</w:t>
            </w:r>
          </w:p>
          <w:p w:rsidR="00D523C5" w:rsidRPr="003017A2" w:rsidRDefault="00D523C5" w:rsidP="00D52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23C5" w:rsidRPr="003017A2" w:rsidRDefault="00D523C5" w:rsidP="00D523C5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произносить звуки речи в соответствии с нормами языка;</w:t>
            </w:r>
          </w:p>
          <w:p w:rsidR="00D523C5" w:rsidRPr="003017A2" w:rsidRDefault="00D523C5" w:rsidP="00D523C5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различать слабую и сильную позиции гласных и согласных в корне слова;</w:t>
            </w:r>
          </w:p>
          <w:p w:rsidR="00D523C5" w:rsidRPr="003017A2" w:rsidRDefault="00D523C5" w:rsidP="00D523C5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использовать способы проверки обозначения на письме гласных и согласных звуков в слабой позиции в корне слова;</w:t>
            </w:r>
          </w:p>
          <w:p w:rsidR="00D523C5" w:rsidRPr="003017A2" w:rsidRDefault="00D523C5" w:rsidP="00D523C5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разбирать простое предложение с однородными членами;</w:t>
            </w:r>
          </w:p>
          <w:p w:rsidR="00D523C5" w:rsidRPr="003017A2" w:rsidRDefault="00D523C5" w:rsidP="00D523C5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ставить запятую между однородными членами в изученных случаях;</w:t>
            </w:r>
          </w:p>
          <w:p w:rsidR="00D523C5" w:rsidRPr="003017A2" w:rsidRDefault="00D523C5" w:rsidP="00D523C5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оформлять предложения в устной и письменной речи (интонация, пауза, знаки препинания: точка, вопросительный и восклицательный знаки);</w:t>
            </w:r>
          </w:p>
          <w:p w:rsidR="00D523C5" w:rsidRPr="003017A2" w:rsidRDefault="00D523C5" w:rsidP="00D523C5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писать обучающее изложение доступного текста;</w:t>
            </w:r>
          </w:p>
          <w:p w:rsidR="00D523C5" w:rsidRPr="003017A2" w:rsidRDefault="00D523C5" w:rsidP="00D523C5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списывать и писать под диктовку текст, включающий изученные орфограммы;</w:t>
            </w:r>
          </w:p>
          <w:p w:rsidR="00D523C5" w:rsidRPr="003017A2" w:rsidRDefault="00D523C5" w:rsidP="00D523C5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производить разбор слова по составу;</w:t>
            </w:r>
          </w:p>
          <w:p w:rsidR="00D523C5" w:rsidRPr="003017A2" w:rsidRDefault="00D523C5" w:rsidP="00D523C5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подбирать однокоренные слова;</w:t>
            </w:r>
          </w:p>
          <w:p w:rsidR="00D523C5" w:rsidRPr="003017A2" w:rsidRDefault="00D523C5" w:rsidP="00D523C5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распознавать части речи (имя существительное, имя прилагательное, глагол, местоимение, наречие, предлог, союз);</w:t>
            </w:r>
          </w:p>
          <w:p w:rsidR="00D523C5" w:rsidRPr="003017A2" w:rsidRDefault="00D523C5" w:rsidP="00D523C5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определять род, число, падеж имён существительных и имён прилагательных;</w:t>
            </w:r>
          </w:p>
          <w:p w:rsidR="00D523C5" w:rsidRPr="003017A2" w:rsidRDefault="00D523C5" w:rsidP="00D523C5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производить морфологический разбор доступных слов;</w:t>
            </w:r>
          </w:p>
          <w:p w:rsidR="00D523C5" w:rsidRPr="003017A2" w:rsidRDefault="00D523C5" w:rsidP="00D523C5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давать фонетическую характеристику гласных и согласных звуков;</w:t>
            </w:r>
          </w:p>
          <w:p w:rsidR="00D523C5" w:rsidRPr="003017A2" w:rsidRDefault="00D523C5" w:rsidP="00D523C5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понимать влияние ударения на смысл слова;</w:t>
            </w:r>
          </w:p>
          <w:p w:rsidR="00D523C5" w:rsidRPr="003017A2" w:rsidRDefault="00D523C5" w:rsidP="00D523C5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различать парные и непарные согласные по звонкости и глухости, по твёрдости и мягкости; обозначать мягкость согласных на письме;</w:t>
            </w:r>
          </w:p>
          <w:p w:rsidR="00D523C5" w:rsidRPr="003017A2" w:rsidRDefault="00D523C5" w:rsidP="00D523C5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понимать роль разделительного мягкого знака и разделительного твёрдого знака в слове;</w:t>
            </w:r>
          </w:p>
          <w:p w:rsidR="00D523C5" w:rsidRPr="003017A2" w:rsidRDefault="00D523C5" w:rsidP="00D523C5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устанавливать связь слов в предложении по вопросам;</w:t>
            </w:r>
          </w:p>
          <w:p w:rsidR="00D523C5" w:rsidRPr="003017A2" w:rsidRDefault="00D523C5" w:rsidP="00D523C5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производить элементарный синтаксический разбор предложения;</w:t>
            </w:r>
          </w:p>
          <w:p w:rsidR="00D523C5" w:rsidRPr="003017A2" w:rsidRDefault="00D523C5" w:rsidP="00D523C5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различать признаки текста и типы текстов (повествование, описание, рассуждение).</w:t>
            </w:r>
          </w:p>
          <w:p w:rsidR="00D523C5" w:rsidRPr="003017A2" w:rsidRDefault="00D523C5" w:rsidP="00D523C5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523C5" w:rsidRPr="003017A2" w:rsidRDefault="00D523C5" w:rsidP="00D52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Четвероклассники </w:t>
            </w:r>
            <w:r w:rsidRPr="003017A2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получат возможность научиться:</w:t>
            </w:r>
          </w:p>
          <w:p w:rsidR="00D523C5" w:rsidRPr="003017A2" w:rsidRDefault="00D523C5" w:rsidP="00D523C5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23C5" w:rsidRPr="003017A2" w:rsidRDefault="00D523C5" w:rsidP="00D523C5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орфографически грамотно и каллиграфически правильно списывать и писать под диктовку текст (75-80 слов), включающий изученные орфограммы за курс начальной школы;</w:t>
            </w:r>
          </w:p>
          <w:p w:rsidR="00D523C5" w:rsidRPr="003017A2" w:rsidRDefault="00D523C5" w:rsidP="00D523C5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проверять написанное, находить в словах изученные орфограммы;</w:t>
            </w:r>
          </w:p>
          <w:p w:rsidR="00D523C5" w:rsidRPr="003017A2" w:rsidRDefault="00D523C5" w:rsidP="00D523C5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производить звуковой и звуко-буквенный разбор слова;</w:t>
            </w:r>
          </w:p>
          <w:p w:rsidR="00D523C5" w:rsidRPr="003017A2" w:rsidRDefault="00D523C5" w:rsidP="00D523C5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производить морфемный разбор ясных по составу слов, подбирать однокоренные слова разных частей речи;</w:t>
            </w:r>
          </w:p>
          <w:p w:rsidR="00D523C5" w:rsidRPr="003017A2" w:rsidRDefault="00D523C5" w:rsidP="00D523C5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распознавать части речи и их грамматические признаки (род, число, падеж имён существительных; род и число имён прилагательных; время и число глаголов; лицо и число местоимений);</w:t>
            </w:r>
          </w:p>
          <w:p w:rsidR="00D523C5" w:rsidRPr="003017A2" w:rsidRDefault="00D523C5" w:rsidP="00D523C5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изменять имена существительные, имена прилагательные, глаголы по числам; склонять в единственном и множественном числе имена существительные; изменять имена прилагательные по родам; изменять глаголы по временам;</w:t>
            </w:r>
          </w:p>
          <w:p w:rsidR="00D523C5" w:rsidRPr="003017A2" w:rsidRDefault="00D523C5" w:rsidP="00D523C5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производить разбор слова как части речи: начальная форма, род, склонение, падеж, число имен существительных; начальная форма, род, падеж, число имен прилагательных; начальная (неопределенная) форма, спряжение, число, время, лицо (в настоящем и будущем времени), род (в прошедшем времени) глаголов; начальная форма, падеж, лицо, число, род (в 3-м лице единственного числа) местоимений;</w:t>
            </w:r>
          </w:p>
          <w:p w:rsidR="00D523C5" w:rsidRPr="003017A2" w:rsidRDefault="00D523C5" w:rsidP="00D523C5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интонационно правильно произносить предложения. Определять вид предложения по цели высказывания и интонации;</w:t>
            </w:r>
          </w:p>
          <w:p w:rsidR="00D523C5" w:rsidRPr="003017A2" w:rsidRDefault="00D523C5" w:rsidP="00D523C5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вычленять в предложении основу и словосочетания;</w:t>
            </w:r>
          </w:p>
          <w:p w:rsidR="00D523C5" w:rsidRPr="003017A2" w:rsidRDefault="00D523C5" w:rsidP="00D523C5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производить синтаксический разбор простого предложения, предложения с однородными членами;</w:t>
            </w:r>
          </w:p>
          <w:p w:rsidR="00D523C5" w:rsidRPr="003017A2" w:rsidRDefault="00D523C5" w:rsidP="00D523C5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определять тему текста, его основную мысль, подбирать заголовок к тексту, делить текст на части, под руководством учителя и самостоятельно составлять план текста;</w:t>
            </w:r>
          </w:p>
          <w:p w:rsidR="00D523C5" w:rsidRPr="003017A2" w:rsidRDefault="00D523C5" w:rsidP="00D523C5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определять тип текста;</w:t>
            </w:r>
          </w:p>
          <w:p w:rsidR="00D523C5" w:rsidRPr="003017A2" w:rsidRDefault="00D523C5" w:rsidP="00D523C5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писать изложение и сочинение (85—90 слов) повествовательного текста с элементами описания и рассуждения по коллективно или самостоятельно составленному плану под руководством учителя</w:t>
            </w: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523C5" w:rsidRPr="003017A2" w:rsidRDefault="00D523C5" w:rsidP="00D52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23C5" w:rsidRPr="003017A2" w:rsidRDefault="00D523C5" w:rsidP="00D523C5">
            <w:pPr>
              <w:pStyle w:val="aa"/>
              <w:jc w:val="both"/>
            </w:pPr>
            <w:r w:rsidRPr="003017A2">
              <w:t>В 4 классе обучаются дети с ограниченными возможностями здоровья. Обучение проводится при сохранении основного содержания программы общеобразовательных школ с использованием учебников УМК «Школа России», но учитываются индивидуальные особенности и возможности учащихся с ОВЗ, специфика усвоения ими учебного материала. Для учащихся  разработаны индивидуальные проверочные работы, карточки-помощники с алгоритмом выполнения заданий.</w:t>
            </w:r>
          </w:p>
          <w:p w:rsidR="00D523C5" w:rsidRPr="003017A2" w:rsidRDefault="00D523C5" w:rsidP="00D523C5">
            <w:pPr>
              <w:pStyle w:val="aa"/>
              <w:jc w:val="both"/>
            </w:pPr>
          </w:p>
          <w:p w:rsidR="00D523C5" w:rsidRPr="003017A2" w:rsidRDefault="00D523C5" w:rsidP="00D523C5">
            <w:pPr>
              <w:pStyle w:val="aa"/>
              <w:jc w:val="both"/>
            </w:pPr>
            <w:r w:rsidRPr="003017A2">
              <w:t xml:space="preserve">В связи с тем, что по программе в 4 классе </w:t>
            </w:r>
            <w:r w:rsidR="002C157A" w:rsidRPr="002C157A">
              <w:t>136</w:t>
            </w:r>
            <w:r w:rsidRPr="003017A2">
              <w:t xml:space="preserve"> часов, но из-за праздничных дней в 2019-2020  учебном году выпадает несколько уроков, то программа по мере необходимости будет скорректирована.</w:t>
            </w:r>
          </w:p>
          <w:p w:rsidR="00D523C5" w:rsidRPr="003017A2" w:rsidRDefault="00D523C5" w:rsidP="00D523C5">
            <w:pPr>
              <w:pStyle w:val="aa"/>
              <w:jc w:val="both"/>
            </w:pPr>
          </w:p>
          <w:p w:rsidR="00D523C5" w:rsidRPr="003017A2" w:rsidRDefault="00D523C5" w:rsidP="00D523C5">
            <w:pPr>
              <w:pStyle w:val="aa"/>
              <w:ind w:left="720"/>
              <w:jc w:val="both"/>
            </w:pPr>
          </w:p>
        </w:tc>
      </w:tr>
    </w:tbl>
    <w:p w:rsidR="009C3D4B" w:rsidRPr="003017A2" w:rsidRDefault="009C3D4B" w:rsidP="00E149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4732E" w:rsidRPr="003017A2" w:rsidRDefault="0014732E" w:rsidP="00E149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50880" w:rsidRPr="003017A2" w:rsidRDefault="00A50880" w:rsidP="00A508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8737B" w:rsidRPr="003017A2" w:rsidRDefault="0038737B" w:rsidP="00B721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17A2">
        <w:rPr>
          <w:rFonts w:ascii="Times New Roman" w:eastAsia="Times New Roman" w:hAnsi="Times New Roman" w:cs="Times New Roman"/>
          <w:b/>
          <w:sz w:val="24"/>
          <w:szCs w:val="24"/>
        </w:rPr>
        <w:t>Тематическое планирование</w:t>
      </w:r>
    </w:p>
    <w:tbl>
      <w:tblPr>
        <w:tblW w:w="13892" w:type="dxa"/>
        <w:tblInd w:w="-55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76"/>
        <w:gridCol w:w="6229"/>
        <w:gridCol w:w="2366"/>
        <w:gridCol w:w="44"/>
        <w:gridCol w:w="807"/>
        <w:gridCol w:w="43"/>
        <w:gridCol w:w="851"/>
        <w:gridCol w:w="18"/>
        <w:gridCol w:w="21"/>
        <w:gridCol w:w="812"/>
        <w:gridCol w:w="141"/>
        <w:gridCol w:w="992"/>
        <w:gridCol w:w="992"/>
      </w:tblGrid>
      <w:tr w:rsidR="00341DDA" w:rsidRPr="003017A2" w:rsidTr="00C833FE">
        <w:trPr>
          <w:gridAfter w:val="5"/>
          <w:wAfter w:w="2958" w:type="dxa"/>
          <w:trHeight w:val="1"/>
        </w:trPr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41DDA" w:rsidRPr="003017A2" w:rsidRDefault="00341DDA" w:rsidP="00387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2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41DDA" w:rsidRPr="003017A2" w:rsidRDefault="00341DDA" w:rsidP="00387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41DDA" w:rsidRPr="003017A2" w:rsidRDefault="00341DDA" w:rsidP="00341DDA">
            <w:pPr>
              <w:spacing w:after="0" w:line="240" w:lineRule="auto"/>
              <w:ind w:right="4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ОВЗ</w:t>
            </w:r>
          </w:p>
        </w:tc>
        <w:tc>
          <w:tcPr>
            <w:tcW w:w="176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41DDA" w:rsidRPr="003017A2" w:rsidRDefault="00341DDA" w:rsidP="00387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341DDA" w:rsidRPr="003017A2" w:rsidTr="00C833FE">
        <w:trPr>
          <w:gridAfter w:val="4"/>
          <w:wAfter w:w="2937" w:type="dxa"/>
          <w:trHeight w:val="1"/>
        </w:trPr>
        <w:tc>
          <w:tcPr>
            <w:tcW w:w="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41DDA" w:rsidRPr="003017A2" w:rsidRDefault="00341DDA" w:rsidP="0038737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41DDA" w:rsidRPr="003017A2" w:rsidRDefault="00341DDA" w:rsidP="0038737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41DDA" w:rsidRPr="003017A2" w:rsidRDefault="00341DDA" w:rsidP="00341DDA">
            <w:pPr>
              <w:spacing w:after="0" w:line="240" w:lineRule="auto"/>
              <w:ind w:right="4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41DDA" w:rsidRPr="003017A2" w:rsidRDefault="00341DDA" w:rsidP="00387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8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41DDA" w:rsidRPr="003017A2" w:rsidRDefault="00341DDA" w:rsidP="00387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Факт</w:t>
            </w:r>
          </w:p>
        </w:tc>
      </w:tr>
      <w:tr w:rsidR="00052B84" w:rsidRPr="003017A2" w:rsidTr="00C833FE">
        <w:trPr>
          <w:gridAfter w:val="5"/>
          <w:wAfter w:w="2958" w:type="dxa"/>
          <w:trHeight w:val="1"/>
        </w:trPr>
        <w:tc>
          <w:tcPr>
            <w:tcW w:w="1093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52B84" w:rsidRPr="003017A2" w:rsidRDefault="00052B84" w:rsidP="002C157A">
            <w:pPr>
              <w:spacing w:after="0" w:line="240" w:lineRule="auto"/>
              <w:ind w:right="415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Повторение изученного в 1-3 классах (</w:t>
            </w:r>
            <w:r w:rsidR="002C15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  <w:r w:rsidRPr="003017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часов)</w:t>
            </w:r>
          </w:p>
        </w:tc>
      </w:tr>
      <w:tr w:rsidR="00C833FE" w:rsidRPr="003017A2" w:rsidTr="00C833FE">
        <w:trPr>
          <w:gridAfter w:val="4"/>
          <w:wAfter w:w="2937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87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6F6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Наша речь и наш язык. Диалогическая и монологическая речь</w:t>
            </w:r>
            <w:r w:rsidRPr="003017A2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.</w:t>
            </w:r>
            <w:r w:rsidRPr="003017A2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Р. р.</w:t>
            </w:r>
            <w:r w:rsidRPr="003017A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Составление текста по рисунку с включением в него диалога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 «</w:t>
            </w:r>
            <w:r w:rsidRPr="003017A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Волшебные слова» русской речи. Нормы </w:t>
            </w:r>
            <w:r w:rsidRPr="003017A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речевого этикета.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03.09</w:t>
            </w:r>
          </w:p>
        </w:tc>
        <w:tc>
          <w:tcPr>
            <w:tcW w:w="8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8737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4"/>
          <w:wAfter w:w="2937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287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2C15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Текст. Заглавие текста. Тема и основная мысль. План текста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8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8737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4"/>
          <w:wAfter w:w="2937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287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2C15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Р. р.Обучающее подробное  изложение повествовательного текста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hAnsi="Times New Roman" w:cs="Times New Roman"/>
                <w:sz w:val="24"/>
                <w:szCs w:val="24"/>
              </w:rPr>
              <w:t>ОПИ повеств. текста с использованием вопросов</w:t>
            </w:r>
          </w:p>
        </w:tc>
        <w:tc>
          <w:tcPr>
            <w:tcW w:w="8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8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8737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4"/>
          <w:wAfter w:w="2937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287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873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 изложения и работа над ошибками. </w:t>
            </w:r>
            <w:r w:rsidRPr="003017A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Типы текстов: повествование, описание, рассуждение</w:t>
            </w:r>
            <w:r w:rsidRPr="003017A2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.</w:t>
            </w:r>
            <w:r w:rsidRPr="003017A2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Р. р.</w:t>
            </w:r>
            <w:r w:rsidRPr="003017A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Составление устного рассказа на выбранную тему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052B84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8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8737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4"/>
          <w:wAfter w:w="2937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287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87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Предложение как единица речи. Виды предложений по цели высказывания и по интонации. Знаки препинания в конце предложения.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8737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4"/>
          <w:wAfter w:w="2937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287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2C15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Обращение. Предложения с обращением. Знаки препинания в предложениях с обращением.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8737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4"/>
          <w:wAfter w:w="2937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287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2C1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Главные и второстепенные члены предложения.</w:t>
            </w:r>
          </w:p>
          <w:p w:rsidR="00C833FE" w:rsidRPr="003017A2" w:rsidRDefault="00C833FE" w:rsidP="002C15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Основа предложения.</w:t>
            </w:r>
            <w:r w:rsidRPr="003017A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Словосочетание. Определение главного и зависимого слов при помощи вопроса.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8737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4"/>
          <w:wAfter w:w="2937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287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2C15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Распространённые и нераспространённые предложения. Моделирование предложений. Разбор предложения по членам предложения.</w:t>
            </w:r>
          </w:p>
          <w:p w:rsidR="00C833FE" w:rsidRPr="003017A2" w:rsidRDefault="00C833FE" w:rsidP="002C15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Р.р.</w:t>
            </w:r>
            <w:r w:rsidRPr="003017A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Восстановление деформированного текста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8737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4"/>
          <w:wAfter w:w="2937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87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494D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ВМ </w:t>
            </w: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Входная диагностическая работа по теме: «Повторение»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hAnsi="Times New Roman" w:cs="Times New Roman"/>
                <w:sz w:val="24"/>
                <w:szCs w:val="24"/>
              </w:rPr>
              <w:t>Карточки-помощ.    для выполнения заданий в ДР.</w:t>
            </w:r>
          </w:p>
        </w:tc>
        <w:tc>
          <w:tcPr>
            <w:tcW w:w="8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8737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4"/>
          <w:wAfter w:w="2937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287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494DAF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Предложение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  <w:r w:rsidRPr="003017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часов)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2876D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8737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4"/>
          <w:wAfter w:w="2937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287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2C15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ошибок  и работа над ошибками.</w:t>
            </w:r>
          </w:p>
          <w:p w:rsidR="00C833FE" w:rsidRPr="003017A2" w:rsidRDefault="00C833FE" w:rsidP="002C157A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Однородные члены предложения (общее понятие)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8737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4"/>
          <w:wAfter w:w="2937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287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2C15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Связь однородных членов в предложении с помощью интонации перечисления и  с помощью союзов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804CA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4"/>
          <w:wAfter w:w="2937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87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2C1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Предложения с однородными членами без союзов и с союзами и, а, но. Знаки препинания в предложениях с однородными членами</w:t>
            </w:r>
            <w:r w:rsidRPr="003017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Словарный диктант</w:t>
            </w:r>
            <w:r w:rsidRPr="003017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052B84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804CA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4"/>
          <w:wAfter w:w="2937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287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C65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Обобщение знаний об однородных членах предложения.</w:t>
            </w:r>
          </w:p>
          <w:p w:rsidR="00C833FE" w:rsidRPr="003017A2" w:rsidRDefault="00C833FE" w:rsidP="00C659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Р.р.</w:t>
            </w: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рассказа по репродукции картины И.И.Левитана «Золотая осень»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8737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4"/>
          <w:wAfter w:w="2937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287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8737B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Различия простых и сложных предложений</w:t>
            </w:r>
            <w:r w:rsidRPr="00935CC5">
              <w:rPr>
                <w:rFonts w:ascii="Times New Roman" w:eastAsia="Times New Roman" w:hAnsi="Times New Roman" w:cs="Times New Roman"/>
                <w:sz w:val="24"/>
                <w:szCs w:val="24"/>
              </w:rPr>
              <w:t>. Различия сложных и простых предложений  с однородными членами. Союзы  в сложном предложении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804CA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4"/>
          <w:wAfter w:w="2937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287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C65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Знаки препинания в сложном предложении</w:t>
            </w:r>
          </w:p>
          <w:p w:rsidR="00C833FE" w:rsidRPr="003017A2" w:rsidRDefault="00C833FE" w:rsidP="00C659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Проверочная работа по теме  «Предложение».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hAnsi="Times New Roman" w:cs="Times New Roman"/>
                <w:sz w:val="24"/>
                <w:szCs w:val="24"/>
              </w:rPr>
              <w:t>Карточки- помощницы для выполнения заданий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804CA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4"/>
          <w:wAfter w:w="2937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287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8737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Р. р</w:t>
            </w:r>
            <w:r w:rsidRPr="003017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. </w:t>
            </w:r>
            <w:r w:rsidRPr="003017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Обучающее изложение повествовательного текста по самостоятельно составленному плану.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hAnsi="Times New Roman" w:cs="Times New Roman"/>
                <w:sz w:val="24"/>
                <w:szCs w:val="24"/>
              </w:rPr>
              <w:t>ОИ повествов.текстапо готовому плану.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9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804CA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4"/>
          <w:wAfter w:w="2937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287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83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Слово в языке и речи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</w:t>
            </w:r>
            <w:r w:rsidRPr="003017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час)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ind w:right="41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2876D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804CA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4"/>
          <w:wAfter w:w="2937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287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8737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изложения и работа над ошибками.</w:t>
            </w:r>
            <w:r w:rsidRPr="003017A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Лексическое значение слова. Понимание слова как единства звучания и значения.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01.10</w:t>
            </w:r>
          </w:p>
        </w:tc>
        <w:tc>
          <w:tcPr>
            <w:tcW w:w="9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804CA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4"/>
          <w:wAfter w:w="2937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C65927" w:rsidRDefault="00C833FE" w:rsidP="00287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5927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8737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Словарное богатство русского языка</w:t>
            </w:r>
            <w:r w:rsidRPr="003017A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 Заимствованные </w:t>
            </w:r>
            <w:r w:rsidRPr="003017A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слова. Устаревшие слова. Новые слова. Однозначные и   многозначные слова. Прямое и переносное значение слова. Использование слов в тексте.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9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804CA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4"/>
          <w:wAfter w:w="2937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C65927" w:rsidRDefault="00C833FE" w:rsidP="00287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592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C659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Синонимы. Антонимы. Омонимы. Использование слов в тексте. Работа с лингвистическими словарями. Фразеологизмы</w:t>
            </w:r>
            <w:r w:rsidRPr="003017A2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. </w:t>
            </w:r>
            <w:r w:rsidRPr="003017A2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Р. р.</w:t>
            </w:r>
            <w:r w:rsidRPr="003017A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Составление текста по рисунку и фразеологизму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9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804CA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4"/>
          <w:wAfter w:w="2937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287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Значимые части слова. Различие однокоренных слов и различных форм одного и того же слова.  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9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804CA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4"/>
          <w:wAfter w:w="2937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 слова.   Суффиксы и приставки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Образование слов с помощью  суффиксов и приставок. Разбор слова по составу. Моделирование слова с определенным составом.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7A19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Использование карточки-опоры.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9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804CA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3"/>
          <w:wAfter w:w="2125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287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B61E50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Правописание гласных и согласных букв в корнях слов.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804CA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</w:tcPr>
          <w:p w:rsidR="00C833FE" w:rsidRPr="003017A2" w:rsidRDefault="00C833FE" w:rsidP="00804CA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287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B61E50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Правописание двойных согласных букв в словах. Слова с непроизносимыми согласными.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804CA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287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B61E50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Правописание приставок и суффиксов Правописание суффиксов  -ек, -ик.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804CA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287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B61E50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Правописание Ъ и Ь разделительных знаков. Работа с орфографическим словарём. Составление объявления.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804CA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287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B61E50">
            <w:pPr>
              <w:spacing w:after="0" w:line="240" w:lineRule="auto"/>
              <w:ind w:right="415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Р. р. Обучающее подробное изложение на основе зрительного восприятия текста.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ОПИ  на основе зрительного восприятия текста </w:t>
            </w:r>
            <w:r w:rsidRPr="003017A2">
              <w:rPr>
                <w:rFonts w:ascii="Times New Roman" w:hAnsi="Times New Roman" w:cs="Times New Roman"/>
                <w:sz w:val="24"/>
                <w:szCs w:val="24"/>
              </w:rPr>
              <w:t>с использованием опорных слов.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287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B61E50">
            <w:pPr>
              <w:spacing w:after="0" w:line="240" w:lineRule="auto"/>
              <w:ind w:right="41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изложения и работа над ошибками. Повторение пройденного по теме «Состав слова»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287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B61E50">
            <w:pPr>
              <w:spacing w:after="0" w:line="240" w:lineRule="auto"/>
              <w:ind w:right="4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Контрольный диктант с грамматическим заданием по теме "Состав слова"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hAnsi="Times New Roman" w:cs="Times New Roman"/>
                <w:sz w:val="24"/>
                <w:szCs w:val="24"/>
              </w:rPr>
              <w:t>Контрольное списывание.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287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сведений о частях речи. Деление частей речи на самостоятельные и служебные. Морфологические признаки частей речи. Имя существительное.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Использование карточки-опоры.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04E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287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935CC5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Местоимение. Имя прилагательное. 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04E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287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B61E50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Имя числительное. Глагол как часть речи.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04E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287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B61E50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Наречие как часть речи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Значение и употребление наречий  в речи.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04E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287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Р.р</w:t>
            </w:r>
            <w:r w:rsidRPr="003017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. </w:t>
            </w:r>
            <w:r w:rsidRPr="003017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Обучающее сочинение по репродукции картины В. М. Васнецова «Иван-царевич на Сером волке»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hAnsi="Times New Roman" w:cs="Times New Roman"/>
                <w:sz w:val="24"/>
                <w:szCs w:val="24"/>
              </w:rPr>
              <w:t>ОС  с  использован.вопросов.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05.11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287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831F8">
            <w:pPr>
              <w:spacing w:after="0" w:line="240" w:lineRule="auto"/>
              <w:ind w:right="41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Имя существительное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34</w:t>
            </w:r>
            <w:r w:rsidRPr="003017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часа)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ind w:right="41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2876D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287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B61E50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 сочинения, работа над ошибками Упражнение в склонении имён существительных и в распознавании падежей. Начальная форма имени существительного.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536A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B61E50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Упражнение в распознавании именительного, винительного падежей неодушевлённых имён существительных.  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ind w:right="41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536A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B61E50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  в распознавании одушевлённых имен существительных в родительном,  винительном  и дательном падежах.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536A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B61E50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  в различении имен существительных в творительном и предложном падежах. Имена существительные, которые употребляются в одной форме.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536A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B61E50">
            <w:pPr>
              <w:spacing w:after="0" w:line="240" w:lineRule="auto"/>
              <w:ind w:right="4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Три склонения имён существительных.</w:t>
            </w:r>
          </w:p>
          <w:p w:rsidR="00C833FE" w:rsidRPr="003017A2" w:rsidRDefault="00C833FE" w:rsidP="00B61E50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1-е склонение имён существительных.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536A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B61E50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Падежные окончания имён существительных 1-го склонения. 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831F8" w:rsidRDefault="00C833FE" w:rsidP="00536A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31F8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B61E50">
            <w:pPr>
              <w:spacing w:after="0" w:line="240" w:lineRule="auto"/>
              <w:ind w:right="415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Р. р.Обучающее сочинение по репродукции картины художника А.А. Пластова «Первый снег»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hAnsi="Times New Roman" w:cs="Times New Roman"/>
                <w:sz w:val="24"/>
                <w:szCs w:val="24"/>
              </w:rPr>
              <w:t>ОС  с использованием опорных словосочетаний.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531C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831F8" w:rsidRDefault="00C833FE" w:rsidP="00536A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31F8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B61E50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 сочинения и работа над ошибками. 2-е склонение имён существительных. 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531C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B61E50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Падежные окончания имён существительных 2-го склонения.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7A19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6728F6" w:rsidRDefault="00C833FE" w:rsidP="00C833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28F6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287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B61E50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3-е склонение имён существительных.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287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B61E50">
            <w:pPr>
              <w:spacing w:after="0" w:line="240" w:lineRule="auto"/>
              <w:ind w:right="415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Падежные окончания имён существительных 3-го склонения</w:t>
            </w:r>
            <w:r w:rsidRPr="003017A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Pr="003017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Проверочная работа по теме «Склонение имен существительных</w:t>
            </w: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B61E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hAnsi="Times New Roman" w:cs="Times New Roman"/>
                <w:sz w:val="24"/>
                <w:szCs w:val="24"/>
              </w:rPr>
              <w:t>К-П для выполнения заданий в проверочной работе..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287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B61E50">
            <w:pPr>
              <w:spacing w:after="0" w:line="240" w:lineRule="auto"/>
              <w:ind w:right="415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Р. р</w:t>
            </w:r>
            <w:r w:rsidRPr="003017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. </w:t>
            </w:r>
            <w:r w:rsidRPr="003017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Обучающее сочинение. Отзыв по репродукции картины художника В.А. Тропинина «Кружевница»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B61E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 отзыв </w:t>
            </w:r>
            <w:r w:rsidRPr="003017A2">
              <w:rPr>
                <w:rFonts w:ascii="Times New Roman" w:hAnsi="Times New Roman" w:cs="Times New Roman"/>
                <w:sz w:val="24"/>
                <w:szCs w:val="24"/>
              </w:rPr>
              <w:t>с использованием вопросов.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287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B61E50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сочинения и работа над ошибками. Способы проверки безударных падежных окончаний имён существительных.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287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B61E50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Именительный и винительный падежи. 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287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Родительный падеж имен существительных. Упражнение в правописании окончаний имен существительных  в родительном падеже.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287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B61E50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Именительный, родительный и винительный падежи одушевлённых имён существительных.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03.12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Дательный падеж имен существительных. Правописание окончаний имен существительных в дательном падеже.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 в правописании окончаний имен существительных в дательном падеже.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Творительный падеж. Правописание окончаний имен существительных в творительном падеже, оканчивающихся на шипящий звук  и ц.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341D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ind w:right="415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Предложный падеж. Упражнение в правописании окончаний имен существительных  в предложном падеже.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7936B1">
            <w:pPr>
              <w:spacing w:after="0" w:line="240" w:lineRule="auto"/>
              <w:ind w:right="415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Правописание безударных окончаний имен существительных во всех падежах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7936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 в правописании безударных окончаний имён существительных в родительном, дательном и предложном падежах.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B61E50">
            <w:pPr>
              <w:spacing w:after="0" w:line="240" w:lineRule="auto"/>
              <w:ind w:right="4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Обобщение знаний о безударных падежных окончаниях имён существительных.  </w:t>
            </w:r>
            <w:r w:rsidRPr="003017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Словарный </w:t>
            </w:r>
            <w:r w:rsidRPr="003017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диктант.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B61E50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Словарный диктант с </w:t>
            </w: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пропуском букв.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57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B61E50">
            <w:pPr>
              <w:spacing w:after="0" w:line="240" w:lineRule="auto"/>
              <w:ind w:right="41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ВМ  Контрольный диктант с грамматическим заданием</w:t>
            </w: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теме: «Правописание безударных падежных окончаний  имен существительных в единственном числе»</w:t>
            </w:r>
            <w:r w:rsidRPr="003017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.  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B61E50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B61E50">
            <w:pPr>
              <w:spacing w:after="0" w:line="240" w:lineRule="auto"/>
              <w:ind w:right="415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 диктанта и работа над ошибками. </w:t>
            </w:r>
            <w:r w:rsidRPr="003017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Р. р.Обучающее изложение повествовательного текста по самостоятельно составленному плану.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B61E50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hAnsi="Times New Roman" w:cs="Times New Roman"/>
                <w:sz w:val="24"/>
                <w:szCs w:val="24"/>
              </w:rPr>
              <w:t>ОИ  повествоват. текста по готовому плану.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B61E50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изложения и работа над ошибками. Общее представление о склонении имён существительных во множественном числе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831F8" w:rsidRDefault="00C833FE" w:rsidP="00D42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31F8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B61E50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Именительный падеж имен существительных множественного числа.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831F8" w:rsidRDefault="00C833FE" w:rsidP="00D42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31F8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B61E50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Родительный падеж имен существительных множественного числа.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831F8" w:rsidRDefault="00C833FE" w:rsidP="00D42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31F8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B61E50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 в правописании окончаний имен существительных  множественного числа в родительном падеже.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831F8" w:rsidRDefault="00C833FE" w:rsidP="00D42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31F8"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B61E50">
            <w:pPr>
              <w:spacing w:after="0" w:line="240" w:lineRule="auto"/>
              <w:ind w:right="415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Р. р.Обучающее изложение повествовательного текста по самостоятельно составленному плану.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hAnsi="Times New Roman" w:cs="Times New Roman"/>
                <w:sz w:val="24"/>
                <w:szCs w:val="24"/>
              </w:rPr>
              <w:t>ОИ с использованием опорных словосочетаний.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B61E50">
            <w:pPr>
              <w:spacing w:after="0" w:line="240" w:lineRule="auto"/>
              <w:ind w:right="415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изложения и работа над ошибками. Винительный падеж множественного числа одушевлённых имён существительных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B61E50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Дательный, творительный, предложный падежи имен существительных  множественного числа. </w:t>
            </w:r>
            <w:r w:rsidRPr="003017A2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Проект </w:t>
            </w:r>
            <w:r w:rsidRPr="003017A2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«Говорите правильно! «Лексические и грамматические нормы употребления имен существительных.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B61E50">
            <w:pPr>
              <w:spacing w:after="0" w:line="240" w:lineRule="auto"/>
              <w:ind w:right="41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по теме «Имя существительное». Морфологический разбор имен существительных.</w:t>
            </w:r>
            <w:r w:rsidRPr="003017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    Р. р</w:t>
            </w:r>
            <w:r w:rsidRPr="003017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Устноесочинение сказки на основе творческого воображения по данному началу.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B61E50">
            <w:pPr>
              <w:spacing w:after="0" w:line="240" w:lineRule="auto"/>
              <w:ind w:right="41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Проверочная работа по теме: «Имя существительное».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hAnsi="Times New Roman" w:cs="Times New Roman"/>
                <w:sz w:val="24"/>
                <w:szCs w:val="24"/>
              </w:rPr>
              <w:t>К-П для выполнения зада ний в пр. работе.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F638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Имя прилагательное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</w:t>
            </w:r>
            <w:r w:rsidRPr="003017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часов)</w:t>
            </w:r>
          </w:p>
        </w:tc>
      </w:tr>
      <w:tr w:rsidR="00C833FE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B61E50">
            <w:pPr>
              <w:spacing w:after="0" w:line="240" w:lineRule="auto"/>
              <w:ind w:right="4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диктанта и работа над ошибками.Значение и употребление в речи имен прилагательных.Словообразование имён прилагательных.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B61E50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Род и число имён прилагательных. Начальная форма имени прилагательного.</w:t>
            </w:r>
            <w:r w:rsidRPr="003017A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Изменение  имён прилагательных по родам и числам.</w:t>
            </w:r>
            <w:r w:rsidRPr="003017A2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Проект</w:t>
            </w:r>
            <w:r w:rsidRPr="003017A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«Имена прилагательные в «Сказке о рыбаке и рыбке» А.С.Пушкина».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Р. р.Обучающее сочинение - описание по личным наблюдениям на тему «Моя любимая игрушка».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hAnsi="Times New Roman" w:cs="Times New Roman"/>
                <w:sz w:val="24"/>
                <w:szCs w:val="24"/>
              </w:rPr>
              <w:t>ОС  с использованием вопросов.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B61E50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сочинения и работа над ошибками. Изменение по падежам имён прилагательных в единственном числе.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72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B61E50">
            <w:pPr>
              <w:spacing w:after="0" w:line="240" w:lineRule="auto"/>
              <w:ind w:right="4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Склонение имён прилагательных</w:t>
            </w:r>
            <w:r w:rsidRPr="003017A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. </w:t>
            </w:r>
            <w:r w:rsidRPr="003017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Р.  р.</w:t>
            </w: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Составление текста-рассуждения по репродукции картины В.Серова «Мика Морозов» 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B61E50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Склонение имён прилагательных мужского и среднего рода в единственном числе. Именительный падеж имён прилагательных мужского и среднего рода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B61E50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Родительный падеж имён прилагательных мужского и среднего рода.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B61E50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Дательный падеж имён прилагательных мужского и среднего рода.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B61E50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Именительный, винительный падежи имён прилагательных мужского и среднего рода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B61E50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Винительный, родительный падежи имён прилагательных мужского и среднего рода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04.02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935CC5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Творительный и предложный падежи имён прилагательных мужского и среднего рода.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B61E50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Правописание падежных окончаний имён прилагательных мужского и среднего рода.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935CC5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Р. р.Обучающее выборочное изложение повествовательного текста с элементами описания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hAnsi="Times New Roman" w:cs="Times New Roman"/>
                <w:sz w:val="24"/>
                <w:szCs w:val="24"/>
              </w:rPr>
              <w:t>Работа с деформированным текстом.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6F28B4">
            <w:pPr>
              <w:spacing w:after="0" w:line="240" w:lineRule="auto"/>
              <w:ind w:right="415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 изложения и работа над ошибками. </w:t>
            </w:r>
            <w:r w:rsidRPr="003017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Контрольное списывание  по теме "Склонение имен прилагательных мужского и среднего рода".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B61E50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Правописание безударных падежных окончаний имён прилагательных женского рода в единственном числе Именительный и винительный падежи имён прилагательных женского рода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B61E50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Правописание падежных окончаний имен прилагательных женского рода в родительном и дательном падежах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833FE" w:rsidRPr="003017A2" w:rsidRDefault="00C833FE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B61E50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Правописание падежных окончаний имен прилагательных женского рода в творительном и предложном падежах </w:t>
            </w:r>
            <w:r w:rsidRPr="003017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Словарный диктант.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Использование карточек-опор.</w:t>
            </w: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Словарный диктант с пропуском букв.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B61E50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Родительный, дательный, творительный и предложный падежи имён прилагательных женского рода </w:t>
            </w:r>
            <w:r w:rsidRPr="003017A2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Р. р</w:t>
            </w:r>
            <w:r w:rsidRPr="003017A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. </w:t>
            </w:r>
            <w:r w:rsidRPr="003017A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Составление сообщения о достопримечательностях своего города (посёлка).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C833FE">
            <w:pPr>
              <w:spacing w:after="0" w:line="240" w:lineRule="auto"/>
              <w:ind w:right="4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Склонение имён прилагательных во множественном числе. </w:t>
            </w:r>
            <w:r w:rsidRPr="003017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Р. р.</w:t>
            </w: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Составление текста по репродукции картины Н.К.Рериха «Заморские гости» 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C833FE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Именительный и винительный падежи имён прилагательных множественного числа 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C833FE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Родительный и предложный падежи имён прилагательных множественного числа 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C833FE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Дательный и творительный падежи имён прилагательных множественного числа. Морфологический разбор имени прилагательного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C833FE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Обобщение знаний об имени прилагательном.</w:t>
            </w:r>
            <w:r w:rsidRPr="003017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Р.  р</w:t>
            </w:r>
            <w:r w:rsidRPr="003017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 впечатлений</w:t>
            </w: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связанных с восприятием </w:t>
            </w: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репродукции картины И.Э.Грабаря «Февральская лазурь»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91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C833FE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Контрольный диктант по теме "Имя прилагательное" с грамматическим заданием</w:t>
            </w:r>
            <w:r w:rsidRPr="003017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.  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C833FE" w:rsidP="00C833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33FE" w:rsidRPr="003017A2" w:rsidTr="00C833FE">
        <w:trPr>
          <w:trHeight w:val="1"/>
        </w:trPr>
        <w:tc>
          <w:tcPr>
            <w:tcW w:w="1091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27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Личные местоимения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  <w:r w:rsidRPr="003017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часов)</w:t>
            </w:r>
          </w:p>
        </w:tc>
        <w:tc>
          <w:tcPr>
            <w:tcW w:w="992" w:type="dxa"/>
            <w:gridSpan w:val="4"/>
          </w:tcPr>
          <w:p w:rsidR="00C833FE" w:rsidRPr="003017A2" w:rsidRDefault="00C833FE"/>
        </w:tc>
        <w:tc>
          <w:tcPr>
            <w:tcW w:w="992" w:type="dxa"/>
          </w:tcPr>
          <w:p w:rsidR="00C833FE" w:rsidRPr="003017A2" w:rsidRDefault="00C833FE"/>
        </w:tc>
        <w:tc>
          <w:tcPr>
            <w:tcW w:w="992" w:type="dxa"/>
          </w:tcPr>
          <w:p w:rsidR="00C833FE" w:rsidRPr="00B40BD8" w:rsidRDefault="00C833FE" w:rsidP="00C833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28.02</w:t>
            </w:r>
          </w:p>
        </w:tc>
      </w:tr>
      <w:tr w:rsidR="00C833FE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C833FE">
            <w:pPr>
              <w:spacing w:after="0" w:line="240" w:lineRule="auto"/>
              <w:ind w:right="41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диктанта и работа над ошибками.Роль местоимений в речи Личные местоимения 1-го, 2-го, 3-го лица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B40BD8" w:rsidRDefault="006F28B4" w:rsidP="00C833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33FE" w:rsidRPr="003017A2" w:rsidRDefault="00C833FE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F28B4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C833FE">
            <w:pPr>
              <w:spacing w:after="0" w:line="240" w:lineRule="auto"/>
              <w:ind w:right="4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Склонение личных местоимений 1-го и 2-го лица единственного и множественного числа. </w:t>
            </w:r>
            <w:r w:rsidRPr="003017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Р.  р.</w:t>
            </w: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Составление высказываний по рисунку с использованием в них диалога 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B40BD8" w:rsidRDefault="006F28B4" w:rsidP="00E947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03.03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F28B4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C833FE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Склонение личных местоимений 3-го лица единственного и множественного числа 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B40BD8" w:rsidRDefault="006F28B4" w:rsidP="00E947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F28B4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C833FE">
            <w:pPr>
              <w:spacing w:after="0" w:line="240" w:lineRule="auto"/>
              <w:ind w:right="4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Упражнение в правописании местоимений и правильном употреблении их в речи. Окончания личных местоимений в косвенных формах. </w:t>
            </w:r>
            <w:r w:rsidRPr="003017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Р. р.</w:t>
            </w: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Составление поздравительной открытки 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B40BD8" w:rsidRDefault="006F28B4" w:rsidP="00E947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F28B4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C833FE">
            <w:pPr>
              <w:spacing w:after="0" w:line="240" w:lineRule="auto"/>
              <w:ind w:right="415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Р. р.Обучающее изложение повествовательного текста по составленному плану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C833FE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hAnsi="Times New Roman" w:cs="Times New Roman"/>
                <w:sz w:val="24"/>
                <w:szCs w:val="24"/>
              </w:rPr>
              <w:t>ОИ  по готовому плану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B40BD8" w:rsidRDefault="006F28B4" w:rsidP="00E947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F28B4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C833FE">
            <w:pPr>
              <w:spacing w:after="0" w:line="240" w:lineRule="auto"/>
              <w:ind w:right="4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 изложения и работа над ошибками. Правописание косвенных форм личных местоимений. Раздельное написание местоимений с предлогами. Морфологический разбор местоимений. </w:t>
            </w:r>
            <w:r w:rsidRPr="003017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Проверочная работа по теме «Личные местоимения»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C833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hAnsi="Times New Roman" w:cs="Times New Roman"/>
                <w:sz w:val="24"/>
                <w:szCs w:val="24"/>
              </w:rPr>
              <w:t>Карточки- помощницы для выполнения заданий.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B40BD8" w:rsidRDefault="006F28B4" w:rsidP="00E947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F28B4" w:rsidRPr="003017A2" w:rsidTr="00C833FE">
        <w:trPr>
          <w:gridAfter w:val="6"/>
          <w:wAfter w:w="2976" w:type="dxa"/>
          <w:trHeight w:val="1"/>
        </w:trPr>
        <w:tc>
          <w:tcPr>
            <w:tcW w:w="1091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270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Глагол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27</w:t>
            </w:r>
            <w:r w:rsidRPr="003017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часа)</w:t>
            </w:r>
          </w:p>
        </w:tc>
      </w:tr>
      <w:tr w:rsidR="006F28B4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C833FE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Глагол как часть речи. Значение глаголов в языке и речи. 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B40BD8" w:rsidRDefault="006F28B4" w:rsidP="00E947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F28B4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C833FE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 глагола. Изменение глаголов по временам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B40BD8" w:rsidRDefault="006F28B4" w:rsidP="00E947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F28B4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C833FE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Неопределённая форма глагола. </w:t>
            </w:r>
            <w:r w:rsidRPr="003017A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Формирование представление о гражданских обязанностях и нормах поведения в обществе.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B61E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B40BD8" w:rsidRDefault="006F28B4" w:rsidP="00E947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F28B4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C833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C833FE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ВМ  </w:t>
            </w:r>
            <w:r w:rsidRPr="003017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Контрольный диктант по теме «Части речи» с грамматическим заданием</w:t>
            </w:r>
            <w:r w:rsidRPr="003017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Контрольное списывание по теме «Части речи» с грамматическим заданием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B40BD8" w:rsidRDefault="006F28B4" w:rsidP="00E947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F28B4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C833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C833FE">
            <w:pPr>
              <w:spacing w:after="0" w:line="240" w:lineRule="auto"/>
              <w:ind w:right="41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диктанта иработа над ошибками диктанта.</w:t>
            </w:r>
          </w:p>
          <w:p w:rsidR="006F28B4" w:rsidRPr="003017A2" w:rsidRDefault="006F28B4" w:rsidP="00C833FE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Неопределённая форма глагола 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B40BD8" w:rsidRDefault="006F28B4" w:rsidP="00E947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F28B4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C833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C833FE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Образование временных форм от глагола в неопределенной форме 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B40BD8" w:rsidRDefault="006F28B4" w:rsidP="00E947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F28B4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C833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C833FE">
            <w:pPr>
              <w:spacing w:after="0" w:line="240" w:lineRule="auto"/>
              <w:ind w:right="415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Р. р.Обучающее изложение по самостоятельно составленному плану.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hAnsi="Times New Roman" w:cs="Times New Roman"/>
                <w:sz w:val="24"/>
                <w:szCs w:val="24"/>
              </w:rPr>
              <w:t>ОИ  по самостоятельно составленному плану с  использованием опорных словосочетаний.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B40BD8" w:rsidRDefault="006F28B4" w:rsidP="00E947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F28B4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C833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C833FE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 изложения и работа над ошибками. Изменение глаголов настоящего и будущего времени </w:t>
            </w: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 лицам и числам (спряжение) 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B40BD8" w:rsidRDefault="006F28B4" w:rsidP="00E947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31.03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F28B4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C833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106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C833FE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1-е лицо глаголов единственного числа настоящего и будущего времени 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B61E50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B40BD8" w:rsidRDefault="006F28B4" w:rsidP="00E947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01.04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F28B4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C833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C833FE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лицо глагола. Упражнения в правописании глаголов во 2-ом лице единственного числа  Правописание </w:t>
            </w:r>
            <w:r w:rsidRPr="003017A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не </w:t>
            </w: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с глаголами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B61E50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B40BD8" w:rsidRDefault="006F28B4" w:rsidP="00E947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F28B4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C83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B61E50">
            <w:pPr>
              <w:spacing w:after="0" w:line="240" w:lineRule="auto"/>
              <w:ind w:right="415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Р. р.Обучающее сочинение по репродукции картины И.И.Левитана «Весна. Большая вода»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B61E50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 с и</w:t>
            </w:r>
            <w:r w:rsidRPr="003017A2">
              <w:rPr>
                <w:rFonts w:ascii="Times New Roman" w:hAnsi="Times New Roman" w:cs="Times New Roman"/>
                <w:sz w:val="24"/>
                <w:szCs w:val="24"/>
              </w:rPr>
              <w:t>спользо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ванием вопросо</w:t>
            </w:r>
            <w:r w:rsidRPr="003017A2"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B40BD8" w:rsidRDefault="006F28B4" w:rsidP="00E947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F28B4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B61E50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сочинения и работа над ошибками.  Ι и ΙΙ спряжение глаголов в настоящем времени.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B61E50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B40BD8" w:rsidRDefault="006F28B4" w:rsidP="00E947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F28B4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C83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C833FE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Спряжение глаголов в будущем времени 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B61E50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B40BD8" w:rsidRDefault="006F28B4" w:rsidP="00E947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F28B4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C83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C833FE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Личные окончания глаголов I и II спряжений. Способы определения   </w:t>
            </w: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спряжения глаголов с безударными личными окончаниями.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B61E50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B40BD8" w:rsidRDefault="006F28B4" w:rsidP="00E947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F28B4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C83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112</w:t>
            </w:r>
          </w:p>
          <w:p w:rsidR="006F28B4" w:rsidRPr="003017A2" w:rsidRDefault="006F28B4" w:rsidP="00C833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C833FE">
            <w:pPr>
              <w:spacing w:after="0" w:line="240" w:lineRule="auto"/>
              <w:ind w:right="41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Правописание безударных личных окончаний глаголов в настоящем и в будущем времени Правописание глаголов с безударными личными окончаниями.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B61E50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B40BD8" w:rsidRDefault="006F28B4" w:rsidP="00E947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F28B4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C833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C833FE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Способы определения 1 и 2 спряжения глаголов с  безударными личными окончаниями.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B61E50">
            <w:pPr>
              <w:spacing w:after="0" w:line="240" w:lineRule="auto"/>
              <w:ind w:right="41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B40BD8" w:rsidRDefault="006F28B4" w:rsidP="00E947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F28B4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C833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C833FE">
            <w:pPr>
              <w:spacing w:after="0" w:line="240" w:lineRule="auto"/>
              <w:ind w:right="4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Правописание безударных личных окончаний глаголов в настоящем и в будущем времени. </w:t>
            </w:r>
            <w:r w:rsidRPr="003017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Словарный диктант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B40BD8" w:rsidRDefault="006F28B4" w:rsidP="00E947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F28B4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C83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C833FE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 в распознавании спряжений глаголов по неопределенной форме.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B40BD8" w:rsidRDefault="006F28B4" w:rsidP="00E947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F28B4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C83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C833FE">
            <w:pPr>
              <w:spacing w:after="0" w:line="240" w:lineRule="auto"/>
              <w:ind w:right="4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Контрольное списывание по теме «Глагол» с грамматическим заданием.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B40BD8" w:rsidRDefault="006F28B4" w:rsidP="00E947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F28B4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C83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C833FE">
            <w:pPr>
              <w:spacing w:after="0" w:line="240" w:lineRule="auto"/>
              <w:ind w:right="415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 в правописании глаголов с безударными личными окончаниями.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B40BD8" w:rsidRDefault="006F28B4" w:rsidP="00E947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F28B4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C83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C833FE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Возвратные глаголы (общее представление). Правописание -тся и -ться в возвратных глаголах. Правописание возвратных глаголов в настоящем и будущем времени.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B40BD8" w:rsidRDefault="006F28B4" w:rsidP="00E947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F28B4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C83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C833FE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Р. р. Работа с текстом.Обучающее подробное изложение деформированного повествовательного текста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hAnsi="Times New Roman" w:cs="Times New Roman"/>
                <w:sz w:val="24"/>
                <w:szCs w:val="24"/>
              </w:rPr>
              <w:t>Работа с деформированным текстом.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B40BD8" w:rsidRDefault="006F28B4" w:rsidP="00E947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F28B4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C83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FF2882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 изложения и работа над ошибками. Правописание родовых окончаний глаголов в прошедшем времени. Правописание безударного суффикса в глаголах прошедшего времени 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B40BD8" w:rsidRDefault="006F28B4" w:rsidP="00E947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F28B4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C83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C833FE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Правописание глаголов в прошедшем времени </w:t>
            </w:r>
            <w:r w:rsidRPr="003017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Проверочная работа по теме: «Глагол»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hAnsi="Times New Roman" w:cs="Times New Roman"/>
                <w:sz w:val="24"/>
                <w:szCs w:val="24"/>
              </w:rPr>
              <w:t>К-П для выполнения заданий.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B40BD8" w:rsidRDefault="006F28B4" w:rsidP="00E947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F28B4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C83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B61E50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Обобщение по теме «Глагол».Морфологический разбор глагола </w:t>
            </w:r>
            <w:r w:rsidRPr="003017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Р. р. </w:t>
            </w: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текста на спортивную тему.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B40BD8" w:rsidRDefault="006F28B4" w:rsidP="00E947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F28B4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C83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B61E50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Контрольный диктант по теме  «Глагол» с грамматическим заданием</w:t>
            </w:r>
            <w:r w:rsidRPr="003017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B40BD8" w:rsidRDefault="006F28B4" w:rsidP="00E947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30.04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F28B4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C83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FF2882">
            <w:pPr>
              <w:spacing w:after="0" w:line="240" w:lineRule="auto"/>
              <w:ind w:right="41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ошибок, допущенных в контрольной работе.</w:t>
            </w:r>
          </w:p>
          <w:p w:rsidR="006F28B4" w:rsidRPr="003017A2" w:rsidRDefault="006F28B4" w:rsidP="00FF2882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88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Р. р. Обучающееподробное изложение повествовательного текста.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ОИ овествоват. текста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B40BD8" w:rsidRDefault="006F28B4" w:rsidP="00E947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F28B4" w:rsidRPr="003017A2" w:rsidTr="00C833FE">
        <w:trPr>
          <w:trHeight w:val="1"/>
        </w:trPr>
        <w:tc>
          <w:tcPr>
            <w:tcW w:w="1091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FF28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Повторение (12</w:t>
            </w:r>
            <w:r w:rsidRPr="003017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часов)</w:t>
            </w:r>
          </w:p>
        </w:tc>
        <w:tc>
          <w:tcPr>
            <w:tcW w:w="992" w:type="dxa"/>
            <w:gridSpan w:val="4"/>
          </w:tcPr>
          <w:p w:rsidR="006F28B4" w:rsidRPr="003017A2" w:rsidRDefault="006F28B4"/>
        </w:tc>
        <w:tc>
          <w:tcPr>
            <w:tcW w:w="992" w:type="dxa"/>
          </w:tcPr>
          <w:p w:rsidR="006F28B4" w:rsidRPr="003017A2" w:rsidRDefault="006F28B4"/>
        </w:tc>
        <w:tc>
          <w:tcPr>
            <w:tcW w:w="992" w:type="dxa"/>
          </w:tcPr>
          <w:p w:rsidR="006F28B4" w:rsidRPr="00B40BD8" w:rsidRDefault="006F28B4" w:rsidP="00E947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06</w:t>
            </w:r>
          </w:p>
        </w:tc>
      </w:tr>
      <w:tr w:rsidR="006F28B4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B61E50">
            <w:pPr>
              <w:spacing w:after="0" w:line="240" w:lineRule="auto"/>
              <w:ind w:right="415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 изложения и работа над ошибками. </w:t>
            </w: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Текст. Виды текстов.Предложение и словосочетание.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B40BD8" w:rsidRDefault="006F28B4" w:rsidP="00C833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F28B4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FF2882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Слово и его лексическое значение.</w:t>
            </w: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Состав слова. Сложные слова.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B40BD8" w:rsidRDefault="006F28B4" w:rsidP="00E947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F28B4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B61E50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ВМ Итоговая контрольная работа.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B40BD8" w:rsidRDefault="006F28B4" w:rsidP="00E947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F28B4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FF2882" w:rsidRDefault="006F28B4" w:rsidP="00B61E50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Р. р. Контрольное изложение повествовательного текста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B40BD8" w:rsidRDefault="006F28B4" w:rsidP="00E947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F28B4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C83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FF2882" w:rsidRDefault="006F28B4" w:rsidP="00FF2882">
            <w:pPr>
              <w:spacing w:after="0" w:line="240" w:lineRule="auto"/>
              <w:ind w:right="4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2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над ошибками              </w:t>
            </w:r>
            <w:r w:rsidRPr="00935CC5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Звуки и буквы.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B40BD8" w:rsidRDefault="006F28B4" w:rsidP="00E947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F28B4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C83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935CC5" w:rsidRDefault="006F28B4" w:rsidP="00C833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5CC5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Части речи. Имя существительное и имя прилагательное.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B61E50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B40BD8" w:rsidRDefault="006F28B4" w:rsidP="00E947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F28B4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C83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935CC5" w:rsidRDefault="006F28B4" w:rsidP="00C833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5CC5">
              <w:rPr>
                <w:rFonts w:ascii="Times New Roman" w:eastAsia="Times New Roman" w:hAnsi="Times New Roman" w:cs="Times New Roman"/>
                <w:sz w:val="24"/>
                <w:szCs w:val="24"/>
              </w:rPr>
              <w:t>Имя числительное и местоимение.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B61E50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B40BD8" w:rsidRDefault="006F28B4" w:rsidP="00E947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F28B4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C83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935CC5" w:rsidRDefault="006F28B4" w:rsidP="00C833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5CC5">
              <w:rPr>
                <w:rFonts w:ascii="Times New Roman" w:eastAsia="Times New Roman" w:hAnsi="Times New Roman" w:cs="Times New Roman"/>
                <w:sz w:val="24"/>
                <w:szCs w:val="24"/>
              </w:rPr>
              <w:t>Глагол и наречие.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B61E50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B40BD8" w:rsidRDefault="006F28B4" w:rsidP="00E947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F28B4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C83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B61E5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5CC5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Правописание падежных окончаний имён существительных и прилагательных.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B61E50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B40BD8" w:rsidRDefault="006F28B4" w:rsidP="00E947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F28B4" w:rsidRPr="003017A2" w:rsidTr="00C833FE">
        <w:trPr>
          <w:gridAfter w:val="6"/>
          <w:wAfter w:w="2976" w:type="dxa"/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C83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B61E5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5C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Р. р</w:t>
            </w:r>
            <w:r w:rsidRPr="00935CC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Pr="00935C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Обучающее сочинение  на тему "Мои впечатления от картины  И.И. Шишкина "Рожь".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B61E50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B40BD8" w:rsidRDefault="006F28B4" w:rsidP="00E947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F28B4" w:rsidRPr="003017A2" w:rsidTr="00C833FE">
        <w:trPr>
          <w:gridAfter w:val="6"/>
          <w:wAfter w:w="2976" w:type="dxa"/>
          <w:trHeight w:val="85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C83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B61E5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5CC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сочинения и работа над ошибками. Правописание безударных личных окончаний глаголов.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FF2882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B40BD8" w:rsidRDefault="006F28B4" w:rsidP="00E947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F28B4" w:rsidRPr="003017A2" w:rsidTr="00C833FE">
        <w:trPr>
          <w:gridAfter w:val="6"/>
          <w:wAfter w:w="2976" w:type="dxa"/>
          <w:trHeight w:val="28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C83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935CC5" w:rsidRDefault="006F28B4" w:rsidP="00B61E5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5CC5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Итоговый урок. Интеллектуальная игра «Умники и умницы».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B61E50">
            <w:pPr>
              <w:spacing w:after="0" w:line="240" w:lineRule="auto"/>
              <w:ind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B40BD8" w:rsidRDefault="006F28B4" w:rsidP="00E947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26.05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28B4" w:rsidRPr="003017A2" w:rsidRDefault="006F28B4" w:rsidP="00D422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F1D36" w:rsidRPr="003017A2" w:rsidRDefault="00DF1D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236A" w:rsidRPr="003017A2" w:rsidRDefault="00B223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236A" w:rsidRPr="003017A2" w:rsidRDefault="00B223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1613" w:rsidRPr="003017A2" w:rsidRDefault="003C1613" w:rsidP="003C16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17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Учебно-методическое  обеспечение  программы.</w:t>
      </w:r>
    </w:p>
    <w:tbl>
      <w:tblPr>
        <w:tblW w:w="10438" w:type="dxa"/>
        <w:tblInd w:w="-26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10"/>
        <w:gridCol w:w="5928"/>
      </w:tblGrid>
      <w:tr w:rsidR="003C1613" w:rsidRPr="003017A2" w:rsidTr="003C1613">
        <w:tc>
          <w:tcPr>
            <w:tcW w:w="4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1613" w:rsidRPr="003017A2" w:rsidRDefault="003C1613" w:rsidP="003C161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</w:p>
        </w:tc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1613" w:rsidRPr="003017A2" w:rsidRDefault="003C1613" w:rsidP="003C16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Сборник  рабочих  программ  «Школа  России»  1-4 классы. М. :«Просвещение»,  2011г. 528с.</w:t>
            </w:r>
          </w:p>
          <w:p w:rsidR="003C1613" w:rsidRPr="003017A2" w:rsidRDefault="003C1613" w:rsidP="003C161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В.П.Канакина ,В.Г.Горецкий,  М.В.Бойкина  Рабочие  программы «Русский  язык» Предметная  линия  учебников  «Школа России»  1- 4  к</w:t>
            </w:r>
            <w:r w:rsidR="00FF2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лассы  М. :  «Просвещение»  2019</w:t>
            </w: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 208с.</w:t>
            </w:r>
          </w:p>
        </w:tc>
      </w:tr>
      <w:tr w:rsidR="003C1613" w:rsidRPr="003017A2" w:rsidTr="003C1613">
        <w:tc>
          <w:tcPr>
            <w:tcW w:w="4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1613" w:rsidRPr="003017A2" w:rsidRDefault="003C1613" w:rsidP="003C161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Учебник</w:t>
            </w:r>
          </w:p>
        </w:tc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1613" w:rsidRPr="003017A2" w:rsidRDefault="003C1613" w:rsidP="003C16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В.П.Канакина  В.Г.Горецкий  «Русский  язык» 4 класс  с приложением на электронном носителе.</w:t>
            </w:r>
          </w:p>
          <w:p w:rsidR="003C1613" w:rsidRPr="003017A2" w:rsidRDefault="003C1613" w:rsidP="003C16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М.: «Просвещение»,  2016г., 1ч. -159с; 2ч. -159с.</w:t>
            </w:r>
          </w:p>
          <w:p w:rsidR="003C1613" w:rsidRPr="003017A2" w:rsidRDefault="003C1613" w:rsidP="003C16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В.П.Канакина  «Рабочая  тетрадь»  4 класс</w:t>
            </w:r>
          </w:p>
          <w:p w:rsidR="003C1613" w:rsidRPr="003017A2" w:rsidRDefault="003C1613" w:rsidP="003C161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М.: «Просвещение»,  2018г. в 2-х  ч.</w:t>
            </w:r>
          </w:p>
        </w:tc>
      </w:tr>
      <w:tr w:rsidR="003C1613" w:rsidRPr="003017A2" w:rsidTr="003C1613">
        <w:tc>
          <w:tcPr>
            <w:tcW w:w="4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1613" w:rsidRPr="003017A2" w:rsidRDefault="003C1613" w:rsidP="003C161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Дидактические  средства для учащихся</w:t>
            </w:r>
          </w:p>
        </w:tc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1613" w:rsidRPr="003017A2" w:rsidRDefault="003C1613" w:rsidP="003C161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В.П.Канакина  «Русский  язык»  раздаточный  материал  М.: «Просвещение»,  2013г</w:t>
            </w:r>
          </w:p>
        </w:tc>
      </w:tr>
      <w:tr w:rsidR="003C1613" w:rsidRPr="003017A2" w:rsidTr="003C1613">
        <w:tc>
          <w:tcPr>
            <w:tcW w:w="4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1613" w:rsidRPr="003017A2" w:rsidRDefault="003C1613" w:rsidP="003C161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Методическая литература</w:t>
            </w:r>
          </w:p>
        </w:tc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1613" w:rsidRPr="003017A2" w:rsidRDefault="003C1613" w:rsidP="003C161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Т.Н.Ситникова, И.Ф.Яценко   Поурочные  разработки по русскому  языку  4  класс  к УМК В.П.Канакиной, В.Г.Горецкого  «Школа России»  М. : «ВАКО» 2015г.</w:t>
            </w:r>
          </w:p>
        </w:tc>
      </w:tr>
      <w:tr w:rsidR="003C1613" w:rsidRPr="003017A2" w:rsidTr="003C1613">
        <w:tc>
          <w:tcPr>
            <w:tcW w:w="4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1613" w:rsidRPr="003017A2" w:rsidRDefault="003C1613" w:rsidP="003C161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Материалы для проведения проверочных работ</w:t>
            </w:r>
          </w:p>
        </w:tc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1613" w:rsidRPr="003017A2" w:rsidRDefault="003C1613" w:rsidP="003C16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В.П.Канакина, Г.С.Щёголева  Русский  язык.сборник  диктантов  и  самостоятельных  работ.  </w:t>
            </w:r>
          </w:p>
          <w:p w:rsidR="003C1613" w:rsidRPr="003017A2" w:rsidRDefault="003C1613" w:rsidP="003C16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М.: «Просвещение»,  2014г</w:t>
            </w:r>
          </w:p>
          <w:p w:rsidR="003C1613" w:rsidRPr="003017A2" w:rsidRDefault="003C1613" w:rsidP="003C16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В.В.Никифорова  КИМ  Русский язык  4 класс. М. : «ВАКО» 2016г.</w:t>
            </w:r>
          </w:p>
          <w:p w:rsidR="003C1613" w:rsidRPr="003017A2" w:rsidRDefault="003C1613" w:rsidP="003C16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Русский  язык . Итоговая аттестация  4 класс</w:t>
            </w:r>
          </w:p>
          <w:p w:rsidR="003C1613" w:rsidRPr="003017A2" w:rsidRDefault="003C1613" w:rsidP="003C161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М: «ЭКЗАМЕН».  2015г</w:t>
            </w:r>
          </w:p>
        </w:tc>
      </w:tr>
    </w:tbl>
    <w:p w:rsidR="003C1613" w:rsidRPr="003017A2" w:rsidRDefault="003C1613" w:rsidP="003C1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1613" w:rsidRPr="003017A2" w:rsidRDefault="003C1613" w:rsidP="003C1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1613" w:rsidRPr="003017A2" w:rsidRDefault="003C1613" w:rsidP="003C1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1613" w:rsidRPr="003017A2" w:rsidRDefault="003C1613" w:rsidP="003C1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4732E" w:rsidRPr="003017A2" w:rsidRDefault="001473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24536" w:rsidRPr="009C34FC" w:rsidRDefault="00775746" w:rsidP="006245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5746">
        <w:rPr>
          <w:rFonts w:ascii="Times New Roman" w:eastAsia="Times New Roman" w:hAnsi="Times New Roman" w:cs="Times New Roman"/>
          <w:b/>
          <w:sz w:val="24"/>
          <w:szCs w:val="24"/>
        </w:rPr>
        <w:object w:dxaOrig="10206" w:dyaOrig="14713">
          <v:shape id="_x0000_i1025" type="#_x0000_t75" style="width:510pt;height:735.75pt" o:ole="">
            <v:imagedata r:id="rId10" o:title=""/>
          </v:shape>
          <o:OLEObject Type="Embed" ProgID="Word.Document.12" ShapeID="_x0000_i1025" DrawAspect="Content" ObjectID="_1635601284" r:id="rId11">
            <o:FieldCodes>\s</o:FieldCodes>
          </o:OLEObject>
        </w:object>
      </w:r>
    </w:p>
    <w:p w:rsidR="00624536" w:rsidRPr="009C34FC" w:rsidRDefault="00624536" w:rsidP="00624536">
      <w:pPr>
        <w:widowControl w:val="0"/>
        <w:autoSpaceDE w:val="0"/>
        <w:autoSpaceDN w:val="0"/>
        <w:spacing w:before="1" w:after="0" w:line="319" w:lineRule="exact"/>
        <w:ind w:left="2219" w:right="2076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  <w:r w:rsidRPr="009C34FC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>Основные разделы предмета</w:t>
      </w:r>
    </w:p>
    <w:p w:rsidR="00624536" w:rsidRPr="009C34FC" w:rsidRDefault="00624536" w:rsidP="00624536">
      <w:pPr>
        <w:widowControl w:val="0"/>
        <w:suppressAutoHyphens/>
        <w:spacing w:before="9" w:after="120" w:line="240" w:lineRule="auto"/>
        <w:rPr>
          <w:rFonts w:ascii="Times New Roman" w:eastAsia="Andale Sans UI" w:hAnsi="Times New Roman" w:cs="Times New Roman"/>
          <w:kern w:val="2"/>
          <w:sz w:val="24"/>
          <w:szCs w:val="24"/>
        </w:rPr>
      </w:pPr>
    </w:p>
    <w:p w:rsidR="00624536" w:rsidRPr="009C34FC" w:rsidRDefault="00624536" w:rsidP="00624536">
      <w:pPr>
        <w:widowControl w:val="0"/>
        <w:suppressAutoHyphens/>
        <w:spacing w:after="9" w:line="240" w:lineRule="auto"/>
        <w:ind w:left="830"/>
        <w:rPr>
          <w:rFonts w:ascii="Times New Roman" w:eastAsia="Andale Sans UI" w:hAnsi="Times New Roman" w:cs="Times New Roman"/>
          <w:kern w:val="2"/>
          <w:sz w:val="24"/>
          <w:szCs w:val="24"/>
        </w:rPr>
      </w:pPr>
    </w:p>
    <w:tbl>
      <w:tblPr>
        <w:tblStyle w:val="TableNormal"/>
        <w:tblW w:w="9930" w:type="dxa"/>
        <w:tblInd w:w="-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17"/>
        <w:gridCol w:w="2839"/>
        <w:gridCol w:w="2974"/>
      </w:tblGrid>
      <w:tr w:rsidR="00624536" w:rsidRPr="009C34FC" w:rsidTr="007F181E">
        <w:trPr>
          <w:trHeight w:val="551"/>
        </w:trPr>
        <w:tc>
          <w:tcPr>
            <w:tcW w:w="41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24536" w:rsidRPr="009C34FC" w:rsidRDefault="00624536" w:rsidP="007F181E">
            <w:pPr>
              <w:spacing w:line="268" w:lineRule="exact"/>
              <w:ind w:left="10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</w:pPr>
          </w:p>
          <w:p w:rsidR="00624536" w:rsidRPr="009C34FC" w:rsidRDefault="00624536" w:rsidP="007F181E">
            <w:pPr>
              <w:spacing w:line="268" w:lineRule="exact"/>
              <w:ind w:left="10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</w:pPr>
            <w:r w:rsidRPr="009C34FC"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  <w:t>Названиераздела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4536" w:rsidRPr="009C34FC" w:rsidRDefault="00624536" w:rsidP="007F181E">
            <w:pPr>
              <w:spacing w:line="268" w:lineRule="exact"/>
              <w:ind w:left="89" w:right="86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9C34FC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Кол-во часов в авторской</w:t>
            </w:r>
          </w:p>
          <w:p w:rsidR="00624536" w:rsidRPr="009C34FC" w:rsidRDefault="00624536" w:rsidP="007F181E">
            <w:pPr>
              <w:spacing w:line="264" w:lineRule="exact"/>
              <w:ind w:left="89" w:right="85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9C34FC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программе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4536" w:rsidRPr="009C34FC" w:rsidRDefault="00624536" w:rsidP="007F181E">
            <w:pPr>
              <w:spacing w:line="268" w:lineRule="exact"/>
              <w:ind w:left="263" w:right="26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9C34FC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Кол-во часов в рабочей</w:t>
            </w:r>
          </w:p>
          <w:p w:rsidR="00624536" w:rsidRPr="009C34FC" w:rsidRDefault="00624536" w:rsidP="007F181E">
            <w:pPr>
              <w:spacing w:line="264" w:lineRule="exact"/>
              <w:ind w:left="263" w:right="259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9C34FC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программе</w:t>
            </w:r>
          </w:p>
        </w:tc>
      </w:tr>
      <w:tr w:rsidR="00624536" w:rsidRPr="009C34FC" w:rsidTr="007F181E">
        <w:trPr>
          <w:trHeight w:val="474"/>
        </w:trPr>
        <w:tc>
          <w:tcPr>
            <w:tcW w:w="41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624536" w:rsidRPr="009C34FC" w:rsidRDefault="00624536" w:rsidP="007F181E">
            <w:pPr>
              <w:spacing w:line="268" w:lineRule="exact"/>
              <w:ind w:left="107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9C34F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Повторение.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4536" w:rsidRPr="009C34FC" w:rsidRDefault="00624536" w:rsidP="007F181E">
            <w:pPr>
              <w:spacing w:line="268" w:lineRule="exact"/>
              <w:ind w:right="1287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9C34F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11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4536" w:rsidRPr="009C34FC" w:rsidRDefault="00624536" w:rsidP="007F181E">
            <w:pPr>
              <w:spacing w:line="268" w:lineRule="exact"/>
              <w:ind w:left="263" w:right="25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9C34F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9</w:t>
            </w:r>
          </w:p>
        </w:tc>
      </w:tr>
      <w:tr w:rsidR="00624536" w:rsidRPr="009C34FC" w:rsidTr="007F181E">
        <w:trPr>
          <w:trHeight w:val="474"/>
        </w:trPr>
        <w:tc>
          <w:tcPr>
            <w:tcW w:w="41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624536" w:rsidRPr="009C34FC" w:rsidRDefault="00624536" w:rsidP="007F181E">
            <w:pPr>
              <w:spacing w:line="268" w:lineRule="exact"/>
              <w:ind w:left="107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9C34F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Предложение.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4536" w:rsidRPr="009C34FC" w:rsidRDefault="00624536" w:rsidP="007F181E">
            <w:pPr>
              <w:spacing w:line="268" w:lineRule="exact"/>
              <w:ind w:right="1347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9C34F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9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4536" w:rsidRPr="009C34FC" w:rsidRDefault="00624536" w:rsidP="007F181E">
            <w:pPr>
              <w:spacing w:line="268" w:lineRule="exact"/>
              <w:ind w:left="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9C34F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7</w:t>
            </w:r>
          </w:p>
        </w:tc>
      </w:tr>
      <w:tr w:rsidR="00624536" w:rsidRPr="009C34FC" w:rsidTr="007F181E">
        <w:trPr>
          <w:trHeight w:val="475"/>
        </w:trPr>
        <w:tc>
          <w:tcPr>
            <w:tcW w:w="41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624536" w:rsidRPr="009C34FC" w:rsidRDefault="00624536" w:rsidP="007F181E">
            <w:pPr>
              <w:spacing w:line="268" w:lineRule="exact"/>
              <w:ind w:left="107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9C34FC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Слово в языке и речи.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4536" w:rsidRPr="009C34FC" w:rsidRDefault="00624536" w:rsidP="007F181E">
            <w:pPr>
              <w:spacing w:line="268" w:lineRule="exact"/>
              <w:ind w:right="1287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9C34F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21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4536" w:rsidRPr="009C34FC" w:rsidRDefault="00624536" w:rsidP="007F181E">
            <w:pPr>
              <w:spacing w:line="268" w:lineRule="exact"/>
              <w:ind w:left="263" w:right="25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9C34F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17</w:t>
            </w:r>
          </w:p>
        </w:tc>
      </w:tr>
      <w:tr w:rsidR="00624536" w:rsidRPr="009C34FC" w:rsidTr="007F181E">
        <w:trPr>
          <w:trHeight w:val="474"/>
        </w:trPr>
        <w:tc>
          <w:tcPr>
            <w:tcW w:w="41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624536" w:rsidRPr="009C34FC" w:rsidRDefault="00624536" w:rsidP="007F181E">
            <w:pPr>
              <w:spacing w:line="268" w:lineRule="exact"/>
              <w:ind w:left="107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9C34F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Имясуществительное.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4536" w:rsidRPr="009C34FC" w:rsidRDefault="00624536" w:rsidP="007F181E">
            <w:pPr>
              <w:spacing w:line="268" w:lineRule="exact"/>
              <w:ind w:right="1287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9C34F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39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4536" w:rsidRPr="009C34FC" w:rsidRDefault="00624536" w:rsidP="007F181E">
            <w:pPr>
              <w:spacing w:line="268" w:lineRule="exact"/>
              <w:ind w:left="263" w:right="25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9C34F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34</w:t>
            </w:r>
          </w:p>
        </w:tc>
      </w:tr>
      <w:tr w:rsidR="00624536" w:rsidRPr="009C34FC" w:rsidTr="007F181E">
        <w:trPr>
          <w:trHeight w:val="474"/>
        </w:trPr>
        <w:tc>
          <w:tcPr>
            <w:tcW w:w="41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624536" w:rsidRPr="009C34FC" w:rsidRDefault="00624536" w:rsidP="007F181E">
            <w:pPr>
              <w:spacing w:line="270" w:lineRule="exact"/>
              <w:ind w:left="107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9C34F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Имяприлагательное.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4536" w:rsidRPr="009C34FC" w:rsidRDefault="00624536" w:rsidP="007F181E">
            <w:pPr>
              <w:spacing w:line="270" w:lineRule="exact"/>
              <w:ind w:right="1287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9C34F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30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4536" w:rsidRPr="009C34FC" w:rsidRDefault="00624536" w:rsidP="007F181E">
            <w:pPr>
              <w:spacing w:line="270" w:lineRule="exact"/>
              <w:ind w:left="263" w:right="25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9C34F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24</w:t>
            </w:r>
          </w:p>
        </w:tc>
      </w:tr>
      <w:tr w:rsidR="00624536" w:rsidRPr="009C34FC" w:rsidTr="007F181E">
        <w:trPr>
          <w:trHeight w:val="477"/>
        </w:trPr>
        <w:tc>
          <w:tcPr>
            <w:tcW w:w="41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624536" w:rsidRPr="009C34FC" w:rsidRDefault="00624536" w:rsidP="007F181E">
            <w:pPr>
              <w:spacing w:line="270" w:lineRule="exact"/>
              <w:ind w:left="107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9C34F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Местоимение.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4536" w:rsidRPr="009C34FC" w:rsidRDefault="00624536" w:rsidP="007F181E">
            <w:pPr>
              <w:spacing w:line="270" w:lineRule="exact"/>
              <w:ind w:right="1347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9C34F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4536" w:rsidRPr="009C34FC" w:rsidRDefault="00624536" w:rsidP="007F181E">
            <w:pPr>
              <w:spacing w:line="270" w:lineRule="exact"/>
              <w:ind w:left="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9C34F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6</w:t>
            </w:r>
          </w:p>
        </w:tc>
      </w:tr>
      <w:tr w:rsidR="00624536" w:rsidRPr="009C34FC" w:rsidTr="007F181E">
        <w:trPr>
          <w:trHeight w:val="474"/>
        </w:trPr>
        <w:tc>
          <w:tcPr>
            <w:tcW w:w="41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624536" w:rsidRPr="009C34FC" w:rsidRDefault="00624536" w:rsidP="007F181E">
            <w:pPr>
              <w:spacing w:line="268" w:lineRule="exact"/>
              <w:ind w:left="107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9C34F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Глагол.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4536" w:rsidRPr="009C34FC" w:rsidRDefault="00624536" w:rsidP="007F181E">
            <w:pPr>
              <w:spacing w:line="268" w:lineRule="exact"/>
              <w:ind w:right="1287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9C34F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34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4536" w:rsidRPr="009C34FC" w:rsidRDefault="00624536" w:rsidP="007F181E">
            <w:pPr>
              <w:spacing w:line="268" w:lineRule="exact"/>
              <w:ind w:left="263" w:right="25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9C34F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27</w:t>
            </w:r>
          </w:p>
        </w:tc>
      </w:tr>
      <w:tr w:rsidR="00624536" w:rsidRPr="009C34FC" w:rsidTr="007F181E">
        <w:trPr>
          <w:trHeight w:val="474"/>
        </w:trPr>
        <w:tc>
          <w:tcPr>
            <w:tcW w:w="41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624536" w:rsidRPr="009C34FC" w:rsidRDefault="00624536" w:rsidP="007F181E">
            <w:pPr>
              <w:spacing w:line="268" w:lineRule="exact"/>
              <w:ind w:left="107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9C34F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Повторение.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4536" w:rsidRPr="009C34FC" w:rsidRDefault="00624536" w:rsidP="007F181E">
            <w:pPr>
              <w:spacing w:line="268" w:lineRule="exact"/>
              <w:ind w:right="1287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9C34F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18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4536" w:rsidRPr="009C34FC" w:rsidRDefault="00624536" w:rsidP="007F181E">
            <w:pPr>
              <w:spacing w:line="268" w:lineRule="exact"/>
              <w:ind w:left="263" w:right="25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9C34F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12</w:t>
            </w:r>
          </w:p>
        </w:tc>
      </w:tr>
      <w:tr w:rsidR="00624536" w:rsidRPr="009C34FC" w:rsidTr="007F181E">
        <w:trPr>
          <w:trHeight w:val="551"/>
        </w:trPr>
        <w:tc>
          <w:tcPr>
            <w:tcW w:w="41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624536" w:rsidRPr="009C34FC" w:rsidRDefault="00624536" w:rsidP="007F181E">
            <w:pPr>
              <w:spacing w:line="268" w:lineRule="exact"/>
              <w:ind w:left="107"/>
              <w:rPr>
                <w:rFonts w:ascii="Times New Roman" w:eastAsia="Times New Roman" w:hAnsi="Times New Roman"/>
                <w:b/>
                <w:i/>
                <w:sz w:val="24"/>
                <w:szCs w:val="24"/>
                <w:lang w:bidi="ru-RU"/>
              </w:rPr>
            </w:pPr>
            <w:r w:rsidRPr="009C34FC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 w:bidi="ru-RU"/>
              </w:rPr>
              <w:t>Количествоконтрольныхработ</w:t>
            </w:r>
          </w:p>
          <w:p w:rsidR="00624536" w:rsidRPr="009C34FC" w:rsidRDefault="00624536" w:rsidP="007F181E">
            <w:pPr>
              <w:spacing w:line="264" w:lineRule="exact"/>
              <w:ind w:left="107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 w:bidi="ru-RU"/>
              </w:rPr>
            </w:pPr>
            <w:r w:rsidRPr="009C34FC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 w:bidi="ru-RU"/>
              </w:rPr>
              <w:t>(диктантов)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4536" w:rsidRPr="009C34FC" w:rsidRDefault="00624536" w:rsidP="007F181E">
            <w:pPr>
              <w:spacing w:line="268" w:lineRule="exact"/>
              <w:ind w:right="1347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9C34F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4536" w:rsidRPr="009C34FC" w:rsidRDefault="00624536" w:rsidP="007F181E">
            <w:pPr>
              <w:spacing w:line="268" w:lineRule="exact"/>
              <w:ind w:left="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9C34F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8</w:t>
            </w:r>
          </w:p>
        </w:tc>
      </w:tr>
      <w:tr w:rsidR="00624536" w:rsidRPr="009C34FC" w:rsidTr="007F181E">
        <w:trPr>
          <w:trHeight w:val="551"/>
        </w:trPr>
        <w:tc>
          <w:tcPr>
            <w:tcW w:w="41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624536" w:rsidRPr="009C34FC" w:rsidRDefault="00624536" w:rsidP="007F181E">
            <w:pPr>
              <w:spacing w:line="268" w:lineRule="exact"/>
              <w:ind w:left="107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 w:bidi="ru-RU"/>
              </w:rPr>
            </w:pPr>
            <w:r w:rsidRPr="009C34FC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 w:bidi="ru-RU"/>
              </w:rPr>
              <w:t>Обучающиесочинения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4536" w:rsidRPr="009C34FC" w:rsidRDefault="00624536" w:rsidP="007F181E">
            <w:pPr>
              <w:spacing w:line="268" w:lineRule="exact"/>
              <w:ind w:right="1347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9C34F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4536" w:rsidRPr="009C34FC" w:rsidRDefault="00624536" w:rsidP="007F181E">
            <w:pPr>
              <w:spacing w:line="268" w:lineRule="exact"/>
              <w:ind w:left="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9C34F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6</w:t>
            </w:r>
          </w:p>
        </w:tc>
      </w:tr>
      <w:tr w:rsidR="00624536" w:rsidRPr="009C34FC" w:rsidTr="007F181E">
        <w:trPr>
          <w:trHeight w:val="551"/>
        </w:trPr>
        <w:tc>
          <w:tcPr>
            <w:tcW w:w="41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624536" w:rsidRPr="009C34FC" w:rsidRDefault="00624536" w:rsidP="007F181E">
            <w:pPr>
              <w:spacing w:line="268" w:lineRule="exact"/>
              <w:ind w:left="107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 w:bidi="ru-RU"/>
              </w:rPr>
            </w:pPr>
            <w:r w:rsidRPr="009C34FC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 w:bidi="ru-RU"/>
              </w:rPr>
              <w:t>Обучающиеизложения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4536" w:rsidRPr="009C34FC" w:rsidRDefault="00624536" w:rsidP="007F181E">
            <w:pPr>
              <w:spacing w:line="268" w:lineRule="exact"/>
              <w:ind w:right="1347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9C34F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4536" w:rsidRPr="009C34FC" w:rsidRDefault="00624536" w:rsidP="007F181E">
            <w:pPr>
              <w:spacing w:line="268" w:lineRule="exact"/>
              <w:ind w:left="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9C34F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10</w:t>
            </w:r>
          </w:p>
        </w:tc>
      </w:tr>
      <w:tr w:rsidR="00624536" w:rsidRPr="009C34FC" w:rsidTr="007F181E">
        <w:trPr>
          <w:trHeight w:val="551"/>
        </w:trPr>
        <w:tc>
          <w:tcPr>
            <w:tcW w:w="41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624536" w:rsidRPr="009C34FC" w:rsidRDefault="00624536" w:rsidP="007F181E">
            <w:pPr>
              <w:spacing w:line="268" w:lineRule="exact"/>
              <w:ind w:left="107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 w:bidi="ru-RU"/>
              </w:rPr>
            </w:pPr>
            <w:r w:rsidRPr="009C34FC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 w:bidi="ru-RU"/>
              </w:rPr>
              <w:t>Контрольныеизложения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4536" w:rsidRPr="009C34FC" w:rsidRDefault="00624536" w:rsidP="007F181E">
            <w:pPr>
              <w:spacing w:line="268" w:lineRule="exact"/>
              <w:ind w:right="1347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9C34F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4536" w:rsidRPr="009C34FC" w:rsidRDefault="00624536" w:rsidP="007F181E">
            <w:pPr>
              <w:spacing w:line="268" w:lineRule="exact"/>
              <w:ind w:left="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9C34F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</w:t>
            </w:r>
          </w:p>
        </w:tc>
      </w:tr>
      <w:tr w:rsidR="00624536" w:rsidRPr="009C34FC" w:rsidTr="007F181E">
        <w:trPr>
          <w:trHeight w:val="551"/>
        </w:trPr>
        <w:tc>
          <w:tcPr>
            <w:tcW w:w="41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624536" w:rsidRPr="009C34FC" w:rsidRDefault="00624536" w:rsidP="007F181E">
            <w:pPr>
              <w:spacing w:line="268" w:lineRule="exact"/>
              <w:ind w:left="107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 w:bidi="ru-RU"/>
              </w:rPr>
            </w:pPr>
            <w:r w:rsidRPr="009C34FC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 w:bidi="ru-RU"/>
              </w:rPr>
              <w:t>Проекты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4536" w:rsidRPr="009C34FC" w:rsidRDefault="00624536" w:rsidP="007F181E">
            <w:pPr>
              <w:spacing w:line="268" w:lineRule="exact"/>
              <w:ind w:right="1347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9C34F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4536" w:rsidRPr="009C34FC" w:rsidRDefault="00624536" w:rsidP="007F181E">
            <w:pPr>
              <w:spacing w:line="268" w:lineRule="exact"/>
              <w:ind w:left="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9C34F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2</w:t>
            </w:r>
          </w:p>
        </w:tc>
      </w:tr>
    </w:tbl>
    <w:p w:rsidR="00624536" w:rsidRPr="009C34FC" w:rsidRDefault="00624536" w:rsidP="0062453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4536" w:rsidRDefault="00624536" w:rsidP="00624536"/>
    <w:p w:rsidR="0014732E" w:rsidRPr="003017A2" w:rsidRDefault="001473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AC72E5" w:rsidRPr="003017A2" w:rsidRDefault="00AC72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C72E5" w:rsidRPr="003017A2" w:rsidRDefault="00AC72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712A5" w:rsidRPr="003017A2" w:rsidRDefault="00B712A5" w:rsidP="002768F9">
      <w:pPr>
        <w:spacing w:before="89"/>
        <w:ind w:left="2219" w:right="27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12A5" w:rsidRPr="003017A2" w:rsidRDefault="00B712A5" w:rsidP="002768F9">
      <w:pPr>
        <w:spacing w:before="89"/>
        <w:ind w:left="2219" w:right="27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12A5" w:rsidRPr="003017A2" w:rsidRDefault="00B712A5" w:rsidP="002768F9">
      <w:pPr>
        <w:spacing w:before="89"/>
        <w:ind w:left="2219" w:right="27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0D6A" w:rsidRPr="003017A2" w:rsidRDefault="00900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00D6A" w:rsidRPr="003017A2" w:rsidRDefault="00900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4732E" w:rsidRPr="003017A2" w:rsidRDefault="001473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72E5" w:rsidRPr="003017A2" w:rsidRDefault="00AC72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72E5" w:rsidRPr="003017A2" w:rsidRDefault="00AC72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72E5" w:rsidRPr="003017A2" w:rsidRDefault="00AC72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72E5" w:rsidRPr="003017A2" w:rsidRDefault="00AC72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72E5" w:rsidRPr="003017A2" w:rsidRDefault="00AC72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72E5" w:rsidRPr="003017A2" w:rsidRDefault="00AC72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4732E" w:rsidRPr="003017A2" w:rsidRDefault="001473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4732E" w:rsidRPr="003017A2" w:rsidRDefault="001473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4732E" w:rsidRPr="003017A2" w:rsidRDefault="001473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4732E" w:rsidRPr="003017A2" w:rsidRDefault="001473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4732E" w:rsidRPr="003017A2" w:rsidRDefault="001473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4732E" w:rsidRPr="003017A2" w:rsidRDefault="001473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4732E" w:rsidRPr="003017A2" w:rsidRDefault="001473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4732E" w:rsidRPr="003017A2" w:rsidRDefault="001473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14732E" w:rsidRPr="003017A2" w:rsidSect="002768F9">
      <w:headerReference w:type="default" r:id="rId12"/>
      <w:pgSz w:w="11906" w:h="16838"/>
      <w:pgMar w:top="851" w:right="991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0EB2" w:rsidRDefault="008F0EB2">
      <w:pPr>
        <w:spacing w:after="0" w:line="240" w:lineRule="auto"/>
      </w:pPr>
      <w:r>
        <w:separator/>
      </w:r>
    </w:p>
  </w:endnote>
  <w:endnote w:type="continuationSeparator" w:id="1">
    <w:p w:rsidR="008F0EB2" w:rsidRDefault="008F0E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Andale Sans UI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0EB2" w:rsidRDefault="008F0EB2">
      <w:pPr>
        <w:spacing w:after="0" w:line="240" w:lineRule="auto"/>
      </w:pPr>
      <w:r>
        <w:separator/>
      </w:r>
    </w:p>
  </w:footnote>
  <w:footnote w:type="continuationSeparator" w:id="1">
    <w:p w:rsidR="008F0EB2" w:rsidRDefault="008F0E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3FE" w:rsidRDefault="00085681">
    <w:pPr>
      <w:pStyle w:val="ae"/>
      <w:spacing w:line="14" w:lineRule="auto"/>
      <w:rPr>
        <w:sz w:val="20"/>
      </w:rPr>
    </w:pPr>
    <w:r w:rsidRPr="00085681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49" type="#_x0000_t202" style="position:absolute;margin-left:94.2pt;margin-top:34.8pt;width:449.5pt;height:22.45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" filled="f" stroked="f">
          <v:textbox inset="0,0,0,0">
            <w:txbxContent>
              <w:p w:rsidR="00C833FE" w:rsidRDefault="00C833FE" w:rsidP="002768F9">
                <w:pPr>
                  <w:spacing w:before="12"/>
                  <w:rPr>
                    <w:b/>
                    <w:i/>
                    <w:sz w:val="18"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3E05679"/>
    <w:multiLevelType w:val="multilevel"/>
    <w:tmpl w:val="6EE81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A721A6"/>
    <w:multiLevelType w:val="multilevel"/>
    <w:tmpl w:val="41B08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A73B19"/>
    <w:multiLevelType w:val="multilevel"/>
    <w:tmpl w:val="C5A4D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9015FE"/>
    <w:multiLevelType w:val="hybridMultilevel"/>
    <w:tmpl w:val="EA46456E"/>
    <w:lvl w:ilvl="0" w:tplc="E9563A1E">
      <w:start w:val="4"/>
      <w:numFmt w:val="decimalZero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C756915"/>
    <w:multiLevelType w:val="multilevel"/>
    <w:tmpl w:val="36269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E876936"/>
    <w:multiLevelType w:val="multilevel"/>
    <w:tmpl w:val="F124995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1960E40"/>
    <w:multiLevelType w:val="hybridMultilevel"/>
    <w:tmpl w:val="B2A6FE90"/>
    <w:lvl w:ilvl="0" w:tplc="E36A0D9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9846F6"/>
    <w:multiLevelType w:val="multilevel"/>
    <w:tmpl w:val="1CF8C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AD25CC1"/>
    <w:multiLevelType w:val="multilevel"/>
    <w:tmpl w:val="44E45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CAC5CA3"/>
    <w:multiLevelType w:val="hybridMultilevel"/>
    <w:tmpl w:val="241A6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9E0D46"/>
    <w:multiLevelType w:val="hybridMultilevel"/>
    <w:tmpl w:val="7E561EA8"/>
    <w:lvl w:ilvl="0" w:tplc="660E9D8C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D81564"/>
    <w:multiLevelType w:val="multilevel"/>
    <w:tmpl w:val="97EA8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A4C0EBC"/>
    <w:multiLevelType w:val="hybridMultilevel"/>
    <w:tmpl w:val="0DA8695E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4">
    <w:nsid w:val="4E5967B0"/>
    <w:multiLevelType w:val="hybridMultilevel"/>
    <w:tmpl w:val="A86CD7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610B9C"/>
    <w:multiLevelType w:val="multilevel"/>
    <w:tmpl w:val="08528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31A62D3"/>
    <w:multiLevelType w:val="multilevel"/>
    <w:tmpl w:val="FA0C6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5E44F7A"/>
    <w:multiLevelType w:val="multilevel"/>
    <w:tmpl w:val="5DB20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6BC3CF2"/>
    <w:multiLevelType w:val="hybridMultilevel"/>
    <w:tmpl w:val="B4BC0A96"/>
    <w:lvl w:ilvl="0" w:tplc="896C54D4">
      <w:start w:val="1"/>
      <w:numFmt w:val="bullet"/>
      <w:lvlText w:val="–"/>
      <w:lvlJc w:val="left"/>
      <w:pPr>
        <w:ind w:left="-320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19">
    <w:nsid w:val="58F60D70"/>
    <w:multiLevelType w:val="multilevel"/>
    <w:tmpl w:val="5652F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B5A42E6"/>
    <w:multiLevelType w:val="hybridMultilevel"/>
    <w:tmpl w:val="874A88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C3C4482"/>
    <w:multiLevelType w:val="multilevel"/>
    <w:tmpl w:val="E09435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C7F492E"/>
    <w:multiLevelType w:val="multilevel"/>
    <w:tmpl w:val="59DE0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B3B10DD"/>
    <w:multiLevelType w:val="multilevel"/>
    <w:tmpl w:val="33581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FE14E2D"/>
    <w:multiLevelType w:val="hybridMultilevel"/>
    <w:tmpl w:val="2B0CB048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w w:val="100"/>
        <w:lang w:val="ru-RU" w:eastAsia="ru-RU" w:bidi="ru-RU"/>
      </w:rPr>
    </w:lvl>
    <w:lvl w:ilvl="1" w:tplc="04190001">
      <w:start w:val="1"/>
      <w:numFmt w:val="bullet"/>
      <w:lvlText w:val=""/>
      <w:lvlJc w:val="left"/>
      <w:pPr>
        <w:ind w:left="705" w:hanging="279"/>
      </w:pPr>
      <w:rPr>
        <w:rFonts w:ascii="Symbol" w:hAnsi="Symbol" w:hint="default"/>
        <w:w w:val="99"/>
        <w:sz w:val="20"/>
        <w:szCs w:val="20"/>
        <w:lang w:val="ru-RU" w:eastAsia="ru-RU" w:bidi="ru-RU"/>
      </w:rPr>
    </w:lvl>
    <w:lvl w:ilvl="2" w:tplc="90C679AE">
      <w:numFmt w:val="bullet"/>
      <w:lvlText w:val="•"/>
      <w:lvlJc w:val="left"/>
      <w:pPr>
        <w:ind w:left="2102" w:hanging="279"/>
      </w:pPr>
      <w:rPr>
        <w:rFonts w:hint="default"/>
        <w:lang w:val="ru-RU" w:eastAsia="ru-RU" w:bidi="ru-RU"/>
      </w:rPr>
    </w:lvl>
    <w:lvl w:ilvl="3" w:tplc="9C200F7E">
      <w:numFmt w:val="bullet"/>
      <w:lvlText w:val="•"/>
      <w:lvlJc w:val="left"/>
      <w:pPr>
        <w:ind w:left="3127" w:hanging="279"/>
      </w:pPr>
      <w:rPr>
        <w:rFonts w:hint="default"/>
        <w:lang w:val="ru-RU" w:eastAsia="ru-RU" w:bidi="ru-RU"/>
      </w:rPr>
    </w:lvl>
    <w:lvl w:ilvl="4" w:tplc="BDA4BEA8">
      <w:numFmt w:val="bullet"/>
      <w:lvlText w:val="•"/>
      <w:lvlJc w:val="left"/>
      <w:pPr>
        <w:ind w:left="4152" w:hanging="279"/>
      </w:pPr>
      <w:rPr>
        <w:rFonts w:hint="default"/>
        <w:lang w:val="ru-RU" w:eastAsia="ru-RU" w:bidi="ru-RU"/>
      </w:rPr>
    </w:lvl>
    <w:lvl w:ilvl="5" w:tplc="C048446E">
      <w:numFmt w:val="bullet"/>
      <w:lvlText w:val="•"/>
      <w:lvlJc w:val="left"/>
      <w:pPr>
        <w:ind w:left="5177" w:hanging="279"/>
      </w:pPr>
      <w:rPr>
        <w:rFonts w:hint="default"/>
        <w:lang w:val="ru-RU" w:eastAsia="ru-RU" w:bidi="ru-RU"/>
      </w:rPr>
    </w:lvl>
    <w:lvl w:ilvl="6" w:tplc="98D48FB6">
      <w:numFmt w:val="bullet"/>
      <w:lvlText w:val="•"/>
      <w:lvlJc w:val="left"/>
      <w:pPr>
        <w:ind w:left="6202" w:hanging="279"/>
      </w:pPr>
      <w:rPr>
        <w:rFonts w:hint="default"/>
        <w:lang w:val="ru-RU" w:eastAsia="ru-RU" w:bidi="ru-RU"/>
      </w:rPr>
    </w:lvl>
    <w:lvl w:ilvl="7" w:tplc="D00E1D8E">
      <w:numFmt w:val="bullet"/>
      <w:lvlText w:val="•"/>
      <w:lvlJc w:val="left"/>
      <w:pPr>
        <w:ind w:left="7227" w:hanging="279"/>
      </w:pPr>
      <w:rPr>
        <w:rFonts w:hint="default"/>
        <w:lang w:val="ru-RU" w:eastAsia="ru-RU" w:bidi="ru-RU"/>
      </w:rPr>
    </w:lvl>
    <w:lvl w:ilvl="8" w:tplc="2CE24A5A">
      <w:numFmt w:val="bullet"/>
      <w:lvlText w:val="•"/>
      <w:lvlJc w:val="left"/>
      <w:pPr>
        <w:ind w:left="8253" w:hanging="279"/>
      </w:pPr>
      <w:rPr>
        <w:rFonts w:hint="default"/>
        <w:lang w:val="ru-RU" w:eastAsia="ru-RU" w:bidi="ru-RU"/>
      </w:rPr>
    </w:lvl>
  </w:abstractNum>
  <w:abstractNum w:abstractNumId="25">
    <w:nsid w:val="727128E4"/>
    <w:multiLevelType w:val="hybridMultilevel"/>
    <w:tmpl w:val="A4D2B5F6"/>
    <w:lvl w:ilvl="0" w:tplc="189A2700">
      <w:start w:val="1"/>
      <w:numFmt w:val="decimal"/>
      <w:lvlText w:val="%1)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6">
    <w:nsid w:val="7933648F"/>
    <w:multiLevelType w:val="multilevel"/>
    <w:tmpl w:val="39E6A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C0F1E78"/>
    <w:multiLevelType w:val="multilevel"/>
    <w:tmpl w:val="3E6E4B0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7C4D6F68"/>
    <w:multiLevelType w:val="multilevel"/>
    <w:tmpl w:val="8BAA5EB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1"/>
  </w:num>
  <w:num w:numId="2">
    <w:abstractNumId w:val="27"/>
  </w:num>
  <w:num w:numId="3">
    <w:abstractNumId w:val="28"/>
  </w:num>
  <w:num w:numId="4">
    <w:abstractNumId w:val="6"/>
  </w:num>
  <w:num w:numId="5">
    <w:abstractNumId w:val="11"/>
  </w:num>
  <w:num w:numId="6">
    <w:abstractNumId w:val="4"/>
  </w:num>
  <w:num w:numId="7">
    <w:abstractNumId w:val="0"/>
  </w:num>
  <w:num w:numId="8">
    <w:abstractNumId w:val="18"/>
  </w:num>
  <w:num w:numId="9">
    <w:abstractNumId w:val="13"/>
  </w:num>
  <w:num w:numId="10">
    <w:abstractNumId w:val="7"/>
  </w:num>
  <w:num w:numId="11">
    <w:abstractNumId w:val="19"/>
  </w:num>
  <w:num w:numId="12">
    <w:abstractNumId w:val="5"/>
  </w:num>
  <w:num w:numId="13">
    <w:abstractNumId w:val="3"/>
  </w:num>
  <w:num w:numId="14">
    <w:abstractNumId w:val="1"/>
  </w:num>
  <w:num w:numId="15">
    <w:abstractNumId w:val="22"/>
  </w:num>
  <w:num w:numId="16">
    <w:abstractNumId w:val="16"/>
  </w:num>
  <w:num w:numId="17">
    <w:abstractNumId w:val="15"/>
  </w:num>
  <w:num w:numId="18">
    <w:abstractNumId w:val="26"/>
  </w:num>
  <w:num w:numId="19">
    <w:abstractNumId w:val="23"/>
  </w:num>
  <w:num w:numId="20">
    <w:abstractNumId w:val="9"/>
  </w:num>
  <w:num w:numId="21">
    <w:abstractNumId w:val="17"/>
  </w:num>
  <w:num w:numId="22">
    <w:abstractNumId w:val="2"/>
  </w:num>
  <w:num w:numId="23">
    <w:abstractNumId w:val="12"/>
  </w:num>
  <w:num w:numId="24">
    <w:abstractNumId w:val="8"/>
  </w:num>
  <w:num w:numId="25">
    <w:abstractNumId w:val="25"/>
  </w:num>
  <w:num w:numId="26">
    <w:abstractNumId w:val="20"/>
  </w:num>
  <w:num w:numId="27">
    <w:abstractNumId w:val="10"/>
  </w:num>
  <w:num w:numId="28">
    <w:abstractNumId w:val="14"/>
  </w:num>
  <w:num w:numId="29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4732E"/>
    <w:rsid w:val="00005545"/>
    <w:rsid w:val="00052B84"/>
    <w:rsid w:val="0006505E"/>
    <w:rsid w:val="00073140"/>
    <w:rsid w:val="00077105"/>
    <w:rsid w:val="00085681"/>
    <w:rsid w:val="000A1CA2"/>
    <w:rsid w:val="000A28E5"/>
    <w:rsid w:val="000B3815"/>
    <w:rsid w:val="000D58B7"/>
    <w:rsid w:val="000E0C22"/>
    <w:rsid w:val="000F4148"/>
    <w:rsid w:val="000F4A2C"/>
    <w:rsid w:val="000F5DCF"/>
    <w:rsid w:val="00106255"/>
    <w:rsid w:val="00143209"/>
    <w:rsid w:val="00145F98"/>
    <w:rsid w:val="0014732E"/>
    <w:rsid w:val="0015313B"/>
    <w:rsid w:val="001562C5"/>
    <w:rsid w:val="001933F6"/>
    <w:rsid w:val="001D0DDA"/>
    <w:rsid w:val="001D3E36"/>
    <w:rsid w:val="00230C56"/>
    <w:rsid w:val="00270078"/>
    <w:rsid w:val="002768F9"/>
    <w:rsid w:val="002876D3"/>
    <w:rsid w:val="00297B54"/>
    <w:rsid w:val="002C157A"/>
    <w:rsid w:val="002D1B18"/>
    <w:rsid w:val="002F2F56"/>
    <w:rsid w:val="002F47F8"/>
    <w:rsid w:val="003017A2"/>
    <w:rsid w:val="00312534"/>
    <w:rsid w:val="00315EC8"/>
    <w:rsid w:val="00341DDA"/>
    <w:rsid w:val="00344D98"/>
    <w:rsid w:val="003831F8"/>
    <w:rsid w:val="0038737B"/>
    <w:rsid w:val="003A3C2E"/>
    <w:rsid w:val="003A640D"/>
    <w:rsid w:val="003B3049"/>
    <w:rsid w:val="003C0F51"/>
    <w:rsid w:val="003C1613"/>
    <w:rsid w:val="003C6C5B"/>
    <w:rsid w:val="003E1A3B"/>
    <w:rsid w:val="003F4AC8"/>
    <w:rsid w:val="0042143A"/>
    <w:rsid w:val="004265D7"/>
    <w:rsid w:val="00443166"/>
    <w:rsid w:val="00475131"/>
    <w:rsid w:val="004829D8"/>
    <w:rsid w:val="00491111"/>
    <w:rsid w:val="00494DAF"/>
    <w:rsid w:val="004B2B3F"/>
    <w:rsid w:val="004B3D98"/>
    <w:rsid w:val="004C1489"/>
    <w:rsid w:val="00527867"/>
    <w:rsid w:val="00530E3A"/>
    <w:rsid w:val="00531C22"/>
    <w:rsid w:val="00536AF8"/>
    <w:rsid w:val="0055720A"/>
    <w:rsid w:val="00560359"/>
    <w:rsid w:val="00563893"/>
    <w:rsid w:val="00570052"/>
    <w:rsid w:val="0059615B"/>
    <w:rsid w:val="005A1594"/>
    <w:rsid w:val="005A16D7"/>
    <w:rsid w:val="005A1DFD"/>
    <w:rsid w:val="005B4D04"/>
    <w:rsid w:val="005B68E5"/>
    <w:rsid w:val="005B764F"/>
    <w:rsid w:val="005B7A0F"/>
    <w:rsid w:val="005C0616"/>
    <w:rsid w:val="005D004D"/>
    <w:rsid w:val="006208F3"/>
    <w:rsid w:val="00624536"/>
    <w:rsid w:val="006A1E10"/>
    <w:rsid w:val="006A4057"/>
    <w:rsid w:val="006B06B2"/>
    <w:rsid w:val="006C2B62"/>
    <w:rsid w:val="006F28B4"/>
    <w:rsid w:val="006F670F"/>
    <w:rsid w:val="006F6B5B"/>
    <w:rsid w:val="0070043F"/>
    <w:rsid w:val="007370C8"/>
    <w:rsid w:val="00760930"/>
    <w:rsid w:val="00767EFD"/>
    <w:rsid w:val="00775746"/>
    <w:rsid w:val="00783EDF"/>
    <w:rsid w:val="007936B1"/>
    <w:rsid w:val="007A197E"/>
    <w:rsid w:val="007B1476"/>
    <w:rsid w:val="007D51AF"/>
    <w:rsid w:val="007E3698"/>
    <w:rsid w:val="007E741E"/>
    <w:rsid w:val="00804CAC"/>
    <w:rsid w:val="00814BDC"/>
    <w:rsid w:val="00842B7F"/>
    <w:rsid w:val="00845AA2"/>
    <w:rsid w:val="00846DF1"/>
    <w:rsid w:val="008571DB"/>
    <w:rsid w:val="00876087"/>
    <w:rsid w:val="00892D81"/>
    <w:rsid w:val="008952C6"/>
    <w:rsid w:val="008C0E7C"/>
    <w:rsid w:val="008F0EB2"/>
    <w:rsid w:val="00900D6A"/>
    <w:rsid w:val="00907883"/>
    <w:rsid w:val="00932FBC"/>
    <w:rsid w:val="0093345A"/>
    <w:rsid w:val="00935CC5"/>
    <w:rsid w:val="0096455B"/>
    <w:rsid w:val="00974E3C"/>
    <w:rsid w:val="0098536A"/>
    <w:rsid w:val="009953C8"/>
    <w:rsid w:val="009A269D"/>
    <w:rsid w:val="009B6723"/>
    <w:rsid w:val="009C1CFD"/>
    <w:rsid w:val="009C3D4B"/>
    <w:rsid w:val="009F7121"/>
    <w:rsid w:val="00A03951"/>
    <w:rsid w:val="00A12CC1"/>
    <w:rsid w:val="00A40A2A"/>
    <w:rsid w:val="00A50880"/>
    <w:rsid w:val="00A7580D"/>
    <w:rsid w:val="00AA0371"/>
    <w:rsid w:val="00AC72E5"/>
    <w:rsid w:val="00AE1440"/>
    <w:rsid w:val="00B0397B"/>
    <w:rsid w:val="00B13836"/>
    <w:rsid w:val="00B2236A"/>
    <w:rsid w:val="00B24AFE"/>
    <w:rsid w:val="00B253D2"/>
    <w:rsid w:val="00B430BD"/>
    <w:rsid w:val="00B47230"/>
    <w:rsid w:val="00B61E50"/>
    <w:rsid w:val="00B6725A"/>
    <w:rsid w:val="00B712A5"/>
    <w:rsid w:val="00B72188"/>
    <w:rsid w:val="00B75D5B"/>
    <w:rsid w:val="00B9112D"/>
    <w:rsid w:val="00B930B2"/>
    <w:rsid w:val="00BB6A9D"/>
    <w:rsid w:val="00BF2B59"/>
    <w:rsid w:val="00C65927"/>
    <w:rsid w:val="00C74908"/>
    <w:rsid w:val="00C833FE"/>
    <w:rsid w:val="00CA0509"/>
    <w:rsid w:val="00CA48CF"/>
    <w:rsid w:val="00CE48CA"/>
    <w:rsid w:val="00D04E32"/>
    <w:rsid w:val="00D06D1A"/>
    <w:rsid w:val="00D10932"/>
    <w:rsid w:val="00D14165"/>
    <w:rsid w:val="00D2265A"/>
    <w:rsid w:val="00D35713"/>
    <w:rsid w:val="00D4226A"/>
    <w:rsid w:val="00D46A72"/>
    <w:rsid w:val="00D523C5"/>
    <w:rsid w:val="00D5366B"/>
    <w:rsid w:val="00D54461"/>
    <w:rsid w:val="00D560BB"/>
    <w:rsid w:val="00D57EC3"/>
    <w:rsid w:val="00D62F51"/>
    <w:rsid w:val="00D847CB"/>
    <w:rsid w:val="00DC7F90"/>
    <w:rsid w:val="00DD50A1"/>
    <w:rsid w:val="00DF1D36"/>
    <w:rsid w:val="00E149AF"/>
    <w:rsid w:val="00E45D75"/>
    <w:rsid w:val="00E473CF"/>
    <w:rsid w:val="00E56DDB"/>
    <w:rsid w:val="00E65785"/>
    <w:rsid w:val="00E86DD9"/>
    <w:rsid w:val="00EA68A8"/>
    <w:rsid w:val="00EF5A38"/>
    <w:rsid w:val="00F0695E"/>
    <w:rsid w:val="00F62CA9"/>
    <w:rsid w:val="00F6388F"/>
    <w:rsid w:val="00F63C28"/>
    <w:rsid w:val="00F872A7"/>
    <w:rsid w:val="00FA5A24"/>
    <w:rsid w:val="00FC212F"/>
    <w:rsid w:val="00FD7415"/>
    <w:rsid w:val="00FE1CDB"/>
    <w:rsid w:val="00FF28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E10"/>
  </w:style>
  <w:style w:type="paragraph" w:styleId="1">
    <w:name w:val="heading 1"/>
    <w:basedOn w:val="a"/>
    <w:link w:val="10"/>
    <w:uiPriority w:val="1"/>
    <w:qFormat/>
    <w:rsid w:val="002768F9"/>
    <w:pPr>
      <w:widowControl w:val="0"/>
      <w:autoSpaceDE w:val="0"/>
      <w:autoSpaceDN w:val="0"/>
      <w:spacing w:before="1" w:after="0" w:line="240" w:lineRule="auto"/>
      <w:ind w:left="2219"/>
      <w:outlineLvl w:val="0"/>
    </w:pPr>
    <w:rPr>
      <w:rFonts w:ascii="Times New Roman" w:eastAsia="Times New Roman" w:hAnsi="Times New Roman" w:cs="Times New Roman"/>
      <w:b/>
      <w:bCs/>
      <w:sz w:val="28"/>
      <w:szCs w:val="28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B13836"/>
    <w:pPr>
      <w:ind w:left="720"/>
      <w:contextualSpacing/>
    </w:pPr>
  </w:style>
  <w:style w:type="paragraph" w:customStyle="1" w:styleId="a4">
    <w:name w:val="Основной"/>
    <w:basedOn w:val="a"/>
    <w:link w:val="a5"/>
    <w:rsid w:val="009953C8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</w:rPr>
  </w:style>
  <w:style w:type="paragraph" w:customStyle="1" w:styleId="a6">
    <w:name w:val="Буллит"/>
    <w:basedOn w:val="a4"/>
    <w:link w:val="a7"/>
    <w:rsid w:val="009953C8"/>
    <w:pPr>
      <w:ind w:firstLine="244"/>
    </w:pPr>
  </w:style>
  <w:style w:type="paragraph" w:customStyle="1" w:styleId="4">
    <w:name w:val="Заг 4"/>
    <w:basedOn w:val="a"/>
    <w:rsid w:val="009953C8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</w:rPr>
  </w:style>
  <w:style w:type="paragraph" w:customStyle="1" w:styleId="a8">
    <w:name w:val="Буллит Курсив"/>
    <w:basedOn w:val="a6"/>
    <w:link w:val="a9"/>
    <w:uiPriority w:val="99"/>
    <w:rsid w:val="009953C8"/>
    <w:rPr>
      <w:i/>
      <w:iCs/>
    </w:rPr>
  </w:style>
  <w:style w:type="paragraph" w:customStyle="1" w:styleId="21">
    <w:name w:val="Средняя сетка 21"/>
    <w:basedOn w:val="a"/>
    <w:uiPriority w:val="1"/>
    <w:qFormat/>
    <w:rsid w:val="009953C8"/>
    <w:pPr>
      <w:numPr>
        <w:numId w:val="7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5">
    <w:name w:val="Основной Знак"/>
    <w:link w:val="a4"/>
    <w:rsid w:val="009953C8"/>
    <w:rPr>
      <w:rFonts w:ascii="NewtonCSanPin" w:eastAsia="Times New Roman" w:hAnsi="NewtonCSanPin" w:cs="Times New Roman"/>
      <w:color w:val="000000"/>
      <w:sz w:val="21"/>
      <w:szCs w:val="21"/>
    </w:rPr>
  </w:style>
  <w:style w:type="character" w:customStyle="1" w:styleId="a7">
    <w:name w:val="Буллит Знак"/>
    <w:basedOn w:val="a5"/>
    <w:link w:val="a6"/>
    <w:rsid w:val="009953C8"/>
    <w:rPr>
      <w:rFonts w:ascii="NewtonCSanPin" w:eastAsia="Times New Roman" w:hAnsi="NewtonCSanPin" w:cs="Times New Roman"/>
      <w:color w:val="000000"/>
      <w:sz w:val="21"/>
      <w:szCs w:val="21"/>
    </w:rPr>
  </w:style>
  <w:style w:type="character" w:customStyle="1" w:styleId="a9">
    <w:name w:val="Буллит Курсив Знак"/>
    <w:link w:val="a8"/>
    <w:uiPriority w:val="99"/>
    <w:rsid w:val="009953C8"/>
    <w:rPr>
      <w:rFonts w:ascii="NewtonCSanPin" w:eastAsia="Times New Roman" w:hAnsi="NewtonCSanPin" w:cs="Times New Roman"/>
      <w:i/>
      <w:iCs/>
      <w:color w:val="000000"/>
      <w:sz w:val="21"/>
      <w:szCs w:val="21"/>
    </w:rPr>
  </w:style>
  <w:style w:type="paragraph" w:styleId="aa">
    <w:name w:val="No Spacing"/>
    <w:uiPriority w:val="1"/>
    <w:qFormat/>
    <w:rsid w:val="000A28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Абзац списка1"/>
    <w:basedOn w:val="a"/>
    <w:link w:val="ListParagraphChar"/>
    <w:rsid w:val="00145F98"/>
    <w:pPr>
      <w:spacing w:after="160" w:line="259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ListParagraphChar">
    <w:name w:val="List Paragraph Char"/>
    <w:link w:val="11"/>
    <w:locked/>
    <w:rsid w:val="00145F98"/>
    <w:rPr>
      <w:rFonts w:ascii="Calibri" w:eastAsia="Calibri" w:hAnsi="Calibri" w:cs="Times New Roman"/>
      <w:lang w:eastAsia="en-US"/>
    </w:rPr>
  </w:style>
  <w:style w:type="paragraph" w:styleId="ab">
    <w:name w:val="Normal (Web)"/>
    <w:basedOn w:val="a"/>
    <w:uiPriority w:val="99"/>
    <w:semiHidden/>
    <w:unhideWhenUsed/>
    <w:rsid w:val="004751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Emphasis"/>
    <w:basedOn w:val="a0"/>
    <w:uiPriority w:val="20"/>
    <w:qFormat/>
    <w:rsid w:val="00475131"/>
    <w:rPr>
      <w:i/>
      <w:iCs/>
    </w:rPr>
  </w:style>
  <w:style w:type="character" w:styleId="ad">
    <w:name w:val="Hyperlink"/>
    <w:basedOn w:val="a0"/>
    <w:uiPriority w:val="99"/>
    <w:semiHidden/>
    <w:unhideWhenUsed/>
    <w:rsid w:val="00475131"/>
    <w:rPr>
      <w:color w:val="0000FF"/>
      <w:u w:val="single"/>
    </w:rPr>
  </w:style>
  <w:style w:type="paragraph" w:customStyle="1" w:styleId="c74">
    <w:name w:val="c74"/>
    <w:basedOn w:val="a"/>
    <w:rsid w:val="005A1D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5A1DFD"/>
  </w:style>
  <w:style w:type="paragraph" w:customStyle="1" w:styleId="c22">
    <w:name w:val="c22"/>
    <w:basedOn w:val="a"/>
    <w:rsid w:val="005A1D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5A1DFD"/>
  </w:style>
  <w:style w:type="paragraph" w:customStyle="1" w:styleId="c25">
    <w:name w:val="c25"/>
    <w:basedOn w:val="a"/>
    <w:rsid w:val="005A1D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A50880"/>
  </w:style>
  <w:style w:type="paragraph" w:customStyle="1" w:styleId="c13">
    <w:name w:val="c13"/>
    <w:basedOn w:val="a"/>
    <w:rsid w:val="00A508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0">
    <w:name w:val="c60"/>
    <w:basedOn w:val="a"/>
    <w:rsid w:val="00A508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ody Text"/>
    <w:basedOn w:val="a"/>
    <w:link w:val="af"/>
    <w:rsid w:val="004829D8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en-US"/>
    </w:rPr>
  </w:style>
  <w:style w:type="character" w:customStyle="1" w:styleId="af">
    <w:name w:val="Основной текст Знак"/>
    <w:basedOn w:val="a0"/>
    <w:link w:val="ae"/>
    <w:rsid w:val="004829D8"/>
    <w:rPr>
      <w:rFonts w:ascii="Times New Roman" w:eastAsia="Andale Sans UI" w:hAnsi="Times New Roman" w:cs="Times New Roman"/>
      <w:kern w:val="1"/>
      <w:sz w:val="24"/>
      <w:szCs w:val="24"/>
      <w:lang w:eastAsia="en-US"/>
    </w:rPr>
  </w:style>
  <w:style w:type="character" w:customStyle="1" w:styleId="c7">
    <w:name w:val="c7"/>
    <w:basedOn w:val="a0"/>
    <w:rsid w:val="00B930B2"/>
  </w:style>
  <w:style w:type="character" w:customStyle="1" w:styleId="c20">
    <w:name w:val="c20"/>
    <w:basedOn w:val="a0"/>
    <w:rsid w:val="00B930B2"/>
  </w:style>
  <w:style w:type="character" w:customStyle="1" w:styleId="c28">
    <w:name w:val="c28"/>
    <w:basedOn w:val="a0"/>
    <w:rsid w:val="00B930B2"/>
  </w:style>
  <w:style w:type="character" w:customStyle="1" w:styleId="10">
    <w:name w:val="Заголовок 1 Знак"/>
    <w:basedOn w:val="a0"/>
    <w:link w:val="1"/>
    <w:uiPriority w:val="1"/>
    <w:rsid w:val="002768F9"/>
    <w:rPr>
      <w:rFonts w:ascii="Times New Roman" w:eastAsia="Times New Roman" w:hAnsi="Times New Roman" w:cs="Times New Roman"/>
      <w:b/>
      <w:bCs/>
      <w:sz w:val="28"/>
      <w:szCs w:val="28"/>
      <w:lang w:bidi="ru-RU"/>
    </w:rPr>
  </w:style>
  <w:style w:type="table" w:customStyle="1" w:styleId="TableNormal">
    <w:name w:val="Table Normal"/>
    <w:uiPriority w:val="2"/>
    <w:semiHidden/>
    <w:unhideWhenUsed/>
    <w:qFormat/>
    <w:rsid w:val="002768F9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768F9"/>
    <w:pPr>
      <w:widowControl w:val="0"/>
      <w:autoSpaceDE w:val="0"/>
      <w:autoSpaceDN w:val="0"/>
      <w:spacing w:after="0" w:line="268" w:lineRule="exact"/>
      <w:ind w:left="107"/>
    </w:pPr>
    <w:rPr>
      <w:rFonts w:ascii="Times New Roman" w:eastAsia="Times New Roman" w:hAnsi="Times New Roman" w:cs="Times New Roman"/>
      <w:lang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6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5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2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5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Office_Word2.docx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_________Microsoft_Office_Word1.doc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CBE061-791E-4BF6-90A8-1190503B5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882</TotalTime>
  <Pages>18</Pages>
  <Words>4599</Words>
  <Characters>26217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</dc:creator>
  <cp:lastModifiedBy>пк-2</cp:lastModifiedBy>
  <cp:revision>83</cp:revision>
  <cp:lastPrinted>2017-09-08T06:10:00Z</cp:lastPrinted>
  <dcterms:created xsi:type="dcterms:W3CDTF">2015-09-08T09:56:00Z</dcterms:created>
  <dcterms:modified xsi:type="dcterms:W3CDTF">2019-11-18T13:55:00Z</dcterms:modified>
</cp:coreProperties>
</file>