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97" w:rsidRDefault="00BC0A97" w:rsidP="001455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-1059180</wp:posOffset>
            </wp:positionH>
            <wp:positionV relativeFrom="margin">
              <wp:posOffset>-662940</wp:posOffset>
            </wp:positionV>
            <wp:extent cx="7566025" cy="10693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9D" w:rsidRDefault="00AD1A9D" w:rsidP="00AD1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71">
        <w:rPr>
          <w:rFonts w:ascii="Times New Roman" w:hAnsi="Times New Roman"/>
          <w:sz w:val="28"/>
          <w:szCs w:val="28"/>
        </w:rPr>
        <w:lastRenderedPageBreak/>
        <w:t>В 2</w:t>
      </w:r>
      <w:r>
        <w:rPr>
          <w:rFonts w:ascii="Times New Roman" w:hAnsi="Times New Roman"/>
          <w:sz w:val="28"/>
          <w:szCs w:val="28"/>
        </w:rPr>
        <w:t xml:space="preserve">019–2020 учебном году в образовательных организациях Ярославской области наряду с учебным предметом «Русский язык» реализуется учебный предмет «Родной </w:t>
      </w:r>
      <w:r w:rsidR="002C3099">
        <w:rPr>
          <w:rFonts w:ascii="Times New Roman" w:hAnsi="Times New Roman"/>
          <w:sz w:val="28"/>
          <w:szCs w:val="28"/>
        </w:rPr>
        <w:t xml:space="preserve">русский </w:t>
      </w:r>
      <w:r>
        <w:rPr>
          <w:rFonts w:ascii="Times New Roman" w:hAnsi="Times New Roman"/>
          <w:sz w:val="28"/>
          <w:szCs w:val="28"/>
        </w:rPr>
        <w:t xml:space="preserve">язык» </w:t>
      </w:r>
    </w:p>
    <w:p w:rsidR="00AD1A9D" w:rsidRDefault="00AD1A9D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Планируемые  результаты  и содержание</w:t>
      </w:r>
      <w:r w:rsidR="00EE118E">
        <w:rPr>
          <w:rFonts w:ascii="Times New Roman" w:hAnsi="Times New Roman"/>
          <w:i/>
          <w:sz w:val="28"/>
          <w:szCs w:val="28"/>
        </w:rPr>
        <w:t xml:space="preserve"> учебного предмета «Родной язык (русский)»</w:t>
      </w:r>
    </w:p>
    <w:p w:rsidR="00EE118E" w:rsidRDefault="00EE118E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E118E" w:rsidRDefault="00EE118E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AD1A9D" w:rsidRPr="001C6A1A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Pr="001C6A1A" w:rsidRDefault="00AD1A9D" w:rsidP="00844B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Образовательные </w:t>
            </w:r>
            <w:r w:rsidRPr="001C6A1A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Pr="001C6A1A" w:rsidRDefault="00AD1A9D" w:rsidP="00844BA5">
            <w:pPr>
              <w:spacing w:after="0" w:line="240" w:lineRule="auto"/>
              <w:jc w:val="center"/>
              <w:rPr>
                <w:b/>
                <w:i/>
              </w:rPr>
            </w:pPr>
            <w:r w:rsidRPr="001C6A1A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Примерное содержание программы</w:t>
            </w:r>
          </w:p>
        </w:tc>
      </w:tr>
      <w:tr w:rsidR="00AD1A9D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русской письменности. История слов и устойчивых выражений. Пословицы, поговорки, фразеологизмы, связанные с традиционным русским бытом. Сравнение русских пословиц и поговорок с пословицами и поговорками других народов. </w:t>
            </w:r>
          </w:p>
        </w:tc>
      </w:tr>
      <w:tr w:rsidR="00AD1A9D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обогащение активного и потенциального словарного запаса, развитие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AD1A9D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группы слов: средства передвижения, постройки, одежда, орудия труда, игры-забавы и т.д.</w:t>
            </w:r>
          </w:p>
          <w:p w:rsidR="00AD1A9D" w:rsidRDefault="00AD1A9D" w:rsidP="00844B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Русский речевой этикет в сопоставлении с этикетными формами других народов России и мира. Создание заметок о посещении музеев; об участии в народных праздниках. Развёрнутые толкования слов.</w:t>
            </w:r>
          </w:p>
        </w:tc>
      </w:tr>
      <w:tr w:rsidR="00AD1A9D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словарями. Наблюдение за сочетаемостью слов, за правильным и неправильным ударением, за отдельными грамматическими формами существительных и глаголов; создание текстов на основе собственной исследовательской работы.</w:t>
            </w:r>
          </w:p>
        </w:tc>
      </w:tr>
      <w:tr w:rsidR="00AD1A9D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диалоге. Виды вопросов. Малые речевые жанры: просьба, похвала, извинение, приветствие и др.</w:t>
            </w:r>
          </w:p>
        </w:tc>
      </w:tr>
      <w:tr w:rsidR="00AD1A9D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Default="00AD1A9D" w:rsidP="00844B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Синонимия речевых формул. Оценивание устных и письменных высказываний. Редактирование текстов. Составление словаря местных слов: язык класса, семьи, города, поселка и т.д. Составление карты (географической, социальной) отдельного слова.</w:t>
            </w:r>
          </w:p>
        </w:tc>
      </w:tr>
    </w:tbl>
    <w:p w:rsidR="00AD1A9D" w:rsidRPr="00130E50" w:rsidRDefault="00AD1A9D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40943" w:rsidRPr="00940943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94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40943" w:rsidRPr="00940943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943">
        <w:rPr>
          <w:rFonts w:ascii="Times New Roman" w:hAnsi="Times New Roman"/>
          <w:b/>
          <w:sz w:val="24"/>
          <w:szCs w:val="24"/>
        </w:rPr>
        <w:lastRenderedPageBreak/>
        <w:t>Раздел 1. Русский язык: прошлое и настоящее (12 часов)</w:t>
      </w:r>
    </w:p>
    <w:p w:rsidR="00940943" w:rsidRPr="00940943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943">
        <w:rPr>
          <w:rFonts w:ascii="Times New Roman" w:hAnsi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940943">
        <w:rPr>
          <w:rFonts w:ascii="Times New Roman" w:hAnsi="Times New Roman"/>
          <w:i/>
          <w:sz w:val="24"/>
          <w:szCs w:val="24"/>
        </w:rPr>
        <w:t>добросердечный, доброжелательный, благодарный, бескорыстный</w:t>
      </w:r>
      <w:r w:rsidRPr="00940943">
        <w:rPr>
          <w:rFonts w:ascii="Times New Roman" w:hAnsi="Times New Roman"/>
          <w:sz w:val="24"/>
          <w:szCs w:val="24"/>
        </w:rPr>
        <w:t>); слова, связанные с обучением.</w:t>
      </w:r>
      <w:proofErr w:type="gramEnd"/>
    </w:p>
    <w:p w:rsidR="00940943" w:rsidRPr="00940943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943">
        <w:rPr>
          <w:rFonts w:ascii="Times New Roman" w:hAnsi="Times New Roman"/>
          <w:sz w:val="24"/>
          <w:szCs w:val="24"/>
        </w:rPr>
        <w:t xml:space="preserve">Слова, называющие родственные отношения (например, </w:t>
      </w:r>
      <w:r w:rsidRPr="00940943">
        <w:rPr>
          <w:rFonts w:ascii="Times New Roman" w:hAnsi="Times New Roman"/>
          <w:i/>
          <w:sz w:val="24"/>
          <w:szCs w:val="24"/>
        </w:rPr>
        <w:t>матушка, батюшка, братец, сестрица, мачеха, падчерица</w:t>
      </w:r>
      <w:r w:rsidRPr="0094094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940943" w:rsidRPr="00940943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943">
        <w:rPr>
          <w:rFonts w:ascii="Times New Roman" w:hAnsi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940943">
        <w:rPr>
          <w:rFonts w:ascii="Times New Roman" w:hAnsi="Times New Roman"/>
          <w:sz w:val="24"/>
          <w:szCs w:val="24"/>
          <w:shd w:val="clear" w:color="auto" w:fill="FFFFFF"/>
        </w:rPr>
        <w:t xml:space="preserve">(например, </w:t>
      </w:r>
      <w:r w:rsidRPr="0094094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 корки до корки, вся семья вместе, так и душа на месте </w:t>
      </w:r>
      <w:r w:rsidRPr="00940943">
        <w:rPr>
          <w:rFonts w:ascii="Times New Roman" w:hAnsi="Times New Roman"/>
          <w:sz w:val="24"/>
          <w:szCs w:val="24"/>
          <w:shd w:val="clear" w:color="auto" w:fill="FFFFFF"/>
        </w:rPr>
        <w:t>и т. д.)</w:t>
      </w:r>
      <w:r w:rsidRPr="00940943">
        <w:rPr>
          <w:rFonts w:ascii="Times New Roman" w:hAnsi="Times New Roman"/>
          <w:sz w:val="24"/>
          <w:szCs w:val="24"/>
        </w:rPr>
        <w:t xml:space="preserve">. Сравнение с пословицами и поговорками других народов. </w:t>
      </w:r>
      <w:r w:rsidRPr="009409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940943" w:rsidRPr="00940943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943">
        <w:rPr>
          <w:rFonts w:ascii="Times New Roman" w:hAnsi="Times New Roman"/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940943" w:rsidRPr="00940943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943">
        <w:rPr>
          <w:rFonts w:ascii="Times New Roman" w:hAnsi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940943" w:rsidRPr="00940943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943">
        <w:rPr>
          <w:rFonts w:ascii="Times New Roman" w:hAnsi="Times New Roman"/>
          <w:sz w:val="24"/>
          <w:szCs w:val="24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940943" w:rsidRPr="00940943" w:rsidRDefault="00940943" w:rsidP="00940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0943" w:rsidRPr="00940943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943">
        <w:rPr>
          <w:rFonts w:ascii="Times New Roman" w:hAnsi="Times New Roman"/>
          <w:b/>
          <w:sz w:val="24"/>
          <w:szCs w:val="24"/>
        </w:rPr>
        <w:t>Раздел 2. Язык в действии (6 часов)</w:t>
      </w:r>
    </w:p>
    <w:p w:rsidR="00940943" w:rsidRPr="00940943" w:rsidRDefault="00940943" w:rsidP="0094094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40943">
        <w:rPr>
          <w:rFonts w:ascii="Times New Roman" w:eastAsia="Times New Roman" w:hAnsi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40943" w:rsidRPr="00940943" w:rsidRDefault="00940943" w:rsidP="009409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0943">
        <w:rPr>
          <w:rFonts w:ascii="Times New Roman" w:eastAsia="Times New Roman" w:hAnsi="Times New Roman"/>
          <w:sz w:val="24"/>
          <w:szCs w:val="24"/>
        </w:rPr>
        <w:t>Трудные случаи образования формы 1 лица единственного числа настоящего и будущего времени глаголов (</w:t>
      </w:r>
      <w:r w:rsidRPr="00940943">
        <w:rPr>
          <w:rFonts w:ascii="Times New Roman" w:eastAsia="Times New Roman" w:hAnsi="Times New Roman"/>
          <w:sz w:val="24"/>
          <w:szCs w:val="24"/>
          <w:lang w:eastAsia="ru-RU"/>
        </w:rPr>
        <w:t>на пропедевтическом уровне</w:t>
      </w:r>
      <w:r w:rsidRPr="00940943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9409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:rsidR="00940943" w:rsidRPr="00940943" w:rsidRDefault="00940943" w:rsidP="009409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943">
        <w:rPr>
          <w:rFonts w:ascii="Times New Roman" w:hAnsi="Times New Roman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940943" w:rsidRPr="00940943" w:rsidRDefault="00940943" w:rsidP="009409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0943" w:rsidRPr="00940943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943">
        <w:rPr>
          <w:rFonts w:ascii="Times New Roman" w:hAnsi="Times New Roman"/>
          <w:b/>
          <w:sz w:val="24"/>
          <w:szCs w:val="24"/>
        </w:rPr>
        <w:t>Раздел 3. Секреты речи и текста (12 часов)</w:t>
      </w:r>
    </w:p>
    <w:p w:rsidR="00940943" w:rsidRPr="00940943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943">
        <w:rPr>
          <w:rFonts w:ascii="Times New Roman" w:hAnsi="Times New Roman"/>
          <w:sz w:val="24"/>
          <w:szCs w:val="24"/>
        </w:rPr>
        <w:t>Правила ведения диалога: корректные и некорректные вопросы.</w:t>
      </w:r>
    </w:p>
    <w:p w:rsidR="00940943" w:rsidRPr="00940943" w:rsidRDefault="00940943" w:rsidP="009409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943">
        <w:rPr>
          <w:rFonts w:ascii="Times New Roman" w:hAnsi="Times New Roman"/>
          <w:sz w:val="24"/>
          <w:szCs w:val="24"/>
        </w:rPr>
        <w:t xml:space="preserve">Информативная функция заголовков. Типы заголовков.  </w:t>
      </w:r>
    </w:p>
    <w:p w:rsidR="00940943" w:rsidRPr="00940943" w:rsidRDefault="00940943" w:rsidP="009409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943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940943" w:rsidRPr="00940943" w:rsidRDefault="00940943" w:rsidP="009409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94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текста как результата собственной исследовательской деятельности.  </w:t>
      </w:r>
    </w:p>
    <w:p w:rsidR="00940943" w:rsidRPr="00940943" w:rsidRDefault="00940943" w:rsidP="009409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9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устных и письменных речевых высказываний с точки зрения точного, </w:t>
      </w:r>
      <w:r w:rsidRPr="00940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940943" w:rsidRPr="00940943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943">
        <w:rPr>
          <w:rFonts w:ascii="Times New Roman" w:hAnsi="Times New Roman"/>
          <w:sz w:val="24"/>
          <w:szCs w:val="24"/>
        </w:rPr>
        <w:t xml:space="preserve">Синонимия речевых формул (на практическом уровне). </w:t>
      </w:r>
    </w:p>
    <w:p w:rsidR="00940943" w:rsidRPr="00940943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  <w:strike/>
          <w:sz w:val="24"/>
          <w:szCs w:val="24"/>
        </w:rPr>
      </w:pPr>
      <w:r w:rsidRPr="00940943">
        <w:rPr>
          <w:rFonts w:ascii="Times New Roman" w:hAnsi="Times New Roman"/>
          <w:b/>
          <w:sz w:val="24"/>
          <w:szCs w:val="24"/>
        </w:rPr>
        <w:t>Резерв учебного времени – 4 ч.</w:t>
      </w:r>
    </w:p>
    <w:p w:rsidR="00AD1A9D" w:rsidRPr="00130E50" w:rsidRDefault="00AD1A9D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D1A9D" w:rsidRDefault="00AD1A9D" w:rsidP="00AD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тематическое планир</w:t>
      </w:r>
      <w:r w:rsidR="00C14F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</w:t>
      </w:r>
    </w:p>
    <w:tbl>
      <w:tblPr>
        <w:tblStyle w:val="a6"/>
        <w:tblW w:w="9571" w:type="dxa"/>
        <w:tblLook w:val="04A0"/>
      </w:tblPr>
      <w:tblGrid>
        <w:gridCol w:w="516"/>
        <w:gridCol w:w="6426"/>
        <w:gridCol w:w="586"/>
        <w:gridCol w:w="93"/>
        <w:gridCol w:w="900"/>
        <w:gridCol w:w="1050"/>
      </w:tblGrid>
      <w:tr w:rsidR="002C3099" w:rsidRPr="00886DC6" w:rsidTr="002C3099">
        <w:tc>
          <w:tcPr>
            <w:tcW w:w="0" w:type="auto"/>
          </w:tcPr>
          <w:p w:rsidR="002C3099" w:rsidRPr="00886DC6" w:rsidRDefault="002C3099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C3099" w:rsidRPr="00886DC6" w:rsidRDefault="002C3099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</w:tcPr>
          <w:p w:rsidR="002C3099" w:rsidRPr="00886DC6" w:rsidRDefault="002C3099" w:rsidP="00145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gridSpan w:val="2"/>
          </w:tcPr>
          <w:p w:rsidR="002C3099" w:rsidRPr="00886DC6" w:rsidRDefault="002C3099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C3099" w:rsidRPr="00886DC6" w:rsidRDefault="002C3099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2C3099" w:rsidRPr="00886DC6" w:rsidRDefault="002C3099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C3099" w:rsidRPr="00886DC6" w:rsidRDefault="002C3099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45557" w:rsidRPr="00886DC6" w:rsidTr="002C3099">
        <w:tc>
          <w:tcPr>
            <w:tcW w:w="0" w:type="auto"/>
            <w:gridSpan w:val="6"/>
          </w:tcPr>
          <w:p w:rsidR="00145557" w:rsidRPr="002C3099" w:rsidRDefault="00145557" w:rsidP="001455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099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настоящее.</w:t>
            </w:r>
          </w:p>
          <w:p w:rsidR="00145557" w:rsidRPr="00886DC6" w:rsidRDefault="00145557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Слова, связанные с качествами и чувствами людей. Многозначные слова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09.09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Слова, связанные с обучением. Проект «Слова в картинках» для первоклассников</w:t>
            </w:r>
          </w:p>
        </w:tc>
        <w:tc>
          <w:tcPr>
            <w:tcW w:w="0" w:type="auto"/>
          </w:tcPr>
          <w:p w:rsidR="00C14F7C" w:rsidRPr="00886DC6" w:rsidRDefault="00C14F7C" w:rsidP="00A34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16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4F7C" w:rsidRPr="00886DC6" w:rsidRDefault="00C14F7C" w:rsidP="00FE6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 xml:space="preserve">Слова, называющие родственные отношения. </w:t>
            </w:r>
          </w:p>
        </w:tc>
        <w:tc>
          <w:tcPr>
            <w:tcW w:w="0" w:type="auto"/>
          </w:tcPr>
          <w:p w:rsidR="00C14F7C" w:rsidRPr="00886DC6" w:rsidRDefault="00C14F7C" w:rsidP="00FE6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23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Сравнение русских пословиц с пословицами других народов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30.09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4F7C" w:rsidRPr="00886DC6" w:rsidRDefault="00C14F7C" w:rsidP="00FE6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07.10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Развитие речи. Сочинения с использованием фразеологизмов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14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Русские традиционные эпитеты: уточнение значений. Списывание с заданием</w:t>
            </w:r>
          </w:p>
        </w:tc>
        <w:tc>
          <w:tcPr>
            <w:tcW w:w="0" w:type="auto"/>
          </w:tcPr>
          <w:p w:rsidR="00C14F7C" w:rsidRPr="00886DC6" w:rsidRDefault="00C14F7C" w:rsidP="0004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21.10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Язык языку вести подает. Происхождение различных названий.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11.11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Наука  этимология. Этимологические словари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18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14F7C" w:rsidRPr="00886DC6" w:rsidRDefault="00C14F7C" w:rsidP="0065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Лексика, заимствованная из языков народов России и мира</w:t>
            </w:r>
          </w:p>
        </w:tc>
        <w:tc>
          <w:tcPr>
            <w:tcW w:w="0" w:type="auto"/>
          </w:tcPr>
          <w:p w:rsidR="00C14F7C" w:rsidRPr="00886DC6" w:rsidRDefault="00C14F7C" w:rsidP="0070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25.11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14F7C" w:rsidRPr="00886DC6" w:rsidRDefault="00C14F7C" w:rsidP="0065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Русские слова в языках других народов</w:t>
            </w:r>
          </w:p>
        </w:tc>
        <w:tc>
          <w:tcPr>
            <w:tcW w:w="0" w:type="auto"/>
          </w:tcPr>
          <w:p w:rsidR="00C14F7C" w:rsidRPr="00886DC6" w:rsidRDefault="00C14F7C" w:rsidP="00707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02.12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14F7C" w:rsidRPr="00886DC6" w:rsidRDefault="00C14F7C" w:rsidP="0065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DC6">
              <w:rPr>
                <w:rFonts w:ascii="Times New Roman" w:hAnsi="Times New Roman"/>
                <w:sz w:val="24"/>
                <w:szCs w:val="24"/>
              </w:rPr>
              <w:t>Проект «Сравнение толкований слов в словаре В. Даля и современном толковом словаре»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C14F7C" w:rsidRPr="00A5035F" w:rsidRDefault="00C14F7C" w:rsidP="00407E29">
            <w:r>
              <w:t>09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  <w:gridSpan w:val="6"/>
          </w:tcPr>
          <w:p w:rsidR="00C14F7C" w:rsidRPr="002C3099" w:rsidRDefault="00C14F7C" w:rsidP="0014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099">
              <w:rPr>
                <w:rFonts w:ascii="Times New Roman" w:hAnsi="Times New Roman"/>
                <w:b/>
                <w:sz w:val="24"/>
                <w:szCs w:val="24"/>
              </w:rPr>
              <w:t>Язык в действии.</w:t>
            </w: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произносить слова</w:t>
            </w:r>
          </w:p>
        </w:tc>
        <w:tc>
          <w:tcPr>
            <w:tcW w:w="586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14F7C" w:rsidRPr="00A5035F" w:rsidRDefault="00C14F7C" w:rsidP="00407E29">
            <w:r>
              <w:t>16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образования формы глаголов 1 лица ед.ч. настоящего и будущего времен.</w:t>
            </w:r>
          </w:p>
        </w:tc>
        <w:tc>
          <w:tcPr>
            <w:tcW w:w="586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14F7C" w:rsidRPr="00A5035F" w:rsidRDefault="00C14F7C" w:rsidP="00407E29">
            <w:r>
              <w:t>23.12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Синонимия синтаксических конструкций на уровне словосочетаний и предложений</w:t>
            </w:r>
          </w:p>
        </w:tc>
        <w:tc>
          <w:tcPr>
            <w:tcW w:w="586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14F7C" w:rsidRPr="00A5035F" w:rsidRDefault="00C14F7C" w:rsidP="00407E29">
            <w:r>
              <w:t>13.01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 функции знаков препинания</w:t>
            </w:r>
          </w:p>
        </w:tc>
        <w:tc>
          <w:tcPr>
            <w:tcW w:w="586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20.01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Совершенствование навыков правильного пунктуационного оформления текста Списывание.</w:t>
            </w:r>
          </w:p>
        </w:tc>
        <w:tc>
          <w:tcPr>
            <w:tcW w:w="586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14F7C" w:rsidRPr="00A5035F" w:rsidRDefault="00C14F7C" w:rsidP="00407E29">
            <w:r>
              <w:t>27.01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86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C14F7C" w:rsidRPr="00A5035F" w:rsidRDefault="00C14F7C" w:rsidP="00407E29">
            <w:r>
              <w:t>03.02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  <w:gridSpan w:val="6"/>
          </w:tcPr>
          <w:p w:rsidR="00C14F7C" w:rsidRPr="002C3099" w:rsidRDefault="00C14F7C" w:rsidP="0088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099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текста.</w:t>
            </w: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ведения диалога: корректные и некорректные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10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Информативная функция заголовков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17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заголовков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24.02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текста, не разделенного на абзацы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02.03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CC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4F7C" w:rsidRPr="00886DC6" w:rsidRDefault="00C14F7C" w:rsidP="00CC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переработка прочитанного текста с изменением лица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14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09</w:t>
            </w:r>
          </w:p>
        </w:tc>
        <w:tc>
          <w:tcPr>
            <w:tcW w:w="1050" w:type="dxa"/>
          </w:tcPr>
          <w:p w:rsidR="00C14F7C" w:rsidRPr="00886DC6" w:rsidRDefault="00C14F7C" w:rsidP="0014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4F7C" w:rsidRPr="00886DC6" w:rsidRDefault="00C14F7C" w:rsidP="00DF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Выборочное изложение текста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16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 как результата исследовательской деятельности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30.03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сообщения по полученной из детской энциклопедии информации.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06.04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устных и письменных речевых высказываний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13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текстов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20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14F7C" w:rsidRPr="00886DC6" w:rsidRDefault="00C14F7C" w:rsidP="00DF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чернового и отредактированного текстов. Р.р. Изложение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27.04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учебных словарей в процессе редактирования текста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04.05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Синонимия речевых формул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11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Pr="00886DC6" w:rsidRDefault="00C14F7C" w:rsidP="00DF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18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Default="00C14F7C" w:rsidP="00DF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14F7C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Редактирование текста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A5035F" w:rsidRDefault="00C14F7C" w:rsidP="00407E29">
            <w:r>
              <w:t>25.05</w:t>
            </w: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7C" w:rsidRPr="00886DC6" w:rsidTr="002C3099">
        <w:tc>
          <w:tcPr>
            <w:tcW w:w="0" w:type="auto"/>
          </w:tcPr>
          <w:p w:rsidR="00C14F7C" w:rsidRDefault="00C14F7C" w:rsidP="00DF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14F7C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Что нового  узнали. Что хотим узнать.</w:t>
            </w:r>
          </w:p>
        </w:tc>
        <w:tc>
          <w:tcPr>
            <w:tcW w:w="679" w:type="dxa"/>
            <w:gridSpan w:val="2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14F7C" w:rsidRPr="00886DC6" w:rsidRDefault="00C14F7C" w:rsidP="00AD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A9D" w:rsidRDefault="00AD1A9D" w:rsidP="00AD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57" w:rsidRPr="002C3099" w:rsidRDefault="00145557" w:rsidP="00145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3099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45557" w:rsidRPr="002C3099" w:rsidRDefault="00145557" w:rsidP="00145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557" w:rsidRPr="002C3099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099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 Ш.А. Основы гуманной педагогики. В 20 кн. Кн. 11. Родной язык и развитие письменной речи / </w:t>
      </w:r>
      <w:proofErr w:type="spellStart"/>
      <w:r w:rsidRPr="002C3099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 Ш.А. – М.: Свет, 2017. – 304с. </w:t>
      </w:r>
    </w:p>
    <w:p w:rsidR="00145557" w:rsidRPr="002C3099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Вартаньян</w:t>
      </w:r>
      <w:proofErr w:type="spellEnd"/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Э.А. Путешествие в слово. М., 2018.</w:t>
      </w:r>
    </w:p>
    <w:p w:rsidR="00145557" w:rsidRPr="002C3099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Воскресенская С., </w:t>
      </w:r>
      <w:proofErr w:type="spellStart"/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Песняева</w:t>
      </w:r>
      <w:proofErr w:type="spellEnd"/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Н. Найди и покажи на Руси. 700 слов в помощь школьнику. М., 2018.</w:t>
      </w:r>
    </w:p>
    <w:p w:rsidR="00145557" w:rsidRPr="002C3099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Ерастов Н.П. Культура связной речи. В помощь учителю. Экспериментальные материалы к факультативным занятиям по развитию речи. – Ярославль, 1969. – 118 с. </w:t>
      </w:r>
    </w:p>
    <w:p w:rsidR="00145557" w:rsidRPr="002C3099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099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 М. Русский язык на грани нервного срыва / Максим </w:t>
      </w:r>
      <w:proofErr w:type="spellStart"/>
      <w:r w:rsidRPr="002C3099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C3099">
        <w:rPr>
          <w:rFonts w:ascii="Times New Roman" w:hAnsi="Times New Roman"/>
          <w:sz w:val="24"/>
          <w:szCs w:val="24"/>
        </w:rPr>
        <w:t>Изательство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 АСТ: </w:t>
      </w:r>
      <w:r w:rsidRPr="002C3099">
        <w:rPr>
          <w:rFonts w:ascii="Times New Roman" w:hAnsi="Times New Roman"/>
          <w:sz w:val="24"/>
          <w:szCs w:val="24"/>
          <w:lang w:val="en-US"/>
        </w:rPr>
        <w:t>CORPUS</w:t>
      </w:r>
      <w:r w:rsidRPr="002C3099">
        <w:rPr>
          <w:rFonts w:ascii="Times New Roman" w:hAnsi="Times New Roman"/>
          <w:sz w:val="24"/>
          <w:szCs w:val="24"/>
        </w:rPr>
        <w:t xml:space="preserve">, 2017. – 512 с. </w:t>
      </w:r>
    </w:p>
    <w:p w:rsidR="00145557" w:rsidRPr="002C3099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Родари</w:t>
      </w:r>
      <w:proofErr w:type="spellEnd"/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Д. Грамматика фантазии. Введение в искусство придумывания историй. -  М.; Самокат. – 2017.</w:t>
      </w:r>
    </w:p>
    <w:p w:rsidR="00145557" w:rsidRPr="002C3099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Чуковский К.И. Живой как жизнь. Рассказы о русском языке // </w:t>
      </w:r>
      <w:hyperlink r:id="rId6" w:history="1">
        <w:r w:rsidRPr="002C3099">
          <w:rPr>
            <w:rStyle w:val="a7"/>
            <w:rFonts w:ascii="Times New Roman" w:hAnsi="Times New Roman"/>
            <w:sz w:val="24"/>
            <w:szCs w:val="24"/>
          </w:rPr>
          <w:t>http://knigosite.org/library/read/9088</w:t>
        </w:r>
      </w:hyperlink>
    </w:p>
    <w:p w:rsidR="00145557" w:rsidRPr="002C3099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>Шанский</w:t>
      </w:r>
      <w:proofErr w:type="spellEnd"/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Н.М. В мире слов. Пособие для учителей. - М.: Просвещение, 1985 – 319 с. </w:t>
      </w:r>
    </w:p>
    <w:p w:rsidR="00145557" w:rsidRPr="002C3099" w:rsidRDefault="00145557" w:rsidP="00145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557" w:rsidRPr="002C3099" w:rsidRDefault="00145557" w:rsidP="001455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Словари, энциклопедии</w:t>
      </w:r>
    </w:p>
    <w:p w:rsidR="00145557" w:rsidRPr="002C3099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099">
        <w:rPr>
          <w:rFonts w:ascii="Times New Roman" w:hAnsi="Times New Roman"/>
          <w:sz w:val="24"/>
          <w:szCs w:val="24"/>
        </w:rPr>
        <w:t>Акишина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 А.А. Словарь русских жестов и мимики / А.А. </w:t>
      </w:r>
      <w:proofErr w:type="spellStart"/>
      <w:r w:rsidRPr="002C3099">
        <w:rPr>
          <w:rFonts w:ascii="Times New Roman" w:hAnsi="Times New Roman"/>
          <w:sz w:val="24"/>
          <w:szCs w:val="24"/>
        </w:rPr>
        <w:t>Акишина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3099">
        <w:rPr>
          <w:rFonts w:ascii="Times New Roman" w:hAnsi="Times New Roman"/>
          <w:sz w:val="24"/>
          <w:szCs w:val="24"/>
        </w:rPr>
        <w:t>ХирокоКано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. – 2-е изд., стереотип. – М.: русский язык. Курсы, 2015. – 208 с. </w:t>
      </w:r>
    </w:p>
    <w:p w:rsidR="00145557" w:rsidRPr="002C3099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lastRenderedPageBreak/>
        <w:t>Литературный энциклопедический словарь Ярославского края (</w:t>
      </w:r>
      <w:r w:rsidRPr="002C3099">
        <w:rPr>
          <w:rFonts w:ascii="Times New Roman" w:hAnsi="Times New Roman"/>
          <w:sz w:val="24"/>
          <w:szCs w:val="24"/>
          <w:lang w:val="en-US"/>
        </w:rPr>
        <w:t>XII</w:t>
      </w:r>
      <w:r w:rsidRPr="002C3099">
        <w:rPr>
          <w:rFonts w:ascii="Times New Roman" w:hAnsi="Times New Roman"/>
          <w:sz w:val="24"/>
          <w:szCs w:val="24"/>
        </w:rPr>
        <w:t xml:space="preserve"> -  начало </w:t>
      </w:r>
      <w:r w:rsidRPr="002C3099">
        <w:rPr>
          <w:rFonts w:ascii="Times New Roman" w:hAnsi="Times New Roman"/>
          <w:sz w:val="24"/>
          <w:szCs w:val="24"/>
          <w:lang w:val="en-US"/>
        </w:rPr>
        <w:t>XXI</w:t>
      </w:r>
      <w:r w:rsidRPr="002C3099">
        <w:rPr>
          <w:rFonts w:ascii="Times New Roman" w:hAnsi="Times New Roman"/>
          <w:sz w:val="24"/>
          <w:szCs w:val="24"/>
        </w:rPr>
        <w:t>) / сост. и общ</w:t>
      </w:r>
      <w:proofErr w:type="gramStart"/>
      <w:r w:rsidRPr="002C3099">
        <w:rPr>
          <w:rFonts w:ascii="Times New Roman" w:hAnsi="Times New Roman"/>
          <w:sz w:val="24"/>
          <w:szCs w:val="24"/>
        </w:rPr>
        <w:t>.р</w:t>
      </w:r>
      <w:proofErr w:type="gramEnd"/>
      <w:r w:rsidRPr="002C3099">
        <w:rPr>
          <w:rFonts w:ascii="Times New Roman" w:hAnsi="Times New Roman"/>
          <w:sz w:val="24"/>
          <w:szCs w:val="24"/>
        </w:rPr>
        <w:t xml:space="preserve">ед. О.Н. </w:t>
      </w:r>
      <w:proofErr w:type="spellStart"/>
      <w:r w:rsidRPr="002C3099">
        <w:rPr>
          <w:rFonts w:ascii="Times New Roman" w:hAnsi="Times New Roman"/>
          <w:sz w:val="24"/>
          <w:szCs w:val="24"/>
        </w:rPr>
        <w:t>Скибинской</w:t>
      </w:r>
      <w:proofErr w:type="spellEnd"/>
      <w:r w:rsidRPr="002C3099">
        <w:rPr>
          <w:rFonts w:ascii="Times New Roman" w:hAnsi="Times New Roman"/>
          <w:sz w:val="24"/>
          <w:szCs w:val="24"/>
        </w:rPr>
        <w:t>. – Ярославль: ООО «Академия 76», 2018. – 680 с.</w:t>
      </w:r>
    </w:p>
    <w:p w:rsidR="00145557" w:rsidRPr="002C3099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Русский язык. Школьный энциклопедический словарь</w:t>
      </w:r>
      <w:proofErr w:type="gramStart"/>
      <w:r w:rsidRPr="002C309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C3099">
        <w:rPr>
          <w:rFonts w:ascii="Times New Roman" w:hAnsi="Times New Roman"/>
          <w:sz w:val="24"/>
          <w:szCs w:val="24"/>
        </w:rPr>
        <w:t xml:space="preserve">од ред. С.В. </w:t>
      </w:r>
      <w:proofErr w:type="spellStart"/>
      <w:r w:rsidRPr="002C3099">
        <w:rPr>
          <w:rFonts w:ascii="Times New Roman" w:hAnsi="Times New Roman"/>
          <w:sz w:val="24"/>
          <w:szCs w:val="24"/>
        </w:rPr>
        <w:t>Друговейко-Должанской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, Д.Н. </w:t>
      </w:r>
      <w:proofErr w:type="spellStart"/>
      <w:r w:rsidRPr="002C3099">
        <w:rPr>
          <w:rFonts w:ascii="Times New Roman" w:hAnsi="Times New Roman"/>
          <w:sz w:val="24"/>
          <w:szCs w:val="24"/>
        </w:rPr>
        <w:t>Чердакова</w:t>
      </w:r>
      <w:proofErr w:type="spellEnd"/>
      <w:r w:rsidRPr="002C3099">
        <w:rPr>
          <w:rFonts w:ascii="Times New Roman" w:hAnsi="Times New Roman"/>
          <w:sz w:val="24"/>
          <w:szCs w:val="24"/>
        </w:rPr>
        <w:t>. – СПб</w:t>
      </w:r>
      <w:proofErr w:type="gramStart"/>
      <w:r w:rsidRPr="002C309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C3099">
        <w:rPr>
          <w:rFonts w:ascii="Times New Roman" w:hAnsi="Times New Roman"/>
          <w:sz w:val="24"/>
          <w:szCs w:val="24"/>
        </w:rPr>
        <w:t>Санкт-Петербургский государственный университет, 2014. – 584 с., ил.</w:t>
      </w:r>
    </w:p>
    <w:p w:rsidR="00145557" w:rsidRPr="002C3099" w:rsidRDefault="00145557" w:rsidP="00145557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r w:rsidRPr="002C3099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Энциклопедический словарь юного филолога. М. (языкознание) / Сост. М.В. Панов. – М.: Педагогика, 1984 – 352 с., ил. </w:t>
      </w:r>
    </w:p>
    <w:p w:rsidR="00145557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Энциклопедия для детей. Т. 10. Языкознание. Русский язык. / Гл. ред. М.Д. Аксёнова – М.: </w:t>
      </w:r>
      <w:proofErr w:type="spellStart"/>
      <w:r w:rsidRPr="002C3099">
        <w:rPr>
          <w:rFonts w:ascii="Times New Roman" w:hAnsi="Times New Roman"/>
          <w:sz w:val="24"/>
          <w:szCs w:val="24"/>
        </w:rPr>
        <w:t>Аванта+</w:t>
      </w:r>
      <w:proofErr w:type="spellEnd"/>
      <w:r w:rsidRPr="002C3099">
        <w:rPr>
          <w:rFonts w:ascii="Times New Roman" w:hAnsi="Times New Roman"/>
          <w:sz w:val="24"/>
          <w:szCs w:val="24"/>
        </w:rPr>
        <w:t xml:space="preserve">, 1999 – 704 с. </w:t>
      </w:r>
    </w:p>
    <w:p w:rsidR="008A1EC7" w:rsidRDefault="008A1EC7" w:rsidP="008A1EC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EC7" w:rsidRDefault="008A1EC7" w:rsidP="008A1EC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EC7" w:rsidRDefault="008A1EC7" w:rsidP="008A1EC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EC7" w:rsidRPr="003017A2" w:rsidRDefault="008A1EC7" w:rsidP="008A1EC7">
      <w:pPr>
        <w:spacing w:before="89"/>
        <w:ind w:left="2219" w:right="2791"/>
        <w:jc w:val="center"/>
        <w:rPr>
          <w:rFonts w:ascii="Times New Roman" w:hAnsi="Times New Roman"/>
          <w:b/>
          <w:sz w:val="24"/>
          <w:szCs w:val="24"/>
        </w:rPr>
      </w:pPr>
      <w:r w:rsidRPr="003017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 xml:space="preserve">РОДНОМУ </w:t>
      </w:r>
      <w:r w:rsidRPr="003017A2">
        <w:rPr>
          <w:rFonts w:ascii="Times New Roman" w:hAnsi="Times New Roman"/>
          <w:b/>
          <w:sz w:val="24"/>
          <w:szCs w:val="24"/>
        </w:rPr>
        <w:t>РУССКОМУ ЯЗЫКУ  (4 КЛАСС)</w:t>
      </w:r>
    </w:p>
    <w:p w:rsidR="008A1EC7" w:rsidRPr="003017A2" w:rsidRDefault="008A1EC7" w:rsidP="008A1EC7">
      <w:pPr>
        <w:ind w:left="3192"/>
        <w:rPr>
          <w:rFonts w:ascii="Times New Roman" w:hAnsi="Times New Roman"/>
          <w:b/>
          <w:sz w:val="24"/>
          <w:szCs w:val="24"/>
        </w:rPr>
      </w:pPr>
      <w:r w:rsidRPr="003017A2">
        <w:rPr>
          <w:rFonts w:ascii="Times New Roman" w:hAnsi="Times New Roman"/>
          <w:b/>
          <w:sz w:val="24"/>
          <w:szCs w:val="24"/>
        </w:rPr>
        <w:t xml:space="preserve">УМК «ШКОЛА РОССИИ» </w:t>
      </w:r>
    </w:p>
    <w:p w:rsidR="008A1EC7" w:rsidRPr="003017A2" w:rsidRDefault="008A1EC7" w:rsidP="008A1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17A2">
        <w:rPr>
          <w:rFonts w:ascii="Times New Roman" w:hAnsi="Times New Roman"/>
          <w:b/>
          <w:sz w:val="24"/>
          <w:szCs w:val="24"/>
        </w:rPr>
        <w:t>Срок реализации 2019-2020 учебный год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При планировании работы по введению предметных областей «Родной язык и литературное чтение на родном языке» и «Родной язык и родная литература» опирались на  следующие </w:t>
      </w:r>
      <w:r w:rsidRPr="002C3099">
        <w:rPr>
          <w:rFonts w:ascii="Times New Roman" w:hAnsi="Times New Roman"/>
          <w:b/>
          <w:sz w:val="24"/>
          <w:szCs w:val="24"/>
        </w:rPr>
        <w:t>документы</w:t>
      </w:r>
      <w:r w:rsidRPr="002C3099">
        <w:rPr>
          <w:rFonts w:ascii="Times New Roman" w:hAnsi="Times New Roman"/>
          <w:sz w:val="24"/>
          <w:szCs w:val="24"/>
        </w:rPr>
        <w:t>:</w:t>
      </w:r>
    </w:p>
    <w:p w:rsidR="008A1EC7" w:rsidRPr="002C3099" w:rsidRDefault="008A1EC7" w:rsidP="008A1EC7">
      <w:pPr>
        <w:pStyle w:val="Default"/>
        <w:numPr>
          <w:ilvl w:val="0"/>
          <w:numId w:val="4"/>
        </w:numPr>
        <w:spacing w:after="36"/>
        <w:jc w:val="both"/>
      </w:pPr>
      <w:proofErr w:type="gramStart"/>
      <w:r w:rsidRPr="002C3099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8A1EC7" w:rsidRPr="002C3099" w:rsidRDefault="008A1EC7" w:rsidP="008A1EC7">
      <w:pPr>
        <w:pStyle w:val="Default"/>
        <w:numPr>
          <w:ilvl w:val="0"/>
          <w:numId w:val="4"/>
        </w:numPr>
        <w:spacing w:after="36"/>
        <w:jc w:val="both"/>
      </w:pPr>
      <w:r w:rsidRPr="002C3099">
        <w:t>Письмо Департамента образования Ярославской области на № 03-510 от 20.12.2018 «О направлении методических рекомендаций»</w:t>
      </w:r>
    </w:p>
    <w:p w:rsidR="008A1EC7" w:rsidRPr="002C3099" w:rsidRDefault="008A1EC7" w:rsidP="008A1EC7">
      <w:pPr>
        <w:pStyle w:val="Default"/>
        <w:numPr>
          <w:ilvl w:val="0"/>
          <w:numId w:val="4"/>
        </w:numPr>
        <w:spacing w:after="36"/>
        <w:jc w:val="both"/>
      </w:pPr>
      <w:r w:rsidRPr="002C3099">
        <w:t xml:space="preserve">Письмо </w:t>
      </w:r>
      <w:proofErr w:type="spellStart"/>
      <w:r w:rsidRPr="002C3099">
        <w:t>Рособрнадзора</w:t>
      </w:r>
      <w:proofErr w:type="spellEnd"/>
      <w:r w:rsidRPr="002C3099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8A1EC7" w:rsidRPr="002C3099" w:rsidRDefault="008A1EC7" w:rsidP="008A1EC7">
      <w:pPr>
        <w:pStyle w:val="Default"/>
        <w:numPr>
          <w:ilvl w:val="0"/>
          <w:numId w:val="4"/>
        </w:numPr>
        <w:spacing w:after="36"/>
        <w:jc w:val="both"/>
      </w:pPr>
      <w:r w:rsidRPr="002C3099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8A1EC7" w:rsidRPr="002C3099" w:rsidRDefault="008A1EC7" w:rsidP="008A1EC7">
      <w:pPr>
        <w:pStyle w:val="Default"/>
        <w:numPr>
          <w:ilvl w:val="0"/>
          <w:numId w:val="4"/>
        </w:numPr>
        <w:spacing w:after="36"/>
        <w:jc w:val="both"/>
      </w:pPr>
      <w:r w:rsidRPr="002C3099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A1EC7" w:rsidRPr="002C3099" w:rsidRDefault="008A1EC7" w:rsidP="008A1EC7">
      <w:pPr>
        <w:pStyle w:val="s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2C3099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  <w:proofErr w:type="gramEnd"/>
    </w:p>
    <w:p w:rsidR="008A1EC7" w:rsidRPr="002C3099" w:rsidRDefault="008A1EC7" w:rsidP="008A1EC7">
      <w:pPr>
        <w:pStyle w:val="Default"/>
        <w:numPr>
          <w:ilvl w:val="0"/>
          <w:numId w:val="4"/>
        </w:numPr>
        <w:spacing w:after="36"/>
        <w:jc w:val="both"/>
      </w:pPr>
      <w:r w:rsidRPr="002C3099">
        <w:rPr>
          <w:color w:val="auto"/>
        </w:rPr>
        <w:t xml:space="preserve">Постановление Главного государственного санитарного врача </w:t>
      </w:r>
      <w:r w:rsidRPr="002C3099">
        <w:t>РФ от 29 декабря 2010 г. N 189 «</w:t>
      </w:r>
      <w:r w:rsidRPr="002C3099">
        <w:rPr>
          <w:color w:val="auto"/>
        </w:rPr>
        <w:t>Об ут</w:t>
      </w:r>
      <w:r w:rsidRPr="002C3099">
        <w:t>верждении СанПиН 2.4.2.2821-10 «</w:t>
      </w:r>
      <w:r w:rsidRPr="002C3099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2C3099">
        <w:t>»</w:t>
      </w:r>
      <w:r w:rsidRPr="002C3099">
        <w:rPr>
          <w:color w:val="auto"/>
        </w:rPr>
        <w:t xml:space="preserve"> (с изменениями и дополнениями)</w:t>
      </w:r>
    </w:p>
    <w:p w:rsidR="008A1EC7" w:rsidRPr="002C3099" w:rsidRDefault="008A1EC7" w:rsidP="008A1EC7">
      <w:pPr>
        <w:pStyle w:val="Default"/>
        <w:spacing w:after="36"/>
        <w:ind w:left="360"/>
        <w:jc w:val="both"/>
      </w:pPr>
      <w:r w:rsidRPr="002C3099">
        <w:rPr>
          <w:color w:val="000000" w:themeColor="text1"/>
        </w:rPr>
        <w:lastRenderedPageBreak/>
        <w:t>Согласно ФЗ-273 (ст.18, ч.4) выбран учебник из числа входящих в федеральный перечень учебников:</w:t>
      </w:r>
    </w:p>
    <w:p w:rsidR="008A1EC7" w:rsidRPr="002C3099" w:rsidRDefault="008A1EC7" w:rsidP="008A1EC7">
      <w:pPr>
        <w:pStyle w:val="a8"/>
        <w:numPr>
          <w:ilvl w:val="0"/>
          <w:numId w:val="5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Русский родной язык. 4 класс: учебное пособие для </w:t>
      </w:r>
      <w:proofErr w:type="spellStart"/>
      <w:r w:rsidRPr="002C309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C3099">
        <w:rPr>
          <w:rFonts w:ascii="Times New Roman" w:hAnsi="Times New Roman"/>
          <w:sz w:val="24"/>
          <w:szCs w:val="24"/>
        </w:rPr>
        <w:t>. организаций / О.М. Александрова и др. – М.: Просвещение, 2019.</w:t>
      </w:r>
    </w:p>
    <w:p w:rsidR="008A1EC7" w:rsidRPr="002C3099" w:rsidRDefault="008A1EC7" w:rsidP="008A1EC7">
      <w:pPr>
        <w:pStyle w:val="a8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Содержание учебного предмета представлено в «Примерной программе по учебному предмету «Русский родной язык» для образовательных организаций, реализующих программы начального общего образования». Данная программа носит целостный и завершенный характер, обеспечена учебными пособиями издательства «Просвещение».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Программа нацелена на решение следующих </w:t>
      </w:r>
      <w:r w:rsidRPr="002C3099">
        <w:rPr>
          <w:rFonts w:ascii="Times New Roman" w:hAnsi="Times New Roman"/>
          <w:b/>
          <w:i/>
          <w:sz w:val="24"/>
          <w:szCs w:val="24"/>
        </w:rPr>
        <w:t>задач</w:t>
      </w:r>
      <w:r w:rsidRPr="002C3099">
        <w:rPr>
          <w:rFonts w:ascii="Times New Roman" w:hAnsi="Times New Roman"/>
          <w:sz w:val="24"/>
          <w:szCs w:val="24"/>
        </w:rPr>
        <w:t>: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309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C3099"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 и культурной ценности народа;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309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C3099">
        <w:rPr>
          <w:rFonts w:ascii="Times New Roman" w:hAnsi="Times New Roman"/>
          <w:sz w:val="24"/>
          <w:szCs w:val="24"/>
        </w:rPr>
        <w:t>включение учащихся в практическую речевую деятельность на русском языке;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309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C3099">
        <w:rPr>
          <w:rFonts w:ascii="Times New Roman" w:hAnsi="Times New Roman"/>
          <w:sz w:val="24"/>
          <w:szCs w:val="24"/>
        </w:rPr>
        <w:t>совершенствование коммуникативных умений, развитие языковой интуиции;</w:t>
      </w:r>
    </w:p>
    <w:p w:rsidR="008A1EC7" w:rsidRPr="002C3099" w:rsidRDefault="008A1EC7" w:rsidP="008A1EC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C3099">
        <w:rPr>
          <w:rFonts w:ascii="Times New Roman" w:hAnsi="Times New Roman"/>
          <w:sz w:val="24"/>
          <w:szCs w:val="24"/>
        </w:rPr>
        <w:t>первое знакомство с фактами истории родного языка.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Программа включает </w:t>
      </w:r>
      <w:r w:rsidRPr="002C3099">
        <w:rPr>
          <w:rFonts w:ascii="Times New Roman" w:hAnsi="Times New Roman"/>
          <w:b/>
          <w:i/>
          <w:sz w:val="24"/>
          <w:szCs w:val="24"/>
        </w:rPr>
        <w:t xml:space="preserve">3 </w:t>
      </w:r>
      <w:r w:rsidRPr="002C3099">
        <w:rPr>
          <w:rFonts w:ascii="Times New Roman" w:hAnsi="Times New Roman"/>
          <w:b/>
          <w:bCs/>
          <w:i/>
          <w:sz w:val="24"/>
          <w:szCs w:val="24"/>
        </w:rPr>
        <w:t>блока</w:t>
      </w:r>
      <w:r w:rsidRPr="002C3099">
        <w:rPr>
          <w:rFonts w:ascii="Times New Roman" w:hAnsi="Times New Roman"/>
          <w:bCs/>
          <w:sz w:val="24"/>
          <w:szCs w:val="24"/>
        </w:rPr>
        <w:t>: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1) Русский язык: прошлое и настоящее.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2) Язык в действии.</w:t>
      </w:r>
    </w:p>
    <w:p w:rsidR="008A1EC7" w:rsidRPr="002C3099" w:rsidRDefault="008A1EC7" w:rsidP="008A1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3) Секреты речи и текста.</w:t>
      </w:r>
    </w:p>
    <w:p w:rsidR="008A1EC7" w:rsidRPr="00B14493" w:rsidRDefault="008A1EC7" w:rsidP="008A1EC7">
      <w:pPr>
        <w:pStyle w:val="a8"/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</w:p>
    <w:p w:rsidR="008A1EC7" w:rsidRPr="002C3099" w:rsidRDefault="008A1EC7" w:rsidP="008A1EC7">
      <w:pPr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Программа рассчитана на 1 ч в неделю, 34 часа в год</w:t>
      </w:r>
      <w:r>
        <w:rPr>
          <w:rFonts w:ascii="Times New Roman" w:hAnsi="Times New Roman"/>
          <w:sz w:val="24"/>
          <w:szCs w:val="24"/>
        </w:rPr>
        <w:t xml:space="preserve">   за счет русского языка (по приказу РОНО)</w:t>
      </w:r>
    </w:p>
    <w:p w:rsidR="008A1EC7" w:rsidRPr="002C3099" w:rsidRDefault="008A1EC7" w:rsidP="008A1EC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1EC7" w:rsidRPr="002C3099" w:rsidSect="00A8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6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405FCC"/>
    <w:multiLevelType w:val="hybridMultilevel"/>
    <w:tmpl w:val="FF02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D456D6"/>
    <w:multiLevelType w:val="hybridMultilevel"/>
    <w:tmpl w:val="3DE6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A4F2B"/>
    <w:rsid w:val="000164B1"/>
    <w:rsid w:val="000469DB"/>
    <w:rsid w:val="00071DDC"/>
    <w:rsid w:val="000E408B"/>
    <w:rsid w:val="001378AE"/>
    <w:rsid w:val="00145557"/>
    <w:rsid w:val="002C2D53"/>
    <w:rsid w:val="002C3099"/>
    <w:rsid w:val="003328C4"/>
    <w:rsid w:val="004F6025"/>
    <w:rsid w:val="005E4D04"/>
    <w:rsid w:val="005F7828"/>
    <w:rsid w:val="00737DAD"/>
    <w:rsid w:val="007B2073"/>
    <w:rsid w:val="00873949"/>
    <w:rsid w:val="00886DC6"/>
    <w:rsid w:val="008A1EC7"/>
    <w:rsid w:val="008F2813"/>
    <w:rsid w:val="00940943"/>
    <w:rsid w:val="00986DDE"/>
    <w:rsid w:val="00A15975"/>
    <w:rsid w:val="00A346F1"/>
    <w:rsid w:val="00A84D1F"/>
    <w:rsid w:val="00AD1A9D"/>
    <w:rsid w:val="00B42C83"/>
    <w:rsid w:val="00BA4F2B"/>
    <w:rsid w:val="00BC0A97"/>
    <w:rsid w:val="00C14F7C"/>
    <w:rsid w:val="00C63DA8"/>
    <w:rsid w:val="00CC3367"/>
    <w:rsid w:val="00D40F49"/>
    <w:rsid w:val="00D67AFB"/>
    <w:rsid w:val="00DF3063"/>
    <w:rsid w:val="00E746BE"/>
    <w:rsid w:val="00EE118E"/>
    <w:rsid w:val="00EE25AD"/>
    <w:rsid w:val="00F80D1A"/>
    <w:rsid w:val="00FE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1A9D"/>
    <w:rPr>
      <w:i/>
      <w:iCs/>
    </w:rPr>
  </w:style>
  <w:style w:type="paragraph" w:styleId="a4">
    <w:name w:val="Body Text"/>
    <w:basedOn w:val="a"/>
    <w:link w:val="a5"/>
    <w:rsid w:val="00AD1A9D"/>
    <w:pPr>
      <w:suppressAutoHyphens/>
      <w:spacing w:after="120" w:line="254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D1A9D"/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59"/>
    <w:rsid w:val="00AD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4555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1455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45557"/>
    <w:rPr>
      <w:rFonts w:ascii="Calibri" w:eastAsia="Calibri" w:hAnsi="Calibri" w:cs="Times New Roman"/>
    </w:rPr>
  </w:style>
  <w:style w:type="character" w:styleId="aa">
    <w:name w:val="Strong"/>
    <w:qFormat/>
    <w:rsid w:val="00145557"/>
    <w:rPr>
      <w:b/>
      <w:bCs/>
    </w:rPr>
  </w:style>
  <w:style w:type="paragraph" w:customStyle="1" w:styleId="Default">
    <w:name w:val="Default"/>
    <w:rsid w:val="00EE1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EE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A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1A9D"/>
    <w:rPr>
      <w:i/>
      <w:iCs/>
    </w:rPr>
  </w:style>
  <w:style w:type="paragraph" w:styleId="a4">
    <w:name w:val="Body Text"/>
    <w:basedOn w:val="a"/>
    <w:link w:val="a5"/>
    <w:rsid w:val="00AD1A9D"/>
    <w:pPr>
      <w:suppressAutoHyphens/>
      <w:spacing w:after="120" w:line="254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D1A9D"/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59"/>
    <w:rsid w:val="00AD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4555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1455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45557"/>
    <w:rPr>
      <w:rFonts w:ascii="Calibri" w:eastAsia="Calibri" w:hAnsi="Calibri" w:cs="Times New Roman"/>
    </w:rPr>
  </w:style>
  <w:style w:type="character" w:styleId="aa">
    <w:name w:val="Strong"/>
    <w:qFormat/>
    <w:rsid w:val="00145557"/>
    <w:rPr>
      <w:b/>
      <w:bCs/>
    </w:rPr>
  </w:style>
  <w:style w:type="paragraph" w:customStyle="1" w:styleId="Default">
    <w:name w:val="Default"/>
    <w:rsid w:val="00EE1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EE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A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gosite.org/library/read/90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16</cp:revision>
  <dcterms:created xsi:type="dcterms:W3CDTF">2019-09-03T10:55:00Z</dcterms:created>
  <dcterms:modified xsi:type="dcterms:W3CDTF">2019-11-18T13:49:00Z</dcterms:modified>
</cp:coreProperties>
</file>