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29" w:rsidRDefault="008119EE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72325" cy="9858375"/>
            <wp:effectExtent l="19050" t="0" r="9525" b="0"/>
            <wp:docPr id="1" name="Рисунок 1" descr="C:\Users\1\Desktop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28" t="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A2" w:rsidRPr="00557329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</w:p>
    <w:p w:rsidR="00557329" w:rsidRDefault="00557329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BA2" w:rsidRPr="00557329" w:rsidRDefault="00557329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205BA2" w:rsidRPr="00557329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205BA2" w:rsidRPr="00557329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A2" w:rsidRPr="00557329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авторской методической концепции линии УМК «Английский в фокусе» Н.И. Быковой, Дж. Дули, М.Д. Поспеловой и В. Эванс (Английский язык. 2 класс: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учреждений/ Н.И. Быкова,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. Дули, М.Д. Поспелова, В. Эванс.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М.: Просвещение) и ориентирована на достижение планируемых результатов ФГОС.</w:t>
      </w:r>
      <w:proofErr w:type="gramEnd"/>
    </w:p>
    <w:p w:rsidR="00205BA2" w:rsidRPr="00557329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7329">
        <w:rPr>
          <w:rFonts w:ascii="Times New Roman" w:hAnsi="Times New Roman" w:cs="Times New Roman"/>
          <w:b/>
          <w:i/>
          <w:sz w:val="24"/>
          <w:szCs w:val="24"/>
        </w:rPr>
        <w:t xml:space="preserve">Цели обучения: </w:t>
      </w:r>
    </w:p>
    <w:p w:rsidR="00205BA2" w:rsidRPr="00557329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05BA2" w:rsidRPr="00557329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на английском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205BA2" w:rsidRPr="00557329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205BA2" w:rsidRPr="00557329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2E1F33" w:rsidRPr="00557329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Воспитание и разностороннее развитие учащихся средствами английского языка.</w:t>
      </w:r>
    </w:p>
    <w:p w:rsidR="002E1F33" w:rsidRPr="00557329" w:rsidRDefault="002E1F33" w:rsidP="002E1F33">
      <w:pPr>
        <w:tabs>
          <w:tab w:val="left" w:pos="6209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 xml:space="preserve"> Задачи обучения: 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языковом материалом;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и использованием английского языка;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2E1F33" w:rsidRPr="00557329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УМК (учебником, рабочей тетрадью, аудиоприложением и т.д.), умением работы в паре, в группе.</w:t>
      </w:r>
    </w:p>
    <w:p w:rsidR="00BD45D3" w:rsidRPr="00557329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   Рабочая программа реализуется в течение одного года, 2014-2015 учебный год. В школьном учебном плане на изучение предмета «Английский язык» во 2 классе отводиться 68 часов, 2 часа в неделю.</w:t>
      </w:r>
    </w:p>
    <w:p w:rsidR="00BD45D3" w:rsidRPr="00557329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9" w:rsidRDefault="00557329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D3" w:rsidRPr="00557329" w:rsidRDefault="00BD45D3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F7731" w:rsidRPr="00557329" w:rsidRDefault="00EF7731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D3" w:rsidRPr="00557329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205BA2" w:rsidRPr="00557329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BD45D3" w:rsidRPr="00557329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Осознание языка, в том числе и английского, как основного  средства общения между людьми;</w:t>
      </w:r>
    </w:p>
    <w:p w:rsidR="00BD45D3" w:rsidRPr="00557329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BD45D3" w:rsidRPr="00557329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D3" w:rsidRPr="00557329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Метапредметным результатом изучения курса является формирование универсальных учебных действий (УУД)</w:t>
      </w:r>
      <w:r w:rsidRPr="00557329">
        <w:rPr>
          <w:rFonts w:ascii="Times New Roman" w:hAnsi="Times New Roman" w:cs="Times New Roman"/>
          <w:sz w:val="24"/>
          <w:szCs w:val="24"/>
        </w:rPr>
        <w:t>:</w:t>
      </w:r>
    </w:p>
    <w:p w:rsidR="00BD45D3" w:rsidRPr="00557329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способностей и возможностей младшего школьника;</w:t>
      </w:r>
    </w:p>
    <w:p w:rsidR="00CE1415" w:rsidRPr="00557329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E1415" w:rsidRPr="00557329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CE1415" w:rsidRPr="00557329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CE1415" w:rsidRPr="00557329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УМК.</w:t>
      </w:r>
    </w:p>
    <w:p w:rsidR="00CE1415" w:rsidRPr="00557329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15" w:rsidRPr="00557329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 результатом </w:t>
      </w:r>
      <w:r w:rsidRPr="00557329">
        <w:rPr>
          <w:rFonts w:ascii="Times New Roman" w:hAnsi="Times New Roman" w:cs="Times New Roman"/>
          <w:sz w:val="24"/>
          <w:szCs w:val="24"/>
        </w:rPr>
        <w:t>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слово.</w:t>
      </w:r>
    </w:p>
    <w:p w:rsidR="00CE1415" w:rsidRPr="00557329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А. В коммуникативной сфере</w:t>
      </w:r>
    </w:p>
    <w:p w:rsidR="00CE1415" w:rsidRPr="00557329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CE1415" w:rsidRPr="00557329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329">
        <w:rPr>
          <w:rFonts w:ascii="Times New Roman" w:hAnsi="Times New Roman" w:cs="Times New Roman"/>
          <w:b/>
          <w:sz w:val="24"/>
          <w:szCs w:val="24"/>
        </w:rPr>
        <w:t>Говорении</w:t>
      </w:r>
      <w:proofErr w:type="gramEnd"/>
      <w:r w:rsidRPr="00557329">
        <w:rPr>
          <w:rFonts w:ascii="Times New Roman" w:hAnsi="Times New Roman" w:cs="Times New Roman"/>
          <w:b/>
          <w:sz w:val="24"/>
          <w:szCs w:val="24"/>
        </w:rPr>
        <w:t>:</w:t>
      </w:r>
    </w:p>
    <w:p w:rsidR="00CE1415" w:rsidRPr="00557329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CE1415" w:rsidRPr="00557329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CE1415" w:rsidRPr="00557329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Аудировании:</w:t>
      </w:r>
    </w:p>
    <w:p w:rsidR="00CE1415" w:rsidRPr="00557329" w:rsidRDefault="00EF7731" w:rsidP="00CE1415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F7731" w:rsidRPr="00557329" w:rsidRDefault="00EF7731" w:rsidP="00EF7731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329">
        <w:rPr>
          <w:rFonts w:ascii="Times New Roman" w:hAnsi="Times New Roman" w:cs="Times New Roman"/>
          <w:b/>
          <w:sz w:val="24"/>
          <w:szCs w:val="24"/>
        </w:rPr>
        <w:t>Чтении</w:t>
      </w:r>
      <w:proofErr w:type="gramEnd"/>
      <w:r w:rsidRPr="00557329">
        <w:rPr>
          <w:rFonts w:ascii="Times New Roman" w:hAnsi="Times New Roman" w:cs="Times New Roman"/>
          <w:b/>
          <w:sz w:val="24"/>
          <w:szCs w:val="24"/>
        </w:rPr>
        <w:t>:</w:t>
      </w:r>
    </w:p>
    <w:p w:rsidR="00EF7731" w:rsidRPr="00557329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F7731" w:rsidRPr="00557329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557329" w:rsidRDefault="00557329" w:rsidP="00557329">
      <w:pPr>
        <w:pStyle w:val="a3"/>
        <w:tabs>
          <w:tab w:val="left" w:pos="6209"/>
        </w:tabs>
        <w:spacing w:after="0" w:line="240" w:lineRule="auto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557329">
      <w:pPr>
        <w:pStyle w:val="a3"/>
        <w:tabs>
          <w:tab w:val="left" w:pos="6209"/>
        </w:tabs>
        <w:spacing w:after="0" w:line="240" w:lineRule="auto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31" w:rsidRPr="00557329" w:rsidRDefault="00EF7731" w:rsidP="008D2350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Письменной речи:</w:t>
      </w:r>
    </w:p>
    <w:p w:rsidR="00205BA2" w:rsidRPr="00557329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EF7731" w:rsidRPr="00557329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Писать с опорой на образец поздравления с днем рождения и короткое письмо-приглашение.</w:t>
      </w:r>
    </w:p>
    <w:p w:rsidR="00EF7731" w:rsidRPr="00557329" w:rsidRDefault="00EF7731" w:rsidP="00EF773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A2" w:rsidRPr="00557329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  <w:r w:rsidRPr="0055732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05BA2" w:rsidRPr="00557329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73124D" w:rsidRPr="00557329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73124D" w:rsidRPr="00557329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орфографии, изученные в данном курсе;</w:t>
      </w:r>
    </w:p>
    <w:p w:rsidR="0073124D" w:rsidRPr="00557329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73124D" w:rsidRPr="00557329" w:rsidRDefault="0073124D" w:rsidP="008D2350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осведомленность:</w:t>
      </w:r>
    </w:p>
    <w:p w:rsidR="0073124D" w:rsidRPr="00557329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73124D" w:rsidRPr="00557329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Б. В познавательной сфере</w:t>
      </w:r>
    </w:p>
    <w:p w:rsidR="0073124D" w:rsidRPr="00557329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3124D" w:rsidRPr="00557329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73124D" w:rsidRPr="00557329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т.д.);</w:t>
      </w:r>
    </w:p>
    <w:p w:rsidR="0073124D" w:rsidRPr="00557329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4E7411" w:rsidRPr="00557329" w:rsidRDefault="004E7411" w:rsidP="004E7411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осуществлять самонаблюдение и самооценку в доступных младшему школьнику пределах.</w:t>
      </w:r>
    </w:p>
    <w:p w:rsidR="00205BA2" w:rsidRPr="00557329" w:rsidRDefault="004E7411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В. В ценностно-ориентационной сфере</w:t>
      </w:r>
    </w:p>
    <w:p w:rsidR="00205BA2" w:rsidRPr="00557329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Представлять английский язык как средство выражения мыслей, чувств, эмоций;</w:t>
      </w:r>
    </w:p>
    <w:p w:rsidR="004E7411" w:rsidRPr="00557329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Г. В эстетической сфере</w:t>
      </w:r>
    </w:p>
    <w:p w:rsidR="004E7411" w:rsidRPr="00557329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английском языке;</w:t>
      </w:r>
    </w:p>
    <w:p w:rsidR="004E7411" w:rsidRPr="00557329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Развивать чувства прекрасного в процессе знакомства с образцами доступной детской литературы.</w:t>
      </w: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Д. В трудовой сфере</w:t>
      </w:r>
    </w:p>
    <w:p w:rsidR="004E7411" w:rsidRPr="00557329" w:rsidRDefault="004E7411" w:rsidP="00B400D4">
      <w:pPr>
        <w:pStyle w:val="a3"/>
        <w:numPr>
          <w:ilvl w:val="0"/>
          <w:numId w:val="1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Уметь следовать намеченному плану в своем учебном труде.</w:t>
      </w: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29" w:rsidRDefault="00557329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КАЛЕНДАРНО - ТЕМАТИЧЕСКИЙ ПЛАН</w:t>
      </w:r>
    </w:p>
    <w:p w:rsidR="004E7411" w:rsidRPr="00557329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C6B" w:rsidRPr="00557329" w:rsidRDefault="00B24C6B" w:rsidP="00B24C6B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2244"/>
        <w:gridCol w:w="3475"/>
        <w:gridCol w:w="2454"/>
        <w:gridCol w:w="944"/>
        <w:gridCol w:w="952"/>
        <w:gridCol w:w="1995"/>
      </w:tblGrid>
      <w:tr w:rsidR="00726884" w:rsidRPr="00557329" w:rsidTr="006A7B3E">
        <w:trPr>
          <w:trHeight w:val="770"/>
        </w:trPr>
        <w:tc>
          <w:tcPr>
            <w:tcW w:w="560" w:type="dxa"/>
            <w:vMerge w:val="restart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2" w:type="dxa"/>
            <w:vMerge w:val="restart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2" w:type="dxa"/>
            <w:gridSpan w:val="2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485" w:type="dxa"/>
            <w:vMerge w:val="restart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деятельности 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vMerge w:val="restart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ТСО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  <w:vMerge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568" w:type="dxa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85" w:type="dxa"/>
            <w:vMerge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1" w:type="dxa"/>
            <w:vMerge/>
          </w:tcPr>
          <w:p w:rsidR="00B24C6B" w:rsidRPr="0055732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3E" w:rsidRPr="00557329" w:rsidTr="00386891">
        <w:trPr>
          <w:trHeight w:val="770"/>
        </w:trPr>
        <w:tc>
          <w:tcPr>
            <w:tcW w:w="14786" w:type="dxa"/>
            <w:gridSpan w:val="8"/>
          </w:tcPr>
          <w:p w:rsidR="006A7B3E" w:rsidRPr="00557329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(7 ч.)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B24C6B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2B550C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Знакомство</w:t>
            </w:r>
          </w:p>
          <w:p w:rsidR="00B24C6B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B24C6B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приветствовать друг друга и учителя, знакомиться и прощаться.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(устным, письменным, цифровым способами)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</w:p>
          <w:p w:rsidR="00B24C6B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 планирование учебного сотрудничества: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B24C6B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959" w:type="dxa"/>
          </w:tcPr>
          <w:p w:rsidR="00B24C6B" w:rsidRPr="00557329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24C6B" w:rsidRPr="00557329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4C6B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4E7411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2B550C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английского алфавита (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), читать слова, начинающиеся с этих букв.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2485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4E7411" w:rsidRPr="00557329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A94F5D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и буквы</w:t>
            </w:r>
          </w:p>
          <w:p w:rsidR="002B550C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557329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), читать слова, начинающиеся с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букв.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:и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нициативное сотрудничество: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Воспроизведение текстов рифмовок, песен, воспроизведение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корректно буквы.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2" w:type="dxa"/>
          </w:tcPr>
          <w:p w:rsidR="000F45B4" w:rsidRPr="00557329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4E7411" w:rsidRPr="00557329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), читать слова, начинающиеся с этих букв.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473069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нициативное сотрудничество: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</w:tcPr>
          <w:p w:rsidR="004E7411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:И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нициативное сотрудничество: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0F45B4" w:rsidRPr="00557329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4E7411" w:rsidRPr="00557329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2" w:type="dxa"/>
          </w:tcPr>
          <w:p w:rsidR="004E7411" w:rsidRPr="00557329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Заглавные и строчные!</w:t>
            </w:r>
          </w:p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писать заглавные буквы алфавита и называть все буквы.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485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557329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6A7B3E" w:rsidRPr="00557329" w:rsidTr="00386891">
        <w:trPr>
          <w:trHeight w:val="770"/>
        </w:trPr>
        <w:tc>
          <w:tcPr>
            <w:tcW w:w="14786" w:type="dxa"/>
            <w:gridSpan w:val="8"/>
          </w:tcPr>
          <w:p w:rsidR="006A7B3E" w:rsidRPr="00557329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Starter Module. Me and my Family!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ч.) </w:t>
            </w:r>
          </w:p>
          <w:p w:rsidR="0035481F" w:rsidRPr="00557329" w:rsidRDefault="0035481F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Я и моя семья.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2" w:type="dxa"/>
          </w:tcPr>
          <w:p w:rsidR="000F45B4" w:rsidRPr="00557329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те)!</w:t>
            </w:r>
          </w:p>
          <w:p w:rsidR="006A7B3E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Поддерживать элементарный этикетный диалог в ситуации «Знакомство».</w:t>
            </w:r>
          </w:p>
        </w:tc>
        <w:tc>
          <w:tcPr>
            <w:tcW w:w="3568" w:type="dxa"/>
          </w:tcPr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557329" w:rsidRDefault="0035481F" w:rsidP="00354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AF37C2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0F45B4" w:rsidRPr="00557329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AF37C2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 учебника, представление себя и своих друзей. Диалог в ситуации бытового общения (знакомство). 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62" w:type="dxa"/>
          </w:tcPr>
          <w:p w:rsidR="006A7B3E" w:rsidRPr="00557329" w:rsidRDefault="00AF37C2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те)!</w:t>
            </w:r>
          </w:p>
          <w:p w:rsidR="000F45B4" w:rsidRPr="00557329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Воспринимать команды на слух и выполнять их. Соблюдать особенности интонации побудительных предложений.</w:t>
            </w:r>
          </w:p>
        </w:tc>
        <w:tc>
          <w:tcPr>
            <w:tcW w:w="3568" w:type="dxa"/>
          </w:tcPr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0F45B4" w:rsidRPr="00557329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</w:t>
            </w:r>
          </w:p>
        </w:tc>
        <w:tc>
          <w:tcPr>
            <w:tcW w:w="2485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лексики. Прослушивание и воспроизведение текста песни, а также выполнение команды.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2" w:type="dxa"/>
          </w:tcPr>
          <w:p w:rsidR="000F45B4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6A7B3E" w:rsidRPr="00557329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членов семьи.</w:t>
            </w:r>
          </w:p>
        </w:tc>
        <w:tc>
          <w:tcPr>
            <w:tcW w:w="3568" w:type="dxa"/>
          </w:tcPr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содержанием учебных предметов</w:t>
            </w:r>
          </w:p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эмоционального состояния для решения различных задач</w:t>
            </w:r>
          </w:p>
          <w:p w:rsidR="000F45B4" w:rsidRPr="00557329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Перечисление членов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семьи. Прослушивание и чтение текста диалога.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162" w:type="dxa"/>
          </w:tcPr>
          <w:p w:rsidR="00A7282C" w:rsidRPr="00557329" w:rsidRDefault="00A94F5D" w:rsidP="00A7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  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цвета предмет.</w:t>
            </w:r>
          </w:p>
        </w:tc>
        <w:tc>
          <w:tcPr>
            <w:tcW w:w="3568" w:type="dxa"/>
          </w:tcPr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557329" w:rsidRDefault="0035481F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Pr="00557329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7282C" w:rsidRPr="00557329" w:rsidTr="00386891">
        <w:trPr>
          <w:trHeight w:val="770"/>
        </w:trPr>
        <w:tc>
          <w:tcPr>
            <w:tcW w:w="14786" w:type="dxa"/>
            <w:gridSpan w:val="8"/>
          </w:tcPr>
          <w:p w:rsidR="00A7282C" w:rsidRPr="00557329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82C" w:rsidRPr="00557329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1. This is my house!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(11 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AF37C2" w:rsidRPr="00557329" w:rsidRDefault="00AF37C2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Это мой дом!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2" w:type="dxa"/>
          </w:tcPr>
          <w:p w:rsidR="000F45B4" w:rsidRPr="00557329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и описание предметов интерьера. Прослушивание и чтение текста диалога.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2" w:type="dxa"/>
          </w:tcPr>
          <w:p w:rsidR="00A77795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62" w:type="dxa"/>
          </w:tcPr>
          <w:p w:rsidR="00A77795" w:rsidRPr="00557329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62" w:type="dxa"/>
          </w:tcPr>
          <w:p w:rsidR="00A77795" w:rsidRPr="00557329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80266" w:rsidRPr="00557329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557329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организации собственной деятельности и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партнёром</w:t>
            </w:r>
          </w:p>
        </w:tc>
        <w:tc>
          <w:tcPr>
            <w:tcW w:w="2485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чтение текста диалога. Нахождение необходимой информации в тексте.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62" w:type="dxa"/>
          </w:tcPr>
          <w:p w:rsidR="00A77795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57329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анной</w:t>
            </w:r>
          </w:p>
          <w:p w:rsidR="00A5672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Нахождение необходимой информации в тексте.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2" w:type="dxa"/>
          </w:tcPr>
          <w:p w:rsidR="00A56725" w:rsidRPr="00557329" w:rsidRDefault="00A94F5D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557329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анной</w:t>
            </w:r>
          </w:p>
          <w:p w:rsidR="00A77795" w:rsidRPr="00557329" w:rsidRDefault="00A56725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 и буквосочетание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знакомых слов.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557329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в игровой форме. </w:t>
            </w:r>
            <w:r w:rsidR="00821D14"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чтения букв. Изготовление домика из бумаги.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ножницы, клей, карандаш, бумажный домик.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162" w:type="dxa"/>
          </w:tcPr>
          <w:p w:rsidR="00A77795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комната</w:t>
            </w:r>
          </w:p>
          <w:p w:rsidR="00821D14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 с опорой на образец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абота в группах и индивидуально. изготовление телефона из спичечных коробков по инструкции учителя.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письма, материалы, необходимые для изготовления телефонов из спичечных коробков.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62" w:type="dxa"/>
          </w:tcPr>
          <w:p w:rsidR="00AF37C2" w:rsidRPr="00557329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Сады в Велик</w:t>
            </w:r>
            <w:r w:rsidR="00A94F5D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обритании и России</w:t>
            </w:r>
          </w:p>
          <w:p w:rsidR="00821D14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</w:t>
            </w:r>
          </w:p>
        </w:tc>
        <w:tc>
          <w:tcPr>
            <w:tcW w:w="2485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2" w:type="dxa"/>
          </w:tcPr>
          <w:p w:rsidR="00A77795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ударений. Оформление и подписание пригласительной открытки.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2" w:type="dxa"/>
          </w:tcPr>
          <w:p w:rsidR="00A77795" w:rsidRPr="00557329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2254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3568" w:type="dxa"/>
          </w:tcPr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</w:t>
            </w:r>
          </w:p>
          <w:p w:rsidR="00AF37C2" w:rsidRPr="00557329" w:rsidRDefault="00AF37C2" w:rsidP="00AF3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A77795" w:rsidRPr="00557329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557329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звездочки, кубики.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0F45B4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2" w:type="dxa"/>
          </w:tcPr>
          <w:p w:rsidR="000F45B4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0F45B4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45B4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2485" w:type="dxa"/>
          </w:tcPr>
          <w:p w:rsidR="000F45B4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557329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4B35FF" w:rsidRPr="00557329" w:rsidTr="00386891">
        <w:trPr>
          <w:trHeight w:val="770"/>
        </w:trPr>
        <w:tc>
          <w:tcPr>
            <w:tcW w:w="14786" w:type="dxa"/>
            <w:gridSpan w:val="8"/>
          </w:tcPr>
          <w:p w:rsidR="004B35FF" w:rsidRPr="00557329" w:rsidRDefault="004B35FF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2. I like food!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(11 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C01C7"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A94F5D" w:rsidRPr="00557329" w:rsidRDefault="00A94F5D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Я люблю еду!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2" w:type="dxa"/>
          </w:tcPr>
          <w:p w:rsidR="004B35FF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(устным, письменным, цифровым способами)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  <w:p w:rsidR="004B35F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диалога.</w:t>
            </w:r>
          </w:p>
        </w:tc>
        <w:tc>
          <w:tcPr>
            <w:tcW w:w="959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2" w:type="dxa"/>
          </w:tcPr>
          <w:p w:rsidR="00E442CF" w:rsidRPr="00557329" w:rsidRDefault="00A94F5D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4B35FF" w:rsidRPr="00557329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говорить, сколько лет твоим друзьям. Считать и называть количество предметов.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10.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557329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B35F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162" w:type="dxa"/>
          </w:tcPr>
          <w:p w:rsidR="004B35FF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4C01C7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Расспрос друг друга о любимых продуктах.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раздаточный материал.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2" w:type="dxa"/>
          </w:tcPr>
          <w:p w:rsidR="004C01C7" w:rsidRPr="00557329" w:rsidRDefault="00A94F5D" w:rsidP="004C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E442C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Знакомство со структурой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и тренировка в ее употреблении. Прослушивание и воспроизведение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аппликация.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4B35FF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62" w:type="dxa"/>
          </w:tcPr>
          <w:p w:rsidR="00A94F5D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4C01C7" w:rsidRPr="00557329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B35F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 Познакомиться с поздравительной песней для дня рождения.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557329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62" w:type="dxa"/>
          </w:tcPr>
          <w:p w:rsidR="00A94F5D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E442CF" w:rsidRPr="00557329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proofErr w:type="gramStart"/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знакомых слов. Научиться подписывать поздравительную открытку для дня рождения.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поздравительной открытки.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цветные карандаши.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2" w:type="dxa"/>
          </w:tcPr>
          <w:p w:rsidR="00A94F5D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8C182A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писать о своей любимой еде.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891" w:rsidRPr="00557329">
              <w:rPr>
                <w:rFonts w:ascii="Times New Roman" w:hAnsi="Times New Roman" w:cs="Times New Roman"/>
                <w:sz w:val="24"/>
                <w:szCs w:val="24"/>
              </w:rPr>
              <w:t>письма, материалы, необходимые для изготовления шляпы.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2" w:type="dxa"/>
          </w:tcPr>
          <w:p w:rsidR="00E442CF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еда!</w:t>
            </w:r>
          </w:p>
          <w:p w:rsidR="00A94F5D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 русская еда!</w:t>
            </w:r>
          </w:p>
          <w:p w:rsidR="00386891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умственных формах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62" w:type="dxa"/>
          </w:tcPr>
          <w:p w:rsidR="00A94F5D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2" w:type="dxa"/>
          </w:tcPr>
          <w:p w:rsidR="00E442CF" w:rsidRPr="00557329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 что уже усвоено</w:t>
            </w:r>
          </w:p>
          <w:p w:rsidR="00A94F5D" w:rsidRPr="00557329" w:rsidRDefault="00A94F5D" w:rsidP="00A9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 что еще нужно усвоить, определять качество и уровень усвоения.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контроль.</w:t>
            </w:r>
          </w:p>
        </w:tc>
        <w:tc>
          <w:tcPr>
            <w:tcW w:w="2485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62" w:type="dxa"/>
          </w:tcPr>
          <w:p w:rsidR="003C118E" w:rsidRPr="00557329" w:rsidRDefault="00A94F5D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E442CF" w:rsidRPr="00557329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557329" w:rsidRDefault="00A94F5D" w:rsidP="00A94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</w:t>
            </w:r>
          </w:p>
          <w:p w:rsidR="00A94F5D" w:rsidRPr="00557329" w:rsidRDefault="00A94F5D" w:rsidP="00A94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442CF" w:rsidRPr="00557329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C118E" w:rsidRPr="00557329" w:rsidTr="001E7CF5">
        <w:trPr>
          <w:trHeight w:val="770"/>
        </w:trPr>
        <w:tc>
          <w:tcPr>
            <w:tcW w:w="14786" w:type="dxa"/>
            <w:gridSpan w:val="8"/>
          </w:tcPr>
          <w:p w:rsidR="003C118E" w:rsidRPr="00557329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3. Animals in Action! (11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15491E" w:rsidRPr="00557329" w:rsidRDefault="0015491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442CF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(устным, письменным, цифровым способами)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62" w:type="dxa"/>
          </w:tcPr>
          <w:p w:rsidR="00481798" w:rsidRPr="00557329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E442CF" w:rsidRPr="00557329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62" w:type="dxa"/>
          </w:tcPr>
          <w:p w:rsidR="00E442CF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Я могу прыгать!</w:t>
            </w:r>
          </w:p>
          <w:p w:rsidR="00481798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словами. Вопрос/ответ, что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/не умеют делать, используя глагол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62" w:type="dxa"/>
          </w:tcPr>
          <w:p w:rsidR="00481798" w:rsidRPr="00557329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Я могу прыгать!</w:t>
            </w:r>
          </w:p>
          <w:p w:rsidR="00E442CF" w:rsidRPr="00557329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Работа в парах и индивидуально.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162" w:type="dxa"/>
          </w:tcPr>
          <w:p w:rsidR="00E442CF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481798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557329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можно увидеть в цирке.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62" w:type="dxa"/>
          </w:tcPr>
          <w:p w:rsidR="00E1433E" w:rsidRPr="00557329" w:rsidRDefault="00977515" w:rsidP="00E1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557329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62" w:type="dxa"/>
          </w:tcPr>
          <w:p w:rsidR="003C118E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Я могу петь!</w:t>
            </w:r>
          </w:p>
          <w:p w:rsidR="00E1433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 элементарном уровне рассказывать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ты умеешь делать.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том, что ты умеешь делать. Работа в группах и индивидуально. Прослушивание инструкции и наблюдение за действиями учителя.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десерта.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162" w:type="dxa"/>
          </w:tcPr>
          <w:p w:rsidR="003C118E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Кошки и собаки. Животные в России!</w:t>
            </w:r>
          </w:p>
          <w:p w:rsidR="00E1433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557329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тестов. 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62" w:type="dxa"/>
          </w:tcPr>
          <w:p w:rsidR="00977515" w:rsidRPr="00557329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3C118E" w:rsidRPr="00557329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62" w:type="dxa"/>
          </w:tcPr>
          <w:p w:rsidR="00330078" w:rsidRPr="00557329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557329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62" w:type="dxa"/>
          </w:tcPr>
          <w:p w:rsidR="00330078" w:rsidRPr="00557329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3C118E" w:rsidRPr="00557329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30078" w:rsidRPr="00557329" w:rsidTr="001E7CF5">
        <w:trPr>
          <w:trHeight w:val="770"/>
        </w:trPr>
        <w:tc>
          <w:tcPr>
            <w:tcW w:w="14786" w:type="dxa"/>
            <w:gridSpan w:val="8"/>
          </w:tcPr>
          <w:p w:rsidR="00330078" w:rsidRPr="00557329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Module 4. In my toy box! (11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977515" w:rsidRPr="00557329" w:rsidRDefault="00726884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увлечений!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62" w:type="dxa"/>
          </w:tcPr>
          <w:p w:rsidR="003C118E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C118E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557329" w:rsidRDefault="00977515" w:rsidP="0097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C118E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3C118E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игрушек. Разговор о том, где находятся предметы, с использованием предлогов места. Прослушивание и чтение текста диалога.  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игрушки.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62" w:type="dxa"/>
          </w:tcPr>
          <w:p w:rsidR="00646046" w:rsidRPr="00557329" w:rsidRDefault="00977515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557329" w:rsidRDefault="00646046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85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Разговор о том, где находятся предметы, с использованием предлогов места. Прослушивание и чтение текста диалога.  Выполнение заданий на карточках.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62" w:type="dxa"/>
          </w:tcPr>
          <w:p w:rsidR="00646046" w:rsidRPr="00557329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63764"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="00463764"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="00463764"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3764"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и тренировка в ее употреблении.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62" w:type="dxa"/>
          </w:tcPr>
          <w:p w:rsidR="00463764" w:rsidRPr="00557329" w:rsidRDefault="00977515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 и внешность друзей.</w:t>
            </w:r>
          </w:p>
        </w:tc>
        <w:tc>
          <w:tcPr>
            <w:tcW w:w="3568" w:type="dxa"/>
          </w:tcPr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557329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557329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557329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Описание игрушек и внешности друзей.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листы бумаги, карандаши.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62" w:type="dxa"/>
          </w:tcPr>
          <w:p w:rsidR="00646046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463764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 игрушки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62" w:type="dxa"/>
          </w:tcPr>
          <w:p w:rsidR="00CD1CF3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646046" w:rsidRPr="00557329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proofErr w:type="gramStart"/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знакомых слов.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62" w:type="dxa"/>
          </w:tcPr>
          <w:p w:rsidR="00646046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Веселые дни в школе</w:t>
            </w:r>
          </w:p>
          <w:p w:rsidR="00463764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557329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своей любимой игрушке.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646046" w:rsidRPr="00557329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62" w:type="dxa"/>
          </w:tcPr>
          <w:p w:rsidR="00CD1CF3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Магазины плюшевых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мишек. Старые русские игрушки</w:t>
            </w:r>
          </w:p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чтения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вслух. Развивать языковые догадки.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небольших текстов.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картинки, плюшевый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медведь.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62" w:type="dxa"/>
          </w:tcPr>
          <w:p w:rsidR="00375205" w:rsidRPr="00557329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646046" w:rsidRPr="00557329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646046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75205"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английской детской литературы.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557329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C118E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62" w:type="dxa"/>
          </w:tcPr>
          <w:p w:rsidR="00375205" w:rsidRPr="00557329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557329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557329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62" w:type="dxa"/>
          </w:tcPr>
          <w:p w:rsidR="00375205" w:rsidRPr="00557329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375205" w:rsidRPr="00557329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</w:t>
            </w:r>
          </w:p>
          <w:p w:rsidR="00375205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75205" w:rsidRPr="00557329" w:rsidTr="001E7CF5">
        <w:trPr>
          <w:trHeight w:val="770"/>
        </w:trPr>
        <w:tc>
          <w:tcPr>
            <w:tcW w:w="14786" w:type="dxa"/>
            <w:gridSpan w:val="8"/>
          </w:tcPr>
          <w:p w:rsidR="00375205" w:rsidRPr="00557329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5. We love summer!</w:t>
            </w:r>
            <w:r w:rsidR="00607947"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(13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CD1CF3" w:rsidRPr="00557329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лето!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162" w:type="dxa"/>
          </w:tcPr>
          <w:p w:rsidR="00375205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(устным, письменным, цифровым способами)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</w:t>
            </w:r>
          </w:p>
        </w:tc>
        <w:tc>
          <w:tcPr>
            <w:tcW w:w="2485" w:type="dxa"/>
          </w:tcPr>
          <w:p w:rsidR="00375205" w:rsidRPr="00557329" w:rsidRDefault="00607947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шляпа.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62" w:type="dxa"/>
          </w:tcPr>
          <w:p w:rsidR="00607947" w:rsidRPr="00557329" w:rsidRDefault="00CD1CF3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85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62" w:type="dxa"/>
          </w:tcPr>
          <w:p w:rsidR="00375205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эмоционального состояния для решения различных задач</w:t>
            </w:r>
          </w:p>
          <w:p w:rsidR="00375205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375205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07947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62" w:type="dxa"/>
          </w:tcPr>
          <w:p w:rsidR="004910EB" w:rsidRPr="00557329" w:rsidRDefault="00CD1CF3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557329" w:rsidRDefault="004910EB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07947" w:rsidRPr="00557329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эмоционального состояния для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задач</w:t>
            </w:r>
          </w:p>
          <w:p w:rsidR="00607947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557329" w:rsidRDefault="004910EB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чтение текста диалога. </w:t>
            </w:r>
            <w:r w:rsidR="00E204F1" w:rsidRPr="00557329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162" w:type="dxa"/>
          </w:tcPr>
          <w:p w:rsidR="00607947" w:rsidRPr="00557329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E204F1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каникулах и называть времена года.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задач; смысловое чтение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</w:t>
            </w:r>
          </w:p>
          <w:p w:rsidR="00607947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Прослушивание и чтение текста диалога.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картинки, бумажные цветы.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62" w:type="dxa"/>
          </w:tcPr>
          <w:p w:rsidR="00E204F1" w:rsidRPr="00557329" w:rsidRDefault="00CD1CF3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607947" w:rsidRPr="00557329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 w:rsidRPr="005573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D1CF3" w:rsidRPr="00557329" w:rsidRDefault="00CD1CF3" w:rsidP="00CD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  <w:p w:rsidR="00607947" w:rsidRPr="00557329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достижения; оказывать в сотрудничестве взаимопонимание</w:t>
            </w:r>
          </w:p>
        </w:tc>
        <w:tc>
          <w:tcPr>
            <w:tcW w:w="2485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одежды для бумажных кукол.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62" w:type="dxa"/>
          </w:tcPr>
          <w:p w:rsidR="00726884" w:rsidRPr="00557329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E204F1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54" w:type="dxa"/>
          </w:tcPr>
          <w:p w:rsidR="00375205" w:rsidRPr="00557329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своих каникулах.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формировать познавательную цель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37520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485" w:type="dxa"/>
          </w:tcPr>
          <w:p w:rsidR="00375205" w:rsidRPr="00557329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каникулах. Работа в группах и индивидуально. Прослушивание инструкции </w:t>
            </w:r>
            <w:r w:rsidR="001E7CF5" w:rsidRPr="00557329">
              <w:rPr>
                <w:rFonts w:ascii="Times New Roman" w:hAnsi="Times New Roman" w:cs="Times New Roman"/>
                <w:sz w:val="24"/>
                <w:szCs w:val="24"/>
              </w:rPr>
              <w:t>и наблюдение за действиями учителя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солнечных часов.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607947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62" w:type="dxa"/>
          </w:tcPr>
          <w:p w:rsidR="00607947" w:rsidRPr="00557329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Карнавал. Праздники в России</w:t>
            </w:r>
          </w:p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54" w:type="dxa"/>
          </w:tcPr>
          <w:p w:rsidR="00607947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чтения текста вслух. Развивать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догадки.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(извлечение необходимости информации из различных источников, дополнение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 новыми данными; передача информации (устным, письменным, цифровым способом))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предвосхищать результаты; предвидеть возможность получения конкретного результата при решении задачи</w:t>
            </w:r>
          </w:p>
          <w:p w:rsidR="00607947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достижения; осуществлять взаимоконтроль</w:t>
            </w:r>
          </w:p>
        </w:tc>
        <w:tc>
          <w:tcPr>
            <w:tcW w:w="2485" w:type="dxa"/>
          </w:tcPr>
          <w:p w:rsidR="00607947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картой Великобритании. Чтение и перевод небольших текстов. 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557329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карта Великобритании.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37520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62" w:type="dxa"/>
          </w:tcPr>
          <w:p w:rsidR="00726884" w:rsidRPr="00557329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мышь и деревенский</w:t>
            </w:r>
          </w:p>
          <w:p w:rsidR="00375205" w:rsidRPr="00557329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7520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английской детской литературы.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формировать познавательную цель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</w:t>
            </w:r>
          </w:p>
          <w:p w:rsidR="0037520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485" w:type="dxa"/>
          </w:tcPr>
          <w:p w:rsidR="0037520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 Выполнение творческого задания.</w:t>
            </w:r>
          </w:p>
        </w:tc>
        <w:tc>
          <w:tcPr>
            <w:tcW w:w="959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557329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62" w:type="dxa"/>
          </w:tcPr>
          <w:p w:rsidR="001E7CF5" w:rsidRPr="00557329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1E7CF5" w:rsidRPr="00557329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</w:t>
            </w:r>
          </w:p>
          <w:p w:rsidR="001E7CF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62" w:type="dxa"/>
          </w:tcPr>
          <w:p w:rsidR="001E7CF5" w:rsidRPr="00557329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1E7CF5" w:rsidRPr="00557329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1E7CF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2485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контрольной работы.</w:t>
            </w:r>
          </w:p>
        </w:tc>
        <w:tc>
          <w:tcPr>
            <w:tcW w:w="959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162" w:type="dxa"/>
          </w:tcPr>
          <w:p w:rsidR="001E7CF5" w:rsidRPr="00557329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формировать познавательную цель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1E7CF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познание</w:t>
            </w:r>
          </w:p>
        </w:tc>
        <w:tc>
          <w:tcPr>
            <w:tcW w:w="2485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Прослушивание и чтение текста диалога. Прослушивание и воспроизведение текста песни. Оформление пригласительной открытки.</w:t>
            </w:r>
          </w:p>
        </w:tc>
        <w:tc>
          <w:tcPr>
            <w:tcW w:w="959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, карточки, открытка.</w:t>
            </w:r>
          </w:p>
        </w:tc>
      </w:tr>
      <w:tr w:rsidR="00726884" w:rsidRPr="00557329" w:rsidTr="006A7B3E">
        <w:trPr>
          <w:trHeight w:val="770"/>
        </w:trPr>
        <w:tc>
          <w:tcPr>
            <w:tcW w:w="560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62" w:type="dxa"/>
          </w:tcPr>
          <w:p w:rsidR="001B34B4" w:rsidRPr="00557329" w:rsidRDefault="0072688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557329" w:rsidRDefault="001B34B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  <w:p w:rsidR="00726884" w:rsidRPr="00557329" w:rsidRDefault="00726884" w:rsidP="00726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1E7CF5" w:rsidRPr="00557329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573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2485" w:type="dxa"/>
          </w:tcPr>
          <w:p w:rsidR="001E7CF5" w:rsidRPr="00557329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«Языковом портфеле». Прослушивание и чтение текста диалога. Прослушивание и воспроизведение текста песни. Подведение итогов.</w:t>
            </w:r>
          </w:p>
        </w:tc>
        <w:tc>
          <w:tcPr>
            <w:tcW w:w="959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557329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B" w:rsidRPr="00557329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6B" w:rsidRPr="00557329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1773B5" w:rsidRPr="00557329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Уроков – </w:t>
      </w:r>
      <w:r w:rsidR="00DD2458" w:rsidRPr="00557329">
        <w:rPr>
          <w:rFonts w:ascii="Times New Roman" w:hAnsi="Times New Roman" w:cs="Times New Roman"/>
          <w:sz w:val="24"/>
          <w:szCs w:val="24"/>
        </w:rPr>
        <w:t>68 ч.</w:t>
      </w:r>
    </w:p>
    <w:p w:rsidR="001773B5" w:rsidRPr="00557329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i/>
          <w:sz w:val="24"/>
          <w:szCs w:val="24"/>
        </w:rPr>
        <w:t>из них:</w:t>
      </w:r>
    </w:p>
    <w:p w:rsidR="001773B5" w:rsidRPr="00557329" w:rsidRDefault="001773B5" w:rsidP="001773B5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DD2458" w:rsidRPr="00557329">
        <w:rPr>
          <w:rFonts w:ascii="Times New Roman" w:hAnsi="Times New Roman" w:cs="Times New Roman"/>
          <w:sz w:val="24"/>
          <w:szCs w:val="24"/>
        </w:rPr>
        <w:t>5 ч.</w:t>
      </w:r>
    </w:p>
    <w:p w:rsidR="006111F3" w:rsidRPr="00557329" w:rsidRDefault="006111F3" w:rsidP="001773B5">
      <w:pPr>
        <w:rPr>
          <w:rFonts w:ascii="Times New Roman" w:hAnsi="Times New Roman" w:cs="Times New Roman"/>
          <w:sz w:val="24"/>
          <w:szCs w:val="24"/>
        </w:rPr>
      </w:pPr>
    </w:p>
    <w:p w:rsidR="00DD2458" w:rsidRPr="00557329" w:rsidRDefault="00DD2458" w:rsidP="001773B5">
      <w:pPr>
        <w:rPr>
          <w:rFonts w:ascii="Times New Roman" w:hAnsi="Times New Roman" w:cs="Times New Roman"/>
          <w:sz w:val="24"/>
          <w:szCs w:val="24"/>
        </w:rPr>
      </w:pPr>
    </w:p>
    <w:p w:rsidR="008D2350" w:rsidRPr="00557329" w:rsidRDefault="008D2350" w:rsidP="00DD2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458" w:rsidRPr="00557329" w:rsidRDefault="009E0BEB" w:rsidP="00DD24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32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</w:t>
      </w:r>
      <w:r w:rsidR="00E3113D" w:rsidRPr="00557329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:rsidR="004D047C" w:rsidRPr="00557329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color w:val="000000"/>
          <w:sz w:val="24"/>
          <w:szCs w:val="24"/>
        </w:rPr>
        <w:t xml:space="preserve">УМК «Английский в фокусе» </w:t>
      </w:r>
      <w:r w:rsidRPr="00557329">
        <w:rPr>
          <w:rFonts w:ascii="Times New Roman" w:hAnsi="Times New Roman" w:cs="Times New Roman"/>
          <w:sz w:val="24"/>
          <w:szCs w:val="24"/>
        </w:rPr>
        <w:t xml:space="preserve">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4D047C" w:rsidRPr="00557329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4D047C" w:rsidRPr="00557329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4D047C" w:rsidRPr="00557329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557329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Pr="00557329">
        <w:rPr>
          <w:rFonts w:ascii="Times New Roman" w:hAnsi="Times New Roman" w:cs="Times New Roman"/>
          <w:sz w:val="24"/>
          <w:szCs w:val="24"/>
        </w:rPr>
        <w:t xml:space="preserve"> представлены в первую очередь заданиями </w:t>
      </w:r>
      <w:r w:rsidRPr="00557329">
        <w:rPr>
          <w:rFonts w:ascii="Times New Roman" w:hAnsi="Times New Roman" w:cs="Times New Roman"/>
          <w:i/>
          <w:iCs/>
          <w:sz w:val="24"/>
          <w:szCs w:val="24"/>
          <w:lang w:val="en-US"/>
        </w:rPr>
        <w:t>Chit</w:t>
      </w:r>
      <w:r w:rsidRPr="0055732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57329">
        <w:rPr>
          <w:rFonts w:ascii="Times New Roman" w:hAnsi="Times New Roman" w:cs="Times New Roman"/>
          <w:i/>
          <w:iCs/>
          <w:sz w:val="24"/>
          <w:szCs w:val="24"/>
          <w:lang w:val="en-US"/>
        </w:rPr>
        <w:t>Chat</w:t>
      </w:r>
      <w:r w:rsidRPr="00557329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  <w:proofErr w:type="gramEnd"/>
    </w:p>
    <w:p w:rsidR="004D047C" w:rsidRPr="00557329" w:rsidRDefault="004D047C" w:rsidP="004D047C">
      <w:pPr>
        <w:pStyle w:val="a5"/>
        <w:jc w:val="both"/>
        <w:rPr>
          <w:bCs/>
          <w:iCs/>
        </w:rPr>
      </w:pPr>
      <w:r w:rsidRPr="00557329">
        <w:t xml:space="preserve">Широко представлена </w:t>
      </w:r>
      <w:r w:rsidRPr="00557329">
        <w:rPr>
          <w:b/>
        </w:rPr>
        <w:t>монологическая речь</w:t>
      </w:r>
      <w:r w:rsidRPr="00557329"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5–6 фраз</w:t>
      </w:r>
      <w:r w:rsidRPr="00557329">
        <w:rPr>
          <w:bCs/>
          <w:iCs/>
        </w:rPr>
        <w:t>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4D047C" w:rsidRPr="00557329" w:rsidRDefault="004D047C" w:rsidP="004D047C">
      <w:pPr>
        <w:pStyle w:val="a5"/>
        <w:ind w:firstLine="708"/>
        <w:jc w:val="both"/>
      </w:pPr>
      <w:r w:rsidRPr="00557329">
        <w:t xml:space="preserve">В учебнике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Ларри, Лулу, няня и обезьянка </w:t>
      </w:r>
      <w:proofErr w:type="spellStart"/>
      <w:r w:rsidRPr="00557329">
        <w:t>Чаклз</w:t>
      </w:r>
      <w:proofErr w:type="spellEnd"/>
      <w:r w:rsidRPr="00557329"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4D047C" w:rsidRPr="00557329" w:rsidRDefault="004D047C" w:rsidP="004D047C">
      <w:pPr>
        <w:pStyle w:val="a5"/>
        <w:jc w:val="both"/>
        <w:rPr>
          <w:bCs/>
          <w:iCs/>
        </w:rPr>
      </w:pPr>
      <w:r w:rsidRPr="00557329">
        <w:t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</w:t>
      </w:r>
      <w:r w:rsidRPr="00557329">
        <w:rPr>
          <w:bCs/>
          <w:iCs/>
        </w:rPr>
        <w:t>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D047C" w:rsidRPr="00557329" w:rsidRDefault="004D047C" w:rsidP="004D047C">
      <w:pPr>
        <w:pStyle w:val="a5"/>
        <w:ind w:firstLine="708"/>
        <w:jc w:val="both"/>
      </w:pPr>
      <w:r w:rsidRPr="00557329">
        <w:t xml:space="preserve">В учебнике используются традиционные и зарубежные подходы в обучении чтению (глобальное чтение – </w:t>
      </w:r>
      <w:r w:rsidRPr="00557329">
        <w:rPr>
          <w:i/>
          <w:lang w:val="en-US"/>
        </w:rPr>
        <w:t>whole</w:t>
      </w:r>
      <w:r w:rsidRPr="00557329">
        <w:rPr>
          <w:i/>
        </w:rPr>
        <w:t>-</w:t>
      </w:r>
      <w:r w:rsidRPr="00557329">
        <w:rPr>
          <w:i/>
          <w:lang w:val="en-US"/>
        </w:rPr>
        <w:t>word</w:t>
      </w:r>
      <w:r w:rsidRPr="00557329">
        <w:rPr>
          <w:i/>
        </w:rPr>
        <w:t xml:space="preserve"> </w:t>
      </w:r>
      <w:r w:rsidRPr="00557329">
        <w:rPr>
          <w:i/>
          <w:lang w:val="en-US"/>
        </w:rPr>
        <w:t>reading</w:t>
      </w:r>
      <w:r w:rsidRPr="00557329">
        <w:t xml:space="preserve">), эффективность </w:t>
      </w:r>
      <w:proofErr w:type="gramStart"/>
      <w:r w:rsidRPr="00557329">
        <w:t>которых</w:t>
      </w:r>
      <w:proofErr w:type="gramEnd"/>
      <w:r w:rsidRPr="00557329">
        <w:t xml:space="preserve">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557329" w:rsidRDefault="004D047C" w:rsidP="004D047C">
      <w:pPr>
        <w:pStyle w:val="a5"/>
        <w:ind w:firstLine="708"/>
        <w:jc w:val="both"/>
      </w:pPr>
      <w:r w:rsidRPr="00557329"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557329">
        <w:rPr>
          <w:i/>
          <w:lang w:val="en-US"/>
        </w:rPr>
        <w:t>Chit</w:t>
      </w:r>
      <w:r w:rsidRPr="00557329">
        <w:rPr>
          <w:i/>
        </w:rPr>
        <w:t>-</w:t>
      </w:r>
      <w:r w:rsidRPr="00557329">
        <w:rPr>
          <w:i/>
          <w:lang w:val="en-US"/>
        </w:rPr>
        <w:t>Chat</w:t>
      </w:r>
      <w:r w:rsidRPr="00557329"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</w:t>
      </w:r>
      <w:proofErr w:type="gramStart"/>
      <w:r w:rsidRPr="00557329">
        <w:t>в</w:t>
      </w:r>
      <w:proofErr w:type="gramEnd"/>
      <w:r w:rsidRPr="00557329">
        <w:t xml:space="preserve"> </w:t>
      </w:r>
    </w:p>
    <w:p w:rsidR="00557329" w:rsidRDefault="00557329" w:rsidP="004D047C">
      <w:pPr>
        <w:pStyle w:val="a5"/>
        <w:ind w:firstLine="708"/>
        <w:jc w:val="both"/>
      </w:pPr>
    </w:p>
    <w:p w:rsidR="00557329" w:rsidRDefault="00557329" w:rsidP="004D047C">
      <w:pPr>
        <w:pStyle w:val="a5"/>
        <w:ind w:firstLine="708"/>
        <w:jc w:val="both"/>
      </w:pPr>
    </w:p>
    <w:p w:rsidR="004D047C" w:rsidRPr="00557329" w:rsidRDefault="004D047C" w:rsidP="004D047C">
      <w:pPr>
        <w:pStyle w:val="a5"/>
        <w:ind w:firstLine="708"/>
        <w:jc w:val="both"/>
      </w:pPr>
      <w:proofErr w:type="gramStart"/>
      <w:r w:rsidRPr="00557329">
        <w:t>предложении</w:t>
      </w:r>
      <w:proofErr w:type="gramEnd"/>
      <w:r w:rsidRPr="00557329">
        <w:t xml:space="preserve">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4D047C" w:rsidRPr="00557329" w:rsidRDefault="004D047C" w:rsidP="004D047C">
      <w:pPr>
        <w:pStyle w:val="a5"/>
        <w:ind w:firstLine="708"/>
        <w:jc w:val="both"/>
      </w:pPr>
      <w:r w:rsidRPr="00557329">
        <w:t xml:space="preserve">В третьем и четвертом классах проходит изучение основных правил чтения и вводится транскрипция. </w:t>
      </w:r>
    </w:p>
    <w:p w:rsidR="004D047C" w:rsidRPr="00557329" w:rsidRDefault="004D047C" w:rsidP="004D047C">
      <w:pPr>
        <w:pStyle w:val="a5"/>
        <w:jc w:val="both"/>
        <w:rPr>
          <w:bCs/>
          <w:iCs/>
        </w:rPr>
      </w:pPr>
      <w:r w:rsidRPr="00557329">
        <w:t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Pr="00557329">
        <w:rPr>
          <w:bCs/>
          <w:iCs/>
        </w:rPr>
        <w:t>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4D047C" w:rsidRPr="00557329" w:rsidRDefault="004D047C" w:rsidP="004D047C">
      <w:pPr>
        <w:pStyle w:val="a5"/>
        <w:jc w:val="both"/>
        <w:rPr>
          <w:bCs/>
          <w:iCs/>
        </w:rPr>
      </w:pPr>
      <w:r w:rsidRPr="00557329"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</w:t>
      </w:r>
      <w:r w:rsidRPr="00557329">
        <w:rPr>
          <w:bCs/>
          <w:iCs/>
        </w:rPr>
        <w:t>.</w:t>
      </w:r>
    </w:p>
    <w:p w:rsidR="004D047C" w:rsidRPr="00557329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 xml:space="preserve">Графика, каллиграфия, орфография 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557329">
        <w:rPr>
          <w:rFonts w:ascii="Times New Roman" w:hAnsi="Times New Roman" w:cs="Times New Roman"/>
          <w:b/>
          <w:sz w:val="24"/>
          <w:szCs w:val="24"/>
        </w:rPr>
        <w:t>,</w:t>
      </w:r>
      <w:r w:rsidRPr="00557329">
        <w:rPr>
          <w:rFonts w:ascii="Times New Roman" w:hAnsi="Times New Roman" w:cs="Times New Roman"/>
          <w:sz w:val="24"/>
          <w:szCs w:val="24"/>
        </w:rPr>
        <w:t xml:space="preserve"> основными буквосочетаниями и правилами орфографии. 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329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(диски для работы в классе и дома,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57329">
        <w:rPr>
          <w:rFonts w:ascii="Times New Roman" w:hAnsi="Times New Roman" w:cs="Times New Roman"/>
          <w:sz w:val="24"/>
          <w:szCs w:val="24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57329">
        <w:rPr>
          <w:rFonts w:ascii="Times New Roman" w:hAnsi="Times New Roman" w:cs="Times New Roman"/>
          <w:sz w:val="24"/>
          <w:szCs w:val="24"/>
        </w:rPr>
        <w:t>” (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557329">
        <w:rPr>
          <w:rFonts w:ascii="Times New Roman" w:hAnsi="Times New Roman" w:cs="Times New Roman"/>
          <w:i/>
          <w:sz w:val="24"/>
          <w:szCs w:val="24"/>
        </w:rPr>
        <w:t>/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557329">
        <w:rPr>
          <w:rFonts w:ascii="Times New Roman" w:hAnsi="Times New Roman" w:cs="Times New Roman"/>
          <w:sz w:val="24"/>
          <w:szCs w:val="24"/>
        </w:rPr>
        <w:t>), правильно ставят ударение в словах и фразах, соблюдают ритмико-интонационные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4D047C" w:rsidRPr="00557329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В учебнике также представлены простейшие устойчивые словосочетания (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bed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breakfast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lunch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supper</w:t>
      </w:r>
      <w:r w:rsidRPr="00557329">
        <w:rPr>
          <w:rFonts w:ascii="Times New Roman" w:hAnsi="Times New Roman" w:cs="Times New Roman"/>
          <w:sz w:val="24"/>
          <w:szCs w:val="24"/>
        </w:rPr>
        <w:t xml:space="preserve"> и т.д.), оценочная лексика (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Pr="005573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Fine</w:t>
      </w:r>
      <w:r w:rsidRPr="005573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Yummy</w:t>
      </w:r>
      <w:r w:rsidRPr="005573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Yuk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557329">
        <w:rPr>
          <w:rFonts w:ascii="Times New Roman" w:hAnsi="Times New Roman" w:cs="Times New Roman"/>
          <w:i/>
          <w:sz w:val="24"/>
          <w:szCs w:val="24"/>
        </w:rPr>
        <w:t>’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557329">
        <w:rPr>
          <w:rFonts w:ascii="Times New Roman" w:hAnsi="Times New Roman" w:cs="Times New Roman"/>
          <w:i/>
          <w:sz w:val="24"/>
          <w:szCs w:val="24"/>
        </w:rPr>
        <w:t>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И т. д.) и речевые клише как элементы речевого этикета, отражающие культуру англоговорящих стран (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Welcome back. See you later. Happy Birthday! Here you are. Let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Excuse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557329">
        <w:rPr>
          <w:rFonts w:ascii="Times New Roman" w:hAnsi="Times New Roman" w:cs="Times New Roman"/>
          <w:i/>
          <w:sz w:val="24"/>
          <w:szCs w:val="24"/>
        </w:rPr>
        <w:t>’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</w:rPr>
        <w:t xml:space="preserve"> …?.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И т. д.).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557329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557329">
        <w:rPr>
          <w:rFonts w:ascii="Times New Roman" w:hAnsi="Times New Roman" w:cs="Times New Roman"/>
          <w:sz w:val="24"/>
          <w:szCs w:val="24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557329" w:rsidRDefault="00557329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329" w:rsidRDefault="00557329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47C" w:rsidRPr="00557329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57329">
        <w:rPr>
          <w:rFonts w:ascii="Times New Roman" w:hAnsi="Times New Roman" w:cs="Times New Roman"/>
          <w:bCs/>
          <w:sz w:val="24"/>
          <w:szCs w:val="24"/>
        </w:rPr>
        <w:t xml:space="preserve">В учебнике дается начальное представление о способах словообразования: </w:t>
      </w:r>
      <w:r w:rsidRPr="00557329">
        <w:rPr>
          <w:rFonts w:ascii="Times New Roman" w:hAnsi="Times New Roman" w:cs="Times New Roman"/>
          <w:iCs/>
          <w:sz w:val="24"/>
          <w:szCs w:val="24"/>
        </w:rPr>
        <w:t>суффиксация: (суффиксы 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</w:rPr>
        <w:t>, -</w:t>
      </w:r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557329">
        <w:rPr>
          <w:rFonts w:ascii="Times New Roman" w:hAnsi="Times New Roman" w:cs="Times New Roman"/>
          <w:iCs/>
          <w:sz w:val="24"/>
          <w:szCs w:val="24"/>
        </w:rPr>
        <w:t xml:space="preserve">,  </w:t>
      </w:r>
      <w:proofErr w:type="gramEnd"/>
    </w:p>
    <w:p w:rsidR="004D047C" w:rsidRPr="00557329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proofErr w:type="spellEnd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, -</w:t>
      </w:r>
      <w:proofErr w:type="spellStart"/>
      <w:proofErr w:type="gramStart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proofErr w:type="spellEnd"/>
      <w:proofErr w:type="gramEnd"/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teach – teacher</w:t>
      </w:r>
      <w:r w:rsidRPr="005573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friend– friendly;</w:t>
      </w:r>
      <w:r w:rsidRPr="005573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57329">
        <w:rPr>
          <w:rFonts w:ascii="Times New Roman" w:hAnsi="Times New Roman" w:cs="Times New Roman"/>
          <w:bCs/>
          <w:sz w:val="24"/>
          <w:szCs w:val="24"/>
        </w:rPr>
        <w:t>словосложение</w:t>
      </w:r>
      <w:r w:rsidRPr="0055732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bathroom, sunglasses;</w:t>
      </w:r>
      <w:r w:rsidRPr="005573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7329">
        <w:rPr>
          <w:rFonts w:ascii="Times New Roman" w:hAnsi="Times New Roman" w:cs="Times New Roman"/>
          <w:bCs/>
          <w:sz w:val="24"/>
          <w:szCs w:val="24"/>
        </w:rPr>
        <w:t>конверсия</w:t>
      </w:r>
      <w:r w:rsidRPr="0055732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dream – to dream, hope – to hope. </w:t>
      </w:r>
      <w:r w:rsidRPr="00557329">
        <w:rPr>
          <w:rFonts w:ascii="Times New Roman" w:hAnsi="Times New Roman" w:cs="Times New Roman"/>
          <w:bCs/>
          <w:sz w:val="24"/>
          <w:szCs w:val="24"/>
        </w:rPr>
        <w:t xml:space="preserve">Интернациональные слова также представлены </w:t>
      </w:r>
      <w:r w:rsidRPr="00557329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>project</w:t>
      </w:r>
      <w:r w:rsidRPr="0055732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>portfolio</w:t>
      </w:r>
      <w:r w:rsidRPr="0055732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>garage</w:t>
      </w:r>
      <w:r w:rsidRPr="0055732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57329">
        <w:rPr>
          <w:rFonts w:ascii="Times New Roman" w:hAnsi="Times New Roman" w:cs="Times New Roman"/>
          <w:bCs/>
          <w:i/>
          <w:sz w:val="24"/>
          <w:szCs w:val="24"/>
          <w:lang w:val="en-US"/>
        </w:rPr>
        <w:t>tennis</w:t>
      </w:r>
      <w:r w:rsidRPr="005573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Cs/>
          <w:sz w:val="24"/>
          <w:szCs w:val="24"/>
        </w:rPr>
        <w:t>и т. д.)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4D047C" w:rsidRPr="00557329" w:rsidRDefault="004D047C" w:rsidP="004D047C">
      <w:pPr>
        <w:pStyle w:val="a5"/>
        <w:jc w:val="both"/>
        <w:rPr>
          <w:bCs/>
          <w:iCs/>
        </w:rPr>
      </w:pPr>
      <w:r w:rsidRPr="00557329"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</w:t>
      </w:r>
      <w:r w:rsidRPr="00557329">
        <w:rPr>
          <w:bCs/>
          <w:iCs/>
        </w:rPr>
        <w:t>.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>Основные содержательные линии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329">
        <w:rPr>
          <w:rFonts w:ascii="Times New Roman" w:hAnsi="Times New Roman" w:cs="Times New Roman"/>
          <w:bCs/>
          <w:iCs/>
          <w:sz w:val="24"/>
          <w:szCs w:val="24"/>
        </w:rPr>
        <w:t>В курсе обучения иностранному языку можно выделить следующие содержательные линии:</w:t>
      </w:r>
    </w:p>
    <w:p w:rsidR="004D047C" w:rsidRPr="00557329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4D047C" w:rsidRPr="00557329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4D047C" w:rsidRPr="00557329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социокультурную осведомленность; </w:t>
      </w:r>
    </w:p>
    <w:p w:rsidR="004D047C" w:rsidRPr="00557329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общеучебные и специальные учебные умения.</w:t>
      </w:r>
    </w:p>
    <w:p w:rsidR="004D047C" w:rsidRPr="00557329" w:rsidRDefault="004D047C" w:rsidP="004D047C">
      <w:pPr>
        <w:pStyle w:val="21"/>
        <w:tabs>
          <w:tab w:val="num" w:pos="567"/>
        </w:tabs>
        <w:ind w:right="6" w:firstLine="663"/>
        <w:jc w:val="both"/>
        <w:rPr>
          <w:snapToGrid w:val="0"/>
          <w:sz w:val="24"/>
          <w:szCs w:val="24"/>
        </w:rPr>
      </w:pPr>
      <w:r w:rsidRPr="00557329">
        <w:rPr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</w:t>
      </w:r>
      <w:r w:rsidRPr="00557329">
        <w:rPr>
          <w:snapToGrid w:val="0"/>
          <w:sz w:val="24"/>
          <w:szCs w:val="24"/>
        </w:rPr>
        <w:t xml:space="preserve"> указанные содержательные линии </w:t>
      </w:r>
      <w:r w:rsidRPr="00557329">
        <w:rPr>
          <w:sz w:val="24"/>
          <w:szCs w:val="24"/>
        </w:rPr>
        <w:t>находятся в тесной взаимосвязи</w:t>
      </w:r>
      <w:r w:rsidRPr="00557329">
        <w:rPr>
          <w:snapToGrid w:val="0"/>
          <w:sz w:val="24"/>
          <w:szCs w:val="24"/>
        </w:rPr>
        <w:t>, и отсутствие одной из них нарушает единство учебного предмета «Иностранный язык».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557329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557329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Мир моих увлечений.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557329">
        <w:rPr>
          <w:rFonts w:ascii="Times New Roman" w:hAnsi="Times New Roman" w:cs="Times New Roman"/>
          <w:i/>
          <w:sz w:val="24"/>
          <w:szCs w:val="24"/>
        </w:rPr>
        <w:t>.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557329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  <w:r w:rsidRPr="005573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7329" w:rsidRDefault="00557329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sz w:val="24"/>
          <w:szCs w:val="24"/>
        </w:rPr>
        <w:t>и родная страна.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4D047C" w:rsidRPr="00557329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4D047C" w:rsidRPr="00557329" w:rsidRDefault="004D047C" w:rsidP="004D04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069" w:rsidRPr="00557329" w:rsidRDefault="00282CF1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     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01893" w:rsidRPr="00557329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bCs/>
          <w:i/>
          <w:sz w:val="24"/>
          <w:szCs w:val="24"/>
        </w:rPr>
        <w:t>Формы и способы контроля и самоконтроля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–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Portfolio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7329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401893" w:rsidRPr="00557329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–</w:t>
      </w:r>
      <w:r w:rsidRPr="00557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Board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Game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7329">
        <w:rPr>
          <w:rFonts w:ascii="Times New Roman" w:hAnsi="Times New Roman" w:cs="Times New Roman"/>
          <w:bCs/>
          <w:sz w:val="24"/>
          <w:szCs w:val="24"/>
        </w:rPr>
        <w:t xml:space="preserve"> игра в рабочей тетради на закрепление изученного языкового материала.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57329">
        <w:rPr>
          <w:rFonts w:ascii="Times New Roman" w:hAnsi="Times New Roman" w:cs="Times New Roman"/>
          <w:bCs/>
          <w:sz w:val="24"/>
          <w:szCs w:val="24"/>
        </w:rPr>
        <w:t>–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Love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7329">
        <w:rPr>
          <w:rFonts w:ascii="Times New Roman" w:hAnsi="Times New Roman" w:cs="Times New Roman"/>
          <w:bCs/>
          <w:sz w:val="24"/>
          <w:szCs w:val="24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bCs/>
          <w:sz w:val="24"/>
          <w:szCs w:val="24"/>
        </w:rPr>
        <w:t xml:space="preserve">    –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Now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7329">
        <w:rPr>
          <w:rFonts w:ascii="Times New Roman" w:hAnsi="Times New Roman" w:cs="Times New Roman"/>
          <w:bCs/>
          <w:sz w:val="24"/>
          <w:szCs w:val="24"/>
        </w:rPr>
        <w:t>задания в учебнике, направленные на самооценку и самоконтроль знаний материала модуля.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bCs/>
          <w:sz w:val="24"/>
          <w:szCs w:val="24"/>
        </w:rPr>
        <w:t xml:space="preserve">    – 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Языковой портфель: </w:t>
      </w:r>
      <w:r w:rsidRPr="00557329">
        <w:rPr>
          <w:rFonts w:ascii="Times New Roman" w:hAnsi="Times New Roman" w:cs="Times New Roman"/>
          <w:bCs/>
          <w:sz w:val="24"/>
          <w:szCs w:val="24"/>
        </w:rPr>
        <w:t>творческие работы к каждому модулю.</w:t>
      </w:r>
    </w:p>
    <w:p w:rsidR="00401893" w:rsidRPr="00557329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329">
        <w:rPr>
          <w:rFonts w:ascii="Times New Roman" w:hAnsi="Times New Roman" w:cs="Times New Roman"/>
          <w:bCs/>
          <w:iCs/>
          <w:sz w:val="24"/>
          <w:szCs w:val="24"/>
        </w:rPr>
        <w:t xml:space="preserve">    –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Progress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Modular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Exit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Test</w:t>
      </w:r>
      <w:r w:rsidRPr="005573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7329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 (Приложение 1).</w:t>
      </w:r>
    </w:p>
    <w:p w:rsidR="00401893" w:rsidRPr="00557329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7329">
        <w:rPr>
          <w:rFonts w:ascii="Times New Roman" w:hAnsi="Times New Roman" w:cs="Times New Roman"/>
          <w:iCs/>
          <w:sz w:val="24"/>
          <w:szCs w:val="24"/>
        </w:rPr>
        <w:t xml:space="preserve">     –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Progress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Report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Card</w:t>
      </w:r>
      <w:r w:rsidRPr="00557329">
        <w:rPr>
          <w:rFonts w:ascii="Times New Roman" w:hAnsi="Times New Roman" w:cs="Times New Roman"/>
          <w:b/>
          <w:sz w:val="24"/>
          <w:szCs w:val="24"/>
        </w:rPr>
        <w:t>: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>карточка оценки учителем знаний учащихся по каждому модулю</w:t>
      </w:r>
      <w:r w:rsidRPr="00557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>(для каждого учащегося).</w:t>
      </w:r>
    </w:p>
    <w:p w:rsidR="00401893" w:rsidRPr="00557329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     –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Formative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Evaluation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Chart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401893" w:rsidRPr="00557329" w:rsidRDefault="00401893" w:rsidP="0040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Cumulative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Evaluation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Chart</w:t>
      </w:r>
      <w:r w:rsidRPr="0055732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57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>карточка итоговой оценки знаний учащихся по каждому</w:t>
      </w:r>
    </w:p>
    <w:p w:rsidR="00401893" w:rsidRPr="00557329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iCs/>
          <w:sz w:val="24"/>
          <w:szCs w:val="24"/>
        </w:rPr>
        <w:t xml:space="preserve">      –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Student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>’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s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Self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Assessment</w:t>
      </w:r>
      <w:r w:rsidRPr="005573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/>
          <w:iCs/>
          <w:sz w:val="24"/>
          <w:szCs w:val="24"/>
          <w:lang w:val="en-US"/>
        </w:rPr>
        <w:t>Form</w:t>
      </w:r>
      <w:r w:rsidRPr="00557329">
        <w:rPr>
          <w:rFonts w:ascii="Times New Roman" w:hAnsi="Times New Roman" w:cs="Times New Roman"/>
          <w:b/>
          <w:sz w:val="24"/>
          <w:szCs w:val="24"/>
        </w:rPr>
        <w:t>: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bCs/>
          <w:iCs/>
          <w:sz w:val="24"/>
          <w:szCs w:val="24"/>
        </w:rPr>
        <w:t>карточка самооценки знания материала модуля.</w:t>
      </w:r>
      <w:r w:rsidRPr="00557329">
        <w:rPr>
          <w:rFonts w:ascii="Times New Roman" w:hAnsi="Times New Roman" w:cs="Times New Roman"/>
          <w:sz w:val="24"/>
          <w:szCs w:val="24"/>
        </w:rPr>
        <w:t xml:space="preserve"> Заполняется каждым учащимся индивидуально</w:t>
      </w:r>
    </w:p>
    <w:p w:rsidR="004D047C" w:rsidRPr="00557329" w:rsidRDefault="004D047C" w:rsidP="00A62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CF1" w:rsidRPr="00557329" w:rsidRDefault="00282CF1" w:rsidP="004D0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557329">
        <w:rPr>
          <w:rFonts w:ascii="Times New Roman" w:hAnsi="Times New Roman" w:cs="Times New Roman"/>
          <w:b/>
          <w:sz w:val="24"/>
          <w:szCs w:val="24"/>
        </w:rPr>
        <w:t>УЧЕБНО - МЕТОДИЧЕСКИХ</w:t>
      </w:r>
      <w:proofErr w:type="gramEnd"/>
      <w:r w:rsidRPr="00557329">
        <w:rPr>
          <w:rFonts w:ascii="Times New Roman" w:hAnsi="Times New Roman" w:cs="Times New Roman"/>
          <w:b/>
          <w:sz w:val="24"/>
          <w:szCs w:val="24"/>
        </w:rPr>
        <w:t xml:space="preserve"> СРЕДСТВ ОБУЧЕНИЯ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Примерная программа начального общего образования по иностранному языку. В 2 ч. Ч. 2. – М.: Просвещение, 2010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</w:t>
      </w:r>
      <w:r w:rsidRPr="00557329">
        <w:rPr>
          <w:rFonts w:ascii="Times New Roman" w:hAnsi="Times New Roman" w:cs="Times New Roman"/>
          <w:sz w:val="24"/>
          <w:szCs w:val="24"/>
        </w:rPr>
        <w:t xml:space="preserve">. – (Серия </w:t>
      </w:r>
      <w:r w:rsidR="00171F48" w:rsidRPr="00557329">
        <w:rPr>
          <w:rFonts w:ascii="Times New Roman" w:hAnsi="Times New Roman" w:cs="Times New Roman"/>
          <w:sz w:val="24"/>
          <w:szCs w:val="24"/>
        </w:rPr>
        <w:t>«Стандарты второго поколения»)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Быкова Н., Поспелова М. Английский язык. Рабочие программы. 2-4 классы. – М: Просвещение, 2011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Быкова Н., Дули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., Поспелова М., Эванс В. Учебник «Английский в фокусе» для 2 класса. – М.: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57329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 w:rsidR="00171F48" w:rsidRPr="00557329">
        <w:rPr>
          <w:rFonts w:ascii="Times New Roman" w:hAnsi="Times New Roman" w:cs="Times New Roman"/>
          <w:sz w:val="24"/>
          <w:szCs w:val="24"/>
        </w:rPr>
        <w:t>2014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Быкова Н., Дули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., Поспелова М., Эванс В. Рабочая тетрадь «Английский в фокусе» для 2 класса. – М.: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57329">
        <w:rPr>
          <w:rFonts w:ascii="Times New Roman" w:hAnsi="Times New Roman" w:cs="Times New Roman"/>
          <w:sz w:val="24"/>
          <w:szCs w:val="24"/>
        </w:rPr>
        <w:t>: Просвещение, 2014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47C" w:rsidRPr="00557329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Быкова Н., Дули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 xml:space="preserve">., Поспелова М., Эванс В. Книга для учителя «Английский в фокусе» для 2 класса. – М.: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57329">
        <w:rPr>
          <w:rFonts w:ascii="Times New Roman" w:hAnsi="Times New Roman" w:cs="Times New Roman"/>
          <w:sz w:val="24"/>
          <w:szCs w:val="24"/>
        </w:rPr>
        <w:t>: Просвещение, 2013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47C" w:rsidRPr="00557329" w:rsidRDefault="004D047C" w:rsidP="004D047C">
      <w:pPr>
        <w:pStyle w:val="a5"/>
        <w:numPr>
          <w:ilvl w:val="0"/>
          <w:numId w:val="49"/>
        </w:numPr>
        <w:jc w:val="both"/>
      </w:pPr>
      <w:r w:rsidRPr="00557329">
        <w:t xml:space="preserve">Быкова Н., Дули </w:t>
      </w:r>
      <w:proofErr w:type="gramStart"/>
      <w:r w:rsidRPr="00557329">
        <w:t>Дж</w:t>
      </w:r>
      <w:proofErr w:type="gramEnd"/>
      <w:r w:rsidRPr="00557329">
        <w:t>., Поспелова М., Эванс В</w:t>
      </w:r>
      <w:r w:rsidR="00171F48" w:rsidRPr="00557329">
        <w:t>.</w:t>
      </w:r>
      <w:r w:rsidRPr="00557329">
        <w:rPr>
          <w:b/>
          <w:color w:val="000000"/>
        </w:rPr>
        <w:t xml:space="preserve"> </w:t>
      </w:r>
      <w:r w:rsidRPr="00557329">
        <w:rPr>
          <w:color w:val="000000"/>
        </w:rPr>
        <w:t xml:space="preserve">Контрольные задания </w:t>
      </w:r>
      <w:r w:rsidRPr="00557329">
        <w:t>(</w:t>
      </w:r>
      <w:r w:rsidRPr="00557329">
        <w:rPr>
          <w:lang w:val="en-US"/>
        </w:rPr>
        <w:t>Test</w:t>
      </w:r>
      <w:r w:rsidRPr="00557329">
        <w:t xml:space="preserve"> </w:t>
      </w:r>
      <w:r w:rsidRPr="00557329">
        <w:rPr>
          <w:lang w:val="en-US"/>
        </w:rPr>
        <w:t>Booklet</w:t>
      </w:r>
      <w:r w:rsidRPr="00557329">
        <w:t xml:space="preserve">) «Английский в фокусе» для 2 класса. – М.: </w:t>
      </w:r>
      <w:r w:rsidRPr="00557329">
        <w:rPr>
          <w:lang w:val="en-US"/>
        </w:rPr>
        <w:t>Express</w:t>
      </w:r>
      <w:r w:rsidRPr="00557329">
        <w:t xml:space="preserve"> </w:t>
      </w:r>
      <w:r w:rsidRPr="00557329">
        <w:rPr>
          <w:lang w:val="en-US"/>
        </w:rPr>
        <w:t>Publishing</w:t>
      </w:r>
      <w:r w:rsidRPr="00557329">
        <w:t>: Просвещение, 2014</w:t>
      </w:r>
      <w:r w:rsidR="0015491E" w:rsidRPr="00557329">
        <w:t xml:space="preserve"> г.</w:t>
      </w:r>
    </w:p>
    <w:p w:rsidR="004D047C" w:rsidRPr="00557329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lastRenderedPageBreak/>
        <w:t xml:space="preserve">Быкова Н., Дули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>., Поспелова М., Эванс В</w:t>
      </w:r>
      <w:r w:rsidR="00171F48" w:rsidRPr="00557329">
        <w:rPr>
          <w:rFonts w:ascii="Times New Roman" w:hAnsi="Times New Roman" w:cs="Times New Roman"/>
          <w:sz w:val="24"/>
          <w:szCs w:val="24"/>
        </w:rPr>
        <w:t>.</w:t>
      </w:r>
      <w:r w:rsidRPr="00557329">
        <w:rPr>
          <w:rFonts w:ascii="Times New Roman" w:hAnsi="Times New Roman" w:cs="Times New Roman"/>
          <w:sz w:val="24"/>
          <w:szCs w:val="24"/>
        </w:rPr>
        <w:t xml:space="preserve"> Языковой портфель (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Pr="00557329">
        <w:rPr>
          <w:rFonts w:ascii="Times New Roman" w:hAnsi="Times New Roman" w:cs="Times New Roman"/>
          <w:sz w:val="24"/>
          <w:szCs w:val="24"/>
        </w:rPr>
        <w:t>)</w:t>
      </w:r>
      <w:r w:rsidRPr="00557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</w:rPr>
        <w:t xml:space="preserve">«Английский в фокусе» для 2 класса. – М.: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57329">
        <w:rPr>
          <w:rFonts w:ascii="Times New Roman" w:hAnsi="Times New Roman" w:cs="Times New Roman"/>
          <w:sz w:val="24"/>
          <w:szCs w:val="24"/>
        </w:rPr>
        <w:t>: Просвещение, 2013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47C" w:rsidRPr="00557329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Быкова Н., Дули </w:t>
      </w:r>
      <w:proofErr w:type="gramStart"/>
      <w:r w:rsidRPr="0055732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57329">
        <w:rPr>
          <w:rFonts w:ascii="Times New Roman" w:hAnsi="Times New Roman" w:cs="Times New Roman"/>
          <w:sz w:val="24"/>
          <w:szCs w:val="24"/>
        </w:rPr>
        <w:t>., Поспелова М., Эванс В</w:t>
      </w:r>
      <w:r w:rsidR="00171F48" w:rsidRPr="00557329">
        <w:rPr>
          <w:rFonts w:ascii="Times New Roman" w:hAnsi="Times New Roman" w:cs="Times New Roman"/>
          <w:sz w:val="24"/>
          <w:szCs w:val="24"/>
        </w:rPr>
        <w:t>.</w:t>
      </w:r>
      <w:r w:rsidR="00401893" w:rsidRPr="00557329">
        <w:rPr>
          <w:rFonts w:ascii="Times New Roman" w:hAnsi="Times New Roman" w:cs="Times New Roman"/>
          <w:sz w:val="24"/>
          <w:szCs w:val="24"/>
        </w:rPr>
        <w:t xml:space="preserve"> Аудиокурс для занятий в классе. - М.: </w:t>
      </w:r>
      <w:r w:rsidR="00401893" w:rsidRPr="00557329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401893"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="00401893" w:rsidRPr="00557329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401893" w:rsidRPr="00557329">
        <w:rPr>
          <w:rFonts w:ascii="Times New Roman" w:hAnsi="Times New Roman" w:cs="Times New Roman"/>
          <w:sz w:val="24"/>
          <w:szCs w:val="24"/>
        </w:rPr>
        <w:t>: Просвещение, 2013</w:t>
      </w:r>
      <w:r w:rsidR="0015491E" w:rsidRPr="005573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3C7" w:rsidRPr="00557329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 xml:space="preserve">Песни для детей на английском языке. </w:t>
      </w:r>
      <w:proofErr w:type="spellStart"/>
      <w:r w:rsidRPr="00557329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2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57329">
        <w:rPr>
          <w:rFonts w:ascii="Times New Roman" w:hAnsi="Times New Roman" w:cs="Times New Roman"/>
          <w:sz w:val="24"/>
          <w:szCs w:val="24"/>
        </w:rPr>
        <w:t>. Книга для учителя/пер. Н.С.Платоновой. – М.: Айрис – пресс, 2013 г.</w:t>
      </w:r>
    </w:p>
    <w:p w:rsidR="000063C7" w:rsidRPr="00557329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</w:rPr>
        <w:t>Боброва Н.А. Английский язык. Начальный уровень. Тексты с заданиями. – Саратов: Лицей, 2013 г.</w:t>
      </w:r>
      <w:bookmarkStart w:id="0" w:name="_GoBack"/>
      <w:bookmarkEnd w:id="0"/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ЭЛЕКТРОННЫХ ОБРАЗОВАТЕЛЬНЫХ РЕСУРСОВ</w:t>
      </w:r>
    </w:p>
    <w:p w:rsidR="004D047C" w:rsidRPr="00557329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47C" w:rsidRPr="00557329" w:rsidRDefault="004D047C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www.1september.ru </w:t>
      </w:r>
    </w:p>
    <w:p w:rsidR="004D047C" w:rsidRPr="00557329" w:rsidRDefault="004D047C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www.englishteachers.ru </w:t>
      </w:r>
    </w:p>
    <w:p w:rsidR="004D047C" w:rsidRPr="00557329" w:rsidRDefault="004D047C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www.nsportal.ru </w:t>
      </w:r>
    </w:p>
    <w:p w:rsidR="004D047C" w:rsidRPr="00557329" w:rsidRDefault="004D047C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www.tea4er.ru </w:t>
      </w:r>
    </w:p>
    <w:p w:rsidR="004D047C" w:rsidRPr="00557329" w:rsidRDefault="004D047C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www.pedsovet.org </w:t>
      </w:r>
    </w:p>
    <w:p w:rsidR="0015491E" w:rsidRPr="00557329" w:rsidRDefault="0015491E" w:rsidP="00557329">
      <w:pPr>
        <w:widowControl w:val="0"/>
        <w:autoSpaceDE w:val="0"/>
        <w:autoSpaceDN w:val="0"/>
        <w:adjustRightInd w:val="0"/>
        <w:spacing w:after="0" w:line="240" w:lineRule="auto"/>
        <w:ind w:left="426" w:right="1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57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57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7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7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umk</w:t>
      </w:r>
      <w:proofErr w:type="spellEnd"/>
      <w:r w:rsidRPr="005573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57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</w:p>
    <w:p w:rsidR="00A626E8" w:rsidRDefault="00A626E8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29" w:rsidRPr="00557329" w:rsidRDefault="00557329" w:rsidP="00DD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93" w:rsidRPr="00557329" w:rsidRDefault="00401893" w:rsidP="0015491E">
      <w:pPr>
        <w:rPr>
          <w:rFonts w:ascii="Times New Roman" w:hAnsi="Times New Roman" w:cs="Times New Roman"/>
          <w:i/>
          <w:sz w:val="24"/>
          <w:szCs w:val="24"/>
        </w:rPr>
      </w:pPr>
    </w:p>
    <w:p w:rsidR="00A626E8" w:rsidRPr="00557329" w:rsidRDefault="00A626E8" w:rsidP="00A626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73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626E8" w:rsidRPr="00557329" w:rsidRDefault="00A626E8" w:rsidP="00A6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A626E8" w:rsidRPr="00557329" w:rsidRDefault="00A626E8" w:rsidP="00A62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626E8" w:rsidRPr="00557329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A626E8" w:rsidRPr="00557329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What’s this?                        a)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bathroom.          b) No, it isn’t.</w:t>
      </w:r>
    </w:p>
    <w:p w:rsidR="00A626E8" w:rsidRPr="00557329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Where’s Larry?                   a) Yes, he is.                 b) He’s in the tree house.</w:t>
      </w:r>
    </w:p>
    <w:p w:rsidR="00A626E8" w:rsidRPr="00557329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Is she in the living room?    a) No, she isn’t.             b)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radio.</w:t>
      </w:r>
    </w:p>
    <w:p w:rsidR="00A626E8" w:rsidRPr="00557329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write. Use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He’s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626E8" w:rsidRPr="00557329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A: Where’s Mummy?                                  3) A: Where’s Grandpa?</w:t>
      </w:r>
    </w:p>
    <w:p w:rsidR="00A626E8" w:rsidRPr="00557329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B:  _____ in the kitchen.                                  B: _____ in the bedroom.</w:t>
      </w:r>
    </w:p>
    <w:p w:rsidR="00A626E8" w:rsidRPr="00557329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A: Where’s Daddy?                                     4) A: Where’s Grandma?</w:t>
      </w:r>
    </w:p>
    <w:p w:rsidR="00A626E8" w:rsidRPr="00557329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B: _____ in the garden.                                    B: _____ in the house.</w:t>
      </w:r>
    </w:p>
    <w:p w:rsidR="00A626E8" w:rsidRPr="00557329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A626E8" w:rsidRPr="00557329" w:rsidRDefault="00F25D23" w:rsidP="00B400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 yellow chair                2) a green tree                 3) a red bed</w:t>
      </w:r>
    </w:p>
    <w:p w:rsidR="00F25D23" w:rsidRPr="00557329" w:rsidRDefault="00F25D23" w:rsidP="00F25D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25D23" w:rsidRPr="00557329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F25D23" w:rsidRPr="00557329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What’s this?                         a) Yes, it is.                 b)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a living room.</w:t>
      </w:r>
    </w:p>
    <w:p w:rsidR="00F25D23" w:rsidRPr="00557329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Where’s Daddy?                   a) No, he isn’t.           b) He’s in the bathroom.</w:t>
      </w:r>
    </w:p>
    <w:p w:rsidR="00F25D23" w:rsidRPr="00557329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Is she in the bedroom?          a) Yes, she is.             b)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a chair.</w:t>
      </w:r>
    </w:p>
    <w:p w:rsidR="00F25D23" w:rsidRPr="00557329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write. Use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He’s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25D23" w:rsidRPr="00557329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A: Where’s Larry?                                  3) A: Where’s Chuckles?</w:t>
      </w:r>
    </w:p>
    <w:p w:rsidR="00F25D23" w:rsidRPr="00557329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B:  _____ in the garden.                              B: _____ in the bathroom.</w:t>
      </w:r>
    </w:p>
    <w:p w:rsidR="00F25D23" w:rsidRPr="00557329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A: Where’s Lulu?                                     4) A: Where’s Mummy?</w:t>
      </w:r>
    </w:p>
    <w:p w:rsidR="00F25D23" w:rsidRPr="00557329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B: _____ in the tree house.                           B: _____ in the kitchen.</w:t>
      </w:r>
    </w:p>
    <w:p w:rsidR="00F25D23" w:rsidRPr="00557329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F25D23" w:rsidRPr="00557329" w:rsidRDefault="00F25D23" w:rsidP="00B400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 brown table                2) a blue bath                 3) a red house</w:t>
      </w:r>
    </w:p>
    <w:p w:rsidR="00F25D23" w:rsidRPr="00557329" w:rsidRDefault="00F25D23" w:rsidP="00A62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D23" w:rsidRPr="00557329" w:rsidRDefault="00F25D23" w:rsidP="00F25D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25D23" w:rsidRPr="00557329" w:rsidRDefault="00F25D23" w:rsidP="0070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25D23" w:rsidRPr="00557329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F25D23" w:rsidRPr="00557329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Six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egg/eggs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3) one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apple/apples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F25D23" w:rsidRPr="00557329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Three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banana/bananas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4) four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burger/burgers</w:t>
      </w:r>
    </w:p>
    <w:p w:rsidR="00F25D23" w:rsidRPr="00557329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C41CF3" w:rsidRPr="00557329">
        <w:rPr>
          <w:rFonts w:ascii="Times New Roman" w:hAnsi="Times New Roman" w:cs="Times New Roman"/>
          <w:sz w:val="24"/>
          <w:szCs w:val="24"/>
          <w:lang w:val="en-US"/>
        </w:rPr>
        <w:t>match.</w:t>
      </w:r>
    </w:p>
    <w:p w:rsidR="00F25D23" w:rsidRPr="00557329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How old are you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?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a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Happy birthday!             b) I’m seven.</w:t>
      </w:r>
    </w:p>
    <w:p w:rsidR="00F25D23" w:rsidRPr="00557329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What’s your favourite food?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  a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Pizza, yummy!                b) I like it.</w:t>
      </w:r>
    </w:p>
    <w:p w:rsidR="00F25D23" w:rsidRPr="00557329" w:rsidRDefault="00C41CF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="00F25D23"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RPr="00557329" w:rsidTr="00C41CF3">
        <w:tc>
          <w:tcPr>
            <w:tcW w:w="3696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  <w:tc>
          <w:tcPr>
            <w:tcW w:w="3696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 juice</w:t>
            </w:r>
          </w:p>
        </w:tc>
        <w:tc>
          <w:tcPr>
            <w:tcW w:w="3697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</w:p>
        </w:tc>
        <w:tc>
          <w:tcPr>
            <w:tcW w:w="3697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</w:tc>
      </w:tr>
      <w:tr w:rsidR="00C41CF3" w:rsidRPr="00557329" w:rsidTr="00C41CF3">
        <w:tc>
          <w:tcPr>
            <w:tcW w:w="3696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41CF3" w:rsidRPr="00557329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don’t</w:t>
      </w:r>
      <w:r w:rsidRPr="00557329">
        <w:rPr>
          <w:rFonts w:ascii="Times New Roman" w:hAnsi="Times New Roman" w:cs="Times New Roman"/>
          <w:sz w:val="24"/>
          <w:szCs w:val="24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cheese.</w:t>
      </w: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like ____ and ____.</w:t>
      </w: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don’t like _____.</w:t>
      </w:r>
    </w:p>
    <w:p w:rsidR="00F25D23" w:rsidRPr="00557329" w:rsidRDefault="00F25D23" w:rsidP="0070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41CF3" w:rsidRPr="00557329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C41CF3" w:rsidRPr="00557329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Five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sandwich/sandwiches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3) two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biscuit/biscuits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C41CF3" w:rsidRPr="00557329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Eight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cake/cakes                             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4) one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candle/candles</w:t>
      </w:r>
    </w:p>
    <w:p w:rsidR="00C41CF3" w:rsidRPr="00557329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C41CF3" w:rsidRPr="00557329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How old are you?                                  a) </w:t>
      </w:r>
      <w:r w:rsidR="005022AF" w:rsidRPr="00557329">
        <w:rPr>
          <w:rFonts w:ascii="Times New Roman" w:hAnsi="Times New Roman" w:cs="Times New Roman"/>
          <w:sz w:val="24"/>
          <w:szCs w:val="24"/>
          <w:lang w:val="en-US"/>
        </w:rPr>
        <w:t>I’m six.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   b) I’m </w:t>
      </w:r>
      <w:r w:rsidR="005022AF" w:rsidRPr="0055732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F3" w:rsidRPr="00557329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What’s your favourite food?                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22AF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Thank you.  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 w:rsidR="005022AF" w:rsidRPr="00557329">
        <w:rPr>
          <w:rFonts w:ascii="Times New Roman" w:hAnsi="Times New Roman" w:cs="Times New Roman"/>
          <w:sz w:val="24"/>
          <w:szCs w:val="24"/>
          <w:lang w:val="en-US"/>
        </w:rPr>
        <w:t>Chocolate, yummy.</w:t>
      </w:r>
    </w:p>
    <w:p w:rsidR="00C41CF3" w:rsidRPr="00557329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RPr="00557329" w:rsidTr="004D047C">
        <w:tc>
          <w:tcPr>
            <w:tcW w:w="3696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  <w:tc>
          <w:tcPr>
            <w:tcW w:w="3696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</w:tc>
        <w:tc>
          <w:tcPr>
            <w:tcW w:w="3697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</w:p>
        </w:tc>
        <w:tc>
          <w:tcPr>
            <w:tcW w:w="3697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</w:p>
        </w:tc>
      </w:tr>
      <w:tr w:rsidR="00C41CF3" w:rsidRPr="00557329" w:rsidTr="004D047C">
        <w:tc>
          <w:tcPr>
            <w:tcW w:w="3696" w:type="dxa"/>
          </w:tcPr>
          <w:p w:rsidR="00C41CF3" w:rsidRPr="00557329" w:rsidRDefault="00C41CF3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557329" w:rsidRDefault="005022AF" w:rsidP="00706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41CF3" w:rsidRPr="00557329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 don’t like </w:t>
      </w:r>
      <w:r w:rsidR="005022AF" w:rsidRPr="00557329">
        <w:rPr>
          <w:rFonts w:ascii="Times New Roman" w:hAnsi="Times New Roman" w:cs="Times New Roman"/>
          <w:i/>
          <w:sz w:val="24"/>
          <w:szCs w:val="24"/>
          <w:lang w:val="en-US"/>
        </w:rPr>
        <w:t>milk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like ____ and ____.</w:t>
      </w:r>
    </w:p>
    <w:p w:rsidR="00C41CF3" w:rsidRPr="00557329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don’t like _____.</w:t>
      </w:r>
    </w:p>
    <w:p w:rsidR="00F25D23" w:rsidRPr="00557329" w:rsidRDefault="00F25D23" w:rsidP="00F25D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2AF" w:rsidRPr="00557329" w:rsidRDefault="005022AF" w:rsidP="005022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5022AF" w:rsidRPr="00557329" w:rsidRDefault="005022AF" w:rsidP="00502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022AF" w:rsidRPr="00557329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complete.</w:t>
      </w:r>
    </w:p>
    <w:p w:rsidR="005022AF" w:rsidRPr="00557329" w:rsidRDefault="005022AF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 horse, a bird, a fish, a chimp</w:t>
      </w:r>
    </w:p>
    <w:p w:rsidR="005022AF" w:rsidRPr="00557329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 can jump like ____                     3) I can swim like _____          </w:t>
      </w:r>
    </w:p>
    <w:p w:rsidR="005022AF" w:rsidRPr="00557329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can run like _____                      4) I can sing like ______</w:t>
      </w:r>
    </w:p>
    <w:p w:rsidR="005022AF" w:rsidRPr="00557329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write    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Yes, I can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No, I can’t.</w:t>
      </w:r>
    </w:p>
    <w:p w:rsidR="005022AF" w:rsidRPr="00557329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Can you run?                                  3) Can you dance?</w:t>
      </w:r>
    </w:p>
    <w:p w:rsidR="005022AF" w:rsidRPr="00557329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lastRenderedPageBreak/>
        <w:t>Can you fly?                                   4) Can you sing?</w:t>
      </w:r>
    </w:p>
    <w:p w:rsidR="005022AF" w:rsidRPr="00557329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022AF" w:rsidRPr="00557329" w:rsidTr="004D047C">
        <w:tc>
          <w:tcPr>
            <w:tcW w:w="3696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</w:tc>
        <w:tc>
          <w:tcPr>
            <w:tcW w:w="3696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3697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</w:p>
        </w:tc>
        <w:tc>
          <w:tcPr>
            <w:tcW w:w="3697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</w:tr>
      <w:tr w:rsidR="005022AF" w:rsidRPr="00557329" w:rsidTr="004D047C">
        <w:tc>
          <w:tcPr>
            <w:tcW w:w="3696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7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5022AF" w:rsidRPr="00557329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5022AF" w:rsidRPr="00557329" w:rsidRDefault="005022AF" w:rsidP="007068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2AF" w:rsidRPr="00557329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Lulu can’t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climb.                       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3) She can’t _____.</w:t>
      </w:r>
    </w:p>
    <w:p w:rsidR="005022AF" w:rsidRPr="00557329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Can you fly?                                4) She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______.</w:t>
      </w:r>
    </w:p>
    <w:p w:rsidR="00C34712" w:rsidRPr="00557329" w:rsidRDefault="00C34712" w:rsidP="007068F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34712" w:rsidRPr="00557329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complete.</w:t>
      </w:r>
    </w:p>
    <w:p w:rsidR="00C34712" w:rsidRPr="00557329" w:rsidRDefault="00C34712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A chimp, a fish, a frog, a bird</w:t>
      </w:r>
    </w:p>
    <w:p w:rsidR="00C34712" w:rsidRPr="00557329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 can climb like ____                     3) I can swim like _____          </w:t>
      </w:r>
    </w:p>
    <w:p w:rsidR="00C34712" w:rsidRPr="00557329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 can fly like _____                      4) I can jump like ______</w:t>
      </w:r>
    </w:p>
    <w:p w:rsidR="00C34712" w:rsidRPr="00557329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write    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Yes, I can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No, I can’t.</w:t>
      </w:r>
    </w:p>
    <w:p w:rsidR="00C34712" w:rsidRPr="00557329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Can you sing?                                  3) Can you dance?</w:t>
      </w:r>
    </w:p>
    <w:p w:rsidR="00C34712" w:rsidRPr="00557329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Can you run?                                   4) Can you fly?</w:t>
      </w:r>
    </w:p>
    <w:p w:rsidR="00C34712" w:rsidRPr="00557329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34712" w:rsidRPr="00557329" w:rsidTr="004D047C">
        <w:tc>
          <w:tcPr>
            <w:tcW w:w="3696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</w:tc>
        <w:tc>
          <w:tcPr>
            <w:tcW w:w="3696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3697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3697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</w:tr>
      <w:tr w:rsidR="00C34712" w:rsidRPr="00557329" w:rsidTr="004D047C">
        <w:tc>
          <w:tcPr>
            <w:tcW w:w="3696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96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557329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C34712" w:rsidRPr="00557329" w:rsidRDefault="00C34712" w:rsidP="007068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4712" w:rsidRPr="00557329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Larry can’t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climb.                         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3) He can’t _____.</w:t>
      </w:r>
    </w:p>
    <w:p w:rsidR="00C34712" w:rsidRPr="00557329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Larry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____.                             4) He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______.</w:t>
      </w:r>
    </w:p>
    <w:p w:rsidR="00C34712" w:rsidRPr="00557329" w:rsidRDefault="00C34712" w:rsidP="00C347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C34712" w:rsidRPr="00557329" w:rsidRDefault="00C34712" w:rsidP="00C34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4712" w:rsidRPr="00557329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C34712" w:rsidRPr="00557329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1) Where’s the teddy bear?                       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>) It’s on the table.          b) Yes, it is.</w:t>
      </w:r>
    </w:p>
    <w:p w:rsidR="00C34712" w:rsidRPr="00557329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2) Is it under the chair?                              a) I like it.                        b) No, it isn’t.</w:t>
      </w:r>
    </w:p>
    <w:p w:rsidR="00C34712" w:rsidRPr="00557329" w:rsidRDefault="00C34712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What have you got?                            a) I’ve got a soldier.            b) He’s got blue eyes.</w:t>
      </w:r>
    </w:p>
    <w:p w:rsidR="00C34712" w:rsidRPr="00557329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557329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C34712" w:rsidRPr="00557329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My ballerina has got a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brown/small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nose.</w:t>
      </w:r>
    </w:p>
    <w:p w:rsidR="00C34712" w:rsidRPr="00557329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She’s got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dark/big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hair.</w:t>
      </w:r>
    </w:p>
    <w:p w:rsidR="00C34712" w:rsidRPr="00557329" w:rsidRDefault="007068F1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She’s very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pretty/fair!</w:t>
      </w:r>
    </w:p>
    <w:p w:rsidR="00C34712" w:rsidRPr="00557329" w:rsidRDefault="007068F1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="00C34712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C34712"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557329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This is a clown.</w:t>
      </w:r>
    </w:p>
    <w:p w:rsidR="007068F1" w:rsidRPr="00557329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got green eyes and mouth.</w:t>
      </w:r>
    </w:p>
    <w:p w:rsidR="007068F1" w:rsidRPr="00557329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got big ears.</w:t>
      </w:r>
    </w:p>
    <w:p w:rsidR="007068F1" w:rsidRPr="00557329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funny!</w:t>
      </w:r>
    </w:p>
    <w:p w:rsidR="007068F1" w:rsidRPr="00557329" w:rsidRDefault="007068F1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712" w:rsidRPr="00557329" w:rsidRDefault="00C34712" w:rsidP="007068F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068F1" w:rsidRPr="00557329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match.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1) Where’s the puppet?                        a) Yes, it is.                                b)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in my toy box.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2) Is it on the shelf?                              a) No, it isn’t.                             b) I don’t like it.</w:t>
      </w:r>
    </w:p>
    <w:p w:rsidR="007068F1" w:rsidRPr="00557329" w:rsidRDefault="007068F1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What have you got?                         a) I’ve got a teddy bear.             b) He’s got black nose.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557329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7068F1" w:rsidRPr="00557329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My doll has got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big/pink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557329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She’s got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fair/small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mouth.</w:t>
      </w:r>
    </w:p>
    <w:p w:rsidR="007068F1" w:rsidRPr="00557329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She’s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wonderful/green!</w:t>
      </w:r>
    </w:p>
    <w:p w:rsidR="007068F1" w:rsidRPr="00557329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draw.</w:t>
      </w:r>
    </w:p>
    <w:p w:rsidR="007068F1" w:rsidRPr="00557329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This is a clown.</w:t>
      </w:r>
    </w:p>
    <w:p w:rsidR="007068F1" w:rsidRPr="00557329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got blue eyes and big nose.</w:t>
      </w:r>
    </w:p>
    <w:p w:rsidR="007068F1" w:rsidRPr="00557329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got yellow hair.</w:t>
      </w:r>
    </w:p>
    <w:p w:rsidR="007068F1" w:rsidRPr="00557329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He’s funny!</w:t>
      </w:r>
    </w:p>
    <w:p w:rsidR="007068F1" w:rsidRPr="00557329" w:rsidRDefault="007068F1" w:rsidP="007068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7068F1" w:rsidRPr="00557329" w:rsidRDefault="007068F1" w:rsidP="00706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068F1" w:rsidRPr="00557329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9916FA" w:rsidRPr="00557329"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9916FA" w:rsidRPr="00557329">
        <w:rPr>
          <w:rFonts w:ascii="Times New Roman" w:hAnsi="Times New Roman" w:cs="Times New Roman"/>
          <w:i/>
          <w:sz w:val="24"/>
          <w:szCs w:val="24"/>
          <w:lang w:val="en-US"/>
        </w:rPr>
        <w:t>I’m /He’s</w:t>
      </w:r>
      <w:r w:rsidR="009916FA" w:rsidRPr="00557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16FA" w:rsidRPr="00557329">
        <w:rPr>
          <w:rFonts w:ascii="Times New Roman" w:hAnsi="Times New Roman" w:cs="Times New Roman"/>
          <w:sz w:val="24"/>
          <w:szCs w:val="24"/>
          <w:lang w:val="en-US"/>
        </w:rPr>
        <w:t>wearing his shoes.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9916FA" w:rsidRPr="00557329">
        <w:rPr>
          <w:rFonts w:ascii="Times New Roman" w:hAnsi="Times New Roman" w:cs="Times New Roman"/>
          <w:i/>
          <w:sz w:val="24"/>
          <w:szCs w:val="24"/>
          <w:lang w:val="en-US"/>
        </w:rPr>
        <w:t>He’s/</w:t>
      </w:r>
      <w:proofErr w:type="gramStart"/>
      <w:r w:rsidR="009916FA" w:rsidRPr="00557329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="009916FA"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916FA" w:rsidRPr="00557329">
        <w:rPr>
          <w:rFonts w:ascii="Times New Roman" w:hAnsi="Times New Roman" w:cs="Times New Roman"/>
          <w:sz w:val="24"/>
          <w:szCs w:val="24"/>
          <w:lang w:val="en-US"/>
        </w:rPr>
        <w:t>wearing her skirt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557329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3)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I’m/</w:t>
      </w:r>
      <w:proofErr w:type="gramStart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She’s</w:t>
      </w:r>
      <w:proofErr w:type="gramEnd"/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wearing my jeans.</w:t>
      </w:r>
    </w:p>
    <w:p w:rsidR="007068F1" w:rsidRPr="00557329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8F1" w:rsidRPr="00557329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</w:t>
      </w:r>
      <w:r w:rsidR="009916FA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write   </w:t>
      </w:r>
      <w:r w:rsidR="009916FA" w:rsidRPr="00557329">
        <w:rPr>
          <w:rFonts w:ascii="Times New Roman" w:hAnsi="Times New Roman" w:cs="Times New Roman"/>
          <w:i/>
          <w:sz w:val="24"/>
          <w:szCs w:val="24"/>
          <w:lang w:val="en-US"/>
        </w:rPr>
        <w:t>Put on or Take off.</w:t>
      </w:r>
    </w:p>
    <w:p w:rsidR="007068F1" w:rsidRPr="00557329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It’s hot. …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jacket and … your T-shirt!</w:t>
      </w:r>
    </w:p>
    <w:p w:rsidR="007068F1" w:rsidRPr="00557329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It’s sunny. ...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hat!</w:t>
      </w:r>
    </w:p>
    <w:p w:rsidR="007068F1" w:rsidRPr="00557329" w:rsidRDefault="009916FA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</w:t>
      </w:r>
      <w:r w:rsidR="007068F1"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ead and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complete the words</w:t>
      </w:r>
      <w:r w:rsidR="007068F1" w:rsidRPr="005573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8F1" w:rsidRPr="00557329" w:rsidRDefault="009916FA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W_nt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sp_ing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>, _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um_er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au_um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>_.</w:t>
      </w:r>
      <w:proofErr w:type="gramEnd"/>
    </w:p>
    <w:p w:rsidR="007068F1" w:rsidRPr="00557329" w:rsidRDefault="007068F1" w:rsidP="007068F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916FA" w:rsidRPr="00557329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Read and circle.</w:t>
      </w:r>
    </w:p>
    <w:p w:rsidR="009916FA" w:rsidRPr="00557329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She’s /He’s</w:t>
      </w:r>
      <w:r w:rsidRPr="00557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wearing her hat.</w:t>
      </w:r>
    </w:p>
    <w:p w:rsidR="009916FA" w:rsidRPr="00557329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I’m/He’s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wearing his jacket.</w:t>
      </w:r>
    </w:p>
    <w:p w:rsidR="009916FA" w:rsidRPr="00557329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         3)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She’s/I’m 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wearing my coat.</w:t>
      </w:r>
    </w:p>
    <w:p w:rsidR="009916FA" w:rsidRPr="00557329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Read and write   </w:t>
      </w:r>
      <w:r w:rsidRPr="00557329">
        <w:rPr>
          <w:rFonts w:ascii="Times New Roman" w:hAnsi="Times New Roman" w:cs="Times New Roman"/>
          <w:i/>
          <w:sz w:val="24"/>
          <w:szCs w:val="24"/>
          <w:lang w:val="en-US"/>
        </w:rPr>
        <w:t>Put on or Take off.</w:t>
      </w:r>
    </w:p>
    <w:p w:rsidR="009916FA" w:rsidRPr="00557329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It’</w:t>
      </w:r>
      <w:r w:rsidR="00B400D4" w:rsidRPr="00557329">
        <w:rPr>
          <w:rFonts w:ascii="Times New Roman" w:hAnsi="Times New Roman" w:cs="Times New Roman"/>
          <w:sz w:val="24"/>
          <w:szCs w:val="24"/>
          <w:lang w:val="en-US"/>
        </w:rPr>
        <w:t>s cold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. …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0D4" w:rsidRPr="00557329">
        <w:rPr>
          <w:rFonts w:ascii="Times New Roman" w:hAnsi="Times New Roman" w:cs="Times New Roman"/>
          <w:sz w:val="24"/>
          <w:szCs w:val="24"/>
          <w:lang w:val="en-US"/>
        </w:rPr>
        <w:t>socks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916FA" w:rsidRPr="00557329" w:rsidRDefault="009916FA" w:rsidP="00B400D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It’</w:t>
      </w:r>
      <w:r w:rsidR="00B400D4" w:rsidRPr="00557329">
        <w:rPr>
          <w:rFonts w:ascii="Times New Roman" w:hAnsi="Times New Roman" w:cs="Times New Roman"/>
          <w:sz w:val="24"/>
          <w:szCs w:val="24"/>
          <w:lang w:val="en-US"/>
        </w:rPr>
        <w:t>s hot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. ... </w:t>
      </w:r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0D4" w:rsidRPr="00557329">
        <w:rPr>
          <w:rFonts w:ascii="Times New Roman" w:hAnsi="Times New Roman" w:cs="Times New Roman"/>
          <w:sz w:val="24"/>
          <w:szCs w:val="24"/>
          <w:lang w:val="en-US"/>
        </w:rPr>
        <w:t>jeans and … your shorts</w:t>
      </w:r>
      <w:r w:rsidRPr="005573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916FA" w:rsidRPr="00557329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7329">
        <w:rPr>
          <w:rFonts w:ascii="Times New Roman" w:hAnsi="Times New Roman" w:cs="Times New Roman"/>
          <w:sz w:val="24"/>
          <w:szCs w:val="24"/>
          <w:lang w:val="en-US"/>
        </w:rPr>
        <w:t>Look, read and complete the words.</w:t>
      </w:r>
    </w:p>
    <w:p w:rsidR="009916FA" w:rsidRPr="00557329" w:rsidRDefault="009916FA" w:rsidP="009916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57329">
        <w:rPr>
          <w:rFonts w:ascii="Times New Roman" w:hAnsi="Times New Roman" w:cs="Times New Roman"/>
          <w:sz w:val="24"/>
          <w:szCs w:val="24"/>
          <w:lang w:val="en-US"/>
        </w:rPr>
        <w:t>W_nt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sp_ing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>, _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um_er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7329">
        <w:rPr>
          <w:rFonts w:ascii="Times New Roman" w:hAnsi="Times New Roman" w:cs="Times New Roman"/>
          <w:sz w:val="24"/>
          <w:szCs w:val="24"/>
          <w:lang w:val="en-US"/>
        </w:rPr>
        <w:t>au_um</w:t>
      </w:r>
      <w:proofErr w:type="spellEnd"/>
      <w:r w:rsidRPr="00557329">
        <w:rPr>
          <w:rFonts w:ascii="Times New Roman" w:hAnsi="Times New Roman" w:cs="Times New Roman"/>
          <w:sz w:val="24"/>
          <w:szCs w:val="24"/>
          <w:lang w:val="en-US"/>
        </w:rPr>
        <w:t>_.</w:t>
      </w:r>
      <w:proofErr w:type="gramEnd"/>
    </w:p>
    <w:p w:rsidR="00A626E8" w:rsidRPr="00557329" w:rsidRDefault="00A626E8" w:rsidP="007068F1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26E8" w:rsidRPr="00557329" w:rsidSect="008119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4FB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0E9D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1CD"/>
    <w:multiLevelType w:val="hybridMultilevel"/>
    <w:tmpl w:val="FB0A4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A4140"/>
    <w:multiLevelType w:val="hybridMultilevel"/>
    <w:tmpl w:val="F97821EC"/>
    <w:lvl w:ilvl="0" w:tplc="75E07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6976"/>
    <w:multiLevelType w:val="hybridMultilevel"/>
    <w:tmpl w:val="4B80FEA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634FD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427B0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A730C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1598B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74A8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C551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31A"/>
    <w:multiLevelType w:val="hybridMultilevel"/>
    <w:tmpl w:val="5AF86500"/>
    <w:lvl w:ilvl="0" w:tplc="07966DF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D64252"/>
    <w:multiLevelType w:val="hybridMultilevel"/>
    <w:tmpl w:val="F1B2CB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9DA3E0B"/>
    <w:multiLevelType w:val="hybridMultilevel"/>
    <w:tmpl w:val="BB0AF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70073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975B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06E1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60C7A"/>
    <w:multiLevelType w:val="hybridMultilevel"/>
    <w:tmpl w:val="C97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A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0985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1212E"/>
    <w:multiLevelType w:val="hybridMultilevel"/>
    <w:tmpl w:val="DFBA8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E669B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9452A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53C88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82105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3D59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11DA6"/>
    <w:multiLevelType w:val="hybridMultilevel"/>
    <w:tmpl w:val="32868E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5BA0F93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20C"/>
    <w:multiLevelType w:val="hybridMultilevel"/>
    <w:tmpl w:val="EC4A8F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56634F5E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16197"/>
    <w:multiLevelType w:val="hybridMultilevel"/>
    <w:tmpl w:val="069C0AA0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E74E8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B6CD9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79AD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3C22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495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962BC"/>
    <w:multiLevelType w:val="hybridMultilevel"/>
    <w:tmpl w:val="0FB855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F64669"/>
    <w:multiLevelType w:val="hybridMultilevel"/>
    <w:tmpl w:val="CD7EF02C"/>
    <w:lvl w:ilvl="0" w:tplc="3FA04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DFA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5B8A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D21A1"/>
    <w:multiLevelType w:val="hybridMultilevel"/>
    <w:tmpl w:val="355C92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5A91D6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361C0"/>
    <w:multiLevelType w:val="hybridMultilevel"/>
    <w:tmpl w:val="9C526A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791364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B2191"/>
    <w:multiLevelType w:val="hybridMultilevel"/>
    <w:tmpl w:val="EEE0B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3D2168"/>
    <w:multiLevelType w:val="hybridMultilevel"/>
    <w:tmpl w:val="7AA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872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41CFC"/>
    <w:multiLevelType w:val="hybridMultilevel"/>
    <w:tmpl w:val="3304AFD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B34DB6"/>
    <w:multiLevelType w:val="hybridMultilevel"/>
    <w:tmpl w:val="1EECBA2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47"/>
  </w:num>
  <w:num w:numId="5">
    <w:abstractNumId w:val="11"/>
  </w:num>
  <w:num w:numId="6">
    <w:abstractNumId w:val="28"/>
  </w:num>
  <w:num w:numId="7">
    <w:abstractNumId w:val="40"/>
  </w:num>
  <w:num w:numId="8">
    <w:abstractNumId w:val="26"/>
  </w:num>
  <w:num w:numId="9">
    <w:abstractNumId w:val="44"/>
  </w:num>
  <w:num w:numId="10">
    <w:abstractNumId w:val="20"/>
  </w:num>
  <w:num w:numId="11">
    <w:abstractNumId w:val="2"/>
  </w:num>
  <w:num w:numId="12">
    <w:abstractNumId w:val="42"/>
  </w:num>
  <w:num w:numId="13">
    <w:abstractNumId w:val="13"/>
  </w:num>
  <w:num w:numId="14">
    <w:abstractNumId w:val="10"/>
  </w:num>
  <w:num w:numId="15">
    <w:abstractNumId w:val="0"/>
  </w:num>
  <w:num w:numId="16">
    <w:abstractNumId w:val="7"/>
  </w:num>
  <w:num w:numId="17">
    <w:abstractNumId w:val="5"/>
  </w:num>
  <w:num w:numId="18">
    <w:abstractNumId w:val="35"/>
  </w:num>
  <w:num w:numId="19">
    <w:abstractNumId w:val="1"/>
  </w:num>
  <w:num w:numId="20">
    <w:abstractNumId w:val="22"/>
  </w:num>
  <w:num w:numId="21">
    <w:abstractNumId w:val="14"/>
  </w:num>
  <w:num w:numId="22">
    <w:abstractNumId w:val="34"/>
  </w:num>
  <w:num w:numId="23">
    <w:abstractNumId w:val="9"/>
  </w:num>
  <w:num w:numId="24">
    <w:abstractNumId w:val="6"/>
  </w:num>
  <w:num w:numId="25">
    <w:abstractNumId w:val="37"/>
  </w:num>
  <w:num w:numId="26">
    <w:abstractNumId w:val="38"/>
  </w:num>
  <w:num w:numId="27">
    <w:abstractNumId w:val="46"/>
  </w:num>
  <w:num w:numId="28">
    <w:abstractNumId w:val="24"/>
  </w:num>
  <w:num w:numId="29">
    <w:abstractNumId w:val="33"/>
  </w:num>
  <w:num w:numId="30">
    <w:abstractNumId w:val="19"/>
  </w:num>
  <w:num w:numId="31">
    <w:abstractNumId w:val="31"/>
  </w:num>
  <w:num w:numId="32">
    <w:abstractNumId w:val="8"/>
  </w:num>
  <w:num w:numId="33">
    <w:abstractNumId w:val="41"/>
  </w:num>
  <w:num w:numId="34">
    <w:abstractNumId w:val="16"/>
  </w:num>
  <w:num w:numId="35">
    <w:abstractNumId w:val="25"/>
  </w:num>
  <w:num w:numId="36">
    <w:abstractNumId w:val="4"/>
  </w:num>
  <w:num w:numId="37">
    <w:abstractNumId w:val="15"/>
  </w:num>
  <w:num w:numId="38">
    <w:abstractNumId w:val="30"/>
  </w:num>
  <w:num w:numId="39">
    <w:abstractNumId w:val="39"/>
  </w:num>
  <w:num w:numId="40">
    <w:abstractNumId w:val="32"/>
  </w:num>
  <w:num w:numId="41">
    <w:abstractNumId w:val="21"/>
  </w:num>
  <w:num w:numId="42">
    <w:abstractNumId w:val="48"/>
  </w:num>
  <w:num w:numId="43">
    <w:abstractNumId w:val="43"/>
  </w:num>
  <w:num w:numId="44">
    <w:abstractNumId w:val="23"/>
  </w:num>
  <w:num w:numId="45">
    <w:abstractNumId w:val="27"/>
  </w:num>
  <w:num w:numId="46">
    <w:abstractNumId w:val="29"/>
  </w:num>
  <w:num w:numId="47">
    <w:abstractNumId w:val="17"/>
  </w:num>
  <w:num w:numId="48">
    <w:abstractNumId w:val="3"/>
  </w:num>
  <w:num w:numId="49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B3"/>
    <w:rsid w:val="000063C7"/>
    <w:rsid w:val="000F45B4"/>
    <w:rsid w:val="0015491E"/>
    <w:rsid w:val="00171F48"/>
    <w:rsid w:val="001773B5"/>
    <w:rsid w:val="001B34B4"/>
    <w:rsid w:val="001E7CF5"/>
    <w:rsid w:val="00205BA2"/>
    <w:rsid w:val="00282CF1"/>
    <w:rsid w:val="002B550C"/>
    <w:rsid w:val="002E1F33"/>
    <w:rsid w:val="00330078"/>
    <w:rsid w:val="0035481F"/>
    <w:rsid w:val="00375205"/>
    <w:rsid w:val="00386891"/>
    <w:rsid w:val="003C118E"/>
    <w:rsid w:val="00401893"/>
    <w:rsid w:val="00463764"/>
    <w:rsid w:val="00473069"/>
    <w:rsid w:val="00481798"/>
    <w:rsid w:val="004910EB"/>
    <w:rsid w:val="004B35FF"/>
    <w:rsid w:val="004C01C7"/>
    <w:rsid w:val="004D047C"/>
    <w:rsid w:val="004E7411"/>
    <w:rsid w:val="005022AF"/>
    <w:rsid w:val="00557329"/>
    <w:rsid w:val="00607947"/>
    <w:rsid w:val="006111F3"/>
    <w:rsid w:val="00646046"/>
    <w:rsid w:val="006A7B3E"/>
    <w:rsid w:val="007068F1"/>
    <w:rsid w:val="00726884"/>
    <w:rsid w:val="0073124D"/>
    <w:rsid w:val="008119EE"/>
    <w:rsid w:val="00821D14"/>
    <w:rsid w:val="008C182A"/>
    <w:rsid w:val="008D2350"/>
    <w:rsid w:val="00977515"/>
    <w:rsid w:val="009916FA"/>
    <w:rsid w:val="009E0BEB"/>
    <w:rsid w:val="00A56725"/>
    <w:rsid w:val="00A626E8"/>
    <w:rsid w:val="00A7282C"/>
    <w:rsid w:val="00A77795"/>
    <w:rsid w:val="00A80266"/>
    <w:rsid w:val="00A94F5D"/>
    <w:rsid w:val="00AF37C2"/>
    <w:rsid w:val="00B24C6B"/>
    <w:rsid w:val="00B400D4"/>
    <w:rsid w:val="00B849D6"/>
    <w:rsid w:val="00B97A49"/>
    <w:rsid w:val="00BD45D3"/>
    <w:rsid w:val="00C34712"/>
    <w:rsid w:val="00C41CF3"/>
    <w:rsid w:val="00CD1CF3"/>
    <w:rsid w:val="00CE1415"/>
    <w:rsid w:val="00D242B3"/>
    <w:rsid w:val="00DD2458"/>
    <w:rsid w:val="00E1433E"/>
    <w:rsid w:val="00E204F1"/>
    <w:rsid w:val="00E3113D"/>
    <w:rsid w:val="00E442CF"/>
    <w:rsid w:val="00EF7731"/>
    <w:rsid w:val="00F25D23"/>
    <w:rsid w:val="00FB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5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5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FC64-936E-4A1F-9106-9C01A00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34</Pages>
  <Words>9222</Words>
  <Characters>52569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пк-2</cp:lastModifiedBy>
  <cp:revision>29</cp:revision>
  <dcterms:created xsi:type="dcterms:W3CDTF">2014-06-03T05:57:00Z</dcterms:created>
  <dcterms:modified xsi:type="dcterms:W3CDTF">2020-02-28T09:41:00Z</dcterms:modified>
</cp:coreProperties>
</file>