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A" w:rsidRDefault="00C13D00" w:rsidP="00E23C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8970" cy="9267825"/>
            <wp:effectExtent l="19050" t="0" r="5080" b="0"/>
            <wp:docPr id="2" name="Рисунок 1" descr="E:\МОИ программы на 1 класс 2019-2020\пр-мы 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программы на 1 класс 2019-2020\пр-мы  (7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58" w:rsidRDefault="005463DC" w:rsidP="00E23C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2A3558" w:rsidRDefault="005463DC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Моро М.И., Бантовой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Г.В.и др.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Рабочие программы «Школа Рос</w:t>
      </w:r>
      <w:r w:rsidR="0018166E">
        <w:rPr>
          <w:rFonts w:ascii="Times New Roman" w:hAnsi="Times New Roman" w:cs="Times New Roman"/>
          <w:sz w:val="24"/>
          <w:szCs w:val="24"/>
        </w:rPr>
        <w:t>сии» 1-4 - М.: Просвещение, 2014</w:t>
      </w:r>
      <w:r>
        <w:rPr>
          <w:rFonts w:ascii="Times New Roman" w:hAnsi="Times New Roman" w:cs="Times New Roman"/>
          <w:sz w:val="24"/>
          <w:szCs w:val="24"/>
        </w:rPr>
        <w:t xml:space="preserve">), с опорой на 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где прописаны цели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учебного предмета, общая характ</w:t>
      </w:r>
      <w:r w:rsidR="000A20C6">
        <w:rPr>
          <w:rFonts w:ascii="Times New Roman" w:hAnsi="Times New Roman" w:cs="Times New Roman"/>
          <w:sz w:val="24"/>
          <w:szCs w:val="24"/>
        </w:rPr>
        <w:t xml:space="preserve">еристика, ценностные ориентиры и </w:t>
      </w:r>
      <w:r>
        <w:rPr>
          <w:rFonts w:ascii="Times New Roman" w:hAnsi="Times New Roman" w:cs="Times New Roman"/>
          <w:bCs/>
          <w:iCs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2A3558" w:rsidRDefault="005463DC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2A3558" w:rsidRDefault="005463DC" w:rsidP="00F0462D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F0462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  <w:r w:rsidR="00F046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2A3558" w:rsidRDefault="005463DC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М.И.Моро, С.И.Волкова, С.В.Степанова Матема</w:t>
      </w:r>
      <w:r w:rsidR="0015069F">
        <w:rPr>
          <w:rFonts w:ascii="Times New Roman" w:hAnsi="Times New Roman"/>
          <w:sz w:val="24"/>
          <w:szCs w:val="24"/>
        </w:rPr>
        <w:t xml:space="preserve">тика. 1 класс. Рабочая тетрадь </w:t>
      </w:r>
      <w:r>
        <w:rPr>
          <w:rFonts w:ascii="Times New Roman" w:hAnsi="Times New Roman"/>
          <w:sz w:val="24"/>
          <w:szCs w:val="24"/>
        </w:rPr>
        <w:t>Пособие для учащихся о</w:t>
      </w:r>
      <w:r w:rsidR="0015069F">
        <w:rPr>
          <w:rFonts w:ascii="Times New Roman" w:hAnsi="Times New Roman"/>
          <w:sz w:val="24"/>
          <w:szCs w:val="24"/>
        </w:rPr>
        <w:t>бщеобразовательных учреждений.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2018</w:t>
      </w:r>
    </w:p>
    <w:p w:rsidR="002A3558" w:rsidRDefault="002A3558">
      <w:pPr>
        <w:pStyle w:val="a5"/>
        <w:spacing w:after="0" w:line="240" w:lineRule="auto"/>
        <w:ind w:left="284" w:hanging="142"/>
        <w:rPr>
          <w:rFonts w:ascii="Times New Roman" w:hAnsi="Times New Roman"/>
          <w:color w:val="FF0000"/>
          <w:sz w:val="24"/>
          <w:szCs w:val="24"/>
        </w:rPr>
      </w:pPr>
    </w:p>
    <w:p w:rsidR="002A3558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 w:rsidR="00780100"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2019-2020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2A3558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Место предмета в учебном плане</w:t>
      </w:r>
    </w:p>
    <w:p w:rsidR="00EE3555" w:rsidRDefault="005463DC" w:rsidP="00EE355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«Математика» в первом классе отводится 4 ч в неделю; 132 часа в год (при 33 учебных неделях).</w:t>
      </w:r>
      <w:r w:rsidR="00EE3555" w:rsidRPr="00EE3555">
        <w:rPr>
          <w:rFonts w:ascii="Times New Roman" w:hAnsi="Times New Roman"/>
        </w:rPr>
        <w:t xml:space="preserve"> </w:t>
      </w:r>
      <w:r w:rsidR="00EE3555">
        <w:rPr>
          <w:rFonts w:ascii="Times New Roman" w:hAnsi="Times New Roman"/>
        </w:rPr>
        <w:t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="00EE3555">
        <w:rPr>
          <w:rFonts w:ascii="Times New Roman" w:hAnsi="Times New Roman"/>
        </w:rPr>
        <w:t>е-</w:t>
      </w:r>
      <w:proofErr w:type="gramEnd"/>
      <w:r w:rsidR="00EE3555">
        <w:rPr>
          <w:rFonts w:ascii="Times New Roman" w:hAnsi="Times New Roman"/>
        </w:rPr>
        <w:t xml:space="preserve"> по 3 урока в день по 35 минут каждый, согласно пункту 10.10 санитарно-эпидемиологических правил и нормативов </w:t>
      </w:r>
      <w:proofErr w:type="spellStart"/>
      <w:r w:rsidR="00EE3555">
        <w:rPr>
          <w:rFonts w:ascii="Times New Roman" w:hAnsi="Times New Roman"/>
        </w:rPr>
        <w:t>СанПин</w:t>
      </w:r>
      <w:proofErr w:type="spellEnd"/>
      <w:r w:rsidR="00EE3555">
        <w:rPr>
          <w:rFonts w:ascii="Times New Roman" w:hAnsi="Times New Roman"/>
        </w:rPr>
        <w:t xml:space="preserve"> 2.4.2.2821-10»</w:t>
      </w:r>
      <w:r w:rsidR="00F0462D">
        <w:rPr>
          <w:rFonts w:ascii="Times New Roman" w:hAnsi="Times New Roman"/>
        </w:rPr>
        <w:t xml:space="preserve"> </w:t>
      </w:r>
      <w:r w:rsidR="00EE3555">
        <w:rPr>
          <w:rFonts w:ascii="Times New Roman" w:hAnsi="Times New Roman"/>
        </w:rPr>
        <w:t>Санитарно-эпидемиологические требования к условиям и организации обучения в общеобразовательных учреждениях»,</w:t>
      </w:r>
      <w:r w:rsidR="000B1B69">
        <w:rPr>
          <w:rFonts w:ascii="Times New Roman" w:hAnsi="Times New Roman"/>
        </w:rPr>
        <w:t xml:space="preserve"> </w:t>
      </w:r>
      <w:r w:rsidR="00EE3555">
        <w:rPr>
          <w:rFonts w:ascii="Times New Roman" w:hAnsi="Times New Roman"/>
        </w:rPr>
        <w:t>утвержденных постановлением Главного государственного санитарного врача РФ от 29 декабря 2010 г №189, поэтому программа по математике сокращена на 4 часа.</w:t>
      </w:r>
    </w:p>
    <w:p w:rsidR="005463DC" w:rsidRDefault="00EE3555" w:rsidP="00EE3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63D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5463DC" w:rsidRDefault="005463DC" w:rsidP="005463D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463DC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r w:rsidRPr="00546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научится: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читать, записывать, сравнивать (используя знаки сравнения </w:t>
      </w:r>
      <w:r>
        <w:t xml:space="preserve">&gt;, &lt;, =, </w:t>
      </w:r>
      <w:r>
        <w:rPr>
          <w:rFonts w:ascii="Times New Roman" w:hAnsi="Times New Roman" w:cs="Times New Roman"/>
          <w:sz w:val="24"/>
          <w:szCs w:val="24"/>
        </w:rPr>
        <w:t>термины («равенство», и «неравенство»)  и упорядочивать числа в пределах 20;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на основе знаний о нумерации:15+1, 18-1, 10+6, 12-10, 14-4;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классификацию чисел по заданному или самостоятельно установленному признаку;</w:t>
      </w:r>
    </w:p>
    <w:p w:rsidR="005463DC" w:rsidRDefault="005463DC" w:rsidP="005463DC">
      <w:pPr>
        <w:pStyle w:val="ad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ними:1дм=10см.</w:t>
      </w:r>
    </w:p>
    <w:p w:rsidR="005463DC" w:rsidRDefault="005463DC" w:rsidP="005463D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счёт десятками;</w:t>
      </w:r>
    </w:p>
    <w:p w:rsidR="005463DC" w:rsidRPr="00F0462D" w:rsidRDefault="005463DC" w:rsidP="00F0462D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Арифметические действия. Сложение и вычитание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>
        <w:rPr>
          <w:rFonts w:ascii="Times New Roman" w:hAnsi="Times New Roman" w:cs="Times New Roman"/>
          <w:sz w:val="24"/>
          <w:szCs w:val="24"/>
        </w:rPr>
        <w:t>отражать это на схемах и в математических записях с использованием знаков действий и знака равенства;</w:t>
      </w:r>
    </w:p>
    <w:p w:rsidR="005463DC" w:rsidRDefault="005463DC" w:rsidP="005463DC">
      <w:pPr>
        <w:pStyle w:val="a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>
        <w:rPr>
          <w:rFonts w:ascii="Times New Roman" w:hAnsi="Times New Roman" w:cs="Times New Roman"/>
          <w:sz w:val="24"/>
          <w:szCs w:val="24"/>
        </w:rPr>
        <w:t>используя общий приём прибавления (вычитания) по частям; выполнять сложение с применением переместительного свойства сложения;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5463DC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20;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и исправлять выполненные действия.</w:t>
      </w:r>
    </w:p>
    <w:p w:rsidR="005463DC" w:rsidRPr="00F0462D" w:rsidRDefault="005463DC" w:rsidP="00F046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отличать текстовую задачу от рассказа; дополнять текст рассказа, вносить нужные изменения;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задачу по рисунку, по схеме, по решению;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решать задачи (в 1 действие), в том числе и задачи практического содержания.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составлять различные задачи по предлагаемым схемам и записям решения;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несколько способов решения одной и той же задачи и объяснять их;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отмечать изменения в решении при изменении вопроса или её условия и отмечать изменения в задаче при изменении её решения;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решать задачи в 2 действия; проверять и исправлять неверное решение задачи. 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Пространственные отношения.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- ниже), перед, за, между и др.;</w:t>
      </w:r>
      <w:proofErr w:type="gramEnd"/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находить в окружающем мире предметы (части предметов), имеющие форму многоугольника (треугольника, четырёхугольника и т.д., круга);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распознавать, называть, изображать геометрические фигуры (точка, линия, прямая, отрезок, луч, ломаная, многоугольник, круг);</w:t>
      </w:r>
      <w:proofErr w:type="gramEnd"/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сходство и различия геометрических фигур (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отрезок, луч).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измерять (с помощью линейки) и записывать длину (предмета, отрезка), используя изученные единицы длины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сантиметр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дециметр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соотношения между ними;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единицу длины, соответствующую измеряемому предмету (например, в каких единицах ты стал бы измерять длину карандаша).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выражать длину отрезка (предмета), используя разные единицы измерения (например, 15см и 1 дм5см);</w:t>
      </w:r>
    </w:p>
    <w:p w:rsidR="005463DC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соотносить и сравнивать величины (например, расположить в порядке убывания (возрастания) длины: 1дм, 8см, 13см).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небольшие готовые таблицы;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собирать из разных источников информацию по заданной теме.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определять правило составления несложных таблиц и дополнять их недостающими элементами.</w:t>
      </w:r>
    </w:p>
    <w:p w:rsidR="005463DC" w:rsidRDefault="005463DC" w:rsidP="005463DC">
      <w:pPr>
        <w:pStyle w:val="a9"/>
        <w:suppressAutoHyphens w:val="0"/>
        <w:rPr>
          <w:rFonts w:ascii="Times New Roman" w:hAnsi="Times New Roman"/>
          <w:b/>
          <w:bCs/>
          <w:szCs w:val="28"/>
        </w:rPr>
      </w:pPr>
    </w:p>
    <w:p w:rsidR="00795F0E" w:rsidRDefault="0015069F" w:rsidP="00795F0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="00795F0E">
        <w:rPr>
          <w:rFonts w:ascii="Times New Roman" w:hAnsi="Times New Roman"/>
          <w:b/>
          <w:color w:val="000000"/>
          <w:sz w:val="24"/>
          <w:szCs w:val="24"/>
        </w:rPr>
        <w:t xml:space="preserve">                   СОДЕРЖАНИЕ УЧЕБНОГО ПРЕДМЕТА</w:t>
      </w:r>
    </w:p>
    <w:p w:rsidR="00795F0E" w:rsidRDefault="00795F0E" w:rsidP="00795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</w:t>
      </w:r>
      <w:r w:rsidR="00EE3555">
        <w:rPr>
          <w:rFonts w:ascii="Times New Roman" w:hAnsi="Times New Roman" w:cs="Times New Roman"/>
          <w:b/>
          <w:sz w:val="24"/>
          <w:szCs w:val="24"/>
        </w:rPr>
        <w:t>НЫЕ И ВРЕМЕННЫЕ ПРЕДСТАВЛЕНИЯ (7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математики. Роль математики в жизни людей и общества.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предметов (с использованием количественных и порядковых числительных). Сравнение групп предметов.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«столько же», «больше», «меньше», «больше (меньше)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«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Пространственные и временные представления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движения: вверх, вниз, налево, направо.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Временные представления: раньше, позже, сначала, потом. </w:t>
      </w:r>
    </w:p>
    <w:p w:rsidR="00795F0E" w:rsidRDefault="00795F0E" w:rsidP="0079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10. ЧИСЛО 0</w:t>
      </w:r>
    </w:p>
    <w:p w:rsidR="00795F0E" w:rsidRDefault="00EE3555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(26</w:t>
      </w:r>
      <w:r w:rsidR="00795F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1—5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обозначение, последовательность чисел.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Прибавление к числу по одному и вычитание из числа по одному.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построения натурального ряда чисел.</w:t>
      </w:r>
      <w:r>
        <w:rPr>
          <w:rFonts w:ascii="Times New Roman" w:hAnsi="Times New Roman" w:cs="Times New Roman"/>
          <w:sz w:val="24"/>
          <w:szCs w:val="24"/>
        </w:rPr>
        <w:br/>
        <w:t>Чтение, запись и сравнение чисел. Знаки «+»</w:t>
      </w:r>
      <w:proofErr w:type="gramStart"/>
      <w:r>
        <w:rPr>
          <w:rFonts w:ascii="Times New Roman" w:hAnsi="Times New Roman" w:cs="Times New Roman"/>
          <w:sz w:val="24"/>
          <w:szCs w:val="24"/>
        </w:rPr>
        <w:t>, «</w:t>
      </w:r>
      <w:proofErr w:type="gramEnd"/>
      <w:r>
        <w:rPr>
          <w:rFonts w:ascii="Times New Roman" w:hAnsi="Times New Roman" w:cs="Times New Roman"/>
          <w:sz w:val="24"/>
          <w:szCs w:val="24"/>
        </w:rPr>
        <w:t>–», «=».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«Странички для любознательных» — </w:t>
      </w:r>
      <w:r>
        <w:rPr>
          <w:rFonts w:ascii="Times New Roman" w:hAnsi="Times New Roman" w:cs="Times New Roman"/>
          <w:sz w:val="24"/>
          <w:szCs w:val="24"/>
        </w:rPr>
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</w:r>
      <w:r>
        <w:rPr>
          <w:rFonts w:ascii="Times New Roman" w:hAnsi="Times New Roman" w:cs="Times New Roman"/>
          <w:i/>
          <w:sz w:val="24"/>
          <w:szCs w:val="24"/>
        </w:rPr>
        <w:t>вычислительная машина</w:t>
      </w:r>
      <w:r>
        <w:rPr>
          <w:rFonts w:ascii="Times New Roman" w:hAnsi="Times New Roman" w:cs="Times New Roman"/>
          <w:sz w:val="24"/>
          <w:szCs w:val="24"/>
        </w:rPr>
        <w:t xml:space="preserve">, которая выдаёт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при счете сразу после заданного числа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Длина. Отношения «длиннее», «короче», «одинаковые по длине»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Точка. Кривая линия. Прямая линия. Отрезок. Луч. Ломаная линия. Многоугольник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«&gt;», «&lt;», «=». </w:t>
      </w:r>
      <w:proofErr w:type="gramEnd"/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«равенство», «неравенство»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5 из двух слагаемых.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6—9. Число 0.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Число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10 из двух слагаемых.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 обозначение, последовательность чисел. Чтение, запись и сравнение чисел.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: «Математика вокруг нас. Числа в загадках, пословицах и поговорках».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сантиметр. Измерение отрезков в сантиметрах. Вычерчивание отрезков заданной длины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«увеличить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…, уменьшить на …»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определение закономерностей построения таблиц; простейшая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вычислительная машина, </w:t>
      </w:r>
      <w:r>
        <w:rPr>
          <w:rFonts w:ascii="Times New Roman" w:hAnsi="Times New Roman" w:cs="Times New Roman"/>
          <w:sz w:val="24"/>
          <w:szCs w:val="24"/>
        </w:rPr>
        <w:t xml:space="preserve">которая работает как оператор, выполняющий арифметические 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вычитание; </w:t>
      </w:r>
      <w:r>
        <w:rPr>
          <w:rFonts w:ascii="Times New Roman" w:hAnsi="Times New Roman" w:cs="Times New Roman"/>
          <w:sz w:val="24"/>
          <w:szCs w:val="24"/>
        </w:rPr>
        <w:t>задания с высказываниями, содержащими логические связки «все», «если…, то…»</w:t>
      </w:r>
      <w:proofErr w:type="gramEnd"/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EE3555">
        <w:rPr>
          <w:rFonts w:ascii="Times New Roman" w:hAnsi="Times New Roman" w:cs="Times New Roman"/>
          <w:b/>
          <w:sz w:val="24"/>
          <w:szCs w:val="24"/>
        </w:rPr>
        <w:t xml:space="preserve"> ДО 10. Сложение и вычитание (27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Сложение и вычитание вида□ ± 1, □ ± 2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чисел при сложении (слагаемые, сумма).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этих терминов при чтении записей.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 – 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– 2. Присчитывание и отсчитывание по 1, по 2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Структура задачи (условие, вопрос). Анализ задачи. Запись решения и ответа задачи.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раскрывающие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задач на сложение и вычитание по одному и тому же рисунку, по схематическому рисунку, по решению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Решение задач на увеличение (уменьшение) числа на несколько единиц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3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вычислений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>—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</w:t>
      </w:r>
      <w:proofErr w:type="gramEnd"/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 xml:space="preserve">Что узнали. Чему научились»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Проверочная работа «</w:t>
      </w:r>
      <w:r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ЧИСЛА ОТ 1 ДО 10Сложение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(28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(вычисления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1, 2, 3; решение текстовых задач</w:t>
      </w:r>
      <w:proofErr w:type="gramEnd"/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Решение задач на разностное сравнение чисел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Переместительное свойство сложения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Переместительное свойство сложения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«все», «если…, то…» </w:t>
      </w:r>
      <w:proofErr w:type="gramEnd"/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между суммой и слагаемыми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 в случаях вида 6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9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10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. Состав чисел 6, 7, 8, 9, 10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сложения и соответствующие случаи вычитания — обобщение изученного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решению задач в два действия — решение цепочки задач </w:t>
      </w:r>
      <w:r>
        <w:rPr>
          <w:rFonts w:ascii="Times New Roman" w:hAnsi="Times New Roman" w:cs="Times New Roman"/>
          <w:sz w:val="24"/>
          <w:szCs w:val="24"/>
        </w:rPr>
        <w:br/>
        <w:t xml:space="preserve">Единица массы — килограмм. Определения массы предметов с помощью весов, взвешиванием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вместимости литр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 узнали. Чему научились»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i/>
          <w:sz w:val="24"/>
          <w:szCs w:val="24"/>
        </w:rPr>
        <w:t>«Проверим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20. Нумерация (12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Нумерация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Образование чисел второго десятка из одного десятка и нескольких единиц. Запись и чтение чисел второго десятка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дециметр. Соотношение между дециметром и сантиметром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Случаи сложения и вычитания, основанные на знаниях по нумерации: 10 + 7, 17 – 7, 17 – 10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задачи в два действия. План решения задачи. Запись решения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учёт знаний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20. 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(22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сложение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+ 3,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+ 4,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+ 9). Состав чисел второго десятка. Таблица сложения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логические задачи; задания с продолжением узоров; работа на </w:t>
      </w:r>
      <w:r>
        <w:rPr>
          <w:rFonts w:ascii="Times New Roman" w:hAnsi="Times New Roman" w:cs="Times New Roman"/>
          <w:i/>
          <w:sz w:val="24"/>
          <w:szCs w:val="24"/>
        </w:rPr>
        <w:t>вычислительной машине</w:t>
      </w:r>
      <w:r>
        <w:rPr>
          <w:rFonts w:ascii="Times New Roman" w:hAnsi="Times New Roman" w:cs="Times New Roman"/>
          <w:sz w:val="24"/>
          <w:szCs w:val="24"/>
        </w:rPr>
        <w:t xml:space="preserve">, выполняющей вычисление значения числового выражения в два действия; цепочки </w:t>
      </w:r>
      <w:proofErr w:type="gramEnd"/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="00F04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«Что узнали. Чему научились»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вычитание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Общие приёмы вычитания с переходом через десяток: 1) приём вычитания по частям (15 – 7 = 15 – 5 – 2);2) приём, который основывается на знании состава числа и связи между суммой и слагаемыми (8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включается в каждый урок.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«Странички для любознательных» 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(1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«Математика вокруг нас. Форма, размер, цвет. Узоры и орнаменты».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«Ч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узнали. Чему научились»(1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«Проверим себя и оценим свои достижения» (тестовая форма). Анализ результатов (1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1 классе» (5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знаний (1 ч)</w:t>
      </w:r>
    </w:p>
    <w:p w:rsidR="00795F0E" w:rsidRDefault="00795F0E" w:rsidP="00795F0E">
      <w:pPr>
        <w:rPr>
          <w:rFonts w:ascii="Times New Roman" w:hAnsi="Times New Roman" w:cs="Times New Roman"/>
          <w:b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0C6" w:rsidRDefault="00BE4194" w:rsidP="00795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3558" w:rsidRDefault="005463DC" w:rsidP="00BE4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tbl>
      <w:tblPr>
        <w:tblStyle w:val="ac"/>
        <w:tblW w:w="9606" w:type="dxa"/>
        <w:tblLayout w:type="fixed"/>
        <w:tblLook w:val="04A0"/>
      </w:tblPr>
      <w:tblGrid>
        <w:gridCol w:w="675"/>
        <w:gridCol w:w="4395"/>
        <w:gridCol w:w="992"/>
        <w:gridCol w:w="1252"/>
        <w:gridCol w:w="2292"/>
      </w:tblGrid>
      <w:tr w:rsidR="002A3558" w:rsidTr="007C02FF">
        <w:trPr>
          <w:trHeight w:val="323"/>
        </w:trPr>
        <w:tc>
          <w:tcPr>
            <w:tcW w:w="675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44" w:type="dxa"/>
            <w:gridSpan w:val="2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92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A3558" w:rsidTr="007C02FF">
        <w:trPr>
          <w:trHeight w:val="322"/>
        </w:trPr>
        <w:tc>
          <w:tcPr>
            <w:tcW w:w="675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2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A3558" w:rsidRDefault="002A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2A3558" w:rsidRDefault="005463DC" w:rsidP="00BE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</w:p>
          <w:p w:rsidR="002A3558" w:rsidRDefault="005463DC" w:rsidP="00BE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</w:t>
            </w:r>
            <w:r w:rsidR="00EF0BF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и временные отношения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A3558" w:rsidTr="007C02FF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A3558" w:rsidRDefault="005463DC" w:rsidP="008D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</w:t>
            </w:r>
          </w:p>
        </w:tc>
        <w:tc>
          <w:tcPr>
            <w:tcW w:w="992" w:type="dxa"/>
          </w:tcPr>
          <w:p w:rsidR="002A3558" w:rsidRDefault="00F0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 w:rsidTr="007C02FF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представления: вверху, внизу, выше – ниже, слева, справа, левее – правее, между, за. </w:t>
            </w:r>
            <w:proofErr w:type="gramEnd"/>
          </w:p>
        </w:tc>
        <w:tc>
          <w:tcPr>
            <w:tcW w:w="992" w:type="dxa"/>
          </w:tcPr>
          <w:p w:rsidR="002A3558" w:rsidRDefault="00F0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2D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7C02FF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A3558" w:rsidRDefault="005463DC" w:rsidP="008D6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</w:tc>
        <w:tc>
          <w:tcPr>
            <w:tcW w:w="992" w:type="dxa"/>
          </w:tcPr>
          <w:p w:rsidR="002A3558" w:rsidRDefault="004073C2">
            <w:pPr>
              <w:pStyle w:val="a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3C2">
              <w:rPr>
                <w:rFonts w:ascii="Times New Roman" w:hAnsi="Times New Roman" w:cs="Times New Roman"/>
                <w:b w:val="0"/>
                <w:sz w:val="24"/>
                <w:szCs w:val="24"/>
              </w:rPr>
              <w:t>6.09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7C02FF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</w:t>
            </w:r>
            <w:r w:rsidR="00EF0BFD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же», «больше», «меньше», «больше (меньше) </w:t>
            </w:r>
            <w:proofErr w:type="gramStart"/>
            <w:r w:rsidR="00EF0B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F0BFD">
              <w:rPr>
                <w:rFonts w:ascii="Times New Roman" w:hAnsi="Times New Roman" w:cs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7C02FF">
        <w:trPr>
          <w:trHeight w:val="163"/>
        </w:trPr>
        <w:tc>
          <w:tcPr>
            <w:tcW w:w="675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  <w:r w:rsidR="008D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7C02FF">
        <w:trPr>
          <w:trHeight w:val="163"/>
        </w:trPr>
        <w:tc>
          <w:tcPr>
            <w:tcW w:w="675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чисел».</w:t>
            </w:r>
          </w:p>
          <w:p w:rsidR="002A3558" w:rsidRDefault="005463DC" w:rsidP="008D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7C02FF">
        <w:trPr>
          <w:trHeight w:val="163"/>
        </w:trPr>
        <w:tc>
          <w:tcPr>
            <w:tcW w:w="675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A3558" w:rsidRDefault="00D40821" w:rsidP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Число и цифра 1. Письмо цифры 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2A3558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26</w:t>
            </w:r>
            <w:r w:rsidR="00546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992" w:type="dxa"/>
          </w:tcPr>
          <w:p w:rsidR="004073C2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 Письмо цифры 3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+ (прибавить),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(вычесть), = (получится). Составление и чтение равенств.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 Прибавление к числу по одному и вычитание из числа по одному. Письмо цифры 4.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чисел. Пространственные и временные отношения».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Длина. Отношения «длиннее», «короче», «одинаковые по длине»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992" w:type="dxa"/>
          </w:tcPr>
          <w:p w:rsidR="002A3558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запись, сравнение, соотнесение числа и цифры. Состав числа 5 из двух слагаемых.</w:t>
            </w:r>
            <w:r w:rsidR="008D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3558" w:rsidRPr="004073C2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C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52" w:type="dxa"/>
          </w:tcPr>
          <w:p w:rsidR="002A3558" w:rsidRPr="004073C2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знаний по теме «Числа от 1-5». Состав чисел 2-5. </w:t>
            </w:r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любознательных</w:t>
            </w:r>
            <w:proofErr w:type="gramEnd"/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B0CAC"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использование найденных закономерностей для выполнения заданий. Работа на </w:t>
            </w:r>
            <w:r w:rsidR="004B0CAC"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вычислительной машине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которая выдаёт </w:t>
            </w:r>
            <w:proofErr w:type="gramStart"/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proofErr w:type="gramEnd"/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следующее при счете сразу после заданного числа</w:t>
            </w:r>
            <w:r w:rsidR="007105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3558" w:rsidRPr="004073C2" w:rsidRDefault="00EF0BFD" w:rsidP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463DC" w:rsidRPr="00407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0C6" w:rsidRPr="0040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992" w:type="dxa"/>
          </w:tcPr>
          <w:p w:rsidR="002A3558" w:rsidRPr="004073C2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3DC" w:rsidRPr="004073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Звено, вершина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3558" w:rsidRPr="004073C2" w:rsidRDefault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3DC" w:rsidRPr="004073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рисунка и числового равенства. Состав чисел от 2 до 5 из двух слагаемых.</w:t>
            </w:r>
          </w:p>
        </w:tc>
        <w:tc>
          <w:tcPr>
            <w:tcW w:w="992" w:type="dxa"/>
          </w:tcPr>
          <w:p w:rsidR="002A3558" w:rsidRPr="004073C2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3DC" w:rsidRPr="004073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сравнени</w:t>
            </w:r>
            <w:r w:rsidR="00EF0BFD">
              <w:rPr>
                <w:rFonts w:ascii="Times New Roman" w:hAnsi="Times New Roman" w:cs="Times New Roman"/>
                <w:sz w:val="24"/>
                <w:szCs w:val="24"/>
              </w:rPr>
              <w:t>я  «больше», «меньше», «равно»</w:t>
            </w:r>
            <w:proofErr w:type="gramStart"/>
            <w:r w:rsidR="00EF0B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F0BFD">
              <w:rPr>
                <w:rFonts w:ascii="Times New Roman" w:hAnsi="Times New Roman" w:cs="Times New Roman"/>
                <w:sz w:val="24"/>
                <w:szCs w:val="24"/>
              </w:rPr>
              <w:t>онятия «равенство», «неравенство».</w:t>
            </w:r>
          </w:p>
        </w:tc>
        <w:tc>
          <w:tcPr>
            <w:tcW w:w="992" w:type="dxa"/>
          </w:tcPr>
          <w:p w:rsidR="002A3558" w:rsidRPr="004073C2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3DC" w:rsidRPr="004073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992" w:type="dxa"/>
          </w:tcPr>
          <w:p w:rsidR="002A3558" w:rsidRPr="004073C2" w:rsidRDefault="00EF0BFD" w:rsidP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63DC" w:rsidRPr="004073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Письмо цифры 6</w:t>
            </w:r>
          </w:p>
        </w:tc>
        <w:tc>
          <w:tcPr>
            <w:tcW w:w="992" w:type="dxa"/>
          </w:tcPr>
          <w:p w:rsidR="002A3558" w:rsidRPr="007C02FF" w:rsidRDefault="00EF0BFD" w:rsidP="0040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3C2" w:rsidRPr="007C0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3DC" w:rsidRPr="007C02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  Письмо цифры 7</w:t>
            </w:r>
          </w:p>
        </w:tc>
        <w:tc>
          <w:tcPr>
            <w:tcW w:w="992" w:type="dxa"/>
          </w:tcPr>
          <w:p w:rsidR="002A3558" w:rsidRPr="007C02FF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63DC" w:rsidRPr="007C02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 Письмо цифры 8</w:t>
            </w:r>
            <w:r w:rsidR="00710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A3558" w:rsidRPr="007C02FF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63DC" w:rsidRPr="007C02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 Письмо цифры 9</w:t>
            </w:r>
          </w:p>
        </w:tc>
        <w:tc>
          <w:tcPr>
            <w:tcW w:w="992" w:type="dxa"/>
          </w:tcPr>
          <w:p w:rsidR="002A3558" w:rsidRPr="007C02FF" w:rsidRDefault="00EF0BFD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2FF" w:rsidRPr="007C0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3DC" w:rsidRPr="007C02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Запись числа 10.</w:t>
            </w:r>
          </w:p>
        </w:tc>
        <w:tc>
          <w:tcPr>
            <w:tcW w:w="992" w:type="dxa"/>
          </w:tcPr>
          <w:p w:rsidR="002A3558" w:rsidRPr="007C02FF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63DC" w:rsidRPr="007C02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2A3558" w:rsidRDefault="0054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от 1до 10. Повторение и обобщение. </w:t>
            </w:r>
            <w:r>
              <w:rPr>
                <w:rFonts w:ascii="Times New Roman" w:hAnsi="Times New Roman" w:cs="Times New Roman"/>
                <w:b/>
              </w:rPr>
              <w:t>Тест.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ВМ</w:t>
            </w:r>
            <w:r>
              <w:rPr>
                <w:rFonts w:ascii="Times New Roman" w:hAnsi="Times New Roman" w:cs="Times New Roman"/>
              </w:rPr>
              <w:t xml:space="preserve"> Знакомство с проектом: «Числа в загадках, пословицах и поговорках».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 Измерение отрезков в сантиметрах.</w:t>
            </w:r>
            <w:r w:rsidR="0071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2FF" w:rsidTr="004B0CAC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 …». Измерение длины отрезка с помощью линейки.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2FF" w:rsidTr="004B0CAC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2FF" w:rsidTr="004B0CAC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«Число и цифра 0. Свойства 0». 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2FF" w:rsidTr="004B0CAC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Повторение пройденного  по теме  «Числа от 1 до 10. Нумерация».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10. Нумерация».</w:t>
            </w:r>
          </w:p>
        </w:tc>
        <w:tc>
          <w:tcPr>
            <w:tcW w:w="992" w:type="dxa"/>
          </w:tcPr>
          <w:p w:rsidR="007C02FF" w:rsidRP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2FF" w:rsidTr="004B0CAC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7C02FF" w:rsidRPr="004B0CAC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по теме «Числа от 1-10 и число 0». </w:t>
            </w:r>
            <w:proofErr w:type="gramStart"/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Странички для любознательных — задания творческого и поискового характера: определение закономерностей построения таблиц; простейшая </w:t>
            </w:r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вычислительная машина, 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которая работает как оператор, выполняющий арифметические действия </w:t>
            </w:r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сложение 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вычитание; 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с высказываниями, содержащими логические связки «все», «если…, то…»</w:t>
            </w:r>
            <w:proofErr w:type="gramEnd"/>
          </w:p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(27ч)</w:t>
            </w: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вычитание. Знаки « +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 – » ,«=» Прибавить и вычесть число 1.   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+ 1 + 1,  □ – 1 – 1.  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2.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Присчитывание и отсчитывание по 2. Составление таблицы □ ±  2. 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числовых выражений по теме «Прибавить и вычесть число 2».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знаний по теме «Прибавить и вычесть число 2».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«Прибавить и вычесть число 2».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Странички для любознательных.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Прибавить и вычесть число 3. Приемы вычислений.  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3.Решение текстовых задач.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длин отрезков.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3.  Присчитывание и отсчитывание по 3.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 задач изученных видов.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7C02FF" w:rsidRPr="004B0CAC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по теме «Прибавить и вычесть число 3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». </w:t>
            </w:r>
            <w:proofErr w:type="gramStart"/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задания творческого и поискового характера: классификация объектов по заданному условию; задания с высказываниями, содержащими 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логические связки «все», «если…, то…», логические задачи</w:t>
            </w:r>
            <w:proofErr w:type="gramEnd"/>
          </w:p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по теме  «Сложение и вычитание вида □ ±  1,  □ ± 2,  □ ±  3».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 «Сложение и вычитание вида □ ±  1,  □ ± 2,  □ ±  3».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Работа над ошибками. Закрепление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задач изученных видов.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Тестовая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по теме «Сложение и вычитание вида □ ±  1,  □ ± 2,  □ ±  3».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10.  Сложение и вычитание (продолжение) (28 ч)</w:t>
            </w: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±  1,  □ ± 2,  □ ±  3. Повторение. 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Прибавить и вычесть число 4. Приёмы вычислений.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 «</w:t>
            </w:r>
            <w:r>
              <w:rPr>
                <w:rFonts w:ascii="Times New Roman" w:hAnsi="Times New Roman" w:cs="Times New Roman"/>
                <w:lang w:eastAsia="ar-SA"/>
              </w:rPr>
              <w:t xml:space="preserve">Прибавить и вычесть число 4».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Приемы вычислений.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разностное сравнение чисел.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C02FF" w:rsidRPr="00BB2B04" w:rsidRDefault="007C02FF" w:rsidP="007C0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±  4.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BB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«все», «если…, то…» </w:t>
            </w:r>
            <w:proofErr w:type="gramEnd"/>
          </w:p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первого десятка.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Связь между суммой и слагаемыми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Связь между суммой и слагаемыми. Подготовка к решению задач в 2 действия.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изученных видов.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</w:pPr>
            <w:r>
              <w:t>11.02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6, 7. Вычитание из чисел 6,7. 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6, 7. Вычитание из чисел 6,7».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8, 9. Вычитание из чисел 8,9.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8, 9. Вычитание из чисел 8,9.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Вычитание из числа 10.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из чисел 8,9,10. Связь сложения и вычитания.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массы - килограмм.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вместимости - литр.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чисел первого десятка».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 проверочной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пройденного по теме «Сложение и вычитание чисел первого десятка».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 Нумерация (12 ч)</w:t>
            </w: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Устная нумерация чисел в пределах 20.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Запись и чтение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десятка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дециметр. Соотношение между дециметром и сантиметром.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и вычитания, основанные на знании нумерации.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 вида: 10+7, 17-7,17-10.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изучению таблицы сложения чисел в пределах 20.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выражений. Сравнение именованных чисел.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чисел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пределах 20 без перехода через десяток».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проверочной работы.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«Что узнали. Чему научились».</w:t>
            </w:r>
          </w:p>
        </w:tc>
        <w:tc>
          <w:tcPr>
            <w:tcW w:w="992" w:type="dxa"/>
          </w:tcPr>
          <w:p w:rsidR="007C02FF" w:rsidRP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Преобразование условия и вопроса задачи. Решение задач в 2 действия». </w:t>
            </w:r>
            <w:r w:rsidRPr="00BB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BB2B04">
              <w:rPr>
                <w:rFonts w:ascii="Times New Roman" w:hAnsi="Times New Roman" w:cs="Times New Roman"/>
                <w:b/>
                <w:sz w:val="24"/>
                <w:szCs w:val="24"/>
              </w:rPr>
              <w:t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7C02FF" w:rsidRDefault="007C02FF" w:rsidP="007C02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20.</w:t>
            </w:r>
          </w:p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Сложение и вычитание (продолжение) (22 ч)</w:t>
            </w: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+ 2, □ + 3.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+ 4.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289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+ 5.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+ 6.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+ 7.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+ 8, □ + 9.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 чисел второго десятка. Таблица сложения.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Таблица сложения»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«Табличное сложение»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узнали. Чему научились. Закрепление по теме «Табличное сложение»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вычитания с переходом через десяток.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Случаи вычитания вида 11 – □.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12 – □.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13 – □.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14 – □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15 – □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16 – □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17 – □, 18 – □.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7C02FF" w:rsidRPr="00BB2B04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по теме «Табличное вычитание».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B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BB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BB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вычислительной машине</w:t>
            </w:r>
            <w:r w:rsidRPr="00BB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выполняющей вычисление значения </w:t>
            </w:r>
            <w:r w:rsidRPr="00BB2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числового выражения в два действия; цепочки </w:t>
            </w:r>
            <w:proofErr w:type="gramEnd"/>
          </w:p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по теме «Табличное сложение и вычитание»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естовая форма). 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7C02FF" w:rsidRDefault="007C02FF" w:rsidP="007C02FF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Знакомство с проектом «Математика вокруг нас. Цвет, размер, форма. Узоры и орнаменты».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Итоговое повторение (6ч)</w:t>
            </w: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20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992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992" w:type="dxa"/>
          </w:tcPr>
          <w:p w:rsidR="007C02FF" w:rsidRPr="00D30EEC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E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7C02FF" w:rsidRPr="00D30EEC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0E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92" w:type="dxa"/>
          </w:tcPr>
          <w:p w:rsidR="007C02FF" w:rsidRPr="00D30EEC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E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2FF" w:rsidTr="007C02FF">
        <w:trPr>
          <w:trHeight w:val="163"/>
        </w:trPr>
        <w:tc>
          <w:tcPr>
            <w:tcW w:w="675" w:type="dxa"/>
          </w:tcPr>
          <w:p w:rsidR="007C02FF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C02FF" w:rsidRDefault="007C02FF" w:rsidP="007C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992" w:type="dxa"/>
          </w:tcPr>
          <w:p w:rsidR="007C02FF" w:rsidRPr="00D30EEC" w:rsidRDefault="007C02FF" w:rsidP="007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5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7C02FF" w:rsidRDefault="007C02FF" w:rsidP="007C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B04" w:rsidRDefault="00BB2B04" w:rsidP="00EE3555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:rsidR="0015069F" w:rsidRDefault="00EE3555" w:rsidP="00EE3555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15069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15069F" w:rsidRDefault="0015069F" w:rsidP="0015069F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15069F" w:rsidRDefault="0015069F" w:rsidP="007C02FF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7C02FF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М.И.Моро, С.И.Волкова, С.В.Степанова Математика.1 класс.  Учебник в 2 частях для </w:t>
      </w:r>
      <w:r w:rsidR="007C02FF">
        <w:rPr>
          <w:rFonts w:ascii="Times New Roman" w:hAnsi="Times New Roman"/>
          <w:sz w:val="24"/>
          <w:szCs w:val="24"/>
        </w:rPr>
        <w:t xml:space="preserve">общеобразовательных учреждений. </w:t>
      </w:r>
      <w:proofErr w:type="spellStart"/>
      <w:r w:rsidR="00BB2B04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BB2B04">
        <w:rPr>
          <w:rFonts w:ascii="Times New Roman" w:hAnsi="Times New Roman"/>
          <w:sz w:val="24"/>
          <w:szCs w:val="24"/>
        </w:rPr>
        <w:t>, 2016</w:t>
      </w:r>
    </w:p>
    <w:p w:rsidR="0015069F" w:rsidRDefault="0015069F" w:rsidP="007C02F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М.И.Моро, С.И.Волкова, С.В.Степанова Математика. 1 класс. Рабочая тетрадь. Пособие для учащихся об</w:t>
      </w:r>
      <w:r w:rsidR="007C02FF">
        <w:rPr>
          <w:rFonts w:ascii="Times New Roman" w:hAnsi="Times New Roman"/>
          <w:sz w:val="24"/>
          <w:szCs w:val="24"/>
        </w:rPr>
        <w:t>щеобразовательных учреждений. -</w:t>
      </w:r>
      <w:r w:rsidR="00BE4194">
        <w:rPr>
          <w:rFonts w:ascii="Times New Roman" w:hAnsi="Times New Roman"/>
          <w:sz w:val="24"/>
          <w:szCs w:val="24"/>
        </w:rPr>
        <w:t xml:space="preserve"> М</w:t>
      </w:r>
      <w:r w:rsidR="00BB2B04">
        <w:rPr>
          <w:rFonts w:ascii="Times New Roman" w:hAnsi="Times New Roman"/>
          <w:sz w:val="24"/>
          <w:szCs w:val="24"/>
        </w:rPr>
        <w:t>:</w:t>
      </w:r>
      <w:r w:rsidR="00BE4194">
        <w:rPr>
          <w:rFonts w:ascii="Times New Roman" w:hAnsi="Times New Roman"/>
          <w:sz w:val="24"/>
          <w:szCs w:val="24"/>
        </w:rPr>
        <w:t xml:space="preserve"> </w:t>
      </w:r>
      <w:r w:rsidR="00BB2B04">
        <w:rPr>
          <w:rFonts w:ascii="Times New Roman" w:hAnsi="Times New Roman"/>
          <w:sz w:val="24"/>
          <w:szCs w:val="24"/>
        </w:rPr>
        <w:t>Просвещение, 2019</w:t>
      </w:r>
    </w:p>
    <w:p w:rsidR="0015069F" w:rsidRDefault="0015069F" w:rsidP="0015069F">
      <w:pPr>
        <w:pStyle w:val="a5"/>
        <w:spacing w:after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15069F" w:rsidRDefault="0015069F" w:rsidP="00BE4194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/>
          <w:sz w:val="24"/>
          <w:szCs w:val="24"/>
        </w:rPr>
        <w:t>, С.И.Волкова и др. Методические рекомендации: пособие для учит</w:t>
      </w:r>
      <w:r w:rsidR="00BE4194">
        <w:rPr>
          <w:rFonts w:ascii="Times New Roman" w:hAnsi="Times New Roman"/>
          <w:sz w:val="24"/>
          <w:szCs w:val="24"/>
        </w:rPr>
        <w:t xml:space="preserve">елей </w:t>
      </w:r>
      <w:proofErr w:type="spellStart"/>
      <w:r w:rsidR="00BE419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BE4194">
        <w:rPr>
          <w:rFonts w:ascii="Times New Roman" w:hAnsi="Times New Roman"/>
          <w:sz w:val="24"/>
          <w:szCs w:val="24"/>
        </w:rPr>
        <w:t xml:space="preserve">. учреждений-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15069F" w:rsidRDefault="0015069F" w:rsidP="0015069F">
      <w:pPr>
        <w:tabs>
          <w:tab w:val="left" w:pos="108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М.: Просвещение, 2011.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i/>
          <w:sz w:val="24"/>
          <w:szCs w:val="24"/>
        </w:rPr>
      </w:pPr>
    </w:p>
    <w:p w:rsidR="0015069F" w:rsidRDefault="0015069F" w:rsidP="0015069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069F" w:rsidRDefault="0015069F" w:rsidP="0015069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3558" w:rsidRDefault="002A3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3558" w:rsidSect="002A35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DA" w:rsidRDefault="00E238DA" w:rsidP="002A3558">
      <w:pPr>
        <w:spacing w:after="0" w:line="240" w:lineRule="auto"/>
      </w:pPr>
      <w:r>
        <w:separator/>
      </w:r>
    </w:p>
  </w:endnote>
  <w:endnote w:type="continuationSeparator" w:id="0">
    <w:p w:rsidR="00E238DA" w:rsidRDefault="00E238DA" w:rsidP="002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DA" w:rsidRDefault="00E238DA" w:rsidP="002A3558">
      <w:pPr>
        <w:spacing w:after="0" w:line="240" w:lineRule="auto"/>
      </w:pPr>
      <w:r>
        <w:separator/>
      </w:r>
    </w:p>
  </w:footnote>
  <w:footnote w:type="continuationSeparator" w:id="0">
    <w:p w:rsidR="00E238DA" w:rsidRDefault="00E238DA" w:rsidP="002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E2E"/>
    <w:multiLevelType w:val="multilevel"/>
    <w:tmpl w:val="03CF5E2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2678C8"/>
    <w:multiLevelType w:val="multilevel"/>
    <w:tmpl w:val="192678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B6468"/>
    <w:multiLevelType w:val="multilevel"/>
    <w:tmpl w:val="1C6B6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2061"/>
    <w:multiLevelType w:val="multilevel"/>
    <w:tmpl w:val="20842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5ED2"/>
    <w:multiLevelType w:val="multilevel"/>
    <w:tmpl w:val="38D4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64177"/>
    <w:multiLevelType w:val="multilevel"/>
    <w:tmpl w:val="45A64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6764B"/>
    <w:multiLevelType w:val="multilevel"/>
    <w:tmpl w:val="4B9676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14E41"/>
    <w:multiLevelType w:val="multilevel"/>
    <w:tmpl w:val="6BA14E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93FEA"/>
    <w:multiLevelType w:val="multilevel"/>
    <w:tmpl w:val="6C693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50FA5"/>
    <w:multiLevelType w:val="multilevel"/>
    <w:tmpl w:val="71B50FA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A06F8A"/>
    <w:multiLevelType w:val="multilevel"/>
    <w:tmpl w:val="7FA06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2F"/>
    <w:rsid w:val="000160C8"/>
    <w:rsid w:val="000331EE"/>
    <w:rsid w:val="000371E3"/>
    <w:rsid w:val="00047541"/>
    <w:rsid w:val="00053A19"/>
    <w:rsid w:val="000622D2"/>
    <w:rsid w:val="00081CA1"/>
    <w:rsid w:val="000A20C6"/>
    <w:rsid w:val="000B1B69"/>
    <w:rsid w:val="000C3341"/>
    <w:rsid w:val="000D5CB3"/>
    <w:rsid w:val="000F3329"/>
    <w:rsid w:val="001062F3"/>
    <w:rsid w:val="00116D74"/>
    <w:rsid w:val="0015069F"/>
    <w:rsid w:val="00156928"/>
    <w:rsid w:val="00174414"/>
    <w:rsid w:val="001749DD"/>
    <w:rsid w:val="0018166E"/>
    <w:rsid w:val="00193A99"/>
    <w:rsid w:val="001B4645"/>
    <w:rsid w:val="001B4AFB"/>
    <w:rsid w:val="001B503C"/>
    <w:rsid w:val="001B7B45"/>
    <w:rsid w:val="001D0D09"/>
    <w:rsid w:val="001E0869"/>
    <w:rsid w:val="00241043"/>
    <w:rsid w:val="002575AB"/>
    <w:rsid w:val="002A0A39"/>
    <w:rsid w:val="002A32F9"/>
    <w:rsid w:val="002A3558"/>
    <w:rsid w:val="002A5C76"/>
    <w:rsid w:val="002E0371"/>
    <w:rsid w:val="00303576"/>
    <w:rsid w:val="003109E3"/>
    <w:rsid w:val="00311FB4"/>
    <w:rsid w:val="00331FA2"/>
    <w:rsid w:val="003569BF"/>
    <w:rsid w:val="003820AF"/>
    <w:rsid w:val="00397865"/>
    <w:rsid w:val="003B7D81"/>
    <w:rsid w:val="003D44B8"/>
    <w:rsid w:val="003F3611"/>
    <w:rsid w:val="00402DE6"/>
    <w:rsid w:val="004073C2"/>
    <w:rsid w:val="0042488B"/>
    <w:rsid w:val="00427755"/>
    <w:rsid w:val="00434BB8"/>
    <w:rsid w:val="0045423A"/>
    <w:rsid w:val="00457D3F"/>
    <w:rsid w:val="00480B8D"/>
    <w:rsid w:val="004944DB"/>
    <w:rsid w:val="00495883"/>
    <w:rsid w:val="004A7341"/>
    <w:rsid w:val="004B0CAC"/>
    <w:rsid w:val="004B3FF3"/>
    <w:rsid w:val="004B7E0A"/>
    <w:rsid w:val="004D0CAF"/>
    <w:rsid w:val="004E5D2F"/>
    <w:rsid w:val="004F2E70"/>
    <w:rsid w:val="005047BC"/>
    <w:rsid w:val="005125F0"/>
    <w:rsid w:val="005369E1"/>
    <w:rsid w:val="0054389C"/>
    <w:rsid w:val="005463DC"/>
    <w:rsid w:val="00560345"/>
    <w:rsid w:val="005953EF"/>
    <w:rsid w:val="005A2331"/>
    <w:rsid w:val="005B0C42"/>
    <w:rsid w:val="005D4B27"/>
    <w:rsid w:val="005D584C"/>
    <w:rsid w:val="005D6E26"/>
    <w:rsid w:val="005E11E1"/>
    <w:rsid w:val="005E49E2"/>
    <w:rsid w:val="005F250F"/>
    <w:rsid w:val="005F54D3"/>
    <w:rsid w:val="006018EF"/>
    <w:rsid w:val="00644644"/>
    <w:rsid w:val="00692F3A"/>
    <w:rsid w:val="00695D24"/>
    <w:rsid w:val="006A0A92"/>
    <w:rsid w:val="006D2676"/>
    <w:rsid w:val="00710575"/>
    <w:rsid w:val="007171BE"/>
    <w:rsid w:val="0072668F"/>
    <w:rsid w:val="00754C96"/>
    <w:rsid w:val="00762550"/>
    <w:rsid w:val="0077507C"/>
    <w:rsid w:val="00780100"/>
    <w:rsid w:val="00795ED8"/>
    <w:rsid w:val="00795F0E"/>
    <w:rsid w:val="007A59FC"/>
    <w:rsid w:val="007B2A3E"/>
    <w:rsid w:val="007B5C1D"/>
    <w:rsid w:val="007B6DB0"/>
    <w:rsid w:val="007C02FF"/>
    <w:rsid w:val="007D3140"/>
    <w:rsid w:val="00816A79"/>
    <w:rsid w:val="00817BD9"/>
    <w:rsid w:val="00840ADD"/>
    <w:rsid w:val="008504EE"/>
    <w:rsid w:val="00893690"/>
    <w:rsid w:val="008A3124"/>
    <w:rsid w:val="008C455D"/>
    <w:rsid w:val="008D0BC5"/>
    <w:rsid w:val="008D37A6"/>
    <w:rsid w:val="008D56D3"/>
    <w:rsid w:val="008D62C3"/>
    <w:rsid w:val="008F0101"/>
    <w:rsid w:val="0090013D"/>
    <w:rsid w:val="009004D5"/>
    <w:rsid w:val="00917042"/>
    <w:rsid w:val="00931935"/>
    <w:rsid w:val="00945A89"/>
    <w:rsid w:val="0095529C"/>
    <w:rsid w:val="0096372B"/>
    <w:rsid w:val="009740BD"/>
    <w:rsid w:val="00994071"/>
    <w:rsid w:val="009D2251"/>
    <w:rsid w:val="009D75FA"/>
    <w:rsid w:val="00A205FE"/>
    <w:rsid w:val="00A4571B"/>
    <w:rsid w:val="00A5342D"/>
    <w:rsid w:val="00A5424D"/>
    <w:rsid w:val="00A57C0E"/>
    <w:rsid w:val="00AA002E"/>
    <w:rsid w:val="00AA6412"/>
    <w:rsid w:val="00AB7AAA"/>
    <w:rsid w:val="00AC185F"/>
    <w:rsid w:val="00AE4F74"/>
    <w:rsid w:val="00AF384F"/>
    <w:rsid w:val="00B131B5"/>
    <w:rsid w:val="00B13ED4"/>
    <w:rsid w:val="00B14EF0"/>
    <w:rsid w:val="00B36A86"/>
    <w:rsid w:val="00B40DCC"/>
    <w:rsid w:val="00B5601F"/>
    <w:rsid w:val="00B94DED"/>
    <w:rsid w:val="00BB2B04"/>
    <w:rsid w:val="00BB3830"/>
    <w:rsid w:val="00BC5F1B"/>
    <w:rsid w:val="00BD281D"/>
    <w:rsid w:val="00BD6B30"/>
    <w:rsid w:val="00BE4194"/>
    <w:rsid w:val="00BE4706"/>
    <w:rsid w:val="00BE7955"/>
    <w:rsid w:val="00BF714E"/>
    <w:rsid w:val="00C06A6D"/>
    <w:rsid w:val="00C12FFA"/>
    <w:rsid w:val="00C13D00"/>
    <w:rsid w:val="00C22A14"/>
    <w:rsid w:val="00C35C23"/>
    <w:rsid w:val="00C36860"/>
    <w:rsid w:val="00C44B12"/>
    <w:rsid w:val="00C7139A"/>
    <w:rsid w:val="00C81A6D"/>
    <w:rsid w:val="00C96D9A"/>
    <w:rsid w:val="00CA56C0"/>
    <w:rsid w:val="00CB535A"/>
    <w:rsid w:val="00CC08C3"/>
    <w:rsid w:val="00CC598B"/>
    <w:rsid w:val="00CE279B"/>
    <w:rsid w:val="00D30EEC"/>
    <w:rsid w:val="00D40821"/>
    <w:rsid w:val="00D609E1"/>
    <w:rsid w:val="00D711EB"/>
    <w:rsid w:val="00D81A6E"/>
    <w:rsid w:val="00D81C43"/>
    <w:rsid w:val="00D95D50"/>
    <w:rsid w:val="00DA498C"/>
    <w:rsid w:val="00DA7518"/>
    <w:rsid w:val="00DB1216"/>
    <w:rsid w:val="00DB7513"/>
    <w:rsid w:val="00DB792C"/>
    <w:rsid w:val="00DC3FF4"/>
    <w:rsid w:val="00DD2B96"/>
    <w:rsid w:val="00DD7B8C"/>
    <w:rsid w:val="00DF4C0E"/>
    <w:rsid w:val="00DF5370"/>
    <w:rsid w:val="00E021E1"/>
    <w:rsid w:val="00E138DB"/>
    <w:rsid w:val="00E17ED4"/>
    <w:rsid w:val="00E23091"/>
    <w:rsid w:val="00E238DA"/>
    <w:rsid w:val="00E23CFA"/>
    <w:rsid w:val="00E3036B"/>
    <w:rsid w:val="00E60E77"/>
    <w:rsid w:val="00E830C7"/>
    <w:rsid w:val="00E83786"/>
    <w:rsid w:val="00E91142"/>
    <w:rsid w:val="00EA3FFD"/>
    <w:rsid w:val="00EC1228"/>
    <w:rsid w:val="00EE3555"/>
    <w:rsid w:val="00EF0BFD"/>
    <w:rsid w:val="00F0012C"/>
    <w:rsid w:val="00F0462D"/>
    <w:rsid w:val="00F1420E"/>
    <w:rsid w:val="00F2100C"/>
    <w:rsid w:val="00F24DD8"/>
    <w:rsid w:val="00F41255"/>
    <w:rsid w:val="00F640A8"/>
    <w:rsid w:val="00F7543B"/>
    <w:rsid w:val="00F81751"/>
    <w:rsid w:val="00FC3583"/>
    <w:rsid w:val="00FF4D7E"/>
    <w:rsid w:val="00FF54F7"/>
    <w:rsid w:val="0C993D83"/>
    <w:rsid w:val="2A703866"/>
    <w:rsid w:val="53B1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2A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qFormat/>
    <w:rsid w:val="002A3558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A355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5"/>
    <w:link w:val="aa"/>
    <w:qFormat/>
    <w:rsid w:val="002A355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semiHidden/>
    <w:qFormat/>
    <w:rsid w:val="002A3558"/>
    <w:rPr>
      <w:vertAlign w:val="superscript"/>
    </w:rPr>
  </w:style>
  <w:style w:type="table" w:styleId="ac">
    <w:name w:val="Table Grid"/>
    <w:basedOn w:val="a1"/>
    <w:uiPriority w:val="59"/>
    <w:qFormat/>
    <w:rsid w:val="002A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2A355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2A355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qFormat/>
    <w:rsid w:val="002A355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">
    <w:name w:val="Цитата1"/>
    <w:basedOn w:val="a"/>
    <w:qFormat/>
    <w:rsid w:val="002A3558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qFormat/>
    <w:rsid w:val="002A355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qFormat/>
    <w:rsid w:val="002A355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qFormat/>
    <w:rsid w:val="002A35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A3558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2A3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D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B4140-B7BD-4DB8-A94A-406AB870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14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88</cp:revision>
  <cp:lastPrinted>2018-10-02T09:37:00Z</cp:lastPrinted>
  <dcterms:created xsi:type="dcterms:W3CDTF">2013-09-08T17:15:00Z</dcterms:created>
  <dcterms:modified xsi:type="dcterms:W3CDTF">2019-10-24T13:37:00Z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