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5E" w:rsidRPr="0021325E" w:rsidRDefault="0021325E" w:rsidP="0021325E">
      <w:pPr>
        <w:spacing w:after="0" w:line="240" w:lineRule="auto"/>
        <w:rPr>
          <w:rFonts w:eastAsiaTheme="minorEastAsia"/>
          <w:lang w:eastAsia="ru-RU"/>
        </w:rPr>
      </w:pPr>
    </w:p>
    <w:p w:rsidR="0021325E" w:rsidRPr="0021325E" w:rsidRDefault="0021325E" w:rsidP="0021325E">
      <w:pPr>
        <w:spacing w:after="0" w:line="240" w:lineRule="auto"/>
        <w:rPr>
          <w:rFonts w:eastAsiaTheme="minorEastAsia"/>
          <w:lang w:eastAsia="ru-RU"/>
        </w:rPr>
      </w:pPr>
    </w:p>
    <w:p w:rsidR="005D35B5" w:rsidRDefault="005D35B5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A3F0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-238125</wp:posOffset>
            </wp:positionH>
            <wp:positionV relativeFrom="page">
              <wp:posOffset>-47625</wp:posOffset>
            </wp:positionV>
            <wp:extent cx="7562850" cy="10696575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A3F02" w:rsidRDefault="009A3F02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35B5" w:rsidRDefault="005D35B5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35B5" w:rsidRDefault="005D35B5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2951" w:rsidRDefault="00462951" w:rsidP="00462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</w:t>
      </w:r>
      <w:r w:rsidRPr="00C13981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462951" w:rsidRPr="00462951" w:rsidRDefault="00462951" w:rsidP="00706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5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6BEC" w:rsidRPr="00706BEC" w:rsidRDefault="00706BEC" w:rsidP="00706BEC">
      <w:pPr>
        <w:pStyle w:val="a3"/>
        <w:rPr>
          <w:rStyle w:val="Text0"/>
          <w:rFonts w:ascii="Times New Roman" w:hAnsi="Times New Roman" w:cs="Times New Roman"/>
          <w:sz w:val="24"/>
          <w:szCs w:val="24"/>
        </w:rPr>
      </w:pPr>
      <w:r w:rsidRPr="00706BEC">
        <w:rPr>
          <w:rStyle w:val="Text0"/>
          <w:rFonts w:ascii="Times New Roman" w:hAnsi="Times New Roman" w:cs="Times New Roman"/>
          <w:sz w:val="24"/>
          <w:szCs w:val="24"/>
        </w:rPr>
        <w:t xml:space="preserve">Данная рабочая программа составлена </w:t>
      </w:r>
      <w:r w:rsidRPr="00706BEC">
        <w:rPr>
          <w:rStyle w:val="Text0"/>
          <w:rFonts w:ascii="Times New Roman" w:hAnsi="Times New Roman" w:cs="Times New Roman"/>
          <w:b/>
          <w:sz w:val="24"/>
          <w:szCs w:val="24"/>
        </w:rPr>
        <w:t>на основе:</w:t>
      </w:r>
      <w:r w:rsidRPr="00706BEC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</w:p>
    <w:p w:rsidR="00706BEC" w:rsidRPr="00706BEC" w:rsidRDefault="00706BEC" w:rsidP="00706BEC">
      <w:pPr>
        <w:pStyle w:val="a3"/>
        <w:rPr>
          <w:rStyle w:val="Text0"/>
          <w:rFonts w:ascii="Times New Roman" w:hAnsi="Times New Roman" w:cs="Times New Roman"/>
          <w:sz w:val="24"/>
          <w:szCs w:val="24"/>
        </w:rPr>
      </w:pPr>
    </w:p>
    <w:p w:rsidR="00706BEC" w:rsidRPr="00706BEC" w:rsidRDefault="00706BEC" w:rsidP="00706BEC">
      <w:pPr>
        <w:pStyle w:val="a3"/>
        <w:numPr>
          <w:ilvl w:val="0"/>
          <w:numId w:val="16"/>
        </w:numPr>
        <w:rPr>
          <w:rStyle w:val="Text0"/>
          <w:rFonts w:ascii="Times New Roman" w:hAnsi="Times New Roman" w:cs="Times New Roman"/>
          <w:sz w:val="24"/>
          <w:szCs w:val="24"/>
        </w:rPr>
      </w:pPr>
      <w:r w:rsidRPr="00706BEC">
        <w:rPr>
          <w:rStyle w:val="Text0"/>
          <w:rFonts w:ascii="Times New Roman" w:hAnsi="Times New Roman" w:cs="Times New Roman"/>
          <w:sz w:val="24"/>
          <w:szCs w:val="24"/>
        </w:rPr>
        <w:t xml:space="preserve">Требований федерального компонента государственного стандарта среднего (полного) общего образования по русскому языку (для 10-11 классов, </w:t>
      </w:r>
      <w:r w:rsidR="005D35B5">
        <w:rPr>
          <w:rStyle w:val="Text0"/>
          <w:rFonts w:ascii="Times New Roman" w:hAnsi="Times New Roman" w:cs="Times New Roman"/>
          <w:sz w:val="24"/>
          <w:szCs w:val="24"/>
        </w:rPr>
        <w:t xml:space="preserve">углубленный </w:t>
      </w:r>
      <w:r w:rsidRPr="00706BEC">
        <w:rPr>
          <w:rStyle w:val="Text0"/>
          <w:rFonts w:ascii="Times New Roman" w:hAnsi="Times New Roman" w:cs="Times New Roman"/>
          <w:sz w:val="24"/>
          <w:szCs w:val="24"/>
        </w:rPr>
        <w:t xml:space="preserve">уровень), </w:t>
      </w:r>
    </w:p>
    <w:p w:rsidR="00706BEC" w:rsidRPr="00706BEC" w:rsidRDefault="00706BEC" w:rsidP="00706BEC">
      <w:pPr>
        <w:pStyle w:val="a3"/>
        <w:numPr>
          <w:ilvl w:val="0"/>
          <w:numId w:val="16"/>
        </w:numPr>
        <w:rPr>
          <w:rStyle w:val="Text0"/>
          <w:rFonts w:ascii="Times New Roman" w:hAnsi="Times New Roman" w:cs="Times New Roman"/>
          <w:sz w:val="24"/>
          <w:szCs w:val="24"/>
        </w:rPr>
      </w:pPr>
      <w:r w:rsidRPr="00706BEC">
        <w:rPr>
          <w:rStyle w:val="Text0"/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русскому языку (для 10-11 классов);</w:t>
      </w:r>
    </w:p>
    <w:p w:rsidR="00706BEC" w:rsidRPr="00706BEC" w:rsidRDefault="00706BEC" w:rsidP="00706BEC">
      <w:pPr>
        <w:pStyle w:val="a3"/>
        <w:numPr>
          <w:ilvl w:val="0"/>
          <w:numId w:val="16"/>
        </w:numPr>
        <w:rPr>
          <w:rStyle w:val="Text0"/>
          <w:rFonts w:ascii="Times New Roman" w:hAnsi="Times New Roman" w:cs="Times New Roman"/>
          <w:sz w:val="24"/>
          <w:szCs w:val="24"/>
        </w:rPr>
      </w:pPr>
      <w:r w:rsidRPr="00706BEC">
        <w:rPr>
          <w:rStyle w:val="Text0"/>
          <w:rFonts w:ascii="Times New Roman" w:hAnsi="Times New Roman" w:cs="Times New Roman"/>
          <w:sz w:val="24"/>
          <w:szCs w:val="24"/>
        </w:rPr>
        <w:t>Авторской программы по курсу “Русский язык”  для общеобразовательных учреждений: Русский язык и литер</w:t>
      </w:r>
      <w:r w:rsidR="005D35B5">
        <w:rPr>
          <w:rStyle w:val="Text0"/>
          <w:rFonts w:ascii="Times New Roman" w:hAnsi="Times New Roman" w:cs="Times New Roman"/>
          <w:sz w:val="24"/>
          <w:szCs w:val="24"/>
        </w:rPr>
        <w:t>а</w:t>
      </w:r>
      <w:r w:rsidRPr="00706BEC">
        <w:rPr>
          <w:rStyle w:val="Text0"/>
          <w:rFonts w:ascii="Times New Roman" w:hAnsi="Times New Roman" w:cs="Times New Roman"/>
          <w:sz w:val="24"/>
          <w:szCs w:val="24"/>
        </w:rPr>
        <w:t>тура. Углублённый уровень. 10-11кл./ сост. В.В.Бабайцев</w:t>
      </w:r>
      <w:r w:rsidR="005D35B5">
        <w:rPr>
          <w:rStyle w:val="Text0"/>
          <w:rFonts w:ascii="Times New Roman" w:hAnsi="Times New Roman" w:cs="Times New Roman"/>
          <w:sz w:val="24"/>
          <w:szCs w:val="24"/>
        </w:rPr>
        <w:t>а. – М.: Дрофа, 2016.- 222 с.</w:t>
      </w:r>
    </w:p>
    <w:p w:rsidR="00706BEC" w:rsidRPr="00706BEC" w:rsidRDefault="00706BEC" w:rsidP="00706BEC">
      <w:pPr>
        <w:pStyle w:val="a3"/>
        <w:numPr>
          <w:ilvl w:val="0"/>
          <w:numId w:val="16"/>
        </w:numPr>
        <w:rPr>
          <w:rStyle w:val="Text0"/>
          <w:rFonts w:ascii="Times New Roman" w:hAnsi="Times New Roman" w:cs="Times New Roman"/>
          <w:sz w:val="24"/>
          <w:szCs w:val="24"/>
        </w:rPr>
      </w:pPr>
      <w:r w:rsidRPr="00706BEC">
        <w:rPr>
          <w:rStyle w:val="Text0"/>
          <w:rFonts w:ascii="Times New Roman" w:hAnsi="Times New Roman" w:cs="Times New Roman"/>
          <w:sz w:val="24"/>
          <w:szCs w:val="24"/>
        </w:rPr>
        <w:t xml:space="preserve">Основной образовательной программы МОУ Ишненской СОШ. </w:t>
      </w:r>
    </w:p>
    <w:p w:rsidR="00462951" w:rsidRPr="00706BEC" w:rsidRDefault="00462951" w:rsidP="007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6BEC">
        <w:rPr>
          <w:rFonts w:ascii="Times New Roman" w:hAnsi="Times New Roman" w:cs="Times New Roman"/>
          <w:sz w:val="24"/>
          <w:szCs w:val="24"/>
        </w:rPr>
        <w:t>.</w:t>
      </w:r>
    </w:p>
    <w:p w:rsidR="00706BEC" w:rsidRPr="00706BEC" w:rsidRDefault="00706BEC" w:rsidP="00706BEC">
      <w:pPr>
        <w:pStyle w:val="c5"/>
        <w:spacing w:before="0" w:beforeAutospacing="0" w:after="0" w:afterAutospacing="0"/>
        <w:ind w:firstLine="568"/>
        <w:jc w:val="center"/>
        <w:rPr>
          <w:i/>
          <w:color w:val="000000"/>
          <w:sz w:val="28"/>
          <w:szCs w:val="28"/>
        </w:rPr>
      </w:pPr>
      <w:r w:rsidRPr="00706BEC">
        <w:rPr>
          <w:rStyle w:val="c0"/>
          <w:b/>
          <w:bCs/>
          <w:i/>
          <w:color w:val="000000"/>
          <w:sz w:val="28"/>
          <w:szCs w:val="28"/>
        </w:rPr>
        <w:t>Общая характеристика учебного предмета</w:t>
      </w:r>
    </w:p>
    <w:p w:rsidR="00706BEC" w:rsidRDefault="00706BEC" w:rsidP="00706BEC">
      <w:pPr>
        <w:pStyle w:val="c5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706BEC" w:rsidRDefault="00706BEC" w:rsidP="00706BEC">
      <w:pPr>
        <w:pStyle w:val="c5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</w:t>
      </w:r>
    </w:p>
    <w:p w:rsidR="00706BEC" w:rsidRDefault="00706BEC" w:rsidP="00706BEC">
      <w:pPr>
        <w:pStyle w:val="c5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706BEC" w:rsidRDefault="00706BEC" w:rsidP="00706BEC">
      <w:pPr>
        <w:pStyle w:val="c5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</w:t>
      </w:r>
    </w:p>
    <w:p w:rsidR="00706BEC" w:rsidRDefault="00706BEC" w:rsidP="00706BEC">
      <w:pPr>
        <w:pStyle w:val="c5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Содержание обучения русскому языку отобрано и структурировано на основе </w:t>
      </w:r>
      <w:r>
        <w:rPr>
          <w:rStyle w:val="c0"/>
          <w:b/>
          <w:bCs/>
          <w:i/>
          <w:iCs/>
          <w:color w:val="000000"/>
        </w:rPr>
        <w:t>компетентностного подхода:</w:t>
      </w:r>
      <w:r>
        <w:rPr>
          <w:rStyle w:val="c0"/>
          <w:color w:val="000000"/>
        </w:rPr>
        <w:t> в классах филологического профиля развиваются и совершенствуются языковая и лингвистическая (языковедческая), коммуникативная и культуроведческая компетенции.</w:t>
      </w:r>
    </w:p>
    <w:p w:rsidR="00706BEC" w:rsidRDefault="00706BEC" w:rsidP="00706BEC">
      <w:pPr>
        <w:pStyle w:val="c2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Языковая и лингвистическая (языковедческая)</w:t>
      </w:r>
      <w:r>
        <w:rPr>
          <w:rStyle w:val="c0"/>
          <w:b/>
          <w:bCs/>
          <w:color w:val="000000"/>
        </w:rPr>
        <w:t> компетенции –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706BEC" w:rsidRDefault="00706BEC" w:rsidP="00706BEC">
      <w:pPr>
        <w:pStyle w:val="c2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Коммуникативная компетенция</w:t>
      </w:r>
      <w:r>
        <w:rPr>
          <w:rStyle w:val="c0"/>
          <w:color w:val="000000"/>
        </w:rPr>
        <w:t> 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706BEC" w:rsidRDefault="00706BEC" w:rsidP="00706BEC">
      <w:pPr>
        <w:pStyle w:val="c5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b/>
          <w:bCs/>
          <w:i/>
          <w:iCs/>
          <w:color w:val="000000"/>
        </w:rPr>
        <w:t>Культуроведческая компетенция</w:t>
      </w:r>
      <w:r>
        <w:rPr>
          <w:rStyle w:val="c0"/>
          <w:color w:val="000000"/>
        </w:rPr>
        <w:t> – осознание языка как формы выражения культуры, национально-культурной специфика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706BEC" w:rsidRDefault="00706BEC" w:rsidP="00706BEC">
      <w:pPr>
        <w:pStyle w:val="c5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706BEC" w:rsidRPr="00706BEC" w:rsidRDefault="00706BEC" w:rsidP="006613AC">
      <w:pPr>
        <w:pStyle w:val="c5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06BEC">
        <w:rPr>
          <w:b/>
          <w:bCs/>
          <w:i/>
          <w:color w:val="000000"/>
          <w:sz w:val="28"/>
          <w:szCs w:val="28"/>
        </w:rPr>
        <w:t>Цели обучения русскому языку</w:t>
      </w:r>
    </w:p>
    <w:p w:rsidR="00706BEC" w:rsidRPr="0010257A" w:rsidRDefault="00706BEC" w:rsidP="00706BEC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старшей школе направлено на достижение следующих целей:</w:t>
      </w:r>
    </w:p>
    <w:p w:rsidR="00706BEC" w:rsidRPr="0010257A" w:rsidRDefault="00706BEC" w:rsidP="00706BEC">
      <w:pPr>
        <w:numPr>
          <w:ilvl w:val="0"/>
          <w:numId w:val="17"/>
        </w:numPr>
        <w:tabs>
          <w:tab w:val="clear" w:pos="-768"/>
          <w:tab w:val="num" w:pos="-1335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0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1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06BEC" w:rsidRPr="0010257A" w:rsidRDefault="00706BEC" w:rsidP="00706BEC">
      <w:pPr>
        <w:numPr>
          <w:ilvl w:val="0"/>
          <w:numId w:val="17"/>
        </w:numPr>
        <w:tabs>
          <w:tab w:val="clear" w:pos="-768"/>
          <w:tab w:val="num" w:pos="-1335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0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и совершенствование</w:t>
      </w:r>
      <w:r w:rsidRPr="001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706BEC" w:rsidRPr="0010257A" w:rsidRDefault="00706BEC" w:rsidP="00706BEC">
      <w:pPr>
        <w:numPr>
          <w:ilvl w:val="0"/>
          <w:numId w:val="17"/>
        </w:numPr>
        <w:tabs>
          <w:tab w:val="clear" w:pos="-768"/>
          <w:tab w:val="num" w:pos="-1335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0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углубление знаний</w:t>
      </w:r>
      <w:r w:rsidRPr="001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706BEC" w:rsidRPr="0010257A" w:rsidRDefault="00706BEC" w:rsidP="00706BEC">
      <w:pPr>
        <w:numPr>
          <w:ilvl w:val="0"/>
          <w:numId w:val="17"/>
        </w:numPr>
        <w:tabs>
          <w:tab w:val="clear" w:pos="-768"/>
          <w:tab w:val="num" w:pos="-1335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0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1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706BEC" w:rsidRPr="0018616D" w:rsidRDefault="00706BEC" w:rsidP="00706BEC">
      <w:pPr>
        <w:numPr>
          <w:ilvl w:val="0"/>
          <w:numId w:val="17"/>
        </w:numPr>
        <w:tabs>
          <w:tab w:val="clear" w:pos="-768"/>
          <w:tab w:val="num" w:pos="-1335"/>
        </w:tabs>
        <w:spacing w:after="0" w:line="240" w:lineRule="auto"/>
        <w:ind w:left="0" w:firstLine="0"/>
        <w:jc w:val="both"/>
        <w:rPr>
          <w:rStyle w:val="c0"/>
          <w:rFonts w:ascii="Arial" w:eastAsia="Times New Roman" w:hAnsi="Arial" w:cs="Arial"/>
          <w:color w:val="000000"/>
          <w:lang w:eastAsia="ru-RU"/>
        </w:rPr>
      </w:pPr>
      <w:r w:rsidRPr="0010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 </w:t>
      </w:r>
      <w:r w:rsidRPr="001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</w:t>
      </w:r>
      <w:r w:rsidRPr="0010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616D">
        <w:rPr>
          <w:rStyle w:val="c0"/>
          <w:b/>
          <w:bCs/>
          <w:color w:val="000000"/>
        </w:rPr>
        <w:t xml:space="preserve">                  </w:t>
      </w:r>
    </w:p>
    <w:p w:rsidR="00706BEC" w:rsidRPr="00706BEC" w:rsidRDefault="00706BEC" w:rsidP="006613AC">
      <w:pPr>
        <w:pStyle w:val="c5"/>
        <w:spacing w:before="24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  <w:r w:rsidRPr="00706BEC">
        <w:rPr>
          <w:rStyle w:val="c0"/>
          <w:b/>
          <w:bCs/>
          <w:i/>
          <w:color w:val="000000"/>
          <w:sz w:val="28"/>
          <w:szCs w:val="28"/>
        </w:rPr>
        <w:t>Общие учебные умения, навыки и способы деятельности</w:t>
      </w:r>
    </w:p>
    <w:p w:rsidR="00706BEC" w:rsidRDefault="006613AC" w:rsidP="00706BEC">
      <w:pPr>
        <w:pStyle w:val="c5"/>
        <w:spacing w:before="24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</w:t>
      </w:r>
      <w:r w:rsidR="00706BEC">
        <w:rPr>
          <w:rStyle w:val="c0"/>
          <w:color w:val="000000"/>
        </w:rPr>
        <w:t>Направленность курса на интенсивное речевое и интеллектуальное развитие создает условия для реализации надпредметной функции, которую русский язык выполняет в системе школьного образования. В результате обучения старшеклассник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способностей: целенаправленный поиск информации в источниках различного типа, критическое оценивание ее достоверности, передача содержания информации адекватно поставленной цели; развернутое обоснование свой позиции с приведением системы аргументов; осмысленный выбор вида чтения в соответствии с поставленной целью (ознакомительное, просмотровое, поисковое и др.); оценка и редактирование текста; владение основными видами публичных выступление (высказывания, монолог, дискуссия, полемика), следование этическим нормам и правилам ведения диалога (диспута).</w:t>
      </w:r>
    </w:p>
    <w:p w:rsidR="00706BEC" w:rsidRPr="00226B48" w:rsidRDefault="00706BEC" w:rsidP="00706BEC">
      <w:pPr>
        <w:pStyle w:val="c5"/>
        <w:spacing w:before="240" w:beforeAutospacing="0" w:after="0" w:afterAutospacing="0"/>
        <w:ind w:left="-567"/>
        <w:jc w:val="both"/>
        <w:rPr>
          <w:color w:val="000000"/>
        </w:rPr>
      </w:pPr>
    </w:p>
    <w:p w:rsidR="00706BEC" w:rsidRPr="006613AC" w:rsidRDefault="00706BEC" w:rsidP="00706B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13AC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уровню подготовки  обучающихся ХI класса </w:t>
      </w:r>
    </w:p>
    <w:p w:rsidR="00706BEC" w:rsidRPr="00226B48" w:rsidRDefault="00706BEC" w:rsidP="00706BEC">
      <w:pPr>
        <w:spacing w:after="0"/>
        <w:jc w:val="center"/>
        <w:rPr>
          <w:rFonts w:cstheme="minorHAnsi"/>
          <w:b/>
          <w:sz w:val="28"/>
          <w:szCs w:val="28"/>
        </w:rPr>
      </w:pPr>
      <w:r w:rsidRPr="00BA5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изучения русского 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зыка обучающийся</w:t>
      </w:r>
      <w:r w:rsidRPr="00BA5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должен</w:t>
      </w:r>
    </w:p>
    <w:p w:rsidR="00706BEC" w:rsidRPr="00BA5C9F" w:rsidRDefault="00706BEC" w:rsidP="00706BE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устройство языка, взаимосвязь его уровней и единиц;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языковой нормы, ее функций, современные тенденции в развитии норм русского литературного языка;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речевой ситуации; основные условия эффективности речевого общения;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:rsidR="00706BEC" w:rsidRPr="00BA5C9F" w:rsidRDefault="00706BEC" w:rsidP="00706BE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варианты норм, преднамеренные и непреднамеренные нарушения языковой нормы;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взаимосвязь фактов языка и истории, языка и культуры русского и других народов;</w:t>
      </w:r>
    </w:p>
    <w:p w:rsidR="00706BEC" w:rsidRPr="00BA5C9F" w:rsidRDefault="00706BEC" w:rsidP="00706BEC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 и чтение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виды чтения (ознакомительно-изучающее, ознакомительно-реферативное и др.) в зависимости от коммуникативной задачи;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приемами информационной переработки устного и письменного текста;</w:t>
      </w:r>
    </w:p>
    <w:p w:rsidR="00706BEC" w:rsidRPr="00BA5C9F" w:rsidRDefault="00706BEC" w:rsidP="00706BEC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 и письмо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06BEC" w:rsidRPr="00BA5C9F" w:rsidRDefault="00706BEC" w:rsidP="00706BEC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BA5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для: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 в области гуманитарных наук;</w:t>
      </w:r>
    </w:p>
    <w:p w:rsidR="00706BEC" w:rsidRPr="00BA5C9F" w:rsidRDefault="00706BEC" w:rsidP="00706BE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A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706BEC" w:rsidRDefault="00706BEC" w:rsidP="00706BEC">
      <w:pPr>
        <w:spacing w:after="0" w:line="240" w:lineRule="auto"/>
        <w:ind w:left="2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951" w:rsidRPr="00220223" w:rsidRDefault="00220223" w:rsidP="002202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0223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 w:rsidR="00706BEC">
        <w:rPr>
          <w:rFonts w:ascii="Times New Roman" w:hAnsi="Times New Roman" w:cs="Times New Roman"/>
          <w:b/>
          <w:i/>
          <w:sz w:val="28"/>
          <w:szCs w:val="28"/>
        </w:rPr>
        <w:t xml:space="preserve">учебной </w:t>
      </w:r>
      <w:r w:rsidRPr="00220223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462951" w:rsidRPr="00220223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0223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F66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изученного </w:t>
      </w:r>
      <w:r>
        <w:rPr>
          <w:rFonts w:ascii="Times New Roman" w:hAnsi="Times New Roman" w:cs="Times New Roman"/>
          <w:sz w:val="24"/>
          <w:szCs w:val="24"/>
        </w:rPr>
        <w:t xml:space="preserve"> – 14 часов(11+3Р.Р.)</w:t>
      </w: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F66">
        <w:rPr>
          <w:rFonts w:ascii="Times New Roman" w:hAnsi="Times New Roman" w:cs="Times New Roman"/>
          <w:b/>
          <w:i/>
          <w:sz w:val="24"/>
          <w:szCs w:val="24"/>
        </w:rPr>
        <w:t>Русский язык – один из богатейших языков мира</w:t>
      </w:r>
      <w:r>
        <w:rPr>
          <w:rFonts w:ascii="Times New Roman" w:hAnsi="Times New Roman" w:cs="Times New Roman"/>
          <w:sz w:val="24"/>
          <w:szCs w:val="24"/>
        </w:rPr>
        <w:t xml:space="preserve"> – 36 часов (29+7Р.Р.)</w:t>
      </w:r>
    </w:p>
    <w:p w:rsidR="00462951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 текста – 6 часов (5+1Р.Р.)</w:t>
      </w:r>
    </w:p>
    <w:p w:rsidR="00462951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расширения словарного состава современного русского языка – 20 часов (19+1Р.Р.)</w:t>
      </w:r>
    </w:p>
    <w:p w:rsidR="00462951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литературный язык и его нормы – 4 часа (2+2Р.Р.)</w:t>
      </w:r>
    </w:p>
    <w:p w:rsidR="00462951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Синонимика русского языка – 4 часа (2+2Р.Р.)</w:t>
      </w:r>
    </w:p>
    <w:p w:rsidR="00462951" w:rsidRPr="00462951" w:rsidRDefault="00462951" w:rsidP="00462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951">
        <w:rPr>
          <w:rFonts w:ascii="Times New Roman" w:hAnsi="Times New Roman" w:cs="Times New Roman"/>
          <w:sz w:val="24"/>
          <w:szCs w:val="24"/>
        </w:rPr>
        <w:t>Культура речи – 2  часа</w:t>
      </w: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951">
        <w:rPr>
          <w:rFonts w:ascii="Times New Roman" w:hAnsi="Times New Roman" w:cs="Times New Roman"/>
          <w:b/>
          <w:i/>
          <w:sz w:val="24"/>
          <w:szCs w:val="24"/>
        </w:rPr>
        <w:t>Принципы русского правописания</w:t>
      </w:r>
      <w:r>
        <w:rPr>
          <w:rFonts w:ascii="Times New Roman" w:hAnsi="Times New Roman" w:cs="Times New Roman"/>
          <w:sz w:val="24"/>
          <w:szCs w:val="24"/>
        </w:rPr>
        <w:t xml:space="preserve"> – 52 часа (48+4Р.Р.)</w:t>
      </w: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орфографии. Обобщающие задания по орфографии – 12 часов (10+2Р.Р.)</w:t>
      </w: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синтаксиса – 33 часа (31+2Р.Р.)</w:t>
      </w: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пунктуации.</w:t>
      </w:r>
      <w:r w:rsidRPr="00462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Обобщающие задания по</w:t>
      </w:r>
      <w:r w:rsidRPr="00462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пунктуации – 7 часов.</w:t>
      </w: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951">
        <w:rPr>
          <w:rFonts w:ascii="Times New Roman" w:hAnsi="Times New Roman" w:cs="Times New Roman"/>
          <w:b/>
          <w:i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конце года </w:t>
      </w:r>
      <w:r>
        <w:rPr>
          <w:rFonts w:ascii="Times New Roman" w:hAnsi="Times New Roman" w:cs="Times New Roman"/>
          <w:sz w:val="24"/>
          <w:szCs w:val="24"/>
        </w:rPr>
        <w:t>– 3 часа.</w:t>
      </w: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990" w:rsidRDefault="00292990" w:rsidP="00292990">
      <w:pPr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Календарно-тематическое планирование</w:t>
      </w:r>
    </w:p>
    <w:tbl>
      <w:tblPr>
        <w:tblStyle w:val="a7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2692"/>
        <w:gridCol w:w="2411"/>
        <w:gridCol w:w="3260"/>
        <w:gridCol w:w="2977"/>
        <w:gridCol w:w="2693"/>
        <w:gridCol w:w="141"/>
        <w:gridCol w:w="1276"/>
      </w:tblGrid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урока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требования к знаниям, умениям и навыкам учащихся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контроля, самостоятельной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Повторение изученного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Повторении фонетики, графики и орфоэпии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Звуки и буквы. Гласные и согласные звуки. Слоги. Озвончение и оглушение. Двойная роль букв Е,Ё,Ю,Я. Орфоэпия. Ударение в русском языке.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классификацию фонетических единиц русского языка; позиционные чередования звуков; интонационные особенности русской речи; основные элементы интонации; изобразительные средства фонетики.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фонетический и орфоэпический разбор слов; делить слова на слоги; правильно ставить ударение в словах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фонетический и орфоэпический разбор слов, анализ текста с указанием  фонетических средств выразительности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тестовые задания, аналогичные заданиям  ЕГЭ.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из художественного текста 5 – 6 предложений, обозначить орфограммы и пунктограммы.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изученного по морфемике  и словообразованию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Морфемика. Части слова. Основные способы словообразования.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ind w:right="-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морфемы корневые и аффиксальные, словоизменительные и словообразовательные; варианты морфем; продуктивные способы образования частей речи; словообразовательные средства выразительности.</w:t>
            </w:r>
          </w:p>
          <w:p w:rsidR="00292990" w:rsidRDefault="00292990">
            <w:pPr>
              <w:ind w:right="-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морфемный и словообразовательный разбор слов; анализировать роль словообразовательных средств выразительности в различных языковых ситуациях.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ind w:right="-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морфемный и словообразовательный разбор слов; анализ текста, включающий работу с изобразительными средствами словообразования, объяснительный диктант с обозначением орфограмм и пунктограмм </w:t>
            </w:r>
          </w:p>
          <w:p w:rsidR="00292990" w:rsidRDefault="00292990">
            <w:pPr>
              <w:ind w:right="-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и словообразовательный разбор слов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лексикологии, фразеологии и этимологии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Однозначные и многозначные слова. Синонимы, антонимы, омонимы. Заимствованные и исконно русские слова. Устаревшие слова и неологизмы. Общеупотребительные и необщеупотребительные слова. Фразеология. Виды фразеологизмов (идиомы, фразеологические сочетания, крылатые выражения). Этимология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системные отношения в лексике, их выражение в многозначности, омонимии, синонимии, антонимии, паронимии; особенности лексики с точки зрения её происхождения, активного и пассивного запаса, сферы употребления, стилистической дифференциации; </w:t>
            </w:r>
            <w:r>
              <w:rPr>
                <w:sz w:val="24"/>
                <w:szCs w:val="24"/>
              </w:rPr>
              <w:lastRenderedPageBreak/>
              <w:t>фразеологические единицы русского языка; виды и источники фразеологизмов.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лексический разбор слов; анализировать лексические средства выразительности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с толковым, фразеологическим и этимологическим  словарями; конструирование предложений; подбор фразеологических синонимов и антонимов.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сочинение-миниатюра </w:t>
            </w:r>
            <w:r>
              <w:rPr>
                <w:sz w:val="24"/>
                <w:szCs w:val="24"/>
              </w:rPr>
              <w:lastRenderedPageBreak/>
              <w:t>(объяснить значение фразеологизма (по выбору))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325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морфологии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Морфология. Грамматические категории и грамматические формы. Способы выражения грамматических значений. Общее грамматическое значение, морфологические и синтаксические признаки знаменательных частей речи.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принципы классификации частей речи; лексические, морфологические и синтаксические  признаки служебных частей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морфологический разбор самостоятельных и служебных частей речи; анализировать морфологические средства выразительности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морфологический разбор самостоятельных и служебных частей речи; работа по таблице «Части речи», анализ изобразительных средств морфологии в поэтических текстах, объяснительный диктант с обозначением орфограмм.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>тестовые задания, аналогичные заданиям ЕГЭ; творческий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356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морфологии Служебные части речи. Грамматическая омонимия.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Грамматические категории и грамматические формы. Способы выражения грамматических значений. Общее грамматическое значение, морфологические и синтаксические признаки знаменательных частей речи. Служебные части речи. Грамматическая омонимия.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принципы классификации частей речи; лексические, морфологические и синтаксические  признаки служебных частей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морфологический разбор самостоятельных и служебных частей речи; анализировать морфологические средства выразительности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морфологический разбор самостоятельных и служебных частей речи; работа по таблице «Части речи», анализ изобразительных средств морфологии в поэтических текстах, объяснительный диктант с обозначением орфограмм.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>тестовые задания, аналогичные заданиям ЕГЭ; творческий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357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«Анализ стихотворного текста»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Тропы и стилистические фигуры. Фонетические, словообразовательные, морфологические и синтаксические синонимы.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изобразительно-выразительные средства фонетики, словообразования, грамматики.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поэтические произведения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анализ стихотворного текста (роль тропов и стилистических фигур в раскрытии идейного замысла)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синтаксиса и </w:t>
            </w:r>
            <w:r>
              <w:rPr>
                <w:sz w:val="24"/>
                <w:szCs w:val="24"/>
              </w:rPr>
              <w:lastRenderedPageBreak/>
              <w:t>пунктуации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Повторительно-</w:t>
            </w:r>
            <w:r>
              <w:rPr>
                <w:sz w:val="24"/>
                <w:szCs w:val="24"/>
              </w:rPr>
              <w:lastRenderedPageBreak/>
              <w:t>обобщающий урок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Синтаксические единицы. </w:t>
            </w:r>
            <w:r>
              <w:rPr>
                <w:sz w:val="24"/>
                <w:szCs w:val="24"/>
              </w:rPr>
              <w:lastRenderedPageBreak/>
              <w:t>Синтаксические связи и их типы. Виды словосочетаний. Предложение как единица синтаксиса. Предикативная основа предложения. Типы простых и сложных предложений. Сложное синтаксическое целое и его разновидности (с цепной зависимостью компонентов, с параллельной связью смешанного типа)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lastRenderedPageBreak/>
              <w:t>синтаксические единицы; средства выражения синтаксической связи; типы словосочетаний; интонационные и грамматические признаки предложения; виды главных и второстепенных членов предложения; типы простых и сложных предложений; понятие сложное синтаксическое целое и его разновидности; изобразительные средства синтаксиса.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>выполнять синтаксический разбор сложного предложения, анализ ССЦ, выразительных средств синтаксиса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Виды </w:t>
            </w:r>
            <w:r>
              <w:rPr>
                <w:b/>
                <w:i/>
                <w:sz w:val="24"/>
                <w:szCs w:val="24"/>
              </w:rPr>
              <w:lastRenderedPageBreak/>
              <w:t>самостоятельнойдеятельности:</w:t>
            </w:r>
            <w:r>
              <w:rPr>
                <w:sz w:val="24"/>
                <w:szCs w:val="24"/>
              </w:rPr>
              <w:t xml:space="preserve"> работа по опорным схемам по теме урока, пунктуационный анализ текста, синтаксический разбор и составление схем предложений и словосочетаний, конструирование предложений по схемам, схематический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ЕГЭ, «Проверь себя»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Пунктуаци</w:t>
            </w:r>
            <w:r>
              <w:rPr>
                <w:sz w:val="24"/>
                <w:szCs w:val="24"/>
              </w:rPr>
              <w:lastRenderedPageBreak/>
              <w:t>онный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Входной контроль. Контрольный диктант по теме: «Основные разделы русского языка и их единицы»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аудированного текста в письменной форме с учетом орфографических и пунктуационных норм русского языка. Основные виды разбора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воспроизводить аудированный текст, соблюдая орфографические и пунктуационные нормы русского языка, выполнять основные виды разбора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нет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орфографию. Анализ контрольного диктанта.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контрольном диктанте. Основные виды разбора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и пунктуационный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языка. Основные виды разбора. Текст и его признаки. Средства связи предложений в тексте. Стили и типы речи. Средства словесной образности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текст с точки зрения структуры, стилевых особенностей, изобразительно-выразительных средств.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анализ идейно-художественных особенностей отрывка из повести А.И.Куприна «Гранатовый браслет»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языка. Основные виды разбора. Текст и его признаки. Средства связи предложений в тексте. Стили и типы речи. Средства словесной образности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текст с точки зрения структуры, стилевых особенностей, изобразительно-выразительных средств.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анализ идейно-художественных особенностей отрывка из повести А.И.Куприна «Гранатовый браслет»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Русский язык – один из богатейших языков мира 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 текста (6часов: 5+1Р.Р.)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обобщение </w:t>
            </w:r>
            <w:r>
              <w:rPr>
                <w:sz w:val="24"/>
                <w:szCs w:val="24"/>
              </w:rPr>
              <w:lastRenderedPageBreak/>
              <w:t>изученного о тексте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усвоения </w:t>
            </w:r>
            <w:r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Текст как произведение речи. </w:t>
            </w:r>
            <w:r>
              <w:rPr>
                <w:sz w:val="24"/>
                <w:szCs w:val="24"/>
              </w:rPr>
              <w:lastRenderedPageBreak/>
              <w:t>Содержание и языковое оформление текста. Смысловые типы текстов. Стилевые разновидности текстов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основные </w:t>
            </w:r>
            <w:r>
              <w:rPr>
                <w:sz w:val="24"/>
                <w:szCs w:val="24"/>
              </w:rPr>
              <w:lastRenderedPageBreak/>
              <w:t>признаки текста.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определять тему текста, особенности смыслового типа, стилистические задачи; отбирать языковые средства в зависимости от содержания, смыслового типа, функционального стиля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Виды </w:t>
            </w:r>
            <w:r>
              <w:rPr>
                <w:b/>
                <w:i/>
                <w:sz w:val="24"/>
                <w:szCs w:val="24"/>
              </w:rPr>
              <w:lastRenderedPageBreak/>
              <w:t>самостоятельнойдеятельности:</w:t>
            </w:r>
            <w:r>
              <w:rPr>
                <w:sz w:val="24"/>
                <w:szCs w:val="24"/>
              </w:rPr>
              <w:t xml:space="preserve"> анализ текста, составление цитатного плана, редактирование, членение письменного текста на части с помощью знаков препинания.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стилистический анализ текста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Стилистич</w:t>
            </w:r>
            <w:r>
              <w:rPr>
                <w:sz w:val="24"/>
                <w:szCs w:val="24"/>
              </w:rPr>
              <w:lastRenderedPageBreak/>
              <w:t>еский анализ текста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в составе текста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Риторические вопросы. Вводные и вставные конструкции.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виды простых и сложных предложений.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определять стилистическую принадлежность текста и аргументировать свой ответ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стилистической принадлежности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текста, орфографический и пунктуационный анализ текста, морфемный разбор слов </w:t>
            </w:r>
            <w:r>
              <w:rPr>
                <w:i/>
                <w:sz w:val="24"/>
                <w:szCs w:val="24"/>
              </w:rPr>
              <w:t>величайших, по-настоящему, искусство, воспринимать</w:t>
            </w:r>
            <w:r>
              <w:rPr>
                <w:sz w:val="24"/>
                <w:szCs w:val="24"/>
              </w:rPr>
              <w:t>, синтаксический разбор предложений, осложненных вставными конструкциями.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 текста.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Стилистический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 характер предложений в тексте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простые и сложные и их типы. Синтаксическая синонимия.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языковые тропы и стилистические фигуры.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определять роль синтаксических изобразительных средств для раскрытия идейного содержания, мыслей и чувств лирического героя.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 И.Ф.Анненского «Смычок и струны», конструирование предложений, редактирование, подбор синонимов к данным словам, сочинение-миниатюра по опорным словам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сложных предложений (по выбору)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связи предложений в тексте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связи предложений в тексте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способы связи предложений в тексте; синтаксические средства выразительности.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текст с точки зрения логичности построения, требований выразительности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стихотворения И.С.Тургенева «Весенний вечер» (задание 79), составление текстов-повествований и </w:t>
            </w:r>
            <w:r>
              <w:rPr>
                <w:sz w:val="24"/>
                <w:szCs w:val="24"/>
              </w:rPr>
              <w:lastRenderedPageBreak/>
              <w:t>текстов-описаний с использованием разных способов связи предложений в тексте, схематический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 текста.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Синтаксический разбор сложных предложений (по выбору)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языка. Основные виды разбора. Текст и его признаки. Средства связи предложений в тексте. Стили и типы речи. Средства словесной образности.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признаки и особенности употребления предложений в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комплексный анализ текста, основные виды разбора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идейно-художественных особенностей стихотворения Н.С. Гумилева (по выбору)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сочинению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стили речи. Рассуждение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сочинения-рассуждения.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доказывать свою точку зрения в письменной форме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сочинение-рассуждение в жанре эссе на тему «Какие мысли и чувства вызвало у меня это стихотворение?» (по выбору)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стили речи. Рассуждение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сочинения-рассуждения.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доказывать свою точку зрения в письменной форме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сочинение-рассуждение в жанре эссе на тему «Какие мысли и чувства вызвало у меня это стихотворение?» (по выбору)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расширения словарного состава современного русского языка (20 часов:19+1Р.Р.)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форма литературного языка. Гнезда родственных слов. Способы словообразования. Научные термины. Окказионализмы.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средства словесной образности; способы словообразования.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лингвистический анализ художественных текстов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составление сложного плана, словообразовательный разбор слов, анализ новообразований (задание 217), объяснительный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у слов новых лексических значений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Однозначные и многозначные слова. Лексическое значение слова. Многозначные слова и омонимы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системные отношения в лексике русского языка,  их выражение в многозначности, омонимии; особенности лексики русского языка с точки зрения её </w:t>
            </w:r>
            <w:r>
              <w:rPr>
                <w:sz w:val="24"/>
                <w:szCs w:val="24"/>
              </w:rPr>
              <w:lastRenderedPageBreak/>
              <w:t>происхождения, стилистической дифференциации.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лексический разбор слов; анализировать изменения в стилистической окраске слов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конструирование словосочетаний и предложений, лексический разбор слов; работа с </w:t>
            </w:r>
            <w:r>
              <w:rPr>
                <w:sz w:val="24"/>
                <w:szCs w:val="24"/>
              </w:rPr>
              <w:lastRenderedPageBreak/>
              <w:t>толковыми словарями, сочинение-миниатюра по опорным словам, орфографический анализ текста.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Тестовые задания, аналогичные заданиям 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пассивного словарного фонда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Устаревшие слова. Историзмы и архаизмы.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особенности лексики русского языка с точки зрения активного и пассивного запаса; различие между видами устаревших слов (историзмами и архаизмами).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роль лексики пассивного словарного фонда в раскрытии авторского замысла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с «Толковым словарем живого великорусского языка В.И.Даля, комплексный анализ отрывка из повести А.С.Пушкина «Станционный смотритель», из сказа Н.С.Лескова «Левша», определение стилистических различий форм глагола.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А2, А10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разбор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Пунктуация. Тире между подлежащим и сказуемым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Тире между подлежащим и сказуемым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способы выражения подлежащего и сказуемого; условия постановки тире между подлежащим и сказуемым; случаи, когда тире между подлежащим и сказуемым не ставится.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правильно и обоснованно употреблять тире между подлежащим и сказуемым.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разбор предложений, составление обобщающей таблицы «Тире между подлежащим и сказуемым», комментированный диктант, тестовые задания, аналогичные заданиям  ЕГЭ.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историзмов и архаизмов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Устаревшие слова. Историзмы и архаизмы. Синонимический ряд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особенности лексики русского языка с точки зрения активного и пассивного запаса; различие между видами устаревших слов (историзмами и архаизмами).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роль лексики пассивного словарного фонда в раскрытии авторского замысла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Виды самостоятельнойдеятельности: </w:t>
            </w:r>
            <w:r>
              <w:rPr>
                <w:sz w:val="24"/>
                <w:szCs w:val="24"/>
              </w:rPr>
              <w:t xml:space="preserve">работа с «Толковым словарем живого великорусского языка В.И.Даля, этимологическим словарем, комплексный анализ отрывка из романа А.С.Пушкина «Евгений Онегин», стихотворения М.Ю.Лермонтова «Нищий», </w:t>
            </w:r>
            <w:r>
              <w:rPr>
                <w:sz w:val="24"/>
                <w:szCs w:val="24"/>
              </w:rPr>
              <w:lastRenderedPageBreak/>
              <w:t>сравнительный анализ слов с точки зрения их стилистической окраски.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Пунктуация. Тире в неполных предложениях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Полные и неполные предложения. Тире в неполных предложениях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понятия </w:t>
            </w:r>
            <w:r>
              <w:rPr>
                <w:i/>
                <w:sz w:val="24"/>
                <w:szCs w:val="24"/>
              </w:rPr>
              <w:t>полные /неполные предложения</w:t>
            </w:r>
            <w:r>
              <w:rPr>
                <w:sz w:val="24"/>
                <w:szCs w:val="24"/>
              </w:rPr>
              <w:t>; типы простых предложений.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правильно и обоснованно употреблять тире между подлежащим и сказуемым и в неполных предложениях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разбор предложений, составление обобщающей таблицы «Тире между подлежащим и сказуемым», комментированный диктант, тестовые задания, аналогичные заданиям  ЕГЭ.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заданию ЕГЭ.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 науки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Общеупотребительные и необщеупотребительные слова. Научный стиль речи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отличительные особенности научного стиля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объяснять значение терминов, пользуясь толковым словарем; определять стилистическую принадлежность текста и доказывать свою точку зрения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с толковым словарем, анализ теста научного стиля, комментированное письмо с графическим обозначением орфограмм и пунктограмм, лексический разбор слов, словарный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текста, задание 234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стили речи. Рассуждение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сочинения-рассуждения.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доказывать свою точку зрения в письменной форме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сочинение-рассуждение  на тему поднятую в тексте.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стили речи. Рассуждение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сочинения-рассуждения.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доказывать свою точку зрения в письменной форме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сочинение-рассуждение  на тему поднятую в тексте.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 лексика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Церковнославянский язык. Фразеологизмы. Библеизмы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роль старославянского языка в развитии русского языка; признаки старославянизмов.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анализировать текст; определять роль библеизмов в раскрытии идейного содержания текста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с фразеологическим словарем, комплексный </w:t>
            </w:r>
            <w:r>
              <w:rPr>
                <w:sz w:val="24"/>
                <w:szCs w:val="24"/>
              </w:rPr>
              <w:lastRenderedPageBreak/>
              <w:t>анализ текста, создание текста по одному из библеизмов.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Комплексный анализ текста, 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§46 – 47,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>
              <w:rPr>
                <w:sz w:val="24"/>
                <w:szCs w:val="24"/>
              </w:rPr>
              <w:lastRenderedPageBreak/>
              <w:t>237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Периферийная лексика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Общеупотребительные и необщеупотребительные слова. Диалектизмы, профессионализмы, жаргонизмы, просторечные слова.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виды периферийной лексики (просторечные слова, диалектизмы, профессионализмы, жаргонизмы).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определять роль периферийной лексики в различных стилях и жанрах, различных речевых ситуациях, стилистическую принадлежность текста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комплексный анализ текста, работа с толковым словарем, основные виды разбора, редактирование.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Просторечие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Общеупотребительные и необщеупотребительные слова. Просторечия.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особенности лексики с точки зрения её употребления; понятие </w:t>
            </w:r>
            <w:r>
              <w:rPr>
                <w:i/>
                <w:sz w:val="24"/>
                <w:szCs w:val="24"/>
              </w:rPr>
              <w:t>просторечия.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текст; определять роль просторечной лексики в раскрытии идейного замысла произведения, характеров героев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комплексный анализ текста, работа с толковым словарем (пометы), конструирование предложений, схематический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Комплексный анализ текста, 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§48,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242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Диалектизмы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Общеупотребительные и необщеупотребительные слова. Диалектизмы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особенности лексики с точки зрения её употребления; понятие </w:t>
            </w:r>
            <w:r>
              <w:rPr>
                <w:i/>
                <w:sz w:val="24"/>
                <w:szCs w:val="24"/>
              </w:rPr>
              <w:t>диалектизмы.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текст; определять роль диалектизмов  в раскрытии идейного замысла произведения, характеров героев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анализ ранней лирики С.А.Есенина, отрывков из романа М.А.Шолохова «Тихий Дон», из повести К.Г. Паустовского «Золотая роза», работа с «Толковым словарем живого великорусского языка В.И.Даля.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Комплексный анализ текста, 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§49 -50,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243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Профессионализмы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Общеупотребительные и необщеупотребительные слова. Профессионализмы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особенности лексики с точки зрения её употребления; понятие </w:t>
            </w:r>
            <w:r>
              <w:rPr>
                <w:i/>
                <w:sz w:val="24"/>
                <w:szCs w:val="24"/>
              </w:rPr>
              <w:t>профессионализмы.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тексты публицистического и художественного стилей; </w:t>
            </w:r>
            <w:r>
              <w:rPr>
                <w:sz w:val="24"/>
                <w:szCs w:val="24"/>
              </w:rPr>
              <w:lastRenderedPageBreak/>
              <w:t>определять роль профессионализмов  в раскрытии идейного замысла произведения, характеров героев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лексический анализ стихотворения Н.М.Рубцова «В океане», газетной заметки, </w:t>
            </w:r>
            <w:r>
              <w:rPr>
                <w:sz w:val="24"/>
                <w:szCs w:val="24"/>
              </w:rPr>
              <w:lastRenderedPageBreak/>
              <w:t>орфографический и пунктуационный анализ текста, дискуссия.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в жанре эссе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Комплексный анализ текста, задание 246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Жаргонизмы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Урок-диспут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Общеупотребительные и необщеупотребительные слова. Жаргонизмы. Арго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особенности лексики с точки зрения её употребления; понятия:</w:t>
            </w:r>
          </w:p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жаргонизмы, арго.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употребление жаргонизмов в различных стилях речи (разговорном, художественном, публицистическом) с точки зрения оправданности и целесообразности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диспут «Как вы относитесь к употреблению жаргонизмов в речи ваших сверстников, на радио и телевидении, в художественной литературе?» 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в жанре эссе по теме дискуссии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Комплексный анализ текста, 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§51 -52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Пунктуация. Знаки препинания при конструкциях с союзом </w:t>
            </w:r>
            <w:r>
              <w:rPr>
                <w:i/>
                <w:sz w:val="24"/>
                <w:szCs w:val="24"/>
              </w:rPr>
              <w:t>как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Сравнительный оборот. Обособленные приложения с союзом </w:t>
            </w:r>
            <w:r>
              <w:rPr>
                <w:i/>
                <w:sz w:val="24"/>
                <w:szCs w:val="24"/>
              </w:rPr>
              <w:t>как.</w:t>
            </w:r>
            <w:r>
              <w:rPr>
                <w:sz w:val="24"/>
                <w:szCs w:val="24"/>
              </w:rPr>
              <w:t xml:space="preserve"> Вводные конструкции. Сложноподчиненные предложения с придаточными изъяснительными, обстоятельственными, сравнительными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условия наличия и отсутствия запятой перед союзом </w:t>
            </w:r>
            <w:r>
              <w:rPr>
                <w:i/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в сравнительных оборотах и при приложениях.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различать синтаксические конструкции, присоединяемые при помощи союза </w:t>
            </w:r>
            <w:r>
              <w:rPr>
                <w:i/>
                <w:sz w:val="24"/>
                <w:szCs w:val="24"/>
              </w:rPr>
              <w:t>как.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составление обобщающей таблицы «Знаки препинания при конструкциях с союзом </w:t>
            </w:r>
            <w:r>
              <w:rPr>
                <w:i/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», комментированный диктант с графическим обозначением пунктограмм, схематический диктант, редактирование.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тестовые задания по теме «Знаки препинания при конструкциях с союзом </w:t>
            </w:r>
            <w:r>
              <w:rPr>
                <w:i/>
                <w:sz w:val="24"/>
                <w:szCs w:val="24"/>
              </w:rPr>
              <w:t>как»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Заимствования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лексика сточки зрения её происхождения. Исконно русские и заимствованные слова, старославянизмы.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источники и причины появления заимствованных слов в русском языке.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подбирать русскоязычные синонимы к заимствованным словам; пользоваться словарем иностранных слов; анализировать роль иноязычных слов в раскрытии идейного замысла произведения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со словарем иностранных слов, анализ отрывков из романов А.С.Пушкина «Евгений Онегин», Л.Н.Толстого «Война и мир», замена иноязычных слов исконно русскими (задание 253, «Толковый словарь живого великорусского языка В.И.Даля), составление текста «Мое хобби».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в художественных произведениях предложения с заимствованиями, §53, задания 255 (устно), 261</w:t>
            </w:r>
          </w:p>
        </w:tc>
      </w:tr>
      <w:tr w:rsidR="00292990" w:rsidTr="00292990">
        <w:trPr>
          <w:trHeight w:val="41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Конференция «Источники расширения словарного состава современного русского языка»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Урок-конференция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источники расширения словарного состава современного русского языка (словообразование, появление новых лексических значений, историзмы и архаизмы, термины науки, религиозная лексика, периферийная лексика, просторечия, диалектизмы, профессионализмы, жаргонизмы, заимствования).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источники расширения словарного состава современного русского языка.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анализировать текст с точки зрения стилевых особенностей и изобразительно-выразительных средств языка; создавать высказывание на лингвистическую тему в устной и письменной форме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доклады, составление цитатного плана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контрольной работе по теме «Текст»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(комплексный анализ текста)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контроля знаний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текста. Целостность и связность как конструктивные признаки текста. Средства их выражения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>анализировать текст с точки зрения содержания, структуры, стилевых особенностей, изобразительно-выразительных средств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комплексный анализ текста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нормы русского языка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орфографию. Анализ контрольной работы.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контрольной работе. Основные виды разбора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работу над ошибками, допущенными в контрольной работе и грамматическом задании к нему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литературный  язык и его нормы  (4часа:1+2П.+Р.Р.)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Орфоэпические, лексические и морфологические нормы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Языковая норма, её основные признаки и функции. Норма обязательная и вариативная. Основные виды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нормы современного русского языка.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разграничивать варианты норм, преднамеренные и 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непреднамеренные нарушения языковой нормы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тестовые задания, аналогичные заданиям  ЕГЭ, лексический   и морфологический разбор слов, сочинение-миниатюра по опорным словам.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Синтаксические нормы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синтаксические нормы. Инверсия. Способы связи слов в словосочетании (согласование и управление). Изменение норм литературного языка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синтаксические нормы, изменение грамматических норм в современном русском языке.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нормы правильного согласования подлежащего и сказуемого; различать формы управляемых слов при глаголах и существительных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составление тезисного плана к § 28, конструирование словосочетаний, редактирование предложений с деепричастными оборотами, сочинение-миниатюра, синтаксический разбор предложений.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пунктуационный разбор текста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Сочинение-</w:t>
            </w:r>
            <w:r>
              <w:rPr>
                <w:b/>
                <w:i/>
                <w:sz w:val="24"/>
                <w:szCs w:val="24"/>
              </w:rPr>
              <w:lastRenderedPageBreak/>
              <w:t>рассуждение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речи. Рассуждение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</w:t>
            </w:r>
            <w:r>
              <w:rPr>
                <w:sz w:val="24"/>
                <w:szCs w:val="24"/>
              </w:rPr>
              <w:lastRenderedPageBreak/>
              <w:t>сочинения-рассуждения.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доказывать свою точку зрения в письменной форме.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выбирать нужный ответ, опираясь на языковые нормы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Виды </w:t>
            </w:r>
            <w:r>
              <w:rPr>
                <w:b/>
                <w:i/>
                <w:sz w:val="24"/>
                <w:szCs w:val="24"/>
              </w:rPr>
              <w:lastRenderedPageBreak/>
              <w:t>самостоятельнойдеятельности:</w:t>
            </w:r>
            <w:r>
              <w:rPr>
                <w:sz w:val="24"/>
                <w:szCs w:val="24"/>
              </w:rPr>
              <w:t xml:space="preserve"> сочинение-рассуждение  на тему «Можно ли считать произведения, содержащие синтаксические ошибки, художественными?»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</w:t>
            </w:r>
            <w:r>
              <w:rPr>
                <w:sz w:val="24"/>
                <w:szCs w:val="24"/>
              </w:rPr>
              <w:lastRenderedPageBreak/>
              <w:t>ый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речи. Рассуждение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сочинения-рассуждения.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доказывать свою точку зрения в письменной форме.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выбирать нужный ответ, опираясь на языковые нормы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сочинение-рассуждение  на тему «Можно ли считать произведения, содержащие синтаксические ошибки, художественными?»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Синонимика русского языка (4часа: 1+1П.+2Р.Р.)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Лексические, морфемные и морфологические синонимы.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Синонимия в составе языка. Основные виды синонимов.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виды синонимов.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анализировать особенности употребления синонимов в устной и письменной речи; редактировать текст (устранять неоправданный повтор слов, неуместное употребление слов и выражений).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с толковым, фразеологическим, этимологическим  словарями, лексический, морфемный и морфологический разбор слов, комплексный анализ текста.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объяснительный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§35 – 37, задания 185, 186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( по выбору)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синонимы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Синонимия в составе языка. Синтаксические синонимы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виды синонимов.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Уметь:</w:t>
            </w:r>
            <w:r>
              <w:rPr>
                <w:sz w:val="24"/>
                <w:szCs w:val="24"/>
              </w:rPr>
              <w:t xml:space="preserve"> анализировать особенности употребления синонимов в устной и письменной речи.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составление тезисного плана к § 38, конструирование предложений, составление схем предложений, работа над синонимическимрядом, подготовка к домашнему сочинению-рассуждению о друзьях.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разбор предложений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38, задание 198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речи (2часа)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языка и </w:t>
            </w:r>
            <w:r>
              <w:rPr>
                <w:sz w:val="24"/>
                <w:szCs w:val="24"/>
              </w:rPr>
              <w:lastRenderedPageBreak/>
              <w:t>культуры. Речевой этикет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речи и её основные аспекты (нормативный, </w:t>
            </w:r>
            <w:r>
              <w:rPr>
                <w:sz w:val="24"/>
                <w:szCs w:val="24"/>
              </w:rPr>
              <w:lastRenderedPageBreak/>
              <w:t>коммуникативный, этический). Основные признаки хорошей речи (ясность, чистота, логичность, образность, выразительность.) Формирование культуры публичной речи. Взаимосвязь языка и культуры. Речевой этикет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основные аспекты культуры речи; качества </w:t>
            </w:r>
            <w:r>
              <w:rPr>
                <w:sz w:val="24"/>
                <w:szCs w:val="24"/>
              </w:rPr>
              <w:lastRenderedPageBreak/>
              <w:t>хорошей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культуру научно-учебного общения, публичной и разговорной речи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</w:t>
            </w:r>
            <w:r>
              <w:rPr>
                <w:b/>
                <w:i/>
                <w:sz w:val="24"/>
                <w:szCs w:val="24"/>
              </w:rPr>
              <w:lastRenderedPageBreak/>
              <w:t>тельности:</w:t>
            </w:r>
            <w:r>
              <w:rPr>
                <w:sz w:val="24"/>
                <w:szCs w:val="24"/>
              </w:rPr>
              <w:t xml:space="preserve"> анализ текстов и речевых ситуаций, работа с толковым словарем, лексический разбор слов, комментированное письмо с графическим обозначением орфограмм и пунктограмм, составление подробного плана § 39.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в жанре эссе, редактирование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§ 39, задание </w:t>
            </w:r>
            <w:r>
              <w:rPr>
                <w:sz w:val="24"/>
                <w:szCs w:val="24"/>
              </w:rPr>
              <w:lastRenderedPageBreak/>
              <w:t>204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Принципы русского правописания 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Принципы орфографии. Обобщающие задания по орфографии (12 часов)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орфографии.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русской орфографии. Основные принципы написания (фонетический, морфемный, морфологический, традиционный) (исторический))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разделы русской орфографии, принципы написания.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письменно воспроизводить текст, учитывая основные принципы орфографии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составление сложного плана по теме урока, орфографический анализ текста, комментированное письмо.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из художественного текста 10 предложений, содержащих разные виды орфограмм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Орфограммы в корне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Морфемы. Орфограммы в корне (проверяемые и непроверяемые безударные гласные, чередующиеся корни)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условия выбора гласных в корнях чередованием; способы проверки проверяемых безударных гласных в корне; обязательный минимум слов с непроверяемыми безударными гласными в корне.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отличать чередующиеся корни от корней с проверяемыми безударными  гласными; находить проверочные слова для корней с проверяемыми гласными; писать слова с орфограммами в корне в соответствии с орфографическими нормами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по таблице «Чередующиеся корни», объяснительный диктант, составление текста на свободную тему с использованием слов  с орфограммами в корне.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ЕГЭ, задание 565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Орфограммы в приставках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Морфемы. Приставка. Виды приставок (неизменяемые и изменяемые). Приставки 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Приставки </w:t>
            </w:r>
            <w:r>
              <w:rPr>
                <w:i/>
                <w:sz w:val="24"/>
                <w:szCs w:val="24"/>
              </w:rPr>
              <w:t>пре-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i/>
                <w:sz w:val="24"/>
                <w:szCs w:val="24"/>
              </w:rPr>
              <w:t>при-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условия выбора гласной в приставках на </w:t>
            </w:r>
            <w:r>
              <w:rPr>
                <w:i/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>с;</w:t>
            </w:r>
            <w:r>
              <w:rPr>
                <w:sz w:val="24"/>
                <w:szCs w:val="24"/>
              </w:rPr>
              <w:t xml:space="preserve"> правила правописания приставок </w:t>
            </w:r>
            <w:r>
              <w:rPr>
                <w:i/>
                <w:sz w:val="24"/>
                <w:szCs w:val="24"/>
              </w:rPr>
              <w:t>пре-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i/>
                <w:sz w:val="24"/>
                <w:szCs w:val="24"/>
              </w:rPr>
              <w:t>при-.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писать слова с </w:t>
            </w:r>
            <w:r>
              <w:rPr>
                <w:sz w:val="24"/>
                <w:szCs w:val="24"/>
              </w:rPr>
              <w:lastRenderedPageBreak/>
              <w:t>орфограммами в приставках в соответствии с орфографическими нормами.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Виды самостоятельнойдеятельности: </w:t>
            </w:r>
            <w:r>
              <w:rPr>
                <w:sz w:val="24"/>
                <w:szCs w:val="24"/>
              </w:rPr>
              <w:t xml:space="preserve">составление обобщающей таблицы </w:t>
            </w:r>
            <w:r>
              <w:rPr>
                <w:sz w:val="24"/>
                <w:szCs w:val="24"/>
              </w:rPr>
              <w:lastRenderedPageBreak/>
              <w:t>«Правописание приставок», морфемный разбор слов, объяснительный диктант с графическим обозначением орфограмм, выборочный диктант, конструирование словосочетаний и предложений.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Задания 582, 587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Разделительные </w:t>
            </w:r>
            <w:r>
              <w:rPr>
                <w:i/>
                <w:sz w:val="24"/>
                <w:szCs w:val="24"/>
              </w:rPr>
              <w:t xml:space="preserve">ъ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>ь.</w:t>
            </w:r>
            <w:r>
              <w:rPr>
                <w:sz w:val="24"/>
                <w:szCs w:val="24"/>
              </w:rPr>
              <w:t xml:space="preserve"> основные функции </w:t>
            </w:r>
            <w:r>
              <w:rPr>
                <w:i/>
                <w:sz w:val="24"/>
                <w:szCs w:val="24"/>
              </w:rPr>
              <w:t>ь.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Самостоятельные части речи. Употребление </w:t>
            </w:r>
            <w:r>
              <w:rPr>
                <w:i/>
                <w:sz w:val="24"/>
                <w:szCs w:val="24"/>
              </w:rPr>
              <w:t xml:space="preserve">ъ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 xml:space="preserve">ь, </w:t>
            </w:r>
            <w:r>
              <w:rPr>
                <w:sz w:val="24"/>
                <w:szCs w:val="24"/>
              </w:rPr>
              <w:t xml:space="preserve">употребление 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функции </w:t>
            </w:r>
            <w:r>
              <w:rPr>
                <w:i/>
                <w:sz w:val="24"/>
                <w:szCs w:val="24"/>
              </w:rPr>
              <w:t xml:space="preserve">ь; </w:t>
            </w:r>
            <w:r>
              <w:rPr>
                <w:sz w:val="24"/>
                <w:szCs w:val="24"/>
              </w:rPr>
              <w:t xml:space="preserve">условия выбора разделительных </w:t>
            </w:r>
            <w:r>
              <w:rPr>
                <w:i/>
                <w:sz w:val="24"/>
                <w:szCs w:val="24"/>
              </w:rPr>
              <w:t xml:space="preserve">ъ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>ь,</w:t>
            </w:r>
            <w:r>
              <w:rPr>
                <w:sz w:val="24"/>
                <w:szCs w:val="24"/>
              </w:rPr>
              <w:t xml:space="preserve"> употребление 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после шипящих.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писать слова с данными орфограммами в  соответствии с орфографическими нормами.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по схеме «Разделительные </w:t>
            </w:r>
            <w:r>
              <w:rPr>
                <w:i/>
                <w:sz w:val="24"/>
                <w:szCs w:val="24"/>
              </w:rPr>
              <w:t xml:space="preserve">ъ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>ь»</w:t>
            </w:r>
            <w:r>
              <w:rPr>
                <w:sz w:val="24"/>
                <w:szCs w:val="24"/>
              </w:rPr>
              <w:t>, по таблице «Ь как различитель грамматических форм», выборочный диктант, конструирование предложений.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ЕГЭ, задание 594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 различных частей  речи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Морфемы. Суффикс. Правописание суффиксов существительных,  прилагательных, глаголов, причастий, наречий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правила правописания суффиксов различных частей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писать суффиксы различных частей речи в  соответствии с орфографическими нормами.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объяснительный диктант, комплексный анализ текста, сочинение-миниатюра на тему «Нужны ли русскому языку суффиксы?»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ЕГЭ, задания 609, 612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различных частей речи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Морфемы. Окончание. Слова с нулевым окончанием и неизменяемые части речи. Правописание окончаний склоняемых частей речи. Правописание окончаний спрягаемых частей речи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условия выбора гласных в окончаниях различных частей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писать окончания различных частей речи в соответствии с орфографическими нормами.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существительных, прилагательных, причастий, спряжение глаголов, комментированное письмо с графическим обозначением орфограмм.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ЕГЭ, задание 627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Слитное, раздельное и дефисное написание 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Слитное, раздельное и дефисное написание сложных существительных и </w:t>
            </w:r>
            <w:r>
              <w:rPr>
                <w:sz w:val="24"/>
                <w:szCs w:val="24"/>
              </w:rPr>
              <w:lastRenderedPageBreak/>
              <w:t xml:space="preserve">прилагательных, наречий и наречных выражений, служебных частей речи. Омонимичные части речи (производные предлоги, союзы и соответствующие им самостоятельные части речи). </w:t>
            </w:r>
            <w:r>
              <w:rPr>
                <w:i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Ни </w:t>
            </w:r>
            <w:r>
              <w:rPr>
                <w:sz w:val="24"/>
                <w:szCs w:val="24"/>
              </w:rPr>
              <w:t xml:space="preserve"> с различными частями речи.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условия слитного, раздельного и дефисного написания сложных </w:t>
            </w:r>
            <w:r>
              <w:rPr>
                <w:sz w:val="24"/>
                <w:szCs w:val="24"/>
              </w:rPr>
              <w:lastRenderedPageBreak/>
              <w:t>существительных и прилагательных, наречий и наречных выражений,условия слитного и раздельного написания</w:t>
            </w:r>
            <w:r>
              <w:rPr>
                <w:i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 xml:space="preserve">Ни </w:t>
            </w:r>
            <w:r>
              <w:rPr>
                <w:sz w:val="24"/>
                <w:szCs w:val="24"/>
              </w:rPr>
              <w:t xml:space="preserve"> с различными частями речи.</w:t>
            </w:r>
          </w:p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различать омонимичные части речи; писать  слова в соответствии с орфографическими нормами слитного, раздельного и дефисного написания.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объяснительный диктант с опорой на таблицы, конструирование словосочетаний и предложений, морфологический разбор омонимичных частей речи</w:t>
            </w:r>
          </w:p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себя», тестовые задания по теме «Слитное, раздельное и дефисное написание»</w:t>
            </w:r>
          </w:p>
          <w:p w:rsidR="00292990" w:rsidRDefault="0029299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Тестовые задания, аналогичн</w:t>
            </w:r>
            <w:r>
              <w:rPr>
                <w:sz w:val="24"/>
                <w:szCs w:val="24"/>
              </w:rPr>
              <w:lastRenderedPageBreak/>
              <w:t>ые заданиям   ЕГЭ, подготовиться к контрольной работе, задания 648, 649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Контрольный диктант по теме «Принципы орфографии»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аудированного текста в письменной форме с учетом орфографических и пунктуационных норм русского языка. Основные виды разбора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воспроизводить аудированный текст, соблюдая орфографические и пунктуационные нормы русского языка, выполнять основные виды разбора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нет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орфографию. Анализ контрольного диктанта.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контрольном диктанте. Основные виды разбора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Повторении синтаксиса (33 часа: 31+2Р.Р.)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словосочетаний по морфологическим свойствам главного слова (именные, глагольные, наречные). Сочинительные и подчинительные словосочетания. Морфологическая и грамматическая зависимость слов в словосочетании. Способы связи слов в подчинительных словосочетаниях (согласование, управление, примыкание).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виды словосочетаний по морфологическим свойствам главного слова; способы связи слов в подчинительных словосочетаниях.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определять способ связи слов в словосочетаниях; конструировать словосочетания по схемам; выделять словосочетания из предложений; отличать словосочетания от нераспространенных двусоставных предложений; подбирать синонимичные словосочетания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разбор словосочетаний, конструирование словосочетаний по схемам, распределение словосочетаний по группам в зависимости от способа связи и свойств  главного слова.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заданию ЕГЭ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394 - 396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как единица синтаксиса, как речевое высказывание. Структурные, семантические, коммуникативные и интонационные признаки </w:t>
            </w:r>
            <w:r>
              <w:rPr>
                <w:sz w:val="24"/>
                <w:szCs w:val="24"/>
              </w:rPr>
              <w:lastRenderedPageBreak/>
              <w:t>предложения. Предложения утвердительные и отрицательные.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основные признаки предложения и его отличия от других синтаксических единиц.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 характеризовать предложения по </w:t>
            </w:r>
            <w:r>
              <w:rPr>
                <w:sz w:val="24"/>
                <w:szCs w:val="24"/>
              </w:rPr>
              <w:lastRenderedPageBreak/>
              <w:t>интонации, эмоциональной окраске, характеру выражения к действительности; различать прямой и обратный порядок слов в предложении, его коммуникативную и экспрессивно-стилистическую роль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конструирование предложений, синтаксический разбор </w:t>
            </w:r>
            <w:r>
              <w:rPr>
                <w:sz w:val="24"/>
                <w:szCs w:val="24"/>
              </w:rPr>
              <w:lastRenderedPageBreak/>
              <w:t>предложений, выразительное чтение, создание текста в жанре эссе с использованием цитаты из стихотворения М.И.Цветаевой (задание 411).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414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предложение. Смысловой центр предложения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(предикативная) основа предложения. Смысловой центр предложения и средства его выделения. Главные члены предложения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типы простых предложений; средства выделения смыслового центра предложения.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 находить грамматическую основу предложений; определять тип простых предложений, границы «данного» и «нового», средства связи слов в предложениях; чертить схему связи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текста, синтаксическая характеристика предложений, обозначение границ «данного» и «нового» в предложении, конструирование предложений по схемам, схематический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комментированный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415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стили речи. Рассуждение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сочинения-рассуждения.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доказывать свою точку зрения в письменной форме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сочинение-рассуждение  на тему поднятую в тексте.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стили речи. Рассуждение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сочинения-рассуждения.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доказывать свою точку зрения в письменной форме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сочинение-рассуждение  на тему поднятую в тексте.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предложения. Способы выражения подлежащего. Виды сказуемых и способы их выражения. Второстепенные члены предложения. Виды дополнений, определений, обстоятельств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главные и второстепенные члены предложения, их виды и способы выражения.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находить главные и второстепенные члены предложения, определять их вид и способ выражения.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анализ текста Ю.А. Никитина (задание 421), синтаксический разбор предложений, составление обобщающей таблицы «Второстепенные члены предложении», объяснительный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самостоятельная работа (задание 427)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425, 426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Многозначные члены </w:t>
            </w:r>
            <w:r>
              <w:rPr>
                <w:sz w:val="24"/>
                <w:szCs w:val="24"/>
              </w:rPr>
              <w:lastRenderedPageBreak/>
              <w:t xml:space="preserve">предложения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усвоения </w:t>
            </w:r>
            <w:r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Многозначные члены </w:t>
            </w:r>
            <w:r>
              <w:rPr>
                <w:sz w:val="24"/>
                <w:szCs w:val="24"/>
              </w:rPr>
              <w:lastRenderedPageBreak/>
              <w:t>предложения. Языковые средства выражения значения сопоставления. Средства создания комического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многозначные </w:t>
            </w:r>
            <w:r>
              <w:rPr>
                <w:sz w:val="24"/>
                <w:szCs w:val="24"/>
              </w:rPr>
              <w:lastRenderedPageBreak/>
              <w:t>члены предложения.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конструировать предложения разных типов; сопоставлять два явления (предмета), используя разнообразные языковые средства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Виды </w:t>
            </w:r>
            <w:r>
              <w:rPr>
                <w:b/>
                <w:i/>
                <w:sz w:val="24"/>
                <w:szCs w:val="24"/>
              </w:rPr>
              <w:lastRenderedPageBreak/>
              <w:t>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разбор предложений, анализ многозначных членов предложения, конструирование предложений, анализ юморесок.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диктант с предварительной подготовкой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Задание </w:t>
            </w:r>
            <w:r>
              <w:rPr>
                <w:sz w:val="24"/>
                <w:szCs w:val="24"/>
              </w:rPr>
              <w:lastRenderedPageBreak/>
              <w:t>433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предложения, их структурные и смысловые особенности. Главный член односоставного предложения. Основные виды односоставных предложений (назывные, определенно-личные, неопределенно-личные, обобщенно-личные, безличные)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структурные и смысловые особенности односоставных предложений, их отличие от двусоставных; основные виды односоставных предложений.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находить односоставные предложения в тексте, в том числе в составе сложных предложений; выполнять синтаксический разбор односоставных предложений и употреблять  их в речи.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анализ текста (задания437,440), выборочный диктант, синтаксический разбор односоставных предложений, конструирование односоставных предложений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 ЕГЭ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441, 444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и неполные предложения. Неполные предложения в диалоге и сложном предложении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отличительные особенности полных и неполных предложений.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различать односоставные полные и двусоставные неполные предложения; выполнять синтаксический разбор предложений; конструировать предложения, диалоги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анализ текста А.И. Цветаевой (задание 447), конструирование предложений, редактирование, синтаксический разбор предложений.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449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осложненное предложение. Однородные члены предложения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осложненное предложение. Однородные члены предложения и их отличительные признаки. Средства связи однородных членов предложения. Виды сочинительных союзов (соединительные, противительные, разделительные). Знаки препинания при однородных членах предложения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отличительные признаки однородных членов предложения; виды сочинительных союзов; правила постановки знаков препинания при однородных членах предложения.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распознавать однородные члены предложения; различать однородные и неоднородные </w:t>
            </w:r>
            <w:r>
              <w:rPr>
                <w:sz w:val="24"/>
                <w:szCs w:val="24"/>
              </w:rPr>
              <w:lastRenderedPageBreak/>
              <w:t>определения; составлять схемы однородных членов предложения; правильно расставлять знаки препинания при однородных членах предложения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конструирование осложненных предложений разных видов, составление схем однородных членов предложения, пунктуационный анализ текста, редактирование.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тестовые задания, </w:t>
            </w:r>
            <w:r>
              <w:rPr>
                <w:sz w:val="24"/>
                <w:szCs w:val="24"/>
              </w:rPr>
              <w:lastRenderedPageBreak/>
              <w:t>аналогичные заданиям ЕГЭ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Задания 455, 460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осложненное предложение. Однородные члены предложения и их отличительные признаки. Средства связи однородных членов предложения. Виды сочинительных союзов (соединительные, противительные, разделительные). Знаки препинания при однородных членах предложения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отличительные признаки однородных членов предложения; виды сочинительных союзов; правила постановки знаков препинания при однородных членах предложения.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распознавать однородные члены предложения; различать однородные и неоднородные определения; составлять схемы однородных членов предложения; правильно расставлять знаки препинания при однородных членах предложения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пунктуационный анализ текста, синтаксический  разбор и составление схем предложений и однородных членов предложения, конструирование предложений по схемам.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463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Обособление. Обособленные второстепенные члены предложения (дополнения, определения, обстоятельства)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понятие </w:t>
            </w:r>
            <w:r>
              <w:rPr>
                <w:i/>
                <w:sz w:val="24"/>
                <w:szCs w:val="24"/>
              </w:rPr>
              <w:t>обособление</w:t>
            </w:r>
            <w:r>
              <w:rPr>
                <w:sz w:val="24"/>
                <w:szCs w:val="24"/>
              </w:rPr>
              <w:t>; условия обособления второстепенных членов предложения.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интонационно правильно произносить предложения с обособленными членами и расставлять в них знаки препинания; определять изобразительно-выразительные функции обособленных членов предложения в художественной речи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комментированное письмо с графическим обозначением пунктограмм, синтаксический разбор предложений, анализ текста (задание 479), конструирование предложений.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469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Обособление. Знаки препинания при обособленных определениях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Обособленные члены предложения. Согласованные и несогласованные определения. Знаки препинания при обособленных определениях.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виды обособленных определений; условия обособления определений.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правильно ставить знаки препинания при обособленных определениях.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пунктуационный анализ текста, комментированное письмо с графическим обозначением условий обособления определений, синтаксический разбор предложений, конструирование предложений с </w:t>
            </w:r>
            <w:r>
              <w:rPr>
                <w:sz w:val="24"/>
                <w:szCs w:val="24"/>
              </w:rPr>
              <w:lastRenderedPageBreak/>
              <w:t>обособленными и необособленными определениями.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472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Обособление. Знаки препинания при обособленных приложениях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Обособленные члены предложения. Приложение как второстепенный член предложения. Приложения распространенные и нераспространенные. Знаки препинания при обособленных приложениях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понятия  </w:t>
            </w:r>
            <w:r>
              <w:rPr>
                <w:i/>
                <w:sz w:val="24"/>
                <w:szCs w:val="24"/>
              </w:rPr>
              <w:t>распространенные и нераспространенные приложения</w:t>
            </w:r>
            <w:r>
              <w:rPr>
                <w:sz w:val="24"/>
                <w:szCs w:val="24"/>
              </w:rPr>
              <w:t>; условия обособления приложений.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правильно ставить знаки препинания при обособленных приложениях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пунктуационный анализ текста, комментированное письмо с графическим обозначением условий обособления приложений, конструирование предложений с обособленными приложениями.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471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Обособление. Знаки препинания при обособленных обстоятельствах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Обособленные члены предложения. Способы выражения обособленных обстоятельств. Знаки препинания при обособленных обстоятельствах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условия обособления обстоятельств; способы выражения обособленных обстоятельств. 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правильно ставить знаки препинания при обособленных обстоятельствах.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 текста, комментированное письмо с графическим обозначением условий обособления приложений, конструирование предложений с обособленными обстоятельствами.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478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Обособление. Знаки препинания при обособленных уточняющих членах предложения.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Обособленные члены предложения. Знаки препинания при обособленных уточняющих членах предложения.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условия обособления уточняющих членах предложения.</w:t>
            </w:r>
            <w:r>
              <w:rPr>
                <w:b/>
                <w:i/>
                <w:sz w:val="24"/>
                <w:szCs w:val="24"/>
              </w:rPr>
              <w:t xml:space="preserve"> Уметь:</w:t>
            </w:r>
            <w:r>
              <w:rPr>
                <w:sz w:val="24"/>
                <w:szCs w:val="24"/>
              </w:rPr>
              <w:t xml:space="preserve"> правильно ставить знаки препинания при обособленных уточняющих членах предложения.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 текста, комментированное письмо с графическим обозначением условий обособления приложений, конструирование предложений с обособленными уточняющими членами предложения.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 контроля: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480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конструкции (слова, словосочетания, предложения). Группы вводных конструкций по значению. Выделительные знаки препинания при вводных конструкциях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группы вводных конструкций по значению; отличие вводных конструкций от вставных; условия постановки знаков препинания приводных и  вставных конструкциях.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Уметь:</w:t>
            </w:r>
            <w:r>
              <w:rPr>
                <w:sz w:val="24"/>
                <w:szCs w:val="24"/>
              </w:rPr>
              <w:t xml:space="preserve"> выражать свое отношение к высказыванию при помощи вводных слов; употреблять вводные предложения с целью внесения в высказывание добавочных значений; выполнять синтаксический разбор предложений, осложненных вводными конструкциями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по таблице «Вводные конструкции», синтаксический разбор  простых предложений, конструирование предложений, тестовые задания, аналогичные заданиям   ЕГЭ.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 с графическим обозначением пунктограмм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488 - 490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Обращение. Функции обращения (звательная, оценочная, изобразительная). Способы выражения обращений. Интонационные особенности предложений с обращениями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понятие </w:t>
            </w:r>
            <w:r>
              <w:rPr>
                <w:i/>
                <w:sz w:val="24"/>
                <w:szCs w:val="24"/>
              </w:rPr>
              <w:t>обращение</w:t>
            </w:r>
            <w:r>
              <w:rPr>
                <w:sz w:val="24"/>
                <w:szCs w:val="24"/>
              </w:rPr>
              <w:t>; функции и способы выражения обращений.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интонационно правильно произносить обращения; употреблять обращения в различных речевых ситуациях; различать обращение и подлежащее; правильно ставить знаки препинания в предложениях с обращениями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пунктуационный разбор предложений, исследовательская работа (различение обращений, номинативных предложений и именительного представления), конкурс: кто вспомнит больше стихотворных строчек, в которых есть обращение.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  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из художественного произведения диалог, в котором есть обращения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вводных, вставных конструкциях, обращениях и междометиях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Знаки препинания в предложениях с конструкциями и словами, грамматически не связанными с членами предложения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группы вводных слов; условия выделения вводных и вставных конструкций, обращений  и междометий на письме.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отличать вводные слова от омонимичных им частей речи; правильно ставить знаки препинания в предложениях с конструкциями и словами, грамматически не </w:t>
            </w:r>
            <w:r>
              <w:rPr>
                <w:sz w:val="24"/>
                <w:szCs w:val="24"/>
              </w:rPr>
              <w:lastRenderedPageBreak/>
              <w:t>связанными с членами предложения.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пунктуационный анализ текста, работа по таблице работа по таблице «Вводные и вставные конструкции», конструирование предложений, разграничение вводных слов и омонимичных </w:t>
            </w:r>
            <w:r>
              <w:rPr>
                <w:sz w:val="24"/>
                <w:szCs w:val="24"/>
              </w:rPr>
              <w:lastRenderedPageBreak/>
              <w:t>им частей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пунктуационный анализ текста.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Комплексный анализ 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Контрольный диктант по теме «Синтаксис простого предложения»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аудированного текста в письменной форме с учетом орфографических и пунктуационных норм русского языка. Синтаксический разбор простого осложненного предложения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воспроизводить аудированный текст, соблюдая орфографические и пунктуационные нормы русского языка, выполнять синтаксический разбор простых осложненных предложений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тестированию в форме ЕГЭ (анализ варианта текста)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Повторим орфографию. Анализ контрольного диктанта.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контрольном диктанте. Синтаксический разбор простого осложненного предложения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«Фонетика. Лексика и фразеология. Морфемика и словообразование. Морфология. Синтаксис. Орфография. Пунктуация. Речь. Текст. Языковые нормы. Выразительность русской речи»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Лексика и фразеология. Морфемика и словообразование. Морфология.  Синтаксис. Орфография. Пунктуация. Речь. Текст. Языковые нормы. Выразительность русской речи.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признаки и особенности употребления в речи основных единиц языка.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языковые нормы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тестовые задания, аналогичные заданиям  ЕГЭ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«Фонетика. Лексика и фразеология. Морфемика и словообразование. Морфология. Синтаксис. Орфография. Пунктуация. Речь. Текст. Языковые нормы. Выразительность русской речи»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Лексика и фразеология. Морфемика и словообразование. Морфология.  Синтаксис. Орфография. Пунктуация. Речь. Текст. Языковые нормы. Выразительность русской речи.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признаки и особенности употребления в речи основных единиц языка.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языковые нормы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>тестовые задания, аналогичные заданиям  ЕГЭ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Сложные предложения. Сложносочиненное предложение.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Сложносочиненное предложение (ССП), его грамматические признаки, строение. Смысловые отношения между частями ССП. Знаки препинания в ССП.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признаки ССП; группы ССП по значению; виды сочинительных союзов; правила постановки знаков препинания в ССП.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различать ССП и простые предложения с однородными членами, соединенными одиночным союзом </w:t>
            </w:r>
            <w:r>
              <w:rPr>
                <w:i/>
                <w:sz w:val="24"/>
                <w:szCs w:val="24"/>
              </w:rPr>
              <w:t xml:space="preserve">и; </w:t>
            </w:r>
            <w:r>
              <w:rPr>
                <w:sz w:val="24"/>
                <w:szCs w:val="24"/>
              </w:rPr>
              <w:t>распознать ССП с общим однородным членом; правильно ставить знаки препинания в ССП.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и пунктуационный разбор ССП, тестовые задания, аналогичные заданиям ЕГЭ, схематический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объяснительный диктант.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505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в </w:t>
            </w:r>
            <w:r>
              <w:rPr>
                <w:sz w:val="24"/>
                <w:szCs w:val="24"/>
              </w:rPr>
              <w:lastRenderedPageBreak/>
              <w:t>сложносочиненных предложениях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Повторительно-</w:t>
            </w:r>
            <w:r>
              <w:rPr>
                <w:sz w:val="24"/>
                <w:szCs w:val="24"/>
              </w:rPr>
              <w:lastRenderedPageBreak/>
              <w:t>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Сложносочиненное </w:t>
            </w:r>
            <w:r>
              <w:rPr>
                <w:sz w:val="24"/>
                <w:szCs w:val="24"/>
              </w:rPr>
              <w:lastRenderedPageBreak/>
              <w:t>предложение (ССП), его грамматические признаки, строение. Смысловые отношения между частями ССП. Знаки препинания в ССП.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основные </w:t>
            </w:r>
            <w:r>
              <w:rPr>
                <w:sz w:val="24"/>
                <w:szCs w:val="24"/>
              </w:rPr>
              <w:lastRenderedPageBreak/>
              <w:t>признаки ССП; группы ССП по значению; виды сочинительных союзов; правила постановки знаков препинания в ССП.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различать ССП и простые предложения с однородными членами, соединенными одиночным союзом </w:t>
            </w:r>
            <w:r>
              <w:rPr>
                <w:i/>
                <w:sz w:val="24"/>
                <w:szCs w:val="24"/>
              </w:rPr>
              <w:t xml:space="preserve">и; </w:t>
            </w:r>
            <w:r>
              <w:rPr>
                <w:sz w:val="24"/>
                <w:szCs w:val="24"/>
              </w:rPr>
              <w:t>распознать ССП с общим однородным членом; правильно ставить знаки препинания в ССП.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Виды </w:t>
            </w:r>
            <w:r>
              <w:rPr>
                <w:b/>
                <w:i/>
                <w:sz w:val="24"/>
                <w:szCs w:val="24"/>
              </w:rPr>
              <w:lastRenderedPageBreak/>
              <w:t>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и пунктуационный разбор ССП, объяснительный диктант с графическим обозначением пунктограмм, конструирование предложений по схемам.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>пунктуационный анализ текста.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503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 (СПП) и его структура. Средства связи частей СПП (подчинительные союзы и союзные слова). Виды придаточных предложений. СПП с несколькими придаточными. Способы подчинения. Знаки препинания в СПП с одним и несколькими придаточными.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СПП; средства связи главной и придаточной частей; виды придаточных; способы подчинения.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различать подчинительные союзы и союзные слова; распознавать СПП с указательными словами в главной части и двойными союзами; различать виды придаточных; правильно расставлять знаки препинания в СПП с одним и несколькими придаточными.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и пунктуационный разбор СПП, конструирование предложений по схемам (вертикальные и горизонтальные), комплексный анализ текста.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пунктуационный анализ текста, тестовые задания, аналогичные заданиям     ЕГЭ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516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сложноподчиненных предложениях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 (СПП) и его структура. Средства связи частей СПП (подчинительные союзы и союзные слова). Виды придаточных предложений. СПП с несколькими придаточными. Способы подчинения. Знаки препинания в СПП с одним и несколькими придаточными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структуру СПП; средства связи главной и придаточной частей; виды придаточных; способы подчинения.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различать подчинительные союзы и союзные слова; распознавать СПП с указательными словами в главной части и двойными союзами; различать виды придаточных; правильно расставлять знаки препинания в СПП с одним и несколькими придаточными.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по таблице «Виды придаточных и способы их подчинения», синтаксический и пунктуационный разбор СПП, конструирование предложений по схемам, схематический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515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сложное предложение (БСП), его признаки. Смысловые отношения между частями БСП. Знаки препинания в БСП.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признаки БСП; условия выбора знаков препинания в БСП.</w:t>
            </w: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определять смысловые отношения между частями БСП; выразительно читать, интонационно подчеркивая отношения </w:t>
            </w:r>
            <w:r>
              <w:rPr>
                <w:sz w:val="24"/>
                <w:szCs w:val="24"/>
              </w:rPr>
              <w:lastRenderedPageBreak/>
              <w:t>перечисления, причины, противопоставления; правильно расставлять знаки препинания в БСП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по таблице «Смысловые отношения между частями бессоюзного сложного предложения», синтаксический разбор </w:t>
            </w:r>
            <w:r>
              <w:rPr>
                <w:sz w:val="24"/>
                <w:szCs w:val="24"/>
              </w:rPr>
              <w:lastRenderedPageBreak/>
              <w:t>сложных предложений с разными видами союзной и бессоюзной связи, конструирование предложений по схемам.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пунктуационный анализ текста.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524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бессоюзных сложных предложениях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конструирование предложений по схемам, составление обобщающей таблицы «Знаки препинания в БСП», объяснительный диктант, работа с вариативной пунктуацией (задания 528 – 530), комплексный анализ текста.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523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речь. Диалог. Цитирование. Несобственно  прямая речь. Синонимия синтаксических конструкций. Знаки препинания при прямой речи, диалоге, цитировании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способы передачи чужой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выразительно читать предложения с прямой и косвенной речью; конструировать тексты с прямой и косвенной речью, при цитировании; заменять прямую речь косвенной и наоборот.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выразительное чтение и анализ поэтических текстов (задания 533, 534), конструирование предложений с прямой речью, диалога, оформление цитат в виде прямой и косвенной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схематический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540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( по выбору)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прямой речи, диалоге, цитировании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речь. Диалог. Цитирование. Несобственно  прямая речь. Синонимия синтаксических конструкций. Знаки препинания при прямой речи, диалоге, цитировании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способы передачи чужой речи.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выразительно читать предложения с прямой и косвенной речью; конструировать тексты с прямой и косвенной речью, при цитировании; заменять прямую речь косвенной и наоборот.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составление схем предложений по схемам, объяснительный диктант.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«Знаки препинания при прямой речи, диалоге, цитировании»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539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Контрольный диктант по теме «Синтаксис простого и сложного </w:t>
            </w:r>
            <w:r>
              <w:rPr>
                <w:b/>
                <w:i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контроля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Воспроизведение аудированного текста в письменной форме с учетом </w:t>
            </w:r>
            <w:r>
              <w:rPr>
                <w:sz w:val="24"/>
                <w:szCs w:val="24"/>
              </w:rPr>
              <w:lastRenderedPageBreak/>
              <w:t>орфографических и пунктуационных норм русского языка. Синтаксический разбор простого и сложного предложения.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воспроизводить аудированный текст, соблюдая </w:t>
            </w:r>
            <w:r>
              <w:rPr>
                <w:sz w:val="24"/>
                <w:szCs w:val="24"/>
              </w:rPr>
              <w:lastRenderedPageBreak/>
              <w:t>орфографические и пунктуационные нормы русского языка, выполнять синтаксический разбор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простого и сложного предложения.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 контроля: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с грамматическим </w:t>
            </w:r>
            <w:r>
              <w:rPr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Пунктуационный  анализ </w:t>
            </w:r>
            <w:r>
              <w:rPr>
                <w:sz w:val="24"/>
                <w:szCs w:val="24"/>
              </w:rPr>
              <w:lastRenderedPageBreak/>
              <w:t>текста</w:t>
            </w:r>
          </w:p>
        </w:tc>
      </w:tr>
      <w:tr w:rsidR="00292990" w:rsidTr="0029299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Повторим орфографию. Анализ контрольного диктанта.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контрольном диктанте. Синтаксический разбор простого и сложного предложения.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</w:tr>
      <w:tr w:rsidR="00292990" w:rsidTr="00292990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Принципы пунктуации. Обобщающие задания по пунктуации (7часов)</w:t>
            </w: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пунктуации.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Многозначность термина </w:t>
            </w:r>
            <w:r>
              <w:rPr>
                <w:i/>
                <w:sz w:val="24"/>
                <w:szCs w:val="24"/>
              </w:rPr>
              <w:t>пунктуация.</w:t>
            </w:r>
            <w:r>
              <w:rPr>
                <w:sz w:val="24"/>
                <w:szCs w:val="24"/>
              </w:rPr>
              <w:t>Принципы пунктуации (структурный и семантический). Виды знаков препинания (отделительные, разделительные, выделительные)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принципы пунктуации; виды знаков препинания.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при письме пунктуационные нормы; распознавать разделительные и отделительные знаки препинания и определять их роль в тексте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орфографический и пунктуационный анализ текстов и предложений, работа по опорным схемам по теме урока.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 объяснительный диктант с графическим обозначением пунктограмм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знаки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знаки как способ выделения смысловых фрагментов предложения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принципы пунктуации; виды знаков препинания.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при письме пунктуационные нормы; определять роль авторских знаков препинания в тексте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выразительное чтение и анализ стихотворных произведений с авторскими знаками препинания.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 орфографический и пунктуационный анализ текста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 с авторскими знаками препинания (по выбору)</w:t>
            </w: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 простого предложения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простых осложненных предложениях.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простых осложненных предложениях. Тире между подлежащим и сказуемым. Тире в неполных предложениях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правила постановки знаков препинания в простых осложненных предложениях; условия употребления тире между подлежащим и сказуемыми в неполных предложениях.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при письме пунктуационные нормы.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разбор предложений, комментированное письмо, тестовые задания, аналогичные заданиям ЕГЭ, конструирование предложений, составление схем простых предложений и однородных членов предложения.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 «Проверь себя», тестовые задания, </w:t>
            </w:r>
            <w:r>
              <w:rPr>
                <w:sz w:val="24"/>
                <w:szCs w:val="24"/>
              </w:rPr>
              <w:lastRenderedPageBreak/>
              <w:t xml:space="preserve">аналогичные заданиям  ЕГЭ   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Пунктуационный анализ текста</w:t>
            </w: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90" w:rsidRDefault="00292990">
            <w:pPr>
              <w:rPr>
                <w:sz w:val="24"/>
                <w:szCs w:val="24"/>
                <w:lang w:eastAsia="en-US"/>
              </w:rPr>
            </w:pP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 сложного предложения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разных видах сложных предложений (ССП, СПП, БСП, сложные предложения с разными видами связи)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правила постановки знаков препинания в  разных видах сложных предложений.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при письме пунктуационные нормы.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разбор предложений, комментированное письмо, тестовые задания, аналогичные заданиям   ЕГЭ, конструирование предложений, составление схем сложных предложений (линейных и вертикальных).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 комплексный анализ текста.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итоговому тестированию</w:t>
            </w: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разных видах сложных предложений (ССП, СПП, БСП, сложные предложения с разными видами связи)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разных видах сложных предложений (ССП, СПП, БСП, сложные предложения с разными видами связи)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правила постановки знаков препинания в  разных видах сложных предложений.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при письме пунктуационные нормы.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синтаксический разбор предложений, комментированное письмо, тестовые задания, аналогичные заданиям    ЕГЭ, конструирование предложений, составление схем сложных предложений (линейных и вертикальных).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 комплексный анализ текста.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итоговому тестированию</w:t>
            </w: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Итоговый контрольный тест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Лексика и фразеология. Морфемика и словообразование. Морфология.  Синтаксис. Орфография. Пунктуация. Речь. Текст. Языковые нормы. Выразительность русской речи.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признаки и особенности употребления в речи основных единиц языка.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языковые нормы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контроля:</w:t>
            </w:r>
            <w:r>
              <w:rPr>
                <w:sz w:val="24"/>
                <w:szCs w:val="24"/>
              </w:rPr>
              <w:t xml:space="preserve"> тестовые задания, аналогичные заданиям  ЕГЭ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 ЕГЭ</w:t>
            </w: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 итогового контрольного текста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допущенных в контрольном диктанте. Синтаксический разбор простого и сложного предложения.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самостоятельнойдеятельности: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задания, аналогичные заданиям ЕГЭ</w:t>
            </w:r>
          </w:p>
        </w:tc>
      </w:tr>
      <w:tr w:rsidR="00292990" w:rsidTr="00292990"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Фонетика. Лексика и фразеология. Морфемика и словообразование. Морфология.  Синтаксис. Орфография. Пунктуация. Речь. Текст. Языковые </w:t>
            </w:r>
            <w:r>
              <w:rPr>
                <w:sz w:val="24"/>
                <w:szCs w:val="24"/>
              </w:rPr>
              <w:lastRenderedPageBreak/>
              <w:t>нормы. Выразительность русской речи.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признаки и особенности употребления в речи основных единиц языка.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соблюдать языковые нормы</w:t>
            </w:r>
          </w:p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Вид контроля:</w:t>
            </w:r>
            <w:r>
              <w:rPr>
                <w:sz w:val="24"/>
                <w:szCs w:val="24"/>
              </w:rPr>
              <w:t xml:space="preserve"> тестовые задания, аналогичные заданиям  ЕГЭ</w:t>
            </w:r>
          </w:p>
          <w:p w:rsidR="00292990" w:rsidRDefault="00292990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90" w:rsidRDefault="00292990">
            <w:pPr>
              <w:pStyle w:val="a3"/>
              <w:rPr>
                <w:sz w:val="24"/>
                <w:szCs w:val="24"/>
              </w:rPr>
            </w:pPr>
          </w:p>
        </w:tc>
      </w:tr>
    </w:tbl>
    <w:p w:rsidR="00292990" w:rsidRDefault="00292990" w:rsidP="00292990"/>
    <w:p w:rsidR="00292990" w:rsidRDefault="00292990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3AC" w:rsidRPr="006613AC" w:rsidRDefault="006613AC" w:rsidP="006613AC">
      <w:pPr>
        <w:spacing w:after="0" w:line="240" w:lineRule="auto"/>
        <w:ind w:left="22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13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Перечень учебно-методического обеспечения</w:t>
      </w:r>
    </w:p>
    <w:p w:rsidR="006613AC" w:rsidRPr="00850C0C" w:rsidRDefault="006613AC" w:rsidP="006613AC">
      <w:pPr>
        <w:spacing w:after="0" w:line="240" w:lineRule="auto"/>
        <w:ind w:left="2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1. </w:t>
      </w:r>
      <w:r w:rsidRPr="00850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Литература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</w:t>
      </w:r>
      <w:r w:rsidRPr="00850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ю</w:t>
      </w:r>
      <w:r w:rsidRPr="00850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щихся</w:t>
      </w:r>
    </w:p>
    <w:p w:rsidR="006613AC" w:rsidRPr="00850C0C" w:rsidRDefault="006613AC" w:rsidP="006613AC">
      <w:pPr>
        <w:numPr>
          <w:ilvl w:val="0"/>
          <w:numId w:val="19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Бабайцева В. В. Русский язык: 10-11 кл.: Учеб. для общеобраз.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(углубл. уровень)</w:t>
      </w: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Бабайцева. - М.: Дрофа, 2014 </w:t>
      </w: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613AC" w:rsidRPr="00850C0C" w:rsidRDefault="006613AC" w:rsidP="006613AC">
      <w:pPr>
        <w:numPr>
          <w:ilvl w:val="0"/>
          <w:numId w:val="19"/>
        </w:numPr>
        <w:spacing w:after="0" w:line="240" w:lineRule="auto"/>
        <w:ind w:left="0" w:right="332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Греков В.Ф., Крючков С.Е., Чешко Л.А. Русский язык. Учебник для 10 – 11 классов  общеобразовательных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чреждений– М. «Просвещение» 2016-17г</w:t>
      </w: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613AC" w:rsidRPr="00850C0C" w:rsidRDefault="006613AC" w:rsidP="006613AC">
      <w:pPr>
        <w:numPr>
          <w:ilvl w:val="0"/>
          <w:numId w:val="19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Владимирская Г. Н. Тренажер для подготовки к экзамену. Русский язык. 10-11 кл. / Г. Н. Владимирская, С. И. Райс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кий. - М.: Новый учебник, 201</w:t>
      </w: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6613AC" w:rsidRPr="00850C0C" w:rsidRDefault="006613AC" w:rsidP="006613AC">
      <w:pPr>
        <w:numPr>
          <w:ilvl w:val="0"/>
          <w:numId w:val="19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Власенков А. И. Русский язык: Грамматика. Текст. Стили речи: Учеб. для 10-11 кл. общеобраз. учрежд. / А. И. Власенков, Л. М. Рыбченкова. - 13-е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издание. - М.: Просвещение, 2014</w:t>
      </w:r>
    </w:p>
    <w:p w:rsidR="006613AC" w:rsidRPr="00850C0C" w:rsidRDefault="006613AC" w:rsidP="006613AC">
      <w:pPr>
        <w:numPr>
          <w:ilvl w:val="0"/>
          <w:numId w:val="19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Гольцова   Н. Г.   Русский  язык.   10-11   классы:  Учебное  пособие / Н. Г. Гольцова. И. В.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амшин. - М.: Русское слово, 2014</w:t>
      </w: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3AC" w:rsidRPr="00E3491C" w:rsidRDefault="006613AC" w:rsidP="006613AC">
      <w:pPr>
        <w:numPr>
          <w:ilvl w:val="0"/>
          <w:numId w:val="19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850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Дейкина А. Д. Русский язык.  Раздаточный материал.  10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/А. Д. Дейкина. -М.: Дрофа, 2014</w:t>
      </w:r>
    </w:p>
    <w:p w:rsidR="006613AC" w:rsidRDefault="006613AC" w:rsidP="006613AC">
      <w:pPr>
        <w:spacing w:after="0" w:line="240" w:lineRule="auto"/>
        <w:ind w:left="22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613AC" w:rsidRPr="00AD14B3" w:rsidRDefault="006613AC" w:rsidP="006613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491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D1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 для учителя.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Раман Т.В. Тематическое и поурочное планирование по учебнику «Русский язык для 10 –11 классов» Грекова В.Ф., Крючкова С.Е., Чешко</w:t>
      </w:r>
      <w:r w:rsidRPr="00AD1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right="332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Журналы: « Русский язык в школе», «Русский язык»- приложение к газете «Первое сентября»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Пучкова Л.И. Методическое пособие для подготовки к ЕГЭ по русскому язы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ку. – М.: Экзамен, 2014</w:t>
      </w: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Тропкина Л.А.  Русский язык. Поурочное планирование 11. – Волгоград, 2009 г.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Валгина Н.С., Трудные вопросы пунктуации. – М., 1983.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 А.Д., Пахнова Т.М. Методические рекомендации по использованию учебника «Русский язык: Учебник-практикум для старших классов» при изучении предмета на базовом и профиль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уровнях. - М.: Вербум-М, 201</w:t>
      </w: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ЕГЭ-2014</w:t>
      </w: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Тренировочные задания/ И.П.Цыбулько и др. – М.,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государственный экзамен - 2014</w:t>
      </w: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Учебно-тренировочные материалы для подготовки учащихся / Рособрнадзор,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СОП. - М.: Интеллект-Центр, 2014</w:t>
      </w: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Капинос В.И., Сергеева Н.Н., Соловейчик М.С. Изложения: тексты с лингвистическим анализом. – М., 1994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Колокольцева Т.Н. Практикум по стилистике русского языка: Учебное пособие. - Волгоград: Изд-во ВГПУ «Перемена», 2006.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тесты: Орфография и пунктуация.10-11 классы, - 3-изд.- М.: ООО «Тид «Русское слово – РС», 2007.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Львова СИ. Сборник диктантов с языковым анализом текста. 10-11 кл. Пособие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лнителя. - М.: Мнемозина, 201</w:t>
      </w: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6613AC" w:rsidRPr="00AD14B3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 Г.С., Зыбина Т.М., Максимчук Н.А., Рябикова О.С. Развитие речи. Выразительные средства художественной речи: Пособие для учителя. - М.: ОО ТИД «Русское слово - РС», 2005.</w:t>
      </w:r>
    </w:p>
    <w:p w:rsidR="006613AC" w:rsidRPr="00426176" w:rsidRDefault="006613AC" w:rsidP="006613AC">
      <w:pPr>
        <w:numPr>
          <w:ilvl w:val="0"/>
          <w:numId w:val="20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Е.И. Уроки развития речи.  10 класс. 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рекомендации. -М.: Дрофа, 2014</w:t>
      </w:r>
      <w:r w:rsidRPr="00AD1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3AC" w:rsidRDefault="006613AC" w:rsidP="006613AC">
      <w:pPr>
        <w:spacing w:after="0" w:line="240" w:lineRule="auto"/>
        <w:ind w:left="22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613AC" w:rsidRPr="00426176" w:rsidRDefault="006613AC" w:rsidP="006613A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3. </w:t>
      </w:r>
      <w:r w:rsidRPr="004261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Мультимедийные пособия.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«Фраза». Программа-тренажер по правилам орфографии и пунктуации для школьников и абитуриентов.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1-С Репетитор «Русский язык». Обучающая программа для школьников старших классов и абитуриентов.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репетитор-тренажер «Курс русского языка»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комплекс «1С: Школа. Академия речевого этикета»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Тестирующая программа для школьников и абитуриентов.  Кирилл и Мефодий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русского языка Кирилла и Мефодия, 10  класс.  (Сборник посвящен вопросам синтаксиса и пунктуации сложного предложения, вызывающим наибольшие трудности у учащихся).  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Грамотей. Школьный комплект: Орфографический тренажер русского языка.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jc w:val="both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Обучающая программа (орфографический тренажер) для школьников от 10 лет и абитуриентов ( 5 – 11 классы).</w:t>
      </w:r>
    </w:p>
    <w:p w:rsidR="006613AC" w:rsidRPr="00426176" w:rsidRDefault="006613AC" w:rsidP="006613AC">
      <w:pPr>
        <w:numPr>
          <w:ilvl w:val="0"/>
          <w:numId w:val="21"/>
        </w:numPr>
        <w:spacing w:after="0" w:line="240" w:lineRule="auto"/>
        <w:ind w:left="0" w:firstLine="228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носители:</w:t>
      </w:r>
    </w:p>
    <w:p w:rsidR="006613AC" w:rsidRPr="00426176" w:rsidRDefault="006613AC" w:rsidP="006613AC">
      <w:pPr>
        <w:spacing w:after="0" w:line="240" w:lineRule="auto"/>
        <w:ind w:left="228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Репетитор Русский язык. Весь школьный курс Репетитор. Тесты по пунктуации.</w:t>
      </w:r>
    </w:p>
    <w:p w:rsidR="006613AC" w:rsidRPr="00426176" w:rsidRDefault="006613AC" w:rsidP="006613AC">
      <w:pPr>
        <w:spacing w:after="0" w:line="240" w:lineRule="auto"/>
        <w:ind w:left="228"/>
        <w:rPr>
          <w:rFonts w:ascii="Arial" w:eastAsia="Times New Roman" w:hAnsi="Arial" w:cs="Arial"/>
          <w:color w:val="000000"/>
          <w:lang w:eastAsia="ru-RU"/>
        </w:rPr>
      </w:pPr>
      <w:r w:rsidRPr="0042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Готовимся к ЕГЭ. Русский язык.</w:t>
      </w: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Default="00462951" w:rsidP="00462951"/>
    <w:sectPr w:rsidR="00462951" w:rsidSect="00F02AC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07"/>
      </v:shape>
    </w:pict>
  </w:numPicBullet>
  <w:abstractNum w:abstractNumId="0" w15:restartNumberingAfterBreak="0">
    <w:nsid w:val="045D1175"/>
    <w:multiLevelType w:val="hybridMultilevel"/>
    <w:tmpl w:val="CEE83A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20F7"/>
    <w:multiLevelType w:val="hybridMultilevel"/>
    <w:tmpl w:val="D2C8E2BA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E45"/>
    <w:multiLevelType w:val="hybridMultilevel"/>
    <w:tmpl w:val="DD6E6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76C2"/>
    <w:multiLevelType w:val="hybridMultilevel"/>
    <w:tmpl w:val="74D2153A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52B1"/>
    <w:multiLevelType w:val="hybridMultilevel"/>
    <w:tmpl w:val="4D32079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2512A2E"/>
    <w:multiLevelType w:val="multilevel"/>
    <w:tmpl w:val="BA38732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E960C4"/>
    <w:multiLevelType w:val="hybridMultilevel"/>
    <w:tmpl w:val="FE8A9250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E2A"/>
    <w:multiLevelType w:val="hybridMultilevel"/>
    <w:tmpl w:val="2D661BDA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2133"/>
    <w:multiLevelType w:val="hybridMultilevel"/>
    <w:tmpl w:val="BA5E1F6E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EC1"/>
    <w:multiLevelType w:val="hybridMultilevel"/>
    <w:tmpl w:val="AEFA455E"/>
    <w:lvl w:ilvl="0" w:tplc="04190007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B6448B3"/>
    <w:multiLevelType w:val="hybridMultilevel"/>
    <w:tmpl w:val="8EAAB74C"/>
    <w:lvl w:ilvl="0" w:tplc="04190007">
      <w:start w:val="1"/>
      <w:numFmt w:val="bullet"/>
      <w:lvlText w:val=""/>
      <w:lvlPicBulletId w:val="0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B572E5E"/>
    <w:multiLevelType w:val="hybridMultilevel"/>
    <w:tmpl w:val="0D2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3CBB"/>
    <w:multiLevelType w:val="hybridMultilevel"/>
    <w:tmpl w:val="1708EC18"/>
    <w:lvl w:ilvl="0" w:tplc="04190007">
      <w:start w:val="1"/>
      <w:numFmt w:val="bullet"/>
      <w:lvlText w:val=""/>
      <w:lvlPicBulletId w:val="0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405D6D0B"/>
    <w:multiLevelType w:val="multilevel"/>
    <w:tmpl w:val="B8922B58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D272EB"/>
    <w:multiLevelType w:val="hybridMultilevel"/>
    <w:tmpl w:val="02D2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4A87"/>
    <w:multiLevelType w:val="hybridMultilevel"/>
    <w:tmpl w:val="9F40C4CE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42B67"/>
    <w:multiLevelType w:val="hybridMultilevel"/>
    <w:tmpl w:val="9544B6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16C4B"/>
    <w:multiLevelType w:val="hybridMultilevel"/>
    <w:tmpl w:val="91EA2BC2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453F7"/>
    <w:multiLevelType w:val="multilevel"/>
    <w:tmpl w:val="C46E5434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EC7852"/>
    <w:multiLevelType w:val="hybridMultilevel"/>
    <w:tmpl w:val="71729AF8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E59D9"/>
    <w:multiLevelType w:val="multilevel"/>
    <w:tmpl w:val="30A6C16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7"/>
  </w:num>
  <w:num w:numId="5">
    <w:abstractNumId w:val="1"/>
  </w:num>
  <w:num w:numId="6">
    <w:abstractNumId w:val="15"/>
  </w:num>
  <w:num w:numId="7">
    <w:abstractNumId w:val="19"/>
  </w:num>
  <w:num w:numId="8">
    <w:abstractNumId w:val="8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9"/>
  </w:num>
  <w:num w:numId="16">
    <w:abstractNumId w:val="16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2951"/>
    <w:rsid w:val="00211EE6"/>
    <w:rsid w:val="0021325E"/>
    <w:rsid w:val="00220223"/>
    <w:rsid w:val="00292990"/>
    <w:rsid w:val="003D27F2"/>
    <w:rsid w:val="003F7634"/>
    <w:rsid w:val="00462951"/>
    <w:rsid w:val="004C1C69"/>
    <w:rsid w:val="005D35B5"/>
    <w:rsid w:val="006613AC"/>
    <w:rsid w:val="00706BEC"/>
    <w:rsid w:val="00931E93"/>
    <w:rsid w:val="009A3F02"/>
    <w:rsid w:val="00A572AE"/>
    <w:rsid w:val="00B04ED7"/>
    <w:rsid w:val="00B14443"/>
    <w:rsid w:val="00F02ACC"/>
    <w:rsid w:val="00F847C2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73AF47-E6D1-4171-88D0-B963422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951"/>
    <w:pPr>
      <w:spacing w:after="0" w:line="240" w:lineRule="auto"/>
    </w:pPr>
  </w:style>
  <w:style w:type="paragraph" w:customStyle="1" w:styleId="text">
    <w:name w:val="text"/>
    <w:basedOn w:val="a"/>
    <w:uiPriority w:val="99"/>
    <w:rsid w:val="00706BE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706BE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c5">
    <w:name w:val="c5"/>
    <w:basedOn w:val="a"/>
    <w:rsid w:val="0070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BEC"/>
  </w:style>
  <w:style w:type="character" w:customStyle="1" w:styleId="apple-converted-space">
    <w:name w:val="apple-converted-space"/>
    <w:basedOn w:val="a0"/>
    <w:rsid w:val="00706BEC"/>
  </w:style>
  <w:style w:type="paragraph" w:customStyle="1" w:styleId="c29">
    <w:name w:val="c29"/>
    <w:basedOn w:val="a"/>
    <w:rsid w:val="0070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6B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92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11221</Words>
  <Characters>63964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Shihanova</cp:lastModifiedBy>
  <cp:revision>14</cp:revision>
  <cp:lastPrinted>2019-10-30T07:53:00Z</cp:lastPrinted>
  <dcterms:created xsi:type="dcterms:W3CDTF">2013-06-26T15:35:00Z</dcterms:created>
  <dcterms:modified xsi:type="dcterms:W3CDTF">2019-11-05T13:28:00Z</dcterms:modified>
</cp:coreProperties>
</file>