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7"/>
      </w:tblGrid>
      <w:tr w:rsidR="00270960" w:rsidRPr="0091750C" w:rsidTr="00F31F53">
        <w:trPr>
          <w:trHeight w:val="1978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60" w:rsidRPr="0091750C" w:rsidRDefault="00270960" w:rsidP="007922AD">
            <w:pPr>
              <w:spacing w:line="288" w:lineRule="auto"/>
              <w:rPr>
                <w:b/>
                <w:szCs w:val="24"/>
              </w:rPr>
            </w:pPr>
          </w:p>
          <w:p w:rsidR="00F31F53" w:rsidRDefault="00F31F53" w:rsidP="00F31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              «Утверждаю».</w:t>
            </w:r>
          </w:p>
          <w:p w:rsidR="00F31F53" w:rsidRDefault="00F31F53" w:rsidP="007922A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Директор школы:____________</w:t>
            </w:r>
          </w:p>
          <w:p w:rsidR="00270960" w:rsidRPr="0091750C" w:rsidRDefault="00F31F53" w:rsidP="007922AD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(Федотова Л.А.)</w:t>
            </w:r>
            <w:r w:rsidR="00270960" w:rsidRPr="0091750C">
              <w:rPr>
                <w:b/>
                <w:szCs w:val="24"/>
              </w:rPr>
              <w:t xml:space="preserve">                                                                                 </w:t>
            </w:r>
          </w:p>
          <w:p w:rsidR="00270960" w:rsidRPr="0091750C" w:rsidRDefault="00270960" w:rsidP="007922AD">
            <w:pPr>
              <w:jc w:val="center"/>
              <w:rPr>
                <w:b/>
                <w:bCs/>
                <w:szCs w:val="24"/>
              </w:rPr>
            </w:pPr>
            <w:r w:rsidRPr="0091750C">
              <w:rPr>
                <w:b/>
                <w:bCs/>
                <w:szCs w:val="24"/>
              </w:rPr>
              <w:t xml:space="preserve">План (программа) деятельности </w:t>
            </w:r>
          </w:p>
          <w:p w:rsidR="00270960" w:rsidRPr="0091750C" w:rsidRDefault="00270960" w:rsidP="007922AD">
            <w:pPr>
              <w:jc w:val="center"/>
              <w:rPr>
                <w:b/>
                <w:bCs/>
                <w:szCs w:val="24"/>
              </w:rPr>
            </w:pPr>
            <w:r w:rsidRPr="0091750C">
              <w:rPr>
                <w:b/>
                <w:bCs/>
                <w:szCs w:val="24"/>
              </w:rPr>
              <w:t xml:space="preserve">МОУ Ишненской средней общеобразовательной школы </w:t>
            </w:r>
          </w:p>
          <w:p w:rsidR="00270960" w:rsidRPr="0091750C" w:rsidRDefault="00270960" w:rsidP="007922AD">
            <w:pPr>
              <w:jc w:val="center"/>
              <w:rPr>
                <w:b/>
                <w:bCs/>
                <w:szCs w:val="24"/>
              </w:rPr>
            </w:pPr>
            <w:r w:rsidRPr="0091750C">
              <w:rPr>
                <w:b/>
                <w:bCs/>
                <w:szCs w:val="24"/>
              </w:rPr>
              <w:t xml:space="preserve">по методической работе </w:t>
            </w:r>
          </w:p>
          <w:p w:rsidR="00270960" w:rsidRPr="0091750C" w:rsidRDefault="00270960" w:rsidP="007922AD">
            <w:pPr>
              <w:jc w:val="center"/>
              <w:rPr>
                <w:b/>
                <w:bCs/>
                <w:szCs w:val="24"/>
              </w:rPr>
            </w:pPr>
            <w:r w:rsidRPr="0091750C">
              <w:rPr>
                <w:b/>
                <w:bCs/>
                <w:szCs w:val="24"/>
              </w:rPr>
              <w:t>на 201</w:t>
            </w:r>
            <w:r w:rsidR="00051B88" w:rsidRPr="0091750C">
              <w:rPr>
                <w:b/>
                <w:bCs/>
                <w:szCs w:val="24"/>
              </w:rPr>
              <w:t>9</w:t>
            </w:r>
            <w:r w:rsidRPr="0091750C">
              <w:rPr>
                <w:b/>
                <w:bCs/>
                <w:szCs w:val="24"/>
              </w:rPr>
              <w:t>-20</w:t>
            </w:r>
            <w:r w:rsidR="00051B88" w:rsidRPr="0091750C">
              <w:rPr>
                <w:b/>
                <w:bCs/>
                <w:szCs w:val="24"/>
              </w:rPr>
              <w:t>20</w:t>
            </w:r>
            <w:r w:rsidRPr="0091750C">
              <w:rPr>
                <w:b/>
                <w:bCs/>
                <w:szCs w:val="24"/>
              </w:rPr>
              <w:t xml:space="preserve"> уч. год</w:t>
            </w:r>
          </w:p>
          <w:p w:rsidR="008235CD" w:rsidRPr="0091750C" w:rsidRDefault="008235CD" w:rsidP="007922AD">
            <w:pPr>
              <w:spacing w:line="288" w:lineRule="auto"/>
              <w:rPr>
                <w:b/>
                <w:szCs w:val="24"/>
              </w:rPr>
            </w:pPr>
          </w:p>
        </w:tc>
      </w:tr>
      <w:tr w:rsidR="00270960" w:rsidRPr="0091750C" w:rsidTr="003F11B1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8" w:rsidRPr="0091750C" w:rsidRDefault="008F28A8" w:rsidP="007922AD">
            <w:pPr>
              <w:jc w:val="center"/>
              <w:rPr>
                <w:b/>
                <w:szCs w:val="24"/>
              </w:rPr>
            </w:pPr>
          </w:p>
          <w:p w:rsidR="008F28A8" w:rsidRPr="0091750C" w:rsidRDefault="008F28A8" w:rsidP="007922AD">
            <w:pPr>
              <w:jc w:val="center"/>
              <w:rPr>
                <w:b/>
                <w:szCs w:val="24"/>
              </w:rPr>
            </w:pPr>
            <w:r w:rsidRPr="0091750C">
              <w:rPr>
                <w:b/>
                <w:szCs w:val="24"/>
              </w:rPr>
              <w:t>Единая методическая тема школы:</w:t>
            </w:r>
          </w:p>
          <w:p w:rsidR="008235CD" w:rsidRPr="0091750C" w:rsidRDefault="008235CD" w:rsidP="007922AD">
            <w:pPr>
              <w:jc w:val="center"/>
              <w:rPr>
                <w:b/>
                <w:szCs w:val="24"/>
              </w:rPr>
            </w:pPr>
            <w:r w:rsidRPr="0091750C">
              <w:rPr>
                <w:b/>
                <w:szCs w:val="24"/>
              </w:rPr>
              <w:t xml:space="preserve">«Совершенствование качества образования, </w:t>
            </w:r>
          </w:p>
          <w:p w:rsidR="00270960" w:rsidRDefault="008235CD" w:rsidP="007922AD">
            <w:pPr>
              <w:jc w:val="center"/>
              <w:rPr>
                <w:b/>
                <w:szCs w:val="24"/>
              </w:rPr>
            </w:pPr>
            <w:r w:rsidRPr="0091750C">
              <w:rPr>
                <w:b/>
                <w:szCs w:val="24"/>
              </w:rPr>
              <w:t xml:space="preserve">обновление содержания и педагогических технологий в </w:t>
            </w:r>
            <w:r w:rsidRPr="0091750C">
              <w:rPr>
                <w:b/>
                <w:spacing w:val="-3"/>
                <w:szCs w:val="24"/>
              </w:rPr>
              <w:t xml:space="preserve">условиях </w:t>
            </w:r>
            <w:r w:rsidRPr="0091750C">
              <w:rPr>
                <w:b/>
                <w:szCs w:val="24"/>
              </w:rPr>
              <w:t xml:space="preserve">реализации ФГОС» </w:t>
            </w:r>
          </w:p>
          <w:p w:rsidR="00B75195" w:rsidRPr="0091750C" w:rsidRDefault="00B75195" w:rsidP="007922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(разработана на 5 лет: с 2017-18 уч. г. по 2021-2022 уч. г.)</w:t>
            </w:r>
          </w:p>
          <w:p w:rsidR="008235CD" w:rsidRPr="0091750C" w:rsidRDefault="008235CD" w:rsidP="007922AD">
            <w:pPr>
              <w:jc w:val="center"/>
              <w:rPr>
                <w:b/>
                <w:szCs w:val="24"/>
              </w:rPr>
            </w:pPr>
          </w:p>
        </w:tc>
      </w:tr>
      <w:tr w:rsidR="008235CD" w:rsidRPr="0091750C" w:rsidTr="003F11B1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A4" w:rsidRPr="0091750C" w:rsidRDefault="008235CD" w:rsidP="00B70DA4">
            <w:pPr>
              <w:jc w:val="both"/>
              <w:rPr>
                <w:szCs w:val="24"/>
              </w:rPr>
            </w:pPr>
            <w:r w:rsidRPr="0091750C">
              <w:rPr>
                <w:b/>
                <w:szCs w:val="24"/>
              </w:rPr>
              <w:t>Цел</w:t>
            </w:r>
            <w:r w:rsidR="00B70DA4" w:rsidRPr="0091750C">
              <w:rPr>
                <w:b/>
                <w:szCs w:val="24"/>
              </w:rPr>
              <w:t>ь</w:t>
            </w:r>
            <w:r w:rsidRPr="0091750C">
              <w:rPr>
                <w:b/>
                <w:szCs w:val="24"/>
              </w:rPr>
              <w:t>:</w:t>
            </w:r>
            <w:r w:rsidRPr="0091750C">
              <w:rPr>
                <w:b/>
                <w:szCs w:val="24"/>
              </w:rPr>
              <w:tab/>
            </w:r>
            <w:r w:rsidR="00B70DA4" w:rsidRPr="0091750C">
              <w:rPr>
                <w:szCs w:val="24"/>
              </w:rPr>
              <w:t>обеспечение условий для формирования творческой индивидуальности  личности учителя и ученика, сохранения здоровья членов школьного сообщества на основе совершенствования учебно-воспитательного процесса и применения современных педагогических технологий.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b/>
                <w:color w:val="auto"/>
              </w:rPr>
            </w:pPr>
            <w:r w:rsidRPr="0091750C">
              <w:rPr>
                <w:b/>
                <w:color w:val="auto"/>
              </w:rPr>
              <w:t>З</w:t>
            </w:r>
            <w:r w:rsidRPr="0091750C">
              <w:rPr>
                <w:b/>
                <w:bCs/>
                <w:color w:val="auto"/>
              </w:rPr>
              <w:t xml:space="preserve">адачи: 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color w:val="auto"/>
              </w:rPr>
            </w:pPr>
            <w:r w:rsidRPr="0091750C">
              <w:rPr>
                <w:color w:val="auto"/>
              </w:rPr>
              <w:t xml:space="preserve">- методическое сопровождение преподавания по новым федеральным государственным образовательным стандартам; 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color w:val="auto"/>
              </w:rPr>
            </w:pPr>
            <w:r w:rsidRPr="0091750C">
              <w:rPr>
                <w:color w:val="auto"/>
              </w:rPr>
              <w:t>- совершенствование методического уровня педагогов в овладении новыми педагогическими технологиями;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color w:val="auto"/>
              </w:rPr>
            </w:pPr>
            <w:r w:rsidRPr="0091750C">
              <w:rPr>
                <w:color w:val="auto"/>
              </w:rPr>
              <w:t xml:space="preserve">- работа с детьми, имеющими повышенные интеллектуальные способности; </w:t>
            </w:r>
          </w:p>
          <w:p w:rsidR="00B353A9" w:rsidRPr="0091750C" w:rsidRDefault="00B353A9" w:rsidP="00B353A9">
            <w:pPr>
              <w:tabs>
                <w:tab w:val="left" w:pos="1260"/>
              </w:tabs>
              <w:spacing w:line="227" w:lineRule="auto"/>
              <w:ind w:right="120"/>
              <w:rPr>
                <w:rFonts w:eastAsia="Symbol"/>
                <w:szCs w:val="24"/>
              </w:rPr>
            </w:pPr>
            <w:r w:rsidRPr="0091750C">
              <w:rPr>
                <w:szCs w:val="24"/>
              </w:rPr>
              <w:t>-  активизация работы по организации проектно-исследовательской деятельности обучающихся и педагогов;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color w:val="auto"/>
              </w:rPr>
            </w:pPr>
            <w:r w:rsidRPr="0091750C">
              <w:rPr>
                <w:color w:val="auto"/>
              </w:rPr>
              <w:t xml:space="preserve">- поиск, обобщение, анализ и внедрение передового педагогического опыта в различных формах; </w:t>
            </w:r>
          </w:p>
          <w:p w:rsidR="00B70DA4" w:rsidRPr="0091750C" w:rsidRDefault="00B70DA4" w:rsidP="00B70DA4">
            <w:pPr>
              <w:pStyle w:val="Default"/>
              <w:jc w:val="both"/>
              <w:rPr>
                <w:color w:val="auto"/>
              </w:rPr>
            </w:pPr>
            <w:r w:rsidRPr="0091750C">
              <w:rPr>
                <w:color w:val="auto"/>
              </w:rPr>
              <w:t xml:space="preserve">- совершенствование  системы  мониторинга развития педагогического коллектива; </w:t>
            </w:r>
          </w:p>
          <w:p w:rsidR="008235CD" w:rsidRPr="0091750C" w:rsidRDefault="00B70DA4" w:rsidP="0030640F">
            <w:pPr>
              <w:pStyle w:val="Default"/>
              <w:jc w:val="both"/>
              <w:rPr>
                <w:b/>
              </w:rPr>
            </w:pPr>
            <w:r w:rsidRPr="0091750C">
              <w:rPr>
                <w:color w:val="auto"/>
              </w:rPr>
              <w:t xml:space="preserve">- методическое сопровождение самообразования и саморазвития педагогов через механизм аттестации. </w:t>
            </w:r>
          </w:p>
        </w:tc>
      </w:tr>
      <w:tr w:rsidR="00DF47F8" w:rsidRPr="0091750C" w:rsidTr="003F11B1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A4" w:rsidRDefault="00DF47F8" w:rsidP="00B70DA4">
            <w:pPr>
              <w:jc w:val="both"/>
              <w:outlineLvl w:val="0"/>
              <w:rPr>
                <w:spacing w:val="-4"/>
                <w:szCs w:val="24"/>
              </w:rPr>
            </w:pPr>
            <w:r w:rsidRPr="0091750C">
              <w:rPr>
                <w:color w:val="FF0000"/>
                <w:szCs w:val="24"/>
              </w:rPr>
              <w:t xml:space="preserve">      </w:t>
            </w:r>
            <w:r w:rsidR="00B70DA4" w:rsidRPr="0091750C">
              <w:rPr>
                <w:b/>
                <w:szCs w:val="24"/>
              </w:rPr>
              <w:t xml:space="preserve">2019-2020 уч. г. - </w:t>
            </w:r>
            <w:r w:rsidR="00B70DA4" w:rsidRPr="0091750C">
              <w:rPr>
                <w:szCs w:val="24"/>
              </w:rPr>
              <w:t xml:space="preserve"> </w:t>
            </w:r>
            <w:r w:rsidRPr="0091750C">
              <w:rPr>
                <w:b/>
                <w:szCs w:val="24"/>
                <w:lang w:val="en-US"/>
              </w:rPr>
              <w:t>II</w:t>
            </w:r>
            <w:r w:rsidRPr="0091750C">
              <w:rPr>
                <w:b/>
                <w:szCs w:val="24"/>
              </w:rPr>
              <w:t xml:space="preserve"> этап </w:t>
            </w:r>
            <w:r w:rsidR="00B70DA4" w:rsidRPr="0091750C">
              <w:rPr>
                <w:b/>
                <w:szCs w:val="24"/>
              </w:rPr>
              <w:t>работы по единой методической теме школы</w:t>
            </w:r>
            <w:r w:rsidR="00B75195">
              <w:rPr>
                <w:b/>
                <w:szCs w:val="24"/>
              </w:rPr>
              <w:t xml:space="preserve"> </w:t>
            </w:r>
            <w:r w:rsidR="009272C0">
              <w:rPr>
                <w:b/>
                <w:szCs w:val="24"/>
              </w:rPr>
              <w:t xml:space="preserve"> (</w:t>
            </w:r>
            <w:r w:rsidR="00B70DA4" w:rsidRPr="0091750C">
              <w:rPr>
                <w:szCs w:val="24"/>
              </w:rPr>
              <w:t xml:space="preserve">продолжение </w:t>
            </w:r>
            <w:r w:rsidRPr="0091750C">
              <w:rPr>
                <w:b/>
                <w:szCs w:val="24"/>
              </w:rPr>
              <w:t xml:space="preserve"> </w:t>
            </w:r>
            <w:r w:rsidR="008235CD" w:rsidRPr="0091750C">
              <w:rPr>
                <w:spacing w:val="-4"/>
                <w:szCs w:val="24"/>
              </w:rPr>
              <w:t>изучени</w:t>
            </w:r>
            <w:r w:rsidR="00B70DA4" w:rsidRPr="0091750C">
              <w:rPr>
                <w:spacing w:val="-4"/>
                <w:szCs w:val="24"/>
              </w:rPr>
              <w:t xml:space="preserve">я </w:t>
            </w:r>
            <w:r w:rsidR="008235CD" w:rsidRPr="0091750C">
              <w:rPr>
                <w:spacing w:val="-4"/>
                <w:szCs w:val="24"/>
              </w:rPr>
              <w:t xml:space="preserve">педагогическим </w:t>
            </w:r>
            <w:r w:rsidR="008235CD" w:rsidRPr="0091750C">
              <w:rPr>
                <w:spacing w:val="-6"/>
                <w:szCs w:val="24"/>
              </w:rPr>
              <w:t xml:space="preserve">коллективом </w:t>
            </w:r>
            <w:r w:rsidR="008235CD" w:rsidRPr="0091750C">
              <w:rPr>
                <w:spacing w:val="-3"/>
                <w:szCs w:val="24"/>
              </w:rPr>
              <w:t xml:space="preserve">теории </w:t>
            </w:r>
            <w:r w:rsidR="008235CD" w:rsidRPr="0091750C">
              <w:rPr>
                <w:spacing w:val="-4"/>
                <w:szCs w:val="24"/>
              </w:rPr>
              <w:t xml:space="preserve">проблемы </w:t>
            </w:r>
            <w:r w:rsidR="008235CD" w:rsidRPr="0091750C">
              <w:rPr>
                <w:spacing w:val="-3"/>
                <w:szCs w:val="24"/>
              </w:rPr>
              <w:t xml:space="preserve">на </w:t>
            </w:r>
            <w:r w:rsidR="008235CD" w:rsidRPr="0091750C">
              <w:rPr>
                <w:spacing w:val="-4"/>
                <w:szCs w:val="24"/>
              </w:rPr>
              <w:t xml:space="preserve">педагогических </w:t>
            </w:r>
            <w:r w:rsidR="008235CD" w:rsidRPr="0091750C">
              <w:rPr>
                <w:spacing w:val="-3"/>
                <w:szCs w:val="24"/>
              </w:rPr>
              <w:t xml:space="preserve">советах, </w:t>
            </w:r>
            <w:r w:rsidR="008235CD" w:rsidRPr="0091750C">
              <w:rPr>
                <w:spacing w:val="-4"/>
                <w:szCs w:val="24"/>
              </w:rPr>
              <w:t xml:space="preserve">методических </w:t>
            </w:r>
            <w:r w:rsidR="008235CD" w:rsidRPr="0091750C">
              <w:rPr>
                <w:spacing w:val="-3"/>
                <w:szCs w:val="24"/>
              </w:rPr>
              <w:t xml:space="preserve">семинарах, </w:t>
            </w:r>
            <w:r w:rsidR="008235CD" w:rsidRPr="0091750C">
              <w:rPr>
                <w:spacing w:val="-4"/>
                <w:szCs w:val="24"/>
              </w:rPr>
              <w:t xml:space="preserve">заседаниях </w:t>
            </w:r>
            <w:r w:rsidR="008235CD" w:rsidRPr="0091750C">
              <w:rPr>
                <w:spacing w:val="-3"/>
                <w:szCs w:val="24"/>
              </w:rPr>
              <w:t xml:space="preserve">МО, </w:t>
            </w:r>
            <w:r w:rsidR="008235CD" w:rsidRPr="0091750C">
              <w:rPr>
                <w:szCs w:val="24"/>
              </w:rPr>
              <w:t xml:space="preserve">в </w:t>
            </w:r>
            <w:r w:rsidR="008235CD" w:rsidRPr="0091750C">
              <w:rPr>
                <w:spacing w:val="-4"/>
                <w:szCs w:val="24"/>
              </w:rPr>
              <w:t xml:space="preserve">работе </w:t>
            </w:r>
            <w:r w:rsidR="008235CD" w:rsidRPr="0091750C">
              <w:rPr>
                <w:spacing w:val="-3"/>
                <w:szCs w:val="24"/>
              </w:rPr>
              <w:t xml:space="preserve">по </w:t>
            </w:r>
            <w:r w:rsidR="008235CD" w:rsidRPr="0091750C">
              <w:rPr>
                <w:spacing w:val="-4"/>
                <w:szCs w:val="24"/>
              </w:rPr>
              <w:t xml:space="preserve">самообразованию, </w:t>
            </w:r>
            <w:r w:rsidR="008235CD" w:rsidRPr="0091750C">
              <w:rPr>
                <w:szCs w:val="24"/>
              </w:rPr>
              <w:t xml:space="preserve">в </w:t>
            </w:r>
            <w:r w:rsidR="008235CD" w:rsidRPr="0091750C">
              <w:rPr>
                <w:spacing w:val="-4"/>
                <w:szCs w:val="24"/>
              </w:rPr>
              <w:t xml:space="preserve">индивидуальной </w:t>
            </w:r>
            <w:r w:rsidR="008235CD" w:rsidRPr="0091750C">
              <w:rPr>
                <w:szCs w:val="24"/>
              </w:rPr>
              <w:t xml:space="preserve">и </w:t>
            </w:r>
            <w:r w:rsidR="008235CD" w:rsidRPr="0091750C">
              <w:rPr>
                <w:spacing w:val="-4"/>
                <w:szCs w:val="24"/>
              </w:rPr>
              <w:t xml:space="preserve">групповой работе </w:t>
            </w:r>
            <w:r w:rsidR="008235CD" w:rsidRPr="0091750C">
              <w:rPr>
                <w:szCs w:val="24"/>
              </w:rPr>
              <w:t xml:space="preserve">с </w:t>
            </w:r>
            <w:r w:rsidR="00B70DA4" w:rsidRPr="0091750C">
              <w:rPr>
                <w:spacing w:val="-3"/>
                <w:szCs w:val="24"/>
              </w:rPr>
              <w:t xml:space="preserve">учителями, </w:t>
            </w:r>
            <w:r w:rsidR="006778F6" w:rsidRPr="0091750C">
              <w:rPr>
                <w:spacing w:val="-3"/>
                <w:szCs w:val="24"/>
              </w:rPr>
              <w:t>взаимопосе</w:t>
            </w:r>
            <w:r w:rsidR="00B70DA4" w:rsidRPr="0091750C">
              <w:rPr>
                <w:spacing w:val="-3"/>
                <w:szCs w:val="24"/>
              </w:rPr>
              <w:t>щ</w:t>
            </w:r>
            <w:r w:rsidR="006778F6" w:rsidRPr="0091750C">
              <w:rPr>
                <w:spacing w:val="-3"/>
                <w:szCs w:val="24"/>
              </w:rPr>
              <w:t xml:space="preserve">ение </w:t>
            </w:r>
            <w:r w:rsidR="006778F6" w:rsidRPr="0091750C">
              <w:rPr>
                <w:spacing w:val="-5"/>
                <w:szCs w:val="24"/>
              </w:rPr>
              <w:t xml:space="preserve">уроков, </w:t>
            </w:r>
            <w:r w:rsidR="006778F6" w:rsidRPr="0091750C">
              <w:rPr>
                <w:spacing w:val="-4"/>
                <w:szCs w:val="24"/>
              </w:rPr>
              <w:t xml:space="preserve">проведение открытых </w:t>
            </w:r>
            <w:r w:rsidR="006778F6" w:rsidRPr="0091750C">
              <w:rPr>
                <w:spacing w:val="-5"/>
                <w:szCs w:val="24"/>
              </w:rPr>
              <w:t>уроков</w:t>
            </w:r>
            <w:r w:rsidR="00B70DA4" w:rsidRPr="0091750C">
              <w:rPr>
                <w:spacing w:val="-5"/>
                <w:szCs w:val="24"/>
              </w:rPr>
              <w:t xml:space="preserve"> и </w:t>
            </w:r>
            <w:r w:rsidR="006778F6" w:rsidRPr="0091750C">
              <w:rPr>
                <w:spacing w:val="-4"/>
                <w:szCs w:val="24"/>
              </w:rPr>
              <w:t>внеклассных мер</w:t>
            </w:r>
            <w:r w:rsidR="00B70DA4" w:rsidRPr="0091750C">
              <w:rPr>
                <w:spacing w:val="-4"/>
                <w:szCs w:val="24"/>
              </w:rPr>
              <w:t>оприятий, семинаров-практикумов</w:t>
            </w:r>
            <w:r w:rsidR="009272C0">
              <w:rPr>
                <w:spacing w:val="-4"/>
                <w:szCs w:val="24"/>
              </w:rPr>
              <w:t>).</w:t>
            </w:r>
            <w:r w:rsidR="006778F6" w:rsidRPr="0091750C">
              <w:rPr>
                <w:spacing w:val="-4"/>
                <w:szCs w:val="24"/>
              </w:rPr>
              <w:t xml:space="preserve"> </w:t>
            </w:r>
          </w:p>
          <w:p w:rsidR="009272C0" w:rsidRPr="00E208CE" w:rsidRDefault="009272C0" w:rsidP="009272C0">
            <w:r>
              <w:rPr>
                <w:b/>
              </w:rPr>
              <w:t>Т</w:t>
            </w:r>
            <w:r w:rsidRPr="00E208CE">
              <w:rPr>
                <w:b/>
              </w:rPr>
              <w:t>ема</w:t>
            </w:r>
            <w:r>
              <w:rPr>
                <w:b/>
              </w:rPr>
              <w:t xml:space="preserve"> учебного года: </w:t>
            </w:r>
            <w:r w:rsidRPr="00E208CE">
              <w:rPr>
                <w:bCs/>
              </w:rPr>
              <w:t>«Повышение качества образовательного процесса через реализацию системно-деятельностного подхода в обучении, воспитании и развитии обучающихся»</w:t>
            </w:r>
          </w:p>
          <w:p w:rsidR="009272C0" w:rsidRDefault="009272C0" w:rsidP="009272C0">
            <w:pPr>
              <w:ind w:left="261"/>
              <w:jc w:val="both"/>
              <w:rPr>
                <w:sz w:val="20"/>
              </w:rPr>
            </w:pPr>
            <w:r w:rsidRPr="002D3069">
              <w:rPr>
                <w:b/>
                <w:bCs/>
                <w:i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t>Непрерывное совершенствование уровня педагогического мастерства учителя,</w:t>
            </w:r>
            <w:r>
              <w:rPr>
                <w:b/>
                <w:bCs/>
              </w:rPr>
              <w:t xml:space="preserve"> </w:t>
            </w:r>
            <w:r>
              <w:t>его</w:t>
            </w:r>
            <w:r>
              <w:rPr>
                <w:b/>
                <w:bCs/>
              </w:rPr>
              <w:t xml:space="preserve"> </w:t>
            </w:r>
            <w:r>
              <w:t>компетентности в области учебного предмета и методики его преподавания; применение новых технологий, направленных на повышение качества учебно-</w:t>
            </w:r>
            <w:r>
              <w:lastRenderedPageBreak/>
              <w:t>воспитательного процесса.</w:t>
            </w:r>
          </w:p>
          <w:p w:rsidR="009272C0" w:rsidRPr="00A24F89" w:rsidRDefault="009272C0" w:rsidP="009272C0">
            <w:pPr>
              <w:ind w:left="260"/>
              <w:rPr>
                <w:i/>
                <w:sz w:val="20"/>
              </w:rPr>
            </w:pPr>
            <w:r w:rsidRPr="00A24F89">
              <w:rPr>
                <w:b/>
                <w:bCs/>
                <w:i/>
              </w:rPr>
              <w:t>Задачи:</w:t>
            </w:r>
          </w:p>
          <w:p w:rsidR="009272C0" w:rsidRDefault="009272C0" w:rsidP="009272C0">
            <w:pPr>
              <w:numPr>
                <w:ilvl w:val="0"/>
                <w:numId w:val="19"/>
              </w:numPr>
              <w:tabs>
                <w:tab w:val="left" w:pos="98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реализация системно-деятельностного подхода в УВП;</w:t>
            </w:r>
          </w:p>
          <w:p w:rsidR="009272C0" w:rsidRDefault="009272C0" w:rsidP="009272C0">
            <w:pPr>
              <w:numPr>
                <w:ilvl w:val="0"/>
                <w:numId w:val="20"/>
              </w:numPr>
              <w:tabs>
                <w:tab w:val="left" w:pos="98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непрерывное совершенствование педагогического мастерства учителей;</w:t>
            </w:r>
          </w:p>
          <w:p w:rsidR="009272C0" w:rsidRDefault="009272C0" w:rsidP="009272C0">
            <w:pPr>
              <w:numPr>
                <w:ilvl w:val="0"/>
                <w:numId w:val="20"/>
              </w:numPr>
              <w:tabs>
                <w:tab w:val="left" w:pos="98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внедрение современных педагогических технологий;.</w:t>
            </w:r>
          </w:p>
          <w:p w:rsidR="009272C0" w:rsidRDefault="009272C0" w:rsidP="009272C0">
            <w:pPr>
              <w:numPr>
                <w:ilvl w:val="0"/>
                <w:numId w:val="20"/>
              </w:numPr>
              <w:tabs>
                <w:tab w:val="left" w:pos="98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адаптация образовательного процесса к запросам и потребностям ребенка, обеспечение возможности его самораскрытия; создание системы поиска и поддержки талантливых детей;</w:t>
            </w:r>
          </w:p>
          <w:p w:rsidR="009272C0" w:rsidRDefault="009272C0" w:rsidP="009272C0">
            <w:pPr>
              <w:numPr>
                <w:ilvl w:val="0"/>
                <w:numId w:val="20"/>
              </w:numPr>
              <w:tabs>
                <w:tab w:val="left" w:pos="98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совершенствование предпрофильной подготовки обучающихся;</w:t>
            </w:r>
          </w:p>
          <w:p w:rsidR="009272C0" w:rsidRDefault="009272C0" w:rsidP="009272C0">
            <w:pPr>
              <w:numPr>
                <w:ilvl w:val="0"/>
                <w:numId w:val="20"/>
              </w:numPr>
              <w:tabs>
                <w:tab w:val="left" w:pos="1040"/>
              </w:tabs>
              <w:ind w:left="980" w:hanging="358"/>
              <w:jc w:val="both"/>
              <w:rPr>
                <w:rFonts w:ascii="Symbol" w:eastAsia="Symbol" w:hAnsi="Symbol" w:cs="Symbol"/>
                <w:sz w:val="20"/>
              </w:rPr>
            </w:pPr>
            <w:r>
              <w:t>реализация принципов сохранения физического и психического здоровья субъектов образовательного процесса, использование здоровьесберегающих технологий в урочной и внеурочной деятельности;</w:t>
            </w:r>
          </w:p>
          <w:p w:rsidR="00DF47F8" w:rsidRPr="0091750C" w:rsidRDefault="009272C0" w:rsidP="00B75195">
            <w:pPr>
              <w:numPr>
                <w:ilvl w:val="0"/>
                <w:numId w:val="20"/>
              </w:numPr>
              <w:tabs>
                <w:tab w:val="left" w:pos="980"/>
              </w:tabs>
              <w:ind w:left="980" w:hanging="358"/>
              <w:jc w:val="both"/>
              <w:rPr>
                <w:b/>
                <w:color w:val="FF0000"/>
                <w:szCs w:val="24"/>
              </w:rPr>
            </w:pPr>
            <w:r>
              <w:t>духовно-нравственное, патриотическое и гражданское воспитание школьников через повышение воспитательного потенциала урока и внеурочную деятельность.</w:t>
            </w:r>
            <w:r w:rsidR="00B70DA4" w:rsidRPr="0091750C">
              <w:rPr>
                <w:i/>
                <w:spacing w:val="-4"/>
                <w:szCs w:val="24"/>
              </w:rPr>
              <w:t xml:space="preserve">     </w:t>
            </w:r>
          </w:p>
        </w:tc>
      </w:tr>
      <w:tr w:rsidR="00CB7719" w:rsidRPr="0091750C" w:rsidTr="003F11B1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9" w:rsidRPr="0091750C" w:rsidRDefault="00CB7719" w:rsidP="006E74C0">
            <w:pPr>
              <w:jc w:val="center"/>
              <w:outlineLvl w:val="0"/>
              <w:rPr>
                <w:b/>
                <w:szCs w:val="24"/>
              </w:rPr>
            </w:pPr>
            <w:r w:rsidRPr="0091750C">
              <w:rPr>
                <w:b/>
                <w:szCs w:val="24"/>
                <w:shd w:val="clear" w:color="auto" w:fill="FFFFFF"/>
              </w:rPr>
              <w:lastRenderedPageBreak/>
              <w:t>201</w:t>
            </w:r>
            <w:r w:rsidR="008235CD" w:rsidRPr="0091750C">
              <w:rPr>
                <w:b/>
                <w:szCs w:val="24"/>
                <w:shd w:val="clear" w:color="auto" w:fill="FFFFFF"/>
              </w:rPr>
              <w:t>9</w:t>
            </w:r>
            <w:r w:rsidR="003F1FB8" w:rsidRPr="0091750C">
              <w:rPr>
                <w:b/>
                <w:szCs w:val="24"/>
                <w:shd w:val="clear" w:color="auto" w:fill="FFFFFF"/>
              </w:rPr>
              <w:t xml:space="preserve"> год</w:t>
            </w:r>
            <w:r w:rsidRPr="0091750C">
              <w:rPr>
                <w:b/>
                <w:szCs w:val="24"/>
                <w:shd w:val="clear" w:color="auto" w:fill="FFFFFF"/>
              </w:rPr>
              <w:t xml:space="preserve"> -  год </w:t>
            </w:r>
            <w:r w:rsidR="008235CD" w:rsidRPr="0091750C">
              <w:rPr>
                <w:b/>
                <w:szCs w:val="24"/>
                <w:shd w:val="clear" w:color="auto" w:fill="FFFFFF"/>
              </w:rPr>
              <w:t>театра</w:t>
            </w:r>
            <w:r w:rsidR="006E74C0" w:rsidRPr="0091750C">
              <w:rPr>
                <w:b/>
                <w:szCs w:val="24"/>
                <w:shd w:val="clear" w:color="auto" w:fill="FFFFFF"/>
              </w:rPr>
              <w:t>, 2020 год – год народного творчества</w:t>
            </w:r>
          </w:p>
        </w:tc>
      </w:tr>
    </w:tbl>
    <w:p w:rsidR="007B2B74" w:rsidRPr="0091750C" w:rsidRDefault="007B2B74" w:rsidP="00270960">
      <w:pPr>
        <w:jc w:val="center"/>
        <w:rPr>
          <w:szCs w:val="24"/>
        </w:rPr>
      </w:pPr>
    </w:p>
    <w:p w:rsidR="007922AD" w:rsidRPr="0091750C" w:rsidRDefault="007922AD" w:rsidP="007922AD">
      <w:pPr>
        <w:pStyle w:val="Heading3"/>
        <w:spacing w:before="90"/>
        <w:ind w:left="860" w:right="146"/>
        <w:jc w:val="center"/>
      </w:pPr>
      <w:r w:rsidRPr="0091750C">
        <w:t>Ведущие аспекты методической работы</w:t>
      </w:r>
    </w:p>
    <w:p w:rsidR="007922AD" w:rsidRPr="0091750C" w:rsidRDefault="007922AD" w:rsidP="007922AD">
      <w:pPr>
        <w:pStyle w:val="a3"/>
        <w:widowControl w:val="0"/>
        <w:tabs>
          <w:tab w:val="left" w:pos="1134"/>
        </w:tabs>
        <w:autoSpaceDE w:val="0"/>
        <w:autoSpaceDN w:val="0"/>
        <w:ind w:left="1134"/>
        <w:contextualSpacing w:val="0"/>
        <w:rPr>
          <w:szCs w:val="24"/>
        </w:rPr>
      </w:pPr>
      <w:r w:rsidRPr="0091750C">
        <w:rPr>
          <w:szCs w:val="24"/>
        </w:rPr>
        <w:t>Аналитическая</w:t>
      </w:r>
      <w:r w:rsidRPr="0091750C">
        <w:rPr>
          <w:spacing w:val="-1"/>
          <w:szCs w:val="24"/>
        </w:rPr>
        <w:t xml:space="preserve"> </w:t>
      </w:r>
      <w:r w:rsidRPr="0091750C">
        <w:rPr>
          <w:szCs w:val="24"/>
        </w:rPr>
        <w:t>деятельность: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>мониторинг профессиональных и информационных потребностей</w:t>
      </w:r>
      <w:r w:rsidRPr="0091750C">
        <w:rPr>
          <w:spacing w:val="-1"/>
          <w:szCs w:val="24"/>
        </w:rPr>
        <w:t xml:space="preserve"> </w:t>
      </w:r>
      <w:r w:rsidRPr="0091750C">
        <w:rPr>
          <w:szCs w:val="24"/>
        </w:rPr>
        <w:t>учителей;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 xml:space="preserve">изучение и анализ состояния </w:t>
      </w:r>
      <w:r w:rsidRPr="0091750C">
        <w:rPr>
          <w:spacing w:val="-4"/>
          <w:szCs w:val="24"/>
        </w:rPr>
        <w:t xml:space="preserve">результатов </w:t>
      </w:r>
      <w:r w:rsidRPr="0091750C">
        <w:rPr>
          <w:szCs w:val="24"/>
        </w:rPr>
        <w:t>методической работы, определение направлений совершенствования;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>создание базы данных о педагогических</w:t>
      </w:r>
      <w:r w:rsidRPr="0091750C">
        <w:rPr>
          <w:spacing w:val="-2"/>
          <w:szCs w:val="24"/>
        </w:rPr>
        <w:t xml:space="preserve"> </w:t>
      </w:r>
      <w:r w:rsidRPr="0091750C">
        <w:rPr>
          <w:szCs w:val="24"/>
        </w:rPr>
        <w:t>работниках;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 xml:space="preserve">выявление </w:t>
      </w:r>
      <w:r w:rsidRPr="0091750C">
        <w:rPr>
          <w:spacing w:val="-3"/>
          <w:szCs w:val="24"/>
        </w:rPr>
        <w:t xml:space="preserve">затруднений </w:t>
      </w:r>
      <w:r w:rsidRPr="0091750C">
        <w:rPr>
          <w:szCs w:val="24"/>
        </w:rPr>
        <w:t xml:space="preserve">дидактического и </w:t>
      </w:r>
      <w:r w:rsidRPr="0091750C">
        <w:rPr>
          <w:spacing w:val="-3"/>
          <w:szCs w:val="24"/>
        </w:rPr>
        <w:t xml:space="preserve">методического </w:t>
      </w:r>
      <w:r w:rsidRPr="0091750C">
        <w:rPr>
          <w:szCs w:val="24"/>
        </w:rPr>
        <w:t>характера в образовательном</w:t>
      </w:r>
      <w:r w:rsidRPr="0091750C">
        <w:rPr>
          <w:spacing w:val="2"/>
          <w:szCs w:val="24"/>
        </w:rPr>
        <w:t xml:space="preserve"> </w:t>
      </w:r>
      <w:r w:rsidRPr="0091750C">
        <w:rPr>
          <w:szCs w:val="24"/>
        </w:rPr>
        <w:t>процессе;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 xml:space="preserve">сбор и обработка информации о </w:t>
      </w:r>
      <w:r w:rsidRPr="0091750C">
        <w:rPr>
          <w:spacing w:val="-3"/>
          <w:szCs w:val="24"/>
        </w:rPr>
        <w:t xml:space="preserve">результатах </w:t>
      </w:r>
      <w:r w:rsidRPr="0091750C">
        <w:rPr>
          <w:szCs w:val="24"/>
        </w:rPr>
        <w:t>учебно-воспитательной работы</w:t>
      </w:r>
      <w:r w:rsidRPr="0091750C">
        <w:rPr>
          <w:spacing w:val="4"/>
          <w:szCs w:val="24"/>
        </w:rPr>
        <w:t xml:space="preserve"> </w:t>
      </w:r>
      <w:r w:rsidRPr="0091750C">
        <w:rPr>
          <w:spacing w:val="-4"/>
          <w:szCs w:val="24"/>
        </w:rPr>
        <w:t>школы;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"/>
        <w:ind w:left="1843" w:hanging="349"/>
        <w:rPr>
          <w:szCs w:val="24"/>
        </w:rPr>
      </w:pPr>
      <w:r w:rsidRPr="0091750C">
        <w:rPr>
          <w:szCs w:val="24"/>
        </w:rPr>
        <w:t xml:space="preserve">изучение, обобщение и распространение передового </w:t>
      </w:r>
      <w:r w:rsidRPr="0091750C">
        <w:rPr>
          <w:spacing w:val="-3"/>
          <w:szCs w:val="24"/>
        </w:rPr>
        <w:t>педагогического</w:t>
      </w:r>
      <w:r w:rsidRPr="0091750C">
        <w:rPr>
          <w:spacing w:val="-1"/>
          <w:szCs w:val="24"/>
        </w:rPr>
        <w:t xml:space="preserve"> </w:t>
      </w:r>
      <w:r w:rsidRPr="0091750C">
        <w:rPr>
          <w:szCs w:val="24"/>
        </w:rPr>
        <w:t>опыта.</w:t>
      </w:r>
    </w:p>
    <w:p w:rsidR="007922AD" w:rsidRPr="0091750C" w:rsidRDefault="007922AD" w:rsidP="007922AD">
      <w:pPr>
        <w:pStyle w:val="a3"/>
        <w:widowControl w:val="0"/>
        <w:tabs>
          <w:tab w:val="left" w:pos="973"/>
          <w:tab w:val="left" w:pos="974"/>
        </w:tabs>
        <w:autoSpaceDE w:val="0"/>
        <w:autoSpaceDN w:val="0"/>
        <w:spacing w:before="4"/>
        <w:ind w:left="1134"/>
        <w:contextualSpacing w:val="0"/>
        <w:rPr>
          <w:szCs w:val="24"/>
        </w:rPr>
      </w:pPr>
      <w:r w:rsidRPr="0091750C">
        <w:rPr>
          <w:szCs w:val="24"/>
        </w:rPr>
        <w:t>Информационная</w:t>
      </w:r>
      <w:r w:rsidRPr="0091750C">
        <w:rPr>
          <w:spacing w:val="-2"/>
          <w:szCs w:val="24"/>
        </w:rPr>
        <w:t xml:space="preserve"> </w:t>
      </w:r>
      <w:r w:rsidRPr="0091750C">
        <w:rPr>
          <w:szCs w:val="24"/>
        </w:rPr>
        <w:t>деятельность: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>формирование банка педагогической</w:t>
      </w:r>
      <w:r w:rsidRPr="0091750C">
        <w:rPr>
          <w:spacing w:val="-3"/>
          <w:szCs w:val="24"/>
        </w:rPr>
        <w:t xml:space="preserve"> </w:t>
      </w:r>
      <w:r w:rsidRPr="0091750C">
        <w:rPr>
          <w:szCs w:val="24"/>
        </w:rPr>
        <w:t>информации;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 xml:space="preserve"> ознакомление педагогического </w:t>
      </w:r>
      <w:r w:rsidRPr="0091750C">
        <w:rPr>
          <w:spacing w:val="-3"/>
          <w:szCs w:val="24"/>
        </w:rPr>
        <w:t xml:space="preserve">коллектива </w:t>
      </w:r>
      <w:r w:rsidRPr="0091750C">
        <w:rPr>
          <w:szCs w:val="24"/>
        </w:rPr>
        <w:t>с новинками методической литературы;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 xml:space="preserve"> ознакомление педагогических </w:t>
      </w:r>
      <w:r w:rsidRPr="0091750C">
        <w:rPr>
          <w:spacing w:val="-3"/>
          <w:szCs w:val="24"/>
        </w:rPr>
        <w:t xml:space="preserve">работников </w:t>
      </w:r>
      <w:r w:rsidRPr="0091750C">
        <w:rPr>
          <w:szCs w:val="24"/>
        </w:rPr>
        <w:t>с опытом инновационной деятельности других учителей;</w:t>
      </w:r>
    </w:p>
    <w:p w:rsidR="007922AD" w:rsidRPr="0091750C" w:rsidRDefault="007922AD" w:rsidP="007922AD">
      <w:pPr>
        <w:pStyle w:val="a3"/>
        <w:widowControl w:val="0"/>
        <w:tabs>
          <w:tab w:val="left" w:pos="973"/>
          <w:tab w:val="left" w:pos="974"/>
        </w:tabs>
        <w:autoSpaceDE w:val="0"/>
        <w:autoSpaceDN w:val="0"/>
        <w:spacing w:before="4"/>
        <w:ind w:left="1560"/>
        <w:rPr>
          <w:szCs w:val="24"/>
        </w:rPr>
      </w:pPr>
      <w:r w:rsidRPr="0091750C">
        <w:rPr>
          <w:spacing w:val="-3"/>
          <w:szCs w:val="24"/>
        </w:rPr>
        <w:t>Консультационная</w:t>
      </w:r>
      <w:r w:rsidRPr="0091750C">
        <w:rPr>
          <w:spacing w:val="1"/>
          <w:szCs w:val="24"/>
        </w:rPr>
        <w:t xml:space="preserve"> </w:t>
      </w:r>
      <w:r w:rsidRPr="0091750C">
        <w:rPr>
          <w:szCs w:val="24"/>
        </w:rPr>
        <w:t>деятельность: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 xml:space="preserve">организация </w:t>
      </w:r>
      <w:r w:rsidRPr="0091750C">
        <w:rPr>
          <w:spacing w:val="-3"/>
          <w:szCs w:val="24"/>
        </w:rPr>
        <w:t xml:space="preserve">консультационной </w:t>
      </w:r>
      <w:r w:rsidRPr="0091750C">
        <w:rPr>
          <w:szCs w:val="24"/>
        </w:rPr>
        <w:t>работы для учителей - предметников по вопросам методической</w:t>
      </w:r>
      <w:r w:rsidRPr="0091750C">
        <w:rPr>
          <w:spacing w:val="-5"/>
          <w:szCs w:val="24"/>
        </w:rPr>
        <w:t xml:space="preserve"> </w:t>
      </w:r>
      <w:r w:rsidRPr="0091750C">
        <w:rPr>
          <w:szCs w:val="24"/>
        </w:rPr>
        <w:t>работы в своей компетентности;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 xml:space="preserve">организация </w:t>
      </w:r>
      <w:r w:rsidRPr="0091750C">
        <w:rPr>
          <w:spacing w:val="-3"/>
          <w:szCs w:val="24"/>
        </w:rPr>
        <w:t xml:space="preserve">консультационной </w:t>
      </w:r>
      <w:r w:rsidRPr="0091750C">
        <w:rPr>
          <w:szCs w:val="24"/>
        </w:rPr>
        <w:t>работы учителей, участников различных конкурсов профессионального мастерства,</w:t>
      </w:r>
      <w:r w:rsidRPr="0091750C">
        <w:rPr>
          <w:spacing w:val="-18"/>
          <w:szCs w:val="24"/>
        </w:rPr>
        <w:t xml:space="preserve"> </w:t>
      </w:r>
      <w:r w:rsidRPr="0091750C">
        <w:rPr>
          <w:szCs w:val="24"/>
        </w:rPr>
        <w:t>конференций;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4"/>
        </w:numPr>
        <w:tabs>
          <w:tab w:val="left" w:pos="973"/>
          <w:tab w:val="left" w:pos="974"/>
        </w:tabs>
        <w:autoSpaceDE w:val="0"/>
        <w:autoSpaceDN w:val="0"/>
        <w:spacing w:before="4"/>
        <w:ind w:firstLine="226"/>
        <w:rPr>
          <w:szCs w:val="24"/>
        </w:rPr>
      </w:pPr>
      <w:r w:rsidRPr="0091750C">
        <w:rPr>
          <w:szCs w:val="24"/>
        </w:rPr>
        <w:t>популяризация и разъяснение программ развития образования федерального, регионального и муниципального</w:t>
      </w:r>
      <w:r w:rsidRPr="0091750C">
        <w:rPr>
          <w:spacing w:val="-18"/>
          <w:szCs w:val="24"/>
        </w:rPr>
        <w:t xml:space="preserve"> </w:t>
      </w:r>
      <w:r w:rsidRPr="0091750C">
        <w:rPr>
          <w:szCs w:val="24"/>
        </w:rPr>
        <w:t>уровня.</w:t>
      </w:r>
    </w:p>
    <w:p w:rsidR="007922AD" w:rsidRPr="0091750C" w:rsidRDefault="007922AD" w:rsidP="007922AD">
      <w:pPr>
        <w:pStyle w:val="a6"/>
        <w:spacing w:before="4"/>
        <w:ind w:firstLine="160"/>
      </w:pPr>
    </w:p>
    <w:p w:rsidR="007922AD" w:rsidRPr="0091750C" w:rsidRDefault="007922AD" w:rsidP="007922AD">
      <w:pPr>
        <w:pStyle w:val="Heading3"/>
        <w:ind w:left="1104" w:firstLine="160"/>
      </w:pPr>
      <w:r w:rsidRPr="0091750C">
        <w:t>Формы методической работы: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педсовет</w:t>
      </w:r>
      <w:r w:rsidR="00C15738" w:rsidRPr="0091750C">
        <w:rPr>
          <w:szCs w:val="24"/>
        </w:rPr>
        <w:t>ы</w:t>
      </w:r>
      <w:r w:rsidRPr="0091750C">
        <w:rPr>
          <w:szCs w:val="24"/>
        </w:rPr>
        <w:t>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 xml:space="preserve">работа </w:t>
      </w:r>
      <w:r w:rsidRPr="0091750C">
        <w:rPr>
          <w:spacing w:val="-3"/>
          <w:szCs w:val="24"/>
        </w:rPr>
        <w:t xml:space="preserve">методического </w:t>
      </w:r>
      <w:r w:rsidRPr="0091750C">
        <w:rPr>
          <w:szCs w:val="24"/>
        </w:rPr>
        <w:t>совета</w:t>
      </w:r>
      <w:r w:rsidRPr="0091750C">
        <w:rPr>
          <w:spacing w:val="4"/>
          <w:szCs w:val="24"/>
        </w:rPr>
        <w:t xml:space="preserve"> </w:t>
      </w:r>
      <w:r w:rsidRPr="0091750C">
        <w:rPr>
          <w:spacing w:val="-3"/>
          <w:szCs w:val="24"/>
        </w:rPr>
        <w:t>школы;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работа методических</w:t>
      </w:r>
      <w:r w:rsidRPr="0091750C">
        <w:rPr>
          <w:spacing w:val="1"/>
          <w:szCs w:val="24"/>
        </w:rPr>
        <w:t xml:space="preserve"> </w:t>
      </w:r>
      <w:r w:rsidRPr="0091750C">
        <w:rPr>
          <w:szCs w:val="24"/>
        </w:rPr>
        <w:t>объединений;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работа проблемных групп (создаются по необходимости и по желанию);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 xml:space="preserve">работа </w:t>
      </w:r>
      <w:r w:rsidRPr="0091750C">
        <w:rPr>
          <w:spacing w:val="-3"/>
          <w:szCs w:val="24"/>
        </w:rPr>
        <w:t xml:space="preserve">педагогов </w:t>
      </w:r>
      <w:r w:rsidRPr="0091750C">
        <w:rPr>
          <w:szCs w:val="24"/>
        </w:rPr>
        <w:t>над темами</w:t>
      </w:r>
      <w:r w:rsidRPr="0091750C">
        <w:rPr>
          <w:spacing w:val="5"/>
          <w:szCs w:val="24"/>
        </w:rPr>
        <w:t xml:space="preserve"> </w:t>
      </w:r>
      <w:r w:rsidRPr="0091750C">
        <w:rPr>
          <w:szCs w:val="24"/>
        </w:rPr>
        <w:t>самообразования;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проведение мастер-классов;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семинары;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конференции;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pacing w:val="-3"/>
          <w:szCs w:val="24"/>
        </w:rPr>
        <w:t>круглые</w:t>
      </w:r>
      <w:r w:rsidRPr="0091750C">
        <w:rPr>
          <w:spacing w:val="-2"/>
          <w:szCs w:val="24"/>
        </w:rPr>
        <w:t xml:space="preserve"> </w:t>
      </w:r>
      <w:r w:rsidRPr="0091750C">
        <w:rPr>
          <w:szCs w:val="24"/>
        </w:rPr>
        <w:t>столы;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открытые</w:t>
      </w:r>
      <w:r w:rsidRPr="0091750C">
        <w:rPr>
          <w:spacing w:val="-2"/>
          <w:szCs w:val="24"/>
        </w:rPr>
        <w:t xml:space="preserve"> </w:t>
      </w:r>
      <w:r w:rsidRPr="0091750C">
        <w:rPr>
          <w:szCs w:val="24"/>
        </w:rPr>
        <w:t>уроки;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взаимопосещение</w:t>
      </w:r>
      <w:r w:rsidRPr="0091750C">
        <w:rPr>
          <w:spacing w:val="1"/>
          <w:szCs w:val="24"/>
        </w:rPr>
        <w:t xml:space="preserve"> </w:t>
      </w:r>
      <w:r w:rsidRPr="0091750C">
        <w:rPr>
          <w:spacing w:val="-3"/>
          <w:szCs w:val="24"/>
        </w:rPr>
        <w:t>уроков;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spacing w:before="76"/>
        <w:ind w:hanging="1014"/>
        <w:rPr>
          <w:szCs w:val="24"/>
        </w:rPr>
      </w:pPr>
      <w:r w:rsidRPr="0091750C">
        <w:rPr>
          <w:szCs w:val="24"/>
        </w:rPr>
        <w:t>обобщение передового педагогического опыта учителей;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внеклассная работа;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аттестация педагогических кадров,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>участие в конкурсах и</w:t>
      </w:r>
      <w:r w:rsidRPr="0091750C">
        <w:rPr>
          <w:spacing w:val="-3"/>
          <w:szCs w:val="24"/>
        </w:rPr>
        <w:t xml:space="preserve"> </w:t>
      </w:r>
      <w:r w:rsidRPr="0091750C">
        <w:rPr>
          <w:szCs w:val="24"/>
        </w:rPr>
        <w:t>конференциях;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 xml:space="preserve">организация и контроль </w:t>
      </w:r>
      <w:r w:rsidR="00C15738" w:rsidRPr="0091750C">
        <w:rPr>
          <w:szCs w:val="24"/>
        </w:rPr>
        <w:t>повышения квалификации</w:t>
      </w:r>
      <w:r w:rsidRPr="0091750C">
        <w:rPr>
          <w:szCs w:val="24"/>
        </w:rPr>
        <w:t>;</w:t>
      </w:r>
    </w:p>
    <w:p w:rsidR="007922AD" w:rsidRPr="0091750C" w:rsidRDefault="007922AD" w:rsidP="003A3D62">
      <w:pPr>
        <w:pStyle w:val="a3"/>
        <w:widowControl w:val="0"/>
        <w:numPr>
          <w:ilvl w:val="0"/>
          <w:numId w:val="5"/>
        </w:numPr>
        <w:tabs>
          <w:tab w:val="left" w:pos="2127"/>
        </w:tabs>
        <w:autoSpaceDE w:val="0"/>
        <w:autoSpaceDN w:val="0"/>
        <w:ind w:hanging="1014"/>
        <w:rPr>
          <w:szCs w:val="24"/>
        </w:rPr>
      </w:pPr>
      <w:r w:rsidRPr="0091750C">
        <w:rPr>
          <w:szCs w:val="24"/>
        </w:rPr>
        <w:t xml:space="preserve">участие в </w:t>
      </w:r>
      <w:r w:rsidR="00C15738" w:rsidRPr="0091750C">
        <w:rPr>
          <w:szCs w:val="24"/>
        </w:rPr>
        <w:t>конференциях, семинарах</w:t>
      </w:r>
      <w:r w:rsidRPr="0091750C">
        <w:rPr>
          <w:szCs w:val="24"/>
        </w:rPr>
        <w:t xml:space="preserve"> и</w:t>
      </w:r>
      <w:r w:rsidRPr="0091750C">
        <w:rPr>
          <w:spacing w:val="-2"/>
          <w:szCs w:val="24"/>
        </w:rPr>
        <w:t xml:space="preserve"> </w:t>
      </w:r>
      <w:r w:rsidRPr="0091750C">
        <w:rPr>
          <w:szCs w:val="24"/>
        </w:rPr>
        <w:t>вебинарах.</w:t>
      </w:r>
    </w:p>
    <w:p w:rsidR="007922AD" w:rsidRPr="0091750C" w:rsidRDefault="007922AD" w:rsidP="007922AD">
      <w:pPr>
        <w:pStyle w:val="a6"/>
        <w:spacing w:before="10"/>
        <w:ind w:firstLine="160"/>
        <w:rPr>
          <w:highlight w:val="yellow"/>
        </w:rPr>
      </w:pPr>
    </w:p>
    <w:p w:rsidR="007922AD" w:rsidRPr="0091750C" w:rsidRDefault="00D96BE0" w:rsidP="00D96BE0">
      <w:pPr>
        <w:pStyle w:val="Heading3"/>
      </w:pPr>
      <w:r w:rsidRPr="0091750C">
        <w:t xml:space="preserve">                                       </w:t>
      </w:r>
      <w:r w:rsidR="007922AD" w:rsidRPr="0091750C">
        <w:t>Приоритетные направления методической работы на 201</w:t>
      </w:r>
      <w:r w:rsidRPr="0091750C">
        <w:t>9</w:t>
      </w:r>
      <w:r w:rsidR="007922AD" w:rsidRPr="0091750C">
        <w:t>-20</w:t>
      </w:r>
      <w:r w:rsidRPr="0091750C">
        <w:t>20</w:t>
      </w:r>
      <w:r w:rsidR="007922AD" w:rsidRPr="0091750C">
        <w:t xml:space="preserve"> учебный год</w:t>
      </w:r>
    </w:p>
    <w:p w:rsidR="00DA6CE3" w:rsidRPr="0091750C" w:rsidRDefault="00DA6CE3" w:rsidP="00D96BE0">
      <w:pPr>
        <w:pStyle w:val="Heading3"/>
        <w:tabs>
          <w:tab w:val="left" w:pos="14175"/>
        </w:tabs>
        <w:ind w:left="3988" w:firstLine="160"/>
        <w:jc w:val="both"/>
        <w:rPr>
          <w:highlight w:val="yellow"/>
        </w:rPr>
      </w:pP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>•</w:t>
      </w:r>
      <w:r w:rsidR="004D70DC" w:rsidRPr="0091750C">
        <w:rPr>
          <w:szCs w:val="24"/>
        </w:rPr>
        <w:t xml:space="preserve">  </w:t>
      </w:r>
      <w:r w:rsidRPr="0091750C">
        <w:rPr>
          <w:szCs w:val="24"/>
        </w:rPr>
        <w:t xml:space="preserve">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 xml:space="preserve">• </w:t>
      </w:r>
      <w:r w:rsidR="004D70DC" w:rsidRPr="0091750C">
        <w:rPr>
          <w:szCs w:val="24"/>
        </w:rPr>
        <w:t xml:space="preserve">  </w:t>
      </w:r>
      <w:r w:rsidRPr="0091750C">
        <w:rPr>
          <w:szCs w:val="24"/>
        </w:rPr>
        <w:t xml:space="preserve"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 xml:space="preserve">• </w:t>
      </w:r>
      <w:r w:rsidR="004D70DC" w:rsidRPr="0091750C">
        <w:rPr>
          <w:szCs w:val="24"/>
        </w:rPr>
        <w:t xml:space="preserve">  </w:t>
      </w:r>
      <w:r w:rsidRPr="0091750C">
        <w:rPr>
          <w:szCs w:val="24"/>
        </w:rPr>
        <w:t xml:space="preserve">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 xml:space="preserve">• </w:t>
      </w:r>
      <w:r w:rsidR="004D70DC" w:rsidRPr="0091750C">
        <w:rPr>
          <w:szCs w:val="24"/>
        </w:rPr>
        <w:t xml:space="preserve"> </w:t>
      </w:r>
      <w:r w:rsidRPr="0091750C">
        <w:rPr>
          <w:szCs w:val="24"/>
        </w:rPr>
        <w:t xml:space="preserve"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 xml:space="preserve">• </w:t>
      </w:r>
      <w:r w:rsidR="004D70DC" w:rsidRPr="0091750C">
        <w:rPr>
          <w:szCs w:val="24"/>
        </w:rPr>
        <w:t xml:space="preserve"> </w:t>
      </w:r>
      <w:r w:rsidRPr="0091750C">
        <w:rPr>
          <w:szCs w:val="24"/>
        </w:rPr>
        <w:t xml:space="preserve">Непрерывное самообразование преподавателя и повышение уровня профессионального мастерства.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lastRenderedPageBreak/>
        <w:t xml:space="preserve">• Включение преподавателя в творческий поиск, в инновационную деятельность. </w:t>
      </w:r>
    </w:p>
    <w:p w:rsidR="00D96BE0" w:rsidRPr="0091750C" w:rsidRDefault="00D96BE0" w:rsidP="00D96BE0">
      <w:pPr>
        <w:tabs>
          <w:tab w:val="left" w:pos="14175"/>
        </w:tabs>
        <w:jc w:val="both"/>
        <w:rPr>
          <w:szCs w:val="24"/>
        </w:rPr>
      </w:pPr>
      <w:r w:rsidRPr="0091750C">
        <w:rPr>
          <w:szCs w:val="24"/>
        </w:rPr>
        <w:t>• Достижение оптимального уровня образования, воспитанности и развития обучающихся.</w:t>
      </w:r>
    </w:p>
    <w:p w:rsidR="00302CAE" w:rsidRPr="0091750C" w:rsidRDefault="00302CAE" w:rsidP="00D96BE0">
      <w:pPr>
        <w:tabs>
          <w:tab w:val="left" w:pos="14175"/>
        </w:tabs>
        <w:jc w:val="both"/>
        <w:rPr>
          <w:szCs w:val="24"/>
        </w:rPr>
      </w:pPr>
    </w:p>
    <w:p w:rsidR="00302CAE" w:rsidRPr="0091750C" w:rsidRDefault="00302CAE" w:rsidP="00302CAE">
      <w:pPr>
        <w:rPr>
          <w:szCs w:val="24"/>
        </w:rPr>
      </w:pPr>
      <w:r w:rsidRPr="0091750C">
        <w:rPr>
          <w:b/>
          <w:bCs/>
          <w:szCs w:val="24"/>
        </w:rPr>
        <w:t>Ожидаемые результаты:</w:t>
      </w:r>
    </w:p>
    <w:p w:rsidR="00302CAE" w:rsidRPr="0091750C" w:rsidRDefault="00302CAE" w:rsidP="003A3D62">
      <w:pPr>
        <w:pStyle w:val="a3"/>
        <w:numPr>
          <w:ilvl w:val="0"/>
          <w:numId w:val="9"/>
        </w:numPr>
        <w:tabs>
          <w:tab w:val="left" w:pos="680"/>
        </w:tabs>
        <w:spacing w:line="239" w:lineRule="auto"/>
        <w:ind w:left="0" w:right="651" w:firstLine="0"/>
        <w:rPr>
          <w:rFonts w:eastAsia="Symbol"/>
          <w:szCs w:val="24"/>
        </w:rPr>
      </w:pPr>
      <w:r w:rsidRPr="0091750C">
        <w:rPr>
          <w:szCs w:val="24"/>
        </w:rPr>
        <w:t>повышение квалификации и наращивание кадрового потенциала в школе;</w:t>
      </w:r>
    </w:p>
    <w:p w:rsidR="00B3299F" w:rsidRPr="0091750C" w:rsidRDefault="00B3299F" w:rsidP="00B3299F">
      <w:pPr>
        <w:pStyle w:val="a3"/>
        <w:widowControl w:val="0"/>
        <w:numPr>
          <w:ilvl w:val="0"/>
          <w:numId w:val="9"/>
        </w:numPr>
        <w:tabs>
          <w:tab w:val="left" w:pos="484"/>
        </w:tabs>
        <w:autoSpaceDE w:val="0"/>
        <w:autoSpaceDN w:val="0"/>
        <w:spacing w:before="30"/>
        <w:ind w:hanging="720"/>
        <w:rPr>
          <w:szCs w:val="24"/>
        </w:rPr>
      </w:pPr>
      <w:r w:rsidRPr="0091750C">
        <w:rPr>
          <w:spacing w:val="-3"/>
          <w:szCs w:val="24"/>
        </w:rPr>
        <w:t xml:space="preserve">    владение учителями новыми теоретическими знаниями </w:t>
      </w:r>
      <w:r w:rsidRPr="0091750C">
        <w:rPr>
          <w:szCs w:val="24"/>
        </w:rPr>
        <w:t xml:space="preserve">и </w:t>
      </w:r>
      <w:r w:rsidRPr="0091750C">
        <w:rPr>
          <w:spacing w:val="-4"/>
          <w:szCs w:val="24"/>
        </w:rPr>
        <w:t>педагогическими</w:t>
      </w:r>
      <w:r w:rsidRPr="0091750C">
        <w:rPr>
          <w:spacing w:val="-30"/>
          <w:szCs w:val="24"/>
        </w:rPr>
        <w:t xml:space="preserve"> </w:t>
      </w:r>
      <w:r w:rsidRPr="0091750C">
        <w:rPr>
          <w:spacing w:val="-4"/>
          <w:szCs w:val="24"/>
        </w:rPr>
        <w:t>технологиями;</w:t>
      </w:r>
    </w:p>
    <w:p w:rsidR="00302CAE" w:rsidRPr="0091750C" w:rsidRDefault="00302CAE" w:rsidP="00302CAE">
      <w:pPr>
        <w:spacing w:line="31" w:lineRule="exact"/>
        <w:ind w:right="651"/>
        <w:rPr>
          <w:rFonts w:eastAsia="Symbol"/>
          <w:szCs w:val="24"/>
        </w:rPr>
      </w:pPr>
    </w:p>
    <w:p w:rsidR="00302CAE" w:rsidRPr="0091750C" w:rsidRDefault="00302CAE" w:rsidP="003A3D62">
      <w:pPr>
        <w:pStyle w:val="a3"/>
        <w:numPr>
          <w:ilvl w:val="0"/>
          <w:numId w:val="9"/>
        </w:numPr>
        <w:tabs>
          <w:tab w:val="left" w:pos="680"/>
        </w:tabs>
        <w:spacing w:line="227" w:lineRule="auto"/>
        <w:ind w:left="0" w:right="651" w:firstLine="0"/>
        <w:rPr>
          <w:rFonts w:eastAsia="Symbol"/>
          <w:szCs w:val="24"/>
        </w:rPr>
      </w:pPr>
      <w:r w:rsidRPr="0091750C">
        <w:rPr>
          <w:szCs w:val="24"/>
        </w:rPr>
        <w:t>положительное изменение качественных показателей труда педагогических работников и деятельности школы в целом;</w:t>
      </w:r>
    </w:p>
    <w:p w:rsidR="00302CAE" w:rsidRPr="0091750C" w:rsidRDefault="00302CAE" w:rsidP="00302CAE">
      <w:pPr>
        <w:spacing w:line="29" w:lineRule="exact"/>
        <w:ind w:right="651"/>
        <w:rPr>
          <w:rFonts w:eastAsia="Symbol"/>
          <w:szCs w:val="24"/>
        </w:rPr>
      </w:pPr>
    </w:p>
    <w:p w:rsidR="00302CAE" w:rsidRPr="0091750C" w:rsidRDefault="00302CAE" w:rsidP="003A3D62">
      <w:pPr>
        <w:pStyle w:val="a3"/>
        <w:numPr>
          <w:ilvl w:val="0"/>
          <w:numId w:val="9"/>
        </w:numPr>
        <w:tabs>
          <w:tab w:val="left" w:pos="680"/>
        </w:tabs>
        <w:spacing w:line="231" w:lineRule="auto"/>
        <w:ind w:left="0" w:right="651" w:firstLine="0"/>
        <w:jc w:val="both"/>
        <w:rPr>
          <w:rFonts w:eastAsia="Symbol"/>
          <w:szCs w:val="24"/>
        </w:rPr>
      </w:pPr>
      <w:r w:rsidRPr="0091750C">
        <w:rPr>
          <w:szCs w:val="24"/>
        </w:rPr>
        <w:t>создание условий для изменения статуса учителя, перевод его с позиции «урокодателя» на позиции педагога-методиста, педагога- исследователя и экспериментатора.</w:t>
      </w:r>
    </w:p>
    <w:p w:rsidR="007922AD" w:rsidRPr="0091750C" w:rsidRDefault="007922AD" w:rsidP="00D96BE0">
      <w:pPr>
        <w:tabs>
          <w:tab w:val="left" w:pos="14317"/>
        </w:tabs>
        <w:ind w:firstLine="160"/>
        <w:rPr>
          <w:szCs w:val="24"/>
          <w:highlight w:val="yellow"/>
        </w:rPr>
      </w:pPr>
    </w:p>
    <w:p w:rsidR="00B3299F" w:rsidRPr="0091750C" w:rsidRDefault="00B3299F" w:rsidP="00D96BE0">
      <w:pPr>
        <w:tabs>
          <w:tab w:val="left" w:pos="14317"/>
        </w:tabs>
        <w:ind w:firstLine="160"/>
        <w:rPr>
          <w:szCs w:val="24"/>
          <w:highlight w:val="yellow"/>
        </w:rPr>
        <w:sectPr w:rsidR="00B3299F" w:rsidRPr="0091750C" w:rsidSect="00302CAE">
          <w:pgSz w:w="16840" w:h="11900" w:orient="landscape"/>
          <w:pgMar w:top="1060" w:right="964" w:bottom="1134" w:left="1701" w:header="0" w:footer="970" w:gutter="0"/>
          <w:cols w:space="720"/>
        </w:sectPr>
      </w:pPr>
    </w:p>
    <w:p w:rsidR="007922AD" w:rsidRPr="0091750C" w:rsidRDefault="000C7BA8" w:rsidP="007922AD">
      <w:pPr>
        <w:pStyle w:val="a6"/>
        <w:ind w:firstLine="160"/>
        <w:rPr>
          <w:highlight w:val="yellow"/>
        </w:rPr>
      </w:pPr>
      <w:r w:rsidRPr="0091750C">
        <w:rPr>
          <w:highlight w:val="yellow"/>
        </w:rPr>
        <w:lastRenderedPageBreak/>
        <w:t xml:space="preserve">  </w:t>
      </w:r>
    </w:p>
    <w:p w:rsidR="007922AD" w:rsidRPr="0091750C" w:rsidRDefault="007922AD" w:rsidP="00F901B2">
      <w:pPr>
        <w:ind w:left="980"/>
        <w:jc w:val="center"/>
        <w:rPr>
          <w:b/>
          <w:szCs w:val="24"/>
        </w:rPr>
      </w:pPr>
      <w:r w:rsidRPr="0091750C">
        <w:rPr>
          <w:b/>
          <w:szCs w:val="24"/>
        </w:rPr>
        <w:t>План работы методического совета на 20</w:t>
      </w:r>
      <w:r w:rsidR="00213E78" w:rsidRPr="0091750C">
        <w:rPr>
          <w:b/>
          <w:szCs w:val="24"/>
        </w:rPr>
        <w:t>19</w:t>
      </w:r>
      <w:r w:rsidRPr="0091750C">
        <w:rPr>
          <w:b/>
          <w:szCs w:val="24"/>
        </w:rPr>
        <w:t>-20</w:t>
      </w:r>
      <w:r w:rsidR="00213E78" w:rsidRPr="0091750C">
        <w:rPr>
          <w:b/>
          <w:szCs w:val="24"/>
        </w:rPr>
        <w:t>20</w:t>
      </w:r>
      <w:r w:rsidRPr="0091750C">
        <w:rPr>
          <w:b/>
          <w:szCs w:val="24"/>
        </w:rPr>
        <w:t xml:space="preserve"> учебный год</w:t>
      </w:r>
    </w:p>
    <w:p w:rsidR="0026556D" w:rsidRPr="0091750C" w:rsidRDefault="0026556D" w:rsidP="007922AD">
      <w:pPr>
        <w:spacing w:after="7"/>
        <w:ind w:left="4096"/>
        <w:rPr>
          <w:b/>
          <w:szCs w:val="24"/>
        </w:rPr>
      </w:pPr>
    </w:p>
    <w:tbl>
      <w:tblPr>
        <w:tblStyle w:val="a8"/>
        <w:tblW w:w="14175" w:type="dxa"/>
        <w:tblInd w:w="1242" w:type="dxa"/>
        <w:tblLook w:val="04A0"/>
      </w:tblPr>
      <w:tblGrid>
        <w:gridCol w:w="1294"/>
        <w:gridCol w:w="9675"/>
        <w:gridCol w:w="1268"/>
        <w:gridCol w:w="1938"/>
      </w:tblGrid>
      <w:tr w:rsidR="00CA7255" w:rsidRPr="0091750C" w:rsidTr="00372655">
        <w:tc>
          <w:tcPr>
            <w:tcW w:w="1294" w:type="dxa"/>
          </w:tcPr>
          <w:p w:rsidR="00CA7255" w:rsidRPr="0091750C" w:rsidRDefault="00CA7255" w:rsidP="0026556D">
            <w:pPr>
              <w:spacing w:after="7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 заседания</w:t>
            </w:r>
          </w:p>
        </w:tc>
        <w:tc>
          <w:tcPr>
            <w:tcW w:w="9815" w:type="dxa"/>
          </w:tcPr>
          <w:p w:rsidR="00CA7255" w:rsidRPr="0091750C" w:rsidRDefault="00CA7255" w:rsidP="0026556D">
            <w:pPr>
              <w:spacing w:after="7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272" w:type="dxa"/>
          </w:tcPr>
          <w:p w:rsidR="00CA7255" w:rsidRPr="0091750C" w:rsidRDefault="00CA7255" w:rsidP="0026556D">
            <w:pPr>
              <w:spacing w:after="7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94" w:type="dxa"/>
          </w:tcPr>
          <w:p w:rsidR="00CA7255" w:rsidRPr="0091750C" w:rsidRDefault="00CA7255" w:rsidP="0026556D">
            <w:pPr>
              <w:spacing w:after="7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A7255" w:rsidRPr="0091750C" w:rsidTr="00372655">
        <w:tc>
          <w:tcPr>
            <w:tcW w:w="1294" w:type="dxa"/>
          </w:tcPr>
          <w:p w:rsidR="00CA7255" w:rsidRPr="0091750C" w:rsidRDefault="00CA7255" w:rsidP="007159AC">
            <w:pPr>
              <w:spacing w:after="7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</w:t>
            </w:r>
          </w:p>
        </w:tc>
        <w:tc>
          <w:tcPr>
            <w:tcW w:w="9815" w:type="dxa"/>
          </w:tcPr>
          <w:p w:rsidR="00CA7255" w:rsidRPr="0091750C" w:rsidRDefault="00DE1230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«</w:t>
            </w:r>
            <w:r w:rsidR="00CA7255" w:rsidRPr="0091750C">
              <w:rPr>
                <w:sz w:val="24"/>
                <w:szCs w:val="24"/>
              </w:rPr>
              <w:t>Приоритетные задачи методической работы и отражение их в планах руководителей МО</w:t>
            </w:r>
            <w:r w:rsidRPr="0091750C">
              <w:rPr>
                <w:sz w:val="24"/>
                <w:szCs w:val="24"/>
              </w:rPr>
              <w:t>».</w:t>
            </w: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1. Анализ методической работы за прошедший учебный 2018-2019 уч. год (доклад на педсовете).</w:t>
            </w: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2. Утверждение плана методической работы на текущий год, о планах МО всех циклов.</w:t>
            </w: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3. Определение направлений работы методического совета в 2019-2020 уч. году.</w:t>
            </w: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4. Анализ и согласование комплекса образовательных программ школы.</w:t>
            </w:r>
          </w:p>
          <w:p w:rsidR="00CA7255" w:rsidRPr="0091750C" w:rsidRDefault="00CA7255" w:rsidP="005C6BC8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5. Об оказании методической помощи педагогам, выходящим на аттестацию в текущем учебном году.</w:t>
            </w:r>
          </w:p>
          <w:p w:rsidR="00CA7255" w:rsidRPr="0091750C" w:rsidRDefault="00CA7255" w:rsidP="005C6BC8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6.Утверждение графика предметных недель.</w:t>
            </w:r>
          </w:p>
          <w:p w:rsidR="00CA7255" w:rsidRPr="0091750C" w:rsidRDefault="00CA7255" w:rsidP="005C6BC8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7. Разработка  и  утверждение  плана подготовки учащихся к предметным олимпиадам.</w:t>
            </w:r>
          </w:p>
        </w:tc>
        <w:tc>
          <w:tcPr>
            <w:tcW w:w="1272" w:type="dxa"/>
          </w:tcPr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август</w:t>
            </w:r>
          </w:p>
        </w:tc>
        <w:tc>
          <w:tcPr>
            <w:tcW w:w="1794" w:type="dxa"/>
          </w:tcPr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  <w:r w:rsidR="007A4793" w:rsidRPr="0091750C">
              <w:rPr>
                <w:sz w:val="24"/>
                <w:szCs w:val="24"/>
              </w:rPr>
              <w:t>, руководитель МС</w:t>
            </w: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255" w:rsidRPr="0091750C" w:rsidRDefault="00CA7255" w:rsidP="00CA7255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Куликова О.Н.</w:t>
            </w:r>
          </w:p>
        </w:tc>
      </w:tr>
      <w:tr w:rsidR="00CA7255" w:rsidRPr="0091750C" w:rsidTr="00372655">
        <w:tc>
          <w:tcPr>
            <w:tcW w:w="1294" w:type="dxa"/>
          </w:tcPr>
          <w:p w:rsidR="00CA7255" w:rsidRPr="0091750C" w:rsidRDefault="00DE1230" w:rsidP="007159AC">
            <w:pPr>
              <w:spacing w:after="7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</w:p>
        </w:tc>
        <w:tc>
          <w:tcPr>
            <w:tcW w:w="9815" w:type="dxa"/>
            <w:vAlign w:val="bottom"/>
          </w:tcPr>
          <w:p w:rsidR="00CA7255" w:rsidRPr="0091750C" w:rsidRDefault="00DE1230" w:rsidP="00D96420">
            <w:pPr>
              <w:ind w:left="8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«Создание образовательной среды, обеспечивающей  воспитание школьников через доступность образования и повышение его качества в соответствии с ФГОС и социальным заказом».</w:t>
            </w:r>
          </w:p>
          <w:p w:rsidR="00123B32" w:rsidRPr="0091750C" w:rsidRDefault="001A5DB5" w:rsidP="003A3D6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 п</w:t>
            </w:r>
            <w:r w:rsidR="00123B32" w:rsidRPr="0091750C">
              <w:rPr>
                <w:sz w:val="24"/>
                <w:szCs w:val="24"/>
              </w:rPr>
              <w:t>роведени</w:t>
            </w:r>
            <w:r w:rsidRPr="0091750C">
              <w:rPr>
                <w:sz w:val="24"/>
                <w:szCs w:val="24"/>
              </w:rPr>
              <w:t>и</w:t>
            </w:r>
            <w:r w:rsidR="00123B32" w:rsidRPr="0091750C">
              <w:rPr>
                <w:sz w:val="24"/>
                <w:szCs w:val="24"/>
              </w:rPr>
              <w:t xml:space="preserve"> школьного этапа Всероссийской предметной олимпиалы школьников. Организация работы по подготовке к муниципальному этапу олимпиады.</w:t>
            </w:r>
          </w:p>
          <w:p w:rsidR="00CB7CA3" w:rsidRPr="0091750C" w:rsidRDefault="00CB7CA3" w:rsidP="003A3D6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мониторинга учебных достижений учащихся за 1 четверть.</w:t>
            </w:r>
          </w:p>
          <w:p w:rsidR="00CB7CA3" w:rsidRPr="0091750C" w:rsidRDefault="00CB7CA3" w:rsidP="003A3D6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адаптации учащихся 1,5.10 кл.</w:t>
            </w:r>
          </w:p>
          <w:p w:rsidR="00CB7CA3" w:rsidRPr="0091750C" w:rsidRDefault="00CB7CA3" w:rsidP="003A3D62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Утверждение тематики научно-исследовательских работ школьников.</w:t>
            </w:r>
          </w:p>
        </w:tc>
        <w:tc>
          <w:tcPr>
            <w:tcW w:w="1272" w:type="dxa"/>
            <w:vAlign w:val="bottom"/>
          </w:tcPr>
          <w:p w:rsidR="00CA7255" w:rsidRPr="0091750C" w:rsidRDefault="00123B32" w:rsidP="00123B32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94" w:type="dxa"/>
          </w:tcPr>
          <w:p w:rsidR="00CA7255" w:rsidRPr="0091750C" w:rsidRDefault="00CA7255" w:rsidP="00D96420">
            <w:pPr>
              <w:jc w:val="right"/>
              <w:rPr>
                <w:sz w:val="24"/>
                <w:szCs w:val="24"/>
              </w:rPr>
            </w:pPr>
          </w:p>
          <w:p w:rsidR="00CB7CA3" w:rsidRPr="0091750C" w:rsidRDefault="00CB7CA3" w:rsidP="00D96420">
            <w:pPr>
              <w:jc w:val="right"/>
              <w:rPr>
                <w:sz w:val="24"/>
                <w:szCs w:val="24"/>
              </w:rPr>
            </w:pPr>
          </w:p>
          <w:p w:rsidR="00123B32" w:rsidRPr="0091750C" w:rsidRDefault="00123B32" w:rsidP="00D96420">
            <w:pPr>
              <w:jc w:val="right"/>
              <w:rPr>
                <w:sz w:val="24"/>
                <w:szCs w:val="24"/>
              </w:rPr>
            </w:pPr>
          </w:p>
          <w:p w:rsidR="00123B32" w:rsidRPr="0091750C" w:rsidRDefault="00123B32" w:rsidP="00123B32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Куликова О.Н.</w:t>
            </w:r>
          </w:p>
          <w:p w:rsidR="00CB7CA3" w:rsidRPr="0091750C" w:rsidRDefault="00CB7CA3" w:rsidP="00123B32">
            <w:pPr>
              <w:jc w:val="both"/>
              <w:rPr>
                <w:sz w:val="24"/>
                <w:szCs w:val="24"/>
              </w:rPr>
            </w:pPr>
          </w:p>
          <w:p w:rsidR="00CB7CA3" w:rsidRPr="0091750C" w:rsidRDefault="00CB7CA3" w:rsidP="00123B32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  <w:p w:rsidR="00CB7CA3" w:rsidRPr="0091750C" w:rsidRDefault="00CB7CA3" w:rsidP="00123B32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</w:t>
            </w:r>
          </w:p>
        </w:tc>
      </w:tr>
      <w:tr w:rsidR="00CA7255" w:rsidRPr="0091750C" w:rsidTr="00372655">
        <w:tc>
          <w:tcPr>
            <w:tcW w:w="1294" w:type="dxa"/>
          </w:tcPr>
          <w:p w:rsidR="00CA7255" w:rsidRPr="0091750C" w:rsidRDefault="001A5DB5" w:rsidP="007159AC">
            <w:pPr>
              <w:spacing w:after="7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</w:t>
            </w:r>
          </w:p>
        </w:tc>
        <w:tc>
          <w:tcPr>
            <w:tcW w:w="9815" w:type="dxa"/>
            <w:vAlign w:val="bottom"/>
          </w:tcPr>
          <w:p w:rsidR="00CA7255" w:rsidRPr="0091750C" w:rsidRDefault="001A5DB5" w:rsidP="001A5DB5">
            <w:pPr>
              <w:ind w:left="16" w:firstLine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«Совершенствование системы мониторинга и диагностики успешного образования, развитие личностных качеств учащихся и профессионального мастерства педагогов».</w:t>
            </w:r>
          </w:p>
          <w:p w:rsidR="001A5DB5" w:rsidRPr="0091750C" w:rsidRDefault="001A5DB5" w:rsidP="003A3D6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мониторинга учебных достижений учащихся за 1 полугодие.</w:t>
            </w:r>
          </w:p>
          <w:p w:rsidR="001A5DB5" w:rsidRPr="0091750C" w:rsidRDefault="001A5DB5" w:rsidP="003A3D6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Результаты методической работы за 1 полугодие.</w:t>
            </w:r>
          </w:p>
          <w:p w:rsidR="001A5DB5" w:rsidRPr="0091750C" w:rsidRDefault="001A5DB5" w:rsidP="003A3D6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участия в 1-ом этапе Всероссийской предметной олимпиалы школьников.</w:t>
            </w:r>
          </w:p>
          <w:p w:rsidR="00845933" w:rsidRPr="0091750C" w:rsidRDefault="00845933" w:rsidP="003A3D6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О подготовке к </w:t>
            </w:r>
            <w:r w:rsidR="00263CCB" w:rsidRPr="0091750C">
              <w:rPr>
                <w:sz w:val="24"/>
                <w:szCs w:val="24"/>
              </w:rPr>
              <w:t xml:space="preserve">научно-практическим конференциям для школьников и </w:t>
            </w:r>
            <w:r w:rsidRPr="0091750C">
              <w:rPr>
                <w:sz w:val="24"/>
                <w:szCs w:val="24"/>
              </w:rPr>
              <w:t>Фестивалю передового педагогического опыта.</w:t>
            </w:r>
          </w:p>
        </w:tc>
        <w:tc>
          <w:tcPr>
            <w:tcW w:w="1272" w:type="dxa"/>
          </w:tcPr>
          <w:p w:rsidR="00CA7255" w:rsidRPr="0091750C" w:rsidRDefault="00CA7376" w:rsidP="00123B32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Январь</w:t>
            </w:r>
          </w:p>
        </w:tc>
        <w:tc>
          <w:tcPr>
            <w:tcW w:w="1794" w:type="dxa"/>
          </w:tcPr>
          <w:p w:rsidR="00CA7255" w:rsidRPr="0091750C" w:rsidRDefault="00CA725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1A5DB5" w:rsidRPr="0091750C" w:rsidRDefault="001A5DB5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1A5DB5" w:rsidRPr="0091750C" w:rsidRDefault="001A5DB5" w:rsidP="001A5DB5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Куликова О.Н.</w:t>
            </w:r>
          </w:p>
          <w:p w:rsidR="001A5DB5" w:rsidRPr="0091750C" w:rsidRDefault="001A5DB5" w:rsidP="001A5DB5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  <w:p w:rsidR="001A5DB5" w:rsidRPr="0091750C" w:rsidRDefault="001A5DB5" w:rsidP="001A5DB5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Куликова О.Н.</w:t>
            </w:r>
          </w:p>
          <w:p w:rsidR="00845933" w:rsidRPr="0091750C" w:rsidRDefault="00845933" w:rsidP="001A5DB5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</w:tc>
      </w:tr>
      <w:tr w:rsidR="00CA7255" w:rsidRPr="0091750C" w:rsidTr="00372655">
        <w:tc>
          <w:tcPr>
            <w:tcW w:w="1294" w:type="dxa"/>
          </w:tcPr>
          <w:p w:rsidR="00CA7255" w:rsidRPr="0091750C" w:rsidRDefault="00CA7376" w:rsidP="007159AC">
            <w:pPr>
              <w:spacing w:after="7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</w:t>
            </w:r>
          </w:p>
        </w:tc>
        <w:tc>
          <w:tcPr>
            <w:tcW w:w="9815" w:type="dxa"/>
          </w:tcPr>
          <w:p w:rsidR="00CA7255" w:rsidRPr="0091750C" w:rsidRDefault="00CA7376" w:rsidP="00CA7376">
            <w:p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«Работа педагогического коллектива по развитию интеллектуальных способностей </w:t>
            </w:r>
            <w:r w:rsidRPr="0091750C">
              <w:rPr>
                <w:sz w:val="24"/>
                <w:szCs w:val="24"/>
              </w:rPr>
              <w:lastRenderedPageBreak/>
              <w:t>обучающихся и  выявлению одаренных детей»</w:t>
            </w:r>
          </w:p>
          <w:p w:rsidR="00CA7376" w:rsidRPr="0091750C" w:rsidRDefault="00CA7376" w:rsidP="003A3D62">
            <w:pPr>
              <w:pStyle w:val="a3"/>
              <w:numPr>
                <w:ilvl w:val="0"/>
                <w:numId w:val="12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 результатах участия в конференциях, конкурсах, дистанционных олимпиадах.</w:t>
            </w:r>
          </w:p>
          <w:p w:rsidR="00CA7376" w:rsidRPr="0091750C" w:rsidRDefault="00CA7376" w:rsidP="003A3D62">
            <w:pPr>
              <w:pStyle w:val="a3"/>
              <w:numPr>
                <w:ilvl w:val="0"/>
                <w:numId w:val="12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педагогов в проектной деятельности.</w:t>
            </w:r>
          </w:p>
          <w:p w:rsidR="00CA7376" w:rsidRPr="0091750C" w:rsidRDefault="00CA7376" w:rsidP="003A3D62">
            <w:pPr>
              <w:pStyle w:val="a3"/>
              <w:numPr>
                <w:ilvl w:val="0"/>
                <w:numId w:val="12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мониторинга учебных достижений за 3 четверть.</w:t>
            </w:r>
          </w:p>
          <w:p w:rsidR="00CA7376" w:rsidRPr="0091750C" w:rsidRDefault="00CA7376" w:rsidP="003A3D62">
            <w:pPr>
              <w:pStyle w:val="a3"/>
              <w:numPr>
                <w:ilvl w:val="0"/>
                <w:numId w:val="12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Результаты методической работы за 3 четверть.</w:t>
            </w:r>
          </w:p>
          <w:p w:rsidR="00CA7376" w:rsidRPr="0091750C" w:rsidRDefault="00CA7376" w:rsidP="003A3D62">
            <w:pPr>
              <w:pStyle w:val="a3"/>
              <w:numPr>
                <w:ilvl w:val="0"/>
                <w:numId w:val="12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Анализ предметных недель за 3-ю четверть.</w:t>
            </w:r>
          </w:p>
        </w:tc>
        <w:tc>
          <w:tcPr>
            <w:tcW w:w="1272" w:type="dxa"/>
          </w:tcPr>
          <w:p w:rsidR="00CA7255" w:rsidRPr="0091750C" w:rsidRDefault="00CA7376" w:rsidP="00123B32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94" w:type="dxa"/>
          </w:tcPr>
          <w:p w:rsidR="00CA7255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</w:t>
            </w: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Куликова О.Н.</w:t>
            </w: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  <w:p w:rsidR="00CA7376" w:rsidRPr="0091750C" w:rsidRDefault="00CA7376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МО.</w:t>
            </w:r>
          </w:p>
        </w:tc>
      </w:tr>
      <w:tr w:rsidR="00CA7255" w:rsidRPr="0091750C" w:rsidTr="00372655">
        <w:tc>
          <w:tcPr>
            <w:tcW w:w="1294" w:type="dxa"/>
          </w:tcPr>
          <w:p w:rsidR="00CA7255" w:rsidRPr="0091750C" w:rsidRDefault="007A4793" w:rsidP="007159AC">
            <w:pPr>
              <w:spacing w:after="7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815" w:type="dxa"/>
          </w:tcPr>
          <w:p w:rsidR="00CA7255" w:rsidRPr="0091750C" w:rsidRDefault="007A4793" w:rsidP="001A5DB5">
            <w:p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«Итоги работы и планирование на следующий учебный год».</w:t>
            </w:r>
          </w:p>
          <w:p w:rsidR="007A4793" w:rsidRPr="0091750C" w:rsidRDefault="007A4793" w:rsidP="003A3D62">
            <w:pPr>
              <w:pStyle w:val="a3"/>
              <w:numPr>
                <w:ilvl w:val="0"/>
                <w:numId w:val="13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Анализ работы педагогического коллектива по реализации единой методической темы (отчеты руководителей МО и руководителей творческих групп).</w:t>
            </w:r>
          </w:p>
          <w:p w:rsidR="007A4793" w:rsidRPr="0091750C" w:rsidRDefault="007A4793" w:rsidP="003A3D62">
            <w:pPr>
              <w:pStyle w:val="a3"/>
              <w:numPr>
                <w:ilvl w:val="0"/>
                <w:numId w:val="13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работы по развитию интеллектуальных способностей обучающихся и  выявлению одаренных детей.</w:t>
            </w:r>
          </w:p>
          <w:p w:rsidR="007A4793" w:rsidRPr="0091750C" w:rsidRDefault="007A4793" w:rsidP="003A3D62">
            <w:pPr>
              <w:pStyle w:val="a3"/>
              <w:numPr>
                <w:ilvl w:val="0"/>
                <w:numId w:val="13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Отражение работы МО на сайте школы.</w:t>
            </w:r>
          </w:p>
          <w:p w:rsidR="007A4793" w:rsidRPr="0091750C" w:rsidRDefault="007A4793" w:rsidP="003A3D62">
            <w:pPr>
              <w:pStyle w:val="a3"/>
              <w:numPr>
                <w:ilvl w:val="0"/>
                <w:numId w:val="13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Организация и порядок проведения итоговой аттестации школьников.</w:t>
            </w:r>
          </w:p>
          <w:p w:rsidR="003753B2" w:rsidRPr="0091750C" w:rsidRDefault="003753B2" w:rsidP="003A3D62">
            <w:pPr>
              <w:pStyle w:val="a3"/>
              <w:numPr>
                <w:ilvl w:val="0"/>
                <w:numId w:val="13"/>
              </w:numPr>
              <w:spacing w:after="7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Задачи методической работы на 2020-2021 уч. год</w:t>
            </w:r>
            <w:r w:rsidR="002928DC" w:rsidRPr="0091750C">
              <w:rPr>
                <w:sz w:val="24"/>
                <w:szCs w:val="24"/>
              </w:rPr>
              <w:t xml:space="preserve"> в рамках программы развития школы.</w:t>
            </w:r>
          </w:p>
          <w:p w:rsidR="002928DC" w:rsidRPr="0091750C" w:rsidRDefault="002928DC" w:rsidP="003A3D62">
            <w:pPr>
              <w:pStyle w:val="a3"/>
              <w:numPr>
                <w:ilvl w:val="0"/>
                <w:numId w:val="13"/>
              </w:numPr>
              <w:tabs>
                <w:tab w:val="left" w:pos="1380"/>
              </w:tabs>
              <w:spacing w:line="234" w:lineRule="auto"/>
              <w:ind w:right="360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Итоги промежуточной аттестации учащихся.</w:t>
            </w:r>
          </w:p>
          <w:p w:rsidR="002928DC" w:rsidRPr="0091750C" w:rsidRDefault="002928DC" w:rsidP="002928DC">
            <w:pPr>
              <w:pStyle w:val="a3"/>
              <w:spacing w:after="7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A7255" w:rsidRPr="0091750C" w:rsidRDefault="00372655" w:rsidP="00123B32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Май</w:t>
            </w:r>
          </w:p>
        </w:tc>
        <w:tc>
          <w:tcPr>
            <w:tcW w:w="1794" w:type="dxa"/>
          </w:tcPr>
          <w:p w:rsidR="00CA7255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Т.З., рук. МО</w:t>
            </w:r>
          </w:p>
          <w:p w:rsidR="007A4793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7A4793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7A4793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7A4793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7A4793" w:rsidRPr="0091750C" w:rsidRDefault="007A4793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Куликова О.Н.</w:t>
            </w:r>
          </w:p>
          <w:p w:rsidR="002928DC" w:rsidRPr="0091750C" w:rsidRDefault="002928DC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  <w:p w:rsidR="002928DC" w:rsidRPr="0091750C" w:rsidRDefault="002928DC" w:rsidP="007159AC">
            <w:pPr>
              <w:spacing w:after="7"/>
              <w:jc w:val="both"/>
              <w:rPr>
                <w:sz w:val="24"/>
                <w:szCs w:val="24"/>
              </w:rPr>
            </w:pPr>
          </w:p>
          <w:p w:rsidR="002928DC" w:rsidRPr="0091750C" w:rsidRDefault="002928DC" w:rsidP="007159AC">
            <w:pPr>
              <w:spacing w:after="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</w:t>
            </w:r>
          </w:p>
        </w:tc>
      </w:tr>
    </w:tbl>
    <w:p w:rsidR="0026556D" w:rsidRPr="0091750C" w:rsidRDefault="0026556D" w:rsidP="007922AD">
      <w:pPr>
        <w:spacing w:after="7"/>
        <w:ind w:left="4096"/>
        <w:rPr>
          <w:b/>
          <w:szCs w:val="24"/>
        </w:rPr>
      </w:pPr>
    </w:p>
    <w:p w:rsidR="0026556D" w:rsidRPr="0091750C" w:rsidRDefault="0026556D" w:rsidP="007922AD">
      <w:pPr>
        <w:spacing w:after="7"/>
        <w:ind w:left="4096"/>
        <w:rPr>
          <w:b/>
          <w:szCs w:val="24"/>
        </w:rPr>
      </w:pPr>
    </w:p>
    <w:p w:rsidR="007922AD" w:rsidRPr="0091750C" w:rsidRDefault="00FF49DF" w:rsidP="00FF49DF">
      <w:pPr>
        <w:jc w:val="center"/>
        <w:rPr>
          <w:b/>
          <w:szCs w:val="24"/>
        </w:rPr>
      </w:pPr>
      <w:r w:rsidRPr="0091750C">
        <w:rPr>
          <w:b/>
          <w:szCs w:val="24"/>
        </w:rPr>
        <w:t xml:space="preserve">План мероприятий </w:t>
      </w:r>
      <w:r w:rsidR="00382E57" w:rsidRPr="0091750C">
        <w:rPr>
          <w:b/>
          <w:szCs w:val="24"/>
        </w:rPr>
        <w:t>по методической работе</w:t>
      </w:r>
    </w:p>
    <w:p w:rsidR="00FF49DF" w:rsidRPr="0091750C" w:rsidRDefault="00FF49DF" w:rsidP="00FF49DF">
      <w:pPr>
        <w:jc w:val="center"/>
        <w:rPr>
          <w:b/>
          <w:szCs w:val="24"/>
        </w:rPr>
      </w:pPr>
    </w:p>
    <w:tbl>
      <w:tblPr>
        <w:tblStyle w:val="a8"/>
        <w:tblW w:w="0" w:type="auto"/>
        <w:tblInd w:w="1384" w:type="dxa"/>
        <w:tblLayout w:type="fixed"/>
        <w:tblLook w:val="04A0"/>
      </w:tblPr>
      <w:tblGrid>
        <w:gridCol w:w="851"/>
        <w:gridCol w:w="8646"/>
        <w:gridCol w:w="1296"/>
        <w:gridCol w:w="1965"/>
        <w:gridCol w:w="1275"/>
      </w:tblGrid>
      <w:tr w:rsidR="00FF49DF" w:rsidRPr="0091750C" w:rsidTr="00862C38">
        <w:tc>
          <w:tcPr>
            <w:tcW w:w="851" w:type="dxa"/>
          </w:tcPr>
          <w:p w:rsidR="00FF49DF" w:rsidRPr="0091750C" w:rsidRDefault="00FF49DF" w:rsidP="00FF49DF">
            <w:pPr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</w:tcPr>
          <w:p w:rsidR="00FF49DF" w:rsidRPr="0091750C" w:rsidRDefault="00FF49DF" w:rsidP="00FF49DF">
            <w:pPr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</w:tcPr>
          <w:p w:rsidR="00FF49DF" w:rsidRPr="0091750C" w:rsidRDefault="00FF49DF" w:rsidP="00FF49DF">
            <w:pPr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65" w:type="dxa"/>
          </w:tcPr>
          <w:p w:rsidR="00FF49DF" w:rsidRPr="0091750C" w:rsidRDefault="00FF49DF" w:rsidP="00FF49DF">
            <w:pPr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5" w:type="dxa"/>
          </w:tcPr>
          <w:p w:rsidR="00FF49DF" w:rsidRPr="0091750C" w:rsidRDefault="00FF49DF" w:rsidP="00FF49DF">
            <w:pPr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Примеча</w:t>
            </w:r>
            <w:r w:rsidR="00C97DC0" w:rsidRPr="0091750C">
              <w:rPr>
                <w:b/>
                <w:sz w:val="24"/>
                <w:szCs w:val="24"/>
              </w:rPr>
              <w:t>-</w:t>
            </w:r>
            <w:r w:rsidRPr="0091750C">
              <w:rPr>
                <w:b/>
                <w:sz w:val="24"/>
                <w:szCs w:val="24"/>
              </w:rPr>
              <w:t>ние</w:t>
            </w:r>
          </w:p>
        </w:tc>
      </w:tr>
      <w:tr w:rsidR="00FF49DF" w:rsidRPr="0091750C" w:rsidTr="00862C38">
        <w:tc>
          <w:tcPr>
            <w:tcW w:w="851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F49DF" w:rsidRPr="0091750C" w:rsidRDefault="00FF49DF" w:rsidP="00FF49DF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Планирование МО:</w:t>
            </w:r>
          </w:p>
          <w:p w:rsidR="00FF49DF" w:rsidRPr="0091750C" w:rsidRDefault="00FF49DF" w:rsidP="00DC30AE">
            <w:pPr>
              <w:pStyle w:val="TableParagraph"/>
              <w:spacing w:line="270" w:lineRule="atLeast"/>
              <w:ind w:left="0" w:right="309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внесение изменений в план работы с учетом новых задач на 201</w:t>
            </w:r>
            <w:r w:rsidR="00DC30AE" w:rsidRPr="0091750C">
              <w:rPr>
                <w:sz w:val="24"/>
                <w:szCs w:val="24"/>
              </w:rPr>
              <w:t>9</w:t>
            </w:r>
            <w:r w:rsidRPr="0091750C">
              <w:rPr>
                <w:sz w:val="24"/>
                <w:szCs w:val="24"/>
              </w:rPr>
              <w:t>-20</w:t>
            </w:r>
            <w:r w:rsidR="00DC30AE" w:rsidRPr="0091750C">
              <w:rPr>
                <w:sz w:val="24"/>
                <w:szCs w:val="24"/>
              </w:rPr>
              <w:t xml:space="preserve">20 </w:t>
            </w:r>
            <w:r w:rsidRPr="0091750C">
              <w:rPr>
                <w:sz w:val="24"/>
                <w:szCs w:val="24"/>
              </w:rPr>
              <w:t>учебный год</w:t>
            </w:r>
          </w:p>
        </w:tc>
        <w:tc>
          <w:tcPr>
            <w:tcW w:w="1296" w:type="dxa"/>
          </w:tcPr>
          <w:p w:rsidR="00FF49DF" w:rsidRPr="0091750C" w:rsidRDefault="00FF49DF" w:rsidP="003057DA">
            <w:pPr>
              <w:pStyle w:val="TableParagraph"/>
              <w:spacing w:line="272" w:lineRule="exact"/>
              <w:ind w:left="0" w:right="33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август</w:t>
            </w:r>
          </w:p>
        </w:tc>
        <w:tc>
          <w:tcPr>
            <w:tcW w:w="1965" w:type="dxa"/>
          </w:tcPr>
          <w:p w:rsidR="00FF49DF" w:rsidRPr="0091750C" w:rsidRDefault="00D2032C" w:rsidP="00D2032C">
            <w:p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275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F49DF" w:rsidRPr="0091750C" w:rsidTr="00862C38">
        <w:tc>
          <w:tcPr>
            <w:tcW w:w="851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847F0" w:rsidRPr="0091750C" w:rsidRDefault="00F847F0" w:rsidP="00F847F0">
            <w:pPr>
              <w:rPr>
                <w:b/>
                <w:i/>
                <w:sz w:val="24"/>
                <w:szCs w:val="24"/>
              </w:rPr>
            </w:pPr>
            <w:r w:rsidRPr="0091750C">
              <w:rPr>
                <w:b/>
                <w:i/>
                <w:sz w:val="24"/>
                <w:szCs w:val="24"/>
              </w:rPr>
              <w:t>Педсовет №1.</w:t>
            </w:r>
          </w:p>
          <w:p w:rsidR="00A37412" w:rsidRPr="0091750C" w:rsidRDefault="00A37412" w:rsidP="00A37412">
            <w:pPr>
              <w:pStyle w:val="TableParagraph"/>
              <w:ind w:left="0" w:right="12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«Анализ результатов работы школы за прошедший учебный год: проблемы и перспективы, направления и задачи  в новом учебном году». </w:t>
            </w:r>
          </w:p>
          <w:p w:rsidR="00FF49DF" w:rsidRPr="0091750C" w:rsidRDefault="00FF49DF" w:rsidP="00DC3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FF49DF" w:rsidRPr="0091750C" w:rsidRDefault="00FF49DF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август</w:t>
            </w:r>
          </w:p>
        </w:tc>
        <w:tc>
          <w:tcPr>
            <w:tcW w:w="1965" w:type="dxa"/>
          </w:tcPr>
          <w:p w:rsidR="00FF49DF" w:rsidRPr="0091750C" w:rsidRDefault="00FF49DF" w:rsidP="00FF49D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275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F49DF" w:rsidRPr="0091750C" w:rsidTr="00862C38">
        <w:tc>
          <w:tcPr>
            <w:tcW w:w="851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F49DF" w:rsidRPr="0091750C" w:rsidRDefault="00FF49DF" w:rsidP="00FF49D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Проведение организационных заседаний в методических объединениях</w:t>
            </w:r>
          </w:p>
        </w:tc>
        <w:tc>
          <w:tcPr>
            <w:tcW w:w="1296" w:type="dxa"/>
          </w:tcPr>
          <w:p w:rsidR="00FF49DF" w:rsidRPr="0091750C" w:rsidRDefault="00FF49DF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август</w:t>
            </w:r>
          </w:p>
        </w:tc>
        <w:tc>
          <w:tcPr>
            <w:tcW w:w="1965" w:type="dxa"/>
          </w:tcPr>
          <w:p w:rsidR="00FF49DF" w:rsidRPr="0091750C" w:rsidRDefault="00FF49DF" w:rsidP="00FF49D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275" w:type="dxa"/>
          </w:tcPr>
          <w:p w:rsidR="00FF49DF" w:rsidRPr="0091750C" w:rsidRDefault="00FF49DF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81DE6" w:rsidRPr="0091750C" w:rsidTr="00862C38">
        <w:tc>
          <w:tcPr>
            <w:tcW w:w="851" w:type="dxa"/>
          </w:tcPr>
          <w:p w:rsidR="00F81DE6" w:rsidRPr="0091750C" w:rsidRDefault="00F81DE6" w:rsidP="004B3371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81DE6" w:rsidRPr="0091750C" w:rsidRDefault="00F81DE6" w:rsidP="00DC30AE">
            <w:pPr>
              <w:pStyle w:val="TableParagraph"/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Организация работы по внедрению ФГОС в </w:t>
            </w:r>
            <w:r w:rsidR="00DC30AE" w:rsidRPr="0091750C">
              <w:rPr>
                <w:sz w:val="24"/>
                <w:szCs w:val="24"/>
              </w:rPr>
              <w:t>10</w:t>
            </w:r>
            <w:r w:rsidRPr="0091750C">
              <w:rPr>
                <w:sz w:val="24"/>
                <w:szCs w:val="24"/>
              </w:rPr>
              <w:t xml:space="preserve"> класс</w:t>
            </w:r>
            <w:r w:rsidR="00DC30AE" w:rsidRPr="0091750C">
              <w:rPr>
                <w:sz w:val="24"/>
                <w:szCs w:val="24"/>
              </w:rPr>
              <w:t>е</w:t>
            </w:r>
          </w:p>
        </w:tc>
        <w:tc>
          <w:tcPr>
            <w:tcW w:w="1296" w:type="dxa"/>
          </w:tcPr>
          <w:p w:rsidR="00F81DE6" w:rsidRPr="0091750C" w:rsidRDefault="00150144" w:rsidP="00F81DE6">
            <w:pPr>
              <w:pStyle w:val="TableParagraph"/>
              <w:spacing w:line="274" w:lineRule="exact"/>
              <w:ind w:left="0" w:right="83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</w:t>
            </w:r>
            <w:r w:rsidR="00F81DE6" w:rsidRPr="0091750C">
              <w:rPr>
                <w:sz w:val="24"/>
                <w:szCs w:val="24"/>
              </w:rPr>
              <w:t xml:space="preserve"> течение </w:t>
            </w:r>
            <w:r w:rsidR="00F81DE6" w:rsidRPr="0091750C"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65" w:type="dxa"/>
          </w:tcPr>
          <w:p w:rsidR="00F81DE6" w:rsidRPr="0091750C" w:rsidRDefault="00F81DE6" w:rsidP="00FF49D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 xml:space="preserve">администрация, </w:t>
            </w:r>
            <w:r w:rsidRPr="0091750C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1275" w:type="dxa"/>
          </w:tcPr>
          <w:p w:rsidR="00F81DE6" w:rsidRPr="0091750C" w:rsidRDefault="00F81DE6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646" w:type="dxa"/>
          </w:tcPr>
          <w:p w:rsidR="00150144" w:rsidRPr="0091750C" w:rsidRDefault="00150144" w:rsidP="004B3371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1296" w:type="dxa"/>
          </w:tcPr>
          <w:p w:rsidR="00150144" w:rsidRPr="0091750C" w:rsidRDefault="00150144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 графику</w:t>
            </w:r>
          </w:p>
        </w:tc>
        <w:tc>
          <w:tcPr>
            <w:tcW w:w="1965" w:type="dxa"/>
          </w:tcPr>
          <w:p w:rsidR="00150144" w:rsidRPr="0091750C" w:rsidRDefault="00150144" w:rsidP="004B3371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Куликова О.Н.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150144" w:rsidRPr="0091750C" w:rsidRDefault="00150144" w:rsidP="004B3371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296" w:type="dxa"/>
          </w:tcPr>
          <w:p w:rsidR="00150144" w:rsidRPr="0091750C" w:rsidRDefault="00150144" w:rsidP="004B3371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:rsidR="00150144" w:rsidRPr="0091750C" w:rsidRDefault="00150144" w:rsidP="006C64C9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150144" w:rsidRPr="0091750C" w:rsidRDefault="00150144" w:rsidP="002F7249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Подготовка к Всесоюзному тестированию педагогов </w:t>
            </w:r>
          </w:p>
        </w:tc>
        <w:tc>
          <w:tcPr>
            <w:tcW w:w="1296" w:type="dxa"/>
          </w:tcPr>
          <w:p w:rsidR="00150144" w:rsidRPr="0091750C" w:rsidRDefault="00150144" w:rsidP="002F7249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1 четверти</w:t>
            </w:r>
          </w:p>
        </w:tc>
        <w:tc>
          <w:tcPr>
            <w:tcW w:w="1965" w:type="dxa"/>
          </w:tcPr>
          <w:p w:rsidR="00150144" w:rsidRPr="0091750C" w:rsidRDefault="00150144" w:rsidP="00A32A3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150144" w:rsidRPr="0091750C" w:rsidRDefault="00150144" w:rsidP="00F81DE6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Создание банка методических идей и наработок  учителей школы</w:t>
            </w:r>
          </w:p>
        </w:tc>
        <w:tc>
          <w:tcPr>
            <w:tcW w:w="1296" w:type="dxa"/>
          </w:tcPr>
          <w:p w:rsidR="00150144" w:rsidRPr="0091750C" w:rsidRDefault="00150144" w:rsidP="00F81DE6">
            <w:pPr>
              <w:pStyle w:val="TableParagraph"/>
              <w:spacing w:line="272" w:lineRule="exact"/>
              <w:ind w:left="0" w:right="83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65" w:type="dxa"/>
          </w:tcPr>
          <w:p w:rsidR="00150144" w:rsidRPr="0091750C" w:rsidRDefault="00150144" w:rsidP="004B3371">
            <w:pPr>
              <w:pStyle w:val="TableParagraph"/>
              <w:spacing w:line="272" w:lineRule="exact"/>
              <w:ind w:left="129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150144" w:rsidRPr="0091750C" w:rsidRDefault="00150144" w:rsidP="00F81DE6">
            <w:pPr>
              <w:pStyle w:val="TableParagraph"/>
              <w:spacing w:before="1" w:line="276" w:lineRule="exact"/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Разработка и внедрение методических рекомендаций  и планов для педагогов по приоритетным направлениям школы</w:t>
            </w:r>
          </w:p>
        </w:tc>
        <w:tc>
          <w:tcPr>
            <w:tcW w:w="1296" w:type="dxa"/>
          </w:tcPr>
          <w:p w:rsidR="00150144" w:rsidRPr="0091750C" w:rsidRDefault="00150144" w:rsidP="00F81DE6">
            <w:pPr>
              <w:pStyle w:val="TableParagraph"/>
              <w:spacing w:line="274" w:lineRule="exact"/>
              <w:ind w:left="0" w:right="83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65" w:type="dxa"/>
          </w:tcPr>
          <w:p w:rsidR="00150144" w:rsidRPr="0091750C" w:rsidRDefault="00150144" w:rsidP="00F81DE6">
            <w:pPr>
              <w:pStyle w:val="TableParagraph"/>
              <w:spacing w:line="274" w:lineRule="exact"/>
              <w:ind w:left="129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Администра-ция школы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150144" w:rsidRPr="0091750C" w:rsidRDefault="00150144" w:rsidP="002F7249">
            <w:pPr>
              <w:pStyle w:val="TableParagraph"/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Обновление информации по методической работе на сайте школы</w:t>
            </w:r>
          </w:p>
        </w:tc>
        <w:tc>
          <w:tcPr>
            <w:tcW w:w="1296" w:type="dxa"/>
          </w:tcPr>
          <w:p w:rsidR="00150144" w:rsidRPr="0091750C" w:rsidRDefault="00150144" w:rsidP="00F81DE6">
            <w:pPr>
              <w:pStyle w:val="TableParagraph"/>
              <w:spacing w:line="267" w:lineRule="exact"/>
              <w:ind w:left="0" w:right="83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65" w:type="dxa"/>
          </w:tcPr>
          <w:p w:rsidR="00150144" w:rsidRPr="0091750C" w:rsidRDefault="00150144" w:rsidP="004B3371">
            <w:pPr>
              <w:pStyle w:val="TableParagraph"/>
              <w:ind w:left="129" w:right="46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Мялкина Е.Ю., Пелевина Т.З., рук. МО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150144" w:rsidRPr="0091750C" w:rsidRDefault="00150144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Подготовка к аттестации (учителя: начальных классов Покровская Е.П., математики Дзык Т.Р.), помощь в написании аналитического отчета. Отзыв о работе.</w:t>
            </w:r>
          </w:p>
        </w:tc>
        <w:tc>
          <w:tcPr>
            <w:tcW w:w="1296" w:type="dxa"/>
          </w:tcPr>
          <w:p w:rsidR="00150144" w:rsidRPr="0091750C" w:rsidRDefault="00150144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</w:tcPr>
          <w:p w:rsidR="00150144" w:rsidRPr="0091750C" w:rsidRDefault="00150144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150144" w:rsidRPr="0091750C" w:rsidRDefault="00150144" w:rsidP="00217DF5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Проведение школьного этапа Всероссийского конкурса сочинений (9-11 кл.)</w:t>
            </w:r>
          </w:p>
        </w:tc>
        <w:tc>
          <w:tcPr>
            <w:tcW w:w="1296" w:type="dxa"/>
          </w:tcPr>
          <w:p w:rsidR="00150144" w:rsidRPr="0091750C" w:rsidRDefault="00150144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1965" w:type="dxa"/>
          </w:tcPr>
          <w:p w:rsidR="00150144" w:rsidRPr="0091750C" w:rsidRDefault="00150144" w:rsidP="00A32A3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Кирпичева Л.Р., Шиханова М.В.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150144" w:rsidRPr="0091750C" w:rsidRDefault="00150144" w:rsidP="00217DF5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Проведение школьного этапа конкурса чтецов </w:t>
            </w:r>
          </w:p>
        </w:tc>
        <w:tc>
          <w:tcPr>
            <w:tcW w:w="1296" w:type="dxa"/>
          </w:tcPr>
          <w:p w:rsidR="00150144" w:rsidRPr="0091750C" w:rsidRDefault="00150144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октябрь</w:t>
            </w:r>
          </w:p>
        </w:tc>
        <w:tc>
          <w:tcPr>
            <w:tcW w:w="1965" w:type="dxa"/>
          </w:tcPr>
          <w:p w:rsidR="00150144" w:rsidRPr="0091750C" w:rsidRDefault="00150144" w:rsidP="00217DF5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Т.З., Кирпичева Л.Р.. Шиханова М.В..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0144" w:rsidRPr="0091750C" w:rsidTr="00862C38">
        <w:tc>
          <w:tcPr>
            <w:tcW w:w="851" w:type="dxa"/>
          </w:tcPr>
          <w:p w:rsidR="00150144" w:rsidRPr="0091750C" w:rsidRDefault="00150144" w:rsidP="00D96420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150144" w:rsidRPr="0091750C" w:rsidRDefault="00150144" w:rsidP="0050523B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Подготовка к аттестации (учитель  ф</w:t>
            </w:r>
            <w:r w:rsidR="0050523B">
              <w:rPr>
                <w:sz w:val="24"/>
                <w:szCs w:val="24"/>
              </w:rPr>
              <w:t xml:space="preserve">изической культуры Петров Ю.В.), </w:t>
            </w:r>
            <w:r w:rsidRPr="0091750C">
              <w:rPr>
                <w:sz w:val="24"/>
                <w:szCs w:val="24"/>
              </w:rPr>
              <w:t>помощь в написании аналитического отчета. Отзыв о работе.</w:t>
            </w:r>
          </w:p>
        </w:tc>
        <w:tc>
          <w:tcPr>
            <w:tcW w:w="1296" w:type="dxa"/>
          </w:tcPr>
          <w:p w:rsidR="00150144" w:rsidRPr="0091750C" w:rsidRDefault="0016071F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октябрь</w:t>
            </w:r>
          </w:p>
        </w:tc>
        <w:tc>
          <w:tcPr>
            <w:tcW w:w="1965" w:type="dxa"/>
          </w:tcPr>
          <w:p w:rsidR="00150144" w:rsidRPr="0091750C" w:rsidRDefault="00150144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150144" w:rsidRPr="0091750C" w:rsidRDefault="00150144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73629" w:rsidRPr="0091750C" w:rsidTr="00862C38">
        <w:tc>
          <w:tcPr>
            <w:tcW w:w="851" w:type="dxa"/>
          </w:tcPr>
          <w:p w:rsidR="00E73629" w:rsidRPr="0091750C" w:rsidRDefault="00E73629" w:rsidP="00D964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646" w:type="dxa"/>
          </w:tcPr>
          <w:p w:rsidR="00E73629" w:rsidRPr="00E73629" w:rsidRDefault="00E73629" w:rsidP="00E73629">
            <w:pPr>
              <w:rPr>
                <w:sz w:val="24"/>
                <w:szCs w:val="24"/>
              </w:rPr>
            </w:pPr>
            <w:r w:rsidRPr="00E73629">
              <w:rPr>
                <w:sz w:val="24"/>
                <w:szCs w:val="24"/>
              </w:rPr>
              <w:t>Подготовка к аттестации Киселевой Л.А.  Помощь в написании аналитического отчета. Отзыв о работе.</w:t>
            </w:r>
          </w:p>
        </w:tc>
        <w:tc>
          <w:tcPr>
            <w:tcW w:w="1296" w:type="dxa"/>
          </w:tcPr>
          <w:p w:rsidR="00E73629" w:rsidRPr="00E73629" w:rsidRDefault="00E73629" w:rsidP="00E73629">
            <w:pPr>
              <w:jc w:val="both"/>
              <w:rPr>
                <w:sz w:val="24"/>
                <w:szCs w:val="24"/>
              </w:rPr>
            </w:pPr>
            <w:r w:rsidRPr="00E73629">
              <w:rPr>
                <w:sz w:val="24"/>
                <w:szCs w:val="24"/>
              </w:rPr>
              <w:t>октябрь</w:t>
            </w:r>
          </w:p>
        </w:tc>
        <w:tc>
          <w:tcPr>
            <w:tcW w:w="1965" w:type="dxa"/>
          </w:tcPr>
          <w:p w:rsidR="00E73629" w:rsidRPr="00E73629" w:rsidRDefault="00E73629" w:rsidP="00E73629">
            <w:pPr>
              <w:jc w:val="both"/>
              <w:rPr>
                <w:sz w:val="24"/>
                <w:szCs w:val="24"/>
              </w:rPr>
            </w:pPr>
            <w:r w:rsidRPr="00E73629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E73629" w:rsidRPr="0091750C" w:rsidRDefault="00E73629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73629" w:rsidRPr="0091750C" w:rsidTr="00862C38">
        <w:tc>
          <w:tcPr>
            <w:tcW w:w="851" w:type="dxa"/>
          </w:tcPr>
          <w:p w:rsidR="00E73629" w:rsidRPr="0091750C" w:rsidRDefault="00E73629" w:rsidP="00E73629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E73629" w:rsidRPr="0091750C" w:rsidRDefault="00E73629" w:rsidP="00150144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«Адаптация обучающихся 1,5,10 классов"</w:t>
            </w:r>
          </w:p>
        </w:tc>
        <w:tc>
          <w:tcPr>
            <w:tcW w:w="1296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октябрь</w:t>
            </w:r>
          </w:p>
        </w:tc>
        <w:tc>
          <w:tcPr>
            <w:tcW w:w="1965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Т.З., педагог-психолог Кашина М.Д., логопед Куликова О.Н.</w:t>
            </w:r>
          </w:p>
        </w:tc>
        <w:tc>
          <w:tcPr>
            <w:tcW w:w="1275" w:type="dxa"/>
          </w:tcPr>
          <w:p w:rsidR="00E73629" w:rsidRPr="0091750C" w:rsidRDefault="00E73629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73629" w:rsidRPr="0091750C" w:rsidTr="00862C38">
        <w:tc>
          <w:tcPr>
            <w:tcW w:w="851" w:type="dxa"/>
          </w:tcPr>
          <w:p w:rsidR="00E73629" w:rsidRPr="0091750C" w:rsidRDefault="00E73629" w:rsidP="00E73629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E73629" w:rsidRPr="0091750C" w:rsidRDefault="00E73629" w:rsidP="00690ADC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91750C">
              <w:rPr>
                <w:b/>
                <w:i/>
                <w:sz w:val="24"/>
                <w:szCs w:val="24"/>
              </w:rPr>
              <w:t xml:space="preserve">Педсовет №2 </w:t>
            </w:r>
            <w:r w:rsidRPr="0091750C">
              <w:rPr>
                <w:i/>
                <w:sz w:val="24"/>
                <w:szCs w:val="24"/>
              </w:rPr>
              <w:t xml:space="preserve"> </w:t>
            </w:r>
            <w:r w:rsidRPr="0091750C">
              <w:rPr>
                <w:sz w:val="24"/>
                <w:szCs w:val="24"/>
              </w:rPr>
              <w:t>«Мониторинг качества образования в адаптивной системе школы. Итоги успеваемости за I четверть».</w:t>
            </w:r>
          </w:p>
        </w:tc>
        <w:tc>
          <w:tcPr>
            <w:tcW w:w="1296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965" w:type="dxa"/>
          </w:tcPr>
          <w:p w:rsidR="00E73629" w:rsidRPr="0091750C" w:rsidRDefault="00E73629" w:rsidP="00110691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Куликова О.Н.</w:t>
            </w:r>
          </w:p>
        </w:tc>
        <w:tc>
          <w:tcPr>
            <w:tcW w:w="1275" w:type="dxa"/>
          </w:tcPr>
          <w:p w:rsidR="00E73629" w:rsidRPr="0091750C" w:rsidRDefault="00E73629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73629" w:rsidRPr="0091750C" w:rsidTr="00862C38">
        <w:tc>
          <w:tcPr>
            <w:tcW w:w="851" w:type="dxa"/>
          </w:tcPr>
          <w:p w:rsidR="00E73629" w:rsidRPr="0091750C" w:rsidRDefault="00E73629" w:rsidP="00E73629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  <w:highlight w:val="yellow"/>
              </w:rPr>
            </w:pPr>
            <w:r w:rsidRPr="0091750C">
              <w:rPr>
                <w:sz w:val="24"/>
                <w:szCs w:val="24"/>
              </w:rPr>
              <w:t>Семинар в начальной школе «Инклюзивное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1296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ноябрь</w:t>
            </w:r>
          </w:p>
        </w:tc>
        <w:tc>
          <w:tcPr>
            <w:tcW w:w="1965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 Покровская Е.П.</w:t>
            </w:r>
          </w:p>
        </w:tc>
        <w:tc>
          <w:tcPr>
            <w:tcW w:w="1275" w:type="dxa"/>
          </w:tcPr>
          <w:p w:rsidR="00E73629" w:rsidRPr="0091750C" w:rsidRDefault="00E73629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73629" w:rsidRPr="0091750C" w:rsidTr="00862C38">
        <w:tc>
          <w:tcPr>
            <w:tcW w:w="851" w:type="dxa"/>
          </w:tcPr>
          <w:p w:rsidR="00E73629" w:rsidRPr="0091750C" w:rsidRDefault="00E73629" w:rsidP="00E73629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E73629" w:rsidRPr="0091750C" w:rsidRDefault="00E73629" w:rsidP="00D96420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Аттестация на соответствие занимаемой должности зам. директора по воспитательной работе Мялкиной Е.Ю.</w:t>
            </w:r>
            <w:r>
              <w:rPr>
                <w:sz w:val="24"/>
                <w:szCs w:val="24"/>
              </w:rPr>
              <w:t xml:space="preserve"> и учителя начальных классов Киселевой Л.А.</w:t>
            </w:r>
          </w:p>
        </w:tc>
        <w:tc>
          <w:tcPr>
            <w:tcW w:w="1296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08.11</w:t>
            </w:r>
          </w:p>
        </w:tc>
        <w:tc>
          <w:tcPr>
            <w:tcW w:w="1965" w:type="dxa"/>
          </w:tcPr>
          <w:p w:rsidR="00E73629" w:rsidRPr="0091750C" w:rsidRDefault="00E73629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E73629" w:rsidRPr="0091750C" w:rsidRDefault="00E73629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00036C" w:rsidRDefault="00042CE3" w:rsidP="00CC2FB5">
            <w:pPr>
              <w:jc w:val="center"/>
              <w:rPr>
                <w:sz w:val="24"/>
                <w:szCs w:val="24"/>
                <w:highlight w:val="yellow"/>
              </w:rPr>
            </w:pPr>
            <w:r w:rsidRPr="00042CE3">
              <w:rPr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Подготовка к итоговому сочинению. Участие в  семинарах и вебинарах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ноябрь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  <w:highlight w:val="yellow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042CE3" w:rsidRPr="00D477F1" w:rsidRDefault="00042CE3" w:rsidP="00CC2FB5">
            <w:pPr>
              <w:jc w:val="both"/>
              <w:rPr>
                <w:sz w:val="24"/>
                <w:szCs w:val="24"/>
              </w:rPr>
            </w:pPr>
            <w:r w:rsidRPr="00D477F1">
              <w:rPr>
                <w:sz w:val="24"/>
                <w:szCs w:val="24"/>
              </w:rPr>
              <w:t>Неделя математики, информатики, физики.</w:t>
            </w:r>
          </w:p>
          <w:p w:rsidR="00042CE3" w:rsidRPr="00D477F1" w:rsidRDefault="00042CE3" w:rsidP="00CC2FB5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D477F1" w:rsidRDefault="00042CE3" w:rsidP="00CC2FB5">
            <w:pPr>
              <w:jc w:val="both"/>
              <w:rPr>
                <w:iCs/>
                <w:sz w:val="24"/>
                <w:szCs w:val="24"/>
              </w:rPr>
            </w:pPr>
            <w:r w:rsidRPr="00D477F1">
              <w:rPr>
                <w:sz w:val="24"/>
                <w:szCs w:val="24"/>
              </w:rPr>
              <w:t>25-29.11</w:t>
            </w:r>
          </w:p>
        </w:tc>
        <w:tc>
          <w:tcPr>
            <w:tcW w:w="1965" w:type="dxa"/>
          </w:tcPr>
          <w:p w:rsidR="00042CE3" w:rsidRPr="00D477F1" w:rsidRDefault="00042CE3" w:rsidP="00CC2FB5">
            <w:pPr>
              <w:jc w:val="both"/>
              <w:rPr>
                <w:sz w:val="24"/>
                <w:szCs w:val="24"/>
              </w:rPr>
            </w:pPr>
            <w:r w:rsidRPr="00D477F1">
              <w:rPr>
                <w:sz w:val="24"/>
                <w:szCs w:val="24"/>
              </w:rPr>
              <w:t>рук. МО</w:t>
            </w:r>
          </w:p>
          <w:p w:rsidR="00042CE3" w:rsidRPr="00D477F1" w:rsidRDefault="00042CE3" w:rsidP="00CC2FB5">
            <w:pPr>
              <w:jc w:val="both"/>
              <w:rPr>
                <w:sz w:val="24"/>
                <w:szCs w:val="24"/>
              </w:rPr>
            </w:pPr>
            <w:r w:rsidRPr="00D477F1">
              <w:rPr>
                <w:sz w:val="24"/>
                <w:szCs w:val="24"/>
              </w:rPr>
              <w:t>Маркиданова Т.А.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bCs/>
                <w:color w:val="464451"/>
                <w:sz w:val="24"/>
                <w:szCs w:val="24"/>
                <w:shd w:val="clear" w:color="auto" w:fill="FFFFFF"/>
              </w:rPr>
              <w:t>Запись</w:t>
            </w:r>
            <w:r w:rsidRPr="0091750C">
              <w:rPr>
                <w:rStyle w:val="apple-converted-space"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Pr="0091750C">
              <w:rPr>
                <w:color w:val="464451"/>
                <w:sz w:val="24"/>
                <w:szCs w:val="24"/>
                <w:shd w:val="clear" w:color="auto" w:fill="FFFFFF"/>
              </w:rPr>
              <w:t>на</w:t>
            </w:r>
            <w:r w:rsidRPr="0091750C">
              <w:rPr>
                <w:rStyle w:val="apple-converted-space"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Pr="0091750C">
              <w:rPr>
                <w:bCs/>
                <w:color w:val="464451"/>
                <w:sz w:val="24"/>
                <w:szCs w:val="24"/>
                <w:shd w:val="clear" w:color="auto" w:fill="FFFFFF"/>
              </w:rPr>
              <w:t>бюджетные учебные мероприятия ИРО на 2019 год</w:t>
            </w:r>
          </w:p>
        </w:tc>
        <w:tc>
          <w:tcPr>
            <w:tcW w:w="1296" w:type="dxa"/>
          </w:tcPr>
          <w:p w:rsidR="00042CE3" w:rsidRPr="0091750C" w:rsidRDefault="00042CE3" w:rsidP="002938E5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по плану ИРО 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042CE3" w:rsidRPr="00C168C1" w:rsidRDefault="00042CE3" w:rsidP="00CC2FB5">
            <w:pPr>
              <w:jc w:val="both"/>
              <w:rPr>
                <w:iCs/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Неделя географии, биологии и химии.</w:t>
            </w:r>
          </w:p>
        </w:tc>
        <w:tc>
          <w:tcPr>
            <w:tcW w:w="1296" w:type="dxa"/>
          </w:tcPr>
          <w:p w:rsidR="00042CE3" w:rsidRPr="00C168C1" w:rsidRDefault="00042CE3" w:rsidP="00CC2FB5">
            <w:pPr>
              <w:jc w:val="both"/>
              <w:rPr>
                <w:iCs/>
                <w:sz w:val="24"/>
                <w:szCs w:val="24"/>
              </w:rPr>
            </w:pPr>
            <w:r w:rsidRPr="00C168C1">
              <w:rPr>
                <w:iCs/>
                <w:sz w:val="24"/>
                <w:szCs w:val="24"/>
              </w:rPr>
              <w:t>02-06.12</w:t>
            </w:r>
          </w:p>
        </w:tc>
        <w:tc>
          <w:tcPr>
            <w:tcW w:w="1965" w:type="dxa"/>
          </w:tcPr>
          <w:p w:rsidR="00042CE3" w:rsidRPr="00C168C1" w:rsidRDefault="00042CE3" w:rsidP="00CC2FB5">
            <w:pPr>
              <w:jc w:val="both"/>
              <w:rPr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рук. МО</w:t>
            </w:r>
          </w:p>
          <w:p w:rsidR="00042CE3" w:rsidRPr="00C168C1" w:rsidRDefault="00042CE3" w:rsidP="00CC2FB5">
            <w:pPr>
              <w:jc w:val="both"/>
              <w:rPr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Маркиданова Т.А.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042CE3" w:rsidRPr="00C168C1" w:rsidRDefault="00042CE3" w:rsidP="00CC2FB5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 xml:space="preserve">Неделя музыки, ИЗО, технологии, физкультуры, ОБЖ. </w:t>
            </w:r>
          </w:p>
        </w:tc>
        <w:tc>
          <w:tcPr>
            <w:tcW w:w="1296" w:type="dxa"/>
          </w:tcPr>
          <w:p w:rsidR="00042CE3" w:rsidRPr="00C168C1" w:rsidRDefault="00042CE3" w:rsidP="00C168C1">
            <w:pPr>
              <w:jc w:val="both"/>
              <w:rPr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16-20.12</w:t>
            </w:r>
          </w:p>
          <w:p w:rsidR="00042CE3" w:rsidRPr="00C168C1" w:rsidRDefault="00042CE3" w:rsidP="00CC2FB5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042CE3" w:rsidRPr="00C168C1" w:rsidRDefault="00042CE3" w:rsidP="00CC2FB5">
            <w:pPr>
              <w:jc w:val="both"/>
              <w:rPr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рук. МО</w:t>
            </w:r>
          </w:p>
          <w:p w:rsidR="00042CE3" w:rsidRPr="00C168C1" w:rsidRDefault="00042CE3" w:rsidP="00CC2FB5">
            <w:pPr>
              <w:jc w:val="both"/>
              <w:rPr>
                <w:sz w:val="24"/>
                <w:szCs w:val="24"/>
              </w:rPr>
            </w:pPr>
            <w:r w:rsidRPr="00C168C1">
              <w:rPr>
                <w:sz w:val="24"/>
                <w:szCs w:val="24"/>
              </w:rPr>
              <w:t>Грязнова Э.А.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042CE3" w:rsidRPr="0091750C" w:rsidRDefault="00042CE3" w:rsidP="00BD7235">
            <w:pPr>
              <w:jc w:val="both"/>
              <w:rPr>
                <w:b/>
                <w:i/>
                <w:sz w:val="24"/>
                <w:szCs w:val="24"/>
              </w:rPr>
            </w:pPr>
            <w:r w:rsidRPr="0091750C">
              <w:rPr>
                <w:b/>
                <w:i/>
                <w:sz w:val="24"/>
                <w:szCs w:val="24"/>
              </w:rPr>
              <w:t>Педсовет №3</w:t>
            </w:r>
          </w:p>
          <w:p w:rsidR="00042CE3" w:rsidRPr="0091750C" w:rsidRDefault="00042CE3" w:rsidP="00B75195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175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Социализация как фактор развития личности</w:t>
            </w:r>
            <w:r w:rsidRPr="0091750C">
              <w:rPr>
                <w:sz w:val="24"/>
                <w:szCs w:val="24"/>
              </w:rPr>
              <w:t>».</w:t>
            </w:r>
          </w:p>
          <w:p w:rsidR="00042CE3" w:rsidRDefault="00042CE3" w:rsidP="00AB4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домашнем задании.</w:t>
            </w:r>
          </w:p>
          <w:p w:rsidR="00042CE3" w:rsidRPr="0091750C" w:rsidRDefault="00042CE3" w:rsidP="00AB467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1750C">
              <w:rPr>
                <w:sz w:val="24"/>
                <w:szCs w:val="24"/>
              </w:rPr>
              <w:t>Итоги успеваемости за 2 четверть</w:t>
            </w:r>
            <w:r w:rsidRPr="0091750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96" w:type="dxa"/>
          </w:tcPr>
          <w:p w:rsidR="00042CE3" w:rsidRPr="0091750C" w:rsidRDefault="00042CE3" w:rsidP="003057DA">
            <w:pPr>
              <w:jc w:val="both"/>
              <w:rPr>
                <w:sz w:val="24"/>
                <w:szCs w:val="24"/>
                <w:highlight w:val="yellow"/>
              </w:rPr>
            </w:pPr>
            <w:r w:rsidRPr="0091750C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965" w:type="dxa"/>
          </w:tcPr>
          <w:p w:rsidR="00042CE3" w:rsidRPr="0091750C" w:rsidRDefault="00042CE3" w:rsidP="00AB467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Мялкина Е.Ю. Куликова О.Н.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042CE3" w:rsidRPr="0091750C" w:rsidRDefault="00042CE3" w:rsidP="00BD7235">
            <w:pPr>
              <w:jc w:val="both"/>
              <w:rPr>
                <w:b/>
                <w:i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Семинар в естественно-математическом цикле по теме Семинар «Совершенствование качества образования с помощью интернет программ для </w:t>
            </w:r>
            <w:r w:rsidRPr="0091750C">
              <w:rPr>
                <w:sz w:val="24"/>
                <w:szCs w:val="24"/>
              </w:rPr>
              <w:lastRenderedPageBreak/>
              <w:t>телефонов. Муниципальный образовательный проект « Школа в моем телефоне»</w:t>
            </w:r>
          </w:p>
        </w:tc>
        <w:tc>
          <w:tcPr>
            <w:tcW w:w="1296" w:type="dxa"/>
          </w:tcPr>
          <w:p w:rsidR="00042CE3" w:rsidRPr="0091750C" w:rsidRDefault="00042CE3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65" w:type="dxa"/>
          </w:tcPr>
          <w:p w:rsidR="00042CE3" w:rsidRPr="0091750C" w:rsidRDefault="00042CE3" w:rsidP="00A4332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</w:t>
            </w:r>
          </w:p>
          <w:p w:rsidR="00042CE3" w:rsidRPr="0091750C" w:rsidRDefault="00042CE3" w:rsidP="00A4332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Маркиданова </w:t>
            </w:r>
            <w:r w:rsidRPr="0091750C">
              <w:rPr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042CE3" w:rsidRPr="0091750C" w:rsidRDefault="00042CE3" w:rsidP="006A5AE4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Семинар в гуманитарном цикле по теме «Формирование и развитие ключевых компетенций обучающихся на уроках русского языка и литературы средствами проектного обучения в условиях введения ФГОС второго поколения»</w:t>
            </w:r>
          </w:p>
          <w:p w:rsidR="00042CE3" w:rsidRPr="0091750C" w:rsidRDefault="00042CE3" w:rsidP="00A433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91750C" w:rsidRDefault="00042CE3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январь.</w:t>
            </w:r>
          </w:p>
        </w:tc>
        <w:tc>
          <w:tcPr>
            <w:tcW w:w="1965" w:type="dxa"/>
          </w:tcPr>
          <w:p w:rsidR="00042CE3" w:rsidRPr="0091750C" w:rsidRDefault="00042CE3" w:rsidP="006039F9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</w:t>
            </w:r>
          </w:p>
          <w:p w:rsidR="00042CE3" w:rsidRPr="0091750C" w:rsidRDefault="00042CE3" w:rsidP="00A4332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Кирпичева Л.Р.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042CE3" w:rsidRPr="00042CE3" w:rsidRDefault="00042CE3" w:rsidP="00CC2FB5">
            <w:pPr>
              <w:autoSpaceDE w:val="0"/>
              <w:autoSpaceDN w:val="0"/>
              <w:adjustRightInd w:val="0"/>
              <w:ind w:left="34"/>
              <w:rPr>
                <w:i/>
                <w:sz w:val="24"/>
                <w:szCs w:val="24"/>
              </w:rPr>
            </w:pPr>
            <w:r w:rsidRPr="00042CE3">
              <w:rPr>
                <w:iCs/>
                <w:sz w:val="24"/>
                <w:szCs w:val="24"/>
              </w:rPr>
              <w:t xml:space="preserve">Неделя русского языка и литературы. </w:t>
            </w:r>
          </w:p>
        </w:tc>
        <w:tc>
          <w:tcPr>
            <w:tcW w:w="1296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20-24.01</w:t>
            </w:r>
          </w:p>
        </w:tc>
        <w:tc>
          <w:tcPr>
            <w:tcW w:w="1965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рук. Мо Кирпичева Л.Р.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 xml:space="preserve">Неделя английского языка и  истории. </w:t>
            </w:r>
          </w:p>
          <w:p w:rsidR="00042CE3" w:rsidRPr="00042CE3" w:rsidRDefault="00042CE3" w:rsidP="00CC2FB5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042CE3" w:rsidRDefault="00042CE3" w:rsidP="00CC2FB5">
            <w:pPr>
              <w:jc w:val="both"/>
              <w:rPr>
                <w:iCs/>
                <w:sz w:val="24"/>
                <w:szCs w:val="24"/>
              </w:rPr>
            </w:pPr>
            <w:r w:rsidRPr="00042CE3">
              <w:rPr>
                <w:iCs/>
                <w:sz w:val="24"/>
                <w:szCs w:val="24"/>
              </w:rPr>
              <w:t>03-07.02</w:t>
            </w:r>
          </w:p>
        </w:tc>
        <w:tc>
          <w:tcPr>
            <w:tcW w:w="1965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рук. Мо Кирпичева Л.Р.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042CE3" w:rsidRPr="00042CE3" w:rsidRDefault="00042CE3" w:rsidP="00CC2FB5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042CE3">
              <w:rPr>
                <w:i/>
                <w:sz w:val="24"/>
                <w:szCs w:val="24"/>
              </w:rPr>
              <w:t xml:space="preserve">Предметная неделя в </w:t>
            </w:r>
            <w:r w:rsidRPr="00042CE3">
              <w:rPr>
                <w:sz w:val="24"/>
                <w:szCs w:val="24"/>
              </w:rPr>
              <w:t>начальных классах и ГПД.</w:t>
            </w:r>
          </w:p>
          <w:p w:rsidR="00042CE3" w:rsidRPr="00042CE3" w:rsidRDefault="00042CE3" w:rsidP="00CC2FB5">
            <w:pPr>
              <w:ind w:left="34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 xml:space="preserve">Открытые уроки и внеклассные занятия в рамках недели начальных классов. </w:t>
            </w:r>
          </w:p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17-21.02</w:t>
            </w:r>
          </w:p>
        </w:tc>
        <w:tc>
          <w:tcPr>
            <w:tcW w:w="1965" w:type="dxa"/>
          </w:tcPr>
          <w:p w:rsidR="00042CE3" w:rsidRPr="00042CE3" w:rsidRDefault="00042CE3" w:rsidP="00CC2FB5">
            <w:pPr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рук. МО Покровская Е.П.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 w:rsidR="00042CE3" w:rsidRPr="0091750C" w:rsidRDefault="00042CE3" w:rsidP="00443D2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Семинар в оздоровительно-трудовом и эстетическом цикле по теме </w:t>
            </w:r>
            <w:r w:rsidRPr="0091750C">
              <w:rPr>
                <w:b/>
                <w:i/>
                <w:sz w:val="24"/>
                <w:szCs w:val="24"/>
              </w:rPr>
              <w:t>«</w:t>
            </w:r>
            <w:r w:rsidRPr="0091750C">
              <w:rPr>
                <w:sz w:val="24"/>
                <w:szCs w:val="24"/>
              </w:rPr>
              <w:t>Обновление содержания и педагогических технологий в условиях реализации ФГОС».</w:t>
            </w:r>
          </w:p>
        </w:tc>
        <w:tc>
          <w:tcPr>
            <w:tcW w:w="1296" w:type="dxa"/>
          </w:tcPr>
          <w:p w:rsidR="00042CE3" w:rsidRPr="0091750C" w:rsidRDefault="00042CE3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февраль</w:t>
            </w:r>
          </w:p>
        </w:tc>
        <w:tc>
          <w:tcPr>
            <w:tcW w:w="1965" w:type="dxa"/>
          </w:tcPr>
          <w:p w:rsidR="00042CE3" w:rsidRPr="0091750C" w:rsidRDefault="00042CE3" w:rsidP="004D23F6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</w:t>
            </w:r>
          </w:p>
          <w:p w:rsidR="00042CE3" w:rsidRPr="0091750C" w:rsidRDefault="00042CE3" w:rsidP="004D23F6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Грязнова Э.А.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 w:rsidR="00042CE3" w:rsidRPr="0091750C" w:rsidRDefault="00042CE3" w:rsidP="004D1A4C">
            <w:pPr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Семинар в начальной школе  «</w:t>
            </w:r>
            <w:r w:rsidRPr="0091750C">
              <w:rPr>
                <w:bCs/>
                <w:iCs/>
                <w:sz w:val="24"/>
                <w:szCs w:val="24"/>
              </w:rPr>
              <w:t>Связь урочной и внеурочной деятельности учителей начальной школы для развития младших школьников».</w:t>
            </w:r>
          </w:p>
        </w:tc>
        <w:tc>
          <w:tcPr>
            <w:tcW w:w="1296" w:type="dxa"/>
          </w:tcPr>
          <w:p w:rsidR="00042CE3" w:rsidRPr="0091750C" w:rsidRDefault="00042CE3" w:rsidP="004D1A4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65" w:type="dxa"/>
          </w:tcPr>
          <w:p w:rsidR="00042CE3" w:rsidRPr="0091750C" w:rsidRDefault="00042CE3" w:rsidP="004D1A4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Рук. МО Покровская Е.П.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33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Подготовка к аттестации Топчий А.Н.. Помощь в написании аналитического отчета и проведения открытых уроков. Отзыв о работе.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февраль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«</w:t>
            </w:r>
            <w:r w:rsidRPr="0091750C">
              <w:rPr>
                <w:b/>
                <w:sz w:val="24"/>
                <w:szCs w:val="24"/>
                <w:lang w:val="en-US"/>
              </w:rPr>
              <w:t>X</w:t>
            </w:r>
            <w:r w:rsidRPr="0091750C">
              <w:rPr>
                <w:b/>
                <w:sz w:val="24"/>
                <w:szCs w:val="24"/>
              </w:rPr>
              <w:t xml:space="preserve"> Методический фестиваль передового педагогического опыта»:</w:t>
            </w:r>
          </w:p>
          <w:p w:rsidR="00042CE3" w:rsidRPr="0091750C" w:rsidRDefault="00042CE3" w:rsidP="00D96420">
            <w:pPr>
              <w:numPr>
                <w:ilvl w:val="3"/>
                <w:numId w:val="1"/>
              </w:numPr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проведение открытых уроков по единой методической теме в рамках недели «Передовой опыт»; </w:t>
            </w:r>
          </w:p>
          <w:p w:rsidR="00042CE3" w:rsidRPr="0091750C" w:rsidRDefault="00042CE3" w:rsidP="00D96420">
            <w:pPr>
              <w:numPr>
                <w:ilvl w:val="3"/>
                <w:numId w:val="1"/>
              </w:numPr>
              <w:ind w:left="0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проведение внеклассных занятий;</w:t>
            </w:r>
          </w:p>
          <w:p w:rsidR="00042CE3" w:rsidRPr="0091750C" w:rsidRDefault="00042CE3" w:rsidP="003A3D62">
            <w:pPr>
              <w:pStyle w:val="a3"/>
              <w:numPr>
                <w:ilvl w:val="0"/>
                <w:numId w:val="6"/>
              </w:numPr>
              <w:ind w:left="0"/>
              <w:rPr>
                <w:color w:val="FF0000"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конкурс методических       разработок по теме </w:t>
            </w:r>
          </w:p>
          <w:p w:rsidR="00042CE3" w:rsidRPr="0091750C" w:rsidRDefault="00042CE3" w:rsidP="003A3D62">
            <w:pPr>
              <w:pStyle w:val="a3"/>
              <w:numPr>
                <w:ilvl w:val="0"/>
                <w:numId w:val="6"/>
              </w:numPr>
              <w:ind w:left="0"/>
              <w:rPr>
                <w:b/>
                <w:i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«Калейдоскоп уроков» - март.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март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CC2FB5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 w:rsidR="00042CE3" w:rsidRPr="0091750C" w:rsidRDefault="00042CE3" w:rsidP="00694174">
            <w:pPr>
              <w:ind w:left="142"/>
              <w:jc w:val="both"/>
              <w:rPr>
                <w:sz w:val="24"/>
                <w:szCs w:val="24"/>
              </w:rPr>
            </w:pPr>
            <w:r w:rsidRPr="0091750C">
              <w:rPr>
                <w:b/>
                <w:i/>
                <w:sz w:val="24"/>
                <w:szCs w:val="24"/>
              </w:rPr>
              <w:t xml:space="preserve">Педсовет  №4 по теме </w:t>
            </w:r>
            <w:r w:rsidRPr="0091750C">
              <w:rPr>
                <w:sz w:val="24"/>
                <w:szCs w:val="24"/>
              </w:rPr>
              <w:t>«Учитель, который работает не так…</w:t>
            </w:r>
            <w:r>
              <w:rPr>
                <w:sz w:val="24"/>
                <w:szCs w:val="24"/>
              </w:rPr>
              <w:t xml:space="preserve">» </w:t>
            </w:r>
            <w:r w:rsidRPr="0091750C">
              <w:rPr>
                <w:sz w:val="24"/>
                <w:szCs w:val="24"/>
              </w:rPr>
              <w:t>(организация повышения мотивации обучающихся на уроке и во внеурочное время)</w:t>
            </w:r>
          </w:p>
          <w:p w:rsidR="00042CE3" w:rsidRPr="0091750C" w:rsidRDefault="00042CE3" w:rsidP="00694174">
            <w:pPr>
              <w:jc w:val="both"/>
              <w:rPr>
                <w:b/>
                <w:i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Итоги успеваемости за 3 четверть</w:t>
            </w:r>
          </w:p>
          <w:p w:rsidR="00042CE3" w:rsidRPr="0091750C" w:rsidRDefault="00042CE3" w:rsidP="00A96F3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91750C" w:rsidRDefault="00042CE3" w:rsidP="003057DA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965" w:type="dxa"/>
          </w:tcPr>
          <w:p w:rsidR="00042CE3" w:rsidRPr="0091750C" w:rsidRDefault="00042CE3" w:rsidP="00343E7B">
            <w:pPr>
              <w:pStyle w:val="TableParagraph"/>
              <w:ind w:left="0" w:right="7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Т.З., зам. директора по УВР      Кашина М.Д., педагог-психолог,</w:t>
            </w:r>
          </w:p>
          <w:p w:rsidR="00042CE3" w:rsidRPr="0091750C" w:rsidRDefault="00042CE3" w:rsidP="00343E7B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Куликова О.Н. зам. директора по УВР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042CE3" w:rsidRDefault="00042CE3" w:rsidP="00D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Конкурс «Лучший кабинет, лучшая классная комната»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март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Федотова Л.А.. Малышева И.А.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D5755E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rPr>
                <w:b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Подготовка к  ГИА (ЕГЭ, ОГЭ, ГВЭ). Апробация экзаменов.  Прослушивание вебинаров по линии департамента образования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Т.З., Куликова О.Н.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D5755E">
            <w:pPr>
              <w:jc w:val="center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>38</w:t>
            </w:r>
          </w:p>
        </w:tc>
        <w:tc>
          <w:tcPr>
            <w:tcW w:w="8646" w:type="dxa"/>
          </w:tcPr>
          <w:p w:rsidR="00042CE3" w:rsidRPr="00042CE3" w:rsidRDefault="00042CE3" w:rsidP="00CC2FB5">
            <w:pPr>
              <w:ind w:left="142" w:right="142"/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Подготовка к аттестации старшей вожатой Сафроновой Д.Ю., помощь в написании аналитического отчета. Отзыв о работе.</w:t>
            </w:r>
          </w:p>
        </w:tc>
        <w:tc>
          <w:tcPr>
            <w:tcW w:w="1296" w:type="dxa"/>
          </w:tcPr>
          <w:p w:rsidR="00042CE3" w:rsidRPr="00042CE3" w:rsidRDefault="00042CE3" w:rsidP="00CC2FB5">
            <w:pPr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апрель</w:t>
            </w:r>
          </w:p>
        </w:tc>
        <w:tc>
          <w:tcPr>
            <w:tcW w:w="1965" w:type="dxa"/>
          </w:tcPr>
          <w:p w:rsidR="00042CE3" w:rsidRPr="00042CE3" w:rsidRDefault="00042CE3" w:rsidP="00CC2FB5">
            <w:pPr>
              <w:ind w:right="71"/>
              <w:jc w:val="both"/>
              <w:rPr>
                <w:sz w:val="24"/>
                <w:szCs w:val="24"/>
              </w:rPr>
            </w:pPr>
            <w:r w:rsidRPr="00042CE3">
              <w:rPr>
                <w:sz w:val="24"/>
                <w:szCs w:val="24"/>
              </w:rPr>
              <w:t>зам. директора Пелевина Т.З.,  Мялкина Е.Ю.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D575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Защита проектов учащихся 8-х класса на  </w:t>
            </w:r>
            <w:r w:rsidRPr="0091750C">
              <w:rPr>
                <w:sz w:val="24"/>
                <w:szCs w:val="24"/>
                <w:lang w:val="en-US"/>
              </w:rPr>
              <w:t>III</w:t>
            </w:r>
            <w:r w:rsidRPr="0091750C">
              <w:rPr>
                <w:sz w:val="24"/>
                <w:szCs w:val="24"/>
              </w:rPr>
              <w:t xml:space="preserve"> научно-практической конференции для учащихся </w:t>
            </w:r>
            <w:r w:rsidRPr="0091750C">
              <w:rPr>
                <w:b/>
                <w:i/>
                <w:sz w:val="24"/>
                <w:szCs w:val="24"/>
              </w:rPr>
              <w:t>«Открытие»</w:t>
            </w:r>
            <w:r w:rsidRPr="00917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апрель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E73629">
            <w:pPr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46" w:type="dxa"/>
          </w:tcPr>
          <w:p w:rsidR="00042CE3" w:rsidRPr="0091750C" w:rsidRDefault="00042CE3" w:rsidP="00D96420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</w:t>
            </w:r>
            <w:r w:rsidRPr="0091750C">
              <w:rPr>
                <w:sz w:val="24"/>
                <w:szCs w:val="24"/>
                <w:lang w:val="en-US"/>
              </w:rPr>
              <w:t>XII</w:t>
            </w:r>
            <w:r w:rsidRPr="0091750C">
              <w:rPr>
                <w:sz w:val="24"/>
                <w:szCs w:val="24"/>
              </w:rPr>
              <w:t xml:space="preserve"> научно-практическая конференция для учащихся </w:t>
            </w:r>
            <w:r w:rsidRPr="0091750C">
              <w:rPr>
                <w:b/>
                <w:i/>
                <w:sz w:val="24"/>
                <w:szCs w:val="24"/>
              </w:rPr>
              <w:t>«К вершинам знаний»</w:t>
            </w:r>
            <w:r w:rsidRPr="00917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42CE3" w:rsidRPr="0091750C" w:rsidRDefault="00042CE3" w:rsidP="00D96420">
            <w:pPr>
              <w:jc w:val="both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май</w:t>
            </w:r>
          </w:p>
        </w:tc>
        <w:tc>
          <w:tcPr>
            <w:tcW w:w="1965" w:type="dxa"/>
          </w:tcPr>
          <w:p w:rsidR="00042CE3" w:rsidRPr="0091750C" w:rsidRDefault="00042CE3" w:rsidP="00D96420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E73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46" w:type="dxa"/>
          </w:tcPr>
          <w:p w:rsidR="00042CE3" w:rsidRPr="0091750C" w:rsidRDefault="00042CE3" w:rsidP="00E6518A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50C">
              <w:rPr>
                <w:bCs/>
                <w:color w:val="000000"/>
                <w:sz w:val="24"/>
                <w:szCs w:val="24"/>
                <w:shd w:val="clear" w:color="auto" w:fill="FFFFFF"/>
              </w:rPr>
              <w:t>Итоговые семинары во всех циклах школы.</w:t>
            </w:r>
          </w:p>
          <w:p w:rsidR="00042CE3" w:rsidRPr="0091750C" w:rsidRDefault="00042CE3" w:rsidP="00D32CD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96" w:type="dxa"/>
          </w:tcPr>
          <w:p w:rsidR="00042CE3" w:rsidRPr="0091750C" w:rsidRDefault="00042CE3" w:rsidP="00D32CDC">
            <w:pPr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май</w:t>
            </w:r>
          </w:p>
        </w:tc>
        <w:tc>
          <w:tcPr>
            <w:tcW w:w="1965" w:type="dxa"/>
          </w:tcPr>
          <w:p w:rsidR="00042CE3" w:rsidRPr="0091750C" w:rsidRDefault="00042CE3" w:rsidP="00D32CDC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рук. МО 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42CE3" w:rsidRPr="0091750C" w:rsidTr="00862C38">
        <w:tc>
          <w:tcPr>
            <w:tcW w:w="851" w:type="dxa"/>
          </w:tcPr>
          <w:p w:rsidR="00042CE3" w:rsidRPr="0091750C" w:rsidRDefault="00042CE3" w:rsidP="00E73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46" w:type="dxa"/>
          </w:tcPr>
          <w:p w:rsidR="00042CE3" w:rsidRPr="0091750C" w:rsidRDefault="00042CE3" w:rsidP="00C770C7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91750C">
              <w:rPr>
                <w:iCs/>
                <w:sz w:val="24"/>
                <w:szCs w:val="24"/>
              </w:rPr>
              <w:t>Подведение итогов методической работы за год. Отчеты работы</w:t>
            </w:r>
          </w:p>
        </w:tc>
        <w:tc>
          <w:tcPr>
            <w:tcW w:w="1296" w:type="dxa"/>
          </w:tcPr>
          <w:p w:rsidR="00042CE3" w:rsidRPr="0091750C" w:rsidRDefault="00042CE3" w:rsidP="00D32CDC">
            <w:pPr>
              <w:rPr>
                <w:iCs/>
                <w:sz w:val="24"/>
                <w:szCs w:val="24"/>
              </w:rPr>
            </w:pPr>
            <w:r w:rsidRPr="0091750C">
              <w:rPr>
                <w:iCs/>
                <w:sz w:val="24"/>
                <w:szCs w:val="24"/>
              </w:rPr>
              <w:t>май</w:t>
            </w:r>
          </w:p>
        </w:tc>
        <w:tc>
          <w:tcPr>
            <w:tcW w:w="1965" w:type="dxa"/>
          </w:tcPr>
          <w:p w:rsidR="00042CE3" w:rsidRPr="0091750C" w:rsidRDefault="00042CE3" w:rsidP="00FF49DF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Пелевина Т.З., рук. МО</w:t>
            </w:r>
          </w:p>
        </w:tc>
        <w:tc>
          <w:tcPr>
            <w:tcW w:w="1275" w:type="dxa"/>
          </w:tcPr>
          <w:p w:rsidR="00042CE3" w:rsidRPr="0091750C" w:rsidRDefault="00042CE3" w:rsidP="00FF49D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7922AD" w:rsidRPr="0091750C" w:rsidRDefault="007922AD" w:rsidP="007922AD">
      <w:pPr>
        <w:pStyle w:val="a6"/>
        <w:rPr>
          <w:highlight w:val="yellow"/>
        </w:rPr>
      </w:pPr>
    </w:p>
    <w:p w:rsidR="007922AD" w:rsidRPr="0091750C" w:rsidRDefault="007922AD" w:rsidP="002B554E">
      <w:pPr>
        <w:pStyle w:val="Heading2"/>
        <w:spacing w:before="0"/>
        <w:ind w:left="566"/>
        <w:rPr>
          <w:sz w:val="24"/>
          <w:szCs w:val="24"/>
        </w:rPr>
      </w:pPr>
      <w:r w:rsidRPr="0091750C">
        <w:rPr>
          <w:sz w:val="24"/>
          <w:szCs w:val="24"/>
        </w:rPr>
        <w:t>Педагогические советы</w:t>
      </w:r>
    </w:p>
    <w:p w:rsidR="007922AD" w:rsidRPr="0091750C" w:rsidRDefault="007922AD" w:rsidP="002B554E">
      <w:pPr>
        <w:pStyle w:val="a6"/>
        <w:rPr>
          <w:b/>
        </w:rPr>
      </w:pPr>
    </w:p>
    <w:tbl>
      <w:tblPr>
        <w:tblStyle w:val="TableNormal"/>
        <w:tblW w:w="0" w:type="auto"/>
        <w:tblInd w:w="128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/>
      </w:tblPr>
      <w:tblGrid>
        <w:gridCol w:w="709"/>
        <w:gridCol w:w="6623"/>
        <w:gridCol w:w="4859"/>
        <w:gridCol w:w="2268"/>
      </w:tblGrid>
      <w:tr w:rsidR="007922AD" w:rsidRPr="0091750C" w:rsidTr="0040603D">
        <w:trPr>
          <w:trHeight w:val="273"/>
        </w:trPr>
        <w:tc>
          <w:tcPr>
            <w:tcW w:w="709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2B554E">
            <w:pPr>
              <w:pStyle w:val="TableParagraph"/>
              <w:ind w:left="256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C4D" w:rsidRPr="0091750C" w:rsidRDefault="00A46C4D" w:rsidP="002B554E">
            <w:pPr>
              <w:pStyle w:val="TableParagraph"/>
              <w:ind w:left="1074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2B554E">
            <w:pPr>
              <w:pStyle w:val="TableParagraph"/>
              <w:ind w:left="1074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ТЕМАТИКА ПЕДАГОГИЧЕСКИХ СОВЕТОВ</w:t>
            </w:r>
          </w:p>
        </w:tc>
        <w:tc>
          <w:tcPr>
            <w:tcW w:w="4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C4D" w:rsidRPr="0091750C" w:rsidRDefault="00A46C4D" w:rsidP="002B554E">
            <w:pPr>
              <w:pStyle w:val="TableParagraph"/>
              <w:ind w:left="112" w:right="7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2B554E">
            <w:pPr>
              <w:pStyle w:val="TableParagraph"/>
              <w:ind w:left="112" w:right="74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A46C4D" w:rsidRPr="0091750C" w:rsidRDefault="00A46C4D" w:rsidP="002B554E">
            <w:pPr>
              <w:pStyle w:val="TableParagraph"/>
              <w:ind w:left="460" w:right="41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2B554E">
            <w:pPr>
              <w:pStyle w:val="TableParagraph"/>
              <w:ind w:left="460" w:right="416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</w:tr>
      <w:tr w:rsidR="007922AD" w:rsidRPr="0091750C" w:rsidTr="0040603D">
        <w:trPr>
          <w:trHeight w:val="78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62000B" w:rsidP="0062000B">
            <w:pPr>
              <w:pStyle w:val="TableParagraph"/>
              <w:ind w:right="391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C4D" w:rsidRPr="0091750C" w:rsidRDefault="007922AD" w:rsidP="002B554E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Педсовет </w:t>
            </w:r>
            <w:r w:rsidR="00CB1407" w:rsidRPr="0091750C">
              <w:rPr>
                <w:sz w:val="24"/>
                <w:szCs w:val="24"/>
                <w:lang w:val="ru-RU"/>
              </w:rPr>
              <w:t xml:space="preserve">№1 </w:t>
            </w:r>
            <w:r w:rsidRPr="0091750C">
              <w:rPr>
                <w:sz w:val="24"/>
                <w:szCs w:val="24"/>
                <w:lang w:val="ru-RU"/>
              </w:rPr>
              <w:t>«Анализ результатов работы школы</w:t>
            </w:r>
            <w:r w:rsidR="00DE544A" w:rsidRPr="0091750C">
              <w:rPr>
                <w:sz w:val="24"/>
                <w:szCs w:val="24"/>
                <w:lang w:val="ru-RU"/>
              </w:rPr>
              <w:t xml:space="preserve"> за прошедший учебный год</w:t>
            </w:r>
            <w:r w:rsidR="009011DF" w:rsidRPr="0091750C">
              <w:rPr>
                <w:sz w:val="24"/>
                <w:szCs w:val="24"/>
                <w:lang w:val="ru-RU"/>
              </w:rPr>
              <w:t>: проблемы и перспективы</w:t>
            </w:r>
            <w:r w:rsidR="00DE544A" w:rsidRPr="0091750C">
              <w:rPr>
                <w:sz w:val="24"/>
                <w:szCs w:val="24"/>
                <w:lang w:val="ru-RU"/>
              </w:rPr>
              <w:t>,</w:t>
            </w:r>
            <w:r w:rsidR="009011DF" w:rsidRPr="0091750C">
              <w:rPr>
                <w:sz w:val="24"/>
                <w:szCs w:val="24"/>
                <w:lang w:val="ru-RU"/>
              </w:rPr>
              <w:t xml:space="preserve"> направления</w:t>
            </w:r>
            <w:r w:rsidR="003116BB" w:rsidRPr="0091750C">
              <w:rPr>
                <w:sz w:val="24"/>
                <w:szCs w:val="24"/>
                <w:lang w:val="ru-RU"/>
              </w:rPr>
              <w:t xml:space="preserve"> и задачи</w:t>
            </w:r>
            <w:r w:rsidR="009011DF" w:rsidRPr="0091750C">
              <w:rPr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 xml:space="preserve"> в новом учебном году». </w:t>
            </w:r>
          </w:p>
          <w:p w:rsidR="007922AD" w:rsidRPr="0091750C" w:rsidRDefault="007922AD" w:rsidP="002B554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40603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Директор школы </w:t>
            </w:r>
            <w:r w:rsidR="00A46C4D" w:rsidRPr="0091750C">
              <w:rPr>
                <w:sz w:val="24"/>
                <w:szCs w:val="24"/>
                <w:lang w:val="ru-RU"/>
              </w:rPr>
              <w:t>Федотова Л.А.</w:t>
            </w:r>
          </w:p>
          <w:p w:rsidR="007922AD" w:rsidRPr="0091750C" w:rsidRDefault="007922AD" w:rsidP="002B554E">
            <w:pPr>
              <w:pStyle w:val="TableParagraph"/>
              <w:ind w:left="115" w:right="7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  <w:r w:rsidR="00A46C4D" w:rsidRPr="0091750C">
              <w:rPr>
                <w:sz w:val="24"/>
                <w:szCs w:val="24"/>
                <w:lang w:val="ru-RU"/>
              </w:rPr>
              <w:t xml:space="preserve">Куликова О.Н., </w:t>
            </w:r>
            <w:r w:rsidRPr="0091750C">
              <w:rPr>
                <w:sz w:val="24"/>
                <w:szCs w:val="24"/>
                <w:lang w:val="ru-RU"/>
              </w:rPr>
              <w:t xml:space="preserve"> </w:t>
            </w:r>
            <w:r w:rsidR="00A46C4D" w:rsidRPr="0091750C">
              <w:rPr>
                <w:sz w:val="24"/>
                <w:szCs w:val="24"/>
                <w:lang w:val="ru-RU"/>
              </w:rPr>
              <w:t>Пелевина Т.З</w:t>
            </w:r>
            <w:r w:rsidRPr="0091750C">
              <w:rPr>
                <w:sz w:val="24"/>
                <w:szCs w:val="24"/>
                <w:lang w:val="ru-RU"/>
              </w:rPr>
              <w:t xml:space="preserve">., зам директора по ВР </w:t>
            </w:r>
            <w:r w:rsidR="00A46C4D" w:rsidRPr="0091750C">
              <w:rPr>
                <w:sz w:val="24"/>
                <w:szCs w:val="24"/>
                <w:lang w:val="ru-RU"/>
              </w:rPr>
              <w:t>Мялкина Е.Ю.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2B554E">
            <w:pPr>
              <w:pStyle w:val="TableParagraph"/>
              <w:ind w:left="406" w:right="41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7922AD" w:rsidRPr="0091750C" w:rsidTr="0040603D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62000B" w:rsidP="0062000B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67" w:rsidRPr="0091750C" w:rsidRDefault="007922AD" w:rsidP="00724067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Педсовет </w:t>
            </w:r>
            <w:r w:rsidR="00CB1407" w:rsidRPr="0091750C">
              <w:rPr>
                <w:sz w:val="24"/>
                <w:szCs w:val="24"/>
                <w:lang w:val="ru-RU"/>
              </w:rPr>
              <w:t xml:space="preserve">№2 </w:t>
            </w:r>
            <w:r w:rsidRPr="0091750C">
              <w:rPr>
                <w:sz w:val="24"/>
                <w:szCs w:val="24"/>
                <w:lang w:val="ru-RU"/>
              </w:rPr>
              <w:t>«</w:t>
            </w:r>
            <w:r w:rsidR="00724067" w:rsidRPr="0091750C">
              <w:rPr>
                <w:sz w:val="24"/>
                <w:szCs w:val="24"/>
                <w:lang w:val="ru-RU"/>
              </w:rPr>
              <w:t xml:space="preserve">Мониторинг качества образования в адаптивной системе школы. </w:t>
            </w:r>
            <w:r w:rsidRPr="0091750C">
              <w:rPr>
                <w:sz w:val="24"/>
                <w:szCs w:val="24"/>
                <w:lang w:val="ru-RU"/>
              </w:rPr>
              <w:t xml:space="preserve">Итоги успеваемости за </w:t>
            </w:r>
          </w:p>
          <w:p w:rsidR="007922AD" w:rsidRPr="0091750C" w:rsidRDefault="007922AD" w:rsidP="00724067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</w:rPr>
              <w:t>I</w:t>
            </w:r>
            <w:r w:rsidRPr="0091750C">
              <w:rPr>
                <w:sz w:val="24"/>
                <w:szCs w:val="24"/>
                <w:lang w:val="ru-RU"/>
              </w:rPr>
              <w:t xml:space="preserve"> </w:t>
            </w:r>
            <w:r w:rsidR="00724067" w:rsidRPr="0091750C">
              <w:rPr>
                <w:sz w:val="24"/>
                <w:szCs w:val="24"/>
                <w:lang w:val="ru-RU"/>
              </w:rPr>
              <w:t>четверть».</w:t>
            </w:r>
          </w:p>
          <w:p w:rsidR="007922AD" w:rsidRPr="0091750C" w:rsidRDefault="007922AD" w:rsidP="002B55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A46C4D" w:rsidP="002B554E">
            <w:pPr>
              <w:pStyle w:val="TableParagraph"/>
              <w:ind w:left="113" w:right="7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Куликова О.Н.</w:t>
            </w:r>
            <w:r w:rsidR="007922AD" w:rsidRPr="0091750C">
              <w:rPr>
                <w:sz w:val="24"/>
                <w:szCs w:val="24"/>
                <w:lang w:val="ru-RU"/>
              </w:rPr>
              <w:t xml:space="preserve"> зам. директора по УВР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2B554E">
            <w:pPr>
              <w:pStyle w:val="TableParagraph"/>
              <w:ind w:left="402" w:right="41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Ноябрь</w:t>
            </w:r>
          </w:p>
          <w:p w:rsidR="00E678E0" w:rsidRPr="0091750C" w:rsidRDefault="00E678E0" w:rsidP="002B554E">
            <w:pPr>
              <w:pStyle w:val="TableParagraph"/>
              <w:ind w:left="402" w:right="41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(осенние каникулы)</w:t>
            </w:r>
          </w:p>
        </w:tc>
      </w:tr>
      <w:tr w:rsidR="0040603D" w:rsidRPr="0091750C" w:rsidTr="0040603D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62000B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36C" w:rsidRPr="0091750C" w:rsidRDefault="0040603D" w:rsidP="0000036C">
            <w:pPr>
              <w:jc w:val="both"/>
              <w:rPr>
                <w:b/>
                <w:i/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Педсовет №3 </w:t>
            </w:r>
            <w:r w:rsidR="0000036C" w:rsidRPr="0091750C">
              <w:rPr>
                <w:b/>
                <w:i/>
                <w:sz w:val="24"/>
                <w:szCs w:val="24"/>
              </w:rPr>
              <w:t>Педсовет №3</w:t>
            </w:r>
          </w:p>
          <w:p w:rsidR="0000036C" w:rsidRPr="0000036C" w:rsidRDefault="0000036C" w:rsidP="0000036C">
            <w:pPr>
              <w:shd w:val="clear" w:color="auto" w:fill="FFFFFF"/>
              <w:adjustRightInd w:val="0"/>
              <w:ind w:righ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0036C">
              <w:rPr>
                <w:sz w:val="24"/>
                <w:szCs w:val="24"/>
                <w:lang w:val="ru-RU"/>
              </w:rPr>
              <w:t>1.«Социализация как фактор развития личности».</w:t>
            </w:r>
          </w:p>
          <w:p w:rsidR="0000036C" w:rsidRPr="0000036C" w:rsidRDefault="0000036C" w:rsidP="0000036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0036C">
              <w:rPr>
                <w:sz w:val="24"/>
                <w:szCs w:val="24"/>
                <w:lang w:val="ru-RU"/>
              </w:rPr>
              <w:t>2. О домашнем задании.</w:t>
            </w:r>
          </w:p>
          <w:p w:rsidR="0040603D" w:rsidRPr="0091750C" w:rsidRDefault="0000036C" w:rsidP="0000036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0036C">
              <w:rPr>
                <w:sz w:val="24"/>
                <w:szCs w:val="24"/>
                <w:lang w:val="ru-RU"/>
              </w:rPr>
              <w:t>3. Итоги успеваемости за 2 четверть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D96420">
            <w:pPr>
              <w:pStyle w:val="TableParagraph"/>
              <w:ind w:left="113" w:right="7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Мялкина Е.Ю., зам. директора по УВР.</w:t>
            </w:r>
          </w:p>
          <w:p w:rsidR="0040603D" w:rsidRPr="0091750C" w:rsidRDefault="0040603D" w:rsidP="00D96420">
            <w:pPr>
              <w:pStyle w:val="TableParagraph"/>
              <w:ind w:left="113" w:right="7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Куликова О.Н. зам. директора по УВР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40603D" w:rsidRPr="0091750C" w:rsidRDefault="0040603D" w:rsidP="00D96420">
            <w:pPr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      Январь</w:t>
            </w:r>
          </w:p>
          <w:p w:rsidR="0040603D" w:rsidRPr="0091750C" w:rsidRDefault="0040603D" w:rsidP="0040603D">
            <w:pPr>
              <w:ind w:left="141" w:right="14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(зимние каникулы)</w:t>
            </w:r>
          </w:p>
        </w:tc>
      </w:tr>
      <w:tr w:rsidR="0040603D" w:rsidRPr="0091750C" w:rsidTr="0040603D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62000B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C81231">
            <w:pPr>
              <w:ind w:left="142" w:right="10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Педсовет №4 «Учитель, который работает не так…</w:t>
            </w:r>
            <w:r w:rsidR="0050523B">
              <w:rPr>
                <w:sz w:val="24"/>
                <w:szCs w:val="24"/>
                <w:lang w:val="ru-RU"/>
              </w:rPr>
              <w:t>»</w:t>
            </w:r>
            <w:r w:rsidRPr="0091750C">
              <w:rPr>
                <w:sz w:val="24"/>
                <w:szCs w:val="24"/>
                <w:lang w:val="ru-RU"/>
              </w:rPr>
              <w:t xml:space="preserve"> (организация повышения мотивации обучающихся на уроке</w:t>
            </w:r>
            <w:r w:rsidR="00C81231" w:rsidRPr="0091750C">
              <w:rPr>
                <w:sz w:val="24"/>
                <w:szCs w:val="24"/>
                <w:lang w:val="ru-RU"/>
              </w:rPr>
              <w:t xml:space="preserve"> и во внеурочное время</w:t>
            </w:r>
            <w:r w:rsidRPr="0091750C">
              <w:rPr>
                <w:sz w:val="24"/>
                <w:szCs w:val="24"/>
                <w:lang w:val="ru-RU"/>
              </w:rPr>
              <w:t>)</w:t>
            </w:r>
          </w:p>
          <w:p w:rsidR="0040603D" w:rsidRPr="0091750C" w:rsidRDefault="0040603D" w:rsidP="00C81231">
            <w:pPr>
              <w:pStyle w:val="TableParagraph"/>
              <w:ind w:left="142" w:right="10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Итоги успеваемости за 3 четверть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343E7B">
            <w:pPr>
              <w:pStyle w:val="TableParagraph"/>
              <w:ind w:left="181" w:right="7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 УВР</w:t>
            </w:r>
            <w:r w:rsidR="00694174" w:rsidRPr="0091750C">
              <w:rPr>
                <w:sz w:val="24"/>
                <w:szCs w:val="24"/>
                <w:lang w:val="ru-RU"/>
              </w:rPr>
              <w:t xml:space="preserve">  </w:t>
            </w:r>
            <w:r w:rsidR="00343E7B" w:rsidRPr="0091750C">
              <w:rPr>
                <w:sz w:val="24"/>
                <w:szCs w:val="24"/>
                <w:lang w:val="ru-RU"/>
              </w:rPr>
              <w:t xml:space="preserve">    </w:t>
            </w:r>
            <w:r w:rsidR="00694174" w:rsidRPr="0091750C">
              <w:rPr>
                <w:sz w:val="24"/>
                <w:szCs w:val="24"/>
                <w:lang w:val="ru-RU"/>
              </w:rPr>
              <w:t>Кашина М.Д., педагог-психолог</w:t>
            </w:r>
          </w:p>
          <w:p w:rsidR="0040603D" w:rsidRPr="0091750C" w:rsidRDefault="0040603D" w:rsidP="0040603D">
            <w:pPr>
              <w:ind w:left="18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Куликова О.Н. зам. директора по УВР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40603D" w:rsidRPr="0091750C" w:rsidRDefault="0040603D" w:rsidP="00D96420">
            <w:pPr>
              <w:pStyle w:val="TableParagraph"/>
              <w:ind w:left="402" w:right="41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Март</w:t>
            </w:r>
          </w:p>
          <w:p w:rsidR="0040603D" w:rsidRPr="0091750C" w:rsidRDefault="0040603D" w:rsidP="00D96420">
            <w:pPr>
              <w:pStyle w:val="TableParagraph"/>
              <w:ind w:left="402" w:right="416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(осенние каникулы)</w:t>
            </w:r>
          </w:p>
        </w:tc>
      </w:tr>
      <w:tr w:rsidR="0040603D" w:rsidRPr="0091750C" w:rsidTr="0040603D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62000B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40603D" w:rsidP="003A3D62">
            <w:pPr>
              <w:pStyle w:val="TableParagraph"/>
              <w:numPr>
                <w:ilvl w:val="0"/>
                <w:numId w:val="14"/>
              </w:numPr>
              <w:ind w:left="425" w:right="103" w:hanging="2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О допуске к итоговой </w:t>
            </w:r>
            <w:r w:rsidRPr="0091750C">
              <w:rPr>
                <w:color w:val="000000"/>
                <w:sz w:val="24"/>
                <w:szCs w:val="24"/>
                <w:lang w:val="ru-RU"/>
              </w:rPr>
              <w:t xml:space="preserve"> государственной аттестации выпускников 9,11 классов.</w:t>
            </w:r>
          </w:p>
          <w:p w:rsidR="0040603D" w:rsidRPr="0091750C" w:rsidRDefault="0040603D" w:rsidP="003A3D62">
            <w:pPr>
              <w:pStyle w:val="a3"/>
              <w:numPr>
                <w:ilvl w:val="0"/>
                <w:numId w:val="14"/>
              </w:numPr>
              <w:shd w:val="clear" w:color="auto" w:fill="FFFFFF"/>
              <w:adjustRightInd w:val="0"/>
              <w:ind w:left="425" w:hanging="2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750C">
              <w:rPr>
                <w:color w:val="000000"/>
                <w:sz w:val="24"/>
                <w:szCs w:val="24"/>
                <w:lang w:val="ru-RU"/>
              </w:rPr>
              <w:t>О завершении учебного года</w:t>
            </w:r>
            <w:r w:rsidR="008D7EBE" w:rsidRPr="0091750C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0603D" w:rsidRPr="0091750C" w:rsidRDefault="0040603D" w:rsidP="003A3D62">
            <w:pPr>
              <w:pStyle w:val="TableParagraph"/>
              <w:numPr>
                <w:ilvl w:val="0"/>
                <w:numId w:val="14"/>
              </w:numPr>
              <w:ind w:left="425" w:right="103" w:hanging="28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Итоги успеваемости за 4 четверть и год.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03D" w:rsidRPr="0091750C" w:rsidRDefault="008D7EBE" w:rsidP="002B554E">
            <w:pPr>
              <w:pStyle w:val="TableParagraph"/>
              <w:ind w:left="113" w:right="7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Куликова О.Н. зам. директора по УВР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40603D" w:rsidRPr="0091750C" w:rsidRDefault="008D7EBE" w:rsidP="002B554E">
            <w:pPr>
              <w:pStyle w:val="TableParagraph"/>
              <w:ind w:left="402" w:right="41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Май</w:t>
            </w:r>
          </w:p>
        </w:tc>
      </w:tr>
    </w:tbl>
    <w:p w:rsidR="007922AD" w:rsidRPr="0091750C" w:rsidRDefault="007922AD" w:rsidP="007922AD">
      <w:pPr>
        <w:pStyle w:val="a6"/>
        <w:spacing w:before="1"/>
        <w:rPr>
          <w:highlight w:val="yellow"/>
        </w:rPr>
      </w:pPr>
    </w:p>
    <w:p w:rsidR="007922AD" w:rsidRPr="0091750C" w:rsidRDefault="007922AD" w:rsidP="007922AD">
      <w:pPr>
        <w:ind w:left="569" w:right="570"/>
        <w:jc w:val="center"/>
        <w:rPr>
          <w:b/>
          <w:szCs w:val="24"/>
        </w:rPr>
      </w:pPr>
      <w:r w:rsidRPr="0091750C">
        <w:rPr>
          <w:b/>
          <w:szCs w:val="24"/>
        </w:rPr>
        <w:t>План работы с педагогическими кадрами</w:t>
      </w:r>
    </w:p>
    <w:p w:rsidR="00D96420" w:rsidRPr="0091750C" w:rsidRDefault="00D96420" w:rsidP="007922AD">
      <w:pPr>
        <w:ind w:left="569" w:right="570"/>
        <w:jc w:val="center"/>
        <w:rPr>
          <w:b/>
          <w:szCs w:val="24"/>
        </w:rPr>
      </w:pPr>
      <w:r w:rsidRPr="0091750C">
        <w:rPr>
          <w:b/>
          <w:szCs w:val="24"/>
        </w:rPr>
        <w:t>(см. Программу развития кадров на 2018-2020 гг.)</w:t>
      </w:r>
    </w:p>
    <w:p w:rsidR="00D96420" w:rsidRPr="0091750C" w:rsidRDefault="00D96420" w:rsidP="007922AD">
      <w:pPr>
        <w:ind w:left="569" w:right="570"/>
        <w:jc w:val="center"/>
        <w:rPr>
          <w:b/>
          <w:szCs w:val="24"/>
        </w:rPr>
      </w:pPr>
    </w:p>
    <w:p w:rsidR="007922AD" w:rsidRPr="0091750C" w:rsidRDefault="007922AD" w:rsidP="007922AD">
      <w:pPr>
        <w:pStyle w:val="a6"/>
        <w:spacing w:before="6"/>
        <w:rPr>
          <w:b/>
        </w:rPr>
      </w:pPr>
    </w:p>
    <w:tbl>
      <w:tblPr>
        <w:tblStyle w:val="TableNormal"/>
        <w:tblW w:w="0" w:type="auto"/>
        <w:tblInd w:w="128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/>
      </w:tblPr>
      <w:tblGrid>
        <w:gridCol w:w="709"/>
        <w:gridCol w:w="7331"/>
        <w:gridCol w:w="2792"/>
        <w:gridCol w:w="3702"/>
      </w:tblGrid>
      <w:tr w:rsidR="007922AD" w:rsidRPr="0091750C" w:rsidTr="002B554E">
        <w:trPr>
          <w:trHeight w:val="272"/>
        </w:trPr>
        <w:tc>
          <w:tcPr>
            <w:tcW w:w="709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2B554E" w:rsidRPr="0091750C" w:rsidRDefault="002B554E" w:rsidP="007922AD">
            <w:pPr>
              <w:pStyle w:val="TableParagraph"/>
              <w:spacing w:line="253" w:lineRule="exact"/>
              <w:ind w:left="163" w:right="13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7922AD">
            <w:pPr>
              <w:pStyle w:val="TableParagraph"/>
              <w:spacing w:line="253" w:lineRule="exact"/>
              <w:ind w:left="163" w:right="130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25" w:rsidRPr="0091750C" w:rsidRDefault="00953925" w:rsidP="007922AD">
            <w:pPr>
              <w:pStyle w:val="TableParagraph"/>
              <w:spacing w:line="253" w:lineRule="exact"/>
              <w:ind w:left="3033" w:right="305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84636C" w:rsidP="0084636C">
            <w:pPr>
              <w:pStyle w:val="TableParagraph"/>
              <w:spacing w:line="253" w:lineRule="exact"/>
              <w:ind w:right="2795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  <w:lang w:val="ru-RU"/>
              </w:rPr>
              <w:t xml:space="preserve">                                </w:t>
            </w:r>
            <w:r w:rsidR="007922AD" w:rsidRPr="0091750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25" w:rsidRPr="0091750C" w:rsidRDefault="00953925" w:rsidP="007922AD">
            <w:pPr>
              <w:pStyle w:val="TableParagraph"/>
              <w:spacing w:line="253" w:lineRule="exact"/>
              <w:ind w:left="188" w:right="20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7922AD">
            <w:pPr>
              <w:pStyle w:val="TableParagraph"/>
              <w:spacing w:line="253" w:lineRule="exact"/>
              <w:ind w:left="188" w:right="207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702" w:type="dxa"/>
            <w:tcBorders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953925" w:rsidRPr="0091750C" w:rsidRDefault="00953925" w:rsidP="007922AD">
            <w:pPr>
              <w:pStyle w:val="TableParagraph"/>
              <w:spacing w:line="253" w:lineRule="exact"/>
              <w:ind w:left="105" w:right="11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922AD" w:rsidRPr="0091750C" w:rsidRDefault="007922AD" w:rsidP="007922AD">
            <w:pPr>
              <w:pStyle w:val="TableParagraph"/>
              <w:spacing w:line="253" w:lineRule="exact"/>
              <w:ind w:left="105" w:right="119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922AD" w:rsidRPr="0091750C" w:rsidTr="002B554E">
        <w:trPr>
          <w:trHeight w:val="594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21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Обеспечение комплектования необходимого кадрового состава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Август и в течение учебного года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line="274" w:lineRule="exact"/>
              <w:ind w:left="161" w:right="11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7922AD" w:rsidRPr="0091750C" w:rsidTr="002B554E">
        <w:trPr>
          <w:trHeight w:val="821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19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2.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272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Информирование о научно-практических конференциях разного уровня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spacing w:line="272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E42495" w:rsidRDefault="00E42495" w:rsidP="0084636C">
            <w:pPr>
              <w:pStyle w:val="TableParagraph"/>
              <w:ind w:left="460" w:right="81" w:hanging="2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7922AD" w:rsidRPr="0091750C" w:rsidRDefault="00953925" w:rsidP="0084636C">
            <w:pPr>
              <w:pStyle w:val="TableParagraph"/>
              <w:ind w:left="460" w:right="81" w:hanging="26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Куликова О.Н.</w:t>
            </w:r>
          </w:p>
        </w:tc>
      </w:tr>
      <w:tr w:rsidR="007922AD" w:rsidRPr="0091750C" w:rsidTr="002B554E">
        <w:trPr>
          <w:trHeight w:val="824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21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ind w:left="129" w:right="10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spacing w:line="274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before="1" w:line="276" w:lineRule="exact"/>
              <w:ind w:left="161" w:right="11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  <w:r w:rsidR="00953925" w:rsidRPr="0091750C">
              <w:rPr>
                <w:sz w:val="24"/>
                <w:szCs w:val="24"/>
                <w:lang w:val="ru-RU"/>
              </w:rPr>
              <w:t>Пелевина Т.З., Куликова О.Н.</w:t>
            </w:r>
          </w:p>
        </w:tc>
      </w:tr>
      <w:tr w:rsidR="007922AD" w:rsidRPr="0091750C" w:rsidTr="002B554E">
        <w:trPr>
          <w:trHeight w:val="817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14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267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заседаний методического совета школы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spacing w:line="267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 плану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line="254" w:lineRule="exact"/>
              <w:ind w:left="26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  <w:r w:rsidR="00953925" w:rsidRPr="0091750C">
              <w:rPr>
                <w:sz w:val="24"/>
                <w:szCs w:val="24"/>
                <w:lang w:val="ru-RU"/>
              </w:rPr>
              <w:t>Пелевина Т.З.</w:t>
            </w:r>
          </w:p>
        </w:tc>
      </w:tr>
      <w:tr w:rsidR="007922AD" w:rsidRPr="0091750C" w:rsidTr="002B554E">
        <w:trPr>
          <w:trHeight w:val="593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21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84636C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Собеседование с руководител</w:t>
            </w:r>
            <w:r w:rsidR="00953925" w:rsidRPr="0091750C">
              <w:rPr>
                <w:sz w:val="24"/>
                <w:szCs w:val="24"/>
                <w:lang w:val="ru-RU"/>
              </w:rPr>
              <w:t xml:space="preserve">ями </w:t>
            </w:r>
            <w:r w:rsidRPr="0091750C">
              <w:rPr>
                <w:sz w:val="24"/>
                <w:szCs w:val="24"/>
                <w:lang w:val="ru-RU"/>
              </w:rPr>
              <w:t>МО по корректировке планов работы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Сентябрь, ноябрь, январь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E42495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7922AD" w:rsidRPr="0091750C" w:rsidRDefault="0095392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</w:t>
            </w:r>
          </w:p>
        </w:tc>
      </w:tr>
      <w:tr w:rsidR="007922AD" w:rsidRPr="0091750C" w:rsidTr="002B554E">
        <w:trPr>
          <w:trHeight w:val="591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19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6.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953925" w:rsidP="00953925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Проведение заседаний </w:t>
            </w:r>
            <w:r w:rsidR="007922AD" w:rsidRPr="0091750C">
              <w:rPr>
                <w:sz w:val="24"/>
                <w:szCs w:val="24"/>
                <w:lang w:val="ru-RU"/>
              </w:rPr>
              <w:t>МО учителей в соответствии с планом работы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spacing w:line="272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 плану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line="272" w:lineRule="exact"/>
              <w:ind w:left="161" w:right="117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Руководители МО</w:t>
            </w:r>
          </w:p>
        </w:tc>
      </w:tr>
      <w:tr w:rsidR="007922AD" w:rsidRPr="0091750C" w:rsidTr="002B554E">
        <w:trPr>
          <w:trHeight w:val="593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321" w:lineRule="exact"/>
              <w:ind w:left="84" w:right="130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7.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ind w:left="129" w:right="1696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spacing w:line="274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E42495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7922AD" w:rsidRPr="0091750C" w:rsidRDefault="0095392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рук. МО</w:t>
            </w:r>
          </w:p>
        </w:tc>
      </w:tr>
      <w:tr w:rsidR="007922AD" w:rsidRPr="0091750C" w:rsidTr="002B554E">
        <w:trPr>
          <w:trHeight w:val="824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953925" w:rsidP="007922AD">
            <w:pPr>
              <w:pStyle w:val="TableParagraph"/>
              <w:spacing w:line="321" w:lineRule="exact"/>
              <w:ind w:left="84" w:right="130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8</w:t>
            </w:r>
            <w:r w:rsidR="007922AD" w:rsidRPr="009175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953925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Методическое сопровождение вновь назначенных </w:t>
            </w:r>
            <w:r w:rsidR="00953925" w:rsidRPr="0091750C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5870BC">
            <w:pPr>
              <w:pStyle w:val="TableParagraph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Сентябрь, октябрь и в течение учебного года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before="1" w:line="276" w:lineRule="exact"/>
              <w:ind w:left="161" w:right="11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7922AD" w:rsidRPr="0091750C" w:rsidTr="002B554E">
        <w:trPr>
          <w:trHeight w:val="310"/>
        </w:trPr>
        <w:tc>
          <w:tcPr>
            <w:tcW w:w="709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E42495" w:rsidRDefault="00E42495" w:rsidP="007922AD">
            <w:pPr>
              <w:pStyle w:val="TableParagraph"/>
              <w:spacing w:line="291" w:lineRule="exact"/>
              <w:ind w:left="163" w:right="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91750C" w:rsidRDefault="007922AD" w:rsidP="007922AD">
            <w:pPr>
              <w:pStyle w:val="TableParagraph"/>
              <w:spacing w:line="267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Консультации по подготовке к педагогическим советам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2AD" w:rsidRPr="00E42495" w:rsidRDefault="007922AD" w:rsidP="00E42495">
            <w:pPr>
              <w:pStyle w:val="TableParagraph"/>
              <w:spacing w:line="267" w:lineRule="exact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</w:rPr>
              <w:t>Ноябрь, январь,</w:t>
            </w:r>
            <w:r w:rsidR="005870BC" w:rsidRPr="0091750C">
              <w:rPr>
                <w:sz w:val="24"/>
                <w:szCs w:val="24"/>
              </w:rPr>
              <w:t xml:space="preserve"> </w:t>
            </w:r>
            <w:r w:rsidR="00E42495">
              <w:rPr>
                <w:sz w:val="24"/>
                <w:szCs w:val="24"/>
                <w:lang w:val="ru-RU"/>
              </w:rPr>
              <w:t>март, май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:rsidR="007922AD" w:rsidRPr="0091750C" w:rsidRDefault="007922AD" w:rsidP="0084636C">
            <w:pPr>
              <w:pStyle w:val="TableParagraph"/>
              <w:spacing w:line="267" w:lineRule="exact"/>
              <w:ind w:left="161" w:right="119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4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291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10.</w:t>
            </w:r>
          </w:p>
        </w:tc>
        <w:tc>
          <w:tcPr>
            <w:tcW w:w="7331" w:type="dxa"/>
          </w:tcPr>
          <w:p w:rsidR="00E42495" w:rsidRPr="0091750C" w:rsidRDefault="00E42495" w:rsidP="0050523B">
            <w:pPr>
              <w:pStyle w:val="TableParagraph"/>
              <w:spacing w:before="1" w:line="276" w:lineRule="exact"/>
              <w:ind w:left="129" w:right="927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Подведение итогов работы учителей-предметников (по результатам административных контрольных</w:t>
            </w:r>
            <w:r w:rsidR="0050523B">
              <w:rPr>
                <w:sz w:val="24"/>
                <w:szCs w:val="24"/>
                <w:lang w:val="ru-RU"/>
              </w:rPr>
              <w:t xml:space="preserve">, </w:t>
            </w:r>
            <w:r w:rsidRPr="0091750C">
              <w:rPr>
                <w:sz w:val="24"/>
                <w:szCs w:val="24"/>
                <w:lang w:val="ru-RU"/>
              </w:rPr>
              <w:t xml:space="preserve"> диагностических работ и индивидуальным отчетам)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line="274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84636C">
            <w:pPr>
              <w:pStyle w:val="TableParagraph"/>
              <w:spacing w:before="1" w:line="276" w:lineRule="exact"/>
              <w:ind w:left="161" w:right="11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 Куликова О.Н., Пелевина Т.З.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6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21" w:lineRule="exact"/>
              <w:ind w:left="163" w:right="84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11.</w:t>
            </w:r>
          </w:p>
        </w:tc>
        <w:tc>
          <w:tcPr>
            <w:tcW w:w="7331" w:type="dxa"/>
          </w:tcPr>
          <w:p w:rsidR="00E42495" w:rsidRPr="0091750C" w:rsidRDefault="00E42495" w:rsidP="0084636C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мероприятий  в рамках</w:t>
            </w:r>
            <w:r>
              <w:rPr>
                <w:sz w:val="24"/>
                <w:szCs w:val="24"/>
                <w:lang w:val="ru-RU"/>
              </w:rPr>
              <w:t xml:space="preserve"> подготовки к научно-практическим конференциям для обучающихся</w:t>
            </w:r>
          </w:p>
        </w:tc>
        <w:tc>
          <w:tcPr>
            <w:tcW w:w="2792" w:type="dxa"/>
          </w:tcPr>
          <w:p w:rsidR="00E42495" w:rsidRPr="0091750C" w:rsidRDefault="00E42495" w:rsidP="00D5755E">
            <w:pPr>
              <w:pStyle w:val="TableParagraph"/>
              <w:spacing w:line="274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before="1" w:line="276" w:lineRule="exact"/>
              <w:ind w:left="161" w:right="11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 Куликова О.Н., Пелевина Т.З.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4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14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12.</w:t>
            </w:r>
          </w:p>
        </w:tc>
        <w:tc>
          <w:tcPr>
            <w:tcW w:w="7331" w:type="dxa"/>
          </w:tcPr>
          <w:p w:rsidR="00E42495" w:rsidRPr="0091750C" w:rsidRDefault="00E42495" w:rsidP="007922AD">
            <w:pPr>
              <w:pStyle w:val="TableParagraph"/>
              <w:spacing w:line="274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Работа учителя со школьной документацией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before="1" w:line="276" w:lineRule="exact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Сентябрь, ноябрь, декабрь, февраль, апрель, май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84636C">
            <w:pPr>
              <w:pStyle w:val="TableParagraph"/>
              <w:spacing w:before="1" w:line="276" w:lineRule="exact"/>
              <w:ind w:left="161" w:right="11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87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21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13.</w:t>
            </w:r>
          </w:p>
        </w:tc>
        <w:tc>
          <w:tcPr>
            <w:tcW w:w="7331" w:type="dxa"/>
          </w:tcPr>
          <w:p w:rsidR="00E42495" w:rsidRPr="0091750C" w:rsidRDefault="00E42495" w:rsidP="007922AD">
            <w:pPr>
              <w:pStyle w:val="TableParagraph"/>
              <w:ind w:left="129" w:right="191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Изучение методических подходов к оценке результатов учебной деятельности обучающихся.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line="267" w:lineRule="exact"/>
              <w:ind w:left="133"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Январь, февраль, апрель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3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14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14.</w:t>
            </w:r>
          </w:p>
        </w:tc>
        <w:tc>
          <w:tcPr>
            <w:tcW w:w="7331" w:type="dxa"/>
          </w:tcPr>
          <w:p w:rsidR="00E42495" w:rsidRPr="0091750C" w:rsidRDefault="00E42495" w:rsidP="007922AD">
            <w:pPr>
              <w:pStyle w:val="TableParagraph"/>
              <w:spacing w:line="262" w:lineRule="exact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Изучение способов проектирования и проведения урока.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line="274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Ноябрь, декабрь, март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2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21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15.</w:t>
            </w:r>
          </w:p>
        </w:tc>
        <w:tc>
          <w:tcPr>
            <w:tcW w:w="7331" w:type="dxa"/>
          </w:tcPr>
          <w:p w:rsidR="00E42495" w:rsidRPr="0091750C" w:rsidRDefault="00E42495" w:rsidP="00D96420">
            <w:pPr>
              <w:pStyle w:val="TableParagraph"/>
              <w:ind w:left="129" w:right="390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мероприятий  в рамках Фестиваля передового педагогического опыта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line="272" w:lineRule="exact"/>
              <w:ind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Февраль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E42495" w:rsidRPr="0091750C" w:rsidRDefault="00E42495" w:rsidP="0084636C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</w:t>
            </w:r>
          </w:p>
        </w:tc>
      </w:tr>
      <w:tr w:rsidR="00E42495" w:rsidRPr="0091750C" w:rsidTr="00E424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709" w:type="dxa"/>
            <w:tcBorders>
              <w:left w:val="double" w:sz="2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19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16.</w:t>
            </w:r>
          </w:p>
        </w:tc>
        <w:tc>
          <w:tcPr>
            <w:tcW w:w="7331" w:type="dxa"/>
          </w:tcPr>
          <w:p w:rsidR="00E42495" w:rsidRPr="0091750C" w:rsidRDefault="00E42495" w:rsidP="007922AD">
            <w:pPr>
              <w:pStyle w:val="TableParagraph"/>
              <w:ind w:left="129" w:right="35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для труда и отдыха работников.</w:t>
            </w:r>
          </w:p>
        </w:tc>
        <w:tc>
          <w:tcPr>
            <w:tcW w:w="2792" w:type="dxa"/>
          </w:tcPr>
          <w:p w:rsidR="00E42495" w:rsidRPr="0091750C" w:rsidRDefault="00E42495" w:rsidP="005870BC">
            <w:pPr>
              <w:pStyle w:val="TableParagraph"/>
              <w:spacing w:line="274" w:lineRule="exact"/>
              <w:ind w:left="187" w:right="201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Постоянно</w:t>
            </w:r>
          </w:p>
        </w:tc>
        <w:tc>
          <w:tcPr>
            <w:tcW w:w="3702" w:type="dxa"/>
            <w:tcBorders>
              <w:right w:val="double" w:sz="2" w:space="0" w:color="000000"/>
            </w:tcBorders>
          </w:tcPr>
          <w:p w:rsidR="00E42495" w:rsidRPr="0091750C" w:rsidRDefault="00E42495" w:rsidP="0084636C">
            <w:pPr>
              <w:pStyle w:val="TableParagraph"/>
              <w:spacing w:line="274" w:lineRule="exact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E42495" w:rsidRPr="0091750C" w:rsidTr="002B55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709" w:type="dxa"/>
            <w:tcBorders>
              <w:left w:val="double" w:sz="2" w:space="0" w:color="000000"/>
              <w:bottom w:val="double" w:sz="3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321" w:lineRule="exact"/>
              <w:ind w:left="163" w:right="72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331" w:type="dxa"/>
            <w:tcBorders>
              <w:bottom w:val="double" w:sz="3" w:space="0" w:color="000000"/>
            </w:tcBorders>
          </w:tcPr>
          <w:p w:rsidR="00E42495" w:rsidRPr="0091750C" w:rsidRDefault="00E42495" w:rsidP="00D5755E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2792" w:type="dxa"/>
            <w:tcBorders>
              <w:bottom w:val="double" w:sz="3" w:space="0" w:color="000000"/>
            </w:tcBorders>
          </w:tcPr>
          <w:p w:rsidR="00E42495" w:rsidRPr="0091750C" w:rsidRDefault="00E42495" w:rsidP="00D5755E">
            <w:pPr>
              <w:pStyle w:val="TableParagraph"/>
              <w:spacing w:line="267" w:lineRule="exact"/>
              <w:ind w:right="20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</w:rPr>
              <w:t>Июнь 201</w:t>
            </w:r>
            <w:r w:rsidRPr="0091750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02" w:type="dxa"/>
            <w:tcBorders>
              <w:bottom w:val="double" w:sz="3" w:space="0" w:color="000000"/>
              <w:right w:val="double" w:sz="2" w:space="0" w:color="000000"/>
            </w:tcBorders>
          </w:tcPr>
          <w:p w:rsidR="00E42495" w:rsidRDefault="00E42495" w:rsidP="00D5755E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E42495" w:rsidRPr="0091750C" w:rsidRDefault="00E42495" w:rsidP="00D5755E">
            <w:pPr>
              <w:pStyle w:val="TableParagraph"/>
              <w:ind w:left="727" w:right="81" w:hanging="53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Куликова О.Н.</w:t>
            </w:r>
          </w:p>
        </w:tc>
      </w:tr>
    </w:tbl>
    <w:p w:rsidR="007922AD" w:rsidRPr="0091750C" w:rsidRDefault="003B6F72" w:rsidP="007922AD">
      <w:pPr>
        <w:spacing w:before="88"/>
        <w:ind w:left="4242"/>
        <w:rPr>
          <w:b/>
          <w:szCs w:val="24"/>
        </w:rPr>
      </w:pPr>
      <w:r w:rsidRPr="0091750C">
        <w:rPr>
          <w:b/>
          <w:szCs w:val="24"/>
        </w:rPr>
        <w:t xml:space="preserve">              </w:t>
      </w:r>
      <w:r w:rsidR="007922AD" w:rsidRPr="0091750C">
        <w:rPr>
          <w:b/>
          <w:szCs w:val="24"/>
        </w:rPr>
        <w:t>Повышение уровня квалификации педагогических кадров</w:t>
      </w:r>
    </w:p>
    <w:p w:rsidR="007922AD" w:rsidRPr="0091750C" w:rsidRDefault="007922AD" w:rsidP="007922AD">
      <w:pPr>
        <w:pStyle w:val="a6"/>
        <w:rPr>
          <w:b/>
        </w:rPr>
      </w:pPr>
    </w:p>
    <w:p w:rsidR="007922AD" w:rsidRPr="0091750C" w:rsidRDefault="007922AD" w:rsidP="007922AD">
      <w:pPr>
        <w:rPr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9"/>
        <w:gridCol w:w="2907"/>
        <w:gridCol w:w="3962"/>
        <w:gridCol w:w="3436"/>
        <w:gridCol w:w="3516"/>
      </w:tblGrid>
      <w:tr w:rsidR="00B33739" w:rsidRPr="0091750C" w:rsidTr="002B554E">
        <w:trPr>
          <w:trHeight w:val="271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1" w:lineRule="exact"/>
              <w:ind w:left="212" w:right="195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07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1" w:lineRule="exact"/>
              <w:ind w:left="1075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62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1" w:lineRule="exact"/>
              <w:ind w:left="1321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43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1" w:lineRule="exact"/>
              <w:ind w:left="380" w:right="422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1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1" w:lineRule="exact"/>
              <w:ind w:left="869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33739" w:rsidRPr="0091750C" w:rsidTr="002B554E">
        <w:trPr>
          <w:trHeight w:val="2297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319" w:lineRule="exact"/>
              <w:ind w:left="112" w:right="195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1.</w:t>
            </w:r>
          </w:p>
        </w:tc>
        <w:tc>
          <w:tcPr>
            <w:tcW w:w="2907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ind w:left="112" w:right="8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3962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tabs>
                <w:tab w:val="left" w:pos="3543"/>
              </w:tabs>
              <w:ind w:left="113" w:right="20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Подготовка и проведение аттестационных мероприятий. Экспертиза уровня профессиональной подготовки аттестующихся педагогов.</w:t>
            </w:r>
          </w:p>
          <w:p w:rsidR="00B33739" w:rsidRPr="0091750C" w:rsidRDefault="00B33739" w:rsidP="0084636C">
            <w:pPr>
              <w:pStyle w:val="TableParagraph"/>
              <w:tabs>
                <w:tab w:val="left" w:pos="3543"/>
              </w:tabs>
              <w:ind w:left="113" w:right="207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Повышение уровня профессиональной деятельности педагогов</w:t>
            </w:r>
          </w:p>
        </w:tc>
        <w:tc>
          <w:tcPr>
            <w:tcW w:w="343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72" w:lineRule="exact"/>
              <w:ind w:left="409" w:right="39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По графику аттестации</w:t>
            </w:r>
          </w:p>
        </w:tc>
        <w:tc>
          <w:tcPr>
            <w:tcW w:w="351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2B554E">
            <w:pPr>
              <w:pStyle w:val="TableParagraph"/>
              <w:tabs>
                <w:tab w:val="left" w:pos="3303"/>
              </w:tabs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 зам. директора по УВР</w:t>
            </w:r>
          </w:p>
        </w:tc>
      </w:tr>
      <w:tr w:rsidR="00B33739" w:rsidRPr="0091750C" w:rsidTr="002B554E">
        <w:trPr>
          <w:trHeight w:val="823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319" w:lineRule="exact"/>
              <w:ind w:left="112" w:right="195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907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Курсовая подготовка педагогических работников</w:t>
            </w:r>
          </w:p>
        </w:tc>
        <w:tc>
          <w:tcPr>
            <w:tcW w:w="3962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Default="00B33739" w:rsidP="00B33739">
            <w:pPr>
              <w:pStyle w:val="TableParagraph"/>
              <w:ind w:left="223" w:right="96" w:hanging="4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Обучение педработников школы на курсах повышения квалификации</w:t>
            </w:r>
            <w:r w:rsidR="008310F3">
              <w:rPr>
                <w:sz w:val="24"/>
                <w:szCs w:val="24"/>
                <w:lang w:val="ru-RU"/>
              </w:rPr>
              <w:t>:</w:t>
            </w:r>
          </w:p>
          <w:p w:rsidR="008310F3" w:rsidRDefault="008310F3" w:rsidP="008310F3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Саракат О.М. (11.11-29.11)</w:t>
            </w:r>
          </w:p>
          <w:p w:rsidR="008310F3" w:rsidRDefault="008310F3" w:rsidP="008310F3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Митяева Е.Н. (11.11-29.11)</w:t>
            </w:r>
          </w:p>
          <w:p w:rsidR="008310F3" w:rsidRDefault="008310F3" w:rsidP="008310F3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Садофьева Л.Р. (</w:t>
            </w:r>
            <w:r w:rsidRPr="0019461C">
              <w:rPr>
                <w:sz w:val="24"/>
                <w:szCs w:val="24"/>
              </w:rPr>
              <w:t>16.09.2019 - 14.10.2019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8310F3" w:rsidRDefault="008310F3" w:rsidP="008310F3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Шилко О.Н. (</w:t>
            </w:r>
            <w:r w:rsidRPr="0019461C">
              <w:rPr>
                <w:sz w:val="24"/>
                <w:szCs w:val="24"/>
              </w:rPr>
              <w:t>01.10.2019 - 20.11.2019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8310F3" w:rsidRDefault="008310F3" w:rsidP="008310F3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Прохождение курсов в 2020 г. (см. Приложение </w:t>
            </w:r>
            <w:r w:rsidR="0067767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8310F3" w:rsidRPr="0091750C" w:rsidRDefault="008310F3" w:rsidP="008310F3">
            <w:pPr>
              <w:pStyle w:val="TableParagraph"/>
              <w:ind w:left="175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8310F3" w:rsidRDefault="00B33739" w:rsidP="00B33739">
            <w:pPr>
              <w:pStyle w:val="TableParagraph"/>
              <w:spacing w:line="272" w:lineRule="exact"/>
              <w:ind w:left="409" w:right="39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В течение учеб</w:t>
            </w:r>
            <w:r w:rsidRPr="008310F3">
              <w:rPr>
                <w:sz w:val="24"/>
                <w:szCs w:val="24"/>
                <w:lang w:val="ru-RU"/>
              </w:rPr>
              <w:t>ного года</w:t>
            </w:r>
          </w:p>
        </w:tc>
        <w:tc>
          <w:tcPr>
            <w:tcW w:w="351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2B554E">
            <w:pPr>
              <w:pStyle w:val="TableParagraph"/>
              <w:tabs>
                <w:tab w:val="left" w:pos="3303"/>
              </w:tabs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 зам. директора по УВР</w:t>
            </w:r>
          </w:p>
        </w:tc>
      </w:tr>
      <w:tr w:rsidR="00B33739" w:rsidRPr="0091750C" w:rsidTr="002B554E">
        <w:trPr>
          <w:trHeight w:val="823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319" w:lineRule="exact"/>
              <w:ind w:left="112" w:right="195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907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8310F3" w:rsidRDefault="00B33739" w:rsidP="0084636C">
            <w:pPr>
              <w:pStyle w:val="TableParagraph"/>
              <w:spacing w:line="272" w:lineRule="exact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8310F3">
              <w:rPr>
                <w:sz w:val="24"/>
                <w:szCs w:val="24"/>
                <w:lang w:val="ru-RU"/>
              </w:rPr>
              <w:t>Презентация опыта работы</w:t>
            </w:r>
          </w:p>
          <w:p w:rsidR="00B33739" w:rsidRPr="008310F3" w:rsidRDefault="00B33739" w:rsidP="0084636C">
            <w:pPr>
              <w:pStyle w:val="TableParagraph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8310F3">
              <w:rPr>
                <w:sz w:val="24"/>
                <w:szCs w:val="24"/>
                <w:lang w:val="ru-RU"/>
              </w:rPr>
              <w:t>педработников</w:t>
            </w:r>
          </w:p>
        </w:tc>
        <w:tc>
          <w:tcPr>
            <w:tcW w:w="3962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72" w:lineRule="exact"/>
              <w:ind w:left="276" w:right="26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Информирование педагогов и их</w:t>
            </w:r>
          </w:p>
          <w:p w:rsidR="00B33739" w:rsidRPr="0091750C" w:rsidRDefault="00B33739" w:rsidP="00B33739">
            <w:pPr>
              <w:pStyle w:val="TableParagraph"/>
              <w:spacing w:line="261" w:lineRule="exact"/>
              <w:ind w:left="276" w:right="26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участие в профессиональных смотрах, конкурсах. Публикация </w:t>
            </w:r>
            <w:r w:rsidRPr="0091750C">
              <w:rPr>
                <w:sz w:val="24"/>
                <w:szCs w:val="24"/>
                <w:lang w:val="ru-RU"/>
              </w:rPr>
              <w:lastRenderedPageBreak/>
              <w:t>методической продукции. Представление результатов методической деятельности</w:t>
            </w:r>
          </w:p>
        </w:tc>
        <w:tc>
          <w:tcPr>
            <w:tcW w:w="343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72" w:lineRule="exact"/>
              <w:ind w:left="380" w:right="422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51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2B554E">
            <w:pPr>
              <w:pStyle w:val="TableParagraph"/>
              <w:tabs>
                <w:tab w:val="left" w:pos="3303"/>
              </w:tabs>
              <w:spacing w:line="272" w:lineRule="exact"/>
              <w:ind w:left="90" w:right="7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</w:t>
            </w:r>
          </w:p>
          <w:p w:rsidR="00B33739" w:rsidRPr="0091750C" w:rsidRDefault="00B33739" w:rsidP="002B554E">
            <w:pPr>
              <w:pStyle w:val="TableParagraph"/>
              <w:tabs>
                <w:tab w:val="left" w:pos="3303"/>
              </w:tabs>
              <w:spacing w:line="261" w:lineRule="exact"/>
              <w:ind w:left="90" w:right="75"/>
              <w:rPr>
                <w:sz w:val="24"/>
                <w:szCs w:val="24"/>
                <w:lang w:val="ru-RU"/>
              </w:rPr>
            </w:pPr>
          </w:p>
        </w:tc>
      </w:tr>
      <w:tr w:rsidR="00B33739" w:rsidRPr="0091750C" w:rsidTr="002B554E">
        <w:trPr>
          <w:trHeight w:val="823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319" w:lineRule="exact"/>
              <w:ind w:left="112" w:right="195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907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Участие в Фестивале передового педагогического опыта</w:t>
            </w:r>
          </w:p>
        </w:tc>
        <w:tc>
          <w:tcPr>
            <w:tcW w:w="3962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B33739">
            <w:pPr>
              <w:pStyle w:val="TableParagraph"/>
              <w:spacing w:line="255" w:lineRule="exact"/>
              <w:ind w:left="276" w:right="261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Фестиваля передового педагогического опыта</w:t>
            </w:r>
          </w:p>
        </w:tc>
        <w:tc>
          <w:tcPr>
            <w:tcW w:w="343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84636C" w:rsidP="00B33739">
            <w:pPr>
              <w:pStyle w:val="TableParagraph"/>
              <w:spacing w:line="272" w:lineRule="exact"/>
              <w:ind w:left="409" w:right="39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16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2B554E">
            <w:pPr>
              <w:pStyle w:val="TableParagraph"/>
              <w:tabs>
                <w:tab w:val="left" w:pos="3303"/>
              </w:tabs>
              <w:ind w:left="1375" w:hanging="1156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 УВР</w:t>
            </w:r>
          </w:p>
        </w:tc>
      </w:tr>
    </w:tbl>
    <w:p w:rsidR="00B33739" w:rsidRPr="0091750C" w:rsidRDefault="00B33739" w:rsidP="007922AD">
      <w:pPr>
        <w:rPr>
          <w:szCs w:val="24"/>
        </w:rPr>
      </w:pPr>
    </w:p>
    <w:p w:rsidR="007922AD" w:rsidRPr="0091750C" w:rsidRDefault="00B33739" w:rsidP="00FE0985">
      <w:pPr>
        <w:rPr>
          <w:b/>
          <w:szCs w:val="24"/>
        </w:rPr>
      </w:pPr>
      <w:r w:rsidRPr="0091750C">
        <w:rPr>
          <w:b/>
          <w:szCs w:val="24"/>
        </w:rPr>
        <w:t xml:space="preserve">                             </w:t>
      </w:r>
      <w:r w:rsidR="00FE0985">
        <w:rPr>
          <w:b/>
          <w:szCs w:val="24"/>
        </w:rPr>
        <w:t xml:space="preserve">                      </w:t>
      </w:r>
      <w:r w:rsidR="007922AD" w:rsidRPr="0091750C">
        <w:rPr>
          <w:b/>
          <w:szCs w:val="24"/>
        </w:rPr>
        <w:t>План подготовки и проведения аттестации педагогических работников в 201</w:t>
      </w:r>
      <w:r w:rsidR="0050523B">
        <w:rPr>
          <w:b/>
          <w:szCs w:val="24"/>
        </w:rPr>
        <w:t>9</w:t>
      </w:r>
      <w:r w:rsidR="007922AD" w:rsidRPr="0091750C">
        <w:rPr>
          <w:b/>
          <w:szCs w:val="24"/>
        </w:rPr>
        <w:t>-20</w:t>
      </w:r>
      <w:r w:rsidR="0050523B">
        <w:rPr>
          <w:b/>
          <w:szCs w:val="24"/>
        </w:rPr>
        <w:t xml:space="preserve">20 </w:t>
      </w:r>
      <w:r w:rsidR="007922AD" w:rsidRPr="0091750C">
        <w:rPr>
          <w:b/>
          <w:szCs w:val="24"/>
        </w:rPr>
        <w:t xml:space="preserve"> учебном году</w:t>
      </w:r>
    </w:p>
    <w:p w:rsidR="007922AD" w:rsidRPr="0091750C" w:rsidRDefault="002B554E" w:rsidP="007922AD">
      <w:pPr>
        <w:pStyle w:val="a6"/>
        <w:spacing w:before="277"/>
        <w:ind w:left="559" w:right="570"/>
        <w:jc w:val="center"/>
      </w:pPr>
      <w:r w:rsidRPr="0091750C">
        <w:rPr>
          <w:b/>
        </w:rPr>
        <w:t xml:space="preserve">           </w:t>
      </w:r>
      <w:r w:rsidR="007922AD" w:rsidRPr="0091750C">
        <w:rPr>
          <w:b/>
        </w:rPr>
        <w:t>Цель</w:t>
      </w:r>
      <w:r w:rsidR="007922AD" w:rsidRPr="0091750C">
        <w:t>: создание условий для успешного прохождения педагогическими работниками аттестации на соответствие квалификационной категории.</w:t>
      </w:r>
    </w:p>
    <w:tbl>
      <w:tblPr>
        <w:tblStyle w:val="TableNormal"/>
        <w:tblW w:w="0" w:type="auto"/>
        <w:tblInd w:w="128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709"/>
        <w:gridCol w:w="6804"/>
        <w:gridCol w:w="3099"/>
        <w:gridCol w:w="3918"/>
      </w:tblGrid>
      <w:tr w:rsidR="007922AD" w:rsidRPr="0091750C" w:rsidTr="002B554E">
        <w:trPr>
          <w:trHeight w:val="271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302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52" w:right="94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482" w:right="524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1070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922AD" w:rsidRPr="0091750C" w:rsidTr="002B554E">
        <w:trPr>
          <w:trHeight w:val="546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84636C">
            <w:pPr>
              <w:pStyle w:val="TableParagraph"/>
              <w:spacing w:line="27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Формирование базы данных по аттестации педагогов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B33739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</w:t>
            </w:r>
            <w:r w:rsidR="007922AD" w:rsidRPr="0091750C">
              <w:rPr>
                <w:sz w:val="24"/>
                <w:szCs w:val="24"/>
                <w:lang w:val="ru-RU"/>
              </w:rPr>
              <w:t xml:space="preserve"> зам. директора по</w:t>
            </w:r>
          </w:p>
          <w:p w:rsidR="007922AD" w:rsidRPr="0091750C" w:rsidRDefault="007922AD" w:rsidP="0084636C">
            <w:pPr>
              <w:pStyle w:val="TableParagraph"/>
              <w:spacing w:line="255" w:lineRule="exact"/>
              <w:ind w:left="233" w:right="21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7922AD" w:rsidRPr="0091750C" w:rsidTr="002B554E">
        <w:trPr>
          <w:trHeight w:val="823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ind w:left="109" w:right="93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Определение перечня материалов, необходимых для оценки уровня квалификации сотрудника школы и эффективности</w:t>
            </w:r>
          </w:p>
          <w:p w:rsidR="007922AD" w:rsidRDefault="007922AD" w:rsidP="0084636C">
            <w:pPr>
              <w:pStyle w:val="TableParagraph"/>
              <w:spacing w:line="255" w:lineRule="exact"/>
              <w:ind w:left="109" w:right="9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его работы.</w:t>
            </w:r>
          </w:p>
          <w:p w:rsidR="00FE0985" w:rsidRPr="0091750C" w:rsidRDefault="00FE0985" w:rsidP="0084636C">
            <w:pPr>
              <w:pStyle w:val="TableParagraph"/>
              <w:spacing w:line="255" w:lineRule="exact"/>
              <w:ind w:left="109" w:right="92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Се</w:t>
            </w:r>
            <w:r w:rsidRPr="0091750C">
              <w:rPr>
                <w:sz w:val="24"/>
                <w:szCs w:val="24"/>
              </w:rPr>
              <w:t>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7922AD" w:rsidRPr="0091750C" w:rsidRDefault="00B33739" w:rsidP="0084636C">
            <w:pPr>
              <w:pStyle w:val="TableParagraph"/>
              <w:ind w:left="1730" w:hanging="146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7922AD" w:rsidRPr="0091750C" w:rsidTr="002B554E">
        <w:trPr>
          <w:trHeight w:val="822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84636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Индивидуальные консул</w:t>
            </w:r>
            <w:r w:rsidR="0084636C" w:rsidRPr="0091750C">
              <w:rPr>
                <w:sz w:val="24"/>
                <w:szCs w:val="24"/>
                <w:lang w:val="ru-RU"/>
              </w:rPr>
              <w:t xml:space="preserve">ьтации по написанию заявлений (на первую и высшую категории) и аналитических отчетов 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CC5929">
            <w:pPr>
              <w:pStyle w:val="TableParagraph"/>
              <w:spacing w:line="272" w:lineRule="exact"/>
              <w:ind w:left="142" w:right="12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В течение учебного года в</w:t>
            </w:r>
            <w:r w:rsidR="0084636C" w:rsidRPr="0091750C">
              <w:rPr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соответствии с графиком аттестации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7922AD" w:rsidRPr="0091750C" w:rsidRDefault="00B33739" w:rsidP="0084636C">
            <w:pPr>
              <w:pStyle w:val="TableParagraph"/>
              <w:ind w:left="1730" w:hanging="146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7922AD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D36772">
            <w:pPr>
              <w:pStyle w:val="TableParagraph"/>
              <w:spacing w:line="318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325A68">
            <w:pPr>
              <w:pStyle w:val="TableParagraph"/>
              <w:spacing w:line="271" w:lineRule="exact"/>
              <w:ind w:left="180"/>
              <w:rPr>
                <w:sz w:val="24"/>
                <w:szCs w:val="24"/>
                <w:lang w:val="ru-RU"/>
              </w:rPr>
            </w:pPr>
            <w:r w:rsidRPr="0091750C">
              <w:rPr>
                <w:spacing w:val="-3"/>
                <w:sz w:val="24"/>
                <w:szCs w:val="24"/>
                <w:lang w:val="ru-RU"/>
              </w:rPr>
              <w:t xml:space="preserve">Групповая </w:t>
            </w:r>
            <w:r w:rsidRPr="0091750C">
              <w:rPr>
                <w:spacing w:val="-4"/>
                <w:sz w:val="24"/>
                <w:szCs w:val="24"/>
                <w:lang w:val="ru-RU"/>
              </w:rPr>
              <w:t xml:space="preserve">консультация </w:t>
            </w:r>
            <w:r w:rsidRPr="0091750C">
              <w:rPr>
                <w:sz w:val="24"/>
                <w:szCs w:val="24"/>
                <w:lang w:val="ru-RU"/>
              </w:rPr>
              <w:t>для аттестующихся</w:t>
            </w:r>
            <w:r w:rsidRPr="0091750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pacing w:val="-3"/>
                <w:sz w:val="24"/>
                <w:szCs w:val="24"/>
                <w:lang w:val="ru-RU"/>
              </w:rPr>
              <w:t>педагогов</w:t>
            </w:r>
          </w:p>
          <w:p w:rsidR="007922AD" w:rsidRDefault="007922AD" w:rsidP="00325A68">
            <w:pPr>
              <w:pStyle w:val="TableParagraph"/>
              <w:spacing w:line="255" w:lineRule="exact"/>
              <w:ind w:left="180"/>
              <w:rPr>
                <w:sz w:val="24"/>
                <w:szCs w:val="24"/>
                <w:lang w:val="ru-RU"/>
              </w:rPr>
            </w:pPr>
            <w:r w:rsidRPr="0091750C">
              <w:rPr>
                <w:spacing w:val="-3"/>
                <w:sz w:val="24"/>
                <w:szCs w:val="24"/>
                <w:lang w:val="ru-RU"/>
              </w:rPr>
              <w:t xml:space="preserve">«Подготовка </w:t>
            </w:r>
            <w:r w:rsidRPr="0091750C">
              <w:rPr>
                <w:sz w:val="24"/>
                <w:szCs w:val="24"/>
                <w:lang w:val="ru-RU"/>
              </w:rPr>
              <w:t>материалов собственной</w:t>
            </w:r>
            <w:r w:rsidRPr="0091750C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педагогической</w:t>
            </w:r>
            <w:r w:rsidR="00325A68" w:rsidRPr="0091750C">
              <w:rPr>
                <w:sz w:val="24"/>
                <w:szCs w:val="24"/>
                <w:lang w:val="ru-RU"/>
              </w:rPr>
              <w:t xml:space="preserve"> деятельности к аттестации»</w:t>
            </w:r>
          </w:p>
          <w:p w:rsidR="00FE0985" w:rsidRPr="0091750C" w:rsidRDefault="00FE0985" w:rsidP="00325A68">
            <w:pPr>
              <w:pStyle w:val="TableParagraph"/>
              <w:spacing w:line="255" w:lineRule="exact"/>
              <w:ind w:left="180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CC5929">
            <w:pPr>
              <w:pStyle w:val="TableParagraph"/>
              <w:spacing w:line="271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B33739" w:rsidRPr="0091750C" w:rsidRDefault="00B33739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7922AD" w:rsidRPr="0091750C" w:rsidRDefault="00B33739" w:rsidP="0084636C">
            <w:pPr>
              <w:pStyle w:val="TableParagraph"/>
              <w:spacing w:line="255" w:lineRule="exact"/>
              <w:ind w:left="233" w:right="216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D80666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FF49DF">
            <w:pPr>
              <w:pStyle w:val="TableParagraph"/>
              <w:spacing w:line="272" w:lineRule="exact"/>
              <w:ind w:left="106" w:right="94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Изучение нормативных документов по организации, формам</w:t>
            </w:r>
          </w:p>
          <w:p w:rsidR="00D80666" w:rsidRDefault="00D80666" w:rsidP="0091750C">
            <w:pPr>
              <w:pStyle w:val="TableParagraph"/>
              <w:spacing w:line="255" w:lineRule="exact"/>
              <w:ind w:left="107" w:right="9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и процедурам аттестации педагогических работников</w:t>
            </w:r>
          </w:p>
          <w:p w:rsidR="00FE0985" w:rsidRPr="0091750C" w:rsidRDefault="00FE0985" w:rsidP="0091750C">
            <w:pPr>
              <w:pStyle w:val="TableParagraph"/>
              <w:spacing w:line="255" w:lineRule="exact"/>
              <w:ind w:left="107"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D80666" w:rsidRPr="0091750C" w:rsidRDefault="00D80666" w:rsidP="0084636C">
            <w:pPr>
              <w:pStyle w:val="TableParagraph"/>
              <w:spacing w:line="255" w:lineRule="exact"/>
              <w:ind w:left="233" w:right="216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D80666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BA7FFE">
            <w:pPr>
              <w:pStyle w:val="TableParagraph"/>
              <w:spacing w:line="272" w:lineRule="exact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Проведение консультаций по вопросам подачи заявлений для</w:t>
            </w:r>
          </w:p>
          <w:p w:rsidR="00D80666" w:rsidRPr="0091750C" w:rsidRDefault="00D80666" w:rsidP="00BA7FFE">
            <w:pPr>
              <w:pStyle w:val="TableParagraph"/>
              <w:spacing w:line="255" w:lineRule="exact"/>
              <w:ind w:left="104" w:right="9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аттестации, формам и процедурам проведения аттестации на первую и высшую категории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Сентябрь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D80666" w:rsidRPr="0091750C" w:rsidRDefault="00D80666" w:rsidP="0084636C">
            <w:pPr>
              <w:pStyle w:val="TableParagraph"/>
              <w:spacing w:line="255" w:lineRule="exact"/>
              <w:ind w:left="233" w:right="216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D80666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7</w:t>
            </w:r>
            <w:r w:rsidRPr="0091750C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BA7FFE">
            <w:pPr>
              <w:pStyle w:val="TableParagraph"/>
              <w:tabs>
                <w:tab w:val="left" w:pos="142"/>
              </w:tabs>
              <w:ind w:left="142" w:right="94" w:hanging="33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Оказание методической помощи аттестующимся учителям по составлению портфолио результатов профессиональной</w:t>
            </w:r>
          </w:p>
          <w:p w:rsidR="00D80666" w:rsidRDefault="00D80666" w:rsidP="00BA7FFE">
            <w:pPr>
              <w:pStyle w:val="TableParagraph"/>
              <w:tabs>
                <w:tab w:val="left" w:pos="2126"/>
              </w:tabs>
              <w:spacing w:line="255" w:lineRule="exact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FE0985" w:rsidRPr="0091750C" w:rsidRDefault="00FE0985" w:rsidP="00BA7FFE">
            <w:pPr>
              <w:pStyle w:val="TableParagraph"/>
              <w:tabs>
                <w:tab w:val="left" w:pos="2126"/>
              </w:tabs>
              <w:spacing w:line="255" w:lineRule="exact"/>
              <w:ind w:left="109" w:right="9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D80666" w:rsidRPr="0091750C" w:rsidRDefault="00D80666" w:rsidP="0084636C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D80666" w:rsidRPr="0091750C" w:rsidRDefault="00D80666" w:rsidP="0084636C">
            <w:pPr>
              <w:pStyle w:val="TableParagraph"/>
              <w:ind w:left="1730" w:hanging="146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91750C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D36772" w:rsidRDefault="00D36772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Default="0091750C" w:rsidP="00D5755E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Подготовка к аттестации (учителя: начальных классов Покровская Е.П., математики Дзык Т.Р.), помощь в написании аналитического отчета. Отзыв о работе.</w:t>
            </w:r>
          </w:p>
          <w:p w:rsidR="00FE0985" w:rsidRPr="0091750C" w:rsidRDefault="00FE0985" w:rsidP="00D5755E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91750C" w:rsidRDefault="0091750C" w:rsidP="00CC5929">
            <w:pPr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С</w:t>
            </w:r>
            <w:r w:rsidRPr="0091750C">
              <w:rPr>
                <w:sz w:val="24"/>
                <w:szCs w:val="24"/>
              </w:rPr>
              <w:t>ентябрь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E73629" w:rsidRDefault="0091750C" w:rsidP="00AE6F07">
            <w:pPr>
              <w:ind w:left="303"/>
              <w:jc w:val="both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зам. директора Пелевина Т.З.</w:t>
            </w:r>
          </w:p>
        </w:tc>
      </w:tr>
      <w:tr w:rsidR="0091750C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D36772" w:rsidRDefault="00D36772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Default="0091750C" w:rsidP="0091750C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Подготовка к аттестации (учитель  физической культуры Петров Ю.В.</w:t>
            </w:r>
            <w:r w:rsidR="0050523B">
              <w:rPr>
                <w:sz w:val="24"/>
                <w:szCs w:val="24"/>
                <w:lang w:val="ru-RU"/>
              </w:rPr>
              <w:t xml:space="preserve">), </w:t>
            </w:r>
            <w:r w:rsidRPr="00E73629">
              <w:rPr>
                <w:sz w:val="24"/>
                <w:szCs w:val="24"/>
                <w:lang w:val="ru-RU"/>
              </w:rPr>
              <w:t xml:space="preserve">помощь в написании аналитического отчета. </w:t>
            </w:r>
            <w:r w:rsidRPr="0050523B">
              <w:rPr>
                <w:sz w:val="24"/>
                <w:szCs w:val="24"/>
                <w:lang w:val="ru-RU"/>
              </w:rPr>
              <w:t>Отзыв о работе.</w:t>
            </w:r>
          </w:p>
          <w:p w:rsidR="00FE0985" w:rsidRPr="00FE0985" w:rsidRDefault="00FE0985" w:rsidP="0091750C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50523B" w:rsidRDefault="00CC5929" w:rsidP="00CC5929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1750C" w:rsidRPr="0091750C">
              <w:rPr>
                <w:sz w:val="24"/>
                <w:szCs w:val="24"/>
                <w:lang w:val="ru-RU"/>
              </w:rPr>
              <w:t>О</w:t>
            </w:r>
            <w:r w:rsidR="0091750C" w:rsidRPr="0050523B">
              <w:rPr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91750C" w:rsidRPr="00E73629" w:rsidRDefault="0091750C" w:rsidP="00AE6F07">
            <w:pPr>
              <w:ind w:left="303"/>
              <w:jc w:val="both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зам. директора Пелевина Т.З.</w:t>
            </w:r>
          </w:p>
        </w:tc>
      </w:tr>
      <w:tr w:rsidR="00E30E4A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D36772" w:rsidRDefault="00D36772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Default="00E30E4A" w:rsidP="00E30E4A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Подготовка к аттестации </w:t>
            </w:r>
            <w:r w:rsidR="0050523B">
              <w:rPr>
                <w:sz w:val="24"/>
                <w:szCs w:val="24"/>
                <w:lang w:val="ru-RU"/>
              </w:rPr>
              <w:t xml:space="preserve">учителя начальных классов Киселевой Л.А., </w:t>
            </w:r>
            <w:r w:rsidRPr="0091750C">
              <w:rPr>
                <w:sz w:val="24"/>
                <w:szCs w:val="24"/>
                <w:lang w:val="ru-RU"/>
              </w:rPr>
              <w:t xml:space="preserve"> помощь в написании аналитического отчета. Отзыв о работе.</w:t>
            </w:r>
          </w:p>
          <w:p w:rsidR="00FE0985" w:rsidRPr="0091750C" w:rsidRDefault="00FE0985" w:rsidP="00E30E4A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E30E4A" w:rsidRDefault="00E30E4A" w:rsidP="00D5755E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</w:t>
            </w:r>
            <w:r w:rsidRPr="00E30E4A">
              <w:rPr>
                <w:sz w:val="24"/>
                <w:szCs w:val="24"/>
                <w:lang w:val="ru-RU"/>
              </w:rPr>
              <w:t>ябрь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E30E4A" w:rsidRDefault="00E30E4A" w:rsidP="00E30E4A">
            <w:pPr>
              <w:ind w:left="303" w:right="71"/>
              <w:jc w:val="both"/>
              <w:rPr>
                <w:sz w:val="24"/>
                <w:szCs w:val="24"/>
                <w:lang w:val="ru-RU"/>
              </w:rPr>
            </w:pPr>
            <w:r w:rsidRPr="00E30E4A">
              <w:rPr>
                <w:sz w:val="24"/>
                <w:szCs w:val="24"/>
                <w:lang w:val="ru-RU"/>
              </w:rPr>
              <w:t>зам. директора Пелевина Т.З</w:t>
            </w:r>
            <w:r>
              <w:rPr>
                <w:sz w:val="24"/>
                <w:szCs w:val="24"/>
                <w:lang w:val="ru-RU"/>
              </w:rPr>
              <w:t>.,  Мялкина Е.Ю.</w:t>
            </w:r>
          </w:p>
        </w:tc>
      </w:tr>
      <w:tr w:rsidR="00E30E4A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E30E4A" w:rsidRDefault="00D36772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E30E4A" w:rsidRPr="00E30E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Default="00E30E4A" w:rsidP="00BA7FFE">
            <w:pPr>
              <w:pStyle w:val="TableParagraph"/>
              <w:spacing w:line="255" w:lineRule="exact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Подготовка </w:t>
            </w:r>
            <w:r w:rsidR="0050523B">
              <w:rPr>
                <w:sz w:val="24"/>
                <w:szCs w:val="24"/>
                <w:lang w:val="ru-RU"/>
              </w:rPr>
              <w:t>к</w:t>
            </w:r>
            <w:r w:rsidRPr="0091750C">
              <w:rPr>
                <w:sz w:val="24"/>
                <w:szCs w:val="24"/>
                <w:lang w:val="ru-RU"/>
              </w:rPr>
              <w:t xml:space="preserve"> аттестации педагогических работников на </w:t>
            </w:r>
            <w:r w:rsidR="0050523B">
              <w:rPr>
                <w:sz w:val="24"/>
                <w:szCs w:val="24"/>
                <w:lang w:val="ru-RU"/>
              </w:rPr>
              <w:t>категории</w:t>
            </w:r>
          </w:p>
          <w:p w:rsidR="00FE0985" w:rsidRPr="0091750C" w:rsidRDefault="00FE0985" w:rsidP="00BA7FFE">
            <w:pPr>
              <w:pStyle w:val="TableParagraph"/>
              <w:spacing w:line="255" w:lineRule="exact"/>
              <w:ind w:left="109" w:right="9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91750C" w:rsidRDefault="00E30E4A" w:rsidP="00CC5929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91750C" w:rsidRDefault="00E30E4A" w:rsidP="00AE6F07">
            <w:pPr>
              <w:pStyle w:val="TableParagraph"/>
              <w:spacing w:line="272" w:lineRule="exact"/>
              <w:ind w:left="30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E30E4A" w:rsidRPr="0091750C" w:rsidRDefault="00E30E4A" w:rsidP="00AE6F07">
            <w:pPr>
              <w:pStyle w:val="TableParagraph"/>
              <w:spacing w:line="255" w:lineRule="exact"/>
              <w:ind w:left="303" w:right="216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E30E4A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D36772" w:rsidRDefault="00D36772" w:rsidP="00D36772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Default="00E30E4A" w:rsidP="0091750C">
            <w:pPr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Аттестация на соответствие занимаемой должности зам. директора по воспитательной работе Мялкиной Е.Ю.</w:t>
            </w:r>
            <w:r w:rsidR="0050523B">
              <w:rPr>
                <w:sz w:val="24"/>
                <w:szCs w:val="24"/>
                <w:lang w:val="ru-RU"/>
              </w:rPr>
              <w:t xml:space="preserve"> и учителя начальных классов  Киселевой Л.А.</w:t>
            </w:r>
          </w:p>
          <w:p w:rsidR="00FE0985" w:rsidRPr="00FE0985" w:rsidRDefault="00FE0985" w:rsidP="0091750C">
            <w:pPr>
              <w:adjustRightInd w:val="0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91750C" w:rsidRDefault="00E30E4A" w:rsidP="00CC5929">
            <w:pPr>
              <w:ind w:left="142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08.11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E73629" w:rsidRDefault="00E30E4A" w:rsidP="00AE6F07">
            <w:pPr>
              <w:ind w:left="303"/>
              <w:jc w:val="both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зам. директора Пелевина Т.З.</w:t>
            </w:r>
          </w:p>
        </w:tc>
      </w:tr>
      <w:tr w:rsidR="00E30E4A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D36772" w:rsidRDefault="00D36772" w:rsidP="0050523B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0523B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FE0985" w:rsidRDefault="00E30E4A" w:rsidP="00A0495E">
            <w:pPr>
              <w:ind w:left="142" w:right="142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Подготовка к аттестации Топчий А.Н.. Помощь в написании аналитического отчета и проведения открытых уроков. Отзыв о работе.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91750C" w:rsidRDefault="00E30E4A" w:rsidP="00CC592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Ф</w:t>
            </w:r>
            <w:r w:rsidRPr="0091750C">
              <w:rPr>
                <w:sz w:val="24"/>
                <w:szCs w:val="24"/>
              </w:rPr>
              <w:t>евраль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E73629" w:rsidRDefault="00E30E4A" w:rsidP="00AE6F07">
            <w:pPr>
              <w:ind w:left="303"/>
              <w:jc w:val="both"/>
              <w:rPr>
                <w:sz w:val="24"/>
                <w:szCs w:val="24"/>
                <w:lang w:val="ru-RU"/>
              </w:rPr>
            </w:pPr>
            <w:r w:rsidRPr="00E73629">
              <w:rPr>
                <w:sz w:val="24"/>
                <w:szCs w:val="24"/>
                <w:lang w:val="ru-RU"/>
              </w:rPr>
              <w:t>зам. директора Пелевина Т.З.</w:t>
            </w:r>
          </w:p>
        </w:tc>
      </w:tr>
      <w:tr w:rsidR="00E30E4A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D36772" w:rsidRDefault="00D36772" w:rsidP="0050523B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0523B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AE6F07" w:rsidRDefault="00E30E4A" w:rsidP="00AE6F07">
            <w:pPr>
              <w:adjustRightInd w:val="0"/>
              <w:ind w:left="142"/>
              <w:rPr>
                <w:sz w:val="24"/>
                <w:szCs w:val="24"/>
                <w:lang w:val="ru-RU"/>
              </w:rPr>
            </w:pPr>
            <w:r w:rsidRPr="00AE6F07">
              <w:rPr>
                <w:sz w:val="24"/>
                <w:szCs w:val="24"/>
                <w:lang w:val="ru-RU"/>
              </w:rPr>
              <w:t xml:space="preserve">Аттестация на соответствие занимаемой должности </w:t>
            </w:r>
            <w:r>
              <w:rPr>
                <w:sz w:val="24"/>
                <w:szCs w:val="24"/>
                <w:lang w:val="ru-RU"/>
              </w:rPr>
              <w:t>учителя начальных классов Киселевой Л.А.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AE6F07" w:rsidRDefault="00E30E4A" w:rsidP="00CC5929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E30E4A" w:rsidRPr="00AE6F07" w:rsidRDefault="00E30E4A" w:rsidP="00AE6F07">
            <w:pPr>
              <w:ind w:left="303"/>
              <w:jc w:val="both"/>
              <w:rPr>
                <w:sz w:val="24"/>
                <w:szCs w:val="24"/>
                <w:lang w:val="ru-RU"/>
              </w:rPr>
            </w:pPr>
            <w:r w:rsidRPr="00AE6F07">
              <w:rPr>
                <w:sz w:val="24"/>
                <w:szCs w:val="24"/>
                <w:lang w:val="ru-RU"/>
              </w:rPr>
              <w:t>зам. директора Пелевина Т.З.</w:t>
            </w:r>
          </w:p>
        </w:tc>
      </w:tr>
      <w:tr w:rsidR="00530432" w:rsidRPr="0091750C" w:rsidTr="002B554E">
        <w:trPr>
          <w:trHeight w:val="545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530432" w:rsidRPr="00D36772" w:rsidRDefault="00D36772" w:rsidP="0050523B">
            <w:pPr>
              <w:pStyle w:val="TableParagraph"/>
              <w:spacing w:line="319" w:lineRule="exact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052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  <w:tcBorders>
              <w:left w:val="single" w:sz="4" w:space="0" w:color="000009"/>
              <w:right w:val="single" w:sz="4" w:space="0" w:color="000009"/>
            </w:tcBorders>
          </w:tcPr>
          <w:p w:rsidR="00530432" w:rsidRPr="0091750C" w:rsidRDefault="00530432" w:rsidP="00D5755E">
            <w:pPr>
              <w:pStyle w:val="TableParagraph"/>
              <w:spacing w:line="27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Формирование базы данных по аттестации педагогов</w:t>
            </w:r>
            <w:r>
              <w:rPr>
                <w:sz w:val="24"/>
                <w:szCs w:val="24"/>
                <w:lang w:val="ru-RU"/>
              </w:rPr>
              <w:t xml:space="preserve"> на следующий учебный год.</w:t>
            </w:r>
          </w:p>
        </w:tc>
        <w:tc>
          <w:tcPr>
            <w:tcW w:w="3099" w:type="dxa"/>
            <w:tcBorders>
              <w:left w:val="single" w:sz="4" w:space="0" w:color="000009"/>
              <w:right w:val="single" w:sz="4" w:space="0" w:color="000009"/>
            </w:tcBorders>
          </w:tcPr>
          <w:p w:rsidR="00530432" w:rsidRPr="00530432" w:rsidRDefault="00530432" w:rsidP="00D5755E">
            <w:pPr>
              <w:pStyle w:val="TableParagraph"/>
              <w:spacing w:line="272" w:lineRule="exact"/>
              <w:ind w:left="142" w:right="5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918" w:type="dxa"/>
            <w:tcBorders>
              <w:left w:val="single" w:sz="4" w:space="0" w:color="000009"/>
              <w:right w:val="single" w:sz="4" w:space="0" w:color="000009"/>
            </w:tcBorders>
          </w:tcPr>
          <w:p w:rsidR="00530432" w:rsidRPr="0091750C" w:rsidRDefault="00530432" w:rsidP="00D5755E">
            <w:pPr>
              <w:pStyle w:val="TableParagraph"/>
              <w:spacing w:line="272" w:lineRule="exact"/>
              <w:ind w:left="233" w:right="218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Пелевина Т.З., зам. директора по</w:t>
            </w:r>
          </w:p>
          <w:p w:rsidR="00530432" w:rsidRPr="0091750C" w:rsidRDefault="00530432" w:rsidP="00D5755E">
            <w:pPr>
              <w:pStyle w:val="TableParagraph"/>
              <w:spacing w:line="255" w:lineRule="exact"/>
              <w:ind w:left="233" w:right="21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УВР</w:t>
            </w:r>
          </w:p>
        </w:tc>
      </w:tr>
    </w:tbl>
    <w:p w:rsidR="0050523B" w:rsidRDefault="0050523B" w:rsidP="007922AD">
      <w:pPr>
        <w:pStyle w:val="Heading2"/>
        <w:ind w:left="4752" w:right="0"/>
        <w:jc w:val="left"/>
        <w:rPr>
          <w:sz w:val="24"/>
          <w:szCs w:val="24"/>
        </w:rPr>
      </w:pPr>
    </w:p>
    <w:p w:rsidR="0050523B" w:rsidRDefault="0050523B" w:rsidP="007922AD">
      <w:pPr>
        <w:pStyle w:val="Heading2"/>
        <w:ind w:left="4752" w:right="0"/>
        <w:jc w:val="left"/>
        <w:rPr>
          <w:sz w:val="24"/>
          <w:szCs w:val="24"/>
        </w:rPr>
      </w:pPr>
    </w:p>
    <w:p w:rsidR="0050523B" w:rsidRDefault="0050523B" w:rsidP="007922AD">
      <w:pPr>
        <w:pStyle w:val="Heading2"/>
        <w:ind w:left="4752" w:right="0"/>
        <w:jc w:val="left"/>
        <w:rPr>
          <w:sz w:val="24"/>
          <w:szCs w:val="24"/>
        </w:rPr>
      </w:pPr>
    </w:p>
    <w:p w:rsidR="0050523B" w:rsidRDefault="0050523B" w:rsidP="007922AD">
      <w:pPr>
        <w:pStyle w:val="Heading2"/>
        <w:ind w:left="4752" w:right="0"/>
        <w:jc w:val="left"/>
        <w:rPr>
          <w:sz w:val="24"/>
          <w:szCs w:val="24"/>
        </w:rPr>
      </w:pPr>
    </w:p>
    <w:p w:rsidR="007922AD" w:rsidRPr="0091750C" w:rsidRDefault="007922AD" w:rsidP="007922AD">
      <w:pPr>
        <w:pStyle w:val="Heading2"/>
        <w:ind w:left="4752" w:right="0"/>
        <w:jc w:val="left"/>
        <w:rPr>
          <w:sz w:val="24"/>
          <w:szCs w:val="24"/>
        </w:rPr>
      </w:pPr>
      <w:r w:rsidRPr="0091750C">
        <w:rPr>
          <w:sz w:val="24"/>
          <w:szCs w:val="24"/>
        </w:rPr>
        <w:lastRenderedPageBreak/>
        <w:t>Планирование работы школы по преемственности</w:t>
      </w:r>
    </w:p>
    <w:p w:rsidR="007922AD" w:rsidRPr="0091750C" w:rsidRDefault="007922AD" w:rsidP="007922AD">
      <w:pPr>
        <w:pStyle w:val="a6"/>
        <w:spacing w:before="11"/>
        <w:rPr>
          <w:b/>
        </w:rPr>
      </w:pPr>
    </w:p>
    <w:tbl>
      <w:tblPr>
        <w:tblStyle w:val="TableNormal"/>
        <w:tblW w:w="0" w:type="auto"/>
        <w:tblInd w:w="128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686"/>
        <w:gridCol w:w="4924"/>
        <w:gridCol w:w="1560"/>
        <w:gridCol w:w="2632"/>
        <w:gridCol w:w="1762"/>
      </w:tblGrid>
      <w:tr w:rsidR="007922AD" w:rsidRPr="0091750C" w:rsidTr="00BA7FFE">
        <w:trPr>
          <w:trHeight w:val="271"/>
        </w:trPr>
        <w:tc>
          <w:tcPr>
            <w:tcW w:w="3686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802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24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BA7FFE" w:rsidP="00BA7FFE">
            <w:pPr>
              <w:pStyle w:val="TableParagraph"/>
              <w:spacing w:line="251" w:lineRule="exact"/>
              <w:ind w:right="1806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  <w:lang w:val="ru-RU"/>
              </w:rPr>
              <w:t xml:space="preserve">                 </w:t>
            </w:r>
            <w:r w:rsidR="007922AD" w:rsidRPr="0091750C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281" w:right="266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32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110" w:right="95"/>
              <w:jc w:val="center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62" w:type="dxa"/>
            <w:tcBorders>
              <w:left w:val="single" w:sz="4" w:space="0" w:color="000009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1" w:lineRule="exact"/>
              <w:ind w:left="536"/>
              <w:rPr>
                <w:b/>
                <w:sz w:val="24"/>
                <w:szCs w:val="24"/>
              </w:rPr>
            </w:pPr>
            <w:r w:rsidRPr="0091750C">
              <w:rPr>
                <w:b/>
                <w:sz w:val="24"/>
                <w:szCs w:val="24"/>
              </w:rPr>
              <w:t>Выход</w:t>
            </w:r>
          </w:p>
        </w:tc>
      </w:tr>
      <w:tr w:rsidR="007922AD" w:rsidRPr="0091750C" w:rsidTr="00BA7FFE">
        <w:trPr>
          <w:trHeight w:val="272"/>
        </w:trPr>
        <w:tc>
          <w:tcPr>
            <w:tcW w:w="36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922AD" w:rsidRPr="0091750C" w:rsidRDefault="007922AD" w:rsidP="00751EB7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</w:rPr>
              <w:t>1.</w:t>
            </w:r>
            <w:r w:rsidR="00751EB7" w:rsidRPr="0091750C">
              <w:rPr>
                <w:sz w:val="24"/>
                <w:szCs w:val="24"/>
                <w:lang w:val="ru-RU"/>
              </w:rPr>
              <w:t>Адаптация обучающихся</w:t>
            </w:r>
          </w:p>
          <w:p w:rsidR="00751EB7" w:rsidRPr="0091750C" w:rsidRDefault="00751EB7" w:rsidP="00751EB7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492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922AD" w:rsidRPr="0091750C" w:rsidRDefault="007922AD" w:rsidP="00751EB7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1.Выявление степени адаптации </w:t>
            </w:r>
            <w:r w:rsidR="00751EB7" w:rsidRPr="0091750C">
              <w:rPr>
                <w:sz w:val="24"/>
                <w:szCs w:val="24"/>
                <w:lang w:val="ru-RU"/>
              </w:rPr>
              <w:t xml:space="preserve">обучающихся 1 кл. </w:t>
            </w:r>
            <w:r w:rsidRPr="0091750C">
              <w:rPr>
                <w:sz w:val="24"/>
                <w:szCs w:val="24"/>
                <w:lang w:val="ru-RU"/>
              </w:rPr>
              <w:t xml:space="preserve"> к обучению </w:t>
            </w:r>
            <w:r w:rsidR="00751EB7" w:rsidRPr="0091750C">
              <w:rPr>
                <w:sz w:val="24"/>
                <w:szCs w:val="24"/>
                <w:lang w:val="ru-RU"/>
              </w:rPr>
              <w:t>в школе.</w:t>
            </w:r>
          </w:p>
          <w:p w:rsidR="000D7F5A" w:rsidRPr="0091750C" w:rsidRDefault="000D7F5A" w:rsidP="003A3D6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Диагностика уровня подготовленности к обучению в</w:t>
            </w:r>
            <w:r w:rsidRPr="0091750C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pacing w:val="-4"/>
                <w:sz w:val="24"/>
                <w:szCs w:val="24"/>
                <w:lang w:val="ru-RU"/>
              </w:rPr>
              <w:t>школе</w:t>
            </w:r>
          </w:p>
          <w:p w:rsidR="000D7F5A" w:rsidRPr="0091750C" w:rsidRDefault="000D7F5A" w:rsidP="003A3D62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Психологическое обследование.</w:t>
            </w:r>
          </w:p>
        </w:tc>
        <w:tc>
          <w:tcPr>
            <w:tcW w:w="15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8" w:lineRule="exact"/>
              <w:ind w:left="281" w:right="267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3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922AD" w:rsidRPr="0091750C" w:rsidRDefault="007922AD" w:rsidP="007922AD">
            <w:pPr>
              <w:pStyle w:val="TableParagraph"/>
              <w:spacing w:line="258" w:lineRule="exact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</w:t>
            </w:r>
            <w:r w:rsidR="00751EB7" w:rsidRPr="0091750C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76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922AD" w:rsidRPr="0091750C" w:rsidRDefault="00751EB7" w:rsidP="007922AD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Педсовет в ноябре</w:t>
            </w:r>
          </w:p>
        </w:tc>
      </w:tr>
      <w:tr w:rsidR="00751EB7" w:rsidRPr="0091750C" w:rsidTr="00BA7FFE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spacing w:line="256" w:lineRule="exact"/>
              <w:ind w:left="115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0D7F5A" w:rsidP="00751EB7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4</w:t>
            </w:r>
            <w:r w:rsidR="00751EB7" w:rsidRPr="0091750C">
              <w:rPr>
                <w:sz w:val="24"/>
                <w:szCs w:val="24"/>
                <w:lang w:val="ru-RU"/>
              </w:rPr>
              <w:t>.</w:t>
            </w:r>
            <w:r w:rsidRPr="0091750C">
              <w:rPr>
                <w:sz w:val="24"/>
                <w:szCs w:val="24"/>
                <w:lang w:val="ru-RU"/>
              </w:rPr>
              <w:t xml:space="preserve"> Логопедическое обследование.</w:t>
            </w:r>
          </w:p>
          <w:p w:rsidR="00751EB7" w:rsidRPr="0091750C" w:rsidRDefault="000D7F5A" w:rsidP="000D7F5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5.</w:t>
            </w:r>
            <w:r w:rsidR="00751EB7" w:rsidRPr="0091750C">
              <w:rPr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Контроль за состоянием преподавания предметов.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spacing w:line="256" w:lineRule="exact"/>
              <w:ind w:left="281" w:right="26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spacing w:line="256" w:lineRule="exact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логопед, </w:t>
            </w:r>
          </w:p>
        </w:tc>
        <w:tc>
          <w:tcPr>
            <w:tcW w:w="176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51EB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51EB7" w:rsidRPr="0091750C" w:rsidTr="00BA7FF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0D7F5A" w:rsidP="000D7F5A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6</w:t>
            </w:r>
            <w:r w:rsidR="00751EB7" w:rsidRPr="0091750C">
              <w:rPr>
                <w:sz w:val="24"/>
                <w:szCs w:val="24"/>
                <w:lang w:val="ru-RU"/>
              </w:rPr>
              <w:t xml:space="preserve">. </w:t>
            </w:r>
            <w:r w:rsidRPr="0091750C">
              <w:rPr>
                <w:sz w:val="24"/>
                <w:szCs w:val="24"/>
              </w:rPr>
              <w:t>Состояние школьной документации.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51EB7">
            <w:pPr>
              <w:pStyle w:val="TableParagraph"/>
              <w:spacing w:line="256" w:lineRule="exact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педагог-</w:t>
            </w:r>
            <w:r w:rsidR="00D96420" w:rsidRPr="0091750C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76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51EB7" w:rsidRPr="0091750C" w:rsidRDefault="00751EB7" w:rsidP="00751EB7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51EB7" w:rsidRPr="0091750C" w:rsidTr="00D96420">
        <w:trPr>
          <w:trHeight w:val="111"/>
        </w:trPr>
        <w:tc>
          <w:tcPr>
            <w:tcW w:w="36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751EB7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7922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1EB7" w:rsidRPr="0091750C" w:rsidTr="00BA7FF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FF49DF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2.Адаптация обучающихся</w:t>
            </w:r>
          </w:p>
          <w:p w:rsidR="00751EB7" w:rsidRPr="0091750C" w:rsidRDefault="00751EB7" w:rsidP="00FF49DF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5-х классов</w:t>
            </w:r>
          </w:p>
        </w:tc>
        <w:tc>
          <w:tcPr>
            <w:tcW w:w="492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FF49D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1.Выявление степени адаптации пятиклассников  к обучению в школе.</w:t>
            </w:r>
          </w:p>
          <w:p w:rsidR="000D7F5A" w:rsidRPr="0091750C" w:rsidRDefault="00751EB7" w:rsidP="00FF49D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</w:t>
            </w:r>
            <w:r w:rsidR="000D7F5A" w:rsidRPr="0091750C">
              <w:rPr>
                <w:sz w:val="24"/>
                <w:szCs w:val="24"/>
                <w:lang w:val="ru-RU"/>
              </w:rPr>
              <w:t xml:space="preserve"> Психологическое обследование.</w:t>
            </w:r>
          </w:p>
          <w:p w:rsidR="00751EB7" w:rsidRPr="0091750C" w:rsidRDefault="00751EB7" w:rsidP="00FF49D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3. Контроль за состоянием преподавания предметов.</w:t>
            </w:r>
          </w:p>
          <w:p w:rsidR="00751EB7" w:rsidRPr="0091750C" w:rsidRDefault="00751EB7" w:rsidP="00FF49DF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4.Выявление групп  риска</w:t>
            </w:r>
            <w:r w:rsidRPr="0091750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обучающихся.</w:t>
            </w:r>
          </w:p>
          <w:p w:rsidR="00751EB7" w:rsidRPr="0091750C" w:rsidRDefault="00751EB7" w:rsidP="00D96420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5.Состояние школьной документации.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50523B" w:rsidP="00FF49DF">
            <w:pPr>
              <w:pStyle w:val="TableParagraph"/>
              <w:spacing w:line="258" w:lineRule="exact"/>
              <w:ind w:left="281" w:right="2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0D7F5A">
            <w:pPr>
              <w:pStyle w:val="TableParagraph"/>
              <w:spacing w:line="258" w:lineRule="exact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УВР, педагог-психолог</w:t>
            </w:r>
          </w:p>
        </w:tc>
        <w:tc>
          <w:tcPr>
            <w:tcW w:w="176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51EB7" w:rsidRPr="0091750C" w:rsidRDefault="00751EB7" w:rsidP="00FF49DF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Педсовет в ноябре</w:t>
            </w:r>
          </w:p>
        </w:tc>
      </w:tr>
      <w:tr w:rsidR="000D7F5A" w:rsidRPr="0091750C" w:rsidTr="00BA7FFE">
        <w:trPr>
          <w:trHeight w:val="277"/>
        </w:trPr>
        <w:tc>
          <w:tcPr>
            <w:tcW w:w="368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51EB7">
            <w:pPr>
              <w:pStyle w:val="TableParagraph"/>
              <w:spacing w:line="258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3. Адаптация обучающихся</w:t>
            </w:r>
          </w:p>
          <w:p w:rsidR="000D7F5A" w:rsidRPr="0091750C" w:rsidRDefault="000D7F5A" w:rsidP="00751EB7">
            <w:pPr>
              <w:pStyle w:val="TableParagraph"/>
              <w:spacing w:line="256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10 класса</w:t>
            </w:r>
          </w:p>
        </w:tc>
        <w:tc>
          <w:tcPr>
            <w:tcW w:w="492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0D7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1.Выявление степени адаптации учащихся 10 кл. к обучению в школе.</w:t>
            </w:r>
          </w:p>
        </w:tc>
        <w:tc>
          <w:tcPr>
            <w:tcW w:w="156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50523B" w:rsidP="00FF49DF">
            <w:pPr>
              <w:pStyle w:val="TableParagraph"/>
              <w:spacing w:line="256" w:lineRule="exact"/>
              <w:ind w:left="281" w:right="2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3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FF49DF">
            <w:pPr>
              <w:pStyle w:val="TableParagraph"/>
              <w:spacing w:line="258" w:lineRule="exact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Зам. директора по УВР, педагог-психолог</w:t>
            </w:r>
          </w:p>
        </w:tc>
        <w:tc>
          <w:tcPr>
            <w:tcW w:w="176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FF49DF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Педсовет в ноябре</w:t>
            </w:r>
          </w:p>
        </w:tc>
      </w:tr>
      <w:tr w:rsidR="000D7F5A" w:rsidRPr="0091750C" w:rsidTr="00BA7FF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51EB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FF4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 Психологическое обследование.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0D7F5A">
            <w:pPr>
              <w:pStyle w:val="TableParagraph"/>
              <w:spacing w:line="256" w:lineRule="exact"/>
              <w:ind w:left="0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7F5A" w:rsidRPr="0091750C" w:rsidTr="00BA7FFE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FF49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3. Контроль за состоянием преподавания предметов</w:t>
            </w:r>
            <w:r w:rsidR="00D96420" w:rsidRPr="0091750C">
              <w:rPr>
                <w:sz w:val="24"/>
                <w:szCs w:val="24"/>
                <w:lang w:val="ru-RU"/>
              </w:rPr>
              <w:t xml:space="preserve"> по новым ФГОС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0D7F5A">
            <w:pPr>
              <w:pStyle w:val="TableParagraph"/>
              <w:spacing w:line="256" w:lineRule="exact"/>
              <w:ind w:left="0"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7F5A" w:rsidRPr="0091750C" w:rsidTr="00BA7FF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2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FF49DF">
            <w:pPr>
              <w:pStyle w:val="TableParagrap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  <w:lang w:val="ru-RU"/>
              </w:rPr>
              <w:t>4.Выявление групп  риска</w:t>
            </w:r>
            <w:r w:rsidRPr="0091750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56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0D7F5A">
            <w:pPr>
              <w:pStyle w:val="TableParagraph"/>
              <w:spacing w:line="256" w:lineRule="exact"/>
              <w:ind w:left="0" w:right="94"/>
              <w:rPr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D7F5A" w:rsidRPr="0091750C" w:rsidTr="00BA7FFE">
        <w:trPr>
          <w:trHeight w:val="271"/>
        </w:trPr>
        <w:tc>
          <w:tcPr>
            <w:tcW w:w="3686" w:type="dxa"/>
            <w:tcBorders>
              <w:left w:val="single" w:sz="4" w:space="0" w:color="000009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spacing w:line="251" w:lineRule="exact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3.Классно-обобщающий</w:t>
            </w:r>
            <w:r w:rsidR="00D96420" w:rsidRPr="0091750C">
              <w:rPr>
                <w:sz w:val="24"/>
                <w:szCs w:val="24"/>
                <w:lang w:val="ru-RU"/>
              </w:rPr>
              <w:t xml:space="preserve"> контроль в 9 классе.</w:t>
            </w:r>
          </w:p>
        </w:tc>
        <w:tc>
          <w:tcPr>
            <w:tcW w:w="4924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BA7FFE" w:rsidP="00D96420">
            <w:pPr>
              <w:pStyle w:val="TableParagraph"/>
              <w:tabs>
                <w:tab w:val="left" w:pos="353"/>
              </w:tabs>
              <w:spacing w:line="270" w:lineRule="atLeast"/>
              <w:ind w:left="113" w:right="466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1.Диагностика уровня обученности учащихся 9 класса</w:t>
            </w:r>
          </w:p>
          <w:p w:rsidR="00D96420" w:rsidRPr="0091750C" w:rsidRDefault="00D96420" w:rsidP="00D96420">
            <w:pPr>
              <w:pStyle w:val="TableParagraph"/>
              <w:tabs>
                <w:tab w:val="left" w:pos="353"/>
              </w:tabs>
              <w:spacing w:line="270" w:lineRule="atLeast"/>
              <w:ind w:left="113" w:right="466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2. Контроль</w:t>
            </w:r>
            <w:r w:rsidRPr="009175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за</w:t>
            </w:r>
            <w:r w:rsidRPr="0091750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состоянием</w:t>
            </w:r>
            <w:r w:rsidRPr="0091750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преподавания</w:t>
            </w:r>
            <w:r w:rsidRPr="0091750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предметов по новым ФГОС</w:t>
            </w:r>
          </w:p>
          <w:p w:rsidR="000D7F5A" w:rsidRPr="0091750C" w:rsidRDefault="00D96420" w:rsidP="00D96420">
            <w:pPr>
              <w:pStyle w:val="TableParagraph"/>
              <w:tabs>
                <w:tab w:val="left" w:pos="353"/>
              </w:tabs>
              <w:ind w:left="11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 xml:space="preserve"> 3.Состояние </w:t>
            </w:r>
            <w:r w:rsidRPr="0091750C">
              <w:rPr>
                <w:spacing w:val="-3"/>
                <w:sz w:val="24"/>
                <w:szCs w:val="24"/>
                <w:lang w:val="ru-RU"/>
              </w:rPr>
              <w:t>школьной</w:t>
            </w:r>
            <w:r w:rsidRPr="009175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750C">
              <w:rPr>
                <w:sz w:val="24"/>
                <w:szCs w:val="24"/>
                <w:lang w:val="ru-RU"/>
              </w:rPr>
              <w:t>документации.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0D7F5A" w:rsidRPr="0091750C" w:rsidRDefault="0050523B" w:rsidP="007922AD">
            <w:pPr>
              <w:pStyle w:val="TableParagraph"/>
              <w:spacing w:line="251" w:lineRule="exact"/>
              <w:ind w:left="279" w:right="2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32" w:type="dxa"/>
            <w:tcBorders>
              <w:left w:val="single" w:sz="4" w:space="0" w:color="000009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spacing w:line="251" w:lineRule="exact"/>
              <w:ind w:left="110" w:right="96"/>
              <w:jc w:val="center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762" w:type="dxa"/>
            <w:tcBorders>
              <w:left w:val="single" w:sz="4" w:space="0" w:color="000009"/>
              <w:right w:val="single" w:sz="4" w:space="0" w:color="000009"/>
            </w:tcBorders>
          </w:tcPr>
          <w:p w:rsidR="000D7F5A" w:rsidRPr="0091750C" w:rsidRDefault="000D7F5A" w:rsidP="007922AD">
            <w:pPr>
              <w:pStyle w:val="TableParagraph"/>
              <w:spacing w:line="251" w:lineRule="exact"/>
              <w:ind w:left="17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</w:rPr>
              <w:t>Справка</w:t>
            </w:r>
            <w:r w:rsidR="00BA7FFE" w:rsidRPr="0091750C">
              <w:rPr>
                <w:sz w:val="24"/>
                <w:szCs w:val="24"/>
                <w:lang w:val="ru-RU"/>
              </w:rPr>
              <w:t xml:space="preserve"> в ЖК</w:t>
            </w:r>
          </w:p>
        </w:tc>
      </w:tr>
      <w:tr w:rsidR="00D96420" w:rsidRPr="0091750C" w:rsidTr="00BA7FFE">
        <w:trPr>
          <w:trHeight w:val="271"/>
        </w:trPr>
        <w:tc>
          <w:tcPr>
            <w:tcW w:w="3686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D96420" w:rsidP="00D96420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4. Психологическая диагностика учащихся 4-ых классов</w:t>
            </w:r>
          </w:p>
        </w:tc>
        <w:tc>
          <w:tcPr>
            <w:tcW w:w="4924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D96420" w:rsidP="00D96420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Динамика</w:t>
            </w:r>
          </w:p>
        </w:tc>
        <w:tc>
          <w:tcPr>
            <w:tcW w:w="1560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50523B" w:rsidP="00D96420">
            <w:pPr>
              <w:pStyle w:val="TableParagraph"/>
              <w:spacing w:line="272" w:lineRule="exact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D96420" w:rsidRPr="0091750C">
              <w:rPr>
                <w:sz w:val="24"/>
                <w:szCs w:val="24"/>
              </w:rPr>
              <w:t>прель</w:t>
            </w:r>
          </w:p>
        </w:tc>
        <w:tc>
          <w:tcPr>
            <w:tcW w:w="2632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D96420" w:rsidP="00D96420">
            <w:pPr>
              <w:pStyle w:val="TableParagraph"/>
              <w:spacing w:line="251" w:lineRule="exact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Кашина М.Д., педагог-психолог</w:t>
            </w:r>
          </w:p>
        </w:tc>
        <w:tc>
          <w:tcPr>
            <w:tcW w:w="1762" w:type="dxa"/>
            <w:tcBorders>
              <w:left w:val="single" w:sz="4" w:space="0" w:color="000009"/>
              <w:right w:val="single" w:sz="4" w:space="0" w:color="000009"/>
            </w:tcBorders>
          </w:tcPr>
          <w:p w:rsidR="00D96420" w:rsidRPr="0091750C" w:rsidRDefault="00D96420" w:rsidP="007922AD">
            <w:pPr>
              <w:pStyle w:val="TableParagraph"/>
              <w:spacing w:line="251" w:lineRule="exact"/>
              <w:ind w:left="173"/>
              <w:rPr>
                <w:sz w:val="24"/>
                <w:szCs w:val="24"/>
                <w:lang w:val="ru-RU"/>
              </w:rPr>
            </w:pPr>
            <w:r w:rsidRPr="0091750C">
              <w:rPr>
                <w:sz w:val="24"/>
                <w:szCs w:val="24"/>
                <w:lang w:val="ru-RU"/>
              </w:rPr>
              <w:t>Справка в ЖК</w:t>
            </w:r>
          </w:p>
        </w:tc>
      </w:tr>
    </w:tbl>
    <w:p w:rsidR="007922AD" w:rsidRPr="0091750C" w:rsidRDefault="007922AD" w:rsidP="007922AD">
      <w:pPr>
        <w:spacing w:line="251" w:lineRule="exact"/>
        <w:rPr>
          <w:szCs w:val="24"/>
          <w:highlight w:val="yellow"/>
        </w:rPr>
        <w:sectPr w:rsidR="007922AD" w:rsidRPr="0091750C">
          <w:pgSz w:w="16840" w:h="11900" w:orient="landscape"/>
          <w:pgMar w:top="1100" w:right="280" w:bottom="1360" w:left="600" w:header="0" w:footer="970" w:gutter="0"/>
          <w:cols w:space="720"/>
        </w:sectPr>
      </w:pPr>
    </w:p>
    <w:p w:rsidR="00E03EDB" w:rsidRPr="0091750C" w:rsidRDefault="00E03EDB" w:rsidP="00E03EDB">
      <w:pPr>
        <w:spacing w:after="7"/>
        <w:jc w:val="center"/>
        <w:rPr>
          <w:b/>
          <w:szCs w:val="24"/>
        </w:rPr>
      </w:pPr>
      <w:r w:rsidRPr="0091750C">
        <w:rPr>
          <w:b/>
          <w:szCs w:val="24"/>
        </w:rPr>
        <w:lastRenderedPageBreak/>
        <w:t>План работы</w:t>
      </w:r>
    </w:p>
    <w:p w:rsidR="00E03EDB" w:rsidRPr="0091750C" w:rsidRDefault="00E03EDB" w:rsidP="00E03EDB">
      <w:pPr>
        <w:spacing w:after="7"/>
        <w:jc w:val="center"/>
        <w:rPr>
          <w:b/>
          <w:szCs w:val="24"/>
        </w:rPr>
      </w:pPr>
      <w:r w:rsidRPr="0091750C">
        <w:rPr>
          <w:b/>
          <w:szCs w:val="24"/>
        </w:rPr>
        <w:t xml:space="preserve">  педагогического коллектива по развитию интеллектуальных способностей обучающихся и  выявлению одаренных детей </w:t>
      </w:r>
    </w:p>
    <w:p w:rsidR="004A39E6" w:rsidRPr="0091750C" w:rsidRDefault="004A39E6" w:rsidP="00E03EDB">
      <w:pPr>
        <w:spacing w:after="7"/>
        <w:jc w:val="center"/>
        <w:rPr>
          <w:b/>
          <w:bCs/>
          <w:szCs w:val="24"/>
        </w:rPr>
      </w:pPr>
      <w:r w:rsidRPr="0091750C">
        <w:rPr>
          <w:b/>
          <w:bCs/>
          <w:szCs w:val="24"/>
        </w:rPr>
        <w:t>на 201</w:t>
      </w:r>
      <w:r w:rsidR="003B6F72" w:rsidRPr="0091750C">
        <w:rPr>
          <w:b/>
          <w:bCs/>
          <w:szCs w:val="24"/>
        </w:rPr>
        <w:t>9</w:t>
      </w:r>
      <w:r w:rsidRPr="0091750C">
        <w:rPr>
          <w:b/>
          <w:bCs/>
          <w:szCs w:val="24"/>
        </w:rPr>
        <w:t>-20</w:t>
      </w:r>
      <w:r w:rsidR="003B6F72" w:rsidRPr="0091750C">
        <w:rPr>
          <w:b/>
          <w:bCs/>
          <w:szCs w:val="24"/>
        </w:rPr>
        <w:t>20</w:t>
      </w:r>
      <w:r w:rsidRPr="0091750C">
        <w:rPr>
          <w:b/>
          <w:bCs/>
          <w:szCs w:val="24"/>
        </w:rPr>
        <w:t xml:space="preserve"> учебный год</w:t>
      </w:r>
    </w:p>
    <w:p w:rsidR="007C5C1E" w:rsidRPr="0091750C" w:rsidRDefault="007C5C1E" w:rsidP="00E03EDB">
      <w:pPr>
        <w:spacing w:after="7"/>
        <w:jc w:val="center"/>
        <w:rPr>
          <w:b/>
          <w:bCs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1559"/>
        <w:gridCol w:w="9497"/>
        <w:gridCol w:w="2629"/>
      </w:tblGrid>
      <w:tr w:rsidR="007C5C1E" w:rsidRPr="0091750C" w:rsidTr="007C5C1E">
        <w:tc>
          <w:tcPr>
            <w:tcW w:w="1101" w:type="dxa"/>
          </w:tcPr>
          <w:p w:rsidR="007C5C1E" w:rsidRPr="0091750C" w:rsidRDefault="007C5C1E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C5C1E" w:rsidRPr="0091750C" w:rsidRDefault="007C5C1E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497" w:type="dxa"/>
          </w:tcPr>
          <w:p w:rsidR="007C5C1E" w:rsidRPr="0091750C" w:rsidRDefault="007C5C1E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629" w:type="dxa"/>
          </w:tcPr>
          <w:p w:rsidR="007C5C1E" w:rsidRPr="0091750C" w:rsidRDefault="007C5C1E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C5C1E" w:rsidRPr="0091750C" w:rsidTr="00D5755E">
        <w:tc>
          <w:tcPr>
            <w:tcW w:w="14786" w:type="dxa"/>
            <w:gridSpan w:val="4"/>
          </w:tcPr>
          <w:p w:rsidR="007C5C1E" w:rsidRPr="0091750C" w:rsidRDefault="007C5C1E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i/>
                <w:iCs/>
                <w:w w:val="99"/>
                <w:sz w:val="24"/>
                <w:szCs w:val="24"/>
              </w:rPr>
              <w:t>Август - сентябрь</w:t>
            </w:r>
          </w:p>
        </w:tc>
      </w:tr>
      <w:tr w:rsidR="00522224" w:rsidRPr="0091750C" w:rsidTr="00D5755E">
        <w:trPr>
          <w:trHeight w:val="816"/>
        </w:trPr>
        <w:tc>
          <w:tcPr>
            <w:tcW w:w="1101" w:type="dxa"/>
          </w:tcPr>
          <w:p w:rsidR="00522224" w:rsidRPr="001E1CE4" w:rsidRDefault="00522224" w:rsidP="00224573">
            <w:pPr>
              <w:jc w:val="center"/>
              <w:rPr>
                <w:bCs/>
                <w:sz w:val="24"/>
                <w:szCs w:val="24"/>
              </w:rPr>
            </w:pPr>
            <w:r w:rsidRPr="001E1CE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22224" w:rsidRPr="0091750C" w:rsidRDefault="00522224" w:rsidP="00224573">
            <w:pPr>
              <w:jc w:val="both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Открытие интеллектуального сезона.</w:t>
            </w:r>
          </w:p>
        </w:tc>
        <w:tc>
          <w:tcPr>
            <w:tcW w:w="2629" w:type="dxa"/>
            <w:vAlign w:val="bottom"/>
          </w:tcPr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Т.З., зам.</w:t>
            </w:r>
          </w:p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директора по МР,</w:t>
            </w:r>
          </w:p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руководители МО</w:t>
            </w:r>
          </w:p>
        </w:tc>
      </w:tr>
      <w:tr w:rsidR="00522224" w:rsidRPr="0091750C" w:rsidTr="00D5755E">
        <w:tc>
          <w:tcPr>
            <w:tcW w:w="14786" w:type="dxa"/>
            <w:gridSpan w:val="4"/>
          </w:tcPr>
          <w:p w:rsidR="00522224" w:rsidRPr="0091750C" w:rsidRDefault="00522224" w:rsidP="00224573">
            <w:pPr>
              <w:ind w:left="142" w:right="-284"/>
              <w:jc w:val="center"/>
              <w:rPr>
                <w:b/>
                <w:i/>
                <w:sz w:val="24"/>
                <w:szCs w:val="24"/>
              </w:rPr>
            </w:pPr>
            <w:r w:rsidRPr="0091750C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522224" w:rsidRPr="0091750C" w:rsidTr="00D5755E">
        <w:tc>
          <w:tcPr>
            <w:tcW w:w="1101" w:type="dxa"/>
          </w:tcPr>
          <w:p w:rsidR="00522224" w:rsidRPr="001E1CE4" w:rsidRDefault="00522224" w:rsidP="00224573">
            <w:pPr>
              <w:jc w:val="center"/>
              <w:rPr>
                <w:bCs/>
                <w:sz w:val="24"/>
                <w:szCs w:val="24"/>
              </w:rPr>
            </w:pPr>
            <w:r w:rsidRPr="001E1C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Выбор тем проектов, исследовательских работ</w:t>
            </w:r>
          </w:p>
        </w:tc>
        <w:tc>
          <w:tcPr>
            <w:tcW w:w="2629" w:type="dxa"/>
            <w:vAlign w:val="bottom"/>
          </w:tcPr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Учителя-предметники, кл. руководители</w:t>
            </w:r>
          </w:p>
        </w:tc>
      </w:tr>
      <w:tr w:rsidR="00522224" w:rsidRPr="0091750C" w:rsidTr="00D5755E">
        <w:trPr>
          <w:trHeight w:val="816"/>
        </w:trPr>
        <w:tc>
          <w:tcPr>
            <w:tcW w:w="1101" w:type="dxa"/>
          </w:tcPr>
          <w:p w:rsidR="00522224" w:rsidRPr="0091750C" w:rsidRDefault="00522224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629" w:type="dxa"/>
            <w:vAlign w:val="bottom"/>
          </w:tcPr>
          <w:p w:rsidR="00522224" w:rsidRPr="0091750C" w:rsidRDefault="00522224" w:rsidP="00224573">
            <w:pPr>
              <w:ind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Куликова О.Н., зам.</w:t>
            </w:r>
          </w:p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директора по УВР,</w:t>
            </w:r>
          </w:p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руководители МО</w:t>
            </w:r>
          </w:p>
        </w:tc>
      </w:tr>
      <w:tr w:rsidR="00522224" w:rsidRPr="0091750C" w:rsidTr="00D5755E">
        <w:tc>
          <w:tcPr>
            <w:tcW w:w="14786" w:type="dxa"/>
            <w:gridSpan w:val="4"/>
          </w:tcPr>
          <w:p w:rsidR="00522224" w:rsidRPr="0091750C" w:rsidRDefault="00522224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i/>
                <w:iCs/>
                <w:w w:val="99"/>
                <w:sz w:val="24"/>
                <w:szCs w:val="24"/>
              </w:rPr>
              <w:t>Ноябрь</w:t>
            </w:r>
          </w:p>
        </w:tc>
      </w:tr>
      <w:tr w:rsidR="00522224" w:rsidRPr="0091750C" w:rsidTr="00D5755E">
        <w:trPr>
          <w:trHeight w:val="530"/>
        </w:trPr>
        <w:tc>
          <w:tcPr>
            <w:tcW w:w="1101" w:type="dxa"/>
          </w:tcPr>
          <w:p w:rsidR="00522224" w:rsidRPr="0091750C" w:rsidRDefault="00522224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  <w:vAlign w:val="bottom"/>
          </w:tcPr>
          <w:p w:rsidR="00522224" w:rsidRPr="0091750C" w:rsidRDefault="00522224" w:rsidP="00224573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629" w:type="dxa"/>
            <w:vAlign w:val="bottom"/>
          </w:tcPr>
          <w:p w:rsidR="00522224" w:rsidRPr="0091750C" w:rsidRDefault="00522224" w:rsidP="00224573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Куликова О.Н., </w:t>
            </w:r>
          </w:p>
          <w:p w:rsidR="00522224" w:rsidRPr="0091750C" w:rsidRDefault="00522224" w:rsidP="00224573">
            <w:pPr>
              <w:ind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522224" w:rsidRPr="0091750C" w:rsidTr="007C5C1E">
        <w:tc>
          <w:tcPr>
            <w:tcW w:w="1101" w:type="dxa"/>
          </w:tcPr>
          <w:p w:rsidR="00522224" w:rsidRPr="0091750C" w:rsidRDefault="00522224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Просветительская  работа  среди  педагогов, учеников, родителей (анкетирование, викторины, создание и демонстрация рекламных роликов)</w:t>
            </w:r>
          </w:p>
        </w:tc>
        <w:tc>
          <w:tcPr>
            <w:tcW w:w="2629" w:type="dxa"/>
          </w:tcPr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Пелевина Т.З., зам.</w:t>
            </w:r>
          </w:p>
          <w:p w:rsidR="00522224" w:rsidRPr="0091750C" w:rsidRDefault="00522224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директора по МР,</w:t>
            </w:r>
          </w:p>
          <w:p w:rsidR="00522224" w:rsidRPr="0091750C" w:rsidRDefault="00522224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руководители МО</w:t>
            </w:r>
          </w:p>
        </w:tc>
      </w:tr>
      <w:tr w:rsidR="00410A30" w:rsidRPr="0091750C" w:rsidTr="007C5C1E">
        <w:tc>
          <w:tcPr>
            <w:tcW w:w="1101" w:type="dxa"/>
          </w:tcPr>
          <w:p w:rsidR="00410A30" w:rsidRPr="0091750C" w:rsidRDefault="00410A30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0A30" w:rsidRPr="0091750C" w:rsidRDefault="00410A30" w:rsidP="00224573">
            <w:pPr>
              <w:jc w:val="both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410A30" w:rsidRPr="0091750C" w:rsidRDefault="00410A30" w:rsidP="00224573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школьников в предметных неделях</w:t>
            </w:r>
          </w:p>
        </w:tc>
        <w:tc>
          <w:tcPr>
            <w:tcW w:w="2629" w:type="dxa"/>
          </w:tcPr>
          <w:p w:rsidR="00410A30" w:rsidRPr="0091750C" w:rsidRDefault="00410A30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Учителя-предметники</w:t>
            </w:r>
          </w:p>
        </w:tc>
      </w:tr>
      <w:tr w:rsidR="00410A30" w:rsidRPr="0091750C" w:rsidTr="00D5755E">
        <w:tc>
          <w:tcPr>
            <w:tcW w:w="14786" w:type="dxa"/>
            <w:gridSpan w:val="4"/>
          </w:tcPr>
          <w:p w:rsidR="00410A30" w:rsidRPr="0091750C" w:rsidRDefault="00410A30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i/>
                <w:iCs/>
                <w:w w:val="99"/>
                <w:sz w:val="24"/>
                <w:szCs w:val="24"/>
              </w:rPr>
              <w:t>Декабрь</w:t>
            </w:r>
          </w:p>
        </w:tc>
      </w:tr>
      <w:tr w:rsidR="00410A30" w:rsidRPr="0091750C" w:rsidTr="007C5C1E">
        <w:tc>
          <w:tcPr>
            <w:tcW w:w="1101" w:type="dxa"/>
          </w:tcPr>
          <w:p w:rsidR="00410A30" w:rsidRPr="0091750C" w:rsidRDefault="00410A30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10A30" w:rsidRPr="0091750C" w:rsidRDefault="00410A30" w:rsidP="00224573">
            <w:pPr>
              <w:jc w:val="both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410A30" w:rsidRPr="0091750C" w:rsidRDefault="00410A30" w:rsidP="00224573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школьников в предметных неделях</w:t>
            </w:r>
          </w:p>
        </w:tc>
        <w:tc>
          <w:tcPr>
            <w:tcW w:w="2629" w:type="dxa"/>
          </w:tcPr>
          <w:p w:rsidR="00410A30" w:rsidRPr="0091750C" w:rsidRDefault="00410A30" w:rsidP="00224573">
            <w:pPr>
              <w:ind w:left="142"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Учителя-предметники</w:t>
            </w:r>
          </w:p>
        </w:tc>
      </w:tr>
      <w:tr w:rsidR="00BC32FC" w:rsidRPr="0091750C" w:rsidTr="00D5755E">
        <w:tc>
          <w:tcPr>
            <w:tcW w:w="1101" w:type="dxa"/>
          </w:tcPr>
          <w:p w:rsidR="00BC32FC" w:rsidRPr="0091750C" w:rsidRDefault="00BC32FC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C32FC" w:rsidRPr="0091750C" w:rsidRDefault="00BC32FC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  <w:vAlign w:val="bottom"/>
          </w:tcPr>
          <w:p w:rsidR="00BC32FC" w:rsidRPr="0091750C" w:rsidRDefault="00BC32FC" w:rsidP="00224573">
            <w:pPr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629" w:type="dxa"/>
            <w:vAlign w:val="bottom"/>
          </w:tcPr>
          <w:p w:rsidR="00BC32FC" w:rsidRPr="0091750C" w:rsidRDefault="00BC32FC" w:rsidP="00224573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Куликова О.Н., </w:t>
            </w:r>
          </w:p>
          <w:p w:rsidR="00BC32FC" w:rsidRPr="0091750C" w:rsidRDefault="00BC32FC" w:rsidP="00224573">
            <w:pPr>
              <w:ind w:right="-284"/>
              <w:jc w:val="both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BC32FC" w:rsidRPr="0091750C" w:rsidTr="007C5C1E">
        <w:tc>
          <w:tcPr>
            <w:tcW w:w="1101" w:type="dxa"/>
          </w:tcPr>
          <w:p w:rsidR="00BC32FC" w:rsidRPr="0091750C" w:rsidRDefault="00E64D7D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C32FC" w:rsidRPr="0091750C" w:rsidRDefault="00E64D7D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BC32FC" w:rsidRPr="0091750C" w:rsidRDefault="00E64D7D" w:rsidP="00D5755E">
            <w:pPr>
              <w:jc w:val="both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Помощь восьмиклассникам в создании проектов</w:t>
            </w:r>
            <w:r w:rsidRPr="0091750C">
              <w:rPr>
                <w:bCs/>
                <w:color w:val="FF0000"/>
                <w:sz w:val="24"/>
                <w:szCs w:val="24"/>
              </w:rPr>
              <w:t>.</w:t>
            </w:r>
            <w:r w:rsidR="00DE3B9C" w:rsidRPr="0091750C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E3B9C" w:rsidRPr="0091750C">
              <w:rPr>
                <w:bCs/>
                <w:sz w:val="24"/>
                <w:szCs w:val="24"/>
              </w:rPr>
              <w:t>Консультации по теме «Структура исследовательской работы»</w:t>
            </w:r>
          </w:p>
        </w:tc>
        <w:tc>
          <w:tcPr>
            <w:tcW w:w="2629" w:type="dxa"/>
          </w:tcPr>
          <w:p w:rsidR="00BC32FC" w:rsidRPr="0091750C" w:rsidRDefault="00E64D7D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Учителя-предметники</w:t>
            </w:r>
          </w:p>
        </w:tc>
      </w:tr>
      <w:tr w:rsidR="00BC32FC" w:rsidRPr="0091750C" w:rsidTr="007C5C1E">
        <w:tc>
          <w:tcPr>
            <w:tcW w:w="1101" w:type="dxa"/>
          </w:tcPr>
          <w:p w:rsidR="00BC32FC" w:rsidRPr="0091750C" w:rsidRDefault="00BC32FC" w:rsidP="002245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2FC" w:rsidRPr="0091750C" w:rsidRDefault="00BC32FC" w:rsidP="0022457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:rsidR="00BC32FC" w:rsidRPr="0091750C" w:rsidRDefault="009D1C98" w:rsidP="0022457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50C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629" w:type="dxa"/>
          </w:tcPr>
          <w:p w:rsidR="00BC32FC" w:rsidRPr="0091750C" w:rsidRDefault="00BC32FC" w:rsidP="002245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2FC" w:rsidRPr="0091750C" w:rsidTr="007C5C1E">
        <w:tc>
          <w:tcPr>
            <w:tcW w:w="1101" w:type="dxa"/>
          </w:tcPr>
          <w:p w:rsidR="00BC32FC" w:rsidRPr="0091750C" w:rsidRDefault="009D1C98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32FC" w:rsidRPr="0091750C" w:rsidRDefault="009D1C98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BC32FC" w:rsidRPr="0091750C" w:rsidRDefault="009D1C98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629" w:type="dxa"/>
          </w:tcPr>
          <w:p w:rsidR="009D1C98" w:rsidRPr="0091750C" w:rsidRDefault="009D1C98" w:rsidP="00224573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Куликова О.Н., </w:t>
            </w:r>
          </w:p>
          <w:p w:rsidR="00BC32FC" w:rsidRPr="0091750C" w:rsidRDefault="009D1C98" w:rsidP="00224573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BC32FC" w:rsidRPr="0091750C" w:rsidTr="007C5C1E">
        <w:tc>
          <w:tcPr>
            <w:tcW w:w="1101" w:type="dxa"/>
          </w:tcPr>
          <w:p w:rsidR="00BC32FC" w:rsidRPr="0091750C" w:rsidRDefault="00224573" w:rsidP="00224573">
            <w:pPr>
              <w:jc w:val="center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</w:tcPr>
          <w:p w:rsidR="00BC32FC" w:rsidRPr="0091750C" w:rsidRDefault="00224573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BC32FC" w:rsidRPr="0091750C" w:rsidRDefault="00224573" w:rsidP="00224573">
            <w:pPr>
              <w:jc w:val="both"/>
              <w:rPr>
                <w:bCs/>
                <w:sz w:val="24"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Консультации для учащихся по темам их научно-исследовательских работ в соответствии с Положением о проекте.</w:t>
            </w:r>
          </w:p>
        </w:tc>
        <w:tc>
          <w:tcPr>
            <w:tcW w:w="2629" w:type="dxa"/>
          </w:tcPr>
          <w:p w:rsidR="00224573" w:rsidRPr="0091750C" w:rsidRDefault="00224573" w:rsidP="00224573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Пелевина Т.З., </w:t>
            </w:r>
          </w:p>
          <w:p w:rsidR="00BC32FC" w:rsidRPr="0091750C" w:rsidRDefault="00224573" w:rsidP="00224573">
            <w:pPr>
              <w:jc w:val="both"/>
              <w:rPr>
                <w:b/>
                <w:b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FE0985" w:rsidRPr="0091750C" w:rsidTr="00D5755E">
        <w:tc>
          <w:tcPr>
            <w:tcW w:w="14786" w:type="dxa"/>
            <w:gridSpan w:val="4"/>
          </w:tcPr>
          <w:p w:rsidR="00FE0985" w:rsidRPr="0091750C" w:rsidRDefault="00FE0985" w:rsidP="00FE0985">
            <w:pPr>
              <w:ind w:right="-284"/>
              <w:jc w:val="center"/>
              <w:rPr>
                <w:szCs w:val="24"/>
              </w:rPr>
            </w:pPr>
            <w:r w:rsidRPr="00FE0985">
              <w:rPr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FE0985" w:rsidRPr="0091750C" w:rsidTr="007C5C1E">
        <w:tc>
          <w:tcPr>
            <w:tcW w:w="1101" w:type="dxa"/>
          </w:tcPr>
          <w:p w:rsidR="00FE0985" w:rsidRPr="0091750C" w:rsidRDefault="00FE0985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  <w:tc>
          <w:tcPr>
            <w:tcW w:w="1559" w:type="dxa"/>
          </w:tcPr>
          <w:p w:rsidR="00FE0985" w:rsidRPr="0091750C" w:rsidRDefault="00FE0985" w:rsidP="00224573">
            <w:pPr>
              <w:jc w:val="both"/>
              <w:rPr>
                <w:bCs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FE0985" w:rsidRPr="0091750C" w:rsidRDefault="00FE0985" w:rsidP="002245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Просветительская работа среди учащихся, педагогов, родителей</w:t>
            </w:r>
          </w:p>
        </w:tc>
        <w:tc>
          <w:tcPr>
            <w:tcW w:w="2629" w:type="dxa"/>
          </w:tcPr>
          <w:p w:rsidR="00FE0985" w:rsidRPr="0091750C" w:rsidRDefault="00FE0985" w:rsidP="00224573">
            <w:pPr>
              <w:ind w:right="-284"/>
              <w:rPr>
                <w:szCs w:val="24"/>
              </w:rPr>
            </w:pPr>
            <w:r>
              <w:rPr>
                <w:szCs w:val="24"/>
              </w:rPr>
              <w:t>Администрация школы</w:t>
            </w:r>
          </w:p>
        </w:tc>
      </w:tr>
      <w:tr w:rsidR="00FE0985" w:rsidRPr="0091750C" w:rsidTr="007C5C1E">
        <w:tc>
          <w:tcPr>
            <w:tcW w:w="1101" w:type="dxa"/>
          </w:tcPr>
          <w:p w:rsidR="00FE0985" w:rsidRDefault="001E1CE4" w:rsidP="001E1CE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559" w:type="dxa"/>
          </w:tcPr>
          <w:p w:rsidR="00FE0985" w:rsidRDefault="00FE0985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FE0985" w:rsidRPr="0091750C" w:rsidRDefault="00FE0985" w:rsidP="00224573">
            <w:pPr>
              <w:jc w:val="both"/>
              <w:rPr>
                <w:bCs/>
                <w:szCs w:val="24"/>
              </w:rPr>
            </w:pPr>
            <w:r w:rsidRPr="00FE0985">
              <w:rPr>
                <w:sz w:val="24"/>
                <w:szCs w:val="24"/>
              </w:rPr>
              <w:t>Консультации   для   учащихся   по   темам</w:t>
            </w:r>
            <w:r>
              <w:rPr>
                <w:sz w:val="24"/>
                <w:szCs w:val="24"/>
              </w:rPr>
              <w:t xml:space="preserve"> научной работы</w:t>
            </w:r>
          </w:p>
        </w:tc>
        <w:tc>
          <w:tcPr>
            <w:tcW w:w="2629" w:type="dxa"/>
          </w:tcPr>
          <w:p w:rsidR="00FE0985" w:rsidRPr="0091750C" w:rsidRDefault="00FE0985" w:rsidP="00FE0985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Пелевина Т.З., </w:t>
            </w:r>
          </w:p>
          <w:p w:rsidR="00FE0985" w:rsidRPr="0091750C" w:rsidRDefault="00FE0985" w:rsidP="00FE0985">
            <w:pPr>
              <w:ind w:right="-284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FE0985" w:rsidRPr="0091750C" w:rsidTr="00D5755E">
        <w:tc>
          <w:tcPr>
            <w:tcW w:w="14786" w:type="dxa"/>
            <w:gridSpan w:val="4"/>
          </w:tcPr>
          <w:p w:rsidR="00FE0985" w:rsidRPr="0091750C" w:rsidRDefault="00FE0985" w:rsidP="00FE0985">
            <w:pPr>
              <w:ind w:right="-284"/>
              <w:jc w:val="center"/>
              <w:rPr>
                <w:szCs w:val="24"/>
              </w:rPr>
            </w:pPr>
            <w:r w:rsidRPr="00FE0985">
              <w:rPr>
                <w:b/>
                <w:bCs/>
                <w:i/>
                <w:iCs/>
                <w:w w:val="99"/>
                <w:sz w:val="24"/>
                <w:szCs w:val="24"/>
              </w:rPr>
              <w:t>Март</w:t>
            </w:r>
          </w:p>
        </w:tc>
      </w:tr>
      <w:tr w:rsidR="00FE0985" w:rsidRPr="0091750C" w:rsidTr="007C5C1E">
        <w:tc>
          <w:tcPr>
            <w:tcW w:w="1101" w:type="dxa"/>
          </w:tcPr>
          <w:p w:rsidR="00FE0985" w:rsidRDefault="001E1CE4" w:rsidP="001E1CE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559" w:type="dxa"/>
          </w:tcPr>
          <w:p w:rsidR="00FE0985" w:rsidRDefault="00FE0985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FE0985" w:rsidRPr="0091750C" w:rsidRDefault="00FE0985" w:rsidP="00FE0985">
            <w:pPr>
              <w:jc w:val="both"/>
              <w:rPr>
                <w:bCs/>
                <w:szCs w:val="24"/>
              </w:rPr>
            </w:pPr>
            <w:r w:rsidRPr="00FE0985">
              <w:rPr>
                <w:sz w:val="24"/>
                <w:szCs w:val="24"/>
              </w:rPr>
              <w:t>Консультации   для   учащихся   по   темам</w:t>
            </w:r>
            <w:r>
              <w:rPr>
                <w:sz w:val="24"/>
                <w:szCs w:val="24"/>
              </w:rPr>
              <w:t xml:space="preserve"> проектной работы</w:t>
            </w:r>
          </w:p>
        </w:tc>
        <w:tc>
          <w:tcPr>
            <w:tcW w:w="2629" w:type="dxa"/>
          </w:tcPr>
          <w:p w:rsidR="00FE0985" w:rsidRPr="0091750C" w:rsidRDefault="00FE0985" w:rsidP="00D5755E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Пелевина Т.З., </w:t>
            </w:r>
          </w:p>
          <w:p w:rsidR="00FE0985" w:rsidRPr="0091750C" w:rsidRDefault="00FE0985" w:rsidP="00D5755E">
            <w:pPr>
              <w:ind w:right="-284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FE0985" w:rsidRPr="0091750C" w:rsidTr="007C5C1E">
        <w:tc>
          <w:tcPr>
            <w:tcW w:w="1101" w:type="dxa"/>
          </w:tcPr>
          <w:p w:rsidR="00FE0985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  <w:tc>
          <w:tcPr>
            <w:tcW w:w="1559" w:type="dxa"/>
          </w:tcPr>
          <w:p w:rsidR="00FE0985" w:rsidRDefault="00FE0985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FE0985" w:rsidRPr="0091750C" w:rsidRDefault="00FE0985" w:rsidP="002245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Подведение итогов участия школьников в олимпиадах всех уровней, обсуждение их на заседаниях МО всех циклов</w:t>
            </w:r>
          </w:p>
        </w:tc>
        <w:tc>
          <w:tcPr>
            <w:tcW w:w="2629" w:type="dxa"/>
          </w:tcPr>
          <w:p w:rsidR="00FE0985" w:rsidRPr="0091750C" w:rsidRDefault="00FE0985" w:rsidP="00FE0985">
            <w:pPr>
              <w:ind w:right="-284"/>
              <w:rPr>
                <w:szCs w:val="24"/>
              </w:rPr>
            </w:pPr>
            <w:r>
              <w:rPr>
                <w:szCs w:val="24"/>
              </w:rPr>
              <w:t>Руководители  МО</w:t>
            </w:r>
          </w:p>
        </w:tc>
      </w:tr>
      <w:tr w:rsidR="00FE0985" w:rsidRPr="0091750C" w:rsidTr="007C5C1E">
        <w:tc>
          <w:tcPr>
            <w:tcW w:w="1101" w:type="dxa"/>
          </w:tcPr>
          <w:p w:rsidR="00FE0985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559" w:type="dxa"/>
          </w:tcPr>
          <w:p w:rsidR="00FE0985" w:rsidRDefault="00FE0985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FE0985" w:rsidRPr="0091750C" w:rsidRDefault="00D5755E" w:rsidP="00224573">
            <w:pPr>
              <w:jc w:val="both"/>
              <w:rPr>
                <w:bCs/>
                <w:szCs w:val="24"/>
              </w:rPr>
            </w:pPr>
            <w:r w:rsidRPr="0091750C">
              <w:rPr>
                <w:bCs/>
                <w:sz w:val="24"/>
                <w:szCs w:val="24"/>
              </w:rPr>
              <w:t xml:space="preserve"> </w:t>
            </w:r>
            <w:r w:rsidRPr="00D5755E">
              <w:rPr>
                <w:bCs/>
                <w:sz w:val="24"/>
                <w:szCs w:val="24"/>
              </w:rPr>
              <w:t>Подготовка учащихся 8-х классов к защите проекта</w:t>
            </w:r>
          </w:p>
        </w:tc>
        <w:tc>
          <w:tcPr>
            <w:tcW w:w="2629" w:type="dxa"/>
          </w:tcPr>
          <w:p w:rsidR="00FE0985" w:rsidRPr="0091750C" w:rsidRDefault="00D5755E" w:rsidP="00224573">
            <w:pPr>
              <w:ind w:right="-284"/>
              <w:rPr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1750C">
              <w:rPr>
                <w:sz w:val="24"/>
                <w:szCs w:val="24"/>
              </w:rPr>
              <w:t>чителя-предметники</w:t>
            </w:r>
          </w:p>
        </w:tc>
      </w:tr>
      <w:tr w:rsidR="00D5755E" w:rsidRPr="0091750C" w:rsidTr="007C5C1E">
        <w:tc>
          <w:tcPr>
            <w:tcW w:w="1101" w:type="dxa"/>
          </w:tcPr>
          <w:p w:rsidR="00D5755E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</w:t>
            </w:r>
          </w:p>
        </w:tc>
        <w:tc>
          <w:tcPr>
            <w:tcW w:w="1559" w:type="dxa"/>
          </w:tcPr>
          <w:p w:rsidR="00D5755E" w:rsidRPr="00E062B2" w:rsidRDefault="00D5755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В течение недели</w:t>
            </w:r>
          </w:p>
        </w:tc>
        <w:tc>
          <w:tcPr>
            <w:tcW w:w="9497" w:type="dxa"/>
          </w:tcPr>
          <w:p w:rsidR="00D5755E" w:rsidRPr="0091750C" w:rsidRDefault="00D5755E" w:rsidP="00D5755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Участие школьников в Методическом фестивале ППО</w:t>
            </w:r>
          </w:p>
        </w:tc>
        <w:tc>
          <w:tcPr>
            <w:tcW w:w="2629" w:type="dxa"/>
          </w:tcPr>
          <w:p w:rsidR="00D5755E" w:rsidRPr="0091750C" w:rsidRDefault="00D5755E" w:rsidP="00D5755E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Пелевина Т.З., </w:t>
            </w:r>
          </w:p>
          <w:p w:rsidR="00D5755E" w:rsidRDefault="00D5755E" w:rsidP="00D5755E">
            <w:pPr>
              <w:ind w:right="-284"/>
              <w:rPr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D5755E" w:rsidRPr="0091750C" w:rsidTr="00D5755E">
        <w:tc>
          <w:tcPr>
            <w:tcW w:w="14786" w:type="dxa"/>
            <w:gridSpan w:val="4"/>
          </w:tcPr>
          <w:p w:rsidR="00D5755E" w:rsidRPr="0091750C" w:rsidRDefault="00D5755E" w:rsidP="00D5755E">
            <w:pPr>
              <w:ind w:right="-284"/>
              <w:jc w:val="center"/>
              <w:rPr>
                <w:szCs w:val="24"/>
              </w:rPr>
            </w:pPr>
            <w:r w:rsidRPr="00D5755E">
              <w:rPr>
                <w:b/>
                <w:bCs/>
                <w:i/>
                <w:iCs/>
                <w:w w:val="98"/>
                <w:sz w:val="24"/>
                <w:szCs w:val="24"/>
              </w:rPr>
              <w:t>Апрель</w:t>
            </w:r>
          </w:p>
        </w:tc>
      </w:tr>
      <w:tr w:rsidR="00D5755E" w:rsidRPr="0091750C" w:rsidTr="007C5C1E">
        <w:tc>
          <w:tcPr>
            <w:tcW w:w="1101" w:type="dxa"/>
          </w:tcPr>
          <w:p w:rsidR="00D5755E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</w:t>
            </w:r>
          </w:p>
        </w:tc>
        <w:tc>
          <w:tcPr>
            <w:tcW w:w="1559" w:type="dxa"/>
          </w:tcPr>
          <w:p w:rsidR="00D5755E" w:rsidRDefault="00D5755E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D5755E" w:rsidRPr="0091750C" w:rsidRDefault="00D5755E" w:rsidP="00D5755E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Защита проектов учащихся 8-х класса на  </w:t>
            </w:r>
            <w:r w:rsidRPr="0091750C">
              <w:rPr>
                <w:sz w:val="24"/>
                <w:szCs w:val="24"/>
                <w:lang w:val="en-US"/>
              </w:rPr>
              <w:t>III</w:t>
            </w:r>
            <w:r w:rsidRPr="0091750C">
              <w:rPr>
                <w:sz w:val="24"/>
                <w:szCs w:val="24"/>
              </w:rPr>
              <w:t xml:space="preserve"> научно-практической конференции для учащихся </w:t>
            </w:r>
            <w:r w:rsidRPr="0091750C">
              <w:rPr>
                <w:b/>
                <w:i/>
                <w:sz w:val="24"/>
                <w:szCs w:val="24"/>
              </w:rPr>
              <w:t>«Открытие»</w:t>
            </w:r>
            <w:r w:rsidRPr="00917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30687" w:rsidRPr="0091750C" w:rsidRDefault="00730687" w:rsidP="00730687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Пелевина Т.З., </w:t>
            </w:r>
          </w:p>
          <w:p w:rsidR="00D5755E" w:rsidRPr="0091750C" w:rsidRDefault="00730687" w:rsidP="00D5755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кл. руководители</w:t>
            </w:r>
          </w:p>
        </w:tc>
      </w:tr>
      <w:tr w:rsidR="00D5755E" w:rsidRPr="0091750C" w:rsidTr="00D5755E">
        <w:tc>
          <w:tcPr>
            <w:tcW w:w="14786" w:type="dxa"/>
            <w:gridSpan w:val="4"/>
          </w:tcPr>
          <w:p w:rsidR="00D5755E" w:rsidRPr="0091750C" w:rsidRDefault="00D5755E" w:rsidP="00D5755E">
            <w:pPr>
              <w:jc w:val="center"/>
              <w:rPr>
                <w:szCs w:val="24"/>
              </w:rPr>
            </w:pPr>
            <w:r w:rsidRPr="00D5755E">
              <w:rPr>
                <w:b/>
                <w:bCs/>
                <w:i/>
                <w:iCs/>
                <w:w w:val="98"/>
                <w:sz w:val="24"/>
                <w:szCs w:val="24"/>
              </w:rPr>
              <w:t>Май</w:t>
            </w:r>
          </w:p>
        </w:tc>
      </w:tr>
      <w:tr w:rsidR="00D5755E" w:rsidRPr="0091750C" w:rsidTr="007C5C1E">
        <w:tc>
          <w:tcPr>
            <w:tcW w:w="1101" w:type="dxa"/>
          </w:tcPr>
          <w:p w:rsidR="00D5755E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559" w:type="dxa"/>
          </w:tcPr>
          <w:p w:rsidR="00D5755E" w:rsidRDefault="00D5755E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D5755E" w:rsidRPr="0091750C" w:rsidRDefault="00D5755E" w:rsidP="00D5755E">
            <w:pPr>
              <w:autoSpaceDE w:val="0"/>
              <w:autoSpaceDN w:val="0"/>
              <w:adjustRightInd w:val="0"/>
              <w:ind w:left="34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</w:t>
            </w:r>
            <w:r w:rsidRPr="0091750C">
              <w:rPr>
                <w:sz w:val="24"/>
                <w:szCs w:val="24"/>
                <w:lang w:val="en-US"/>
              </w:rPr>
              <w:t>XII</w:t>
            </w:r>
            <w:r w:rsidRPr="0091750C">
              <w:rPr>
                <w:sz w:val="24"/>
                <w:szCs w:val="24"/>
              </w:rPr>
              <w:t xml:space="preserve"> научно-практическая конференция для учащихся </w:t>
            </w:r>
            <w:r w:rsidRPr="0091750C">
              <w:rPr>
                <w:b/>
                <w:i/>
                <w:sz w:val="24"/>
                <w:szCs w:val="24"/>
              </w:rPr>
              <w:t>«К вершинам знаний»</w:t>
            </w:r>
            <w:r w:rsidRPr="00917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30687" w:rsidRPr="0091750C" w:rsidRDefault="00730687" w:rsidP="00730687">
            <w:pPr>
              <w:ind w:right="-284"/>
              <w:rPr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Пелевина Т.З., </w:t>
            </w:r>
          </w:p>
          <w:p w:rsidR="00D5755E" w:rsidRPr="0091750C" w:rsidRDefault="00730687" w:rsidP="00730687">
            <w:pPr>
              <w:jc w:val="both"/>
              <w:rPr>
                <w:iCs/>
                <w:sz w:val="24"/>
                <w:szCs w:val="24"/>
              </w:rPr>
            </w:pPr>
            <w:r w:rsidRPr="0091750C">
              <w:rPr>
                <w:sz w:val="24"/>
                <w:szCs w:val="24"/>
              </w:rPr>
              <w:t xml:space="preserve">  учителя-предметники</w:t>
            </w:r>
          </w:p>
        </w:tc>
      </w:tr>
      <w:tr w:rsidR="00D5755E" w:rsidRPr="0091750C" w:rsidTr="007C5C1E">
        <w:tc>
          <w:tcPr>
            <w:tcW w:w="1101" w:type="dxa"/>
          </w:tcPr>
          <w:p w:rsidR="00D5755E" w:rsidRDefault="001E1CE4" w:rsidP="002245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1559" w:type="dxa"/>
          </w:tcPr>
          <w:p w:rsidR="00D5755E" w:rsidRDefault="00D5755E">
            <w:r w:rsidRPr="00E062B2">
              <w:rPr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9497" w:type="dxa"/>
          </w:tcPr>
          <w:p w:rsidR="00D5755E" w:rsidRPr="0091750C" w:rsidRDefault="00D5755E" w:rsidP="00224573">
            <w:pPr>
              <w:jc w:val="both"/>
              <w:rPr>
                <w:bCs/>
                <w:szCs w:val="24"/>
              </w:rPr>
            </w:pPr>
            <w:r w:rsidRPr="00D5755E">
              <w:rPr>
                <w:sz w:val="24"/>
                <w:szCs w:val="24"/>
              </w:rPr>
              <w:t>Подведение  итогов  работы по развитию интеллектуальных способностей обучающихся и  выявлению одаренных детей</w:t>
            </w:r>
          </w:p>
        </w:tc>
        <w:tc>
          <w:tcPr>
            <w:tcW w:w="2629" w:type="dxa"/>
          </w:tcPr>
          <w:p w:rsidR="00D5755E" w:rsidRPr="0091750C" w:rsidRDefault="00D5755E" w:rsidP="00224573">
            <w:pPr>
              <w:ind w:right="-284"/>
              <w:rPr>
                <w:szCs w:val="24"/>
              </w:rPr>
            </w:pPr>
            <w:r>
              <w:rPr>
                <w:szCs w:val="24"/>
              </w:rPr>
              <w:t>Пелевина Т.З., руководители МО</w:t>
            </w:r>
          </w:p>
        </w:tc>
      </w:tr>
    </w:tbl>
    <w:p w:rsidR="007C5C1E" w:rsidRPr="0091750C" w:rsidRDefault="007C5C1E" w:rsidP="00E03EDB">
      <w:pPr>
        <w:spacing w:after="7"/>
        <w:jc w:val="center"/>
        <w:rPr>
          <w:b/>
          <w:bCs/>
          <w:szCs w:val="24"/>
        </w:rPr>
      </w:pPr>
    </w:p>
    <w:p w:rsidR="007C5C1E" w:rsidRPr="0091750C" w:rsidRDefault="007C5C1E" w:rsidP="00E03EDB">
      <w:pPr>
        <w:spacing w:after="7"/>
        <w:jc w:val="center"/>
        <w:rPr>
          <w:b/>
          <w:bCs/>
          <w:szCs w:val="24"/>
        </w:rPr>
      </w:pPr>
    </w:p>
    <w:p w:rsidR="004A39E6" w:rsidRPr="0091750C" w:rsidRDefault="004A39E6" w:rsidP="00B320A6">
      <w:pPr>
        <w:spacing w:line="1" w:lineRule="exact"/>
        <w:jc w:val="both"/>
        <w:rPr>
          <w:szCs w:val="24"/>
        </w:rPr>
      </w:pPr>
    </w:p>
    <w:p w:rsidR="00270960" w:rsidRPr="0091750C" w:rsidRDefault="00270960" w:rsidP="00270960">
      <w:pPr>
        <w:jc w:val="center"/>
        <w:rPr>
          <w:szCs w:val="24"/>
        </w:rPr>
      </w:pPr>
      <w:r w:rsidRPr="00D5755E">
        <w:rPr>
          <w:szCs w:val="24"/>
        </w:rPr>
        <w:t>Заместитель директора по учебно-воспитательной работе:______________/Пелевина Т.З./</w:t>
      </w:r>
    </w:p>
    <w:p w:rsidR="00480B49" w:rsidRPr="0091750C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480B49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Default="009807ED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Default="009807ED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Default="009807ED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Default="009807ED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Pr="00492B98" w:rsidRDefault="009807ED" w:rsidP="009807E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color w:val="000000"/>
          <w:szCs w:val="24"/>
        </w:rPr>
      </w:pPr>
      <w:r w:rsidRPr="00492B98">
        <w:rPr>
          <w:b/>
          <w:color w:val="000000"/>
          <w:szCs w:val="24"/>
        </w:rPr>
        <w:lastRenderedPageBreak/>
        <w:t>Приложение 1</w:t>
      </w:r>
    </w:p>
    <w:p w:rsidR="009807ED" w:rsidRPr="0091750C" w:rsidRDefault="009807ED" w:rsidP="009807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Pr="00554FD5" w:rsidRDefault="009807ED" w:rsidP="009807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9807ED" w:rsidRPr="00554FD5" w:rsidRDefault="009807ED" w:rsidP="009807ED">
      <w:pPr>
        <w:jc w:val="center"/>
        <w:rPr>
          <w:b/>
          <w:szCs w:val="24"/>
        </w:rPr>
      </w:pPr>
      <w:r w:rsidRPr="00554FD5">
        <w:rPr>
          <w:b/>
          <w:szCs w:val="24"/>
        </w:rPr>
        <w:t>НЕОБХОДИМО ПРОЙТИ КУРСЫ В 2019-2020 УЧ. ГОДУ</w:t>
      </w:r>
    </w:p>
    <w:p w:rsidR="009807ED" w:rsidRPr="00554FD5" w:rsidRDefault="009807ED" w:rsidP="009807ED">
      <w:pPr>
        <w:jc w:val="center"/>
        <w:rPr>
          <w:b/>
          <w:szCs w:val="24"/>
        </w:rPr>
      </w:pPr>
    </w:p>
    <w:tbl>
      <w:tblPr>
        <w:tblStyle w:val="a8"/>
        <w:tblW w:w="0" w:type="auto"/>
        <w:jc w:val="center"/>
        <w:tblInd w:w="-1665" w:type="dxa"/>
        <w:tblLook w:val="04A0"/>
      </w:tblPr>
      <w:tblGrid>
        <w:gridCol w:w="1168"/>
        <w:gridCol w:w="2817"/>
        <w:gridCol w:w="2122"/>
        <w:gridCol w:w="1762"/>
        <w:gridCol w:w="1962"/>
      </w:tblGrid>
      <w:tr w:rsidR="009807ED" w:rsidRPr="00554FD5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 xml:space="preserve">Прошло 3 года </w:t>
            </w:r>
          </w:p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 xml:space="preserve"> (срок вышел, пройти курсы по возможности)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>Прошло больше 3-х лет</w:t>
            </w:r>
          </w:p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>(все сроки вышли)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 w:rsidRPr="00554FD5">
              <w:rPr>
                <w:b/>
                <w:sz w:val="24"/>
                <w:szCs w:val="24"/>
              </w:rPr>
              <w:t xml:space="preserve">Курсы надо пройти обязательно </w:t>
            </w:r>
          </w:p>
          <w:p w:rsidR="009807ED" w:rsidRPr="00554FD5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Алексеевой Т.А.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Власовой Г.В.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Грязновой Э.А.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Киселевой Е.С.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Киселевой Л.А.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Леминой Ю.А.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Мужичиной В.В.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61" w:hanging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Митяевой Е.Н.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(12 ч.)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pStyle w:val="a3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Саракат О.М.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Садофьевой Л.Р.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Седовой Н.А.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Федотовой М.В.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Шилко О.Н.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07ED" w:rsidTr="00CC2FB5">
        <w:trPr>
          <w:jc w:val="center"/>
        </w:trPr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pStyle w:val="a3"/>
              <w:ind w:left="57" w:hanging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Поповой Н.И.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7ED" w:rsidRDefault="009807ED" w:rsidP="00CC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7ED" w:rsidRDefault="009807ED" w:rsidP="00CC2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(2020)</w:t>
            </w:r>
          </w:p>
        </w:tc>
      </w:tr>
    </w:tbl>
    <w:p w:rsidR="009807ED" w:rsidRDefault="009807ED" w:rsidP="009807ED">
      <w:pPr>
        <w:rPr>
          <w:szCs w:val="24"/>
        </w:rPr>
      </w:pPr>
    </w:p>
    <w:p w:rsidR="009807ED" w:rsidRDefault="009807ED" w:rsidP="009807ED">
      <w:pPr>
        <w:jc w:val="center"/>
        <w:rPr>
          <w:szCs w:val="24"/>
        </w:rPr>
      </w:pPr>
    </w:p>
    <w:p w:rsidR="009807ED" w:rsidRPr="0091750C" w:rsidRDefault="009807ED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480B49" w:rsidRPr="0091750C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480B49" w:rsidRPr="0091750C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480B49" w:rsidRPr="0091750C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:rsidR="00480B49" w:rsidRPr="0091750C" w:rsidRDefault="00480B49" w:rsidP="00C76C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sectPr w:rsidR="00480B49" w:rsidRPr="0091750C" w:rsidSect="007922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44" w:rsidRDefault="001B4144" w:rsidP="00D96420">
      <w:r>
        <w:separator/>
      </w:r>
    </w:p>
  </w:endnote>
  <w:endnote w:type="continuationSeparator" w:id="1">
    <w:p w:rsidR="001B4144" w:rsidRDefault="001B4144" w:rsidP="00D9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44" w:rsidRDefault="001B4144" w:rsidP="00D96420">
      <w:r>
        <w:separator/>
      </w:r>
    </w:p>
  </w:footnote>
  <w:footnote w:type="continuationSeparator" w:id="1">
    <w:p w:rsidR="001B4144" w:rsidRDefault="001B4144" w:rsidP="00D9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284A816"/>
    <w:lvl w:ilvl="0" w:tplc="C3866E40">
      <w:start w:val="1"/>
      <w:numFmt w:val="bullet"/>
      <w:lvlText w:val=""/>
      <w:lvlJc w:val="left"/>
    </w:lvl>
    <w:lvl w:ilvl="1" w:tplc="17D22010">
      <w:numFmt w:val="decimal"/>
      <w:lvlText w:val=""/>
      <w:lvlJc w:val="left"/>
    </w:lvl>
    <w:lvl w:ilvl="2" w:tplc="59F2F35C">
      <w:numFmt w:val="decimal"/>
      <w:lvlText w:val=""/>
      <w:lvlJc w:val="left"/>
    </w:lvl>
    <w:lvl w:ilvl="3" w:tplc="BEE6360C">
      <w:numFmt w:val="decimal"/>
      <w:lvlText w:val=""/>
      <w:lvlJc w:val="left"/>
    </w:lvl>
    <w:lvl w:ilvl="4" w:tplc="DD6038B8">
      <w:numFmt w:val="decimal"/>
      <w:lvlText w:val=""/>
      <w:lvlJc w:val="left"/>
    </w:lvl>
    <w:lvl w:ilvl="5" w:tplc="438CB6A8">
      <w:numFmt w:val="decimal"/>
      <w:lvlText w:val=""/>
      <w:lvlJc w:val="left"/>
    </w:lvl>
    <w:lvl w:ilvl="6" w:tplc="D7C064BE">
      <w:numFmt w:val="decimal"/>
      <w:lvlText w:val=""/>
      <w:lvlJc w:val="left"/>
    </w:lvl>
    <w:lvl w:ilvl="7" w:tplc="298678B6">
      <w:numFmt w:val="decimal"/>
      <w:lvlText w:val=""/>
      <w:lvlJc w:val="left"/>
    </w:lvl>
    <w:lvl w:ilvl="8" w:tplc="70AE1F06">
      <w:numFmt w:val="decimal"/>
      <w:lvlText w:val=""/>
      <w:lvlJc w:val="left"/>
    </w:lvl>
  </w:abstractNum>
  <w:abstractNum w:abstractNumId="1">
    <w:nsid w:val="00000BB3"/>
    <w:multiLevelType w:val="hybridMultilevel"/>
    <w:tmpl w:val="A13E7A40"/>
    <w:lvl w:ilvl="0" w:tplc="7DC69A8A">
      <w:start w:val="1"/>
      <w:numFmt w:val="bullet"/>
      <w:lvlText w:val=""/>
      <w:lvlJc w:val="left"/>
    </w:lvl>
    <w:lvl w:ilvl="1" w:tplc="31E69ED2">
      <w:numFmt w:val="decimal"/>
      <w:lvlText w:val=""/>
      <w:lvlJc w:val="left"/>
    </w:lvl>
    <w:lvl w:ilvl="2" w:tplc="70283482">
      <w:numFmt w:val="decimal"/>
      <w:lvlText w:val=""/>
      <w:lvlJc w:val="left"/>
    </w:lvl>
    <w:lvl w:ilvl="3" w:tplc="BD9A4034">
      <w:numFmt w:val="decimal"/>
      <w:lvlText w:val=""/>
      <w:lvlJc w:val="left"/>
    </w:lvl>
    <w:lvl w:ilvl="4" w:tplc="5D7A7A9C">
      <w:numFmt w:val="decimal"/>
      <w:lvlText w:val=""/>
      <w:lvlJc w:val="left"/>
    </w:lvl>
    <w:lvl w:ilvl="5" w:tplc="4750559A">
      <w:numFmt w:val="decimal"/>
      <w:lvlText w:val=""/>
      <w:lvlJc w:val="left"/>
    </w:lvl>
    <w:lvl w:ilvl="6" w:tplc="6E4A86EC">
      <w:numFmt w:val="decimal"/>
      <w:lvlText w:val=""/>
      <w:lvlJc w:val="left"/>
    </w:lvl>
    <w:lvl w:ilvl="7" w:tplc="76FC2732">
      <w:numFmt w:val="decimal"/>
      <w:lvlText w:val=""/>
      <w:lvlJc w:val="left"/>
    </w:lvl>
    <w:lvl w:ilvl="8" w:tplc="2290557C">
      <w:numFmt w:val="decimal"/>
      <w:lvlText w:val=""/>
      <w:lvlJc w:val="left"/>
    </w:lvl>
  </w:abstractNum>
  <w:abstractNum w:abstractNumId="2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4E093B"/>
    <w:multiLevelType w:val="hybridMultilevel"/>
    <w:tmpl w:val="DA242B6C"/>
    <w:lvl w:ilvl="0" w:tplc="19D2D23A">
      <w:start w:val="1"/>
      <w:numFmt w:val="bullet"/>
      <w:lvlText w:val=""/>
      <w:lvlJc w:val="left"/>
      <w:pPr>
        <w:tabs>
          <w:tab w:val="num" w:pos="323"/>
        </w:tabs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>
    <w:nsid w:val="12190620"/>
    <w:multiLevelType w:val="hybridMultilevel"/>
    <w:tmpl w:val="3CEA5AF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12E521AF"/>
    <w:multiLevelType w:val="hybridMultilevel"/>
    <w:tmpl w:val="D24A1478"/>
    <w:lvl w:ilvl="0" w:tplc="4C46A27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45369"/>
    <w:multiLevelType w:val="hybridMultilevel"/>
    <w:tmpl w:val="4E50A43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>
    <w:nsid w:val="28C374AC"/>
    <w:multiLevelType w:val="hybridMultilevel"/>
    <w:tmpl w:val="A94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96FAD"/>
    <w:multiLevelType w:val="hybridMultilevel"/>
    <w:tmpl w:val="9A286074"/>
    <w:lvl w:ilvl="0" w:tplc="FB220C7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358B446F"/>
    <w:multiLevelType w:val="hybridMultilevel"/>
    <w:tmpl w:val="5496654C"/>
    <w:lvl w:ilvl="0" w:tplc="8746F9A4">
      <w:start w:val="1"/>
      <w:numFmt w:val="decimal"/>
      <w:lvlText w:val="%1."/>
      <w:lvlJc w:val="left"/>
      <w:pPr>
        <w:ind w:left="483" w:hanging="23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DEED6F8">
      <w:start w:val="1"/>
      <w:numFmt w:val="decimal"/>
      <w:lvlText w:val="%2.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79A2A236">
      <w:numFmt w:val="bullet"/>
      <w:lvlText w:val="•"/>
      <w:lvlJc w:val="left"/>
      <w:pPr>
        <w:ind w:left="2644" w:hanging="360"/>
      </w:pPr>
      <w:rPr>
        <w:lang w:val="ru-RU" w:eastAsia="ru-RU" w:bidi="ru-RU"/>
      </w:rPr>
    </w:lvl>
    <w:lvl w:ilvl="3" w:tplc="6928B336">
      <w:numFmt w:val="bullet"/>
      <w:lvlText w:val="•"/>
      <w:lvlJc w:val="left"/>
      <w:pPr>
        <w:ind w:left="4308" w:hanging="360"/>
      </w:pPr>
      <w:rPr>
        <w:lang w:val="ru-RU" w:eastAsia="ru-RU" w:bidi="ru-RU"/>
      </w:rPr>
    </w:lvl>
    <w:lvl w:ilvl="4" w:tplc="91028F48">
      <w:numFmt w:val="bullet"/>
      <w:lvlText w:val="•"/>
      <w:lvlJc w:val="left"/>
      <w:pPr>
        <w:ind w:left="5973" w:hanging="360"/>
      </w:pPr>
      <w:rPr>
        <w:lang w:val="ru-RU" w:eastAsia="ru-RU" w:bidi="ru-RU"/>
      </w:rPr>
    </w:lvl>
    <w:lvl w:ilvl="5" w:tplc="334A1DC2">
      <w:numFmt w:val="bullet"/>
      <w:lvlText w:val="•"/>
      <w:lvlJc w:val="left"/>
      <w:pPr>
        <w:ind w:left="7637" w:hanging="360"/>
      </w:pPr>
      <w:rPr>
        <w:lang w:val="ru-RU" w:eastAsia="ru-RU" w:bidi="ru-RU"/>
      </w:rPr>
    </w:lvl>
    <w:lvl w:ilvl="6" w:tplc="EA2C2EE4">
      <w:numFmt w:val="bullet"/>
      <w:lvlText w:val="•"/>
      <w:lvlJc w:val="left"/>
      <w:pPr>
        <w:ind w:left="9302" w:hanging="360"/>
      </w:pPr>
      <w:rPr>
        <w:lang w:val="ru-RU" w:eastAsia="ru-RU" w:bidi="ru-RU"/>
      </w:rPr>
    </w:lvl>
    <w:lvl w:ilvl="7" w:tplc="374CB5D6">
      <w:numFmt w:val="bullet"/>
      <w:lvlText w:val="•"/>
      <w:lvlJc w:val="left"/>
      <w:pPr>
        <w:ind w:left="10966" w:hanging="360"/>
      </w:pPr>
      <w:rPr>
        <w:lang w:val="ru-RU" w:eastAsia="ru-RU" w:bidi="ru-RU"/>
      </w:rPr>
    </w:lvl>
    <w:lvl w:ilvl="8" w:tplc="5ADAED44">
      <w:numFmt w:val="bullet"/>
      <w:lvlText w:val="•"/>
      <w:lvlJc w:val="left"/>
      <w:pPr>
        <w:ind w:left="12631" w:hanging="360"/>
      </w:pPr>
      <w:rPr>
        <w:lang w:val="ru-RU" w:eastAsia="ru-RU" w:bidi="ru-RU"/>
      </w:rPr>
    </w:lvl>
  </w:abstractNum>
  <w:abstractNum w:abstractNumId="10">
    <w:nsid w:val="35BD57D5"/>
    <w:multiLevelType w:val="hybridMultilevel"/>
    <w:tmpl w:val="BC18619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A3464EC">
      <w:numFmt w:val="decimal"/>
      <w:lvlText w:val=""/>
      <w:lvlJc w:val="left"/>
    </w:lvl>
    <w:lvl w:ilvl="2" w:tplc="1EF88556">
      <w:numFmt w:val="decimal"/>
      <w:lvlText w:val=""/>
      <w:lvlJc w:val="left"/>
    </w:lvl>
    <w:lvl w:ilvl="3" w:tplc="BE3A4212">
      <w:numFmt w:val="decimal"/>
      <w:lvlText w:val=""/>
      <w:lvlJc w:val="left"/>
    </w:lvl>
    <w:lvl w:ilvl="4" w:tplc="17AC89BC">
      <w:numFmt w:val="decimal"/>
      <w:lvlText w:val=""/>
      <w:lvlJc w:val="left"/>
    </w:lvl>
    <w:lvl w:ilvl="5" w:tplc="81CE2E8E">
      <w:numFmt w:val="decimal"/>
      <w:lvlText w:val=""/>
      <w:lvlJc w:val="left"/>
    </w:lvl>
    <w:lvl w:ilvl="6" w:tplc="5C744362">
      <w:numFmt w:val="decimal"/>
      <w:lvlText w:val=""/>
      <w:lvlJc w:val="left"/>
    </w:lvl>
    <w:lvl w:ilvl="7" w:tplc="98AC7B88">
      <w:numFmt w:val="decimal"/>
      <w:lvlText w:val=""/>
      <w:lvlJc w:val="left"/>
    </w:lvl>
    <w:lvl w:ilvl="8" w:tplc="748829E6">
      <w:numFmt w:val="decimal"/>
      <w:lvlText w:val=""/>
      <w:lvlJc w:val="left"/>
    </w:lvl>
  </w:abstractNum>
  <w:abstractNum w:abstractNumId="11">
    <w:nsid w:val="382804E8"/>
    <w:multiLevelType w:val="hybridMultilevel"/>
    <w:tmpl w:val="D9320DC6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3D313088"/>
    <w:multiLevelType w:val="hybridMultilevel"/>
    <w:tmpl w:val="6E8C8B8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41CA36BA"/>
    <w:multiLevelType w:val="hybridMultilevel"/>
    <w:tmpl w:val="C3CA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C7921"/>
    <w:multiLevelType w:val="hybridMultilevel"/>
    <w:tmpl w:val="8D241B9E"/>
    <w:lvl w:ilvl="0" w:tplc="C72C9766">
      <w:start w:val="2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688D4B8">
      <w:numFmt w:val="bullet"/>
      <w:lvlText w:val="•"/>
      <w:lvlJc w:val="left"/>
      <w:pPr>
        <w:ind w:left="989" w:hanging="240"/>
      </w:pPr>
      <w:rPr>
        <w:rFonts w:hint="default"/>
        <w:lang w:val="ru-RU" w:eastAsia="ru-RU" w:bidi="ru-RU"/>
      </w:rPr>
    </w:lvl>
    <w:lvl w:ilvl="2" w:tplc="28EC2970">
      <w:numFmt w:val="bullet"/>
      <w:lvlText w:val="•"/>
      <w:lvlJc w:val="left"/>
      <w:pPr>
        <w:ind w:left="1618" w:hanging="240"/>
      </w:pPr>
      <w:rPr>
        <w:rFonts w:hint="default"/>
        <w:lang w:val="ru-RU" w:eastAsia="ru-RU" w:bidi="ru-RU"/>
      </w:rPr>
    </w:lvl>
    <w:lvl w:ilvl="3" w:tplc="F9F4A7A0">
      <w:numFmt w:val="bullet"/>
      <w:lvlText w:val="•"/>
      <w:lvlJc w:val="left"/>
      <w:pPr>
        <w:ind w:left="2247" w:hanging="240"/>
      </w:pPr>
      <w:rPr>
        <w:rFonts w:hint="default"/>
        <w:lang w:val="ru-RU" w:eastAsia="ru-RU" w:bidi="ru-RU"/>
      </w:rPr>
    </w:lvl>
    <w:lvl w:ilvl="4" w:tplc="4790DAF8">
      <w:numFmt w:val="bullet"/>
      <w:lvlText w:val="•"/>
      <w:lvlJc w:val="left"/>
      <w:pPr>
        <w:ind w:left="2876" w:hanging="240"/>
      </w:pPr>
      <w:rPr>
        <w:rFonts w:hint="default"/>
        <w:lang w:val="ru-RU" w:eastAsia="ru-RU" w:bidi="ru-RU"/>
      </w:rPr>
    </w:lvl>
    <w:lvl w:ilvl="5" w:tplc="EC087F94">
      <w:numFmt w:val="bullet"/>
      <w:lvlText w:val="•"/>
      <w:lvlJc w:val="left"/>
      <w:pPr>
        <w:ind w:left="3506" w:hanging="240"/>
      </w:pPr>
      <w:rPr>
        <w:rFonts w:hint="default"/>
        <w:lang w:val="ru-RU" w:eastAsia="ru-RU" w:bidi="ru-RU"/>
      </w:rPr>
    </w:lvl>
    <w:lvl w:ilvl="6" w:tplc="B5528270">
      <w:numFmt w:val="bullet"/>
      <w:lvlText w:val="•"/>
      <w:lvlJc w:val="left"/>
      <w:pPr>
        <w:ind w:left="4135" w:hanging="240"/>
      </w:pPr>
      <w:rPr>
        <w:rFonts w:hint="default"/>
        <w:lang w:val="ru-RU" w:eastAsia="ru-RU" w:bidi="ru-RU"/>
      </w:rPr>
    </w:lvl>
    <w:lvl w:ilvl="7" w:tplc="685C2C8E">
      <w:numFmt w:val="bullet"/>
      <w:lvlText w:val="•"/>
      <w:lvlJc w:val="left"/>
      <w:pPr>
        <w:ind w:left="4764" w:hanging="240"/>
      </w:pPr>
      <w:rPr>
        <w:rFonts w:hint="default"/>
        <w:lang w:val="ru-RU" w:eastAsia="ru-RU" w:bidi="ru-RU"/>
      </w:rPr>
    </w:lvl>
    <w:lvl w:ilvl="8" w:tplc="B39286CC">
      <w:numFmt w:val="bullet"/>
      <w:lvlText w:val="•"/>
      <w:lvlJc w:val="left"/>
      <w:pPr>
        <w:ind w:left="5393" w:hanging="240"/>
      </w:pPr>
      <w:rPr>
        <w:rFonts w:hint="default"/>
        <w:lang w:val="ru-RU" w:eastAsia="ru-RU" w:bidi="ru-RU"/>
      </w:rPr>
    </w:lvl>
  </w:abstractNum>
  <w:abstractNum w:abstractNumId="16">
    <w:nsid w:val="65036988"/>
    <w:multiLevelType w:val="hybridMultilevel"/>
    <w:tmpl w:val="C332045C"/>
    <w:lvl w:ilvl="0" w:tplc="742067F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7">
    <w:nsid w:val="78564E3D"/>
    <w:multiLevelType w:val="hybridMultilevel"/>
    <w:tmpl w:val="94F6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90B6D"/>
    <w:multiLevelType w:val="hybridMultilevel"/>
    <w:tmpl w:val="F520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412C6"/>
    <w:multiLevelType w:val="hybridMultilevel"/>
    <w:tmpl w:val="87F442FE"/>
    <w:lvl w:ilvl="0" w:tplc="57F4C04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2"/>
  </w:num>
  <w:num w:numId="7">
    <w:abstractNumId w:val="14"/>
  </w:num>
  <w:num w:numId="8">
    <w:abstractNumId w:val="2"/>
  </w:num>
  <w:num w:numId="9">
    <w:abstractNumId w:val="17"/>
  </w:num>
  <w:num w:numId="10">
    <w:abstractNumId w:val="8"/>
  </w:num>
  <w:num w:numId="11">
    <w:abstractNumId w:val="16"/>
  </w:num>
  <w:num w:numId="12">
    <w:abstractNumId w:val="13"/>
  </w:num>
  <w:num w:numId="13">
    <w:abstractNumId w:val="7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960"/>
    <w:rsid w:val="0000036C"/>
    <w:rsid w:val="00003213"/>
    <w:rsid w:val="0002238F"/>
    <w:rsid w:val="00036B00"/>
    <w:rsid w:val="0004148A"/>
    <w:rsid w:val="00042CE3"/>
    <w:rsid w:val="00044B8E"/>
    <w:rsid w:val="00045AEC"/>
    <w:rsid w:val="00051B88"/>
    <w:rsid w:val="00090F9C"/>
    <w:rsid w:val="00092FBC"/>
    <w:rsid w:val="000A4B46"/>
    <w:rsid w:val="000B3FCB"/>
    <w:rsid w:val="000C50C5"/>
    <w:rsid w:val="000C7BA8"/>
    <w:rsid w:val="000D765C"/>
    <w:rsid w:val="000D7F5A"/>
    <w:rsid w:val="000F17DC"/>
    <w:rsid w:val="000F2C43"/>
    <w:rsid w:val="001054B4"/>
    <w:rsid w:val="00110691"/>
    <w:rsid w:val="00123B32"/>
    <w:rsid w:val="00150144"/>
    <w:rsid w:val="0016071F"/>
    <w:rsid w:val="001671B7"/>
    <w:rsid w:val="00180A88"/>
    <w:rsid w:val="001A2D77"/>
    <w:rsid w:val="001A5DB5"/>
    <w:rsid w:val="001B3616"/>
    <w:rsid w:val="001B4144"/>
    <w:rsid w:val="001C4866"/>
    <w:rsid w:val="001E1CE4"/>
    <w:rsid w:val="001E33DD"/>
    <w:rsid w:val="001E70DE"/>
    <w:rsid w:val="001E7558"/>
    <w:rsid w:val="001F3991"/>
    <w:rsid w:val="00202E55"/>
    <w:rsid w:val="00213E78"/>
    <w:rsid w:val="00217DF5"/>
    <w:rsid w:val="00224573"/>
    <w:rsid w:val="002363A6"/>
    <w:rsid w:val="00240EF8"/>
    <w:rsid w:val="00241764"/>
    <w:rsid w:val="00263CCB"/>
    <w:rsid w:val="0026556D"/>
    <w:rsid w:val="00265F5D"/>
    <w:rsid w:val="00270960"/>
    <w:rsid w:val="00271D24"/>
    <w:rsid w:val="0027472C"/>
    <w:rsid w:val="002928DC"/>
    <w:rsid w:val="002938E5"/>
    <w:rsid w:val="00297033"/>
    <w:rsid w:val="002B2517"/>
    <w:rsid w:val="002B554E"/>
    <w:rsid w:val="002B7C55"/>
    <w:rsid w:val="002C3352"/>
    <w:rsid w:val="002D5C0E"/>
    <w:rsid w:val="002D70E9"/>
    <w:rsid w:val="002E63FC"/>
    <w:rsid w:val="002F7249"/>
    <w:rsid w:val="00302CAE"/>
    <w:rsid w:val="003057DA"/>
    <w:rsid w:val="0030640F"/>
    <w:rsid w:val="003116BB"/>
    <w:rsid w:val="003126CC"/>
    <w:rsid w:val="00322BCE"/>
    <w:rsid w:val="00325A68"/>
    <w:rsid w:val="00343E7B"/>
    <w:rsid w:val="00347527"/>
    <w:rsid w:val="003526FF"/>
    <w:rsid w:val="00372655"/>
    <w:rsid w:val="00374F6A"/>
    <w:rsid w:val="003753B2"/>
    <w:rsid w:val="00382E57"/>
    <w:rsid w:val="0039748D"/>
    <w:rsid w:val="003A20C2"/>
    <w:rsid w:val="003A3D62"/>
    <w:rsid w:val="003B3286"/>
    <w:rsid w:val="003B6F72"/>
    <w:rsid w:val="003C45A1"/>
    <w:rsid w:val="003E570E"/>
    <w:rsid w:val="003F11B1"/>
    <w:rsid w:val="003F1FB8"/>
    <w:rsid w:val="004015C5"/>
    <w:rsid w:val="0040603D"/>
    <w:rsid w:val="00410A30"/>
    <w:rsid w:val="004145FC"/>
    <w:rsid w:val="00414D9A"/>
    <w:rsid w:val="004165E5"/>
    <w:rsid w:val="00436443"/>
    <w:rsid w:val="00443D29"/>
    <w:rsid w:val="00462800"/>
    <w:rsid w:val="004635A3"/>
    <w:rsid w:val="00480B49"/>
    <w:rsid w:val="0048153C"/>
    <w:rsid w:val="00492B98"/>
    <w:rsid w:val="004A1B52"/>
    <w:rsid w:val="004A39E6"/>
    <w:rsid w:val="004B1782"/>
    <w:rsid w:val="004B274C"/>
    <w:rsid w:val="004B3371"/>
    <w:rsid w:val="004B4ECA"/>
    <w:rsid w:val="004D1A4C"/>
    <w:rsid w:val="004D23F6"/>
    <w:rsid w:val="004D70DC"/>
    <w:rsid w:val="004E26F8"/>
    <w:rsid w:val="004F1F20"/>
    <w:rsid w:val="004F7F0C"/>
    <w:rsid w:val="0050227C"/>
    <w:rsid w:val="0050523B"/>
    <w:rsid w:val="005202F0"/>
    <w:rsid w:val="00522224"/>
    <w:rsid w:val="00530432"/>
    <w:rsid w:val="005371A6"/>
    <w:rsid w:val="00554FD5"/>
    <w:rsid w:val="00567986"/>
    <w:rsid w:val="00575788"/>
    <w:rsid w:val="005870BC"/>
    <w:rsid w:val="00594FE5"/>
    <w:rsid w:val="005A2AF4"/>
    <w:rsid w:val="005B6ED0"/>
    <w:rsid w:val="005C6BC8"/>
    <w:rsid w:val="005F6C4A"/>
    <w:rsid w:val="006039F9"/>
    <w:rsid w:val="0062000B"/>
    <w:rsid w:val="00630605"/>
    <w:rsid w:val="00642467"/>
    <w:rsid w:val="0067767E"/>
    <w:rsid w:val="006778F6"/>
    <w:rsid w:val="00690ADC"/>
    <w:rsid w:val="00694174"/>
    <w:rsid w:val="006A5AE4"/>
    <w:rsid w:val="006B79C7"/>
    <w:rsid w:val="006C14B3"/>
    <w:rsid w:val="006C64C9"/>
    <w:rsid w:val="006E74C0"/>
    <w:rsid w:val="007005DA"/>
    <w:rsid w:val="00704431"/>
    <w:rsid w:val="007159AC"/>
    <w:rsid w:val="007204DD"/>
    <w:rsid w:val="007233BC"/>
    <w:rsid w:val="00724067"/>
    <w:rsid w:val="007259A8"/>
    <w:rsid w:val="00727DAD"/>
    <w:rsid w:val="00730687"/>
    <w:rsid w:val="00734F83"/>
    <w:rsid w:val="00741593"/>
    <w:rsid w:val="00751EB7"/>
    <w:rsid w:val="007764DC"/>
    <w:rsid w:val="00781D39"/>
    <w:rsid w:val="007922AD"/>
    <w:rsid w:val="00793C27"/>
    <w:rsid w:val="00796AE6"/>
    <w:rsid w:val="007A4793"/>
    <w:rsid w:val="007A79CE"/>
    <w:rsid w:val="007B16FD"/>
    <w:rsid w:val="007B2B74"/>
    <w:rsid w:val="007C0F4A"/>
    <w:rsid w:val="007C2440"/>
    <w:rsid w:val="007C5C1E"/>
    <w:rsid w:val="007C5FE3"/>
    <w:rsid w:val="0082344D"/>
    <w:rsid w:val="008235CD"/>
    <w:rsid w:val="008310F3"/>
    <w:rsid w:val="0083123B"/>
    <w:rsid w:val="00836E39"/>
    <w:rsid w:val="0084189D"/>
    <w:rsid w:val="00841DD8"/>
    <w:rsid w:val="00845933"/>
    <w:rsid w:val="0084636C"/>
    <w:rsid w:val="00850D87"/>
    <w:rsid w:val="00854519"/>
    <w:rsid w:val="00862C38"/>
    <w:rsid w:val="008721B5"/>
    <w:rsid w:val="008B172E"/>
    <w:rsid w:val="008C3737"/>
    <w:rsid w:val="008C4CB8"/>
    <w:rsid w:val="008D7EBE"/>
    <w:rsid w:val="008F28A8"/>
    <w:rsid w:val="008F4837"/>
    <w:rsid w:val="009011DF"/>
    <w:rsid w:val="00905A0E"/>
    <w:rsid w:val="00915E37"/>
    <w:rsid w:val="0091750C"/>
    <w:rsid w:val="009272C0"/>
    <w:rsid w:val="00937C0F"/>
    <w:rsid w:val="00953925"/>
    <w:rsid w:val="00972159"/>
    <w:rsid w:val="009807ED"/>
    <w:rsid w:val="00994950"/>
    <w:rsid w:val="009B4CB6"/>
    <w:rsid w:val="009C7E08"/>
    <w:rsid w:val="009D1C98"/>
    <w:rsid w:val="009D478F"/>
    <w:rsid w:val="009E5AD8"/>
    <w:rsid w:val="00A0495E"/>
    <w:rsid w:val="00A04CF7"/>
    <w:rsid w:val="00A21136"/>
    <w:rsid w:val="00A32A3F"/>
    <w:rsid w:val="00A37412"/>
    <w:rsid w:val="00A404DF"/>
    <w:rsid w:val="00A4332C"/>
    <w:rsid w:val="00A46C4D"/>
    <w:rsid w:val="00A548D9"/>
    <w:rsid w:val="00A56BE8"/>
    <w:rsid w:val="00A70557"/>
    <w:rsid w:val="00A71FEC"/>
    <w:rsid w:val="00A74136"/>
    <w:rsid w:val="00A77A5F"/>
    <w:rsid w:val="00A85C02"/>
    <w:rsid w:val="00A93E1B"/>
    <w:rsid w:val="00A96F34"/>
    <w:rsid w:val="00AB467A"/>
    <w:rsid w:val="00AC6B16"/>
    <w:rsid w:val="00AC705A"/>
    <w:rsid w:val="00AE6487"/>
    <w:rsid w:val="00AE6F07"/>
    <w:rsid w:val="00B15D4D"/>
    <w:rsid w:val="00B320A6"/>
    <w:rsid w:val="00B3299F"/>
    <w:rsid w:val="00B33739"/>
    <w:rsid w:val="00B353A9"/>
    <w:rsid w:val="00B554F2"/>
    <w:rsid w:val="00B65BDD"/>
    <w:rsid w:val="00B70DA4"/>
    <w:rsid w:val="00B7132B"/>
    <w:rsid w:val="00B75195"/>
    <w:rsid w:val="00B7792F"/>
    <w:rsid w:val="00B93F0E"/>
    <w:rsid w:val="00BA7FFE"/>
    <w:rsid w:val="00BB74F3"/>
    <w:rsid w:val="00BC32FC"/>
    <w:rsid w:val="00BC4674"/>
    <w:rsid w:val="00BD7235"/>
    <w:rsid w:val="00BE5D07"/>
    <w:rsid w:val="00BE71E6"/>
    <w:rsid w:val="00BF260C"/>
    <w:rsid w:val="00BF7926"/>
    <w:rsid w:val="00C13ED5"/>
    <w:rsid w:val="00C15738"/>
    <w:rsid w:val="00C168C1"/>
    <w:rsid w:val="00C27D50"/>
    <w:rsid w:val="00C466F7"/>
    <w:rsid w:val="00C57006"/>
    <w:rsid w:val="00C61797"/>
    <w:rsid w:val="00C67418"/>
    <w:rsid w:val="00C67FB2"/>
    <w:rsid w:val="00C76C5C"/>
    <w:rsid w:val="00C770C7"/>
    <w:rsid w:val="00C81231"/>
    <w:rsid w:val="00C9618C"/>
    <w:rsid w:val="00C97391"/>
    <w:rsid w:val="00C97DC0"/>
    <w:rsid w:val="00CA059D"/>
    <w:rsid w:val="00CA7255"/>
    <w:rsid w:val="00CA7376"/>
    <w:rsid w:val="00CB1407"/>
    <w:rsid w:val="00CB7719"/>
    <w:rsid w:val="00CB7CA3"/>
    <w:rsid w:val="00CC2983"/>
    <w:rsid w:val="00CC5929"/>
    <w:rsid w:val="00CC64E3"/>
    <w:rsid w:val="00D102CD"/>
    <w:rsid w:val="00D2032C"/>
    <w:rsid w:val="00D2484E"/>
    <w:rsid w:val="00D26D0C"/>
    <w:rsid w:val="00D32CDC"/>
    <w:rsid w:val="00D36772"/>
    <w:rsid w:val="00D405F8"/>
    <w:rsid w:val="00D47498"/>
    <w:rsid w:val="00D477F1"/>
    <w:rsid w:val="00D52E36"/>
    <w:rsid w:val="00D5755E"/>
    <w:rsid w:val="00D705AC"/>
    <w:rsid w:val="00D76F4A"/>
    <w:rsid w:val="00D8027A"/>
    <w:rsid w:val="00D80666"/>
    <w:rsid w:val="00D94254"/>
    <w:rsid w:val="00D96420"/>
    <w:rsid w:val="00D9697C"/>
    <w:rsid w:val="00D96BE0"/>
    <w:rsid w:val="00DA6CE3"/>
    <w:rsid w:val="00DB0C58"/>
    <w:rsid w:val="00DC30AE"/>
    <w:rsid w:val="00DD3303"/>
    <w:rsid w:val="00DD3584"/>
    <w:rsid w:val="00DE1230"/>
    <w:rsid w:val="00DE3B9C"/>
    <w:rsid w:val="00DE544A"/>
    <w:rsid w:val="00DF47F8"/>
    <w:rsid w:val="00DF6836"/>
    <w:rsid w:val="00E03EDB"/>
    <w:rsid w:val="00E12907"/>
    <w:rsid w:val="00E25DDF"/>
    <w:rsid w:val="00E30E4A"/>
    <w:rsid w:val="00E37E6F"/>
    <w:rsid w:val="00E42495"/>
    <w:rsid w:val="00E62CD5"/>
    <w:rsid w:val="00E64D7D"/>
    <w:rsid w:val="00E6518A"/>
    <w:rsid w:val="00E678E0"/>
    <w:rsid w:val="00E73629"/>
    <w:rsid w:val="00E945C3"/>
    <w:rsid w:val="00EA6353"/>
    <w:rsid w:val="00EB3E82"/>
    <w:rsid w:val="00EE6407"/>
    <w:rsid w:val="00EF359F"/>
    <w:rsid w:val="00F0111B"/>
    <w:rsid w:val="00F14F8F"/>
    <w:rsid w:val="00F31F53"/>
    <w:rsid w:val="00F46622"/>
    <w:rsid w:val="00F47280"/>
    <w:rsid w:val="00F61404"/>
    <w:rsid w:val="00F629E8"/>
    <w:rsid w:val="00F62FCA"/>
    <w:rsid w:val="00F679BD"/>
    <w:rsid w:val="00F81DE6"/>
    <w:rsid w:val="00F847F0"/>
    <w:rsid w:val="00F901B2"/>
    <w:rsid w:val="00FD6168"/>
    <w:rsid w:val="00FE0985"/>
    <w:rsid w:val="00FE68DE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0960"/>
    <w:pPr>
      <w:ind w:left="720"/>
      <w:contextualSpacing/>
    </w:pPr>
  </w:style>
  <w:style w:type="character" w:customStyle="1" w:styleId="st1">
    <w:name w:val="st1"/>
    <w:basedOn w:val="a0"/>
    <w:rsid w:val="00270960"/>
  </w:style>
  <w:style w:type="character" w:customStyle="1" w:styleId="a4">
    <w:name w:val="Абзац списка Знак"/>
    <w:link w:val="a3"/>
    <w:uiPriority w:val="1"/>
    <w:locked/>
    <w:rsid w:val="002363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7B16FD"/>
    <w:rPr>
      <w:i/>
      <w:iCs/>
    </w:rPr>
  </w:style>
  <w:style w:type="paragraph" w:styleId="a6">
    <w:name w:val="Body Text"/>
    <w:basedOn w:val="a"/>
    <w:link w:val="a7"/>
    <w:uiPriority w:val="1"/>
    <w:qFormat/>
    <w:rsid w:val="008235CD"/>
    <w:pPr>
      <w:widowControl w:val="0"/>
      <w:autoSpaceDE w:val="0"/>
      <w:autoSpaceDN w:val="0"/>
    </w:pPr>
    <w:rPr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235C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3">
    <w:name w:val="Heading 3"/>
    <w:basedOn w:val="a"/>
    <w:uiPriority w:val="1"/>
    <w:qFormat/>
    <w:rsid w:val="006778F6"/>
    <w:pPr>
      <w:widowControl w:val="0"/>
      <w:autoSpaceDE w:val="0"/>
      <w:autoSpaceDN w:val="0"/>
      <w:ind w:left="254"/>
      <w:outlineLvl w:val="3"/>
    </w:pPr>
    <w:rPr>
      <w:b/>
      <w:bCs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778F6"/>
    <w:pPr>
      <w:widowControl w:val="0"/>
      <w:autoSpaceDE w:val="0"/>
      <w:autoSpaceDN w:val="0"/>
      <w:ind w:left="128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922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922AD"/>
    <w:pPr>
      <w:widowControl w:val="0"/>
      <w:autoSpaceDE w:val="0"/>
      <w:autoSpaceDN w:val="0"/>
      <w:spacing w:before="87"/>
      <w:ind w:left="253" w:right="570"/>
      <w:jc w:val="center"/>
      <w:outlineLvl w:val="1"/>
    </w:pPr>
    <w:rPr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7922AD"/>
    <w:pPr>
      <w:widowControl w:val="0"/>
      <w:autoSpaceDE w:val="0"/>
      <w:autoSpaceDN w:val="0"/>
      <w:spacing w:before="88"/>
      <w:ind w:left="496" w:right="570"/>
      <w:jc w:val="center"/>
      <w:outlineLvl w:val="2"/>
    </w:pPr>
    <w:rPr>
      <w:b/>
      <w:bCs/>
      <w:sz w:val="28"/>
      <w:szCs w:val="28"/>
      <w:lang w:bidi="ru-RU"/>
    </w:rPr>
  </w:style>
  <w:style w:type="table" w:styleId="a8">
    <w:name w:val="Table Grid"/>
    <w:basedOn w:val="a1"/>
    <w:uiPriority w:val="59"/>
    <w:rsid w:val="00FF4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2467"/>
  </w:style>
  <w:style w:type="paragraph" w:styleId="a9">
    <w:name w:val="Normal (Web)"/>
    <w:basedOn w:val="a"/>
    <w:rsid w:val="00B70DA4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B70D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310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FE84-F135-496B-99F8-8046E249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19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310</cp:revision>
  <cp:lastPrinted>2020-01-10T12:28:00Z</cp:lastPrinted>
  <dcterms:created xsi:type="dcterms:W3CDTF">2016-09-14T13:02:00Z</dcterms:created>
  <dcterms:modified xsi:type="dcterms:W3CDTF">2020-01-10T12:31:00Z</dcterms:modified>
</cp:coreProperties>
</file>