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5A" w:rsidRPr="00ED3CCA" w:rsidRDefault="0086556B" w:rsidP="00B31F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CCA">
        <w:rPr>
          <w:rFonts w:ascii="Times New Roman" w:hAnsi="Times New Roman" w:cs="Times New Roman"/>
          <w:b/>
          <w:sz w:val="32"/>
          <w:szCs w:val="32"/>
        </w:rPr>
        <w:t>План работы МО</w:t>
      </w:r>
    </w:p>
    <w:p w:rsidR="00B31F5A" w:rsidRPr="00973787" w:rsidRDefault="0086556B" w:rsidP="00B31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87">
        <w:rPr>
          <w:rFonts w:ascii="Times New Roman" w:hAnsi="Times New Roman" w:cs="Times New Roman"/>
          <w:b/>
          <w:sz w:val="28"/>
          <w:szCs w:val="28"/>
        </w:rPr>
        <w:t>естественно-математического цикла</w:t>
      </w:r>
    </w:p>
    <w:p w:rsidR="00B31F5A" w:rsidRPr="00973787" w:rsidRDefault="0086556B" w:rsidP="00B31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87">
        <w:rPr>
          <w:rFonts w:ascii="Times New Roman" w:hAnsi="Times New Roman" w:cs="Times New Roman"/>
          <w:b/>
          <w:sz w:val="28"/>
          <w:szCs w:val="28"/>
        </w:rPr>
        <w:t>Ишненской СОШ</w:t>
      </w:r>
    </w:p>
    <w:p w:rsidR="00CD7C9B" w:rsidRPr="005E423E" w:rsidRDefault="00E13E89" w:rsidP="00B31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3E">
        <w:rPr>
          <w:rFonts w:ascii="Times New Roman" w:hAnsi="Times New Roman" w:cs="Times New Roman"/>
          <w:b/>
          <w:sz w:val="24"/>
          <w:szCs w:val="24"/>
        </w:rPr>
        <w:t>на 201</w:t>
      </w:r>
      <w:r w:rsidR="00AA0ED7" w:rsidRPr="005E423E">
        <w:rPr>
          <w:rFonts w:ascii="Times New Roman" w:hAnsi="Times New Roman" w:cs="Times New Roman"/>
          <w:b/>
          <w:sz w:val="24"/>
          <w:szCs w:val="24"/>
        </w:rPr>
        <w:t>9-2020</w:t>
      </w:r>
      <w:r w:rsidR="0086556B" w:rsidRPr="005E423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67633" w:rsidRPr="00661A75" w:rsidRDefault="0086556B" w:rsidP="00746871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ED3CCA">
        <w:rPr>
          <w:rFonts w:ascii="Times New Roman" w:hAnsi="Times New Roman" w:cs="Times New Roman"/>
          <w:sz w:val="24"/>
          <w:szCs w:val="24"/>
          <w:u w:val="single"/>
        </w:rPr>
        <w:t>Методическая тема школы</w:t>
      </w:r>
      <w:r w:rsidR="001439B9"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0" w:name="_GoBack"/>
      <w:bookmarkEnd w:id="0"/>
      <w:r w:rsidR="00661A75" w:rsidRPr="00973787">
        <w:rPr>
          <w:rFonts w:ascii="Times New Roman" w:hAnsi="Times New Roman" w:cs="Times New Roman"/>
          <w:b/>
          <w:sz w:val="28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B31F5A" w:rsidRPr="00ED3CCA" w:rsidRDefault="00F67633" w:rsidP="00B31F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</w:t>
      </w:r>
      <w:r w:rsidR="00B31F5A" w:rsidRPr="00ED3C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МО:</w:t>
      </w:r>
    </w:p>
    <w:p w:rsidR="00ED3CCA" w:rsidRPr="00ED3CCA" w:rsidRDefault="00ED3CCA" w:rsidP="00ED3C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обучения через применение современных подходов к  организации образовательной деятельности;</w:t>
      </w:r>
    </w:p>
    <w:p w:rsidR="00ED3CCA" w:rsidRDefault="00F67633" w:rsidP="00F6763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67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способностей учащихся путем осуществления дифференцированного обучения на уроках и во внеурочное время</w:t>
      </w:r>
    </w:p>
    <w:p w:rsidR="00F67633" w:rsidRDefault="00F67633" w:rsidP="00F6763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67633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</w:t>
      </w:r>
    </w:p>
    <w:p w:rsidR="001D2803" w:rsidRPr="001D2803" w:rsidRDefault="001D2803" w:rsidP="001D2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28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МО:</w:t>
      </w:r>
    </w:p>
    <w:p w:rsidR="001D2803" w:rsidRPr="001D2803" w:rsidRDefault="001D2803" w:rsidP="001D280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обновлять и углублять</w:t>
      </w:r>
      <w:r w:rsidRPr="001D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знания</w:t>
      </w:r>
      <w:r w:rsidRPr="001D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AA0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ФГОС второго поколения и третьего поколения;</w:t>
      </w:r>
    </w:p>
    <w:p w:rsidR="001D2803" w:rsidRPr="001D2803" w:rsidRDefault="001D2803" w:rsidP="001D280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</w:t>
      </w:r>
      <w:r w:rsidRPr="001D2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 по  изучению теоретических основ современных образовательных технологий и внедрен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их в образовательный процесс;</w:t>
      </w:r>
    </w:p>
    <w:p w:rsidR="001D2803" w:rsidRDefault="001D2803" w:rsidP="00ED3CC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учащихся, повышать интерес к изучению предмета;</w:t>
      </w:r>
    </w:p>
    <w:p w:rsidR="00ED3CCA" w:rsidRPr="00ED3CCA" w:rsidRDefault="001D2803" w:rsidP="00ED3C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</w:t>
      </w:r>
      <w:r w:rsidR="00ED3CCA" w:rsidRPr="00ED3CC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по накоплению методического материала.</w:t>
      </w:r>
    </w:p>
    <w:p w:rsidR="00ED3CCA" w:rsidRPr="00ED3CCA" w:rsidRDefault="00ED3CCA" w:rsidP="00B31F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67BD" w:rsidRPr="00B31F5A" w:rsidRDefault="003267BD" w:rsidP="00B31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633" w:rsidRDefault="00F67633" w:rsidP="00F67633">
      <w:pPr>
        <w:spacing w:line="360" w:lineRule="auto"/>
        <w:ind w:left="720"/>
        <w:rPr>
          <w:sz w:val="28"/>
          <w:szCs w:val="28"/>
        </w:rPr>
      </w:pPr>
    </w:p>
    <w:p w:rsidR="00973787" w:rsidRDefault="00973787" w:rsidP="00F67633">
      <w:pPr>
        <w:spacing w:line="360" w:lineRule="auto"/>
        <w:ind w:left="720"/>
        <w:rPr>
          <w:sz w:val="28"/>
          <w:szCs w:val="28"/>
        </w:rPr>
      </w:pPr>
    </w:p>
    <w:p w:rsidR="00973787" w:rsidRDefault="00973787" w:rsidP="00F67633">
      <w:pPr>
        <w:spacing w:line="360" w:lineRule="auto"/>
        <w:ind w:left="720"/>
        <w:rPr>
          <w:sz w:val="28"/>
          <w:szCs w:val="28"/>
        </w:rPr>
      </w:pPr>
    </w:p>
    <w:p w:rsidR="00973787" w:rsidRDefault="00973787" w:rsidP="00F67633">
      <w:pPr>
        <w:spacing w:line="360" w:lineRule="auto"/>
        <w:ind w:left="720"/>
        <w:rPr>
          <w:sz w:val="28"/>
          <w:szCs w:val="28"/>
        </w:rPr>
      </w:pPr>
    </w:p>
    <w:p w:rsidR="00C95C20" w:rsidRDefault="00C95C20" w:rsidP="00F67633">
      <w:pPr>
        <w:spacing w:line="360" w:lineRule="auto"/>
        <w:ind w:left="720"/>
        <w:rPr>
          <w:sz w:val="28"/>
          <w:szCs w:val="28"/>
        </w:rPr>
      </w:pPr>
    </w:p>
    <w:p w:rsidR="00C95C20" w:rsidRDefault="00C95C20" w:rsidP="00F67633">
      <w:pPr>
        <w:spacing w:line="360" w:lineRule="auto"/>
        <w:ind w:left="720"/>
        <w:rPr>
          <w:sz w:val="28"/>
          <w:szCs w:val="28"/>
        </w:rPr>
      </w:pPr>
    </w:p>
    <w:p w:rsidR="00C95C20" w:rsidRDefault="00C95C20" w:rsidP="00F67633">
      <w:pPr>
        <w:spacing w:line="360" w:lineRule="auto"/>
        <w:ind w:left="720"/>
        <w:rPr>
          <w:sz w:val="28"/>
          <w:szCs w:val="28"/>
        </w:rPr>
      </w:pPr>
    </w:p>
    <w:p w:rsidR="00C95C20" w:rsidRDefault="00C95C20" w:rsidP="00F67633">
      <w:pPr>
        <w:spacing w:line="360" w:lineRule="auto"/>
        <w:ind w:left="720"/>
        <w:rPr>
          <w:sz w:val="28"/>
          <w:szCs w:val="28"/>
        </w:rPr>
      </w:pPr>
    </w:p>
    <w:p w:rsidR="00B31F5A" w:rsidRPr="00B31F5A" w:rsidRDefault="00B31F5A" w:rsidP="008655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1F5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 течение учебного года </w:t>
      </w:r>
      <w:r w:rsidR="006A5506">
        <w:rPr>
          <w:rFonts w:ascii="Times New Roman" w:hAnsi="Times New Roman" w:cs="Times New Roman"/>
          <w:b/>
          <w:i/>
          <w:sz w:val="24"/>
          <w:szCs w:val="24"/>
        </w:rPr>
        <w:t xml:space="preserve">провести </w:t>
      </w:r>
      <w:r w:rsidRPr="00B31F5A">
        <w:rPr>
          <w:rFonts w:ascii="Times New Roman" w:hAnsi="Times New Roman" w:cs="Times New Roman"/>
          <w:b/>
          <w:i/>
          <w:sz w:val="24"/>
          <w:szCs w:val="24"/>
        </w:rPr>
        <w:t xml:space="preserve"> заседания МО: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5528"/>
        <w:gridCol w:w="1276"/>
        <w:gridCol w:w="2375"/>
      </w:tblGrid>
      <w:tr w:rsidR="00B31F5A" w:rsidTr="00E571EE">
        <w:tc>
          <w:tcPr>
            <w:tcW w:w="392" w:type="dxa"/>
          </w:tcPr>
          <w:p w:rsidR="00B31F5A" w:rsidRDefault="00B31F5A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B31F5A" w:rsidRDefault="00B31F5A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276" w:type="dxa"/>
          </w:tcPr>
          <w:p w:rsidR="00B31F5A" w:rsidRDefault="00B31F5A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5" w:type="dxa"/>
          </w:tcPr>
          <w:p w:rsidR="00B31F5A" w:rsidRDefault="00B31F5A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31F5A" w:rsidTr="00E571EE">
        <w:tc>
          <w:tcPr>
            <w:tcW w:w="392" w:type="dxa"/>
          </w:tcPr>
          <w:p w:rsidR="00B31F5A" w:rsidRDefault="00B31F5A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E423E" w:rsidRPr="005E423E" w:rsidRDefault="005E423E" w:rsidP="00B31F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Организационное</w:t>
            </w:r>
          </w:p>
          <w:p w:rsidR="00B31F5A" w:rsidRPr="00B31F5A" w:rsidRDefault="00B31F5A" w:rsidP="00B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F5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5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F5A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МО на новый учебный год.</w:t>
            </w:r>
          </w:p>
          <w:p w:rsidR="00797CAC" w:rsidRDefault="00B31F5A" w:rsidP="007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</w:t>
            </w:r>
            <w:r w:rsidRPr="00B31F5A">
              <w:rPr>
                <w:rFonts w:ascii="Times New Roman" w:hAnsi="Times New Roman" w:cs="Times New Roman"/>
                <w:sz w:val="24"/>
                <w:szCs w:val="24"/>
              </w:rPr>
              <w:t>тверждение рабочих программ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F5A" w:rsidRDefault="00661A75" w:rsidP="007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C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1F5A" w:rsidRPr="00B31F5A">
              <w:rPr>
                <w:rFonts w:ascii="Times New Roman" w:hAnsi="Times New Roman" w:cs="Times New Roman"/>
                <w:sz w:val="24"/>
                <w:szCs w:val="24"/>
              </w:rPr>
              <w:t>накомство с новыми нормативными документами</w:t>
            </w:r>
          </w:p>
          <w:p w:rsidR="004D1224" w:rsidRDefault="004D1224" w:rsidP="0079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CE" w:rsidRDefault="00661A75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29B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DF0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F5A" w:rsidRDefault="005076CE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E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31F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</w:tcPr>
          <w:p w:rsidR="006A5506" w:rsidRDefault="00AA0ED7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Маркиданова Т.А.</w:t>
            </w:r>
          </w:p>
          <w:p w:rsidR="00797CAC" w:rsidRDefault="00797CAC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31F5A" w:rsidRDefault="00B31F5A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FF" w:rsidRDefault="00BE15FF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AC" w:rsidRDefault="00797CAC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5A" w:rsidTr="00E571EE">
        <w:tc>
          <w:tcPr>
            <w:tcW w:w="392" w:type="dxa"/>
          </w:tcPr>
          <w:p w:rsidR="00B31F5A" w:rsidRDefault="00797CAC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E423E" w:rsidRPr="005E423E" w:rsidRDefault="005E423E" w:rsidP="00862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Текущее</w:t>
            </w:r>
          </w:p>
          <w:p w:rsidR="00B31F5A" w:rsidRDefault="00862202" w:rsidP="0086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0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E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7BD" w:rsidRPr="00862202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797CAC" w:rsidRPr="00862202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3267BD" w:rsidRPr="008622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CAC" w:rsidRPr="00862202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олимпиад по математике</w:t>
            </w:r>
            <w:r w:rsidR="003267BD" w:rsidRPr="00862202">
              <w:rPr>
                <w:rFonts w:ascii="Times New Roman" w:hAnsi="Times New Roman" w:cs="Times New Roman"/>
                <w:sz w:val="24"/>
                <w:szCs w:val="24"/>
              </w:rPr>
              <w:t>, физике, химии, информатике</w:t>
            </w:r>
            <w:r w:rsidR="00BE15FF" w:rsidRPr="00862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202" w:rsidRDefault="00862202" w:rsidP="0086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Итоги входного контроля по предметам.</w:t>
            </w:r>
          </w:p>
          <w:p w:rsidR="004D1224" w:rsidRDefault="004D1224" w:rsidP="0066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6CE" w:rsidRDefault="00A4298B" w:rsidP="0050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1F5A" w:rsidRDefault="005076CE" w:rsidP="0050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E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67B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</w:tcPr>
          <w:p w:rsidR="00B31F5A" w:rsidRDefault="00AA0ED7" w:rsidP="001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Маркиданова Т.А. </w:t>
            </w:r>
            <w:r w:rsidR="001B342C">
              <w:rPr>
                <w:rFonts w:ascii="Times New Roman" w:hAnsi="Times New Roman" w:cs="Times New Roman"/>
                <w:sz w:val="24"/>
                <w:szCs w:val="24"/>
              </w:rPr>
              <w:t>Куликова О. Н.</w:t>
            </w:r>
            <w:r w:rsidR="00A42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98B" w:rsidRDefault="00A4298B" w:rsidP="001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5A" w:rsidTr="00E571EE">
        <w:trPr>
          <w:trHeight w:val="1903"/>
        </w:trPr>
        <w:tc>
          <w:tcPr>
            <w:tcW w:w="392" w:type="dxa"/>
          </w:tcPr>
          <w:p w:rsidR="00B31F5A" w:rsidRDefault="00661A75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5E423E" w:rsidRDefault="005E423E" w:rsidP="006A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Текущее</w:t>
            </w:r>
          </w:p>
          <w:p w:rsidR="00B31F5A" w:rsidRPr="006A5506" w:rsidRDefault="006A5506" w:rsidP="006A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0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E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A7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Всероссийской олимпиады школьников </w:t>
            </w:r>
          </w:p>
          <w:p w:rsidR="005076CE" w:rsidRDefault="006A5506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D4AFA">
              <w:rPr>
                <w:rFonts w:ascii="Times New Roman" w:hAnsi="Times New Roman" w:cs="Times New Roman"/>
                <w:sz w:val="24"/>
                <w:szCs w:val="24"/>
              </w:rPr>
              <w:t>О проведении предметных неде</w:t>
            </w:r>
            <w:r w:rsidR="00DF0EF7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</w:p>
          <w:p w:rsidR="00F35DBC" w:rsidRDefault="00F340E5" w:rsidP="00F3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224">
              <w:rPr>
                <w:rFonts w:ascii="Times New Roman" w:hAnsi="Times New Roman" w:cs="Times New Roman"/>
                <w:sz w:val="24"/>
                <w:szCs w:val="24"/>
              </w:rPr>
              <w:t>) Итоги промежуточного контроля знаний по предметам.</w:t>
            </w:r>
            <w:r w:rsidR="00F35DB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повышения качества знаний.</w:t>
            </w:r>
          </w:p>
          <w:p w:rsidR="004D1224" w:rsidRDefault="001B342C" w:rsidP="00A4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E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DBC">
              <w:rPr>
                <w:rFonts w:ascii="Times New Roman" w:hAnsi="Times New Roman" w:cs="Times New Roman"/>
                <w:sz w:val="24"/>
                <w:szCs w:val="24"/>
              </w:rPr>
              <w:t>Проблемные вопросы при подготовке к ГИА.</w:t>
            </w:r>
          </w:p>
        </w:tc>
        <w:tc>
          <w:tcPr>
            <w:tcW w:w="1276" w:type="dxa"/>
          </w:tcPr>
          <w:p w:rsidR="00B31F5A" w:rsidRDefault="00661A75" w:rsidP="0050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AA0E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429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</w:tcPr>
          <w:p w:rsidR="00661A75" w:rsidRDefault="00AA0ED7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Маркиданова Т.А. Дзык Т.Р.</w:t>
            </w:r>
          </w:p>
          <w:p w:rsidR="00661A75" w:rsidRDefault="00661A75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 Н.</w:t>
            </w:r>
          </w:p>
          <w:p w:rsidR="00661A75" w:rsidRDefault="00661A75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 В.</w:t>
            </w:r>
          </w:p>
          <w:p w:rsidR="004D1224" w:rsidRDefault="004D1224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24" w:rsidRDefault="004D1224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75" w:rsidTr="00E571EE">
        <w:tc>
          <w:tcPr>
            <w:tcW w:w="392" w:type="dxa"/>
          </w:tcPr>
          <w:p w:rsidR="00661A75" w:rsidRDefault="00661A75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5E423E" w:rsidRPr="005E423E" w:rsidRDefault="005E423E" w:rsidP="00AA0E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Тематическое</w:t>
            </w:r>
          </w:p>
          <w:p w:rsidR="00661A75" w:rsidRDefault="00973787" w:rsidP="00A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«Совершенствование качества образования с помощью </w:t>
            </w:r>
            <w:r w:rsidR="00AA0ED7">
              <w:rPr>
                <w:rFonts w:ascii="Times New Roman" w:hAnsi="Times New Roman" w:cs="Times New Roman"/>
                <w:sz w:val="24"/>
                <w:szCs w:val="24"/>
              </w:rPr>
              <w:t>интернет программ для телефонов. Муниципальный образовательный проект « Школа в моем телефоне»</w:t>
            </w:r>
          </w:p>
        </w:tc>
        <w:tc>
          <w:tcPr>
            <w:tcW w:w="1276" w:type="dxa"/>
          </w:tcPr>
          <w:p w:rsidR="00661A75" w:rsidRDefault="00AA0ED7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9737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</w:tcPr>
          <w:p w:rsidR="00973787" w:rsidRDefault="00AA0ED7" w:rsidP="0050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Маркиданова Т.А. Хомченко О.В.</w:t>
            </w:r>
          </w:p>
        </w:tc>
      </w:tr>
      <w:tr w:rsidR="00B31F5A" w:rsidTr="00E571EE">
        <w:tc>
          <w:tcPr>
            <w:tcW w:w="392" w:type="dxa"/>
          </w:tcPr>
          <w:p w:rsidR="00B31F5A" w:rsidRDefault="00A4298B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5E423E" w:rsidRDefault="005E423E" w:rsidP="00DF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Текущее</w:t>
            </w:r>
          </w:p>
          <w:p w:rsidR="005076CE" w:rsidRDefault="00A30E4E" w:rsidP="00DF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76CE">
              <w:rPr>
                <w:rFonts w:ascii="Times New Roman" w:hAnsi="Times New Roman" w:cs="Times New Roman"/>
                <w:sz w:val="24"/>
                <w:szCs w:val="24"/>
              </w:rPr>
              <w:t xml:space="preserve"> Итоги проведения  предметных недель.</w:t>
            </w:r>
          </w:p>
          <w:p w:rsidR="004D1224" w:rsidRDefault="005076CE" w:rsidP="00DF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E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FA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</w:t>
            </w:r>
            <w:r w:rsidR="00DF0E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73787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r w:rsidR="00DF0EF7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передового педагогического опыта</w:t>
            </w:r>
            <w:r w:rsidR="00973787">
              <w:rPr>
                <w:rFonts w:ascii="Times New Roman" w:hAnsi="Times New Roman" w:cs="Times New Roman"/>
                <w:sz w:val="24"/>
                <w:szCs w:val="24"/>
              </w:rPr>
              <w:t xml:space="preserve"> и Научно-практической конференции для учащихся «К вершинам знаний»</w:t>
            </w:r>
          </w:p>
          <w:p w:rsidR="00DF0EF7" w:rsidRPr="002D4AFA" w:rsidRDefault="00DF0EF7" w:rsidP="00A4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F5A" w:rsidRDefault="00973787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A429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076CE" w:rsidRDefault="00973787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076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</w:tcPr>
          <w:p w:rsidR="00B31F5A" w:rsidRDefault="005076CE" w:rsidP="0050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Дзык Т. Р.</w:t>
            </w:r>
          </w:p>
          <w:p w:rsidR="001B342C" w:rsidRDefault="001B342C" w:rsidP="0050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 В.</w:t>
            </w:r>
          </w:p>
          <w:p w:rsidR="00973787" w:rsidRDefault="00973787" w:rsidP="0050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Маркиданова Т. А.</w:t>
            </w:r>
          </w:p>
          <w:p w:rsidR="00973787" w:rsidRDefault="00973787" w:rsidP="0050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 Н.</w:t>
            </w:r>
          </w:p>
          <w:p w:rsidR="00973787" w:rsidRDefault="00973787" w:rsidP="0050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 Ю.</w:t>
            </w:r>
          </w:p>
          <w:p w:rsidR="00A4298B" w:rsidRDefault="00973787" w:rsidP="0097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Лёмина Ю. А.</w:t>
            </w:r>
          </w:p>
        </w:tc>
      </w:tr>
      <w:tr w:rsidR="00B31F5A" w:rsidTr="00E571EE">
        <w:tc>
          <w:tcPr>
            <w:tcW w:w="392" w:type="dxa"/>
          </w:tcPr>
          <w:p w:rsidR="00B31F5A" w:rsidRDefault="009B7340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5E423E" w:rsidRPr="005E423E" w:rsidRDefault="005E423E" w:rsidP="006A55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</w:t>
            </w:r>
          </w:p>
          <w:p w:rsidR="00B31F5A" w:rsidRPr="006A5506" w:rsidRDefault="006A5506" w:rsidP="006A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0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A5412" w:rsidRPr="006A5506">
              <w:rPr>
                <w:rFonts w:ascii="Times New Roman" w:hAnsi="Times New Roman" w:cs="Times New Roman"/>
                <w:sz w:val="24"/>
                <w:szCs w:val="24"/>
              </w:rPr>
              <w:t>Анализ работы за прошедший год.</w:t>
            </w:r>
          </w:p>
          <w:p w:rsidR="00AA5412" w:rsidRDefault="006A5506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A5412">
              <w:rPr>
                <w:rFonts w:ascii="Times New Roman" w:hAnsi="Times New Roman" w:cs="Times New Roman"/>
                <w:sz w:val="24"/>
                <w:szCs w:val="24"/>
              </w:rPr>
              <w:t>Распределение нагрузки на следующий учебный год.</w:t>
            </w:r>
          </w:p>
          <w:p w:rsidR="00AA5412" w:rsidRDefault="00A4298B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41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учителей в бумажном и/или электронном виде.</w:t>
            </w:r>
          </w:p>
          <w:p w:rsidR="004D1224" w:rsidRDefault="004D1224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F5A" w:rsidRDefault="009B7340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5412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5076CE" w:rsidRDefault="00973787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076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</w:tcPr>
          <w:p w:rsidR="006A5506" w:rsidRDefault="00AA0ED7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Маркиданова Т.А. </w:t>
            </w:r>
            <w:r w:rsidR="006A5506">
              <w:rPr>
                <w:rFonts w:ascii="Times New Roman" w:hAnsi="Times New Roman" w:cs="Times New Roman"/>
                <w:sz w:val="24"/>
                <w:szCs w:val="24"/>
              </w:rPr>
              <w:t>Федотова Л. А.</w:t>
            </w:r>
          </w:p>
          <w:p w:rsidR="004D1224" w:rsidRDefault="001B342C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О. Н.</w:t>
            </w:r>
          </w:p>
          <w:p w:rsidR="00AA5412" w:rsidRDefault="00A30E4E" w:rsidP="008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541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</w:tbl>
    <w:p w:rsidR="00B31F5A" w:rsidRDefault="00B31F5A" w:rsidP="0086556B">
      <w:pPr>
        <w:rPr>
          <w:rFonts w:ascii="Times New Roman" w:hAnsi="Times New Roman" w:cs="Times New Roman"/>
          <w:sz w:val="24"/>
          <w:szCs w:val="24"/>
        </w:rPr>
      </w:pPr>
    </w:p>
    <w:p w:rsidR="00BA7070" w:rsidRPr="00B31F5A" w:rsidRDefault="00BA7070" w:rsidP="00865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Руководитель МО: ____________(</w:t>
      </w:r>
      <w:r w:rsidR="00AA0ED7" w:rsidRPr="00AA0ED7">
        <w:rPr>
          <w:rFonts w:ascii="Times New Roman" w:hAnsi="Times New Roman" w:cs="Times New Roman"/>
          <w:sz w:val="24"/>
          <w:szCs w:val="24"/>
        </w:rPr>
        <w:t xml:space="preserve"> </w:t>
      </w:r>
      <w:r w:rsidR="00AA0ED7">
        <w:rPr>
          <w:rFonts w:ascii="Times New Roman" w:hAnsi="Times New Roman" w:cs="Times New Roman"/>
          <w:sz w:val="24"/>
          <w:szCs w:val="24"/>
        </w:rPr>
        <w:t>Маркиданова Т.А</w:t>
      </w:r>
      <w:r>
        <w:rPr>
          <w:rFonts w:ascii="Times New Roman" w:hAnsi="Times New Roman" w:cs="Times New Roman"/>
          <w:sz w:val="24"/>
          <w:szCs w:val="24"/>
        </w:rPr>
        <w:t>.)</w:t>
      </w:r>
    </w:p>
    <w:sectPr w:rsidR="00BA7070" w:rsidRPr="00B31F5A" w:rsidSect="00D624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B3" w:rsidRDefault="005414B3" w:rsidP="006A5506">
      <w:pPr>
        <w:spacing w:after="0" w:line="240" w:lineRule="auto"/>
      </w:pPr>
      <w:r>
        <w:separator/>
      </w:r>
    </w:p>
  </w:endnote>
  <w:endnote w:type="continuationSeparator" w:id="1">
    <w:p w:rsidR="005414B3" w:rsidRDefault="005414B3" w:rsidP="006A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B3" w:rsidRDefault="005414B3" w:rsidP="006A5506">
      <w:pPr>
        <w:spacing w:after="0" w:line="240" w:lineRule="auto"/>
      </w:pPr>
      <w:r>
        <w:separator/>
      </w:r>
    </w:p>
  </w:footnote>
  <w:footnote w:type="continuationSeparator" w:id="1">
    <w:p w:rsidR="005414B3" w:rsidRDefault="005414B3" w:rsidP="006A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721445"/>
      <w:docPartObj>
        <w:docPartGallery w:val="Page Numbers (Top of Page)"/>
        <w:docPartUnique/>
      </w:docPartObj>
    </w:sdtPr>
    <w:sdtContent>
      <w:p w:rsidR="006A5506" w:rsidRDefault="00C41965">
        <w:pPr>
          <w:pStyle w:val="a5"/>
          <w:jc w:val="right"/>
        </w:pPr>
        <w:r>
          <w:fldChar w:fldCharType="begin"/>
        </w:r>
        <w:r w:rsidR="006A5506">
          <w:instrText>PAGE   \* MERGEFORMAT</w:instrText>
        </w:r>
        <w:r>
          <w:fldChar w:fldCharType="separate"/>
        </w:r>
        <w:r w:rsidR="005E423E">
          <w:rPr>
            <w:noProof/>
          </w:rPr>
          <w:t>2</w:t>
        </w:r>
        <w:r>
          <w:fldChar w:fldCharType="end"/>
        </w:r>
      </w:p>
    </w:sdtContent>
  </w:sdt>
  <w:p w:rsidR="006A5506" w:rsidRDefault="006A55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D30"/>
    <w:multiLevelType w:val="hybridMultilevel"/>
    <w:tmpl w:val="70026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428"/>
    <w:multiLevelType w:val="hybridMultilevel"/>
    <w:tmpl w:val="5CC8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158"/>
    <w:multiLevelType w:val="hybridMultilevel"/>
    <w:tmpl w:val="F3326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>
    <w:nsid w:val="3D040DB6"/>
    <w:multiLevelType w:val="hybridMultilevel"/>
    <w:tmpl w:val="C3BCB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3374F"/>
    <w:multiLevelType w:val="hybridMultilevel"/>
    <w:tmpl w:val="06CAC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BF120A"/>
    <w:multiLevelType w:val="hybridMultilevel"/>
    <w:tmpl w:val="594C2008"/>
    <w:lvl w:ilvl="0" w:tplc="51CC8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BC030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3AE75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56453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50873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DEC30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B60E5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2EE84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6127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D4C6C2F"/>
    <w:multiLevelType w:val="hybridMultilevel"/>
    <w:tmpl w:val="96C6A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03B9E"/>
    <w:multiLevelType w:val="hybridMultilevel"/>
    <w:tmpl w:val="C3A8B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DE5977"/>
    <w:multiLevelType w:val="hybridMultilevel"/>
    <w:tmpl w:val="DACA2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8D5CED"/>
    <w:multiLevelType w:val="hybridMultilevel"/>
    <w:tmpl w:val="83FCE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7CF7"/>
    <w:multiLevelType w:val="hybridMultilevel"/>
    <w:tmpl w:val="A1BE6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C37D0"/>
    <w:multiLevelType w:val="hybridMultilevel"/>
    <w:tmpl w:val="D4B4BF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9B5739"/>
    <w:multiLevelType w:val="hybridMultilevel"/>
    <w:tmpl w:val="F48C3E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EB00B6"/>
    <w:multiLevelType w:val="hybridMultilevel"/>
    <w:tmpl w:val="F0CC4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5"/>
  </w:num>
  <w:num w:numId="1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56B"/>
    <w:rsid w:val="00024F4E"/>
    <w:rsid w:val="00064ABD"/>
    <w:rsid w:val="00124296"/>
    <w:rsid w:val="001274F6"/>
    <w:rsid w:val="001439B9"/>
    <w:rsid w:val="00147BD8"/>
    <w:rsid w:val="001629B4"/>
    <w:rsid w:val="001736B2"/>
    <w:rsid w:val="001907D0"/>
    <w:rsid w:val="001925B5"/>
    <w:rsid w:val="001B1616"/>
    <w:rsid w:val="001B342C"/>
    <w:rsid w:val="001D2803"/>
    <w:rsid w:val="00211FEB"/>
    <w:rsid w:val="00296E8C"/>
    <w:rsid w:val="002D4AFA"/>
    <w:rsid w:val="00314DE1"/>
    <w:rsid w:val="003267BD"/>
    <w:rsid w:val="00347B0C"/>
    <w:rsid w:val="00373651"/>
    <w:rsid w:val="00375C77"/>
    <w:rsid w:val="00394AB6"/>
    <w:rsid w:val="003B2ED1"/>
    <w:rsid w:val="003E1A9A"/>
    <w:rsid w:val="003E6AF8"/>
    <w:rsid w:val="00480FFF"/>
    <w:rsid w:val="004D1224"/>
    <w:rsid w:val="005076CE"/>
    <w:rsid w:val="005414B3"/>
    <w:rsid w:val="00591443"/>
    <w:rsid w:val="005B3F08"/>
    <w:rsid w:val="005E423E"/>
    <w:rsid w:val="005E6DC3"/>
    <w:rsid w:val="00661A75"/>
    <w:rsid w:val="00694F10"/>
    <w:rsid w:val="006A5506"/>
    <w:rsid w:val="007117BC"/>
    <w:rsid w:val="00746871"/>
    <w:rsid w:val="00755FC6"/>
    <w:rsid w:val="00797CAC"/>
    <w:rsid w:val="007B0B76"/>
    <w:rsid w:val="007C204F"/>
    <w:rsid w:val="00862202"/>
    <w:rsid w:val="0086556B"/>
    <w:rsid w:val="0086591C"/>
    <w:rsid w:val="00971162"/>
    <w:rsid w:val="00973787"/>
    <w:rsid w:val="009959DD"/>
    <w:rsid w:val="009A2046"/>
    <w:rsid w:val="009B7340"/>
    <w:rsid w:val="00A1365D"/>
    <w:rsid w:val="00A30E4E"/>
    <w:rsid w:val="00A4298B"/>
    <w:rsid w:val="00AA0E5E"/>
    <w:rsid w:val="00AA0ED7"/>
    <w:rsid w:val="00AA5412"/>
    <w:rsid w:val="00B31F5A"/>
    <w:rsid w:val="00B76935"/>
    <w:rsid w:val="00BA7070"/>
    <w:rsid w:val="00BE15FF"/>
    <w:rsid w:val="00C41965"/>
    <w:rsid w:val="00C95C20"/>
    <w:rsid w:val="00C96192"/>
    <w:rsid w:val="00CD7C9B"/>
    <w:rsid w:val="00D624FF"/>
    <w:rsid w:val="00D65910"/>
    <w:rsid w:val="00DF0EF7"/>
    <w:rsid w:val="00E13E89"/>
    <w:rsid w:val="00E571EE"/>
    <w:rsid w:val="00ED3CCA"/>
    <w:rsid w:val="00F30DF3"/>
    <w:rsid w:val="00F340E5"/>
    <w:rsid w:val="00F35DBC"/>
    <w:rsid w:val="00F43D89"/>
    <w:rsid w:val="00F65D0C"/>
    <w:rsid w:val="00F6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F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506"/>
  </w:style>
  <w:style w:type="paragraph" w:styleId="a7">
    <w:name w:val="footer"/>
    <w:basedOn w:val="a"/>
    <w:link w:val="a8"/>
    <w:uiPriority w:val="99"/>
    <w:unhideWhenUsed/>
    <w:rsid w:val="006A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F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506"/>
  </w:style>
  <w:style w:type="paragraph" w:styleId="a7">
    <w:name w:val="footer"/>
    <w:basedOn w:val="a"/>
    <w:link w:val="a8"/>
    <w:uiPriority w:val="99"/>
    <w:unhideWhenUsed/>
    <w:rsid w:val="006A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4</cp:revision>
  <cp:lastPrinted>2016-06-03T09:26:00Z</cp:lastPrinted>
  <dcterms:created xsi:type="dcterms:W3CDTF">2019-06-14T07:38:00Z</dcterms:created>
  <dcterms:modified xsi:type="dcterms:W3CDTF">2019-06-14T07:45:00Z</dcterms:modified>
</cp:coreProperties>
</file>