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F9E" w:rsidRPr="003D55D3" w:rsidRDefault="00CB2F9E" w:rsidP="002E7DA3">
      <w:pPr>
        <w:pStyle w:val="c29"/>
        <w:spacing w:before="0" w:beforeAutospacing="0" w:after="0" w:afterAutospacing="0"/>
        <w:jc w:val="center"/>
        <w:rPr>
          <w:rStyle w:val="c0"/>
          <w:b/>
          <w:color w:val="000000" w:themeColor="text1"/>
          <w:sz w:val="28"/>
          <w:szCs w:val="28"/>
          <w:shd w:val="clear" w:color="auto" w:fill="FFFFFF"/>
        </w:rPr>
      </w:pPr>
      <w:r w:rsidRPr="003D55D3">
        <w:rPr>
          <w:rStyle w:val="c0"/>
          <w:b/>
          <w:color w:val="000000" w:themeColor="text1"/>
          <w:sz w:val="28"/>
          <w:szCs w:val="28"/>
          <w:shd w:val="clear" w:color="auto" w:fill="FFFFFF"/>
        </w:rPr>
        <w:t>Анализ работы МО учителей начальных классов                                                                         за 2018-2019</w:t>
      </w:r>
      <w:r w:rsidR="00D71C6D" w:rsidRPr="003D55D3">
        <w:rPr>
          <w:rStyle w:val="c0"/>
          <w:b/>
          <w:color w:val="000000" w:themeColor="text1"/>
          <w:sz w:val="28"/>
          <w:szCs w:val="28"/>
          <w:shd w:val="clear" w:color="auto" w:fill="FFFFFF"/>
        </w:rPr>
        <w:t xml:space="preserve"> учебный год</w:t>
      </w:r>
    </w:p>
    <w:p w:rsidR="00CB2F9E" w:rsidRPr="00BB60F9" w:rsidRDefault="00CB2F9E" w:rsidP="002E7DA3">
      <w:pPr>
        <w:pStyle w:val="c29"/>
        <w:spacing w:before="0" w:beforeAutospacing="0" w:after="0" w:afterAutospacing="0"/>
        <w:ind w:firstLine="708"/>
        <w:jc w:val="both"/>
        <w:rPr>
          <w:rStyle w:val="c0"/>
          <w:color w:val="000000"/>
          <w:shd w:val="clear" w:color="auto" w:fill="FFFFFF"/>
        </w:rPr>
      </w:pPr>
    </w:p>
    <w:p w:rsidR="00CB2F9E" w:rsidRPr="003D55D3" w:rsidRDefault="00DC55B1" w:rsidP="002E7DA3">
      <w:pPr>
        <w:pStyle w:val="c29"/>
        <w:spacing w:before="0" w:beforeAutospacing="0" w:after="0" w:afterAutospacing="0"/>
        <w:ind w:left="-567"/>
        <w:jc w:val="both"/>
        <w:rPr>
          <w:rStyle w:val="c0"/>
          <w:color w:val="000000"/>
        </w:rPr>
      </w:pPr>
      <w:r w:rsidRPr="003D55D3">
        <w:rPr>
          <w:rStyle w:val="apple-converted-space"/>
          <w:color w:val="000000"/>
        </w:rPr>
        <w:t xml:space="preserve">          </w:t>
      </w:r>
      <w:r w:rsidR="00CB2F9E" w:rsidRPr="003D55D3">
        <w:rPr>
          <w:rStyle w:val="apple-converted-space"/>
          <w:color w:val="000000"/>
        </w:rPr>
        <w:t>В  </w:t>
      </w:r>
      <w:r w:rsidR="00CB2F9E" w:rsidRPr="003D55D3">
        <w:rPr>
          <w:rStyle w:val="c0"/>
          <w:color w:val="000000"/>
        </w:rPr>
        <w:t>2018 – 2019 учебном году МО  учителей начальных классов работало по плану, утверждённому на заседании МО от 31 августа  2016 года (см. протокол №1).</w:t>
      </w:r>
    </w:p>
    <w:p w:rsidR="00CB2F9E" w:rsidRPr="003D55D3" w:rsidRDefault="00CB2F9E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D55D3">
        <w:rPr>
          <w:rStyle w:val="c0"/>
          <w:rFonts w:ascii="Times New Roman" w:hAnsi="Times New Roman" w:cs="Times New Roman"/>
          <w:color w:val="000000"/>
          <w:sz w:val="24"/>
          <w:szCs w:val="24"/>
        </w:rPr>
        <w:t> </w:t>
      </w:r>
      <w:r w:rsidRPr="003D55D3">
        <w:rPr>
          <w:rFonts w:ascii="Times New Roman" w:hAnsi="Times New Roman" w:cs="Times New Roman"/>
          <w:sz w:val="24"/>
          <w:szCs w:val="24"/>
          <w:lang w:eastAsia="ru-RU"/>
        </w:rPr>
        <w:t>Методическим объединением учителей начальных классов были поставлены следующие задачи:</w:t>
      </w:r>
      <w:r w:rsidRPr="003D55D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B2F9E" w:rsidRPr="003D55D3" w:rsidRDefault="00CB2F9E" w:rsidP="002E7DA3">
      <w:pPr>
        <w:numPr>
          <w:ilvl w:val="0"/>
          <w:numId w:val="3"/>
        </w:numPr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активно внедрять в педагогическую деятельность стандарты второго поколения;</w:t>
      </w:r>
    </w:p>
    <w:p w:rsidR="00CB2F9E" w:rsidRPr="003D55D3" w:rsidRDefault="00CB2F9E" w:rsidP="002E7DA3">
      <w:pPr>
        <w:numPr>
          <w:ilvl w:val="0"/>
          <w:numId w:val="3"/>
        </w:numPr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обновлять содержание и качество образования в условиях реализации образовательной программы.</w:t>
      </w:r>
    </w:p>
    <w:p w:rsidR="00CB2F9E" w:rsidRPr="003D55D3" w:rsidRDefault="00CB2F9E" w:rsidP="002E7DA3">
      <w:pPr>
        <w:numPr>
          <w:ilvl w:val="0"/>
          <w:numId w:val="3"/>
        </w:numPr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производить отбор  методов,  средств, приёмов, технологий, соответствующих новым ФГОС;</w:t>
      </w:r>
    </w:p>
    <w:p w:rsidR="00CB2F9E" w:rsidRPr="003D55D3" w:rsidRDefault="00CB2F9E" w:rsidP="002E7DA3">
      <w:pPr>
        <w:numPr>
          <w:ilvl w:val="0"/>
          <w:numId w:val="3"/>
        </w:numPr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накопить дидактический материал, соответствующий новым ФГОС;</w:t>
      </w:r>
    </w:p>
    <w:p w:rsidR="00CB2F9E" w:rsidRPr="003D55D3" w:rsidRDefault="00CB2F9E" w:rsidP="002E7DA3">
      <w:pPr>
        <w:numPr>
          <w:ilvl w:val="0"/>
          <w:numId w:val="3"/>
        </w:numPr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создать оптимальные условия для развития творческих  индивидуальных способностей учащихся;</w:t>
      </w:r>
    </w:p>
    <w:p w:rsidR="00CB2F9E" w:rsidRPr="003D55D3" w:rsidRDefault="00CB2F9E" w:rsidP="002E7DA3">
      <w:pPr>
        <w:numPr>
          <w:ilvl w:val="0"/>
          <w:numId w:val="3"/>
        </w:numPr>
        <w:spacing w:after="0" w:line="240" w:lineRule="auto"/>
        <w:ind w:left="-567" w:firstLine="0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формировать навыки самостоятельной учебной деятельности с привлечением информационно-коммуникативных технологий.</w:t>
      </w:r>
    </w:p>
    <w:p w:rsidR="002E7DA3" w:rsidRDefault="00CB2F9E" w:rsidP="002E7DA3">
      <w:pPr>
        <w:pStyle w:val="c3"/>
        <w:spacing w:before="0" w:beforeAutospacing="0" w:after="0" w:afterAutospacing="0"/>
        <w:ind w:left="-567"/>
        <w:jc w:val="both"/>
        <w:rPr>
          <w:rStyle w:val="c0"/>
          <w:b/>
          <w:bCs/>
          <w:color w:val="000000"/>
        </w:rPr>
      </w:pPr>
      <w:r w:rsidRPr="003D55D3">
        <w:rPr>
          <w:rStyle w:val="c0"/>
          <w:b/>
          <w:bCs/>
          <w:color w:val="000000"/>
        </w:rPr>
        <w:t>Основные формы методической работы:</w:t>
      </w:r>
    </w:p>
    <w:p w:rsidR="002E7DA3" w:rsidRDefault="00CB2F9E" w:rsidP="002E7DA3">
      <w:pPr>
        <w:pStyle w:val="c3"/>
        <w:spacing w:before="0" w:beforeAutospacing="0" w:after="0" w:afterAutospacing="0"/>
        <w:ind w:left="-567"/>
        <w:rPr>
          <w:rStyle w:val="c2"/>
          <w:color w:val="000000"/>
        </w:rPr>
      </w:pPr>
      <w:r w:rsidRPr="003D55D3">
        <w:rPr>
          <w:rStyle w:val="c2"/>
          <w:color w:val="000000"/>
        </w:rPr>
        <w:t>• заседания методического объединения</w:t>
      </w:r>
      <w:r w:rsidRPr="003D55D3">
        <w:rPr>
          <w:rStyle w:val="apple-converted-space"/>
          <w:color w:val="000000"/>
        </w:rPr>
        <w:t> </w:t>
      </w:r>
      <w:r w:rsidRPr="003D55D3">
        <w:rPr>
          <w:color w:val="000000"/>
        </w:rPr>
        <w:br/>
      </w:r>
      <w:r w:rsidR="002E7DA3">
        <w:rPr>
          <w:rStyle w:val="c2"/>
          <w:color w:val="000000"/>
        </w:rPr>
        <w:t xml:space="preserve">• открытые уроки, внеклассные занятия, курсовая подготовка  </w:t>
      </w:r>
      <w:r w:rsidRPr="003D55D3">
        <w:rPr>
          <w:rStyle w:val="c2"/>
          <w:color w:val="000000"/>
        </w:rPr>
        <w:t>с целью повышения квалификации и развития профессиональных навыков</w:t>
      </w:r>
      <w:r w:rsidRPr="003D55D3">
        <w:rPr>
          <w:rStyle w:val="apple-converted-space"/>
          <w:color w:val="000000"/>
        </w:rPr>
        <w:t> </w:t>
      </w:r>
      <w:r w:rsidRPr="003D55D3">
        <w:rPr>
          <w:color w:val="000000"/>
        </w:rPr>
        <w:br/>
      </w:r>
      <w:r w:rsidR="00FD690D" w:rsidRPr="003D55D3">
        <w:rPr>
          <w:rStyle w:val="c2"/>
          <w:color w:val="000000"/>
        </w:rPr>
        <w:t xml:space="preserve">• </w:t>
      </w:r>
      <w:proofErr w:type="spellStart"/>
      <w:r w:rsidR="00FD690D" w:rsidRPr="003D55D3">
        <w:rPr>
          <w:rStyle w:val="c2"/>
          <w:color w:val="000000"/>
        </w:rPr>
        <w:t>взаимопосещение</w:t>
      </w:r>
      <w:proofErr w:type="spellEnd"/>
      <w:r w:rsidRPr="003D55D3">
        <w:rPr>
          <w:rStyle w:val="c2"/>
          <w:color w:val="000000"/>
        </w:rPr>
        <w:t xml:space="preserve"> и анализ уроков</w:t>
      </w:r>
      <w:r w:rsidRPr="003D55D3">
        <w:rPr>
          <w:rStyle w:val="apple-converted-space"/>
          <w:color w:val="000000"/>
        </w:rPr>
        <w:t> </w:t>
      </w:r>
      <w:r w:rsidR="002E7DA3">
        <w:rPr>
          <w:rStyle w:val="apple-converted-space"/>
          <w:color w:val="000000"/>
        </w:rPr>
        <w:t xml:space="preserve"> и других мероприятий</w:t>
      </w:r>
      <w:r w:rsidRPr="003D55D3">
        <w:rPr>
          <w:color w:val="000000"/>
        </w:rPr>
        <w:br/>
      </w:r>
      <w:r w:rsidRPr="003D55D3">
        <w:rPr>
          <w:rStyle w:val="c2"/>
          <w:color w:val="000000"/>
        </w:rPr>
        <w:t>• предметные недели</w:t>
      </w:r>
      <w:r w:rsidRPr="003D55D3">
        <w:rPr>
          <w:rStyle w:val="apple-converted-space"/>
          <w:color w:val="000000"/>
        </w:rPr>
        <w:t> </w:t>
      </w:r>
      <w:r w:rsidRPr="003D55D3">
        <w:rPr>
          <w:color w:val="000000"/>
        </w:rPr>
        <w:br/>
      </w:r>
      <w:r w:rsidRPr="003D55D3">
        <w:rPr>
          <w:rStyle w:val="c2"/>
          <w:color w:val="000000"/>
        </w:rPr>
        <w:t>• аттестация учителей</w:t>
      </w:r>
    </w:p>
    <w:p w:rsidR="00CB2F9E" w:rsidRPr="003D55D3" w:rsidRDefault="00CB2F9E" w:rsidP="002E7DA3">
      <w:pPr>
        <w:pStyle w:val="c3"/>
        <w:spacing w:before="0" w:beforeAutospacing="0" w:after="0" w:afterAutospacing="0"/>
        <w:ind w:left="-567"/>
        <w:jc w:val="both"/>
        <w:rPr>
          <w:color w:val="FF0000"/>
        </w:rPr>
      </w:pPr>
      <w:r w:rsidRPr="003D55D3">
        <w:rPr>
          <w:rStyle w:val="apple-converted-space"/>
          <w:color w:val="000000"/>
        </w:rPr>
        <w:t> </w:t>
      </w:r>
      <w:r w:rsidR="00DC55B1" w:rsidRPr="003D55D3">
        <w:t xml:space="preserve">        </w:t>
      </w:r>
      <w:r w:rsidRPr="003D55D3">
        <w:t xml:space="preserve">Обучение в начальной школе велось по программе 1 - 4. Все классы обучаются по УМК «Школа России». Рабочие программы разработаны учителями, работающими в этих классах, на основе Основной образовательной программы </w:t>
      </w:r>
      <w:r w:rsidR="002E7DA3">
        <w:t xml:space="preserve">школы </w:t>
      </w:r>
      <w:r w:rsidRPr="003D55D3">
        <w:t xml:space="preserve">начального общего образования и авторских программ УМК «Школа России». Программы всех учебных курсов выполнены в полном объеме. </w:t>
      </w:r>
      <w:r w:rsidRPr="003D55D3">
        <w:rPr>
          <w:color w:val="FF0000"/>
        </w:rPr>
        <w:t xml:space="preserve">       </w:t>
      </w:r>
    </w:p>
    <w:p w:rsidR="00CB2F9E" w:rsidRPr="003D55D3" w:rsidRDefault="00DC55B1" w:rsidP="002E7D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B2F9E" w:rsidRPr="003D55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2018-2019 учебный год были проведены все заседания МО, предусмотренные планом работы. Тематика заседаний отражала основные проблемные вопросы, стоящие перед МО, а именно: </w:t>
      </w:r>
    </w:p>
    <w:p w:rsidR="00CB2F9E" w:rsidRPr="003D55D3" w:rsidRDefault="00CB2F9E" w:rsidP="002E7D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3D55D3">
        <w:rPr>
          <w:rFonts w:ascii="Times New Roman" w:hAnsi="Times New Roman" w:cs="Times New Roman"/>
          <w:b/>
          <w:i/>
          <w:sz w:val="24"/>
          <w:szCs w:val="24"/>
        </w:rPr>
        <w:t xml:space="preserve"> « Планирование и организация методической работы учителей начальных классов на 2018– 2019</w:t>
      </w:r>
      <w:r w:rsidRPr="003D55D3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3D55D3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год»</w:t>
      </w:r>
    </w:p>
    <w:p w:rsidR="00CB2F9E" w:rsidRPr="003D55D3" w:rsidRDefault="00CB2F9E" w:rsidP="002E7DA3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2.« Адаптация детей 1 класса»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</w:t>
      </w:r>
      <w:proofErr w:type="gramEnd"/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воспитателями </w:t>
      </w:r>
      <w:proofErr w:type="spellStart"/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proofErr w:type="spellEnd"/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</w:p>
    <w:p w:rsidR="00FD690D" w:rsidRPr="003D55D3" w:rsidRDefault="00CB2F9E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3D55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3.«Нравственное воспитание как одно из основных направлений в работе с младшими школьниками в рамках реализации ФГОС</w:t>
      </w:r>
      <w:r w:rsidRPr="003D55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 НОО</w:t>
      </w:r>
      <w:r w:rsidRPr="003D55D3"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».</w:t>
      </w:r>
    </w:p>
    <w:p w:rsidR="00FD690D" w:rsidRPr="003D55D3" w:rsidRDefault="00CB2F9E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</w:pPr>
      <w:r w:rsidRPr="003D55D3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4.</w:t>
      </w:r>
      <w:r w:rsidR="00FD690D" w:rsidRPr="003D55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2E7DA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 участии в школьных мероприятиях.</w:t>
      </w:r>
    </w:p>
    <w:p w:rsidR="00CB2F9E" w:rsidRPr="003D55D3" w:rsidRDefault="00CB2F9E" w:rsidP="002E7D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5.«Результаты деятельности педагогического коллектива начальной школы по совершенствованию образовательного процесса».</w:t>
      </w:r>
    </w:p>
    <w:p w:rsidR="00CB2F9E" w:rsidRPr="003D55D3" w:rsidRDefault="00CB2F9E" w:rsidP="002E7DA3">
      <w:pPr>
        <w:pStyle w:val="c3"/>
        <w:spacing w:before="0" w:beforeAutospacing="0" w:after="0" w:afterAutospacing="0"/>
        <w:ind w:left="-567"/>
        <w:jc w:val="both"/>
        <w:rPr>
          <w:color w:val="000000"/>
        </w:rPr>
      </w:pPr>
    </w:p>
    <w:p w:rsidR="00CB2F9E" w:rsidRPr="003D55D3" w:rsidRDefault="00DC55B1" w:rsidP="002E7DA3">
      <w:pPr>
        <w:pStyle w:val="Default"/>
        <w:ind w:left="-567"/>
        <w:jc w:val="both"/>
      </w:pPr>
      <w:r w:rsidRPr="003D55D3">
        <w:t xml:space="preserve">        </w:t>
      </w:r>
      <w:r w:rsidR="00CB2F9E" w:rsidRPr="003D55D3">
        <w:t>На заседаниях МО рассматривались нормативно-правовые документы, программно-методические документы и методическая обеспеченность к началу учебного года, утверждены рабочие программы на текущий учебный год</w:t>
      </w:r>
      <w:r w:rsidR="002E7DA3">
        <w:t>,</w:t>
      </w:r>
      <w:r w:rsidR="00CB2F9E" w:rsidRPr="003D55D3">
        <w:t xml:space="preserve"> рекомендации администрации, руководителя МО, опытных учителей по совершенствованию методики преподавания учебных дисциплин, обсуждались методические новинки, обменивались опытом работы.</w:t>
      </w:r>
    </w:p>
    <w:p w:rsidR="004A1216" w:rsidRPr="003D55D3" w:rsidRDefault="00DD4196" w:rsidP="002E7DA3">
      <w:pPr>
        <w:pStyle w:val="c4"/>
        <w:spacing w:before="0" w:beforeAutospacing="0" w:after="0" w:afterAutospacing="0"/>
        <w:ind w:left="-567"/>
        <w:jc w:val="both"/>
        <w:rPr>
          <w:color w:val="000000"/>
        </w:rPr>
      </w:pPr>
      <w:r w:rsidRPr="003D55D3">
        <w:rPr>
          <w:rFonts w:eastAsiaTheme="minorHAnsi"/>
          <w:color w:val="000000"/>
          <w:lang w:eastAsia="en-US"/>
        </w:rPr>
        <w:t xml:space="preserve">     </w:t>
      </w:r>
      <w:r w:rsidR="00CB2F9E" w:rsidRPr="003D55D3">
        <w:rPr>
          <w:color w:val="000000"/>
        </w:rPr>
        <w:t xml:space="preserve">  В течение года МО начальных классов отслеживало повышение качества обучения  </w:t>
      </w:r>
      <w:proofErr w:type="gramStart"/>
      <w:r w:rsidR="00CB2F9E" w:rsidRPr="003D55D3">
        <w:rPr>
          <w:color w:val="000000"/>
        </w:rPr>
        <w:t>через</w:t>
      </w:r>
      <w:proofErr w:type="gramEnd"/>
      <w:r w:rsidR="00CB2F9E" w:rsidRPr="003D55D3">
        <w:rPr>
          <w:color w:val="000000"/>
        </w:rPr>
        <w:t>:</w:t>
      </w:r>
    </w:p>
    <w:p w:rsidR="00CB2F9E" w:rsidRPr="003D55D3" w:rsidRDefault="00CB2F9E" w:rsidP="002E7DA3">
      <w:pPr>
        <w:pStyle w:val="c4"/>
        <w:spacing w:before="0" w:beforeAutospacing="0" w:after="0" w:afterAutospacing="0"/>
        <w:ind w:left="-567"/>
        <w:jc w:val="both"/>
        <w:rPr>
          <w:color w:val="000000"/>
        </w:rPr>
      </w:pPr>
      <w:r w:rsidRPr="003D55D3">
        <w:rPr>
          <w:color w:val="000000"/>
        </w:rPr>
        <w:t xml:space="preserve">- активное использование современных </w:t>
      </w:r>
      <w:r w:rsidR="00DC55B1" w:rsidRPr="003D55D3">
        <w:rPr>
          <w:color w:val="000000"/>
        </w:rPr>
        <w:t xml:space="preserve">педагогических и информационных </w:t>
      </w:r>
      <w:r w:rsidRPr="003D55D3">
        <w:rPr>
          <w:color w:val="000000"/>
        </w:rPr>
        <w:t>технологий;</w:t>
      </w:r>
    </w:p>
    <w:p w:rsidR="00CB2F9E" w:rsidRPr="003D55D3" w:rsidRDefault="00CB2F9E" w:rsidP="002E7DA3">
      <w:pPr>
        <w:pStyle w:val="c4"/>
        <w:spacing w:before="0" w:beforeAutospacing="0" w:after="0" w:afterAutospacing="0"/>
        <w:ind w:left="-567"/>
        <w:jc w:val="both"/>
        <w:rPr>
          <w:color w:val="000000"/>
        </w:rPr>
      </w:pPr>
      <w:r w:rsidRPr="003D55D3">
        <w:rPr>
          <w:color w:val="000000"/>
        </w:rPr>
        <w:t xml:space="preserve"> - формирование единых принципиальных подходов к обучению и воспитанию учащихся.</w:t>
      </w:r>
    </w:p>
    <w:p w:rsidR="00CB2F9E" w:rsidRPr="003D55D3" w:rsidRDefault="00CB2F9E" w:rsidP="002E7DA3">
      <w:pPr>
        <w:pStyle w:val="c4"/>
        <w:spacing w:before="0" w:beforeAutospacing="0" w:after="0" w:afterAutospacing="0"/>
        <w:ind w:left="-567"/>
        <w:jc w:val="both"/>
        <w:rPr>
          <w:color w:val="000000"/>
        </w:rPr>
      </w:pPr>
      <w:r w:rsidRPr="003D55D3">
        <w:rPr>
          <w:color w:val="000000"/>
        </w:rPr>
        <w:t xml:space="preserve">        В педагогическом коллективе налажена атмосфера сотрудничества, взаимопониман</w:t>
      </w:r>
      <w:r w:rsidR="00FD690D" w:rsidRPr="003D55D3">
        <w:rPr>
          <w:color w:val="000000"/>
        </w:rPr>
        <w:t>ия</w:t>
      </w:r>
      <w:r w:rsidRPr="003D55D3">
        <w:rPr>
          <w:color w:val="000000"/>
        </w:rPr>
        <w:t>, поддержки (</w:t>
      </w:r>
      <w:proofErr w:type="spellStart"/>
      <w:r w:rsidRPr="003D55D3">
        <w:rPr>
          <w:color w:val="000000"/>
        </w:rPr>
        <w:t>взаимопосещение</w:t>
      </w:r>
      <w:proofErr w:type="spellEnd"/>
      <w:r w:rsidRPr="003D55D3">
        <w:rPr>
          <w:color w:val="000000"/>
        </w:rPr>
        <w:t xml:space="preserve">  уроков с целью обмена опытом, совместная разработка уроков, праздников, планирование общешкольных мероприятий).</w:t>
      </w:r>
    </w:p>
    <w:p w:rsidR="00CB2F9E" w:rsidRPr="003D55D3" w:rsidRDefault="00CB2F9E" w:rsidP="002E7DA3">
      <w:pPr>
        <w:pStyle w:val="c4"/>
        <w:spacing w:before="0" w:beforeAutospacing="0" w:after="0" w:afterAutospacing="0"/>
        <w:ind w:left="-567"/>
        <w:jc w:val="both"/>
        <w:rPr>
          <w:color w:val="000000"/>
        </w:rPr>
      </w:pPr>
      <w:r w:rsidRPr="003D55D3">
        <w:rPr>
          <w:color w:val="000000"/>
        </w:rPr>
        <w:lastRenderedPageBreak/>
        <w:t xml:space="preserve">Это совместные проведения календарных праздников, спортивных соревнований, предметных недель, конкурсов, смотров. </w:t>
      </w:r>
    </w:p>
    <w:p w:rsidR="00CB2F9E" w:rsidRPr="003D55D3" w:rsidRDefault="00DD4196" w:rsidP="002E7DA3">
      <w:pPr>
        <w:pStyle w:val="c4"/>
        <w:spacing w:before="0" w:beforeAutospacing="0" w:after="0" w:afterAutospacing="0"/>
        <w:ind w:left="-567"/>
        <w:jc w:val="both"/>
      </w:pPr>
      <w:r w:rsidRPr="003D55D3">
        <w:rPr>
          <w:color w:val="000000"/>
        </w:rPr>
        <w:t xml:space="preserve">       </w:t>
      </w:r>
      <w:r w:rsidR="00CB2F9E" w:rsidRPr="003D55D3">
        <w:t>В текущем учебном году учителя начальных классов активно работали над совершенствованием своего мастерства: регулярно посещали  районные семинары, конференции; планово проходили курсы повышения квалификации:</w:t>
      </w:r>
    </w:p>
    <w:p w:rsidR="00DD4196" w:rsidRPr="003D55D3" w:rsidRDefault="00DD4196" w:rsidP="002E7DA3">
      <w:pPr>
        <w:pStyle w:val="c4"/>
        <w:spacing w:before="0" w:beforeAutospacing="0" w:after="0" w:afterAutospacing="0"/>
        <w:ind w:left="-567"/>
        <w:jc w:val="both"/>
        <w:rPr>
          <w:noProof/>
          <w:color w:val="000000"/>
        </w:rPr>
      </w:pPr>
    </w:p>
    <w:tbl>
      <w:tblPr>
        <w:tblStyle w:val="a5"/>
        <w:tblW w:w="0" w:type="auto"/>
        <w:tblLook w:val="04A0"/>
      </w:tblPr>
      <w:tblGrid>
        <w:gridCol w:w="2214"/>
        <w:gridCol w:w="4179"/>
        <w:gridCol w:w="3178"/>
      </w:tblGrid>
      <w:tr w:rsidR="00CB2F9E" w:rsidRPr="003D55D3" w:rsidTr="004A44AC">
        <w:tc>
          <w:tcPr>
            <w:tcW w:w="22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332"/>
              <w:gridCol w:w="222"/>
              <w:gridCol w:w="222"/>
              <w:gridCol w:w="222"/>
            </w:tblGrid>
            <w:tr w:rsidR="00CB2F9E" w:rsidRPr="002E7DA3" w:rsidTr="000B2367">
              <w:trPr>
                <w:trHeight w:val="247"/>
              </w:trPr>
              <w:tc>
                <w:tcPr>
                  <w:tcW w:w="0" w:type="auto"/>
                </w:tcPr>
                <w:p w:rsidR="00CB2F9E" w:rsidRPr="002E7DA3" w:rsidRDefault="00CB2F9E" w:rsidP="002E7DA3">
                  <w:pPr>
                    <w:pStyle w:val="Default"/>
                    <w:jc w:val="both"/>
                    <w:rPr>
                      <w:i/>
                    </w:rPr>
                  </w:pPr>
                  <w:r w:rsidRPr="002E7DA3">
                    <w:rPr>
                      <w:i/>
                    </w:rPr>
                    <w:t xml:space="preserve">Ф.И.О. учителя </w:t>
                  </w:r>
                </w:p>
              </w:tc>
              <w:tc>
                <w:tcPr>
                  <w:tcW w:w="0" w:type="auto"/>
                </w:tcPr>
                <w:p w:rsidR="00CB2F9E" w:rsidRPr="002E7DA3" w:rsidRDefault="00CB2F9E" w:rsidP="002E7DA3">
                  <w:pPr>
                    <w:pStyle w:val="Default"/>
                    <w:jc w:val="both"/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CB2F9E" w:rsidRPr="002E7DA3" w:rsidRDefault="00CB2F9E" w:rsidP="002E7DA3">
                  <w:pPr>
                    <w:pStyle w:val="Default"/>
                    <w:jc w:val="both"/>
                    <w:rPr>
                      <w:i/>
                    </w:rPr>
                  </w:pPr>
                </w:p>
              </w:tc>
              <w:tc>
                <w:tcPr>
                  <w:tcW w:w="0" w:type="auto"/>
                </w:tcPr>
                <w:p w:rsidR="00CB2F9E" w:rsidRPr="002E7DA3" w:rsidRDefault="00CB2F9E" w:rsidP="002E7DA3">
                  <w:pPr>
                    <w:pStyle w:val="Default"/>
                    <w:jc w:val="both"/>
                    <w:rPr>
                      <w:i/>
                    </w:rPr>
                  </w:pPr>
                  <w:r w:rsidRPr="002E7DA3">
                    <w:rPr>
                      <w:i/>
                    </w:rPr>
                    <w:t xml:space="preserve"> </w:t>
                  </w:r>
                </w:p>
              </w:tc>
            </w:tr>
          </w:tbl>
          <w:p w:rsidR="00CB2F9E" w:rsidRPr="002E7DA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CB2F9E" w:rsidRPr="002E7DA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E7DA3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78" w:type="dxa"/>
          </w:tcPr>
          <w:p w:rsidR="00CB2F9E" w:rsidRPr="002E7DA3" w:rsidRDefault="002E7DA3" w:rsidP="002E7DA3">
            <w:pPr>
              <w:pStyle w:val="Default"/>
              <w:jc w:val="both"/>
              <w:rPr>
                <w:i/>
              </w:rPr>
            </w:pPr>
            <w:r w:rsidRPr="002E7DA3">
              <w:rPr>
                <w:i/>
              </w:rPr>
              <w:t>Ф</w:t>
            </w:r>
            <w:r w:rsidR="00CB2F9E" w:rsidRPr="002E7DA3">
              <w:rPr>
                <w:i/>
              </w:rPr>
              <w:t xml:space="preserve">орма участия </w:t>
            </w:r>
          </w:p>
          <w:p w:rsidR="00CB2F9E" w:rsidRPr="002E7DA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E7DA3">
              <w:rPr>
                <w:rFonts w:ascii="Times New Roman" w:hAnsi="Times New Roman" w:cs="Times New Roman"/>
                <w:i/>
                <w:sz w:val="24"/>
                <w:szCs w:val="24"/>
              </w:rPr>
              <w:t>(доклад, сообщение,</w:t>
            </w:r>
            <w:r w:rsidR="002E7DA3" w:rsidRPr="002E7D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E7DA3">
              <w:rPr>
                <w:rFonts w:ascii="Times New Roman" w:hAnsi="Times New Roman" w:cs="Times New Roman"/>
                <w:i/>
                <w:sz w:val="24"/>
                <w:szCs w:val="24"/>
              </w:rPr>
              <w:t>открытый урок)</w:t>
            </w:r>
          </w:p>
        </w:tc>
      </w:tr>
      <w:tr w:rsidR="00100840" w:rsidRPr="003D55D3" w:rsidTr="004A44AC">
        <w:tc>
          <w:tcPr>
            <w:tcW w:w="2214" w:type="dxa"/>
            <w:vMerge w:val="restart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Мужичина В.В.</w:t>
            </w:r>
          </w:p>
        </w:tc>
        <w:tc>
          <w:tcPr>
            <w:tcW w:w="4179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Региональный семинар </w:t>
            </w:r>
            <w:r w:rsidRPr="003D55D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«Обучение младших школьников с особыми образовательными потребностями»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3D55D3">
              <w:rPr>
                <w:bCs/>
                <w:iCs/>
              </w:rPr>
              <w:t>Региональная образовательная акция «Педагогический субботник»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 w:val="restart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Покровская Е.П.</w:t>
            </w:r>
          </w:p>
        </w:tc>
        <w:tc>
          <w:tcPr>
            <w:tcW w:w="4179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Школьный семинар </w:t>
            </w:r>
            <w:r w:rsidRPr="003D55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«Адаптация детей 1 класса»</w:t>
            </w:r>
            <w:r w:rsidRPr="003D55D3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pStyle w:val="c4"/>
              <w:shd w:val="clear" w:color="auto" w:fill="FFFFFF"/>
              <w:spacing w:before="0" w:beforeAutospacing="0" w:after="0" w:afterAutospacing="0"/>
              <w:jc w:val="both"/>
            </w:pPr>
            <w:r w:rsidRPr="003D55D3">
              <w:rPr>
                <w:bCs/>
                <w:iCs/>
              </w:rPr>
              <w:t>Муниципальный семинар «Использование технологии формирующего оценивания на уроках в начальных классах».</w:t>
            </w:r>
          </w:p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55D3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Региональный </w:t>
            </w:r>
            <w:proofErr w:type="spellStart"/>
            <w:proofErr w:type="gram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методичес-кий</w:t>
            </w:r>
            <w:proofErr w:type="spellEnd"/>
            <w:proofErr w:type="gram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D55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семинар</w:t>
            </w: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«</w:t>
            </w:r>
            <w:r w:rsidRPr="003D55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Школа</w:t>
            </w: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D55D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тьютора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Конференция  «Инновационные практики улучшения образовательных результатов в начальной школе.</w:t>
            </w: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" w:tooltip="Opens internal link in current window" w:history="1">
              <w:r w:rsidRPr="003D55D3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Особенности преемственности между детским садом и школой на основе разновозрастной </w:t>
              </w:r>
              <w:proofErr w:type="spellStart"/>
              <w:proofErr w:type="gramStart"/>
              <w:r w:rsidRPr="003D55D3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со-бытийной</w:t>
              </w:r>
              <w:proofErr w:type="spellEnd"/>
              <w:proofErr w:type="gramEnd"/>
              <w:r w:rsidRPr="003D55D3">
                <w:rPr>
                  <w:rStyle w:val="a9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 общности»</w:t>
              </w:r>
            </w:hyperlink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 w:val="restart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Киселева Е.С.</w:t>
            </w:r>
          </w:p>
        </w:tc>
        <w:tc>
          <w:tcPr>
            <w:tcW w:w="4179" w:type="dxa"/>
          </w:tcPr>
          <w:p w:rsidR="00100840" w:rsidRPr="003D55D3" w:rsidRDefault="00100840" w:rsidP="002E7DA3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3D55D3">
              <w:rPr>
                <w:color w:val="000000"/>
                <w:shd w:val="clear" w:color="auto" w:fill="FFFFFF"/>
              </w:rPr>
              <w:t xml:space="preserve">Муниципальный семинар </w:t>
            </w:r>
            <w:r w:rsidRPr="003D55D3">
              <w:rPr>
                <w:shd w:val="clear" w:color="auto" w:fill="FFFFFF"/>
              </w:rPr>
              <w:t xml:space="preserve">«Период адаптации - первые шаги в формировании </w:t>
            </w:r>
            <w:proofErr w:type="gramStart"/>
            <w:r w:rsidRPr="003D55D3">
              <w:rPr>
                <w:shd w:val="clear" w:color="auto" w:fill="FFFFFF"/>
              </w:rPr>
              <w:t>основ закладки фундамента учебной деятельности школьника</w:t>
            </w:r>
            <w:proofErr w:type="gramEnd"/>
            <w:r w:rsidRPr="003D55D3">
              <w:rPr>
                <w:rStyle w:val="c9"/>
              </w:rPr>
              <w:t>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Школьный семинар</w:t>
            </w:r>
            <w:r w:rsidR="002E7D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D55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«Адаптация детей 1 класса»</w:t>
            </w:r>
            <w:r w:rsidRPr="003D55D3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3178" w:type="dxa"/>
          </w:tcPr>
          <w:p w:rsidR="00100840" w:rsidRPr="003D55D3" w:rsidRDefault="002E7DA3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100840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ткрытый урок, выступление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hd w:val="clear" w:color="auto" w:fill="FFFFFF"/>
              </w:rPr>
            </w:pPr>
            <w:r w:rsidRPr="003D55D3">
              <w:rPr>
                <w:bCs/>
                <w:iCs/>
              </w:rPr>
              <w:t>Муниципальный семинар «Использование технологии формирующего оценивания на уроках в начальных классах».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3D55D3">
              <w:rPr>
                <w:bCs/>
                <w:iCs/>
              </w:rPr>
              <w:t>Региональная образовательная акция «Педагогический субботник»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rPr>
          <w:trHeight w:val="1679"/>
        </w:trPr>
        <w:tc>
          <w:tcPr>
            <w:tcW w:w="2214" w:type="dxa"/>
            <w:vMerge w:val="restart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Федотова М.В.</w:t>
            </w:r>
          </w:p>
        </w:tc>
        <w:tc>
          <w:tcPr>
            <w:tcW w:w="4179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Муниципальный семинар </w:t>
            </w: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«Период адаптации - первые шаги в формировании </w:t>
            </w:r>
            <w:proofErr w:type="gramStart"/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основ закладки фундамента учебной деятельности школьника</w:t>
            </w:r>
            <w:proofErr w:type="gramEnd"/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4A44AC">
        <w:tc>
          <w:tcPr>
            <w:tcW w:w="2214" w:type="dxa"/>
            <w:vMerge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Школьный семинар</w:t>
            </w:r>
            <w:r w:rsidR="002E7D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D55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«Адаптация детей 1 класса»</w:t>
            </w:r>
            <w:r w:rsidRPr="003D55D3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3178" w:type="dxa"/>
          </w:tcPr>
          <w:p w:rsidR="00100840" w:rsidRPr="003D55D3" w:rsidRDefault="002E7DA3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100840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ткрытый урок, выступление</w:t>
            </w:r>
          </w:p>
        </w:tc>
      </w:tr>
      <w:tr w:rsidR="00100840" w:rsidRPr="003D55D3" w:rsidTr="00100840">
        <w:tc>
          <w:tcPr>
            <w:tcW w:w="2214" w:type="dxa"/>
            <w:tcBorders>
              <w:top w:val="nil"/>
            </w:tcBorders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100840" w:rsidRPr="003D55D3" w:rsidRDefault="00100840" w:rsidP="002E7DA3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3D55D3">
              <w:rPr>
                <w:bCs/>
                <w:iCs/>
              </w:rPr>
              <w:t xml:space="preserve">Региональная образовательная акция </w:t>
            </w:r>
            <w:r w:rsidRPr="003D55D3">
              <w:rPr>
                <w:bCs/>
                <w:iCs/>
              </w:rPr>
              <w:lastRenderedPageBreak/>
              <w:t>«Педагогический субботник»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участник</w:t>
            </w:r>
          </w:p>
        </w:tc>
      </w:tr>
      <w:tr w:rsidR="002B7048" w:rsidRPr="003D55D3" w:rsidTr="003D55D3">
        <w:trPr>
          <w:trHeight w:val="997"/>
        </w:trPr>
        <w:tc>
          <w:tcPr>
            <w:tcW w:w="2214" w:type="dxa"/>
            <w:vMerge w:val="restart"/>
          </w:tcPr>
          <w:p w:rsidR="002B7048" w:rsidRPr="003D55D3" w:rsidRDefault="002B7048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МитяеваЕ.Н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4179" w:type="dxa"/>
          </w:tcPr>
          <w:p w:rsidR="002B7048" w:rsidRPr="003D55D3" w:rsidRDefault="002B7048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Муниципальный семинар «Формирование познавательных УУД у учащихся начальной школы»</w:t>
            </w:r>
            <w:proofErr w:type="gramEnd"/>
          </w:p>
        </w:tc>
        <w:tc>
          <w:tcPr>
            <w:tcW w:w="3178" w:type="dxa"/>
          </w:tcPr>
          <w:p w:rsidR="002B7048" w:rsidRPr="003D55D3" w:rsidRDefault="002B7048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2B7048" w:rsidRPr="003D55D3" w:rsidTr="003D55D3">
        <w:trPr>
          <w:trHeight w:val="840"/>
        </w:trPr>
        <w:tc>
          <w:tcPr>
            <w:tcW w:w="2214" w:type="dxa"/>
            <w:vMerge/>
          </w:tcPr>
          <w:p w:rsidR="002B7048" w:rsidRPr="003D55D3" w:rsidRDefault="002B7048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79" w:type="dxa"/>
          </w:tcPr>
          <w:p w:rsidR="002B7048" w:rsidRPr="003D55D3" w:rsidRDefault="002B7048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Региональный семинар «Создание условий для организации исследовательской деятельности»</w:t>
            </w:r>
          </w:p>
        </w:tc>
        <w:tc>
          <w:tcPr>
            <w:tcW w:w="3178" w:type="dxa"/>
          </w:tcPr>
          <w:p w:rsidR="002B7048" w:rsidRPr="003D55D3" w:rsidRDefault="002B7048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  <w:tr w:rsidR="00100840" w:rsidRPr="003D55D3" w:rsidTr="003D55D3">
        <w:trPr>
          <w:trHeight w:val="697"/>
        </w:trPr>
        <w:tc>
          <w:tcPr>
            <w:tcW w:w="2214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</w:t>
            </w:r>
          </w:p>
        </w:tc>
        <w:tc>
          <w:tcPr>
            <w:tcW w:w="4179" w:type="dxa"/>
          </w:tcPr>
          <w:p w:rsidR="00100840" w:rsidRPr="003D55D3" w:rsidRDefault="00100840" w:rsidP="002E7DA3">
            <w:pPr>
              <w:pStyle w:val="c4"/>
              <w:shd w:val="clear" w:color="auto" w:fill="FFFFFF"/>
              <w:spacing w:before="0" w:beforeAutospacing="0" w:after="0" w:afterAutospacing="0"/>
              <w:jc w:val="both"/>
              <w:rPr>
                <w:bCs/>
                <w:iCs/>
              </w:rPr>
            </w:pPr>
            <w:r w:rsidRPr="003D55D3">
              <w:rPr>
                <w:bCs/>
                <w:iCs/>
              </w:rPr>
              <w:t>Региональная образовательная акция «Педагогический субботник»</w:t>
            </w:r>
          </w:p>
        </w:tc>
        <w:tc>
          <w:tcPr>
            <w:tcW w:w="3178" w:type="dxa"/>
          </w:tcPr>
          <w:p w:rsidR="00100840" w:rsidRPr="003D55D3" w:rsidRDefault="0010084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участник</w:t>
            </w:r>
          </w:p>
        </w:tc>
      </w:tr>
    </w:tbl>
    <w:p w:rsidR="00100840" w:rsidRDefault="00DD4196" w:rsidP="002E7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55B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A1216" w:rsidRDefault="00DD4196" w:rsidP="002E7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55B1">
        <w:rPr>
          <w:rFonts w:ascii="Times New Roman" w:hAnsi="Times New Roman" w:cs="Times New Roman"/>
          <w:sz w:val="28"/>
          <w:szCs w:val="28"/>
        </w:rPr>
        <w:t xml:space="preserve">  </w:t>
      </w:r>
      <w:r w:rsidR="004A1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327" cy="2013995"/>
            <wp:effectExtent l="19050" t="0" r="723" b="0"/>
            <wp:docPr id="15" name="Рисунок 15" descr="C:\Users\Егор\Desktop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гор\Desktop\IMG_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08" cy="201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5B1">
        <w:rPr>
          <w:rFonts w:ascii="Times New Roman" w:hAnsi="Times New Roman" w:cs="Times New Roman"/>
          <w:sz w:val="28"/>
          <w:szCs w:val="28"/>
        </w:rPr>
        <w:t xml:space="preserve">   </w:t>
      </w:r>
      <w:r w:rsidR="004A12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227" cy="2010921"/>
            <wp:effectExtent l="19050" t="0" r="4823" b="0"/>
            <wp:docPr id="16" name="Рисунок 16" descr="C:\Users\Егор\Desktop\IMG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гор\Desktop\IMG_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8" cy="201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5B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1216" w:rsidRDefault="00DD4196" w:rsidP="002E7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C55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1216" w:rsidRDefault="004A1216" w:rsidP="002E7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491" cy="2071869"/>
            <wp:effectExtent l="19050" t="0" r="0" b="0"/>
            <wp:docPr id="17" name="Рисунок 17" descr="C:\Users\Егор\Desktop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гор\Desktop\IMG_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71" cy="207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2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299" cy="2060474"/>
            <wp:effectExtent l="19050" t="0" r="0" b="0"/>
            <wp:docPr id="18" name="Рисунок 18" descr="C:\Users\Егор\Desktop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гор\Desktop\IMG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0" cy="20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16" w:rsidRDefault="004A1216" w:rsidP="002E7D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2F9E" w:rsidRDefault="00CB2F9E" w:rsidP="002E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>Непрерывность профессионального развития является необходимой для профессионального и личностного индивидуального опыта педагога. Педагоги нашей школы находятся в постоянном процессе самообразования и самосовершенствования.</w:t>
      </w:r>
    </w:p>
    <w:p w:rsidR="002E7DA3" w:rsidRPr="003D55D3" w:rsidRDefault="002E7DA3" w:rsidP="002E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B2F9E" w:rsidRPr="003D55D3" w:rsidTr="000B2367">
        <w:tc>
          <w:tcPr>
            <w:tcW w:w="23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10"/>
              <w:gridCol w:w="222"/>
              <w:gridCol w:w="222"/>
              <w:gridCol w:w="222"/>
            </w:tblGrid>
            <w:tr w:rsidR="00CB2F9E" w:rsidRPr="003D55D3" w:rsidTr="000B2367">
              <w:trPr>
                <w:trHeight w:val="523"/>
              </w:trPr>
              <w:tc>
                <w:tcPr>
                  <w:tcW w:w="0" w:type="auto"/>
                </w:tcPr>
                <w:p w:rsidR="00CB2F9E" w:rsidRPr="003D55D3" w:rsidRDefault="00CB2F9E" w:rsidP="002E7DA3">
                  <w:pPr>
                    <w:pStyle w:val="Default"/>
                    <w:jc w:val="both"/>
                  </w:pPr>
                  <w:r w:rsidRPr="003D55D3">
                    <w:t xml:space="preserve">ФИО учителя </w:t>
                  </w:r>
                </w:p>
              </w:tc>
              <w:tc>
                <w:tcPr>
                  <w:tcW w:w="0" w:type="auto"/>
                </w:tcPr>
                <w:p w:rsidR="00CB2F9E" w:rsidRPr="003D55D3" w:rsidRDefault="00CB2F9E" w:rsidP="002E7DA3">
                  <w:pPr>
                    <w:pStyle w:val="Default"/>
                    <w:jc w:val="both"/>
                  </w:pPr>
                </w:p>
              </w:tc>
              <w:tc>
                <w:tcPr>
                  <w:tcW w:w="0" w:type="auto"/>
                </w:tcPr>
                <w:p w:rsidR="00CB2F9E" w:rsidRPr="003D55D3" w:rsidRDefault="00CB2F9E" w:rsidP="002E7DA3">
                  <w:pPr>
                    <w:pStyle w:val="Default"/>
                    <w:jc w:val="both"/>
                  </w:pPr>
                </w:p>
              </w:tc>
              <w:tc>
                <w:tcPr>
                  <w:tcW w:w="0" w:type="auto"/>
                </w:tcPr>
                <w:p w:rsidR="00CB2F9E" w:rsidRPr="003D55D3" w:rsidRDefault="00CB2F9E" w:rsidP="002E7DA3">
                  <w:pPr>
                    <w:pStyle w:val="Default"/>
                    <w:jc w:val="both"/>
                  </w:pPr>
                </w:p>
              </w:tc>
            </w:tr>
          </w:tbl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93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Место прохождения курсовой подготовки</w:t>
            </w:r>
          </w:p>
        </w:tc>
        <w:tc>
          <w:tcPr>
            <w:tcW w:w="2393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Тема курсовой подготовки</w:t>
            </w:r>
          </w:p>
        </w:tc>
        <w:tc>
          <w:tcPr>
            <w:tcW w:w="2393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CB2F9E" w:rsidRPr="003D55D3" w:rsidTr="000B2367">
        <w:tc>
          <w:tcPr>
            <w:tcW w:w="2392" w:type="dxa"/>
          </w:tcPr>
          <w:p w:rsidR="00CB2F9E" w:rsidRPr="003D55D3" w:rsidRDefault="00DD4196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Лапина И.В.</w:t>
            </w:r>
          </w:p>
        </w:tc>
        <w:tc>
          <w:tcPr>
            <w:tcW w:w="2393" w:type="dxa"/>
          </w:tcPr>
          <w:p w:rsidR="00CB2F9E" w:rsidRPr="003D55D3" w:rsidRDefault="00DD4196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ИРО</w:t>
            </w:r>
          </w:p>
        </w:tc>
        <w:tc>
          <w:tcPr>
            <w:tcW w:w="2393" w:type="dxa"/>
          </w:tcPr>
          <w:p w:rsidR="00CB2F9E" w:rsidRPr="003D55D3" w:rsidRDefault="00FD690D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«ФГОС: педагогические средства и условия эффективности воспитательного процесса»</w:t>
            </w:r>
          </w:p>
        </w:tc>
        <w:tc>
          <w:tcPr>
            <w:tcW w:w="2393" w:type="dxa"/>
          </w:tcPr>
          <w:p w:rsidR="00CB2F9E" w:rsidRPr="003D55D3" w:rsidRDefault="00FD690D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48 ч</w:t>
            </w:r>
            <w:r w:rsidR="002E7D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B2F9E" w:rsidRPr="003D55D3" w:rsidTr="000B2367">
        <w:tc>
          <w:tcPr>
            <w:tcW w:w="2392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Покровская Е.П.</w:t>
            </w:r>
          </w:p>
        </w:tc>
        <w:tc>
          <w:tcPr>
            <w:tcW w:w="2393" w:type="dxa"/>
          </w:tcPr>
          <w:p w:rsidR="00CB2F9E" w:rsidRPr="003D55D3" w:rsidRDefault="00DD4196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ИРО</w:t>
            </w:r>
          </w:p>
        </w:tc>
        <w:tc>
          <w:tcPr>
            <w:tcW w:w="2393" w:type="dxa"/>
          </w:tcPr>
          <w:p w:rsidR="00CB2F9E" w:rsidRPr="003D55D3" w:rsidRDefault="0090051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«Школа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тьютора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393" w:type="dxa"/>
          </w:tcPr>
          <w:p w:rsidR="00CB2F9E" w:rsidRPr="003D55D3" w:rsidRDefault="0090051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  <w:r w:rsidR="002E7D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DD4196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="002E7D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DC55B1" w:rsidRPr="003D55D3" w:rsidRDefault="00DC55B1" w:rsidP="002E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F9E" w:rsidRDefault="00900514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>В этом учебном году Федотова М.В. успешно</w:t>
      </w:r>
      <w:r w:rsidR="002B7048" w:rsidRPr="003D55D3">
        <w:rPr>
          <w:rFonts w:ascii="Times New Roman" w:hAnsi="Times New Roman" w:cs="Times New Roman"/>
          <w:sz w:val="24"/>
          <w:szCs w:val="24"/>
        </w:rPr>
        <w:t xml:space="preserve"> прошла аттестацию и подтвердила</w:t>
      </w:r>
      <w:r w:rsidRPr="003D55D3">
        <w:rPr>
          <w:rFonts w:ascii="Times New Roman" w:hAnsi="Times New Roman" w:cs="Times New Roman"/>
          <w:sz w:val="24"/>
          <w:szCs w:val="24"/>
        </w:rPr>
        <w:t xml:space="preserve"> первую</w:t>
      </w:r>
      <w:r w:rsidR="00CB2F9E" w:rsidRPr="003D55D3">
        <w:rPr>
          <w:rFonts w:ascii="Times New Roman" w:hAnsi="Times New Roman" w:cs="Times New Roman"/>
          <w:sz w:val="24"/>
          <w:szCs w:val="24"/>
        </w:rPr>
        <w:t xml:space="preserve"> квалификационную категорию</w:t>
      </w:r>
      <w:r w:rsidR="00DD4196" w:rsidRPr="003D55D3">
        <w:rPr>
          <w:rFonts w:ascii="Times New Roman" w:hAnsi="Times New Roman" w:cs="Times New Roman"/>
          <w:sz w:val="24"/>
          <w:szCs w:val="24"/>
        </w:rPr>
        <w:t xml:space="preserve">, Лапина И.В.прошла аттестацию на соответствие </w:t>
      </w:r>
      <w:r w:rsidR="002E7DA3">
        <w:rPr>
          <w:rFonts w:ascii="Times New Roman" w:hAnsi="Times New Roman" w:cs="Times New Roman"/>
          <w:sz w:val="24"/>
          <w:szCs w:val="24"/>
        </w:rPr>
        <w:t xml:space="preserve">занимаемой </w:t>
      </w:r>
      <w:r w:rsidR="00DD4196" w:rsidRPr="003D55D3">
        <w:rPr>
          <w:rFonts w:ascii="Times New Roman" w:hAnsi="Times New Roman" w:cs="Times New Roman"/>
          <w:sz w:val="24"/>
          <w:szCs w:val="24"/>
        </w:rPr>
        <w:t>должности.</w:t>
      </w:r>
    </w:p>
    <w:p w:rsidR="002E7DA3" w:rsidRPr="003D55D3" w:rsidRDefault="002E7DA3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33D5B" w:rsidRPr="003D55D3" w:rsidRDefault="00533D5B" w:rsidP="002E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Организация внеклассной работы</w:t>
      </w:r>
    </w:p>
    <w:p w:rsidR="00533D5B" w:rsidRPr="003D55D3" w:rsidRDefault="00533D5B" w:rsidP="002E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/>
          <w:sz w:val="24"/>
          <w:szCs w:val="24"/>
          <w:lang w:eastAsia="ru-RU"/>
        </w:rPr>
        <w:t xml:space="preserve">   Одним из средств достижений образовательных и воспитательных целей является внеклассная работа. Внеклассная работа  способствует более разностороннему раскрытию индивидуальных способностей ребенка, которые не всегда удается рассмотреть на уроке; обогащает личный опыт </w:t>
      </w:r>
      <w:r w:rsidR="002E7DA3">
        <w:rPr>
          <w:rFonts w:ascii="Times New Roman" w:eastAsia="Times New Roman" w:hAnsi="Times New Roman"/>
          <w:sz w:val="24"/>
          <w:szCs w:val="24"/>
          <w:lang w:eastAsia="ru-RU"/>
        </w:rPr>
        <w:t>школьника</w:t>
      </w:r>
      <w:r w:rsidRPr="003D55D3">
        <w:rPr>
          <w:rFonts w:ascii="Times New Roman" w:eastAsia="Times New Roman" w:hAnsi="Times New Roman"/>
          <w:sz w:val="24"/>
          <w:szCs w:val="24"/>
          <w:lang w:eastAsia="ru-RU"/>
        </w:rPr>
        <w:t xml:space="preserve">, способствует развитию у </w:t>
      </w:r>
      <w:r w:rsidR="002E7DA3">
        <w:rPr>
          <w:rFonts w:ascii="Times New Roman" w:eastAsia="Times New Roman" w:hAnsi="Times New Roman"/>
          <w:sz w:val="24"/>
          <w:szCs w:val="24"/>
          <w:lang w:eastAsia="ru-RU"/>
        </w:rPr>
        <w:t xml:space="preserve">него </w:t>
      </w:r>
      <w:r w:rsidRPr="003D55D3">
        <w:rPr>
          <w:rFonts w:ascii="Times New Roman" w:eastAsia="Times New Roman" w:hAnsi="Times New Roman"/>
          <w:sz w:val="24"/>
          <w:szCs w:val="24"/>
          <w:lang w:eastAsia="ru-RU"/>
        </w:rPr>
        <w:t>интереса к различным видам деятельности, желания активно участвовать в продуктивной, одобряемой обществом деятельности</w:t>
      </w:r>
      <w:r w:rsidR="002E7DA3">
        <w:rPr>
          <w:rFonts w:ascii="Times New Roman" w:eastAsia="Times New Roman" w:hAnsi="Times New Roman"/>
          <w:sz w:val="24"/>
          <w:szCs w:val="24"/>
          <w:lang w:eastAsia="ru-RU"/>
        </w:rPr>
        <w:t>.  Д</w:t>
      </w:r>
      <w:r w:rsidRPr="003D55D3">
        <w:rPr>
          <w:rFonts w:ascii="Times New Roman" w:eastAsia="Times New Roman" w:hAnsi="Times New Roman"/>
          <w:sz w:val="24"/>
          <w:szCs w:val="24"/>
          <w:lang w:eastAsia="ru-RU"/>
        </w:rPr>
        <w:t>ети не только проявляют свои индивидуальные особенности, но и учатся жить в коллективе, т.е. сотрудничать друг с другом, заботиться о своих товарищах, ставить себя на место другого человека</w:t>
      </w:r>
      <w:r w:rsidR="002E7DA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33D5B" w:rsidRPr="003D55D3" w:rsidRDefault="002E7DA3" w:rsidP="002E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533D5B" w:rsidRPr="003D55D3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Формы организации внеклассной работы самые разнообразные. Это научно-исследовательские  конференции, олимпиады, праздники, соревнования, конкурсы  и т.д. </w:t>
      </w:r>
    </w:p>
    <w:p w:rsidR="00533D5B" w:rsidRPr="003D55D3" w:rsidRDefault="002E7DA3" w:rsidP="002E7DA3">
      <w:pPr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533D5B" w:rsidRPr="003D55D3">
        <w:rPr>
          <w:rFonts w:ascii="Times New Roman" w:hAnsi="Times New Roman"/>
          <w:sz w:val="24"/>
          <w:szCs w:val="24"/>
        </w:rPr>
        <w:t>Учителя создали систему воспитательной работы с целью формирования сплочённого ученического коллектива. Педагогический коллектив начальной школы стреми</w:t>
      </w:r>
      <w:r>
        <w:rPr>
          <w:rFonts w:ascii="Times New Roman" w:hAnsi="Times New Roman"/>
          <w:sz w:val="24"/>
          <w:szCs w:val="24"/>
        </w:rPr>
        <w:t>т</w:t>
      </w:r>
      <w:r w:rsidR="00533D5B" w:rsidRPr="003D55D3">
        <w:rPr>
          <w:rFonts w:ascii="Times New Roman" w:hAnsi="Times New Roman"/>
          <w:sz w:val="24"/>
          <w:szCs w:val="24"/>
        </w:rPr>
        <w:t>ся усилить воспитательный потенциал уроков и внеурочных мероприятий, формировать и закреплять традиции школы.</w:t>
      </w:r>
    </w:p>
    <w:p w:rsidR="00533D5B" w:rsidRPr="00220948" w:rsidRDefault="00533D5B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0948">
        <w:rPr>
          <w:rFonts w:ascii="Times New Roman" w:hAnsi="Times New Roman" w:cs="Times New Roman"/>
          <w:i/>
          <w:sz w:val="24"/>
          <w:szCs w:val="24"/>
        </w:rPr>
        <w:t>Учителями были проведены классные праздники и мероприятия:</w:t>
      </w:r>
    </w:p>
    <w:p w:rsidR="00533D5B" w:rsidRPr="003D55D3" w:rsidRDefault="00533D5B" w:rsidP="002E7DA3">
      <w:pPr>
        <w:pStyle w:val="a4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>«Мы школьниками стали».</w:t>
      </w:r>
    </w:p>
    <w:p w:rsidR="00533D5B" w:rsidRPr="003D55D3" w:rsidRDefault="00533D5B" w:rsidP="002E7DA3">
      <w:pPr>
        <w:pStyle w:val="a4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>Праздник «Прощание с Азбукой»</w:t>
      </w:r>
    </w:p>
    <w:p w:rsidR="00533D5B" w:rsidRPr="003D55D3" w:rsidRDefault="00533D5B" w:rsidP="002E7DA3">
      <w:pPr>
        <w:pStyle w:val="a4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 xml:space="preserve">Праздник «Новый год» </w:t>
      </w:r>
    </w:p>
    <w:p w:rsidR="00533D5B" w:rsidRPr="003D55D3" w:rsidRDefault="00533D5B" w:rsidP="002E7DA3">
      <w:pPr>
        <w:pStyle w:val="a4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 xml:space="preserve">Праздник «23 февраля – День Защитника Отечества» </w:t>
      </w:r>
    </w:p>
    <w:p w:rsidR="00533D5B" w:rsidRPr="003D55D3" w:rsidRDefault="00533D5B" w:rsidP="002E7DA3">
      <w:pPr>
        <w:pStyle w:val="a4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 xml:space="preserve">Праздник «8 марта – Международный женский день» </w:t>
      </w:r>
    </w:p>
    <w:p w:rsidR="00533D5B" w:rsidRPr="003D55D3" w:rsidRDefault="00533D5B" w:rsidP="002E7DA3">
      <w:pPr>
        <w:pStyle w:val="a4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 xml:space="preserve">Праздник «Прощание с начальной школой» </w:t>
      </w:r>
    </w:p>
    <w:p w:rsidR="00533D5B" w:rsidRDefault="00533D5B" w:rsidP="002E7DA3">
      <w:pPr>
        <w:pStyle w:val="a4"/>
        <w:numPr>
          <w:ilvl w:val="0"/>
          <w:numId w:val="5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 xml:space="preserve">Праздники «Дни именинников» (осенних, зимних, весенних, летних) </w:t>
      </w:r>
    </w:p>
    <w:p w:rsidR="003D55D3" w:rsidRPr="003D55D3" w:rsidRDefault="003D55D3" w:rsidP="002E7DA3">
      <w:pPr>
        <w:pStyle w:val="a4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33D5B" w:rsidRDefault="004A1216" w:rsidP="002E7DA3">
      <w:pPr>
        <w:spacing w:after="0"/>
        <w:ind w:left="-567"/>
        <w:jc w:val="both"/>
      </w:pPr>
      <w:r>
        <w:rPr>
          <w:noProof/>
          <w:lang w:eastAsia="ru-RU"/>
        </w:rPr>
        <w:drawing>
          <wp:inline distT="0" distB="0" distL="0" distR="0">
            <wp:extent cx="2740315" cy="1826876"/>
            <wp:effectExtent l="19050" t="0" r="2885" b="0"/>
            <wp:docPr id="1" name="Рисунок 1" descr="https://ishn-ros.edu.yar.ru/img_8108_w350_h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hn-ros.edu.yar.ru/img_8108_w350_h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09" cy="18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62D">
        <w:rPr>
          <w:noProof/>
          <w:lang w:eastAsia="ru-RU"/>
        </w:rPr>
        <w:drawing>
          <wp:inline distT="0" distB="0" distL="0" distR="0">
            <wp:extent cx="3152413" cy="1775997"/>
            <wp:effectExtent l="19050" t="0" r="0" b="0"/>
            <wp:docPr id="2" name="Рисунок 1" descr="C:\Users\Егор\Desktop\фото к выпускному\20180901_0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фото к выпускному\20180901_09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15" cy="177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216">
        <w:t xml:space="preserve"> </w:t>
      </w:r>
      <w:r>
        <w:rPr>
          <w:noProof/>
          <w:lang w:eastAsia="ru-RU"/>
        </w:rPr>
        <w:drawing>
          <wp:inline distT="0" distB="0" distL="0" distR="0">
            <wp:extent cx="3187138" cy="1707123"/>
            <wp:effectExtent l="19050" t="0" r="0" b="0"/>
            <wp:docPr id="4" name="Рисунок 4" descr="https://ishn-ros.edu.yar.ru/2018_2019_uchebniy_god/papa_mama_ya_sportivnaya_semya_w529_h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shn-ros.edu.yar.ru/2018_2019_uchebniy_god/papa_mama_ya_sportivnaya_semya_w529_h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60" cy="172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62D">
        <w:rPr>
          <w:noProof/>
          <w:lang w:eastAsia="ru-RU"/>
        </w:rPr>
        <w:drawing>
          <wp:inline distT="0" distB="0" distL="0" distR="0">
            <wp:extent cx="2985432" cy="1990845"/>
            <wp:effectExtent l="19050" t="0" r="5418" b="0"/>
            <wp:docPr id="3" name="Рисунок 7" descr="https://ishn-ros.edu.yar.ru/2018_2019_uchebniy_god/nach__klassi_den_zdorov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hn-ros.edu.yar.ru/2018_2019_uchebniy_god/nach__klassi_den_zdorov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89" cy="200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7E" w:rsidRDefault="0061477E" w:rsidP="002E7DA3">
      <w:pPr>
        <w:spacing w:after="0"/>
        <w:ind w:left="-567"/>
        <w:jc w:val="both"/>
      </w:pPr>
    </w:p>
    <w:p w:rsidR="001D062D" w:rsidRDefault="0061477E" w:rsidP="002E7DA3">
      <w:pPr>
        <w:spacing w:after="0"/>
        <w:ind w:left="-567"/>
        <w:jc w:val="both"/>
      </w:pPr>
      <w:r w:rsidRPr="0061477E">
        <w:rPr>
          <w:noProof/>
          <w:lang w:eastAsia="ru-RU"/>
        </w:rPr>
        <w:lastRenderedPageBreak/>
        <w:drawing>
          <wp:inline distT="0" distB="0" distL="0" distR="0">
            <wp:extent cx="2735724" cy="2052434"/>
            <wp:effectExtent l="19050" t="0" r="7476" b="0"/>
            <wp:docPr id="14" name="Рисунок 2" descr="C:\Users\Егор\Desktop\фото к выпускному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фото к выпускному\i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02" cy="205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7E">
        <w:rPr>
          <w:noProof/>
          <w:lang w:eastAsia="ru-RU"/>
        </w:rPr>
        <w:drawing>
          <wp:inline distT="0" distB="0" distL="0" distR="0">
            <wp:extent cx="2822262" cy="2117358"/>
            <wp:effectExtent l="19050" t="0" r="0" b="0"/>
            <wp:docPr id="20" name="Рисунок 16" descr="https://pp.userapi.com/c849328/v849328759/1ab8f8/_f4AvgHEb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9328/v849328759/1ab8f8/_f4AvgHEba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64" cy="21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7E" w:rsidRDefault="0061477E" w:rsidP="002E7DA3">
      <w:pPr>
        <w:spacing w:after="0"/>
        <w:ind w:left="-567"/>
        <w:jc w:val="both"/>
      </w:pPr>
    </w:p>
    <w:p w:rsidR="001D062D" w:rsidRDefault="001D062D" w:rsidP="002E7DA3">
      <w:pPr>
        <w:spacing w:after="0"/>
        <w:ind w:left="-567"/>
        <w:jc w:val="both"/>
      </w:pPr>
    </w:p>
    <w:p w:rsidR="004A1216" w:rsidRPr="00DC55B1" w:rsidRDefault="0061477E" w:rsidP="002E7DA3">
      <w:pPr>
        <w:spacing w:after="0"/>
        <w:ind w:left="-567"/>
        <w:jc w:val="both"/>
        <w:rPr>
          <w:b/>
          <w:sz w:val="28"/>
          <w:szCs w:val="28"/>
        </w:rPr>
      </w:pPr>
      <w:r w:rsidRPr="0061477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6747" cy="2113222"/>
            <wp:effectExtent l="19050" t="0" r="2653" b="0"/>
            <wp:docPr id="21" name="Рисунок 19" descr="https://pp.userapi.com/c850328/v850328759/152965/CkuWbnSZ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328/v850328759/152965/CkuWbnSZfe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47" cy="211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477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1942" cy="2252499"/>
            <wp:effectExtent l="19050" t="0" r="7958" b="0"/>
            <wp:docPr id="23" name="Рисунок 22" descr="https://i.mycdn.me/i?r=AyH4iRPQ2q0otWIFepML2LxRbfHfFPKvLMzEPMqLzU_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bfHfFPKvLMzEPMqLzU_I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95" cy="225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D5B" w:rsidRPr="003D55D3" w:rsidRDefault="00DC55B1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33D5B" w:rsidRPr="003D55D3">
        <w:rPr>
          <w:rFonts w:ascii="Times New Roman" w:hAnsi="Times New Roman" w:cs="Times New Roman"/>
          <w:sz w:val="24"/>
          <w:szCs w:val="24"/>
        </w:rPr>
        <w:t>Ученики начальной школы приняли участие в школьных, районных, общероссийских, международных конкурсах, викторинах, олимпиадах, акциях.</w:t>
      </w:r>
    </w:p>
    <w:p w:rsidR="00CB2F9E" w:rsidRPr="003D55D3" w:rsidRDefault="00220948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B2F9E" w:rsidRPr="003D55D3">
        <w:rPr>
          <w:rFonts w:ascii="Times New Roman" w:hAnsi="Times New Roman" w:cs="Times New Roman"/>
          <w:sz w:val="24"/>
          <w:szCs w:val="24"/>
        </w:rPr>
        <w:t>Участие в конкурсах и дистанционных олимпиадах различных уровней:</w:t>
      </w:r>
    </w:p>
    <w:p w:rsidR="00CB2F9E" w:rsidRPr="003D55D3" w:rsidRDefault="00CB2F9E" w:rsidP="002E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211"/>
        <w:gridCol w:w="4360"/>
      </w:tblGrid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Митяева Е.Н.,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Покровская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Е.П.,Киселева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Е.С., Федотова М.В., Мужичина В.В.</w:t>
            </w:r>
          </w:p>
        </w:tc>
        <w:tc>
          <w:tcPr>
            <w:tcW w:w="4360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"Осенняя фантазия"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Митяева Е.Н.</w:t>
            </w:r>
          </w:p>
        </w:tc>
        <w:tc>
          <w:tcPr>
            <w:tcW w:w="4360" w:type="dxa"/>
          </w:tcPr>
          <w:p w:rsidR="00CB2F9E" w:rsidRPr="003D55D3" w:rsidRDefault="007525B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 олимпиада по математике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Митяева Е.Н.,</w:t>
            </w:r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Мужичина </w:t>
            </w:r>
            <w:proofErr w:type="spellStart"/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В.В.,</w:t>
            </w: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Киселева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Е.С., Федотова М.В., </w:t>
            </w:r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Покровская Е.П. Киселева Л.А.</w:t>
            </w:r>
          </w:p>
        </w:tc>
        <w:tc>
          <w:tcPr>
            <w:tcW w:w="4360" w:type="dxa"/>
          </w:tcPr>
          <w:p w:rsidR="00CB2F9E" w:rsidRPr="003D55D3" w:rsidRDefault="0057017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программа "В гостях у осени"</w:t>
            </w:r>
          </w:p>
        </w:tc>
      </w:tr>
      <w:tr w:rsidR="00CB2F9E" w:rsidRPr="003D55D3" w:rsidTr="003D55D3">
        <w:trPr>
          <w:trHeight w:val="541"/>
        </w:trPr>
        <w:tc>
          <w:tcPr>
            <w:tcW w:w="5211" w:type="dxa"/>
          </w:tcPr>
          <w:p w:rsidR="00570174" w:rsidRPr="003D55D3" w:rsidRDefault="0057017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Покровская Е.</w:t>
            </w:r>
            <w:proofErr w:type="gram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</w:p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0" w:type="dxa"/>
          </w:tcPr>
          <w:p w:rsidR="00CB2F9E" w:rsidRPr="003D55D3" w:rsidRDefault="0057017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  <w:shd w:val="clear" w:color="auto" w:fill="EEEEEE"/>
              </w:rPr>
              <w:t xml:space="preserve"> </w:t>
            </w: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детского рисунка и фотографии "ЭКО2018"</w:t>
            </w:r>
          </w:p>
        </w:tc>
      </w:tr>
      <w:tr w:rsidR="00CB2F9E" w:rsidRPr="003D55D3" w:rsidTr="000B2367">
        <w:tc>
          <w:tcPr>
            <w:tcW w:w="5211" w:type="dxa"/>
          </w:tcPr>
          <w:p w:rsidR="007525B0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Мужичина В.В</w:t>
            </w:r>
            <w:r w:rsidR="007525B0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Митяева Е.Н., Покровская Е.</w:t>
            </w:r>
            <w:proofErr w:type="gramStart"/>
            <w:r w:rsidR="007525B0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</w:p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0" w:type="dxa"/>
          </w:tcPr>
          <w:p w:rsidR="00CB2F9E" w:rsidRPr="003D55D3" w:rsidRDefault="007525B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творческих работ по энергосбережению "Наш теплый дом - 2019"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3D55D3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Митяева Е.Н.</w:t>
            </w:r>
          </w:p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0" w:type="dxa"/>
          </w:tcPr>
          <w:p w:rsidR="00CB2F9E" w:rsidRPr="003D55D3" w:rsidRDefault="007525B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Всероссийская</w:t>
            </w:r>
            <w:proofErr w:type="gram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онлайн-олимпиада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математике "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Заврики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Покровская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Е.П.,Киселева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Е.С., Митяева Е.Н.,. ,Мужичина В.В</w:t>
            </w:r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., Федотова М.В., </w:t>
            </w:r>
            <w:proofErr w:type="spellStart"/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</w:t>
            </w:r>
          </w:p>
        </w:tc>
        <w:tc>
          <w:tcPr>
            <w:tcW w:w="4360" w:type="dxa"/>
          </w:tcPr>
          <w:p w:rsidR="00CB2F9E" w:rsidRPr="003D55D3" w:rsidRDefault="00AC2632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Конкурс детского творчества "За безопасность дорожного движения"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Покровская Е.П.</w:t>
            </w:r>
          </w:p>
        </w:tc>
        <w:tc>
          <w:tcPr>
            <w:tcW w:w="4360" w:type="dxa"/>
          </w:tcPr>
          <w:p w:rsidR="00CB2F9E" w:rsidRPr="003D55D3" w:rsidRDefault="00AC2632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III Международный дистанционный конкурс "Старт"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Мужичина В.В., Покровская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Е.П.,Киселева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Е.С., </w:t>
            </w: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Митяева Е.Н., </w:t>
            </w:r>
            <w:r w:rsidR="00AC2632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Федотова М.В., </w:t>
            </w:r>
            <w:proofErr w:type="spellStart"/>
            <w:r w:rsidR="00AC2632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="00AC2632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</w:t>
            </w:r>
          </w:p>
        </w:tc>
        <w:tc>
          <w:tcPr>
            <w:tcW w:w="4360" w:type="dxa"/>
          </w:tcPr>
          <w:p w:rsidR="00CB2F9E" w:rsidRPr="003D55D3" w:rsidRDefault="00AC2632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Социальная акция "Подари книгу"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Митяева Е.Н.,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Покровская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Е.П.,Киселева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Е.С., Федотова М.В., Мужичина В.В.</w:t>
            </w:r>
          </w:p>
        </w:tc>
        <w:tc>
          <w:tcPr>
            <w:tcW w:w="4360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Районная выставка детского декоративно-прикладного творчества "Эти руки золотые"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Мужичина В.В., Покровская Е.П</w:t>
            </w:r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., Киселева Е.С., Федотова М.В., Митяева </w:t>
            </w:r>
            <w:proofErr w:type="spellStart"/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Е.Н.,Киселева</w:t>
            </w:r>
            <w:proofErr w:type="spellEnd"/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Л.А.</w:t>
            </w:r>
          </w:p>
        </w:tc>
        <w:tc>
          <w:tcPr>
            <w:tcW w:w="4360" w:type="dxa"/>
          </w:tcPr>
          <w:p w:rsidR="00CB2F9E" w:rsidRPr="003D55D3" w:rsidRDefault="0057017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Районный конкурс поделок из вторичного сырья (твердых бытовых отходов), посвященного Всемирному дню вторичной переработки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Митяева Е.Н.,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Покровская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Е.П.,Киселева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Е.С., Федотова М.В., Мужичина В.В.</w:t>
            </w:r>
            <w:r w:rsidR="00570174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4360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акция "Подари книгу" 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57017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Мужичина В.В.., Киселева Е.С., Федотова М.В., Митяева </w:t>
            </w: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Е.Н.,Киселева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Л.А.</w:t>
            </w:r>
          </w:p>
        </w:tc>
        <w:tc>
          <w:tcPr>
            <w:tcW w:w="4360" w:type="dxa"/>
          </w:tcPr>
          <w:p w:rsidR="00CB2F9E" w:rsidRPr="003D55D3" w:rsidRDefault="0057017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Районная выставка "Юннат - 2018"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90051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Покровская Е.П. ,Киселева Л.А.,</w:t>
            </w:r>
          </w:p>
        </w:tc>
        <w:tc>
          <w:tcPr>
            <w:tcW w:w="4360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Муниципальная интеллектуальная игра "Умники и Умницы"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Саракат</w:t>
            </w:r>
            <w:proofErr w:type="spellEnd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О.М., Покровская Е.П. ,Киселева Е.С., Федотова М.</w:t>
            </w:r>
            <w:proofErr w:type="gramStart"/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</w:p>
        </w:tc>
        <w:tc>
          <w:tcPr>
            <w:tcW w:w="4360" w:type="dxa"/>
          </w:tcPr>
          <w:p w:rsidR="00CB2F9E" w:rsidRPr="003D55D3" w:rsidRDefault="007525B0" w:rsidP="002209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по предупреждению детского травматизма "Безопасное электричество"</w:t>
            </w:r>
          </w:p>
        </w:tc>
      </w:tr>
      <w:tr w:rsidR="00CB2F9E" w:rsidRPr="003D55D3" w:rsidTr="000B2367">
        <w:tc>
          <w:tcPr>
            <w:tcW w:w="5211" w:type="dxa"/>
          </w:tcPr>
          <w:p w:rsidR="00CB2F9E" w:rsidRPr="003D55D3" w:rsidRDefault="007525B0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Митяева Е.Н</w:t>
            </w:r>
            <w:r w:rsidR="00CB2F9E"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Мужичина В.В., Киселева Е.С.</w:t>
            </w: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Покровская Е.П.</w:t>
            </w:r>
          </w:p>
        </w:tc>
        <w:tc>
          <w:tcPr>
            <w:tcW w:w="4360" w:type="dxa"/>
          </w:tcPr>
          <w:p w:rsidR="00CB2F9E" w:rsidRPr="003D55D3" w:rsidRDefault="00CB2F9E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Районный конкурс детского творчества на противопожарную тематику «Помни каждый гражданин: спасения номер - 01»</w:t>
            </w:r>
          </w:p>
        </w:tc>
      </w:tr>
      <w:tr w:rsidR="00EC1434" w:rsidRPr="003D55D3" w:rsidTr="000B2367">
        <w:tc>
          <w:tcPr>
            <w:tcW w:w="5211" w:type="dxa"/>
          </w:tcPr>
          <w:p w:rsidR="00EC1434" w:rsidRPr="003D55D3" w:rsidRDefault="00EC143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55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Покровская Е.П.</w:t>
            </w:r>
          </w:p>
        </w:tc>
        <w:tc>
          <w:tcPr>
            <w:tcW w:w="4360" w:type="dxa"/>
          </w:tcPr>
          <w:p w:rsidR="00EC1434" w:rsidRPr="003D55D3" w:rsidRDefault="00EC1434" w:rsidP="002E7D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Всероссийский экологический урок «Моря России.</w:t>
            </w:r>
            <w:r w:rsidR="002209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D55D3">
              <w:rPr>
                <w:rFonts w:ascii="Times New Roman" w:hAnsi="Times New Roman" w:cs="Times New Roman"/>
                <w:sz w:val="24"/>
                <w:szCs w:val="24"/>
              </w:rPr>
              <w:t>Угроза и сохранение»</w:t>
            </w:r>
          </w:p>
        </w:tc>
      </w:tr>
    </w:tbl>
    <w:p w:rsidR="00EC1434" w:rsidRDefault="0061477E" w:rsidP="002E7D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</w:t>
      </w:r>
    </w:p>
    <w:p w:rsidR="00CB2F9E" w:rsidRDefault="004A1216" w:rsidP="0022094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49792" cy="3655461"/>
            <wp:effectExtent l="19050" t="0" r="7958" b="0"/>
            <wp:docPr id="10" name="Рисунок 10" descr="https://ishn-ros.edu.yar.ru/2018_2019_uchebniy_god/umniki_i_umnitsi_w326_h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shn-ros.edu.yar.ru/2018_2019_uchebniy_god/umniki_i_umnitsi_w326_h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401" cy="36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77E" w:rsidRDefault="0061477E" w:rsidP="002E7D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477E" w:rsidRPr="003D55D3" w:rsidRDefault="0061477E" w:rsidP="002E7DA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55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4 «А» классе был проведен Всероссийский экологический урок.</w:t>
      </w:r>
    </w:p>
    <w:p w:rsidR="001D062D" w:rsidRDefault="001D062D" w:rsidP="002E7D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062D" w:rsidRDefault="001D062D" w:rsidP="002E7D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01000" cy="2025750"/>
            <wp:effectExtent l="19050" t="0" r="4100" b="0"/>
            <wp:docPr id="6" name="Рисунок 3" descr="C:\Users\Егор\Desktop\13\168___05\IMG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13\168___05\IMG_0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96" cy="202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3046" cy="2147285"/>
            <wp:effectExtent l="19050" t="0" r="0" b="0"/>
            <wp:docPr id="8" name="Рисунок 4" descr="C:\Users\Егор\Desktop\13\168___05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гор\Desktop\13\168___05\IMG_02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60" cy="21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62D" w:rsidRDefault="001D062D" w:rsidP="002E7DA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69624" cy="2152891"/>
            <wp:effectExtent l="19050" t="0" r="6926" b="0"/>
            <wp:docPr id="9" name="Рисунок 5" descr="https://pp.userapi.com/c856120/v856120249/3e5cf/p7dfwKcC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6120/v856120249/3e5cf/p7dfwKcCKa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53" cy="21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3091" cy="2147989"/>
            <wp:effectExtent l="19050" t="0" r="0" b="0"/>
            <wp:docPr id="11" name="Рисунок 8" descr="https://pp.userapi.com/c850232/v850232249/143c64/2NWilg_56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232/v850232249/143c64/2NWilg_56j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68" cy="21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F8" w:rsidRPr="00DC55B1" w:rsidRDefault="00131FF8" w:rsidP="0022094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01942" cy="2252160"/>
            <wp:effectExtent l="19050" t="0" r="7958" b="0"/>
            <wp:docPr id="12" name="Рисунок 11" descr="https://pp.userapi.com/c855732/v855732249/4159a/xySGkUqIh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5732/v855732249/4159a/xySGkUqIhx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29" cy="225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14" w:rsidRPr="003D55D3" w:rsidRDefault="00CB2F9E" w:rsidP="002E7DA3">
      <w:pPr>
        <w:pStyle w:val="c4"/>
        <w:spacing w:before="0" w:beforeAutospacing="0" w:after="0" w:afterAutospacing="0"/>
        <w:ind w:left="-567"/>
        <w:jc w:val="both"/>
      </w:pPr>
      <w:r w:rsidRPr="003D55D3">
        <w:rPr>
          <w:color w:val="000000"/>
        </w:rPr>
        <w:t xml:space="preserve">  </w:t>
      </w:r>
      <w:r w:rsidR="0061477E" w:rsidRPr="003D55D3">
        <w:rPr>
          <w:color w:val="000000"/>
        </w:rPr>
        <w:t xml:space="preserve"> </w:t>
      </w:r>
      <w:r w:rsidRPr="003D55D3">
        <w:t xml:space="preserve">Традиционным видом работы МО является проведение предметной </w:t>
      </w:r>
      <w:r w:rsidR="00246590" w:rsidRPr="003D55D3">
        <w:t>недели.</w:t>
      </w:r>
    </w:p>
    <w:p w:rsidR="00900514" w:rsidRPr="003D55D3" w:rsidRDefault="00900514" w:rsidP="002E7DA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5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ноябре прошла неделя начальных классов. Были проведены уроки, внеклассные мероприятия.</w:t>
      </w:r>
    </w:p>
    <w:p w:rsidR="00900514" w:rsidRPr="003D55D3" w:rsidRDefault="00900514" w:rsidP="002E7DA3">
      <w:pPr>
        <w:widowControl w:val="0"/>
        <w:spacing w:after="0" w:line="240" w:lineRule="auto"/>
        <w:ind w:left="-567" w:right="-17"/>
        <w:jc w:val="both"/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ab/>
      </w:r>
      <w:r w:rsidRPr="003D5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</w:t>
      </w:r>
      <w:r w:rsidRPr="003D55D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 w:rsidRPr="003D55D3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 w:rsidRPr="003D55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ель:</w:t>
      </w:r>
      <w:r w:rsidRPr="003D55D3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</w:p>
    <w:p w:rsidR="00900514" w:rsidRPr="003D55D3" w:rsidRDefault="00900514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55D3">
        <w:rPr>
          <w:rFonts w:ascii="Times New Roman" w:hAnsi="Times New Roman" w:cs="Times New Roman"/>
          <w:bCs/>
          <w:sz w:val="24"/>
          <w:szCs w:val="24"/>
        </w:rPr>
        <w:t>Повысить  уровень мотивации к учению и</w:t>
      </w:r>
      <w:r w:rsidRPr="003D55D3">
        <w:rPr>
          <w:rFonts w:ascii="Times New Roman" w:hAnsi="Times New Roman" w:cs="Times New Roman"/>
          <w:sz w:val="24"/>
          <w:szCs w:val="24"/>
        </w:rPr>
        <w:t xml:space="preserve"> </w:t>
      </w:r>
      <w:r w:rsidRPr="003D55D3">
        <w:rPr>
          <w:rFonts w:ascii="Times New Roman" w:hAnsi="Times New Roman" w:cs="Times New Roman"/>
          <w:bCs/>
          <w:sz w:val="24"/>
          <w:szCs w:val="24"/>
        </w:rPr>
        <w:t>способствовать повышению образовательного уровня.</w:t>
      </w:r>
    </w:p>
    <w:p w:rsidR="00900514" w:rsidRPr="003D55D3" w:rsidRDefault="00900514" w:rsidP="002E7D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  предметной недели:</w:t>
      </w:r>
    </w:p>
    <w:p w:rsidR="00900514" w:rsidRPr="003D55D3" w:rsidRDefault="00900514" w:rsidP="002E7DA3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sz w:val="24"/>
          <w:szCs w:val="24"/>
        </w:rPr>
        <w:t>Привлечь всех обучающихся к организации и проведению недели.</w:t>
      </w:r>
    </w:p>
    <w:p w:rsidR="00900514" w:rsidRPr="003D55D3" w:rsidRDefault="00900514" w:rsidP="002E7DA3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sz w:val="24"/>
          <w:szCs w:val="24"/>
        </w:rPr>
        <w:t xml:space="preserve">Провести в каждом классе мероприятия, содействующие развитию познавательной деятельности </w:t>
      </w:r>
      <w:proofErr w:type="gramStart"/>
      <w:r w:rsidRPr="003D55D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D55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0514" w:rsidRPr="003D55D3" w:rsidRDefault="00900514" w:rsidP="002E7DA3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sz w:val="24"/>
          <w:szCs w:val="24"/>
        </w:rPr>
        <w:t xml:space="preserve">Развивать интерес </w:t>
      </w:r>
      <w:proofErr w:type="gramStart"/>
      <w:r w:rsidRPr="003D55D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D55D3">
        <w:rPr>
          <w:rFonts w:ascii="Times New Roman" w:eastAsia="Times New Roman" w:hAnsi="Times New Roman" w:cs="Times New Roman"/>
          <w:sz w:val="24"/>
          <w:szCs w:val="24"/>
        </w:rPr>
        <w:t xml:space="preserve"> к изучаемому предмету.</w:t>
      </w:r>
    </w:p>
    <w:p w:rsidR="00900514" w:rsidRPr="003D55D3" w:rsidRDefault="00900514" w:rsidP="002E7DA3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sz w:val="24"/>
          <w:szCs w:val="24"/>
        </w:rPr>
        <w:t>Способствовать повышению образовательного уровня.</w:t>
      </w:r>
    </w:p>
    <w:p w:rsidR="00900514" w:rsidRPr="003D55D3" w:rsidRDefault="00900514" w:rsidP="002E7DA3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sz w:val="24"/>
          <w:szCs w:val="24"/>
        </w:rPr>
        <w:t>Обучать детей самостоятельности и творчеству.</w:t>
      </w:r>
    </w:p>
    <w:p w:rsidR="00900514" w:rsidRPr="003D55D3" w:rsidRDefault="00900514" w:rsidP="002E7DA3">
      <w:pPr>
        <w:numPr>
          <w:ilvl w:val="0"/>
          <w:numId w:val="4"/>
        </w:numPr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sz w:val="24"/>
          <w:szCs w:val="24"/>
        </w:rPr>
        <w:t>Повысить уровень мотивации к изучаемым предметам.</w:t>
      </w:r>
    </w:p>
    <w:p w:rsidR="00900514" w:rsidRPr="003D55D3" w:rsidRDefault="00900514" w:rsidP="002E7DA3">
      <w:pPr>
        <w:widowControl w:val="0"/>
        <w:spacing w:after="0" w:line="240" w:lineRule="auto"/>
        <w:ind w:left="-567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0514" w:rsidRPr="003D55D3" w:rsidRDefault="00900514" w:rsidP="002E7DA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Сроки проведения:</w:t>
      </w:r>
      <w:r w:rsidRPr="003D55D3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2209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sz w:val="24"/>
          <w:szCs w:val="24"/>
        </w:rPr>
        <w:t>26 ноября по 30 ноября 2018 года.</w:t>
      </w:r>
    </w:p>
    <w:p w:rsidR="00900514" w:rsidRPr="003D55D3" w:rsidRDefault="00220948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900514" w:rsidRPr="003D55D3">
        <w:rPr>
          <w:rFonts w:ascii="Times New Roman" w:hAnsi="Times New Roman" w:cs="Times New Roman"/>
          <w:b/>
          <w:sz w:val="24"/>
          <w:szCs w:val="24"/>
        </w:rPr>
        <w:t>Понедельник  26 ноября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662"/>
        <w:gridCol w:w="1950"/>
      </w:tblGrid>
      <w:tr w:rsidR="00900514" w:rsidRPr="003D55D3" w:rsidTr="000B2367">
        <w:tc>
          <w:tcPr>
            <w:tcW w:w="959" w:type="dxa"/>
            <w:vMerge w:val="restart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 в 3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«Правописание слов с двумя безударными гласными в корне».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Саракат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каб.20</w:t>
            </w:r>
          </w:p>
        </w:tc>
      </w:tr>
      <w:tr w:rsidR="00900514" w:rsidRPr="003D55D3" w:rsidTr="000B2367">
        <w:tc>
          <w:tcPr>
            <w:tcW w:w="959" w:type="dxa"/>
            <w:vMerge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Окружающий мир в 4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«Наш край. Карта родного края. Общая характеристика родного края».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Покровская Е.П.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19</w:t>
            </w:r>
          </w:p>
        </w:tc>
      </w:tr>
      <w:tr w:rsidR="00900514" w:rsidRPr="003D55D3" w:rsidTr="000B2367">
        <w:tc>
          <w:tcPr>
            <w:tcW w:w="959" w:type="dxa"/>
            <w:vMerge w:val="restart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анятие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окружающему миру в 1 «Б»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Викторина «Знатоки природы»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Федотова М.В.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18</w:t>
            </w:r>
          </w:p>
        </w:tc>
      </w:tr>
      <w:tr w:rsidR="00900514" w:rsidRPr="003D55D3" w:rsidTr="000B2367">
        <w:tc>
          <w:tcPr>
            <w:tcW w:w="959" w:type="dxa"/>
            <w:vMerge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анятие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математике в 1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«Математики тропинки одолеем без запинки»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Киселёва Е.С.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16</w:t>
            </w:r>
          </w:p>
        </w:tc>
      </w:tr>
    </w:tbl>
    <w:p w:rsidR="00900514" w:rsidRPr="003D55D3" w:rsidRDefault="00900514" w:rsidP="002E7D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5D3">
        <w:rPr>
          <w:rFonts w:ascii="Times New Roman" w:hAnsi="Times New Roman" w:cs="Times New Roman"/>
          <w:b/>
          <w:sz w:val="24"/>
          <w:szCs w:val="24"/>
        </w:rPr>
        <w:t>Вторник</w:t>
      </w:r>
      <w:r w:rsidRPr="003D55D3">
        <w:rPr>
          <w:rFonts w:ascii="Times New Roman" w:hAnsi="Times New Roman" w:cs="Times New Roman"/>
          <w:sz w:val="24"/>
          <w:szCs w:val="24"/>
        </w:rPr>
        <w:t xml:space="preserve">    </w:t>
      </w:r>
      <w:r w:rsidRPr="003D55D3">
        <w:rPr>
          <w:rFonts w:ascii="Times New Roman" w:hAnsi="Times New Roman" w:cs="Times New Roman"/>
          <w:b/>
          <w:sz w:val="24"/>
          <w:szCs w:val="24"/>
        </w:rPr>
        <w:t>27 ноября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662"/>
        <w:gridCol w:w="1950"/>
      </w:tblGrid>
      <w:tr w:rsidR="00900514" w:rsidRPr="003D55D3" w:rsidTr="000B2367"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 в 3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«Сводная таблица умножения».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Саракат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О.М.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каб.20</w:t>
            </w:r>
          </w:p>
        </w:tc>
      </w:tr>
      <w:tr w:rsidR="00900514" w:rsidRPr="003D55D3" w:rsidTr="000B2367">
        <w:tc>
          <w:tcPr>
            <w:tcW w:w="959" w:type="dxa"/>
            <w:vMerge w:val="restart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анятие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математике в 1 «Б»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Викторина «Математическая шкатулка»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Федотова М.В.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18</w:t>
            </w:r>
          </w:p>
        </w:tc>
      </w:tr>
      <w:tr w:rsidR="00900514" w:rsidRPr="003D55D3" w:rsidTr="000B2367">
        <w:tc>
          <w:tcPr>
            <w:tcW w:w="959" w:type="dxa"/>
            <w:vMerge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занятие по окружающему миру в 1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«Эти забавные животные»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Киселёва Е.С.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16</w:t>
            </w:r>
          </w:p>
        </w:tc>
      </w:tr>
      <w:tr w:rsidR="00900514" w:rsidRPr="003D55D3" w:rsidTr="000B2367">
        <w:tc>
          <w:tcPr>
            <w:tcW w:w="959" w:type="dxa"/>
            <w:vMerge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занятие по русскому языку в 4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 За волшебным колобком»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Покровская Е.П.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19</w:t>
            </w:r>
          </w:p>
        </w:tc>
      </w:tr>
      <w:tr w:rsidR="00900514" w:rsidRPr="003D55D3" w:rsidTr="000B2367"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занятие по литературному чтению в 1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гостях у сказочных героев»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Киселёва Е.С.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16</w:t>
            </w:r>
          </w:p>
        </w:tc>
      </w:tr>
    </w:tbl>
    <w:p w:rsidR="00900514" w:rsidRPr="003D55D3" w:rsidRDefault="00900514" w:rsidP="002E7D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5D3">
        <w:rPr>
          <w:rFonts w:ascii="Times New Roman" w:hAnsi="Times New Roman" w:cs="Times New Roman"/>
          <w:b/>
          <w:sz w:val="24"/>
          <w:szCs w:val="24"/>
        </w:rPr>
        <w:t>Среда</w:t>
      </w:r>
      <w:r w:rsidRPr="003D55D3">
        <w:rPr>
          <w:rFonts w:ascii="Times New Roman" w:hAnsi="Times New Roman" w:cs="Times New Roman"/>
          <w:sz w:val="24"/>
          <w:szCs w:val="24"/>
        </w:rPr>
        <w:t xml:space="preserve">   </w:t>
      </w:r>
      <w:r w:rsidRPr="003D55D3">
        <w:rPr>
          <w:rFonts w:ascii="Times New Roman" w:hAnsi="Times New Roman" w:cs="Times New Roman"/>
          <w:b/>
          <w:sz w:val="24"/>
          <w:szCs w:val="24"/>
        </w:rPr>
        <w:t>28 ноября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662"/>
        <w:gridCol w:w="1950"/>
      </w:tblGrid>
      <w:tr w:rsidR="00900514" w:rsidRPr="003D55D3" w:rsidTr="000B2367"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2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Литературное чтение в 1 «А»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«Согласные звук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и[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г],[г`], буквы </w:t>
            </w:r>
            <w:proofErr w:type="spellStart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Г,г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.».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Киселёва Е.С.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16</w:t>
            </w:r>
          </w:p>
        </w:tc>
      </w:tr>
      <w:tr w:rsidR="00900514" w:rsidRPr="003D55D3" w:rsidTr="000B2367"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анятие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литературное чтение  в 1 «Б»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«Мои любимые герои»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Федотова М.В.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18</w:t>
            </w:r>
          </w:p>
        </w:tc>
      </w:tr>
      <w:tr w:rsidR="00900514" w:rsidRPr="003D55D3" w:rsidTr="000B2367">
        <w:trPr>
          <w:trHeight w:val="599"/>
        </w:trPr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анятие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изо  в 4 «Б»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«Рисование в технике </w:t>
            </w:r>
            <w:proofErr w:type="spellStart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граттаж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Киселёва Л.А.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21</w:t>
            </w:r>
          </w:p>
        </w:tc>
      </w:tr>
    </w:tbl>
    <w:p w:rsidR="00900514" w:rsidRPr="003D55D3" w:rsidRDefault="00900514" w:rsidP="002E7D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5D3">
        <w:rPr>
          <w:rFonts w:ascii="Times New Roman" w:hAnsi="Times New Roman" w:cs="Times New Roman"/>
          <w:b/>
          <w:sz w:val="24"/>
          <w:szCs w:val="24"/>
        </w:rPr>
        <w:t>Четверг</w:t>
      </w:r>
      <w:r w:rsidRPr="003D55D3">
        <w:rPr>
          <w:rFonts w:ascii="Times New Roman" w:hAnsi="Times New Roman" w:cs="Times New Roman"/>
          <w:sz w:val="24"/>
          <w:szCs w:val="24"/>
        </w:rPr>
        <w:t xml:space="preserve">   </w:t>
      </w:r>
      <w:r w:rsidRPr="003D55D3">
        <w:rPr>
          <w:rFonts w:ascii="Times New Roman" w:hAnsi="Times New Roman" w:cs="Times New Roman"/>
          <w:b/>
          <w:sz w:val="24"/>
          <w:szCs w:val="24"/>
        </w:rPr>
        <w:t>29 ноября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662"/>
        <w:gridCol w:w="1950"/>
      </w:tblGrid>
      <w:tr w:rsidR="00900514" w:rsidRPr="003D55D3" w:rsidTr="000B2367">
        <w:trPr>
          <w:trHeight w:val="559"/>
        </w:trPr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1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Окружающий мир в 3 «Б»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«Великий круговорот жизни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.».</w:t>
            </w:r>
            <w:proofErr w:type="gramEnd"/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Мужичина В.В.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17</w:t>
            </w:r>
          </w:p>
        </w:tc>
      </w:tr>
      <w:tr w:rsidR="00900514" w:rsidRPr="003D55D3" w:rsidTr="000B2367"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4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Литературное чтение  во 2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«М.Пришвин «Ребята и утята»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Митяева Е.Н.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3</w:t>
            </w:r>
          </w:p>
        </w:tc>
      </w:tr>
      <w:tr w:rsidR="00900514" w:rsidRPr="003D55D3" w:rsidTr="000B2367">
        <w:trPr>
          <w:trHeight w:val="563"/>
        </w:trPr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6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анятие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в 4 «Б»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proofErr w:type="gramStart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Заморочки</w:t>
            </w:r>
            <w:proofErr w:type="spellEnd"/>
            <w:proofErr w:type="gramEnd"/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из мешочка</w:t>
            </w: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Киселёва Л.А.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21</w:t>
            </w:r>
          </w:p>
        </w:tc>
      </w:tr>
      <w:tr w:rsidR="00900514" w:rsidRPr="003D55D3" w:rsidTr="000B2367"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5-6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 в 4 «А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»к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«Именинный пирог»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Покровская Е.П.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19</w:t>
            </w:r>
          </w:p>
        </w:tc>
      </w:tr>
    </w:tbl>
    <w:p w:rsidR="00900514" w:rsidRPr="003D55D3" w:rsidRDefault="00900514" w:rsidP="002E7D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55D3">
        <w:rPr>
          <w:rFonts w:ascii="Times New Roman" w:hAnsi="Times New Roman" w:cs="Times New Roman"/>
          <w:b/>
          <w:sz w:val="24"/>
          <w:szCs w:val="24"/>
        </w:rPr>
        <w:t>Пятница</w:t>
      </w:r>
      <w:r w:rsidRPr="003D55D3">
        <w:rPr>
          <w:rFonts w:ascii="Times New Roman" w:hAnsi="Times New Roman" w:cs="Times New Roman"/>
          <w:sz w:val="24"/>
          <w:szCs w:val="24"/>
        </w:rPr>
        <w:t xml:space="preserve">   </w:t>
      </w:r>
      <w:r w:rsidRPr="003D55D3">
        <w:rPr>
          <w:rFonts w:ascii="Times New Roman" w:hAnsi="Times New Roman" w:cs="Times New Roman"/>
          <w:b/>
          <w:sz w:val="24"/>
          <w:szCs w:val="24"/>
        </w:rPr>
        <w:t>30 ноября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6662"/>
        <w:gridCol w:w="1950"/>
      </w:tblGrid>
      <w:tr w:rsidR="00900514" w:rsidRPr="003D55D3" w:rsidTr="000B2367">
        <w:trPr>
          <w:trHeight w:val="559"/>
        </w:trPr>
        <w:tc>
          <w:tcPr>
            <w:tcW w:w="959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5 урок</w:t>
            </w:r>
          </w:p>
        </w:tc>
        <w:tc>
          <w:tcPr>
            <w:tcW w:w="6662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</w:t>
            </w:r>
            <w:proofErr w:type="gramStart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.з</w:t>
            </w:r>
            <w:proofErr w:type="gram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анятие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 математике в 3 «Б» кл.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«Таблица умножения».</w:t>
            </w:r>
          </w:p>
        </w:tc>
        <w:tc>
          <w:tcPr>
            <w:tcW w:w="1950" w:type="dxa"/>
          </w:tcPr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Мужичина В.В.</w:t>
            </w:r>
          </w:p>
          <w:p w:rsidR="00900514" w:rsidRPr="003D55D3" w:rsidRDefault="00900514" w:rsidP="002E7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Pr="003D55D3">
              <w:rPr>
                <w:rFonts w:ascii="Times New Roman" w:eastAsia="Times New Roman" w:hAnsi="Times New Roman" w:cs="Times New Roman"/>
                <w:sz w:val="24"/>
                <w:szCs w:val="24"/>
              </w:rPr>
              <w:t>. 17</w:t>
            </w:r>
          </w:p>
        </w:tc>
      </w:tr>
    </w:tbl>
    <w:p w:rsidR="00DC55B1" w:rsidRPr="003D55D3" w:rsidRDefault="00DC55B1" w:rsidP="002E7DA3">
      <w:pPr>
        <w:widowControl w:val="0"/>
        <w:spacing w:after="0" w:line="240" w:lineRule="auto"/>
        <w:ind w:left="-42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0514" w:rsidRPr="003D55D3" w:rsidRDefault="00900514" w:rsidP="002E7DA3">
      <w:pPr>
        <w:widowControl w:val="0"/>
        <w:spacing w:after="0" w:line="240" w:lineRule="auto"/>
        <w:ind w:left="-42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ей в м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ле составило 77%.</w:t>
      </w:r>
    </w:p>
    <w:p w:rsidR="00900514" w:rsidRPr="003D55D3" w:rsidRDefault="00DC55B1" w:rsidP="002E7DA3">
      <w:pPr>
        <w:widowControl w:val="0"/>
        <w:spacing w:after="0" w:line="240" w:lineRule="auto"/>
        <w:ind w:left="-426" w:right="-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апланиров</w:t>
      </w:r>
      <w:r w:rsidR="00900514" w:rsidRPr="003D55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 w:rsidR="00900514" w:rsidRPr="003D55D3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рошли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00514" w:rsidRPr="003D55D3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</w:t>
      </w:r>
      <w:r w:rsidR="00900514" w:rsidRPr="003D55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высоком </w:t>
      </w:r>
      <w:r w:rsidR="00900514" w:rsidRPr="003D55D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00514" w:rsidRPr="003D55D3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900514" w:rsidRPr="003D55D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гровых</w:t>
      </w:r>
      <w:r w:rsidR="00900514" w:rsidRPr="003D55D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ьютерных</w:t>
      </w:r>
      <w:r w:rsidR="00900514" w:rsidRPr="003D55D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00514" w:rsidRPr="003D55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хнологий,</w:t>
      </w:r>
      <w:r w:rsidR="00900514" w:rsidRPr="003D55D3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вызвало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 </w:t>
      </w:r>
      <w:r w:rsidR="00900514"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900514"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ся к дан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00514"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кам.</w:t>
      </w:r>
    </w:p>
    <w:p w:rsidR="00900514" w:rsidRPr="003D55D3" w:rsidRDefault="00DC55B1" w:rsidP="002E7DA3">
      <w:pPr>
        <w:widowControl w:val="0"/>
        <w:tabs>
          <w:tab w:val="left" w:pos="8095"/>
        </w:tabs>
        <w:spacing w:after="0" w:line="240" w:lineRule="auto"/>
        <w:ind w:left="-426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900514" w:rsidRPr="003D55D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00514" w:rsidRPr="003D55D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900514" w:rsidRPr="003D55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00514" w:rsidRPr="003D55D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сделать</w:t>
      </w:r>
      <w:r w:rsidR="00900514" w:rsidRPr="003D55D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вывод,</w:t>
      </w:r>
      <w:r w:rsidR="00900514" w:rsidRPr="003D55D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00514" w:rsidRPr="003D55D3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ачальных</w:t>
      </w:r>
      <w:r w:rsidR="00900514" w:rsidRPr="003D55D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классов сложился</w:t>
      </w:r>
      <w:r w:rsidR="00900514" w:rsidRPr="003D55D3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00514" w:rsidRPr="003D55D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900514" w:rsidRPr="003D55D3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900514" w:rsidRPr="003D55D3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рофессиональной</w:t>
      </w:r>
      <w:r w:rsidR="00900514" w:rsidRPr="003D55D3"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00514" w:rsidRPr="003D55D3"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росл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тся пред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очтен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пределён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900514" w:rsidRPr="003D55D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900514" w:rsidRPr="003D55D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900514" w:rsidRPr="003D55D3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огиям: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900514" w:rsidRPr="003D55D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чению</w:t>
      </w:r>
      <w:r w:rsidR="00900514" w:rsidRPr="003D55D3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в сот</w:t>
      </w:r>
      <w:r w:rsidR="00900514"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900514"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00514" w:rsidRPr="003D55D3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овнев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="00900514" w:rsidRPr="003D55D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="00900514" w:rsidRPr="003D55D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="00900514" w:rsidRPr="003D55D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00514" w:rsidRPr="003D55D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гровой те</w:t>
      </w:r>
      <w:r w:rsidR="00900514"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 w:rsidR="00900514"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00514"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иям.</w:t>
      </w:r>
    </w:p>
    <w:p w:rsidR="00900514" w:rsidRPr="003D55D3" w:rsidRDefault="00900514" w:rsidP="002E7DA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0514" w:rsidRDefault="00900514" w:rsidP="002E7DA3">
      <w:pPr>
        <w:widowControl w:val="0"/>
        <w:spacing w:after="0" w:line="240" w:lineRule="auto"/>
        <w:ind w:left="-426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55D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3D55D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55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3D55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3D55D3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3D55D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 w:rsidRPr="003D55D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3D55D3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связано</w:t>
      </w:r>
      <w:r w:rsidRPr="003D55D3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D55D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D55D3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Pr="003D55D3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теля гра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3D55D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3D55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55D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меняют</w:t>
      </w:r>
      <w:r w:rsidRPr="003D55D3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 w:rsidRPr="003D55D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 w:rsidRPr="003D55D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Pr="003D55D3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3D55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льные, пар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Pr="003D55D3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3D55D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ппов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3D55D3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фференцированные).</w:t>
      </w:r>
      <w:r w:rsidRPr="003D55D3"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 w:rsidRPr="003D55D3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гров</w:t>
      </w:r>
      <w:r w:rsidRPr="003D55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имат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ражне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3D55D3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3D55D3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3D55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3D55D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3D55D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3D55D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сворды,</w:t>
      </w:r>
      <w:r w:rsidRPr="003D55D3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D55D3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роках</w:t>
      </w:r>
      <w:r w:rsidRPr="003D55D3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55D3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 w:rsidRPr="003D55D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(испол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Pr="003D55D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22094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Педагоги 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3D55D3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3D55D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 w:rsidRPr="003D55D3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аждый</w:t>
      </w:r>
      <w:r w:rsidRPr="003D55D3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этап</w:t>
      </w:r>
      <w:r w:rsidRPr="003D55D3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рока, д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3D55D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3D55D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дом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3D55D3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нтер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3D55D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3D55D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3D55D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 w:rsidRPr="003D55D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 w:rsidRPr="003D55D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3D55D3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 w:rsidRPr="003D55D3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3D55D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итог,</w:t>
      </w:r>
      <w:r w:rsidRPr="003D55D3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3D55D3"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рефлексию.</w:t>
      </w:r>
    </w:p>
    <w:p w:rsidR="00220948" w:rsidRPr="003D55D3" w:rsidRDefault="00220948" w:rsidP="002E7DA3">
      <w:pPr>
        <w:widowControl w:val="0"/>
        <w:spacing w:after="0" w:line="240" w:lineRule="auto"/>
        <w:ind w:left="-426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6590" w:rsidRPr="003D55D3" w:rsidRDefault="00DC55B1" w:rsidP="002E7DA3">
      <w:pPr>
        <w:pStyle w:val="c4"/>
        <w:spacing w:before="0" w:beforeAutospacing="0" w:after="0" w:afterAutospacing="0"/>
        <w:ind w:left="-426"/>
        <w:jc w:val="both"/>
      </w:pPr>
      <w:r w:rsidRPr="003D55D3">
        <w:t xml:space="preserve">  </w:t>
      </w:r>
      <w:r w:rsidR="00246590" w:rsidRPr="003D55D3">
        <w:t xml:space="preserve">Приняли участие в Дне </w:t>
      </w:r>
      <w:r w:rsidR="00220948">
        <w:t>н</w:t>
      </w:r>
      <w:r w:rsidR="00246590" w:rsidRPr="003D55D3">
        <w:t>ауке.</w:t>
      </w:r>
    </w:p>
    <w:p w:rsidR="0061477E" w:rsidRPr="003D55D3" w:rsidRDefault="0061477E" w:rsidP="002E7DA3">
      <w:pPr>
        <w:pStyle w:val="c4"/>
        <w:spacing w:before="0" w:beforeAutospacing="0" w:after="0" w:afterAutospacing="0"/>
        <w:ind w:left="-426"/>
        <w:jc w:val="both"/>
      </w:pPr>
    </w:p>
    <w:tbl>
      <w:tblPr>
        <w:tblStyle w:val="a5"/>
        <w:tblW w:w="0" w:type="auto"/>
        <w:tblLook w:val="04A0"/>
      </w:tblPr>
      <w:tblGrid>
        <w:gridCol w:w="392"/>
        <w:gridCol w:w="6804"/>
        <w:gridCol w:w="2375"/>
      </w:tblGrid>
      <w:tr w:rsidR="00246590" w:rsidRPr="003D55D3" w:rsidTr="00DD4196">
        <w:tc>
          <w:tcPr>
            <w:tcW w:w="392" w:type="dxa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1</w:t>
            </w:r>
          </w:p>
        </w:tc>
        <w:tc>
          <w:tcPr>
            <w:tcW w:w="6804" w:type="dxa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 xml:space="preserve">Проект «Моя семья»  </w:t>
            </w:r>
            <w:proofErr w:type="spellStart"/>
            <w:r w:rsidRPr="003D55D3">
              <w:rPr>
                <w:color w:val="000000"/>
              </w:rPr>
              <w:t>Хомченко</w:t>
            </w:r>
            <w:proofErr w:type="spellEnd"/>
            <w:r w:rsidRPr="003D55D3">
              <w:rPr>
                <w:color w:val="000000"/>
              </w:rPr>
              <w:t xml:space="preserve"> А. 1 «А» кл.</w:t>
            </w:r>
          </w:p>
        </w:tc>
        <w:tc>
          <w:tcPr>
            <w:tcW w:w="2375" w:type="dxa"/>
            <w:vMerge w:val="restart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Киселева Е.С.</w:t>
            </w:r>
          </w:p>
        </w:tc>
      </w:tr>
      <w:tr w:rsidR="00246590" w:rsidRPr="003D55D3" w:rsidTr="00DD4196">
        <w:tc>
          <w:tcPr>
            <w:tcW w:w="392" w:type="dxa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2</w:t>
            </w:r>
          </w:p>
        </w:tc>
        <w:tc>
          <w:tcPr>
            <w:tcW w:w="6804" w:type="dxa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Проект «Мое домашнее животное» Иванов А. 1 «А» кл.</w:t>
            </w:r>
          </w:p>
        </w:tc>
        <w:tc>
          <w:tcPr>
            <w:tcW w:w="2375" w:type="dxa"/>
            <w:vMerge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246590" w:rsidRPr="003D55D3" w:rsidTr="00DD4196">
        <w:tc>
          <w:tcPr>
            <w:tcW w:w="392" w:type="dxa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3</w:t>
            </w:r>
          </w:p>
        </w:tc>
        <w:tc>
          <w:tcPr>
            <w:tcW w:w="6804" w:type="dxa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Проект «Чернобыль». Соков</w:t>
            </w:r>
            <w:proofErr w:type="gramStart"/>
            <w:r w:rsidRPr="003D55D3">
              <w:rPr>
                <w:color w:val="000000"/>
              </w:rPr>
              <w:t xml:space="preserve"> Д</w:t>
            </w:r>
            <w:proofErr w:type="gramEnd"/>
            <w:r w:rsidRPr="003D55D3">
              <w:rPr>
                <w:color w:val="000000"/>
              </w:rPr>
              <w:t>, Рыжова Д.  3 «Б» кл.</w:t>
            </w:r>
          </w:p>
        </w:tc>
        <w:tc>
          <w:tcPr>
            <w:tcW w:w="2375" w:type="dxa"/>
          </w:tcPr>
          <w:p w:rsidR="00246590" w:rsidRPr="003D55D3" w:rsidRDefault="00246590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Мужичина В.В.</w:t>
            </w:r>
          </w:p>
        </w:tc>
      </w:tr>
      <w:tr w:rsidR="00DD4196" w:rsidRPr="003D55D3" w:rsidTr="00DD4196">
        <w:tc>
          <w:tcPr>
            <w:tcW w:w="392" w:type="dxa"/>
          </w:tcPr>
          <w:p w:rsidR="00DD4196" w:rsidRPr="003D55D3" w:rsidRDefault="00DD4196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4</w:t>
            </w:r>
          </w:p>
        </w:tc>
        <w:tc>
          <w:tcPr>
            <w:tcW w:w="6804" w:type="dxa"/>
          </w:tcPr>
          <w:p w:rsidR="00DD4196" w:rsidRPr="003D55D3" w:rsidRDefault="00DD4196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D55D3">
              <w:rPr>
                <w:color w:val="000000"/>
              </w:rPr>
              <w:t>Исследовательская</w:t>
            </w:r>
            <w:proofErr w:type="gramEnd"/>
            <w:r w:rsidRPr="003D55D3">
              <w:rPr>
                <w:color w:val="000000"/>
              </w:rPr>
              <w:t xml:space="preserve"> раб. «Пернатые архитекторы» </w:t>
            </w:r>
            <w:proofErr w:type="spellStart"/>
            <w:r w:rsidRPr="003D55D3">
              <w:rPr>
                <w:color w:val="000000"/>
              </w:rPr>
              <w:t>Петушкова</w:t>
            </w:r>
            <w:proofErr w:type="spellEnd"/>
            <w:r w:rsidRPr="003D55D3">
              <w:rPr>
                <w:color w:val="000000"/>
              </w:rPr>
              <w:t xml:space="preserve"> Е. 4 «А» кл.</w:t>
            </w:r>
          </w:p>
        </w:tc>
        <w:tc>
          <w:tcPr>
            <w:tcW w:w="2375" w:type="dxa"/>
            <w:vMerge w:val="restart"/>
          </w:tcPr>
          <w:p w:rsidR="00DD4196" w:rsidRPr="003D55D3" w:rsidRDefault="00DD4196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Покровская Е.П.</w:t>
            </w:r>
          </w:p>
        </w:tc>
      </w:tr>
      <w:tr w:rsidR="00DD4196" w:rsidRPr="003D55D3" w:rsidTr="00DD4196">
        <w:tc>
          <w:tcPr>
            <w:tcW w:w="392" w:type="dxa"/>
          </w:tcPr>
          <w:p w:rsidR="00DD4196" w:rsidRPr="003D55D3" w:rsidRDefault="00DD4196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r w:rsidRPr="003D55D3">
              <w:rPr>
                <w:color w:val="000000"/>
              </w:rPr>
              <w:t>5</w:t>
            </w:r>
          </w:p>
        </w:tc>
        <w:tc>
          <w:tcPr>
            <w:tcW w:w="6804" w:type="dxa"/>
          </w:tcPr>
          <w:p w:rsidR="00DD4196" w:rsidRPr="003D55D3" w:rsidRDefault="00DD4196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  <w:proofErr w:type="spellStart"/>
            <w:r w:rsidRPr="003D55D3">
              <w:rPr>
                <w:color w:val="000000"/>
              </w:rPr>
              <w:t>Иссл</w:t>
            </w:r>
            <w:proofErr w:type="spellEnd"/>
            <w:r w:rsidRPr="003D55D3">
              <w:rPr>
                <w:color w:val="000000"/>
              </w:rPr>
              <w:t>. раб. «Великая сила слова» Карасева</w:t>
            </w:r>
            <w:r w:rsidR="00533D5B" w:rsidRPr="003D55D3">
              <w:rPr>
                <w:color w:val="000000"/>
              </w:rPr>
              <w:t xml:space="preserve"> </w:t>
            </w:r>
            <w:proofErr w:type="spellStart"/>
            <w:r w:rsidRPr="003D55D3">
              <w:rPr>
                <w:color w:val="000000"/>
              </w:rPr>
              <w:t>П.,ЗиминаЯ</w:t>
            </w:r>
            <w:proofErr w:type="gramStart"/>
            <w:r w:rsidRPr="003D55D3">
              <w:rPr>
                <w:color w:val="000000"/>
              </w:rPr>
              <w:t>,Б</w:t>
            </w:r>
            <w:proofErr w:type="gramEnd"/>
            <w:r w:rsidRPr="003D55D3">
              <w:rPr>
                <w:color w:val="000000"/>
              </w:rPr>
              <w:t>отова</w:t>
            </w:r>
            <w:proofErr w:type="spellEnd"/>
            <w:r w:rsidRPr="003D55D3">
              <w:rPr>
                <w:color w:val="000000"/>
              </w:rPr>
              <w:t xml:space="preserve"> Е. 4 «А» кл.</w:t>
            </w:r>
          </w:p>
        </w:tc>
        <w:tc>
          <w:tcPr>
            <w:tcW w:w="2375" w:type="dxa"/>
            <w:vMerge/>
          </w:tcPr>
          <w:p w:rsidR="00DD4196" w:rsidRPr="003D55D3" w:rsidRDefault="00DD4196" w:rsidP="002E7DA3">
            <w:pPr>
              <w:pStyle w:val="c4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CB2F9E" w:rsidRPr="003D55D3" w:rsidRDefault="00CB2F9E" w:rsidP="002E7DA3">
      <w:pPr>
        <w:pStyle w:val="c4"/>
        <w:spacing w:before="0" w:beforeAutospacing="0" w:after="0" w:afterAutospacing="0"/>
        <w:jc w:val="both"/>
        <w:rPr>
          <w:color w:val="000000"/>
        </w:rPr>
      </w:pPr>
      <w:r w:rsidRPr="003D55D3">
        <w:rPr>
          <w:color w:val="000000"/>
        </w:rPr>
        <w:t xml:space="preserve">    </w:t>
      </w:r>
    </w:p>
    <w:p w:rsidR="00CB2F9E" w:rsidRPr="003D55D3" w:rsidRDefault="00CB2F9E" w:rsidP="002E7DA3">
      <w:pPr>
        <w:pStyle w:val="c4"/>
        <w:spacing w:before="0" w:beforeAutospacing="0" w:after="0" w:afterAutospacing="0"/>
        <w:ind w:left="-567"/>
        <w:jc w:val="both"/>
        <w:rPr>
          <w:color w:val="000000"/>
        </w:rPr>
      </w:pPr>
      <w:r w:rsidRPr="003D55D3">
        <w:rPr>
          <w:color w:val="000000"/>
        </w:rPr>
        <w:t xml:space="preserve"> </w:t>
      </w:r>
      <w:r w:rsidR="00533D5B" w:rsidRPr="003D55D3">
        <w:rPr>
          <w:color w:val="000000"/>
        </w:rPr>
        <w:t xml:space="preserve">      </w:t>
      </w:r>
      <w:r w:rsidRPr="003D55D3">
        <w:rPr>
          <w:color w:val="000000"/>
        </w:rPr>
        <w:t>Проанализировав  работу   методического  объединения, следует отметить, что все  учителя  работают над созданием системы обучения, обеспечивающей потребность каждого ученика в соответствии с его склонностями, интересами и возможностями. Целенаправленно ведётся  работа  по освоению  учителями  ИКТ, современных методик и технологий обучения, реализации ФГОС нового поколения. П</w:t>
      </w:r>
      <w:r w:rsidR="00533D5B" w:rsidRPr="003D55D3">
        <w:rPr>
          <w:color w:val="000000"/>
        </w:rPr>
        <w:t>лан  работы  и задачи МО за 2018</w:t>
      </w:r>
      <w:r w:rsidRPr="003D55D3">
        <w:rPr>
          <w:color w:val="000000"/>
        </w:rPr>
        <w:t>-</w:t>
      </w:r>
      <w:r w:rsidR="00533D5B" w:rsidRPr="003D55D3">
        <w:rPr>
          <w:color w:val="000000"/>
        </w:rPr>
        <w:t xml:space="preserve">19 </w:t>
      </w:r>
      <w:r w:rsidRPr="003D55D3">
        <w:rPr>
          <w:color w:val="000000"/>
        </w:rPr>
        <w:t xml:space="preserve"> учебный год выполнены, но </w:t>
      </w:r>
      <w:r w:rsidRPr="003D55D3">
        <w:t xml:space="preserve">были выделены как положительные моменты: </w:t>
      </w:r>
    </w:p>
    <w:p w:rsidR="00CB2F9E" w:rsidRPr="003D55D3" w:rsidRDefault="00CB2F9E" w:rsidP="002E7DA3">
      <w:pPr>
        <w:pStyle w:val="Default"/>
        <w:ind w:left="-567"/>
        <w:jc w:val="both"/>
      </w:pPr>
      <w:r w:rsidRPr="003D55D3">
        <w:t xml:space="preserve">- система открытых уроков и заседаний МО; </w:t>
      </w:r>
    </w:p>
    <w:p w:rsidR="00CB2F9E" w:rsidRPr="003D55D3" w:rsidRDefault="00CB2F9E" w:rsidP="002E7DA3">
      <w:pPr>
        <w:pStyle w:val="Default"/>
        <w:ind w:left="-567"/>
        <w:jc w:val="both"/>
      </w:pPr>
      <w:r w:rsidRPr="003D55D3">
        <w:t xml:space="preserve"> -обсуждение новых технологий обучения и контроля, поиск нового; </w:t>
      </w:r>
    </w:p>
    <w:p w:rsidR="00CB2F9E" w:rsidRPr="003D55D3" w:rsidRDefault="00CB2F9E" w:rsidP="002E7DA3">
      <w:pPr>
        <w:pStyle w:val="Default"/>
        <w:ind w:left="-567"/>
        <w:jc w:val="both"/>
      </w:pPr>
      <w:r w:rsidRPr="003D55D3">
        <w:t xml:space="preserve"> -слаженная работа учителей, атмосфера сопереживания</w:t>
      </w:r>
      <w:r w:rsidR="00220948">
        <w:t>,</w:t>
      </w:r>
      <w:r w:rsidRPr="003D55D3">
        <w:t xml:space="preserve"> </w:t>
      </w:r>
    </w:p>
    <w:p w:rsidR="00CB2F9E" w:rsidRPr="003D55D3" w:rsidRDefault="00220948" w:rsidP="002E7DA3">
      <w:pPr>
        <w:pStyle w:val="Default"/>
        <w:ind w:left="-567"/>
        <w:jc w:val="both"/>
      </w:pPr>
      <w:r>
        <w:t>т</w:t>
      </w:r>
      <w:r w:rsidR="00CB2F9E" w:rsidRPr="003D55D3">
        <w:t xml:space="preserve">ак и отрицательные: </w:t>
      </w:r>
    </w:p>
    <w:p w:rsidR="00CB2F9E" w:rsidRPr="003D55D3" w:rsidRDefault="00CB2F9E" w:rsidP="002E7DA3">
      <w:pPr>
        <w:pStyle w:val="Default"/>
        <w:ind w:left="-567"/>
        <w:jc w:val="both"/>
      </w:pPr>
      <w:r w:rsidRPr="003D55D3">
        <w:t xml:space="preserve"> -</w:t>
      </w:r>
      <w:proofErr w:type="gramStart"/>
      <w:r w:rsidRPr="003D55D3">
        <w:t>недостаточное</w:t>
      </w:r>
      <w:proofErr w:type="gramEnd"/>
      <w:r w:rsidRPr="003D55D3">
        <w:t xml:space="preserve"> </w:t>
      </w:r>
      <w:proofErr w:type="spellStart"/>
      <w:r w:rsidRPr="003D55D3">
        <w:t>взаимопосещение</w:t>
      </w:r>
      <w:proofErr w:type="spellEnd"/>
      <w:r w:rsidRPr="003D55D3">
        <w:t xml:space="preserve"> уроков коллег. </w:t>
      </w:r>
    </w:p>
    <w:p w:rsidR="00CB2F9E" w:rsidRPr="003D55D3" w:rsidRDefault="00CB2F9E" w:rsidP="002E7DA3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CB2F9E" w:rsidRPr="003D55D3" w:rsidRDefault="00DC55B1" w:rsidP="002E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55D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B2F9E" w:rsidRPr="003D55D3">
        <w:rPr>
          <w:rFonts w:ascii="Times New Roman" w:hAnsi="Times New Roman" w:cs="Times New Roman"/>
          <w:sz w:val="24"/>
          <w:szCs w:val="24"/>
        </w:rPr>
        <w:t xml:space="preserve"> Руководитель МО</w:t>
      </w:r>
      <w:r w:rsidR="00220948">
        <w:rPr>
          <w:rFonts w:ascii="Times New Roman" w:hAnsi="Times New Roman" w:cs="Times New Roman"/>
          <w:sz w:val="24"/>
          <w:szCs w:val="24"/>
        </w:rPr>
        <w:t>:</w:t>
      </w:r>
      <w:r w:rsidR="00F5039D">
        <w:rPr>
          <w:rFonts w:ascii="Times New Roman" w:hAnsi="Times New Roman" w:cs="Times New Roman"/>
          <w:sz w:val="24"/>
          <w:szCs w:val="24"/>
        </w:rPr>
        <w:t xml:space="preserve"> </w:t>
      </w:r>
      <w:r w:rsidR="00CB2F9E" w:rsidRPr="003D55D3">
        <w:rPr>
          <w:rFonts w:ascii="Times New Roman" w:hAnsi="Times New Roman" w:cs="Times New Roman"/>
          <w:sz w:val="24"/>
          <w:szCs w:val="24"/>
        </w:rPr>
        <w:t xml:space="preserve"> Покровская Е.П.</w:t>
      </w:r>
    </w:p>
    <w:p w:rsidR="00CB2F9E" w:rsidRPr="003D55D3" w:rsidRDefault="00CB2F9E" w:rsidP="002E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486E" w:rsidRPr="003D55D3" w:rsidRDefault="0076486E" w:rsidP="002E7D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6486E" w:rsidRPr="003D55D3" w:rsidSect="0076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5635"/>
    <w:multiLevelType w:val="hybridMultilevel"/>
    <w:tmpl w:val="6A583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61354B"/>
    <w:multiLevelType w:val="multilevel"/>
    <w:tmpl w:val="67080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C87CE8"/>
    <w:multiLevelType w:val="hybridMultilevel"/>
    <w:tmpl w:val="95C4F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C4282F"/>
    <w:multiLevelType w:val="hybridMultilevel"/>
    <w:tmpl w:val="95FC6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911E37"/>
    <w:multiLevelType w:val="hybridMultilevel"/>
    <w:tmpl w:val="AF48F664"/>
    <w:lvl w:ilvl="0" w:tplc="47669C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B2F9E"/>
    <w:rsid w:val="00055BE2"/>
    <w:rsid w:val="00100840"/>
    <w:rsid w:val="00131FF8"/>
    <w:rsid w:val="00165BC7"/>
    <w:rsid w:val="001D062D"/>
    <w:rsid w:val="00220948"/>
    <w:rsid w:val="00246590"/>
    <w:rsid w:val="0027546C"/>
    <w:rsid w:val="002B180D"/>
    <w:rsid w:val="002B7048"/>
    <w:rsid w:val="002E7DA3"/>
    <w:rsid w:val="00315CCD"/>
    <w:rsid w:val="003A505B"/>
    <w:rsid w:val="003D55D3"/>
    <w:rsid w:val="0049784C"/>
    <w:rsid w:val="004A1216"/>
    <w:rsid w:val="004A44AC"/>
    <w:rsid w:val="004C4D43"/>
    <w:rsid w:val="00533D5B"/>
    <w:rsid w:val="00570174"/>
    <w:rsid w:val="005D673B"/>
    <w:rsid w:val="0061477E"/>
    <w:rsid w:val="006B1BE1"/>
    <w:rsid w:val="006F1200"/>
    <w:rsid w:val="007525B0"/>
    <w:rsid w:val="0076486E"/>
    <w:rsid w:val="0082720E"/>
    <w:rsid w:val="0084320F"/>
    <w:rsid w:val="00886C5C"/>
    <w:rsid w:val="00900514"/>
    <w:rsid w:val="00AC2632"/>
    <w:rsid w:val="00C96922"/>
    <w:rsid w:val="00CB259F"/>
    <w:rsid w:val="00CB2F9E"/>
    <w:rsid w:val="00CF64E2"/>
    <w:rsid w:val="00D71C6D"/>
    <w:rsid w:val="00DC55B1"/>
    <w:rsid w:val="00DD4196"/>
    <w:rsid w:val="00EC1434"/>
    <w:rsid w:val="00F5039D"/>
    <w:rsid w:val="00FD6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F9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CB2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B2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CB2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2F9E"/>
  </w:style>
  <w:style w:type="character" w:customStyle="1" w:styleId="apple-converted-space">
    <w:name w:val="apple-converted-space"/>
    <w:basedOn w:val="a0"/>
    <w:rsid w:val="00CB2F9E"/>
  </w:style>
  <w:style w:type="paragraph" w:customStyle="1" w:styleId="c11">
    <w:name w:val="c11"/>
    <w:basedOn w:val="a"/>
    <w:rsid w:val="00CB2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B2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B2F9E"/>
  </w:style>
  <w:style w:type="paragraph" w:styleId="a3">
    <w:name w:val="Normal (Web)"/>
    <w:basedOn w:val="a"/>
    <w:uiPriority w:val="99"/>
    <w:unhideWhenUsed/>
    <w:rsid w:val="00CB2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B2F9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9">
    <w:name w:val="c9"/>
    <w:basedOn w:val="a0"/>
    <w:rsid w:val="00CB2F9E"/>
  </w:style>
  <w:style w:type="paragraph" w:styleId="a4">
    <w:name w:val="List Paragraph"/>
    <w:basedOn w:val="a"/>
    <w:uiPriority w:val="34"/>
    <w:qFormat/>
    <w:rsid w:val="00CB2F9E"/>
    <w:pPr>
      <w:ind w:left="720"/>
      <w:contextualSpacing/>
    </w:pPr>
  </w:style>
  <w:style w:type="table" w:styleId="a5">
    <w:name w:val="Table Grid"/>
    <w:basedOn w:val="a1"/>
    <w:uiPriority w:val="59"/>
    <w:rsid w:val="00CB2F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B2F9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B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2F9E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D67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www.iro.yar.ru/fileadmin/iro/csozm/2018/30-G-Yam/1_preemstvennost_so_shkoloi.pdf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9</Pages>
  <Words>2175</Words>
  <Characters>12402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пк-2</cp:lastModifiedBy>
  <cp:revision>14</cp:revision>
  <cp:lastPrinted>2019-06-10T08:23:00Z</cp:lastPrinted>
  <dcterms:created xsi:type="dcterms:W3CDTF">2019-06-03T18:29:00Z</dcterms:created>
  <dcterms:modified xsi:type="dcterms:W3CDTF">2019-10-25T13:09:00Z</dcterms:modified>
</cp:coreProperties>
</file>