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"/>
        <w:gridCol w:w="4679"/>
        <w:gridCol w:w="357"/>
        <w:gridCol w:w="5244"/>
        <w:gridCol w:w="357"/>
      </w:tblGrid>
      <w:tr w:rsidR="001800A5" w:rsidRPr="001800A5" w:rsidTr="00716226">
        <w:trPr>
          <w:gridBefore w:val="1"/>
          <w:gridAfter w:val="1"/>
          <w:wBefore w:w="141" w:type="dxa"/>
          <w:wAfter w:w="357" w:type="dxa"/>
        </w:trPr>
        <w:tc>
          <w:tcPr>
            <w:tcW w:w="4679" w:type="dxa"/>
          </w:tcPr>
          <w:p w:rsidR="001800A5" w:rsidRPr="001800A5" w:rsidRDefault="001800A5" w:rsidP="001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2605" cy="641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A5" w:rsidRPr="001800A5" w:rsidRDefault="001800A5" w:rsidP="001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  <w:p w:rsidR="001800A5" w:rsidRPr="001800A5" w:rsidRDefault="001800A5" w:rsidP="001800A5">
            <w:pPr>
              <w:keepNext/>
              <w:spacing w:after="0" w:line="240" w:lineRule="auto"/>
              <w:ind w:right="-11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lang w:eastAsia="ru-RU"/>
              </w:rPr>
              <w:t>Администрация Ростовского</w:t>
            </w:r>
          </w:p>
          <w:p w:rsidR="001800A5" w:rsidRPr="001800A5" w:rsidRDefault="001800A5" w:rsidP="001800A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1800A5" w:rsidRPr="001800A5" w:rsidRDefault="001800A5" w:rsidP="001800A5">
            <w:pPr>
              <w:keepNext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bCs/>
                <w:lang w:eastAsia="ru-RU"/>
              </w:rPr>
              <w:t>Ярославской области</w:t>
            </w:r>
          </w:p>
          <w:p w:rsidR="001800A5" w:rsidRPr="001800A5" w:rsidRDefault="001800A5" w:rsidP="001800A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  <w:p w:rsidR="001800A5" w:rsidRPr="001800A5" w:rsidRDefault="001800A5" w:rsidP="001800A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  <w:p w:rsidR="001800A5" w:rsidRPr="001800A5" w:rsidRDefault="001800A5" w:rsidP="001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ул., д.56, г. Ростов,</w:t>
            </w:r>
          </w:p>
          <w:p w:rsidR="001800A5" w:rsidRPr="001800A5" w:rsidRDefault="001800A5" w:rsidP="001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152153</w:t>
            </w:r>
          </w:p>
          <w:p w:rsidR="001800A5" w:rsidRPr="001800A5" w:rsidRDefault="001800A5" w:rsidP="0018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8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edu</w:t>
            </w:r>
            <w:r w:rsidRPr="0018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8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rostov</w:t>
            </w:r>
            <w:r w:rsidRPr="0018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@</w:t>
            </w:r>
            <w:r w:rsidRPr="0018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yandex</w:t>
            </w:r>
            <w:r w:rsidRPr="0018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8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1800A5" w:rsidRPr="001800A5" w:rsidRDefault="001800A5" w:rsidP="0018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rostov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adm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1800A5" w:rsidRPr="001800A5" w:rsidRDefault="001800A5" w:rsidP="001800A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Телефон/факс (48536) 7-90-60</w:t>
            </w:r>
          </w:p>
          <w:p w:rsidR="001800A5" w:rsidRPr="001800A5" w:rsidRDefault="001800A5" w:rsidP="001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1027601072190</w:t>
            </w:r>
          </w:p>
          <w:p w:rsidR="001800A5" w:rsidRPr="001800A5" w:rsidRDefault="001800A5" w:rsidP="0018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7609003748</w:t>
            </w:r>
          </w:p>
        </w:tc>
        <w:tc>
          <w:tcPr>
            <w:tcW w:w="5601" w:type="dxa"/>
            <w:gridSpan w:val="2"/>
            <w:vAlign w:val="center"/>
          </w:tcPr>
          <w:p w:rsidR="00EA16B9" w:rsidRDefault="00EA16B9" w:rsidP="003E07E7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6B9" w:rsidRPr="00851A08" w:rsidRDefault="008E7FE0" w:rsidP="00851A08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4F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Руководителям</w:t>
            </w:r>
            <w:r w:rsidR="00851A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ОУ</w:t>
            </w:r>
          </w:p>
          <w:p w:rsidR="001800A5" w:rsidRPr="001800A5" w:rsidRDefault="001800A5" w:rsidP="001800A5">
            <w:pPr>
              <w:spacing w:after="0" w:line="240" w:lineRule="auto"/>
              <w:ind w:left="570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00A5" w:rsidRPr="001800A5" w:rsidRDefault="001800A5" w:rsidP="001800A5">
            <w:pPr>
              <w:spacing w:after="0" w:line="240" w:lineRule="auto"/>
              <w:ind w:left="570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0A5" w:rsidRPr="001800A5" w:rsidTr="00716226">
        <w:tc>
          <w:tcPr>
            <w:tcW w:w="5177" w:type="dxa"/>
            <w:gridSpan w:val="3"/>
          </w:tcPr>
          <w:p w:rsidR="001800A5" w:rsidRPr="001800A5" w:rsidRDefault="001800A5" w:rsidP="001800A5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____________________от____________</w:t>
            </w:r>
          </w:p>
        </w:tc>
        <w:tc>
          <w:tcPr>
            <w:tcW w:w="5601" w:type="dxa"/>
            <w:gridSpan w:val="2"/>
          </w:tcPr>
          <w:p w:rsidR="001800A5" w:rsidRPr="001800A5" w:rsidRDefault="001800A5" w:rsidP="001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1800A5" w:rsidRPr="001800A5" w:rsidTr="00716226">
        <w:tc>
          <w:tcPr>
            <w:tcW w:w="5177" w:type="dxa"/>
            <w:gridSpan w:val="3"/>
          </w:tcPr>
          <w:p w:rsidR="001800A5" w:rsidRPr="001800A5" w:rsidRDefault="001800A5" w:rsidP="001800A5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</w:t>
            </w:r>
            <w:r w:rsidR="00FA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от _____</w:t>
            </w:r>
            <w:r w:rsidR="00FA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8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5601" w:type="dxa"/>
            <w:gridSpan w:val="2"/>
          </w:tcPr>
          <w:p w:rsidR="001800A5" w:rsidRPr="001800A5" w:rsidRDefault="001800A5" w:rsidP="001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AB3" w:rsidRPr="007B4558" w:rsidRDefault="00AA4AB3" w:rsidP="0055401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D2C0B" w:rsidRPr="00723D25" w:rsidRDefault="00BD2C0B" w:rsidP="00DD7CE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5C6929" w:rsidRDefault="001800A5" w:rsidP="00DD7CE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5FC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</w:t>
      </w:r>
      <w:r w:rsidR="00123B09" w:rsidRPr="00FA5FC3">
        <w:rPr>
          <w:rFonts w:ascii="Times New Roman" w:eastAsia="Times New Roman" w:hAnsi="Times New Roman" w:cs="Times New Roman"/>
          <w:sz w:val="28"/>
          <w:szCs w:val="24"/>
          <w:lang w:eastAsia="ru-RU"/>
        </w:rPr>
        <w:t>еруководители</w:t>
      </w:r>
      <w:r w:rsidRPr="00FA5FC3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C96AEC" w:rsidRPr="004C2D11" w:rsidRDefault="00C96AEC" w:rsidP="00F8154E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A1C82" w:rsidRPr="00723D25" w:rsidRDefault="00AA1C82" w:rsidP="00F8154E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44474B" w:rsidRDefault="009E39D9" w:rsidP="003B1662">
      <w:pPr>
        <w:tabs>
          <w:tab w:val="left" w:pos="741"/>
        </w:tabs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3B1662" w:rsidRP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662" w:rsidRP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Ярославской области от 17.03.2020 №ИХ.24-2019/20 «Об усилении санитарно-эпидемиологических мероприятий в образовательных организациях», письма Министерства просвещения Российской Федерации от 13.03.2020 №СК-150/03 и Федеральной службы по надзору в сфере защиты прав потребителей и благополучия человека от 13.03.2020 №02-414б-2020-23</w:t>
      </w:r>
      <w:r w:rsid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1662" w:rsidRP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санитарно-эпидемиологического благополучия детского населения</w:t>
      </w:r>
      <w:r w:rsidR="0044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Вашего сведения следующее:</w:t>
      </w:r>
    </w:p>
    <w:p w:rsidR="004D61D8" w:rsidRPr="00FD6CE3" w:rsidRDefault="004D61D8" w:rsidP="00F225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17 по 22 марта 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учреждениях введен режим свободного посещения занятий, </w:t>
      </w:r>
      <w:r w:rsidRPr="00FD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23 по 29 марта 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школах Ярославской области плановые каникулы, </w:t>
      </w:r>
      <w:r w:rsidR="00FD6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марта по 12 апреля</w:t>
      </w:r>
      <w:r w:rsidR="00FD6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режим обучения с использованием дистанционных образовательных технологий. Подробная информация по переходу на данный режим обучения с соответствующими рекомендациями будет направлена дополнительно. После получения разъяснений школа должна издать приказ о переходе на особый режим обучения со всеми вытекающими последствиями;</w:t>
      </w:r>
    </w:p>
    <w:p w:rsidR="0044474B" w:rsidRDefault="0044474B" w:rsidP="00F2254A">
      <w:pPr>
        <w:tabs>
          <w:tab w:val="left" w:pos="74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17 марта 2020 года </w:t>
      </w:r>
      <w:r w:rsidR="004D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особого распоряжения в учреждениях дошкольного 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4D61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 режим свободного 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9D9" w:rsidRDefault="0044474B" w:rsidP="00F2254A">
      <w:pPr>
        <w:tabs>
          <w:tab w:val="left" w:pos="74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введены </w:t>
      </w:r>
      <w:r w:rsid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на </w:t>
      </w:r>
      <w:r w:rsidR="003B1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выезды </w:t>
      </w:r>
      <w:r w:rsidR="00F71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за пределы Ростовского муниципального района</w:t>
      </w:r>
      <w:r w:rsidR="00F2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Ярославской области</w:t>
      </w:r>
      <w:r w:rsidR="00F71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важные (неотложные) выезды необходимо согласовывать с управлением образования;</w:t>
      </w:r>
    </w:p>
    <w:p w:rsidR="0044474B" w:rsidRDefault="0044474B" w:rsidP="00F2254A">
      <w:pPr>
        <w:tabs>
          <w:tab w:val="left" w:pos="74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введены ограничения на проведение массовых мероприятий с детьми до особого распоряжения. Соревнования, конкурсы согласно плана районных мероприятий на 2019 – 2020 учебный год пер</w:t>
      </w:r>
      <w:r w:rsidR="00734D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еносятся на более поздние сроки;</w:t>
      </w:r>
    </w:p>
    <w:p w:rsidR="00734D04" w:rsidRDefault="00734D04" w:rsidP="00F2254A">
      <w:pPr>
        <w:tabs>
          <w:tab w:val="left" w:pos="74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отмене</w:t>
      </w:r>
      <w:r w:rsidR="00F2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проведение весенних лагерей</w:t>
      </w:r>
      <w:r w:rsidR="000D3E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E37" w:rsidRDefault="000D3E37" w:rsidP="00F2254A">
      <w:pPr>
        <w:tabs>
          <w:tab w:val="left" w:pos="74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учреждений провести разъяснительную работу с родителями об ограничении посещения детьми массовых мероприятий, а </w:t>
      </w:r>
      <w:r w:rsidR="00F22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же мест с большим скоплением людей,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ДО ЦВР (И.о. директора Заварина Н.А.), методическому центру (Запруднова И.Н.) обеспечить в период с </w:t>
      </w:r>
      <w:r w:rsidR="00F22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 (с 23 по 29 марта 2020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детей в дистанционной форме (конкурсы, викторины и т.д.). В срок до 20.03.2020 года направить в управление образования список </w:t>
      </w:r>
      <w:r w:rsidR="00F2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дистанционной формы и информационно-телекоммуникационной сети Интернет (дата, форма проведения, на</w:t>
      </w:r>
      <w:r w:rsidR="00F22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звание, ссылка в сети Интернет);</w:t>
      </w:r>
    </w:p>
    <w:p w:rsidR="00F2254A" w:rsidRDefault="00F2254A" w:rsidP="00B97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по проведению ВПР будут также направлены дополнительно.  В период с 30 по 12 апреля ВПР проводится не будут, переносятся на более поздний срок, все будет зависеть от развития ситуации;</w:t>
      </w:r>
    </w:p>
    <w:p w:rsidR="00F2254A" w:rsidRDefault="00F2254A" w:rsidP="00B97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Рособрнадзором принято решение об отмене ЕГЭ в досрочный период для выпускников прошлых лет. Они будут сдавать его вместе со всеми  в основные сроки;</w:t>
      </w:r>
    </w:p>
    <w:p w:rsidR="00204B9F" w:rsidRDefault="00204B9F" w:rsidP="00B97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курсы повышения квалификации для педагогических работников будут преимущественно организовываться в дистанционном режиме, возможен вызов на один день для проведения установочных мероприятий;</w:t>
      </w:r>
    </w:p>
    <w:p w:rsidR="00204B9F" w:rsidRDefault="00204B9F" w:rsidP="00B97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производственная практика студентов педагогических учебных заведений приостановлена, поэтому студенты не должны посещать образовательные учреждения;</w:t>
      </w:r>
    </w:p>
    <w:p w:rsidR="004D61D8" w:rsidRDefault="00F2254A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4D61D8" w:rsidRPr="00516859">
        <w:rPr>
          <w:rFonts w:ascii="Times New Roman" w:hAnsi="Times New Roman" w:cs="Times New Roman"/>
          <w:sz w:val="28"/>
          <w:szCs w:val="28"/>
        </w:rPr>
        <w:t xml:space="preserve">уководителям образовательных учреждений реализующих программы дошкольного образования </w:t>
      </w:r>
      <w:r w:rsidR="004D61D8">
        <w:rPr>
          <w:rFonts w:ascii="Times New Roman" w:hAnsi="Times New Roman" w:cs="Times New Roman"/>
          <w:sz w:val="28"/>
          <w:szCs w:val="28"/>
        </w:rPr>
        <w:t>усилить контроль ежедневного утреннего приема детей проводимого</w:t>
      </w:r>
      <w:r w:rsidR="004D61D8" w:rsidRPr="001D3E99">
        <w:rPr>
          <w:rFonts w:ascii="Times New Roman" w:hAnsi="Times New Roman" w:cs="Times New Roman"/>
          <w:sz w:val="28"/>
          <w:szCs w:val="28"/>
        </w:rPr>
        <w:t xml:space="preserve"> воспитателями и</w:t>
      </w:r>
      <w:r w:rsidR="004D61D8">
        <w:rPr>
          <w:rFonts w:ascii="Times New Roman" w:hAnsi="Times New Roman" w:cs="Times New Roman"/>
          <w:sz w:val="28"/>
          <w:szCs w:val="28"/>
        </w:rPr>
        <w:t xml:space="preserve"> (или)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61D8" w:rsidRPr="001D3E99">
        <w:rPr>
          <w:rFonts w:ascii="Times New Roman" w:hAnsi="Times New Roman" w:cs="Times New Roman"/>
          <w:sz w:val="28"/>
          <w:szCs w:val="28"/>
        </w:rPr>
        <w:t xml:space="preserve"> которые опрашивают родителей о состоянии здоровья детей. По показаниям (при наличии катаральных явлений, явлений интоксикации)</w:t>
      </w:r>
      <w:r w:rsidR="00204B9F">
        <w:rPr>
          <w:rFonts w:ascii="Times New Roman" w:hAnsi="Times New Roman" w:cs="Times New Roman"/>
          <w:sz w:val="28"/>
          <w:szCs w:val="28"/>
        </w:rPr>
        <w:t xml:space="preserve"> ребенку проводится термометрия. </w:t>
      </w:r>
      <w:r w:rsidR="004D61D8" w:rsidRPr="001D3E99">
        <w:rPr>
          <w:rFonts w:ascii="Times New Roman" w:hAnsi="Times New Roman" w:cs="Times New Roman"/>
          <w:sz w:val="28"/>
          <w:szCs w:val="28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="004D61D8">
        <w:rPr>
          <w:rFonts w:ascii="Times New Roman" w:hAnsi="Times New Roman" w:cs="Times New Roman"/>
          <w:sz w:val="28"/>
          <w:szCs w:val="28"/>
        </w:rPr>
        <w:t>Обращаем Ваше внимание, что в</w:t>
      </w:r>
      <w:r w:rsidR="004D61D8" w:rsidRPr="0051685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D61D8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4D61D8" w:rsidRPr="00516859">
        <w:rPr>
          <w:rFonts w:ascii="Times New Roman" w:hAnsi="Times New Roman" w:cs="Times New Roman"/>
          <w:sz w:val="28"/>
          <w:szCs w:val="28"/>
        </w:rPr>
        <w:t xml:space="preserve"> п. 11.3 установлено, что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="004D61D8">
        <w:rPr>
          <w:rFonts w:ascii="Times New Roman" w:hAnsi="Times New Roman" w:cs="Times New Roman"/>
          <w:sz w:val="28"/>
          <w:szCs w:val="28"/>
        </w:rPr>
        <w:t>Эти требования распространяются и на детей, которые по заявлению родителей находились</w:t>
      </w:r>
      <w:r w:rsidR="00204B9F">
        <w:rPr>
          <w:rFonts w:ascii="Times New Roman" w:hAnsi="Times New Roman" w:cs="Times New Roman"/>
          <w:sz w:val="28"/>
          <w:szCs w:val="28"/>
        </w:rPr>
        <w:t xml:space="preserve"> в режиме свободного посещения.</w:t>
      </w:r>
    </w:p>
    <w:p w:rsidR="00204B9F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учреждений принять все меры для проведения своевременных и эффективных дезинфекционных мероприятий с использованием разрешённых к применению в ОУ дезинфекционных средств. </w:t>
      </w:r>
      <w:r>
        <w:rPr>
          <w:rFonts w:ascii="Times New Roman" w:hAnsi="Times New Roman" w:cs="Times New Roman"/>
          <w:sz w:val="28"/>
          <w:szCs w:val="28"/>
        </w:rPr>
        <w:tab/>
        <w:t>Особое внимание следует обратить на:</w:t>
      </w:r>
    </w:p>
    <w:p w:rsidR="00204B9F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моющих средств (мыло) в санитарных узлах; </w:t>
      </w:r>
    </w:p>
    <w:p w:rsidR="00204B9F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соблюдение графиков проведения влажной уборки, регулярность профилактической дезинфекции в групповых и учебных помещениях в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учебно-воспитательного процесса, а также на проведение заключительной дезинфекции в период каникул;</w:t>
      </w:r>
    </w:p>
    <w:p w:rsidR="00204B9F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соблюдения кратности и продолжительности проветривания помещений в процессе занятости и принятии дополнительных мер, направленных на эффективное функционирование вентиляционных систем, обеспечивающих установленную санитарным законодательством кратность воздухообмена;</w:t>
      </w:r>
    </w:p>
    <w:p w:rsidR="00204B9F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проработать вопрос об организации обеззараживания воздуха устройствами, разрешёнными к использованию (ультрафиолетовые, бактерицидные облучатели закрытого типа – рециркуляторы, установки обеззараживания воздуха).     </w:t>
      </w:r>
    </w:p>
    <w:p w:rsidR="00204B9F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приезда обучающихся (воспитанников), работников из других стран, прием в учреждение не допускать. Разъяснить необходимость вызова врача на дом и пройти все необходимые мероприятия, рекомендованные лечебным учреждением.</w:t>
      </w:r>
    </w:p>
    <w:p w:rsidR="00B97FBC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Дополнительно будет направлено Постановление Роспотребнадзора.  </w:t>
      </w:r>
    </w:p>
    <w:p w:rsidR="00204B9F" w:rsidRDefault="00B97FBC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в управление образования к профильным специалистам.</w:t>
      </w:r>
    </w:p>
    <w:p w:rsidR="00204B9F" w:rsidRDefault="00204B9F" w:rsidP="00204B9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4D61D8" w:rsidRPr="009E39D9" w:rsidRDefault="004D61D8" w:rsidP="003B1662">
      <w:pPr>
        <w:tabs>
          <w:tab w:val="left" w:pos="741"/>
        </w:tabs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D9" w:rsidRPr="009E39D9" w:rsidRDefault="009E39D9" w:rsidP="009E3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9D9" w:rsidRDefault="009E39D9" w:rsidP="009E39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AAE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</w:t>
      </w:r>
    </w:p>
    <w:p w:rsidR="009E39D9" w:rsidRPr="0044474B" w:rsidRDefault="009E39D9" w:rsidP="009E39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AAE">
        <w:rPr>
          <w:rFonts w:ascii="Times New Roman" w:eastAsia="Calibri" w:hAnsi="Times New Roman" w:cs="Times New Roman"/>
          <w:sz w:val="28"/>
          <w:szCs w:val="28"/>
        </w:rPr>
        <w:t xml:space="preserve">образования                     </w:t>
      </w:r>
      <w:r w:rsidR="0044474B">
        <w:rPr>
          <w:rFonts w:ascii="Times New Roman" w:eastAsia="Calibri" w:hAnsi="Times New Roman" w:cs="Times New Roman"/>
          <w:sz w:val="28"/>
          <w:szCs w:val="28"/>
        </w:rPr>
        <w:t>Л.В. Груданова</w:t>
      </w:r>
    </w:p>
    <w:p w:rsidR="009E39D9" w:rsidRDefault="009E39D9" w:rsidP="009E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72B5D" w:rsidRPr="00F71D47" w:rsidRDefault="00D72B5D" w:rsidP="00EE25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D72B5D" w:rsidRPr="00F71D47" w:rsidSect="00017C02">
      <w:pgSz w:w="11907" w:h="16840" w:code="9"/>
      <w:pgMar w:top="851" w:right="567" w:bottom="1134" w:left="1418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C4" w:rsidRDefault="00263EC4" w:rsidP="005A1BD8">
      <w:pPr>
        <w:spacing w:after="0" w:line="240" w:lineRule="auto"/>
      </w:pPr>
      <w:r>
        <w:separator/>
      </w:r>
    </w:p>
  </w:endnote>
  <w:endnote w:type="continuationSeparator" w:id="1">
    <w:p w:rsidR="00263EC4" w:rsidRDefault="00263EC4" w:rsidP="005A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C4" w:rsidRDefault="00263EC4" w:rsidP="005A1BD8">
      <w:pPr>
        <w:spacing w:after="0" w:line="240" w:lineRule="auto"/>
      </w:pPr>
      <w:r>
        <w:separator/>
      </w:r>
    </w:p>
  </w:footnote>
  <w:footnote w:type="continuationSeparator" w:id="1">
    <w:p w:rsidR="00263EC4" w:rsidRDefault="00263EC4" w:rsidP="005A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D96C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1475"/>
    <w:multiLevelType w:val="hybridMultilevel"/>
    <w:tmpl w:val="C2AAB0B6"/>
    <w:lvl w:ilvl="0" w:tplc="0FEC0F5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D7C0A80"/>
    <w:multiLevelType w:val="hybridMultilevel"/>
    <w:tmpl w:val="614C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63E6A"/>
    <w:multiLevelType w:val="hybridMultilevel"/>
    <w:tmpl w:val="41A8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94516"/>
    <w:multiLevelType w:val="hybridMultilevel"/>
    <w:tmpl w:val="454C00BC"/>
    <w:lvl w:ilvl="0" w:tplc="A3FC9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BE232B"/>
    <w:multiLevelType w:val="hybridMultilevel"/>
    <w:tmpl w:val="D8141440"/>
    <w:lvl w:ilvl="0" w:tplc="001CAB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238F6"/>
    <w:multiLevelType w:val="hybridMultilevel"/>
    <w:tmpl w:val="F0F82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9754F"/>
    <w:multiLevelType w:val="hybridMultilevel"/>
    <w:tmpl w:val="4AD06D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3572341"/>
    <w:multiLevelType w:val="hybridMultilevel"/>
    <w:tmpl w:val="614C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2AD6"/>
    <w:multiLevelType w:val="hybridMultilevel"/>
    <w:tmpl w:val="1A66FEBE"/>
    <w:lvl w:ilvl="0" w:tplc="04190001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1">
    <w:nsid w:val="4B6F159A"/>
    <w:multiLevelType w:val="hybridMultilevel"/>
    <w:tmpl w:val="48B2528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D24D8"/>
    <w:multiLevelType w:val="hybridMultilevel"/>
    <w:tmpl w:val="DCAC5890"/>
    <w:lvl w:ilvl="0" w:tplc="3EDA8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C7C56"/>
    <w:multiLevelType w:val="hybridMultilevel"/>
    <w:tmpl w:val="A64659D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60F97FB4"/>
    <w:multiLevelType w:val="hybridMultilevel"/>
    <w:tmpl w:val="7722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10F00"/>
    <w:multiLevelType w:val="hybridMultilevel"/>
    <w:tmpl w:val="E8CEB4D8"/>
    <w:lvl w:ilvl="0" w:tplc="A73A083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70E13E90"/>
    <w:multiLevelType w:val="hybridMultilevel"/>
    <w:tmpl w:val="90163B90"/>
    <w:lvl w:ilvl="0" w:tplc="5FCA23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847565"/>
    <w:multiLevelType w:val="hybridMultilevel"/>
    <w:tmpl w:val="614C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01F0F"/>
    <w:multiLevelType w:val="hybridMultilevel"/>
    <w:tmpl w:val="7722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73F8A"/>
    <w:multiLevelType w:val="hybridMultilevel"/>
    <w:tmpl w:val="89B66C9E"/>
    <w:lvl w:ilvl="0" w:tplc="7D3AA5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D91F13"/>
    <w:multiLevelType w:val="hybridMultilevel"/>
    <w:tmpl w:val="D930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E2B13"/>
    <w:multiLevelType w:val="hybridMultilevel"/>
    <w:tmpl w:val="75C6A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20"/>
  </w:num>
  <w:num w:numId="8">
    <w:abstractNumId w:val="15"/>
  </w:num>
  <w:num w:numId="9">
    <w:abstractNumId w:val="2"/>
  </w:num>
  <w:num w:numId="10">
    <w:abstractNumId w:val="7"/>
  </w:num>
  <w:num w:numId="11">
    <w:abstractNumId w:val="21"/>
  </w:num>
  <w:num w:numId="12">
    <w:abstractNumId w:val="5"/>
  </w:num>
  <w:num w:numId="13">
    <w:abstractNumId w:val="12"/>
  </w:num>
  <w:num w:numId="14">
    <w:abstractNumId w:val="16"/>
  </w:num>
  <w:num w:numId="15">
    <w:abstractNumId w:val="9"/>
  </w:num>
  <w:num w:numId="16">
    <w:abstractNumId w:val="3"/>
  </w:num>
  <w:num w:numId="17">
    <w:abstractNumId w:val="17"/>
  </w:num>
  <w:num w:numId="18">
    <w:abstractNumId w:val="18"/>
  </w:num>
  <w:num w:numId="19">
    <w:abstractNumId w:val="14"/>
  </w:num>
  <w:num w:numId="2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0A5"/>
    <w:rsid w:val="00001CFF"/>
    <w:rsid w:val="000046D4"/>
    <w:rsid w:val="00005777"/>
    <w:rsid w:val="00006EC8"/>
    <w:rsid w:val="00013281"/>
    <w:rsid w:val="0001330D"/>
    <w:rsid w:val="00017C02"/>
    <w:rsid w:val="000225EC"/>
    <w:rsid w:val="00023A7E"/>
    <w:rsid w:val="0004228D"/>
    <w:rsid w:val="00043681"/>
    <w:rsid w:val="0005480D"/>
    <w:rsid w:val="00057D1D"/>
    <w:rsid w:val="00065780"/>
    <w:rsid w:val="00070545"/>
    <w:rsid w:val="00080CA6"/>
    <w:rsid w:val="000849E7"/>
    <w:rsid w:val="000858D7"/>
    <w:rsid w:val="00092C5C"/>
    <w:rsid w:val="00095904"/>
    <w:rsid w:val="000A562F"/>
    <w:rsid w:val="000B24E6"/>
    <w:rsid w:val="000B2856"/>
    <w:rsid w:val="000C3744"/>
    <w:rsid w:val="000C5675"/>
    <w:rsid w:val="000C64CD"/>
    <w:rsid w:val="000C7F35"/>
    <w:rsid w:val="000D0CF8"/>
    <w:rsid w:val="000D1CB3"/>
    <w:rsid w:val="000D2864"/>
    <w:rsid w:val="000D3E37"/>
    <w:rsid w:val="000D4653"/>
    <w:rsid w:val="000D6634"/>
    <w:rsid w:val="000E19C4"/>
    <w:rsid w:val="000E56A6"/>
    <w:rsid w:val="001033A1"/>
    <w:rsid w:val="00114FC5"/>
    <w:rsid w:val="001213CD"/>
    <w:rsid w:val="00121E97"/>
    <w:rsid w:val="00123B09"/>
    <w:rsid w:val="001300EB"/>
    <w:rsid w:val="0013509F"/>
    <w:rsid w:val="00142E64"/>
    <w:rsid w:val="00146C5D"/>
    <w:rsid w:val="00161F02"/>
    <w:rsid w:val="001661A3"/>
    <w:rsid w:val="0016648B"/>
    <w:rsid w:val="00173191"/>
    <w:rsid w:val="0017382F"/>
    <w:rsid w:val="001800A5"/>
    <w:rsid w:val="00181D90"/>
    <w:rsid w:val="00184905"/>
    <w:rsid w:val="00186879"/>
    <w:rsid w:val="00196101"/>
    <w:rsid w:val="001979C1"/>
    <w:rsid w:val="001A03D1"/>
    <w:rsid w:val="001B1A44"/>
    <w:rsid w:val="001B353E"/>
    <w:rsid w:val="001B3FE4"/>
    <w:rsid w:val="001B43BC"/>
    <w:rsid w:val="001B60B7"/>
    <w:rsid w:val="001C458A"/>
    <w:rsid w:val="001C5172"/>
    <w:rsid w:val="001D428E"/>
    <w:rsid w:val="001D6B29"/>
    <w:rsid w:val="001E2A13"/>
    <w:rsid w:val="001E659E"/>
    <w:rsid w:val="001E7F15"/>
    <w:rsid w:val="001F2AD0"/>
    <w:rsid w:val="00204B9F"/>
    <w:rsid w:val="00204F99"/>
    <w:rsid w:val="00205715"/>
    <w:rsid w:val="00210AB5"/>
    <w:rsid w:val="0021255D"/>
    <w:rsid w:val="00216BA1"/>
    <w:rsid w:val="0022215F"/>
    <w:rsid w:val="00225128"/>
    <w:rsid w:val="00225C3C"/>
    <w:rsid w:val="0024101B"/>
    <w:rsid w:val="002454B8"/>
    <w:rsid w:val="00245FDF"/>
    <w:rsid w:val="00256AD1"/>
    <w:rsid w:val="00256C25"/>
    <w:rsid w:val="00263EC4"/>
    <w:rsid w:val="00265DF2"/>
    <w:rsid w:val="00274016"/>
    <w:rsid w:val="002761B9"/>
    <w:rsid w:val="002774F2"/>
    <w:rsid w:val="002808CF"/>
    <w:rsid w:val="0028215C"/>
    <w:rsid w:val="00283516"/>
    <w:rsid w:val="002A5D6F"/>
    <w:rsid w:val="002B26AB"/>
    <w:rsid w:val="002B279D"/>
    <w:rsid w:val="002B2B03"/>
    <w:rsid w:val="002B3C9E"/>
    <w:rsid w:val="002B60C5"/>
    <w:rsid w:val="002C2A52"/>
    <w:rsid w:val="002C34DF"/>
    <w:rsid w:val="002D3D3B"/>
    <w:rsid w:val="002E43CD"/>
    <w:rsid w:val="002E4A07"/>
    <w:rsid w:val="002E7AEC"/>
    <w:rsid w:val="002E7DEF"/>
    <w:rsid w:val="002E7F76"/>
    <w:rsid w:val="002F1C9A"/>
    <w:rsid w:val="002F78B6"/>
    <w:rsid w:val="00301FBD"/>
    <w:rsid w:val="00303F07"/>
    <w:rsid w:val="003139FE"/>
    <w:rsid w:val="003153D2"/>
    <w:rsid w:val="0032156D"/>
    <w:rsid w:val="00326476"/>
    <w:rsid w:val="003272CA"/>
    <w:rsid w:val="00344AA6"/>
    <w:rsid w:val="0034641A"/>
    <w:rsid w:val="00355300"/>
    <w:rsid w:val="00355B21"/>
    <w:rsid w:val="0036289C"/>
    <w:rsid w:val="0036792A"/>
    <w:rsid w:val="00372CC8"/>
    <w:rsid w:val="003778BF"/>
    <w:rsid w:val="00385C76"/>
    <w:rsid w:val="00397C31"/>
    <w:rsid w:val="003A39DA"/>
    <w:rsid w:val="003A3E24"/>
    <w:rsid w:val="003A5A68"/>
    <w:rsid w:val="003A7910"/>
    <w:rsid w:val="003B1662"/>
    <w:rsid w:val="003B2CEE"/>
    <w:rsid w:val="003B3A4E"/>
    <w:rsid w:val="003B6FD9"/>
    <w:rsid w:val="003B7E76"/>
    <w:rsid w:val="003C7759"/>
    <w:rsid w:val="003D3523"/>
    <w:rsid w:val="003D5BB0"/>
    <w:rsid w:val="003D732F"/>
    <w:rsid w:val="003E0216"/>
    <w:rsid w:val="003E07E7"/>
    <w:rsid w:val="003E1EA3"/>
    <w:rsid w:val="003E42BC"/>
    <w:rsid w:val="003E4D79"/>
    <w:rsid w:val="003E5F27"/>
    <w:rsid w:val="004009E9"/>
    <w:rsid w:val="00402A20"/>
    <w:rsid w:val="00403351"/>
    <w:rsid w:val="00403B9A"/>
    <w:rsid w:val="00405C97"/>
    <w:rsid w:val="004073DB"/>
    <w:rsid w:val="00412805"/>
    <w:rsid w:val="00424C49"/>
    <w:rsid w:val="0042795E"/>
    <w:rsid w:val="004310CA"/>
    <w:rsid w:val="004334FA"/>
    <w:rsid w:val="00441F48"/>
    <w:rsid w:val="00443422"/>
    <w:rsid w:val="0044474B"/>
    <w:rsid w:val="004459E1"/>
    <w:rsid w:val="00445B52"/>
    <w:rsid w:val="0044722D"/>
    <w:rsid w:val="00450AD4"/>
    <w:rsid w:val="00460FB0"/>
    <w:rsid w:val="00466A16"/>
    <w:rsid w:val="004752A3"/>
    <w:rsid w:val="00480CC2"/>
    <w:rsid w:val="00483BDA"/>
    <w:rsid w:val="00494569"/>
    <w:rsid w:val="00494702"/>
    <w:rsid w:val="00496ACE"/>
    <w:rsid w:val="004A28A2"/>
    <w:rsid w:val="004B191E"/>
    <w:rsid w:val="004B41EF"/>
    <w:rsid w:val="004B589A"/>
    <w:rsid w:val="004C06D8"/>
    <w:rsid w:val="004C2D11"/>
    <w:rsid w:val="004C3BED"/>
    <w:rsid w:val="004D100E"/>
    <w:rsid w:val="004D436D"/>
    <w:rsid w:val="004D61D8"/>
    <w:rsid w:val="004E29A3"/>
    <w:rsid w:val="004E321B"/>
    <w:rsid w:val="004F160D"/>
    <w:rsid w:val="004F175E"/>
    <w:rsid w:val="00501983"/>
    <w:rsid w:val="005113A5"/>
    <w:rsid w:val="00511F35"/>
    <w:rsid w:val="005137DA"/>
    <w:rsid w:val="005203B3"/>
    <w:rsid w:val="0052526F"/>
    <w:rsid w:val="00530CBD"/>
    <w:rsid w:val="00531787"/>
    <w:rsid w:val="00534EAC"/>
    <w:rsid w:val="00545C45"/>
    <w:rsid w:val="0054791A"/>
    <w:rsid w:val="0055401C"/>
    <w:rsid w:val="00554102"/>
    <w:rsid w:val="0055453E"/>
    <w:rsid w:val="00554ECB"/>
    <w:rsid w:val="00561C64"/>
    <w:rsid w:val="00562531"/>
    <w:rsid w:val="005653AF"/>
    <w:rsid w:val="0056705D"/>
    <w:rsid w:val="00570A29"/>
    <w:rsid w:val="00572D9A"/>
    <w:rsid w:val="00577C03"/>
    <w:rsid w:val="00596457"/>
    <w:rsid w:val="005A0D7D"/>
    <w:rsid w:val="005A1BD8"/>
    <w:rsid w:val="005A55B7"/>
    <w:rsid w:val="005B047F"/>
    <w:rsid w:val="005B61E0"/>
    <w:rsid w:val="005B7B61"/>
    <w:rsid w:val="005C4DD6"/>
    <w:rsid w:val="005C6929"/>
    <w:rsid w:val="005D4AF1"/>
    <w:rsid w:val="005D7530"/>
    <w:rsid w:val="005E0272"/>
    <w:rsid w:val="005E7E9D"/>
    <w:rsid w:val="005F3C4C"/>
    <w:rsid w:val="00603EA8"/>
    <w:rsid w:val="00604DE1"/>
    <w:rsid w:val="00605306"/>
    <w:rsid w:val="006113E6"/>
    <w:rsid w:val="0061355D"/>
    <w:rsid w:val="00616B18"/>
    <w:rsid w:val="00616E04"/>
    <w:rsid w:val="0061724A"/>
    <w:rsid w:val="00624841"/>
    <w:rsid w:val="00625268"/>
    <w:rsid w:val="00627FC1"/>
    <w:rsid w:val="00635CC8"/>
    <w:rsid w:val="00640D2D"/>
    <w:rsid w:val="006477D1"/>
    <w:rsid w:val="00662E50"/>
    <w:rsid w:val="00664FDC"/>
    <w:rsid w:val="00666D74"/>
    <w:rsid w:val="0068143A"/>
    <w:rsid w:val="00682522"/>
    <w:rsid w:val="00687695"/>
    <w:rsid w:val="00690E43"/>
    <w:rsid w:val="00691868"/>
    <w:rsid w:val="00694434"/>
    <w:rsid w:val="00694554"/>
    <w:rsid w:val="00695BF4"/>
    <w:rsid w:val="006A1229"/>
    <w:rsid w:val="006C25B8"/>
    <w:rsid w:val="006D21AF"/>
    <w:rsid w:val="006E226A"/>
    <w:rsid w:val="006E2FB1"/>
    <w:rsid w:val="006E5283"/>
    <w:rsid w:val="006F5FEA"/>
    <w:rsid w:val="006F7E20"/>
    <w:rsid w:val="007027FE"/>
    <w:rsid w:val="00703141"/>
    <w:rsid w:val="00710F63"/>
    <w:rsid w:val="00716226"/>
    <w:rsid w:val="007162FF"/>
    <w:rsid w:val="00720A53"/>
    <w:rsid w:val="00720C82"/>
    <w:rsid w:val="00723B00"/>
    <w:rsid w:val="00723D25"/>
    <w:rsid w:val="00724F52"/>
    <w:rsid w:val="0073018F"/>
    <w:rsid w:val="00731BD8"/>
    <w:rsid w:val="00734A3C"/>
    <w:rsid w:val="00734D04"/>
    <w:rsid w:val="00741A46"/>
    <w:rsid w:val="00742006"/>
    <w:rsid w:val="007453BD"/>
    <w:rsid w:val="0074769B"/>
    <w:rsid w:val="00767B96"/>
    <w:rsid w:val="00771CEB"/>
    <w:rsid w:val="00774684"/>
    <w:rsid w:val="007779F0"/>
    <w:rsid w:val="00781FFB"/>
    <w:rsid w:val="007959AC"/>
    <w:rsid w:val="007A5755"/>
    <w:rsid w:val="007B234B"/>
    <w:rsid w:val="007B4558"/>
    <w:rsid w:val="007C2C6A"/>
    <w:rsid w:val="007C33A1"/>
    <w:rsid w:val="007E0A03"/>
    <w:rsid w:val="007E545B"/>
    <w:rsid w:val="007F12B2"/>
    <w:rsid w:val="00804074"/>
    <w:rsid w:val="008044FF"/>
    <w:rsid w:val="00805127"/>
    <w:rsid w:val="00807920"/>
    <w:rsid w:val="0081542E"/>
    <w:rsid w:val="008265FF"/>
    <w:rsid w:val="00830223"/>
    <w:rsid w:val="0083096D"/>
    <w:rsid w:val="00835701"/>
    <w:rsid w:val="00846847"/>
    <w:rsid w:val="00850335"/>
    <w:rsid w:val="00851067"/>
    <w:rsid w:val="00851A08"/>
    <w:rsid w:val="008525AB"/>
    <w:rsid w:val="00852D9F"/>
    <w:rsid w:val="008612EC"/>
    <w:rsid w:val="0086312E"/>
    <w:rsid w:val="008633A2"/>
    <w:rsid w:val="008715B2"/>
    <w:rsid w:val="00872396"/>
    <w:rsid w:val="008728DC"/>
    <w:rsid w:val="0087398A"/>
    <w:rsid w:val="008829DA"/>
    <w:rsid w:val="00884F5A"/>
    <w:rsid w:val="00887C3C"/>
    <w:rsid w:val="008912CF"/>
    <w:rsid w:val="008914F5"/>
    <w:rsid w:val="00894564"/>
    <w:rsid w:val="00894616"/>
    <w:rsid w:val="00896551"/>
    <w:rsid w:val="008A3E45"/>
    <w:rsid w:val="008B1461"/>
    <w:rsid w:val="008B1CBF"/>
    <w:rsid w:val="008B2954"/>
    <w:rsid w:val="008B5D01"/>
    <w:rsid w:val="008C3AB9"/>
    <w:rsid w:val="008C40DC"/>
    <w:rsid w:val="008C657C"/>
    <w:rsid w:val="008C7E65"/>
    <w:rsid w:val="008D2CBC"/>
    <w:rsid w:val="008D3541"/>
    <w:rsid w:val="008E0164"/>
    <w:rsid w:val="008E2074"/>
    <w:rsid w:val="008E2A1C"/>
    <w:rsid w:val="008E7FE0"/>
    <w:rsid w:val="008F213E"/>
    <w:rsid w:val="008F4637"/>
    <w:rsid w:val="008F5FF7"/>
    <w:rsid w:val="008F7F60"/>
    <w:rsid w:val="00901482"/>
    <w:rsid w:val="00913C8C"/>
    <w:rsid w:val="00914328"/>
    <w:rsid w:val="00914370"/>
    <w:rsid w:val="00917E0C"/>
    <w:rsid w:val="00926B0B"/>
    <w:rsid w:val="00930075"/>
    <w:rsid w:val="00931E2D"/>
    <w:rsid w:val="00954BEC"/>
    <w:rsid w:val="0096615C"/>
    <w:rsid w:val="00972B5F"/>
    <w:rsid w:val="00973886"/>
    <w:rsid w:val="00981D1B"/>
    <w:rsid w:val="009825DB"/>
    <w:rsid w:val="00984576"/>
    <w:rsid w:val="00984E81"/>
    <w:rsid w:val="00990F76"/>
    <w:rsid w:val="0099193D"/>
    <w:rsid w:val="00995564"/>
    <w:rsid w:val="00997E83"/>
    <w:rsid w:val="009A0517"/>
    <w:rsid w:val="009A50FE"/>
    <w:rsid w:val="009B12A7"/>
    <w:rsid w:val="009B6186"/>
    <w:rsid w:val="009C44C1"/>
    <w:rsid w:val="009C5602"/>
    <w:rsid w:val="009C5E21"/>
    <w:rsid w:val="009C745D"/>
    <w:rsid w:val="009D596B"/>
    <w:rsid w:val="009D67B5"/>
    <w:rsid w:val="009E374D"/>
    <w:rsid w:val="009E39D9"/>
    <w:rsid w:val="009E4E48"/>
    <w:rsid w:val="009E6098"/>
    <w:rsid w:val="009E7C30"/>
    <w:rsid w:val="009F0844"/>
    <w:rsid w:val="009F5DB9"/>
    <w:rsid w:val="009F6E4B"/>
    <w:rsid w:val="00A169E7"/>
    <w:rsid w:val="00A16C6F"/>
    <w:rsid w:val="00A212A9"/>
    <w:rsid w:val="00A2290F"/>
    <w:rsid w:val="00A34917"/>
    <w:rsid w:val="00A44F25"/>
    <w:rsid w:val="00A462A8"/>
    <w:rsid w:val="00A46AAE"/>
    <w:rsid w:val="00A527EB"/>
    <w:rsid w:val="00A61375"/>
    <w:rsid w:val="00A61C1C"/>
    <w:rsid w:val="00A6210A"/>
    <w:rsid w:val="00A64257"/>
    <w:rsid w:val="00A67244"/>
    <w:rsid w:val="00A675F4"/>
    <w:rsid w:val="00A7236B"/>
    <w:rsid w:val="00A757AB"/>
    <w:rsid w:val="00A82CE3"/>
    <w:rsid w:val="00A82E01"/>
    <w:rsid w:val="00A84AFB"/>
    <w:rsid w:val="00A872E3"/>
    <w:rsid w:val="00A87BEB"/>
    <w:rsid w:val="00AA1C82"/>
    <w:rsid w:val="00AA4AB3"/>
    <w:rsid w:val="00AA4C7F"/>
    <w:rsid w:val="00AC296D"/>
    <w:rsid w:val="00AC51BE"/>
    <w:rsid w:val="00AD0597"/>
    <w:rsid w:val="00AE3CF1"/>
    <w:rsid w:val="00AE5C0F"/>
    <w:rsid w:val="00B12062"/>
    <w:rsid w:val="00B170D0"/>
    <w:rsid w:val="00B21501"/>
    <w:rsid w:val="00B22AA2"/>
    <w:rsid w:val="00B2557F"/>
    <w:rsid w:val="00B266C5"/>
    <w:rsid w:val="00B30F74"/>
    <w:rsid w:val="00B310B1"/>
    <w:rsid w:val="00B424D9"/>
    <w:rsid w:val="00B437D5"/>
    <w:rsid w:val="00B4699B"/>
    <w:rsid w:val="00B5705D"/>
    <w:rsid w:val="00B57D43"/>
    <w:rsid w:val="00B62529"/>
    <w:rsid w:val="00B63A61"/>
    <w:rsid w:val="00B7073A"/>
    <w:rsid w:val="00B75A22"/>
    <w:rsid w:val="00B81E34"/>
    <w:rsid w:val="00B835E7"/>
    <w:rsid w:val="00B87438"/>
    <w:rsid w:val="00B91AEB"/>
    <w:rsid w:val="00B94ACF"/>
    <w:rsid w:val="00B9524C"/>
    <w:rsid w:val="00B97FBC"/>
    <w:rsid w:val="00BA119F"/>
    <w:rsid w:val="00BA6AFF"/>
    <w:rsid w:val="00BB6E75"/>
    <w:rsid w:val="00BC3BFC"/>
    <w:rsid w:val="00BC6023"/>
    <w:rsid w:val="00BD2C0B"/>
    <w:rsid w:val="00BD59FD"/>
    <w:rsid w:val="00C00C46"/>
    <w:rsid w:val="00C01D8B"/>
    <w:rsid w:val="00C12DB5"/>
    <w:rsid w:val="00C25A61"/>
    <w:rsid w:val="00C33FCA"/>
    <w:rsid w:val="00C3730C"/>
    <w:rsid w:val="00C438F4"/>
    <w:rsid w:val="00C50E8C"/>
    <w:rsid w:val="00C558B1"/>
    <w:rsid w:val="00C570E7"/>
    <w:rsid w:val="00C62E7D"/>
    <w:rsid w:val="00C64FC3"/>
    <w:rsid w:val="00C653A7"/>
    <w:rsid w:val="00C704BA"/>
    <w:rsid w:val="00C74C57"/>
    <w:rsid w:val="00C7532C"/>
    <w:rsid w:val="00C807BE"/>
    <w:rsid w:val="00C85E05"/>
    <w:rsid w:val="00C96AEC"/>
    <w:rsid w:val="00C97C19"/>
    <w:rsid w:val="00C97FBF"/>
    <w:rsid w:val="00CA4C50"/>
    <w:rsid w:val="00CB0CB3"/>
    <w:rsid w:val="00CC088D"/>
    <w:rsid w:val="00CD0E8A"/>
    <w:rsid w:val="00CF1616"/>
    <w:rsid w:val="00CF323B"/>
    <w:rsid w:val="00CF564E"/>
    <w:rsid w:val="00D00674"/>
    <w:rsid w:val="00D22856"/>
    <w:rsid w:val="00D23D6D"/>
    <w:rsid w:val="00D33DB8"/>
    <w:rsid w:val="00D41EE9"/>
    <w:rsid w:val="00D464B9"/>
    <w:rsid w:val="00D5289E"/>
    <w:rsid w:val="00D72540"/>
    <w:rsid w:val="00D72B5D"/>
    <w:rsid w:val="00D74A16"/>
    <w:rsid w:val="00D761B1"/>
    <w:rsid w:val="00D875F1"/>
    <w:rsid w:val="00D900BC"/>
    <w:rsid w:val="00D96094"/>
    <w:rsid w:val="00DA126C"/>
    <w:rsid w:val="00DA13A1"/>
    <w:rsid w:val="00DA16AA"/>
    <w:rsid w:val="00DA1BBB"/>
    <w:rsid w:val="00DA304E"/>
    <w:rsid w:val="00DB2421"/>
    <w:rsid w:val="00DB5E7A"/>
    <w:rsid w:val="00DB7C40"/>
    <w:rsid w:val="00DC07DC"/>
    <w:rsid w:val="00DC2845"/>
    <w:rsid w:val="00DC4CD0"/>
    <w:rsid w:val="00DC5517"/>
    <w:rsid w:val="00DD1D16"/>
    <w:rsid w:val="00DD7CE5"/>
    <w:rsid w:val="00DE1566"/>
    <w:rsid w:val="00DE39D2"/>
    <w:rsid w:val="00DE79B5"/>
    <w:rsid w:val="00DF2C27"/>
    <w:rsid w:val="00DF726F"/>
    <w:rsid w:val="00E03411"/>
    <w:rsid w:val="00E05105"/>
    <w:rsid w:val="00E06CE9"/>
    <w:rsid w:val="00E10422"/>
    <w:rsid w:val="00E156DA"/>
    <w:rsid w:val="00E161A8"/>
    <w:rsid w:val="00E17CCD"/>
    <w:rsid w:val="00E21419"/>
    <w:rsid w:val="00E215CB"/>
    <w:rsid w:val="00E2759A"/>
    <w:rsid w:val="00E361FE"/>
    <w:rsid w:val="00E618F3"/>
    <w:rsid w:val="00E65885"/>
    <w:rsid w:val="00E73774"/>
    <w:rsid w:val="00E74218"/>
    <w:rsid w:val="00E869B7"/>
    <w:rsid w:val="00E96CD3"/>
    <w:rsid w:val="00EA168E"/>
    <w:rsid w:val="00EA16B9"/>
    <w:rsid w:val="00EA799A"/>
    <w:rsid w:val="00EB69F6"/>
    <w:rsid w:val="00EC2E68"/>
    <w:rsid w:val="00ED31FE"/>
    <w:rsid w:val="00EE0681"/>
    <w:rsid w:val="00EE08DB"/>
    <w:rsid w:val="00EE2526"/>
    <w:rsid w:val="00EE66E2"/>
    <w:rsid w:val="00EE7124"/>
    <w:rsid w:val="00EF53D2"/>
    <w:rsid w:val="00EF7725"/>
    <w:rsid w:val="00F0091D"/>
    <w:rsid w:val="00F026A2"/>
    <w:rsid w:val="00F04F81"/>
    <w:rsid w:val="00F0528F"/>
    <w:rsid w:val="00F11A0A"/>
    <w:rsid w:val="00F15CF9"/>
    <w:rsid w:val="00F16054"/>
    <w:rsid w:val="00F16292"/>
    <w:rsid w:val="00F219EE"/>
    <w:rsid w:val="00F2254A"/>
    <w:rsid w:val="00F22E0B"/>
    <w:rsid w:val="00F2311F"/>
    <w:rsid w:val="00F260A6"/>
    <w:rsid w:val="00F33F15"/>
    <w:rsid w:val="00F37F21"/>
    <w:rsid w:val="00F40BAC"/>
    <w:rsid w:val="00F471B9"/>
    <w:rsid w:val="00F516CA"/>
    <w:rsid w:val="00F554C4"/>
    <w:rsid w:val="00F5627B"/>
    <w:rsid w:val="00F57885"/>
    <w:rsid w:val="00F63F47"/>
    <w:rsid w:val="00F71D47"/>
    <w:rsid w:val="00F72B17"/>
    <w:rsid w:val="00F72C8F"/>
    <w:rsid w:val="00F75AC8"/>
    <w:rsid w:val="00F8154E"/>
    <w:rsid w:val="00F87A62"/>
    <w:rsid w:val="00F90185"/>
    <w:rsid w:val="00F93323"/>
    <w:rsid w:val="00F9429C"/>
    <w:rsid w:val="00F97AC9"/>
    <w:rsid w:val="00FA050C"/>
    <w:rsid w:val="00FA0EF2"/>
    <w:rsid w:val="00FA4F00"/>
    <w:rsid w:val="00FA5FC3"/>
    <w:rsid w:val="00FC3AF8"/>
    <w:rsid w:val="00FC7445"/>
    <w:rsid w:val="00FD22DF"/>
    <w:rsid w:val="00FD4315"/>
    <w:rsid w:val="00FD652A"/>
    <w:rsid w:val="00FD685E"/>
    <w:rsid w:val="00FD6CE3"/>
    <w:rsid w:val="00FE7D0E"/>
    <w:rsid w:val="00FF1FB9"/>
    <w:rsid w:val="00FF3DCC"/>
    <w:rsid w:val="00FF51D9"/>
    <w:rsid w:val="00FF662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800A5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A672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ED31FE"/>
    <w:pPr>
      <w:ind w:left="720"/>
      <w:contextualSpacing/>
    </w:pPr>
  </w:style>
  <w:style w:type="character" w:styleId="a7">
    <w:name w:val="Hyperlink"/>
    <w:basedOn w:val="a0"/>
    <w:unhideWhenUsed/>
    <w:rsid w:val="009B618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19610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A1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A1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A1BD8"/>
  </w:style>
  <w:style w:type="table" w:customStyle="1" w:styleId="2">
    <w:name w:val="Сетка таблицы2"/>
    <w:basedOn w:val="a1"/>
    <w:next w:val="a8"/>
    <w:rsid w:val="005A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5A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1BD8"/>
  </w:style>
  <w:style w:type="table" w:customStyle="1" w:styleId="3">
    <w:name w:val="Сетка таблицы3"/>
    <w:basedOn w:val="a1"/>
    <w:next w:val="a8"/>
    <w:uiPriority w:val="59"/>
    <w:rsid w:val="008C3A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8C3A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8C3A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16226"/>
  </w:style>
  <w:style w:type="character" w:styleId="ae">
    <w:name w:val="FollowedHyperlink"/>
    <w:rsid w:val="00716226"/>
    <w:rPr>
      <w:color w:val="800080"/>
      <w:u w:val="single"/>
    </w:rPr>
  </w:style>
  <w:style w:type="paragraph" w:styleId="af">
    <w:name w:val="No Spacing"/>
    <w:uiPriority w:val="1"/>
    <w:qFormat/>
    <w:rsid w:val="00716226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8"/>
    <w:uiPriority w:val="59"/>
    <w:rsid w:val="0071622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716226"/>
    <w:rPr>
      <w:color w:val="106BBE"/>
    </w:rPr>
  </w:style>
  <w:style w:type="paragraph" w:styleId="af1">
    <w:name w:val="Normal (Web)"/>
    <w:basedOn w:val="a"/>
    <w:uiPriority w:val="99"/>
    <w:rsid w:val="0071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16226"/>
    <w:rPr>
      <w:b/>
      <w:bCs/>
    </w:rPr>
  </w:style>
  <w:style w:type="paragraph" w:styleId="af3">
    <w:name w:val="footnote text"/>
    <w:basedOn w:val="a"/>
    <w:link w:val="af4"/>
    <w:rsid w:val="008C4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8C4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8C40DC"/>
    <w:rPr>
      <w:vertAlign w:val="superscript"/>
    </w:rPr>
  </w:style>
  <w:style w:type="paragraph" w:customStyle="1" w:styleId="Default">
    <w:name w:val="Default"/>
    <w:rsid w:val="00AE5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7">
    <w:name w:val="Сетка таблицы7"/>
    <w:basedOn w:val="a1"/>
    <w:next w:val="a8"/>
    <w:uiPriority w:val="59"/>
    <w:rsid w:val="00B5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rsid w:val="004E321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3E4D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B707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B70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rsid w:val="00EE252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Заварина</dc:creator>
  <cp:lastModifiedBy>1</cp:lastModifiedBy>
  <cp:revision>1</cp:revision>
  <cp:lastPrinted>2020-03-17T12:16:00Z</cp:lastPrinted>
  <dcterms:created xsi:type="dcterms:W3CDTF">2020-03-18T13:55:00Z</dcterms:created>
  <dcterms:modified xsi:type="dcterms:W3CDTF">2020-03-19T10:45:00Z</dcterms:modified>
</cp:coreProperties>
</file>