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CC" w:rsidRPr="00165414" w:rsidRDefault="00BA2044" w:rsidP="001654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A204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8904702" cy="6290268"/>
            <wp:effectExtent l="19050" t="0" r="0" b="0"/>
            <wp:docPr id="1" name="Рисунок 1" descr="C:\Users\1\Desktop\2019-03-29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19-03-29\Sca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0675" cy="6294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36CC"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Пояснительная записка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Рабочая  образовательная программа разработана на основании: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Документы для программы  УО: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·                   Федеральный закон от 29.12.2012 №273-ФЗ «Об образовании в </w:t>
      </w:r>
      <w:proofErr w:type="gramStart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</w:t>
      </w:r>
      <w:proofErr w:type="gramEnd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Приказа Минобразования от 10.04.2002г. № 29/2065-п «Об утверждении учебных планов специальных (коррекционных) образовательных учреждений для обучающихся, воспитанников с ограниченными возможностями здоровья»;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           Постановления Главного государственного санитарного врача Российской Федерации от 10 июля 2015 года N 26 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здоровья";</w:t>
      </w:r>
      <w:proofErr w:type="gramEnd"/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·       Приказ </w:t>
      </w:r>
      <w:proofErr w:type="spellStart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Минобрнауки</w:t>
      </w:r>
      <w:proofErr w:type="spellEnd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России от 30.08.2013 №1015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образования».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·       Письмо </w:t>
      </w:r>
      <w:proofErr w:type="spellStart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Минобрнауки</w:t>
      </w:r>
      <w:proofErr w:type="spellEnd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России от 11.08.2016 № ВК-1788/07 «Об организации образования </w:t>
      </w:r>
      <w:proofErr w:type="gramStart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обучающихся</w:t>
      </w:r>
      <w:proofErr w:type="gramEnd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умственной отсталостью (интеллектуальными нарушениями)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Рабочая программа по истории под редакцией доктора педагогических наук В.В.Воронковой «Программы специальных (коррекционных) общеобразовательных учреждений VIII вида 5-9 классы. Сборник 1» изд. «</w:t>
      </w:r>
      <w:proofErr w:type="spellStart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Владос</w:t>
      </w:r>
      <w:proofErr w:type="spellEnd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2011 г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История в школе для детей с нарушением интеллекта рассматривается как учебный предмет, в который заложено изучение исторического материала, овладение знаниями и умениями, коррекционное воздействие изучаемого материала на личность ученика, формирование личностных каче</w:t>
      </w:r>
      <w:proofErr w:type="gramStart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ств гр</w:t>
      </w:r>
      <w:proofErr w:type="gramEnd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ажданина, подготовка подростка с нарушением интеллекта к жизни, социально-трудовая и правовая адаптация выпускника в общество.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Представляется, что в курсе «Истории Отечества» для детей с нарушениями интеллекта целесообразно сосредоточиться на крупных исторических событиях отечественной истории, жизни, быте людей данной эпохи. Дать отчетливый образ наиболее яркого события и выдающегося деятеля, олицетворяющего данный период истории. Такой подход к периодизации событий будет способствовать лучшему запоминанию их последовательности.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Последовательное изучение исторических событий обеспечит более глубокое понимание материала, облегчит и ускорит формирование знаний. При этом может быть использован уровневый подход к формированию знаний с учетом психофизического развития, типологических и индивидуальных особенностей учеников.</w:t>
      </w:r>
    </w:p>
    <w:p w:rsidR="00FF36CC" w:rsidRPr="00165414" w:rsidRDefault="00FF36CC" w:rsidP="001654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Цель:  </w:t>
      </w: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сформировать у </w:t>
      </w:r>
      <w:proofErr w:type="gramStart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обучающихся</w:t>
      </w:r>
      <w:proofErr w:type="gramEnd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способность изучать разнообразный исторический материал и использовать его в своей деятельности.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Задачи: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образовательные: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усвоить важнейшие факты истории;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создать исторические представления, отражающие основные явления прошлого;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усвоить доступные для учащихся исторические понятия, понимание некоторых закономерностей общественного развития;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овладеть умением применять знания по истории в жизни;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выработать умения и навыки самостоятельной работы с историческим материалом.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воспитательные;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гражданское воспитание учащихся,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патриотическое воспитание,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воспитание уважительного отношения к народам разных национальностей,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нравственное воспитание,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эстетическое воспитание,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трудовое воспитание,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правовое воспитание,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формирование мировоззрения учащихся.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Коррекционно</w:t>
      </w:r>
      <w:proofErr w:type="spellEnd"/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– развивающие: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·       развитие и коррекция внимания, восприятия, воображения, памяти, мышления, речи, эмоционально – волевой сферы.</w:t>
      </w:r>
      <w:proofErr w:type="gramEnd"/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Учить анализировать, понимать причинно-следственные зависимости.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Содействовать развитию абстрактного мышления, развивать воображение.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Расширять лексический запас. Развивать связную речь.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Принципы: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принцип коррекционной направленности в обучении;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принцип воспитывающей и развивающей направленности обучения;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принцип научности и доступности обучения;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принцип систематичности и последовательности в обучении;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принцип наглядности в обучении;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принцип индивидуального и дифференцированного подхода в обучении и т.д.</w:t>
      </w:r>
    </w:p>
    <w:p w:rsidR="00ED1CBD" w:rsidRPr="00165414" w:rsidRDefault="00ED1CBD" w:rsidP="00165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C2676" w:rsidRPr="00165414" w:rsidRDefault="005C2676" w:rsidP="00165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C2676" w:rsidRPr="00165414" w:rsidRDefault="005C2676" w:rsidP="00165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F36CC" w:rsidRPr="00165414" w:rsidRDefault="00FF36CC" w:rsidP="001654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Используемые методы обучения и формы организации учебной деятельности: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Методы:</w:t>
      </w:r>
    </w:p>
    <w:p w:rsidR="00FF36CC" w:rsidRPr="00165414" w:rsidRDefault="00FF36CC" w:rsidP="001654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Словесные</w:t>
      </w:r>
      <w:proofErr w:type="gramEnd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- рассказ, объяснение, беседа, работа с учебником и книгой.</w:t>
      </w:r>
    </w:p>
    <w:p w:rsidR="00FF36CC" w:rsidRPr="00165414" w:rsidRDefault="00FF36CC" w:rsidP="001654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Наглядные</w:t>
      </w:r>
      <w:proofErr w:type="gramEnd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наблюдение, демонстрация.</w:t>
      </w:r>
    </w:p>
    <w:p w:rsidR="00FF36CC" w:rsidRPr="00165414" w:rsidRDefault="00FF36CC" w:rsidP="001654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Практические – упражнения.</w:t>
      </w:r>
    </w:p>
    <w:p w:rsidR="00FF36CC" w:rsidRPr="00165414" w:rsidRDefault="00FF36CC" w:rsidP="001654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Методы изложения новых знаний.      </w:t>
      </w:r>
    </w:p>
    <w:p w:rsidR="00FF36CC" w:rsidRPr="00165414" w:rsidRDefault="00FF36CC" w:rsidP="001654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Методы повторения, закрепления знаний.    </w:t>
      </w:r>
    </w:p>
    <w:p w:rsidR="00FF36CC" w:rsidRPr="00165414" w:rsidRDefault="00FF36CC" w:rsidP="001654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Методы применения знаний.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формы обучения: урок,  нетрадиционные формы уроков – урок-проект, урок-презентация, урок-соревнование, урок – игра</w:t>
      </w:r>
      <w:proofErr w:type="gramEnd"/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 уроках истории применяются следующие технологии</w:t>
      </w:r>
      <w:proofErr w:type="gramStart"/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:</w:t>
      </w:r>
      <w:proofErr w:type="gramEnd"/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1.Элементы </w:t>
      </w:r>
      <w:proofErr w:type="spellStart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Здоровьесберегательных</w:t>
      </w:r>
      <w:proofErr w:type="spellEnd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технологий. </w:t>
      </w:r>
      <w:proofErr w:type="gramStart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Базарный</w:t>
      </w:r>
      <w:proofErr w:type="gramEnd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В.Ф., Уфимцева Л.П.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2. Элементы игровой технологии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3. Элементы групповой технологии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Применяются ТСО:</w:t>
      </w: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 фрагменты кино (видео, </w:t>
      </w:r>
      <w:proofErr w:type="spellStart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dvd</w:t>
      </w:r>
      <w:proofErr w:type="spellEnd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мультфильмов</w:t>
      </w:r>
      <w:proofErr w:type="gramStart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,м</w:t>
      </w:r>
      <w:proofErr w:type="gramEnd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ультимедиа</w:t>
      </w:r>
      <w:proofErr w:type="spellEnd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музыкальные фрагменты, лента времени, «мяч – знаний», карточки с индивидуальными заданиями.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FF36CC" w:rsidRPr="00165414" w:rsidRDefault="00FF36CC" w:rsidP="001654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Особенности содержания предмета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Настоящая рабочая программа по истории для 8 класса к учебнику Б.П. </w:t>
      </w:r>
      <w:proofErr w:type="spellStart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Пузанова</w:t>
      </w:r>
      <w:proofErr w:type="spellEnd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О.И.Бородиной, </w:t>
      </w:r>
      <w:proofErr w:type="spellStart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Л.С.Сековец</w:t>
      </w:r>
      <w:proofErr w:type="spellEnd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Н.М.Редькиной «История России» для учащихся специальных (коррекционных) образовательных учреждений VIII вида, составлена в соответствии требованиями федерального компонента Государственного образовательного стандарта основного общего образования по истории на основании Программы специальных (коррекционных) образовательных учреждений VIII вида под редакцией доктора педагогических наук</w:t>
      </w:r>
      <w:proofErr w:type="gramEnd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профессора В.В.Воронковой, </w:t>
      </w:r>
      <w:proofErr w:type="gramStart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-М</w:t>
      </w:r>
      <w:proofErr w:type="gramEnd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.: </w:t>
      </w:r>
      <w:proofErr w:type="spellStart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Гуманитар</w:t>
      </w:r>
      <w:proofErr w:type="spellEnd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Изд. центр ВЛАДОС, 2010г. Авторы программы: О.И.Бородина, В.М.Мозговой, </w:t>
      </w:r>
      <w:proofErr w:type="spellStart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Л.С.Сековец</w:t>
      </w:r>
      <w:proofErr w:type="spellEnd"/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История в школе для детей с нарушением интеллекта рассматривается как учебный предмет, в который заложено изучение исторического материала, овладение знаниями и умениями, коррекционное воздействие изучаемого материала на личность ученика, формирование личностных каче</w:t>
      </w:r>
      <w:proofErr w:type="gramStart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ств гр</w:t>
      </w:r>
      <w:proofErr w:type="gramEnd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ажданина, подготовка подростка с нарушением интеллекта к жизни, социально-трудовая и правовая адаптация выпускника в общество.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Последовательное изучение исторических событий обеспечит более глубокое понимание материала, облегчит и ускорит формирование знаний. При этом может быть использован уровневый подход к формированию знаний с учетом психофизического развития, типологических и индивидуальных особенностей учеников. Для лучшего усвоения материала необходимо применять систему </w:t>
      </w:r>
      <w:proofErr w:type="spellStart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межпредметных</w:t>
      </w:r>
      <w:proofErr w:type="spellEnd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связей. Это необходимо в силу особенностей развития и познавательных возможностей умственно-</w:t>
      </w: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отсталых детей, которые не в состоянии овладеть систематическим курсом истории, предусмотренным программой массовой школы, но данная программа рекомендует в доступной для учащихся форме изучать предлагаемый материал.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Применение многообразных наглядных средств </w:t>
      </w:r>
      <w:proofErr w:type="gramStart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формирует у учеников умение представлять себе как жили</w:t>
      </w:r>
      <w:proofErr w:type="gramEnd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люди в определенную историческую эпоху, каков был быт представителей разных классов. Создание точных зрительных образов – важный элемент обучения истории. При изучении истории важно вести специальную работу по использованию хронологии. Этому помогают «Лента времени», игры, викторины с использованием исторических дат.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уроках истории в образовательной специальной (коррекционной) школе VIII вида используются: рассказ, беседа, выборочное объяснительное чтение текста учебной книги, работа с историческими картинами, схемами, просмотр и разбор </w:t>
      </w:r>
      <w:proofErr w:type="spellStart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видеоофильмов</w:t>
      </w:r>
      <w:proofErr w:type="spellEnd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отдельных фрагментов кино, мультфильмов.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Представляется, что в курсе «Истории России» для детей с нарушениями интеллекта целесообразно сосредоточиться на крупных исторических событиях отечественной истории, жизни, быте людей данной эпохи. Дать отчетливый образ наиболее яркого события и выдающегося деятеля, олицетворяющего данный период истории. Такой подход к периодизации событий будет способствовать лучшему запоминанию их </w:t>
      </w:r>
      <w:proofErr w:type="spellStart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последовательности</w:t>
      </w:r>
      <w:proofErr w:type="gramStart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.П</w:t>
      </w:r>
      <w:proofErr w:type="gramEnd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</w:t>
      </w:r>
      <w:proofErr w:type="spellEnd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планировании курса количество часов определяется объёмом учебного материала, значимостью </w:t>
      </w:r>
      <w:proofErr w:type="spellStart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событий.В</w:t>
      </w:r>
      <w:proofErr w:type="spellEnd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8 классе учащиеся знакомятся с событиями с   XVI века. Изучение учебного предмета</w:t>
      </w: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«История» </w:t>
      </w: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обеспечивает формирование</w:t>
      </w: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личностных, коммуникативных, познавательных учебных действий. В предмет заложено изучение исторического материала, овладение знаниями и умениями. Коррекционное воздействие изучаемого материала на личность ученика, формирование личностных каче</w:t>
      </w:r>
      <w:proofErr w:type="gramStart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ств гр</w:t>
      </w:r>
      <w:proofErr w:type="gramEnd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ажданина, подготовка подростка с нарушением интеллекта к жизни, социально-трудовая и правовая адаптация выпускника в общество.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ED1CBD" w:rsidRPr="00165414" w:rsidRDefault="00ED1CBD" w:rsidP="001654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D1CBD" w:rsidRPr="00165414" w:rsidRDefault="00ED1CBD" w:rsidP="001654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F36CC" w:rsidRPr="00165414" w:rsidRDefault="00FF36CC" w:rsidP="0016541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Учебный план для обучающихся с умственной отсталостью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31"/>
        <w:gridCol w:w="270"/>
      </w:tblGrid>
      <w:tr w:rsidR="00FF36CC" w:rsidRPr="00165414" w:rsidTr="00FF36CC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F36CC" w:rsidRPr="00165414" w:rsidTr="00FF36CC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36CC" w:rsidRPr="00165414" w:rsidTr="00FF36CC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Личностны и предметные результаты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важнейшим </w:t>
      </w: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личностным</w:t>
      </w: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результатам изучения истории в  школе 8 вида  относятся следующие убеждения и качества: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 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 освоение гуманистических традиций и ценностей современного общества, уважение прав и свобод человека;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 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 понимание культурного многообразия мира, уважение к культуре своего и других народов, толерантность.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Предметные</w:t>
      </w: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результаты изучения истории учащимися 7 (8 вида)  классов включают: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 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 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 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         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·         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FF36CC" w:rsidRPr="00165414" w:rsidRDefault="00FF36CC" w:rsidP="001654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Содержание курса истории 8 класса: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учетом социальной значимости и актуальности содержания курса истории рабочая программа устанавливает следующую систему распределения учебного материала и учебного времени для 8 класса коррекционного обучения.</w:t>
      </w: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(2 часа в неделю).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Повторение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Единая Россия (конец XV — начало XVII века)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Иван III Великий — глава единого государства Российского. Расширение государства Российского за счет присоединения новых земель: Псков, Смоленск, Рязань и т. д</w:t>
      </w:r>
      <w:proofErr w:type="gramStart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.. </w:t>
      </w:r>
      <w:proofErr w:type="gramEnd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Борьба монастырей с </w:t>
      </w:r>
      <w:proofErr w:type="spellStart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ере-тиками-нестяжателями</w:t>
      </w:r>
      <w:proofErr w:type="spellEnd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 влияние православной церкви на Великого князя и его окружение. Противостояние бояр усилению власти Московского князя и их борьба за свои привилегии.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Первый русский царь Иван IV Грозный. Венчание его на царство. Борьба Ивана Грозного с боярами. </w:t>
      </w:r>
      <w:proofErr w:type="spellStart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Малюта</w:t>
      </w:r>
      <w:proofErr w:type="spellEnd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Скуратов — гроза бояр и правая рука царя.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Присоединение Великой реки Волги и всех земель вокруг нее к Российскому государству. Покорение Ермаком Сибири. Ливонская война — попытка присоединения балтийских земель для обеспечения свободного выхода России к Балтийскому морю.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Царский двор и его дворянское окружение. Быт горожан и ремесленников. Стрельцы, их быт и назначение стрелецкого войска. Вольные казаки на Дону и в низовьях Днепра: их быт, нравы и традиции. Строительство нового Московского Кремля и участие в нем иностранцев. Путешествие Афанасия Никитина в Индию и его книга «Хождение за три моря». Великий иконописец Андрей Рублев. Первопечатник Иван Федоров и первое издание книг в России.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Борис Годунов и тайна гибели царевича Дмитрия — наследника царского престола. Последовавшее за тем Смутное время. Самозванцы. Семибоярщина и поход поляков на разоренную Россию. Народные герои: </w:t>
      </w:r>
      <w:proofErr w:type="spellStart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Козьма</w:t>
      </w:r>
      <w:proofErr w:type="spellEnd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Минин и Дмитрий Пожарский.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Начало правления династии Романовых. Первый Романов — Михаил. Второй Романов — Алексей Михайлович Тишайший. Восстание Степана Разина. Назначение патриарха Никона и раскол в Православной церкви. Защита православной веры от влияния католичества: создание православных братств (школ). Запорожская сечь.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Освоение Сибири. Культура и быт вошедших в состав России народов в XVII веке. Строительство патриархом Никоном Ново-Иерусалимского монастыря как символа укрепления православной веры. Славяно-греко-латинская академия. Ученый монах </w:t>
      </w:r>
      <w:proofErr w:type="spellStart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Симеон</w:t>
      </w:r>
      <w:proofErr w:type="spellEnd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Полоцкий.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Великие преобразования России в XVIII веке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Воцарение Петра I: борьба с сестрой — царевной Софьей, претендующей на царский престол. Стрелецкий бунт. Преобразования Петра I. Строительство Санкт-Петербурга. Полтавская битва: разгром шведов. Карл XII и гетман Мазепа. Петр I — первый российский император. Личность Петра I Великого.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Александр Меньшиков — друг и первый помощник Петра I в его деятельности. Введение европейской моды при царском дворе. Борьба со старыми порядками и устоями. Преобразования Петра I в области культуры: новый алфавит, издание первой русской газеты, введение нового календаря, обучение детей дворян за границей и т. д.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Первая женщина-императрица — Екатерина I (вдова Петра I): основание Академии наук России, присоединение Аляски. Борьба «немецкой» и «русской» партий при дворе за влияние на российский престол. Дворцовые перевороты.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Царствование Елизаветы Петровны: основание в Москве первого Российского университета, Академии художеств, первого русского театра. Деятельность графа Шувалова и великого Ломоносова.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Царствование Екатерины П. Победы черноморского флота во главе с графом Орловым. Завоевание графом Потемкиным Молдавии и Крыма. Знаменитый полководец Александр Суворов: взятие Измаила и разгром польских повстанцев. Преобразования Екатерины II в области культуры и просвещения: открытие школ и училищ, Смольный институт благородных девиц — первое высшее учебное заведение для женщин, составление первого словаря русского языка, издание первого литературного журнала. Установление губернского управления в стране.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Жизнь и быт дворян, купечества, мещан, ремесленников и крестьян в XVIII веке. Восстание Емельяна Пугачева. Русские изобретатели и умельцы: Кулибин И. П. и Ползунов И. И. Развитие науки и искусства. Памятники культуры XVIII века в родном городе, крае.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История нашей страны в период XIX века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Павел I и его дружба с Наполеоном. Приход к власти Александра I и заключение мира с Францией. Претензии Наполеона на мировое господство. Нападение на Россию. Отечественная война 1812 г. Михаил Илларионович Кутузов — главнокомандующий русской армией, другие знаменитые полководцы: князь Багратион, генерал Раевский. Мужество русских солдат. Бородинская битва. Московский пожар. Герои партизанской войны: Герасим Курин, Денис Давыдов, Василиса Кожина, Архип Семенов и другие. Гибель армии Наполеона.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Правление Александра I. Полный свод законов Сперанского и военные поселения Аракчеева. Выход декабристов на Сенатскую площадь в Санкт-Петербурге. Расправа Николая I с декабристами. Ссылка в Сибирь. Жены декабристов. Разгром турецкого флота адмиралом Нахимовым. Героическая оборона Севастополя.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Правление Александра II: освобождение крестьян, запрещение телесных наказаний, отмена военных поселений, продажа США Аляски, спасение братской Болгарии от турецкого ига. Убийство Александра II.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Приход к власти Александра III — миротворца. Строительство фабрик, заводов и железнодорожных дорог, денежная реформа, увеличение торговли с другими государствами. Рабочий вопрос. Знаменитые деятели эпохи Александра III: министр финансов С. Ю. Витте и фабрикант Т. С. Морозов.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XIX век — век развития науки и культуры. А. С. Пушкин — великий русский поэт. Л. Н. Толстой — великий русский писатель. Русская опера, балет и развитие театра. Музыка П. И. Чайковского. Первая женщина-математик Софья Ковалевская. Величайший русский певец Ф. И. Шаляпин. Развитие образования и науки, живописи и архитектуры. Краеведческая работа.</w:t>
      </w:r>
    </w:p>
    <w:p w:rsidR="00FF36CC" w:rsidRPr="00165414" w:rsidRDefault="00FF36CC" w:rsidP="001654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FF36CC" w:rsidRPr="00165414" w:rsidRDefault="00FF36CC" w:rsidP="001654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Коррекционная работа учителя на уроке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специальной (коррекционной) общеобразовательной школе </w:t>
      </w: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VIII</w:t>
      </w: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вида для успешного овладения историческими знаниями используются разнообразные формы организации учебного процесса, но основной формой обучения остаётся урок, который является одним из важнейших звеньев и условий реализации названной выше технологии.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Учитель истории в коррекционной школе </w:t>
      </w: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VIII</w:t>
      </w: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вида при подготовке к уроку всегда стоит перед проблемой: как донести сложный, насыщенный разнообразными событиями, причинно – следственными связями, фактами, понятиями, именами исторический материал до сознания ребёнка, имеющего интеллектуальную недостаточность, в то время как мы понимаем, что прочное и осознанное усвоение исторических знаний основывается на логике и абстрактном </w:t>
      </w:r>
      <w:proofErr w:type="spellStart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мышлении</w:t>
      </w:r>
      <w:proofErr w:type="gramStart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.П</w:t>
      </w:r>
      <w:proofErr w:type="gramEnd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оэтому</w:t>
      </w:r>
      <w:proofErr w:type="spellEnd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поиск приемов и форм работы на уроке является ежедневной задачей учителя.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уроках истории в 8 классе коррекционной школе с целью формирования умений и навыков учащихся необходимо использовать различные виды самостоятельной </w:t>
      </w:r>
      <w:proofErr w:type="spellStart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учебно</w:t>
      </w:r>
      <w:proofErr w:type="spellEnd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–познавательной деятельности. Самостоятельная работа на уроке способствует формированию необходимых умений и навыков по истории: анализировать исторический материал, излагать материал, обобщать, сопоставлять, локализировать исторические факты и процессы во времени и пространстве. Необходимо отметить, что ученики коррекционной  школы нуждаются в том, одни и те же виды работы многократно повторялись из урока в урок при систематическом </w:t>
      </w:r>
      <w:proofErr w:type="gramStart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контроле за</w:t>
      </w:r>
      <w:proofErr w:type="gramEnd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их выполнением. Наблюдения показывают, что при невыполнении этого условия навык утрачивается и педагогу потребуются дополнительные усилия для его восстановления. Самостоятельная работа на уроке истории проводится под контролем учителя, при необходимости – с его помощью.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Особое внимание на уроке должно быть уделено изучению исторических дат. Установление хронологической последовательности, работа с «лентой времени» для определения того, сколько лет прошло от одного события до другого, что было раньше, а что позже и </w:t>
      </w:r>
      <w:proofErr w:type="gramStart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сколько</w:t>
      </w:r>
      <w:proofErr w:type="gramEnd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способствуют развитию мыслительной деятельности, временных представлений школьников.</w:t>
      </w:r>
    </w:p>
    <w:p w:rsidR="00FF36CC" w:rsidRPr="00165414" w:rsidRDefault="00FF36CC" w:rsidP="001654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FF36CC" w:rsidRPr="00165414" w:rsidRDefault="00FF36CC" w:rsidP="001654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FF36CC" w:rsidRPr="00165414" w:rsidRDefault="00FF36CC" w:rsidP="001654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КТП курса</w:t>
      </w:r>
    </w:p>
    <w:p w:rsidR="00FF36CC" w:rsidRPr="00165414" w:rsidRDefault="00FF36CC" w:rsidP="001654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История России 8  класс.  </w:t>
      </w: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2 часа в неделю (68 часов)</w:t>
      </w:r>
    </w:p>
    <w:tbl>
      <w:tblPr>
        <w:tblpPr w:leftFromText="45" w:rightFromText="45" w:vertAnchor="text"/>
        <w:tblW w:w="149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95"/>
        <w:gridCol w:w="932"/>
        <w:gridCol w:w="4114"/>
        <w:gridCol w:w="1169"/>
        <w:gridCol w:w="4395"/>
        <w:gridCol w:w="3820"/>
      </w:tblGrid>
      <w:tr w:rsidR="00FF36CC" w:rsidRPr="00165414" w:rsidTr="00FF36CC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Коррекционные задачи</w:t>
            </w:r>
          </w:p>
        </w:tc>
      </w:tr>
      <w:tr w:rsidR="00FF36CC" w:rsidRPr="00165414" w:rsidTr="00FF36CC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Единая Россия (конец 15-17)</w:t>
            </w:r>
          </w:p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 </w:t>
            </w: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Великий – глава единого государства Российского.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2B5202" w:rsidP="0016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представление о деятельности Ивана </w:t>
            </w: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его дипломатичных, военных, организационных способностях.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навыки работы с текстом учебника, исторической картой</w:t>
            </w:r>
          </w:p>
        </w:tc>
      </w:tr>
      <w:tr w:rsidR="00FF36CC" w:rsidRPr="00165414" w:rsidTr="00FF36CC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государства Российского при Василии </w:t>
            </w: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Проследить процесс завершения объединения Северо-Восточной Руси вокруг Москвы.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выработки умений устанавливать причинно- следственные связи</w:t>
            </w:r>
          </w:p>
        </w:tc>
      </w:tr>
      <w:tr w:rsidR="00FF36CC" w:rsidRPr="00165414" w:rsidTr="00FF36CC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православная церковь в Российском государстве.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о роли Русской православной церкви в Российском государстве.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навыки работы с текстом учебника, исторической картой</w:t>
            </w:r>
          </w:p>
        </w:tc>
      </w:tr>
      <w:tr w:rsidR="00FF36CC" w:rsidRPr="00165414" w:rsidTr="00FF36CC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русский царь Иван </w:t>
            </w: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Грозный.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</w:t>
            </w:r>
            <w:proofErr w:type="gramEnd"/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управлялось Московское государство при Иване </w:t>
            </w: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познавательных способностей, внимания, восприятия, памяти, развивать умение анализировать, работать с текстом учебника</w:t>
            </w:r>
          </w:p>
        </w:tc>
      </w:tr>
      <w:tr w:rsidR="00FF36CC" w:rsidRPr="00165414" w:rsidTr="00FF36CC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Опричнина Ивана Грозного.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представление об опричнине и ее отрицательных последствиях для страны.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навыки речи, </w:t>
            </w:r>
            <w:proofErr w:type="spellStart"/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давть</w:t>
            </w:r>
            <w:proofErr w:type="spellEnd"/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ответы, опираясь на записи  тетради</w:t>
            </w:r>
          </w:p>
        </w:tc>
      </w:tr>
      <w:tr w:rsidR="00FF36CC" w:rsidRPr="00165414" w:rsidTr="00FF36CC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просмотр </w:t>
            </w:r>
            <w:proofErr w:type="gramStart"/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видео-фильма</w:t>
            </w:r>
            <w:proofErr w:type="gramEnd"/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Иване Грозном и времени его правления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6CC" w:rsidRPr="00165414" w:rsidTr="00FF36CC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Присоединение к Российскому государству Поволжья.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учащимся сведения о вхождении в состав Российского государства народов Поволжья.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формирование умений анализировать и обобщать исторический материал, свободно ориентироваться в тексте учебника</w:t>
            </w:r>
          </w:p>
        </w:tc>
      </w:tr>
      <w:tr w:rsidR="00FF36CC" w:rsidRPr="00165414" w:rsidTr="00FF36CC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Покорение Сибири.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значение вхождения Западной Сибири в состав России.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работы с иллюстрациями, анализировать и обобщать исторический материал</w:t>
            </w:r>
          </w:p>
        </w:tc>
      </w:tr>
      <w:tr w:rsidR="00FF36CC" w:rsidRPr="00165414" w:rsidTr="00FF36CC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 простых и знатных людей.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Углубить знания детей о быте простых и знатных людей.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формировать умения работать с учебником</w:t>
            </w:r>
          </w:p>
        </w:tc>
      </w:tr>
      <w:tr w:rsidR="00FF36CC" w:rsidRPr="00165414" w:rsidTr="00FF36CC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– столица Российского государства.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Доказать, что Москва – центр торговли, ремесла, культуры.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давать аргументированные ответы с помощью текста, схемы</w:t>
            </w:r>
          </w:p>
        </w:tc>
      </w:tr>
      <w:tr w:rsidR="00FF36CC" w:rsidRPr="00165414" w:rsidTr="00FF36CC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Афанасия Никитина в Индию. «Хождение за три моря».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о достижениях русской культуры 15 века.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анализировать тексты учебника, находить главные мысли, делать выводы</w:t>
            </w:r>
          </w:p>
        </w:tc>
      </w:tr>
      <w:tr w:rsidR="00FF36CC" w:rsidRPr="00165414" w:rsidTr="00FF36CC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иконописец Андрей Рублев.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творчеством А.Рублева, которое </w:t>
            </w:r>
            <w:proofErr w:type="gramStart"/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проникнуто</w:t>
            </w:r>
            <w:proofErr w:type="gramEnd"/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высоки гуманизмом, национальной гордостью.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формировать умения давать полные ответы на поставленные вопросы</w:t>
            </w:r>
          </w:p>
        </w:tc>
      </w:tr>
      <w:tr w:rsidR="00FF36CC" w:rsidRPr="00165414" w:rsidTr="00FF36CC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Первопечатник Иван Федоров и первое издание книг в России.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о достижениях русской культуры 15-16 века.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 самостоятельно работать с текстом учебника. Составление развернутого </w:t>
            </w: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конспекта параграфа</w:t>
            </w:r>
          </w:p>
        </w:tc>
      </w:tr>
      <w:tr w:rsidR="00FF36CC" w:rsidRPr="00165414" w:rsidTr="00FF36CC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Бориса Годунова.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причинами перехода царского престола, показать, что годы правления Б.Годунова открывают смутное время.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развивать умения работать с учебником, исторической картой</w:t>
            </w:r>
          </w:p>
        </w:tc>
      </w:tr>
      <w:tr w:rsidR="00FF36CC" w:rsidRPr="00165414" w:rsidTr="00FF36CC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Смутное время.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Подвести к тому, что смена царя, ухудшение положения в стране привели к борьбе за власть.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развивать умения работать с учебником, иллюстрациями, давать оценку с помощью учителя</w:t>
            </w:r>
          </w:p>
        </w:tc>
      </w:tr>
      <w:tr w:rsidR="00FF36CC" w:rsidRPr="00165414" w:rsidTr="00FF36CC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Семибоярщина. Освобождение страны от иноземных захватчиков.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сведения о бедственном положении России – семибоярщине, рассказать о </w:t>
            </w:r>
            <w:proofErr w:type="gramStart"/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борьбе</w:t>
            </w:r>
            <w:proofErr w:type="gramEnd"/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Москву, о ее освобождении.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умений соотносить исторические события  соответственно времени</w:t>
            </w:r>
          </w:p>
        </w:tc>
      </w:tr>
      <w:tr w:rsidR="00FF36CC" w:rsidRPr="00165414" w:rsidTr="00FF36CC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правления династии Романовых.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представление о правлении Российским государством первых двух царей династии Романовых.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анализировать</w:t>
            </w:r>
            <w:proofErr w:type="gramStart"/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сравнивать, обобщать. Продолжать формировать навыки работы с опорным конспектом</w:t>
            </w:r>
          </w:p>
        </w:tc>
      </w:tr>
      <w:tr w:rsidR="00FF36CC" w:rsidRPr="00165414" w:rsidTr="00FF36CC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Крепостные крестьяне. Крестьянская война под предводительством Степана Разина (урок первый).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представление о положении крепостных крестьян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познавательные способности, память, внимание, умения анализировать, сравнивать, обобщать. Закрепить навыки работы с иллюстрацией</w:t>
            </w:r>
          </w:p>
        </w:tc>
      </w:tr>
      <w:tr w:rsidR="00FF36CC" w:rsidRPr="00165414" w:rsidTr="00FF36CC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Крепостные крестьяне. Крестьянская война под предводительством Степана Разина (урок второй).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представление о крестьянской войне 17 века под руководством С.Разина.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формировать навыки и умения самостоятельной работы</w:t>
            </w:r>
          </w:p>
        </w:tc>
      </w:tr>
      <w:tr w:rsidR="00FF36CC" w:rsidRPr="00165414" w:rsidTr="00FF36CC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Раскол в Русской православной церкви.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суть раскола в русской православной церкви.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познавательные способности, восприятие</w:t>
            </w:r>
            <w:proofErr w:type="gramStart"/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память, внимание. Продолжать учить анализировать, сравнивать</w:t>
            </w:r>
          </w:p>
        </w:tc>
      </w:tr>
      <w:tr w:rsidR="00FF36CC" w:rsidRPr="00165414" w:rsidTr="00FF36CC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Сибири и Дальнего Востока.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общие представления о жизни крестьян в 17 веке.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умения  давать полные ответы на вопросы, выделять главные мысли из текста учебника.</w:t>
            </w:r>
          </w:p>
        </w:tc>
      </w:tr>
      <w:tr w:rsidR="00FF36CC" w:rsidRPr="00165414" w:rsidTr="00FF36CC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просмотр </w:t>
            </w:r>
            <w:proofErr w:type="gramStart"/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видео-фильма</w:t>
            </w:r>
            <w:proofErr w:type="gramEnd"/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 Смутном времени и прихода к власти династии Романовых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6CC" w:rsidRPr="00165414" w:rsidTr="00FF36CC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 – обобщающий урок по теме: «Единая Россия (конец </w:t>
            </w: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начало </w:t>
            </w: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в.)»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о продвижении русского народа в Сибирь в конце 16 – начале 17 века.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анализировать тексты учебника, находить главные мысли, делать выводы</w:t>
            </w:r>
          </w:p>
        </w:tc>
      </w:tr>
      <w:tr w:rsidR="00FF36CC" w:rsidRPr="00165414" w:rsidTr="00FF36CC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Великие преобразования России в </w:t>
            </w: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XVIII</w:t>
            </w: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веке.</w:t>
            </w:r>
          </w:p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правления Петра </w:t>
            </w: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Показать, что правление Петра </w:t>
            </w:r>
            <w:proofErr w:type="gramStart"/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ознаменовалось важными преобразованиями в хозяйственной и государственной жизни.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формировать умения давать полные ответы на поставленные вопросы</w:t>
            </w:r>
          </w:p>
        </w:tc>
      </w:tr>
      <w:tr w:rsidR="00FF36CC" w:rsidRPr="00165414" w:rsidTr="00FF36CC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Северной войны и строительство</w:t>
            </w:r>
            <w:proofErr w:type="gramStart"/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 – Петербурга.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Показать, что выход в Балтийское море необходим для России; отметить прогрессивный характер Северной войны, создать представление о строительстве С.-П.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развивать умения работать с учебником, исторической картой</w:t>
            </w:r>
          </w:p>
        </w:tc>
      </w:tr>
      <w:tr w:rsidR="00FF36CC" w:rsidRPr="00165414" w:rsidTr="00FF36CC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Полтавская битва.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значение Полтавской битвы в ходе Северной войны; довести до понимания учащихся причины победы русской армии под Полтавой.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развивать умения работать с учебником, иллюстрациями, давать оценку с помощью учителя</w:t>
            </w:r>
          </w:p>
        </w:tc>
      </w:tr>
      <w:tr w:rsidR="00FF36CC" w:rsidRPr="00165414" w:rsidTr="00FF36CC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Победа Русского флота. Окончание Северной войны.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значение морских сражений для победоносного окончания войны, показать важность победы в Северной войне.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умений соотносить исторические события  соответственно времени</w:t>
            </w:r>
          </w:p>
        </w:tc>
      </w:tr>
      <w:tr w:rsidR="00FF36CC" w:rsidRPr="00165414" w:rsidTr="00FF36CC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 </w:t>
            </w: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первый российский император.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представление о личности Петра, внешности, характере; на конкретном материале показать деятельность Петра.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анализировать</w:t>
            </w:r>
            <w:proofErr w:type="gramStart"/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сравнивать, обобщать. Продолжать формировать навыки работы с таблицей</w:t>
            </w:r>
          </w:p>
        </w:tc>
      </w:tr>
      <w:tr w:rsidR="00FF36CC" w:rsidRPr="00165414" w:rsidTr="00FF36CC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Преобразования Петра </w:t>
            </w: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Рассказать о важных преобразованиях в </w:t>
            </w:r>
            <w:proofErr w:type="spellStart"/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хоз-й</w:t>
            </w:r>
            <w:proofErr w:type="spellEnd"/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гос-й</w:t>
            </w:r>
            <w:proofErr w:type="spellEnd"/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культ-й</w:t>
            </w:r>
            <w:proofErr w:type="spellEnd"/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жизни России, отметить прогрессивную деятельность Петра.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познавательные способности, память, внимание, умения анализировать, сравнивать, обобщать. Закрепить навыки работы с иллюстрацией</w:t>
            </w:r>
          </w:p>
        </w:tc>
      </w:tr>
      <w:tr w:rsidR="00FF36CC" w:rsidRPr="00165414" w:rsidTr="00FF36CC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просмотр видео-фильма </w:t>
            </w:r>
            <w:proofErr w:type="gramStart"/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Петре 1 и времени его правления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6CC" w:rsidRPr="00165414" w:rsidTr="00FF36CC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дворцовых переворотов.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представление о дворцовых переворотах.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развивать умения работать с текстом учебника, </w:t>
            </w: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исторической картой, формировать умения давать полные ответы на поставленные вопросы</w:t>
            </w:r>
          </w:p>
        </w:tc>
      </w:tr>
      <w:tr w:rsidR="00FF36CC" w:rsidRPr="00165414" w:rsidTr="00FF36CC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академия наук и деятельность великого Ломоносова.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деятельностью Ломоносова.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развивать навыки работы с учебником, умение выделять главные мысли из текста</w:t>
            </w:r>
          </w:p>
        </w:tc>
      </w:tr>
      <w:tr w:rsidR="00FF36CC" w:rsidRPr="00165414" w:rsidTr="00FF36CC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в Москве первого Российского университета и Академии художеств.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вклад первого Российского университета в развитие науки и техники.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анализировать исторические факты, закреплять навыки работы с планом</w:t>
            </w:r>
          </w:p>
        </w:tc>
      </w:tr>
      <w:tr w:rsidR="00FF36CC" w:rsidRPr="00165414" w:rsidTr="00FF36CC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Екатерины </w:t>
            </w: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сущность политики Екатерины </w:t>
            </w: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развивать умения анализировать исторические факты, описывать исторические события</w:t>
            </w:r>
          </w:p>
        </w:tc>
      </w:tr>
      <w:tr w:rsidR="00FF36CC" w:rsidRPr="00165414" w:rsidTr="00FF36CC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век дворянства.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о расширении привилегий дворянства.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устной речи, анализ исторических картин. Развитие мышления и памяти</w:t>
            </w:r>
          </w:p>
        </w:tc>
      </w:tr>
      <w:tr w:rsidR="00FF36CC" w:rsidRPr="00165414" w:rsidTr="00FF36CC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крепостных крестьян.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сведения о положении крепостных крестьян в годы правления  Екатерины </w:t>
            </w: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понятийного аппарата. Умение рассказать с помощью наглядного материала</w:t>
            </w:r>
          </w:p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6CC" w:rsidRPr="00165414" w:rsidTr="00FF36CC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Восстание под предводительством Емельяна Пугачева.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размах войны, её стихийный характер, причины поражения, историческое значение.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речи, внимания. Умение работать с текстом учебника</w:t>
            </w:r>
          </w:p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6CC" w:rsidRPr="00165414" w:rsidTr="00FF36CC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</w:t>
            </w:r>
            <w:proofErr w:type="spellEnd"/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турецкие</w:t>
            </w:r>
            <w:proofErr w:type="gramEnd"/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войны второй половины </w:t>
            </w: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века.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важными победами русских войск и флота в Северном Причерноморье.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памяти, внимания. Умение считать по </w:t>
            </w:r>
            <w:proofErr w:type="gramStart"/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</w:t>
            </w:r>
            <w:proofErr w:type="gramEnd"/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времени</w:t>
            </w:r>
          </w:p>
        </w:tc>
      </w:tr>
      <w:tr w:rsidR="00FF36CC" w:rsidRPr="00165414" w:rsidTr="00FF36CC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Знаменитый полководец Александр Суворов.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доблесть русских солдат и полководческое искусство Суворова.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навыки речи, давать ответы, опираясь на записи в тетради</w:t>
            </w:r>
          </w:p>
        </w:tc>
      </w:tr>
      <w:tr w:rsidR="00FF36CC" w:rsidRPr="00165414" w:rsidTr="00FF36CC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изобретатели и умельцы.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жизнью и изобретениями </w:t>
            </w: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русских умельцев.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Закреплять умения обобщать </w:t>
            </w: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исторический материал, использовать приемы сравнения, выделения главного в работе с текстом учебника, иллюстрациями, дополнительным материалом, исторической картой</w:t>
            </w:r>
          </w:p>
        </w:tc>
      </w:tr>
      <w:tr w:rsidR="00FF36CC" w:rsidRPr="00165414" w:rsidTr="00FF36CC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литературы и искусства в </w:t>
            </w: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веке.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представление о 18 в.- эпохе культурного развития, выявить закономерности и особенности развития.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навыки работы с текстом учебника, исторической картой</w:t>
            </w:r>
          </w:p>
        </w:tc>
      </w:tr>
      <w:tr w:rsidR="00FF36CC" w:rsidRPr="00165414" w:rsidTr="00FF36CC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 и нравы русских людей в </w:t>
            </w: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веке.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бытом и  нравами русских людей 18 века.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выработки умений устанавливать причинно- следственные связи</w:t>
            </w:r>
          </w:p>
        </w:tc>
      </w:tr>
      <w:tr w:rsidR="00FF36CC" w:rsidRPr="00165414" w:rsidTr="00FF36CC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 – обобщающий урок по теме «Великие преобразования России в </w:t>
            </w: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веке»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и обобщить знания по разделу.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навыки работы с текстом учебника, исторической картой</w:t>
            </w:r>
          </w:p>
        </w:tc>
      </w:tr>
      <w:tr w:rsidR="00FF36CC" w:rsidRPr="00165414" w:rsidTr="00FF36CC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История нашей страны в </w:t>
            </w:r>
            <w:proofErr w:type="gramStart"/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XIX</w:t>
            </w:r>
            <w:proofErr w:type="gramEnd"/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веке.</w:t>
            </w:r>
          </w:p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начале </w:t>
            </w:r>
            <w:proofErr w:type="gramStart"/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proofErr w:type="gramEnd"/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общее представление о проведении реформы в России в начале 19 века.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познавательных способностей, внимания, восприятия, памяти, развивать умение анализировать, работать с текстом учебника</w:t>
            </w:r>
          </w:p>
        </w:tc>
      </w:tr>
      <w:tr w:rsidR="00FF36CC" w:rsidRPr="00165414" w:rsidTr="00FF36CC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Отечественной войны 1812 года.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представление о начальном этапе Отечественной войны.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навыки речи, </w:t>
            </w:r>
            <w:proofErr w:type="spellStart"/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давть</w:t>
            </w:r>
            <w:proofErr w:type="spellEnd"/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ответы, опираясь на записи  тетради</w:t>
            </w:r>
          </w:p>
        </w:tc>
      </w:tr>
      <w:tr w:rsidR="00FF36CC" w:rsidRPr="00165414" w:rsidTr="00FF36CC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Бородинская битва.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представление о бородинском сражении.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формирование умений анализировать и обобщать исторический материал, свободно ориентироваться в тексте учебника</w:t>
            </w:r>
          </w:p>
        </w:tc>
      </w:tr>
      <w:tr w:rsidR="00FF36CC" w:rsidRPr="00165414" w:rsidTr="00FF36CC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Оставление Москвы.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Подвести учащихся к пониманию предложения Кутузова на военном совете.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работы с иллюстрациями, анализировать и обобщать исторический материал</w:t>
            </w:r>
          </w:p>
        </w:tc>
      </w:tr>
      <w:tr w:rsidR="00FF36CC" w:rsidRPr="00165414" w:rsidTr="00FF36CC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война против армии Наполеона.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сведения о мужестве и героизме всего народа в ОВ.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формировать умения работать с учебником</w:t>
            </w:r>
          </w:p>
        </w:tc>
      </w:tr>
      <w:tr w:rsidR="00FF36CC" w:rsidRPr="00165414" w:rsidTr="00FF36CC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Отступление и гибель французской армии.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заключительном этапе ОВ.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давать аргументированные ответы с помощью текста, схемы</w:t>
            </w:r>
          </w:p>
        </w:tc>
      </w:tr>
      <w:tr w:rsidR="00FF36CC" w:rsidRPr="00165414" w:rsidTr="00FF36CC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просмотр </w:t>
            </w:r>
            <w:proofErr w:type="gramStart"/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видео-фильма</w:t>
            </w:r>
            <w:proofErr w:type="gramEnd"/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«Отечественная война 1812 года»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6CC" w:rsidRPr="00165414" w:rsidTr="00FF36CC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Александра </w:t>
            </w: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противоречивость внутриполитического курса Александра </w:t>
            </w: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послевоенный период.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анализировать тексты учебника, находить главные мысли, делать выводы</w:t>
            </w:r>
          </w:p>
        </w:tc>
      </w:tr>
      <w:tr w:rsidR="00FF36CC" w:rsidRPr="00165414" w:rsidTr="00FF36CC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тайных обществ в России.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о ходе восстания декабристо</w:t>
            </w:r>
            <w:proofErr w:type="gramStart"/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первом открытом выступлении против политики царского правительства.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формировать умения давать полные ответы на поставленные вопросы</w:t>
            </w:r>
          </w:p>
        </w:tc>
      </w:tr>
      <w:tr w:rsidR="00FF36CC" w:rsidRPr="00165414" w:rsidTr="00FF36CC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Восстание декабристов.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личностью императора, основными направлениями его политики.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самостоятельно работать с текстом учебника. Составление развернутого конспекта параграфа</w:t>
            </w:r>
          </w:p>
        </w:tc>
      </w:tr>
      <w:tr w:rsidR="00FF36CC" w:rsidRPr="00165414" w:rsidTr="00FF36CC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Император Николай </w:t>
            </w: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общие закономерности и особенности развития культуры в первой половине 19 века.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развивать умения работать с учебником, исторической картой</w:t>
            </w:r>
          </w:p>
        </w:tc>
      </w:tr>
      <w:tr w:rsidR="00FF36CC" w:rsidRPr="00165414" w:rsidTr="00FF36CC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век русской культуры.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эпизодами жизни поэта и писателя, который через свое творчество знакомил и прививал любовь россиян к истории России.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развивать умения работать с учебником, иллюстрациями, давать оценку с помощью учителя</w:t>
            </w:r>
          </w:p>
        </w:tc>
      </w:tr>
      <w:tr w:rsidR="00FF36CC" w:rsidRPr="00165414" w:rsidTr="00FF36CC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русский поэт Александр Сергеевич Пушкин.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Проследить развитие науки в первой половине 1 века.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умений соотносить исторические события  соответственно времени</w:t>
            </w:r>
          </w:p>
        </w:tc>
      </w:tr>
      <w:tr w:rsidR="00FF36CC" w:rsidRPr="00165414" w:rsidTr="00FF36CC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науки и географические открытия в первой половине </w:t>
            </w: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общее представление о Крымской войне.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анализировать</w:t>
            </w:r>
            <w:proofErr w:type="gramStart"/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сравнивать, обобщать. Продолжать формировать навыки работы с опорным конспектом</w:t>
            </w:r>
          </w:p>
        </w:tc>
      </w:tr>
      <w:tr w:rsidR="00FF36CC" w:rsidRPr="00165414" w:rsidTr="00FF36CC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Крымская война 1853 – 1856 гг.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представление о крестьянской реформе 1861 г.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познавательные способности, память, внимание, умения анализировать, сравнивать, обобщать. Закрепить навыки работы с иллюстрацией</w:t>
            </w:r>
          </w:p>
        </w:tc>
      </w:tr>
      <w:tr w:rsidR="00FF36CC" w:rsidRPr="00165414" w:rsidTr="00FF36CC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Отмена крепостного права.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общее представление о реформах.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формировать навыки и умения самостоятельной работы</w:t>
            </w:r>
          </w:p>
        </w:tc>
      </w:tr>
      <w:tr w:rsidR="00FF36CC" w:rsidRPr="00165414" w:rsidTr="00FF36CC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Реформы Александра </w:t>
            </w: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познавательные способности, восприятие</w:t>
            </w:r>
            <w:proofErr w:type="gramStart"/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память, внимание. Продолжать учить анализировать, сравнивать</w:t>
            </w:r>
          </w:p>
        </w:tc>
      </w:tr>
      <w:tr w:rsidR="00FF36CC" w:rsidRPr="00165414" w:rsidTr="00FF36CC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Александра </w:t>
            </w: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об изменениях в экономике России.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умения  давать полные ответы на вопросы, выделять главные мысли из текста учебника.</w:t>
            </w:r>
          </w:p>
        </w:tc>
      </w:tr>
      <w:tr w:rsidR="00FF36CC" w:rsidRPr="00165414" w:rsidTr="00FF36CC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просмотр </w:t>
            </w:r>
            <w:proofErr w:type="gramStart"/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видео-фильма</w:t>
            </w:r>
            <w:proofErr w:type="gramEnd"/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правлении Александра 2 и Александра 3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6CC" w:rsidRPr="00165414" w:rsidTr="00FF36CC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российской промышленности.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представление о первых революционных кружках.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анализировать тексты учебника, находить главные мысли, делать выводы</w:t>
            </w:r>
          </w:p>
        </w:tc>
      </w:tr>
      <w:tr w:rsidR="00FF36CC" w:rsidRPr="00165414" w:rsidTr="00FF36CC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Появление революционных кружков в России.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формировать умения давать полные ответы на поставленные вопросы</w:t>
            </w:r>
          </w:p>
        </w:tc>
      </w:tr>
      <w:tr w:rsidR="00FF36CC" w:rsidRPr="00165414" w:rsidTr="00FF36CC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и культура во второй половине </w:t>
            </w: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общее представление о жизни и быте русских купцов.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развивать умения работать с учебником, исторической картой</w:t>
            </w:r>
          </w:p>
        </w:tc>
      </w:tr>
      <w:tr w:rsidR="00FF36CC" w:rsidRPr="00165414" w:rsidTr="00FF36CC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быт русских купцов.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представление о быте простых россиян в 19 веке.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развивать умения работать с учебником, иллюстрациями, давать оценку с помощью учителя</w:t>
            </w:r>
          </w:p>
        </w:tc>
      </w:tr>
      <w:tr w:rsidR="00FF36CC" w:rsidRPr="00165414" w:rsidTr="00FF36CC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 простых россиян в </w:t>
            </w: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веке.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знания.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умений соотносить исторические события  соответственно времени</w:t>
            </w:r>
          </w:p>
        </w:tc>
      </w:tr>
      <w:tr w:rsidR="00FF36CC" w:rsidRPr="00165414" w:rsidTr="00FF36CC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 Повторительно – обобщающий урок по теме «История нашей страны в </w:t>
            </w: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веке</w:t>
            </w:r>
            <w:proofErr w:type="gramStart"/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знания.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умения анализировать</w:t>
            </w:r>
            <w:proofErr w:type="gramStart"/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сравнивать, обобщать. Продолжать формировать навыки работы с таблицей</w:t>
            </w:r>
            <w:proofErr w:type="gramStart"/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познавательные способности, память, внимание, умения анализировать, сравнивать, обобщать. Закрепить навыки работы с иллюстрацией</w:t>
            </w:r>
          </w:p>
        </w:tc>
      </w:tr>
    </w:tbl>
    <w:p w:rsidR="00FF36CC" w:rsidRPr="00165414" w:rsidRDefault="00FF36CC" w:rsidP="001654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FF36CC" w:rsidRPr="00165414" w:rsidRDefault="00FF36CC" w:rsidP="001654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 </w:t>
      </w:r>
    </w:p>
    <w:p w:rsidR="00FF36CC" w:rsidRPr="00165414" w:rsidRDefault="00FF36CC" w:rsidP="001654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FF36CC" w:rsidRPr="00165414" w:rsidRDefault="00FF36CC" w:rsidP="001654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FF36CC" w:rsidRPr="00165414" w:rsidRDefault="00FF36CC" w:rsidP="001654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FF36CC" w:rsidRPr="00165414" w:rsidRDefault="00FF36CC" w:rsidP="001654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FF36CC" w:rsidRPr="00165414" w:rsidRDefault="00FF36CC" w:rsidP="001654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FF36CC" w:rsidRPr="00165414" w:rsidRDefault="00FF36CC" w:rsidP="00165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F36CC" w:rsidRPr="00165414" w:rsidRDefault="00FF36CC" w:rsidP="00165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F36CC" w:rsidRPr="00165414" w:rsidRDefault="00FF36CC" w:rsidP="001654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Образовательные результаты по истории 8класс</w:t>
      </w:r>
      <w:proofErr w:type="gramStart"/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( </w:t>
      </w:r>
      <w:proofErr w:type="gramEnd"/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 вид)</w:t>
      </w:r>
    </w:p>
    <w:p w:rsidR="00FF36CC" w:rsidRPr="00165414" w:rsidRDefault="00FF36CC" w:rsidP="001654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Основные требования к знаниям и умениям учащихся. Учащиеся должны знать: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—когда началось и закончилось событие (по выбору),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—как протекало конкретное событие,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—великих русских поэтов, писателей, ученых.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Учащиеся должны </w:t>
      </w: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уметь: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—пользоваться лентой времени,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—устанавливать причинно-следственные связи и зависимости, связь исторических событий,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—выделять главную мысль в отрывке исторической статьи,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—оценивать ответ ученика, дополнить его, пользуясь учебником и картой.</w:t>
      </w:r>
    </w:p>
    <w:p w:rsidR="00FF36CC" w:rsidRPr="00165414" w:rsidRDefault="00FF36CC" w:rsidP="001654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FF36CC" w:rsidRPr="00165414" w:rsidRDefault="00FF36CC" w:rsidP="001654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FF36CC" w:rsidRPr="00165414" w:rsidRDefault="00FF36CC" w:rsidP="001654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Способы контроля на уроке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Формы контроля: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1. </w:t>
      </w:r>
      <w:proofErr w:type="spellStart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Перессказ</w:t>
      </w:r>
      <w:proofErr w:type="spellEnd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текста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2. Задания по исторической карте,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3. Объяснение исторических терминов, знание дат и умение соотносить их с событиями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4. Тестирование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5. Решение кроссвордов</w:t>
      </w:r>
    </w:p>
    <w:p w:rsidR="00FF36CC" w:rsidRPr="00165414" w:rsidRDefault="00FF36CC" w:rsidP="001654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Варианты контрольных работ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Тест. История России 15 - 18 в. 1полугодие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1.Историю какого государства вы изучаете?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Китай б) Россия в) Япония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2.В каком веке произошло венчание на царство первого русского царя?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11 век б)16 век в) 18 век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3.Укажи первого царя Российского государства.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Иван III б) Князь Игорь в) Иван IV Грозный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4.Кого называли стрельцами?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Служителей церкви; б) Воинов царской армии.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5.Кого называли помещиками?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Торговых людей;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proofErr w:type="gramStart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)</w:t>
      </w:r>
      <w:proofErr w:type="gramEnd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Дворян получивших поместье за государеву службу;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Слуг царя.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6.Кого называли казаками?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Богатых людей;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Крестьян;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в) Вольных </w:t>
      </w:r>
      <w:proofErr w:type="gramStart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людей</w:t>
      </w:r>
      <w:proofErr w:type="gramEnd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которые воевали.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7.Кто возглавил </w:t>
      </w:r>
      <w:proofErr w:type="gramStart"/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поход</w:t>
      </w:r>
      <w:proofErr w:type="gramEnd"/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в Сибирь и в </w:t>
      </w:r>
      <w:proofErr w:type="gramStart"/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каком</w:t>
      </w:r>
      <w:proofErr w:type="gramEnd"/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году? Соедини стрелкой.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а) </w:t>
      </w:r>
      <w:proofErr w:type="spellStart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Кучум</w:t>
      </w:r>
      <w:proofErr w:type="spellEnd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1581 г.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Ермак 1601 г.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Солдат 1805 г.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8.Кто такие купцы?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Люди, которые ловят рыбу.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Люди, которые покупают и продают товары.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9.Укажи столицу Российского государства 16 века.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Казань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Новгород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Москва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10.Как жили бедные люди в России 16 века?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Имели много денег;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Одевались в дорогую одежду;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Ели кашу и хлеб;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Работали с утра до вечера;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д) Жили в деревянных избах;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е) Одевались в простую одежду.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11.Как жили богатые люди в России 16 века?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Ели хлеб да воду;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Носили дорогую одежду, меха;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Жили в каменных домах;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Имели слуг и много денег.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12. Выпиши православные праздники русских людей.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Осенний бал, Новый год, Рождество, День Валентина,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Крещение, Пасха, Масленица, День космонавтики.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13.Как называется главная площадь столицы и почему?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Соедини стрелкой.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Зеленая «Красивая»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Желтая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Красная «Грязная»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14. Укажи, кто отправился в путешествие, в Индию?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Федор Конюхов;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Афанасий Никитин.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15. Какое удивительное животное увидел он в Индии?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Змею б) Слона в) Попугая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16. Как зовут главу индийского государства?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Царь б) Барон в) Раджа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17. Укажи Великого Иконописца России.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а) Андрей Копейкин;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Андрей Рублев.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18. Как называлась первая икона написанная художником?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 «</w:t>
      </w:r>
      <w:proofErr w:type="spellStart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Двоеца</w:t>
      </w:r>
      <w:proofErr w:type="spellEnd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б) «Троица».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19. Заполни пропуски в тексте: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Иван Грозный решил напечатать первые _______________ в России.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Печатать поручил священнику _______________________________.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Москве открыли первую _____________________________.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Первая____________ была напечатана в __________ году и называлась«______________________».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20. После смерти Ивана Грозного кто правил Российским государством?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Дмитрий Иванович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Борис Годунов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Федор Иванович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21. Что сделали для русского народа купец </w:t>
      </w:r>
      <w:proofErr w:type="spellStart"/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Козьма</w:t>
      </w:r>
      <w:proofErr w:type="spellEnd"/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Минин и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князь Дмитрий Пожарский</w:t>
      </w:r>
      <w:proofErr w:type="gramStart"/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?</w:t>
      </w:r>
      <w:proofErr w:type="gramEnd"/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Вывели русскую армию из болота;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Организовали русский народ на борьбу против захватчиков - поляков;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Много путешествовали.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22. В каком году началось правление династии Романовых?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1234 год; б) 1917 год; в) 1613 год.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23. Кого в России называли крепостными крестьянами</w:t>
      </w:r>
      <w:proofErr w:type="gramStart"/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?</w:t>
      </w:r>
      <w:proofErr w:type="gramEnd"/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Верующих людей, которые прятались в лесах;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Бедных людей, прикреплённых к земле и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подчиняющихся</w:t>
      </w:r>
      <w:proofErr w:type="gramEnd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одному хозяину;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24. Кто открыл земли Сибири и Дальнего Востока?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Иван Чумаков;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Семён Дежнёв;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в) Ерофей </w:t>
      </w:r>
      <w:proofErr w:type="gramStart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Хабаров</w:t>
      </w:r>
      <w:proofErr w:type="gramEnd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Андрей Малахов;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д) Василий Поярков;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25. Укажи имя первого императора России.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Алексей 1; б) Павел 1; в) Пётр 1.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26. Напиши, что означают эти слова</w:t>
      </w:r>
      <w:proofErr w:type="gramStart"/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:</w:t>
      </w:r>
      <w:proofErr w:type="gramEnd"/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ВЕРФЬ_______________________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КОРАБЕЛЬЩИК________________________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ЛОЦМАН_____________________________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КОРМА___________________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ГАЛЕРА__________________________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ОКОП_____________________________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27. В каком году был построен город Санкт – Петербург</w:t>
      </w:r>
      <w:proofErr w:type="gramStart"/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?</w:t>
      </w:r>
      <w:proofErr w:type="gramEnd"/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в 1671 году; б) в 1703 году.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28. Когда началась Полтавская битва</w:t>
      </w:r>
      <w:proofErr w:type="gramStart"/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?</w:t>
      </w:r>
      <w:proofErr w:type="gramEnd"/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в 1709 году; б) в 1706 году.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29. Укажите главные преобразования Петра 1 .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Создал российский флот;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Развивались мануфактуры;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Открылись дискотеки;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Страна была поделена на губернии;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д) Детям дворян разрешалось учиться за границей;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е) Запретил носить бороды, приказал носить парики на голове;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ж) Появились первые автомашины.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УЧЕБНО-МЕТОДИЧЕСКИЙ  КОМПЛЕКС ПО ИСТОРИИ 8 класс.</w:t>
      </w: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Учебно-методическое и материально-техническое обеспечение образовательного процесса</w:t>
      </w:r>
    </w:p>
    <w:tbl>
      <w:tblPr>
        <w:tblpPr w:leftFromText="45" w:rightFromText="45" w:vertAnchor="text" w:horzAnchor="page" w:tblpX="1" w:tblpY="1"/>
        <w:tblW w:w="15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02"/>
        <w:gridCol w:w="2433"/>
        <w:gridCol w:w="2433"/>
        <w:gridCol w:w="2757"/>
        <w:gridCol w:w="2350"/>
        <w:gridCol w:w="1918"/>
        <w:gridCol w:w="2677"/>
      </w:tblGrid>
      <w:tr w:rsidR="00FF36CC" w:rsidRPr="00165414" w:rsidTr="00FF36CC">
        <w:trPr>
          <w:tblCellSpacing w:w="0" w:type="dxa"/>
        </w:trPr>
        <w:tc>
          <w:tcPr>
            <w:tcW w:w="130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3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243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7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Методическое обеспечение</w:t>
            </w:r>
          </w:p>
        </w:tc>
        <w:tc>
          <w:tcPr>
            <w:tcW w:w="23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Дидактический</w:t>
            </w:r>
          </w:p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19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пособия для учащихся</w:t>
            </w:r>
          </w:p>
        </w:tc>
        <w:tc>
          <w:tcPr>
            <w:tcW w:w="26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Мониторинговый</w:t>
            </w:r>
          </w:p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инструментарий</w:t>
            </w:r>
          </w:p>
        </w:tc>
      </w:tr>
      <w:tr w:rsidR="00FF36CC" w:rsidRPr="00165414" w:rsidTr="00FF36CC">
        <w:trPr>
          <w:tblCellSpacing w:w="0" w:type="dxa"/>
        </w:trPr>
        <w:tc>
          <w:tcPr>
            <w:tcW w:w="130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8 класс</w:t>
            </w:r>
          </w:p>
        </w:tc>
        <w:tc>
          <w:tcPr>
            <w:tcW w:w="243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VIII вида под редакцией В.В. Воронковой </w:t>
            </w:r>
            <w:proofErr w:type="gramStart"/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spellStart"/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2011г</w:t>
            </w:r>
          </w:p>
        </w:tc>
        <w:tc>
          <w:tcPr>
            <w:tcW w:w="243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России: учебник для 8 класса специальных (коррекционных) образовательных учреждений VIII вида. – М.: </w:t>
            </w:r>
            <w:proofErr w:type="spellStart"/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</w:t>
            </w:r>
            <w:proofErr w:type="spellEnd"/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изд. центр ВЛАДОС, 2013</w:t>
            </w:r>
          </w:p>
        </w:tc>
        <w:tc>
          <w:tcPr>
            <w:tcW w:w="275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тетрадь. 8 класс « История Росси в первой половине </w:t>
            </w: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века. А.Самсонов. НПО «Школа» - Издательство «Открытый мир».2015.</w:t>
            </w:r>
          </w:p>
        </w:tc>
        <w:tc>
          <w:tcPr>
            <w:tcW w:w="23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карты и атласы по истории России </w:t>
            </w: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века</w:t>
            </w:r>
          </w:p>
        </w:tc>
        <w:tc>
          <w:tcPr>
            <w:tcW w:w="19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программы.</w:t>
            </w:r>
          </w:p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учебник</w:t>
            </w:r>
          </w:p>
        </w:tc>
        <w:tc>
          <w:tcPr>
            <w:tcW w:w="267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F36CC" w:rsidRPr="00165414" w:rsidRDefault="00FF36CC" w:rsidP="0016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 по истории России, </w:t>
            </w: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165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век. 8 класс</w:t>
            </w:r>
          </w:p>
        </w:tc>
      </w:tr>
    </w:tbl>
    <w:p w:rsidR="00FF36CC" w:rsidRPr="00165414" w:rsidRDefault="00FF36CC" w:rsidP="0016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FF36CC" w:rsidRPr="00165414" w:rsidRDefault="00FF36CC" w:rsidP="001654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FF36CC" w:rsidRPr="00165414" w:rsidRDefault="00FF36CC" w:rsidP="001654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 </w:t>
      </w:r>
    </w:p>
    <w:p w:rsidR="00FF36CC" w:rsidRPr="00165414" w:rsidRDefault="00FF36CC" w:rsidP="001654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Перечень объектов и средств МАТЕРИАЛЬНО-ТЕХНИЧЕСКОГО ОБЕСПЕЧЕНИЯ УЧЕБНОГО ПРОЦЕССА</w:t>
      </w:r>
    </w:p>
    <w:p w:rsidR="00FF36CC" w:rsidRPr="00165414" w:rsidRDefault="00FF36CC" w:rsidP="00165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Библиотечный фонд (книгопечатная продукция)</w:t>
      </w:r>
    </w:p>
    <w:p w:rsidR="00FF36CC" w:rsidRPr="00165414" w:rsidRDefault="00FF36CC" w:rsidP="00165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1.Научно-популярные и художественные книги для чтения, в соответствии с основным содержанием обучения.</w:t>
      </w:r>
    </w:p>
    <w:p w:rsidR="00FF36CC" w:rsidRPr="00165414" w:rsidRDefault="00FF36CC" w:rsidP="00165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2.Учебные пособия для </w:t>
      </w:r>
      <w:proofErr w:type="gramStart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обучающихся</w:t>
      </w:r>
      <w:proofErr w:type="gramEnd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FF36CC" w:rsidRPr="00165414" w:rsidRDefault="00FF36CC" w:rsidP="00165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Карточки-задания</w:t>
      </w:r>
      <w:proofErr w:type="gramStart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,Т</w:t>
      </w:r>
      <w:proofErr w:type="gramEnd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естыКроссворды</w:t>
      </w:r>
      <w:proofErr w:type="spellEnd"/>
    </w:p>
    <w:p w:rsidR="00FF36CC" w:rsidRPr="00165414" w:rsidRDefault="00FF36CC" w:rsidP="00165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3.Методические пособия для учителя:</w:t>
      </w:r>
    </w:p>
    <w:p w:rsidR="00FF36CC" w:rsidRPr="00165414" w:rsidRDefault="00FF36CC" w:rsidP="00165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Пузанов, Б. П. , Бородина, О. И. , </w:t>
      </w:r>
      <w:proofErr w:type="spellStart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Сековец</w:t>
      </w:r>
      <w:proofErr w:type="spellEnd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Л. С. , Редькина, Н. М. Уроки истории в 8 классе специальной (коррекционной) образовательной школы VIII вида: Учеб</w:t>
      </w:r>
      <w:proofErr w:type="gramStart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.-</w:t>
      </w:r>
      <w:proofErr w:type="gramEnd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метод. пособие. - М.: </w:t>
      </w:r>
      <w:proofErr w:type="spellStart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Гуманит</w:t>
      </w:r>
      <w:proofErr w:type="spellEnd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изд. центр ВЛАДОС, 2003 – 216 с. – (Коррекционная педагогика).</w:t>
      </w:r>
    </w:p>
    <w:p w:rsidR="00FF36CC" w:rsidRPr="00165414" w:rsidRDefault="00FF36CC" w:rsidP="00165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Колганова Е.В., </w:t>
      </w:r>
      <w:proofErr w:type="spellStart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Сумакова</w:t>
      </w:r>
      <w:proofErr w:type="spellEnd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Н.В. Поурочные разработки по истории России Х1Х в. 8 </w:t>
      </w:r>
      <w:proofErr w:type="spellStart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</w:t>
      </w:r>
      <w:proofErr w:type="spellEnd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– М.: ВАКО, 2004.</w:t>
      </w:r>
    </w:p>
    <w:p w:rsidR="00FF36CC" w:rsidRPr="00165414" w:rsidRDefault="00FF36CC" w:rsidP="00165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Юдовская</w:t>
      </w:r>
      <w:proofErr w:type="spellEnd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А.Я., Ванюшкина Л.М. Поурочные разработки к учебнику «Новая история: 1800-1913: 7 </w:t>
      </w:r>
      <w:proofErr w:type="spellStart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</w:t>
      </w:r>
      <w:proofErr w:type="spellEnd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М.: Просвещение, 2002</w:t>
      </w:r>
    </w:p>
    <w:p w:rsidR="00FF36CC" w:rsidRPr="00165414" w:rsidRDefault="00FF36CC" w:rsidP="00165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Соловьёв К.А. Поурочные разработки по новой истории: 8 </w:t>
      </w:r>
      <w:proofErr w:type="spellStart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</w:t>
      </w:r>
      <w:proofErr w:type="spellEnd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– М.: ВАКО, 2006.</w:t>
      </w:r>
    </w:p>
    <w:p w:rsidR="00FF36CC" w:rsidRPr="00165414" w:rsidRDefault="00FF36CC" w:rsidP="00165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Кочетов Н.С. Нестандартные уроки в школе. История 7-9 </w:t>
      </w:r>
      <w:proofErr w:type="spellStart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</w:t>
      </w:r>
      <w:proofErr w:type="spellEnd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– Волгоград: Учитель, 2004</w:t>
      </w:r>
    </w:p>
    <w:p w:rsidR="00FF36CC" w:rsidRPr="00165414" w:rsidRDefault="00FF36CC" w:rsidP="00165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Парецкова</w:t>
      </w:r>
      <w:proofErr w:type="spellEnd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С.В., Варакина И.И. История. 5-9 классы: повторительно-обобщающие уроки в нетрадиционных формах. – Волгоград: Учитель, 2007</w:t>
      </w:r>
    </w:p>
    <w:p w:rsidR="00FF36CC" w:rsidRPr="00165414" w:rsidRDefault="00FF36CC" w:rsidP="00165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Печатные пособия</w:t>
      </w:r>
    </w:p>
    <w:p w:rsidR="00FF36CC" w:rsidRPr="00165414" w:rsidRDefault="00FF36CC" w:rsidP="00165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Таблицы в соответствии с программой </w:t>
      </w:r>
      <w:proofErr w:type="spellStart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обучения</w:t>
      </w:r>
      <w:proofErr w:type="gramStart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.П</w:t>
      </w:r>
      <w:proofErr w:type="gramEnd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лакаты</w:t>
      </w:r>
      <w:proofErr w:type="spellEnd"/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основным темам.</w:t>
      </w:r>
    </w:p>
    <w:p w:rsidR="00FF36CC" w:rsidRPr="00165414" w:rsidRDefault="00FF36CC" w:rsidP="00165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Компьютерные и информационно-коммуникативные средства</w:t>
      </w:r>
    </w:p>
    <w:p w:rsidR="00FF36CC" w:rsidRPr="00165414" w:rsidRDefault="00FF36CC" w:rsidP="00165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Технические средства обучения. Мультимедийный проектор.</w:t>
      </w:r>
    </w:p>
    <w:p w:rsidR="00FF36CC" w:rsidRPr="00165414" w:rsidRDefault="00FF36CC" w:rsidP="00165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Экранно-звуковые пособия</w:t>
      </w:r>
    </w:p>
    <w:p w:rsidR="00FF36CC" w:rsidRPr="00165414" w:rsidRDefault="00FF36CC" w:rsidP="00165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Видеофрагменты и другие информационные объекты, отражающие темы уроков.</w:t>
      </w:r>
    </w:p>
    <w:p w:rsidR="00FF36CC" w:rsidRPr="00165414" w:rsidRDefault="00FF36CC" w:rsidP="00165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Видеофильмы соответствующего содержания.</w:t>
      </w:r>
    </w:p>
    <w:p w:rsidR="00FF36CC" w:rsidRPr="00165414" w:rsidRDefault="00FF36CC" w:rsidP="00165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Слайды соответствующего содержания. Мультимедийные образовательные ресурсы, соответствующие содержанию обучения.</w:t>
      </w:r>
    </w:p>
    <w:p w:rsidR="00FF36CC" w:rsidRPr="00165414" w:rsidRDefault="00FF36CC" w:rsidP="00165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Информационное обеспечение образовательного процесса</w:t>
      </w:r>
    </w:p>
    <w:p w:rsidR="00FF36CC" w:rsidRPr="00165414" w:rsidRDefault="00FF36CC" w:rsidP="00165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Федеральный портал "Российское образование" http://</w:t>
      </w:r>
      <w:hyperlink r:id="rId6" w:tgtFrame="_blank" w:history="1">
        <w:r w:rsidRPr="00165414">
          <w:rPr>
            <w:rFonts w:ascii="Times New Roman" w:eastAsia="Times New Roman" w:hAnsi="Times New Roman" w:cs="Times New Roman"/>
            <w:color w:val="2C7BDE"/>
            <w:sz w:val="20"/>
            <w:szCs w:val="20"/>
            <w:u w:val="single"/>
            <w:lang w:eastAsia="ru-RU"/>
          </w:rPr>
          <w:t>www.edu.ru</w:t>
        </w:r>
      </w:hyperlink>
    </w:p>
    <w:p w:rsidR="00FF36CC" w:rsidRPr="00165414" w:rsidRDefault="00FF36CC" w:rsidP="00165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Федеральный центр информационно-образовательных ресурсов http://</w:t>
      </w:r>
      <w:hyperlink r:id="rId7" w:tgtFrame="_blank" w:history="1">
        <w:r w:rsidRPr="00165414">
          <w:rPr>
            <w:rFonts w:ascii="Times New Roman" w:eastAsia="Times New Roman" w:hAnsi="Times New Roman" w:cs="Times New Roman"/>
            <w:color w:val="2C7BDE"/>
            <w:sz w:val="20"/>
            <w:szCs w:val="20"/>
            <w:u w:val="single"/>
            <w:lang w:eastAsia="ru-RU"/>
          </w:rPr>
          <w:t>fcior.edu.ru</w:t>
        </w:r>
      </w:hyperlink>
    </w:p>
    <w:p w:rsidR="00FF36CC" w:rsidRPr="00165414" w:rsidRDefault="00FF36CC" w:rsidP="00165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Учительский портал </w:t>
      </w:r>
      <w:hyperlink r:id="rId8" w:tgtFrame="_blank" w:history="1">
        <w:r w:rsidRPr="00165414">
          <w:rPr>
            <w:rFonts w:ascii="Times New Roman" w:eastAsia="Times New Roman" w:hAnsi="Times New Roman" w:cs="Times New Roman"/>
            <w:color w:val="2C7BDE"/>
            <w:sz w:val="20"/>
            <w:szCs w:val="20"/>
            <w:u w:val="single"/>
            <w:lang w:eastAsia="ru-RU"/>
          </w:rPr>
          <w:t>http://www.uchportal.ru</w:t>
        </w:r>
      </w:hyperlink>
    </w:p>
    <w:p w:rsidR="00FF36CC" w:rsidRPr="00165414" w:rsidRDefault="00FF36CC" w:rsidP="00165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Фестиваль педагогических идей "Открытый урок» http://festival.1september </w:t>
      </w:r>
    </w:p>
    <w:p w:rsidR="00FF36CC" w:rsidRPr="00165414" w:rsidRDefault="00FF36CC" w:rsidP="00165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Электронная библиотека учебников и методических материалов http://window.edu.ru</w:t>
      </w:r>
    </w:p>
    <w:p w:rsidR="00FF36CC" w:rsidRPr="00165414" w:rsidRDefault="00FF36CC" w:rsidP="00165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Портал «Мой университет»/ Факультет коррекционной педагогики http://moi-sat.ru</w:t>
      </w:r>
    </w:p>
    <w:p w:rsidR="00FF36CC" w:rsidRPr="00165414" w:rsidRDefault="00FF36CC" w:rsidP="00165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Сеть творческих учителей </w:t>
      </w:r>
      <w:hyperlink r:id="rId9" w:tgtFrame="_blank" w:history="1">
        <w:r w:rsidRPr="00165414">
          <w:rPr>
            <w:rFonts w:ascii="Times New Roman" w:eastAsia="Times New Roman" w:hAnsi="Times New Roman" w:cs="Times New Roman"/>
            <w:color w:val="2C7BDE"/>
            <w:sz w:val="20"/>
            <w:szCs w:val="20"/>
            <w:u w:val="single"/>
            <w:lang w:eastAsia="ru-RU"/>
          </w:rPr>
          <w:t>http://www.it-n.ru/</w:t>
        </w:r>
      </w:hyperlink>
    </w:p>
    <w:p w:rsidR="00FF36CC" w:rsidRPr="00165414" w:rsidRDefault="00FF36CC" w:rsidP="00165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54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Социально- бытовая ориентировка </w:t>
      </w:r>
      <w:hyperlink r:id="rId10" w:tgtFrame="_blank" w:history="1">
        <w:r w:rsidRPr="00165414">
          <w:rPr>
            <w:rFonts w:ascii="Times New Roman" w:eastAsia="Times New Roman" w:hAnsi="Times New Roman" w:cs="Times New Roman"/>
            <w:color w:val="2C7BDE"/>
            <w:sz w:val="20"/>
            <w:szCs w:val="20"/>
            <w:u w:val="single"/>
            <w:lang w:eastAsia="ru-RU"/>
          </w:rPr>
          <w:t>http://pedsovet.su/load/330</w:t>
        </w:r>
      </w:hyperlink>
    </w:p>
    <w:p w:rsidR="00AD7D28" w:rsidRPr="00165414" w:rsidRDefault="00AD7D28" w:rsidP="00165414">
      <w:pPr>
        <w:spacing w:after="0" w:line="240" w:lineRule="auto"/>
        <w:rPr>
          <w:rFonts w:ascii="Times New Roman" w:hAnsi="Times New Roman" w:cs="Times New Roman"/>
        </w:rPr>
      </w:pPr>
    </w:p>
    <w:sectPr w:rsidR="00AD7D28" w:rsidRPr="00165414" w:rsidSect="0016541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77965"/>
    <w:multiLevelType w:val="multilevel"/>
    <w:tmpl w:val="C748C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7006B"/>
    <w:rsid w:val="00165414"/>
    <w:rsid w:val="0017006B"/>
    <w:rsid w:val="002B5202"/>
    <w:rsid w:val="00390983"/>
    <w:rsid w:val="005314D3"/>
    <w:rsid w:val="005C2676"/>
    <w:rsid w:val="00AD7D28"/>
    <w:rsid w:val="00BA2044"/>
    <w:rsid w:val="00CA198D"/>
    <w:rsid w:val="00D9035E"/>
    <w:rsid w:val="00DB5872"/>
    <w:rsid w:val="00ED1CBD"/>
    <w:rsid w:val="00FF3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5E"/>
  </w:style>
  <w:style w:type="paragraph" w:styleId="1">
    <w:name w:val="heading 1"/>
    <w:basedOn w:val="a"/>
    <w:link w:val="10"/>
    <w:uiPriority w:val="9"/>
    <w:qFormat/>
    <w:rsid w:val="00FF36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6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36CC"/>
  </w:style>
  <w:style w:type="paragraph" w:styleId="a3">
    <w:name w:val="Normal (Web)"/>
    <w:basedOn w:val="a"/>
    <w:uiPriority w:val="99"/>
    <w:unhideWhenUsed/>
    <w:rsid w:val="00FF3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36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6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36CC"/>
  </w:style>
  <w:style w:type="paragraph" w:styleId="a3">
    <w:name w:val="Normal (Web)"/>
    <w:basedOn w:val="a"/>
    <w:uiPriority w:val="99"/>
    <w:unhideWhenUsed/>
    <w:rsid w:val="00FF3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1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75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64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uchportal.ru%2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%23_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%23_blan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infourok.ru/go.html?href=http%3A%2F%2Fpedsovet.su%2Fload%2F3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%3A%2F%2Fwww.it-n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5968</Words>
  <Characters>34024</Characters>
  <Application>Microsoft Office Word</Application>
  <DocSecurity>0</DocSecurity>
  <Lines>283</Lines>
  <Paragraphs>79</Paragraphs>
  <ScaleCrop>false</ScaleCrop>
  <Company/>
  <LinksUpToDate>false</LinksUpToDate>
  <CharactersWithSpaces>39913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пк-2</cp:lastModifiedBy>
  <cp:revision>8</cp:revision>
  <dcterms:created xsi:type="dcterms:W3CDTF">2018-08-27T18:46:00Z</dcterms:created>
  <dcterms:modified xsi:type="dcterms:W3CDTF">2019-03-29T11:06:00Z</dcterms:modified>
</cp:coreProperties>
</file>