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6B" w:rsidRDefault="004A516B" w:rsidP="00C1507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807382" cy="6227125"/>
            <wp:effectExtent l="19050" t="0" r="0" b="0"/>
            <wp:docPr id="1" name="Рисунок 1" descr="D:\Documents and Settings\пк-2\Рабочий стол\Тит. листы 21.02.19\Нач. школа тит. лист\3 кл. УО уч. Мужичина В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Тит. листы 21.02.19\Нач. школа тит. лист\3 кл. УО уч. Мужичина В.В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382" cy="62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73" w:rsidRPr="009148F5" w:rsidRDefault="00C15073" w:rsidP="00C1507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Нормативно-правовую базу разработки рабочей программы составляют: </w:t>
      </w: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>- Федеральный закон  Российской Федерации «Об образовании в РФ» от 29.12.2012г. № 273-ФЗ;</w:t>
      </w: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образования 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 </w:t>
      </w: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- Адаптированная основная образовательная программа образования 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  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22 декабря 2015 г. № 4/15)</w:t>
      </w: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8672C" w:rsidRPr="009148F5" w:rsidRDefault="00A8672C" w:rsidP="00A8672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</w:t>
      </w:r>
    </w:p>
    <w:p w:rsidR="00A8672C" w:rsidRPr="009148F5" w:rsidRDefault="00A8672C" w:rsidP="00A8672C">
      <w:pPr>
        <w:pStyle w:val="a3"/>
        <w:numPr>
          <w:ilvl w:val="0"/>
          <w:numId w:val="6"/>
        </w:numPr>
        <w:spacing w:line="0" w:lineRule="atLeast"/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Cs w:val="24"/>
        </w:rPr>
        <w:t xml:space="preserve">Русский язык. Методические рекомендации. 1–4 классы: учеб. пособие для </w:t>
      </w:r>
      <w:proofErr w:type="spellStart"/>
      <w:r w:rsidRPr="009148F5">
        <w:rPr>
          <w:rFonts w:ascii="Times New Roman" w:hAnsi="Times New Roman"/>
          <w:szCs w:val="24"/>
        </w:rPr>
        <w:t>общеобразоват</w:t>
      </w:r>
      <w:proofErr w:type="spellEnd"/>
      <w:r w:rsidRPr="009148F5">
        <w:rPr>
          <w:rFonts w:ascii="Times New Roman" w:hAnsi="Times New Roman"/>
          <w:szCs w:val="24"/>
        </w:rPr>
        <w:t xml:space="preserve">. организаций, реализующих </w:t>
      </w:r>
      <w:proofErr w:type="spellStart"/>
      <w:r w:rsidRPr="009148F5">
        <w:rPr>
          <w:rFonts w:ascii="Times New Roman" w:hAnsi="Times New Roman"/>
          <w:szCs w:val="24"/>
        </w:rPr>
        <w:t>адапт</w:t>
      </w:r>
      <w:proofErr w:type="spellEnd"/>
      <w:r w:rsidRPr="009148F5">
        <w:rPr>
          <w:rFonts w:ascii="Times New Roman" w:hAnsi="Times New Roman"/>
          <w:szCs w:val="24"/>
        </w:rPr>
        <w:t xml:space="preserve">. основные </w:t>
      </w:r>
      <w:proofErr w:type="spellStart"/>
      <w:r w:rsidRPr="009148F5">
        <w:rPr>
          <w:rFonts w:ascii="Times New Roman" w:hAnsi="Times New Roman"/>
          <w:szCs w:val="24"/>
        </w:rPr>
        <w:t>общеобразоват</w:t>
      </w:r>
      <w:proofErr w:type="spellEnd"/>
      <w:r w:rsidRPr="009148F5">
        <w:rPr>
          <w:rFonts w:ascii="Times New Roman" w:hAnsi="Times New Roman"/>
          <w:szCs w:val="24"/>
        </w:rPr>
        <w:t xml:space="preserve">. программы / Э.В.Якубовская. </w:t>
      </w:r>
      <w:proofErr w:type="gramStart"/>
      <w:r w:rsidRPr="009148F5">
        <w:rPr>
          <w:rFonts w:ascii="Times New Roman" w:hAnsi="Times New Roman"/>
          <w:szCs w:val="24"/>
        </w:rPr>
        <w:t>–М</w:t>
      </w:r>
      <w:proofErr w:type="gramEnd"/>
      <w:r w:rsidRPr="009148F5">
        <w:rPr>
          <w:rFonts w:ascii="Times New Roman" w:hAnsi="Times New Roman"/>
          <w:szCs w:val="24"/>
        </w:rPr>
        <w:t xml:space="preserve">. : Просвещение, 2017. </w:t>
      </w:r>
    </w:p>
    <w:p w:rsidR="00A8672C" w:rsidRPr="009148F5" w:rsidRDefault="00A8672C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9148F5">
        <w:rPr>
          <w:rFonts w:ascii="Times New Roman" w:hAnsi="Times New Roman"/>
          <w:szCs w:val="24"/>
        </w:rPr>
        <w:t>Адаптированной основной общеобразовательной программы НОО обучающихся</w:t>
      </w:r>
      <w:proofErr w:type="gramStart"/>
      <w:r w:rsidRPr="009148F5">
        <w:rPr>
          <w:rFonts w:ascii="Times New Roman" w:hAnsi="Times New Roman"/>
          <w:szCs w:val="24"/>
        </w:rPr>
        <w:t xml:space="preserve"> С</w:t>
      </w:r>
      <w:proofErr w:type="gramEnd"/>
      <w:r w:rsidRPr="009148F5">
        <w:rPr>
          <w:rFonts w:ascii="Times New Roman" w:hAnsi="Times New Roman"/>
          <w:szCs w:val="24"/>
        </w:rPr>
        <w:t xml:space="preserve"> ЗПР МОУ </w:t>
      </w:r>
      <w:proofErr w:type="spellStart"/>
      <w:r w:rsidRPr="009148F5">
        <w:rPr>
          <w:rFonts w:ascii="Times New Roman" w:hAnsi="Times New Roman"/>
          <w:szCs w:val="24"/>
        </w:rPr>
        <w:t>Ишненской</w:t>
      </w:r>
      <w:proofErr w:type="spellEnd"/>
      <w:r w:rsidRPr="009148F5">
        <w:rPr>
          <w:rFonts w:ascii="Times New Roman" w:hAnsi="Times New Roman"/>
          <w:szCs w:val="24"/>
        </w:rPr>
        <w:t xml:space="preserve"> СОШ на 2017 – 2022 г.</w:t>
      </w:r>
    </w:p>
    <w:p w:rsidR="00A8672C" w:rsidRPr="009148F5" w:rsidRDefault="00A8672C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r w:rsidRPr="009148F5">
        <w:rPr>
          <w:rFonts w:ascii="Times New Roman" w:hAnsi="Times New Roman"/>
          <w:sz w:val="24"/>
          <w:szCs w:val="24"/>
        </w:rPr>
        <w:t xml:space="preserve">Учебного плана МОУ </w:t>
      </w:r>
      <w:proofErr w:type="spellStart"/>
      <w:r w:rsidRPr="009148F5">
        <w:rPr>
          <w:rFonts w:ascii="Times New Roman" w:hAnsi="Times New Roman"/>
          <w:sz w:val="24"/>
          <w:szCs w:val="24"/>
        </w:rPr>
        <w:t>Ишненской</w:t>
      </w:r>
      <w:proofErr w:type="spellEnd"/>
      <w:r w:rsidRPr="009148F5">
        <w:rPr>
          <w:rFonts w:ascii="Times New Roman" w:hAnsi="Times New Roman"/>
          <w:sz w:val="24"/>
          <w:szCs w:val="24"/>
        </w:rPr>
        <w:t xml:space="preserve">  СОШ для  8 вида на 2018-2019 учебный год</w:t>
      </w:r>
    </w:p>
    <w:p w:rsidR="00A8672C" w:rsidRPr="009148F5" w:rsidRDefault="00A8672C" w:rsidP="00A8672C">
      <w:pPr>
        <w:pStyle w:val="a3"/>
        <w:numPr>
          <w:ilvl w:val="0"/>
          <w:numId w:val="6"/>
        </w:numPr>
        <w:rPr>
          <w:rFonts w:ascii="Times New Roman" w:hAnsi="Times New Roman"/>
          <w:szCs w:val="24"/>
        </w:rPr>
      </w:pPr>
      <w:proofErr w:type="gramStart"/>
      <w:r w:rsidRPr="009148F5">
        <w:rPr>
          <w:rFonts w:ascii="Times New Roman" w:hAnsi="Times New Roman"/>
          <w:sz w:val="24"/>
          <w:szCs w:val="24"/>
        </w:rPr>
        <w:t>Учебника «Русский язык» в 2 частях, для 3 класса (авторы:</w:t>
      </w:r>
      <w:proofErr w:type="gramEnd"/>
      <w:r w:rsidRPr="009148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48F5">
        <w:rPr>
          <w:rFonts w:ascii="Times New Roman" w:hAnsi="Times New Roman"/>
          <w:sz w:val="24"/>
          <w:szCs w:val="24"/>
        </w:rPr>
        <w:t>Э.В.Якубовская, Я.В.Коршунова.)</w:t>
      </w:r>
      <w:proofErr w:type="gramEnd"/>
      <w:r w:rsidRPr="009148F5">
        <w:rPr>
          <w:rFonts w:ascii="Times New Roman" w:hAnsi="Times New Roman"/>
          <w:sz w:val="24"/>
          <w:szCs w:val="24"/>
        </w:rPr>
        <w:t xml:space="preserve"> М., «Просвещение»,2018</w:t>
      </w:r>
    </w:p>
    <w:p w:rsidR="00C15073" w:rsidRPr="009148F5" w:rsidRDefault="00C15073" w:rsidP="00C15073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73" w:rsidRPr="009148F5" w:rsidRDefault="00C15073" w:rsidP="00C150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9148F5">
        <w:rPr>
          <w:rFonts w:ascii="Times New Roman" w:eastAsia="Calibri" w:hAnsi="Times New Roman" w:cs="Times New Roman"/>
          <w:sz w:val="24"/>
          <w:szCs w:val="24"/>
        </w:rPr>
        <w:t>формирование и совершенствование знаний, умений, навыков, владение языком в разных сферах речевого общения.</w:t>
      </w:r>
    </w:p>
    <w:p w:rsidR="00C15073" w:rsidRPr="009148F5" w:rsidRDefault="00C15073" w:rsidP="00C15073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C15073" w:rsidRPr="009148F5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Обучать навыкам грамотного письма и культуры речи.</w:t>
      </w:r>
    </w:p>
    <w:p w:rsidR="00C15073" w:rsidRPr="009148F5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Заложить основы для овладения устной и письменной речи.</w:t>
      </w:r>
    </w:p>
    <w:p w:rsidR="00C15073" w:rsidRPr="009148F5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Формировать основные орфографические и пунктуационные навыки.</w:t>
      </w:r>
    </w:p>
    <w:p w:rsidR="00C15073" w:rsidRPr="009148F5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C15073" w:rsidRPr="009148F5" w:rsidRDefault="00C15073" w:rsidP="00C15073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Воспитывать любовь к родному языку и его изучению, эстетическое отношение к языку и речи.</w:t>
      </w:r>
    </w:p>
    <w:p w:rsidR="00C15073" w:rsidRPr="009148F5" w:rsidRDefault="00C15073" w:rsidP="00C150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школьника.   </w:t>
      </w:r>
    </w:p>
    <w:p w:rsidR="00C15073" w:rsidRPr="009148F5" w:rsidRDefault="00C15073" w:rsidP="002977E7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4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коррекционной работы: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зрительного восприятия и узнавания;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пространственных представлений и ориентации;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основных мыслительных операций;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наглядно-образного и словесно-логического мышления;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 эмоционально-личностной сферы;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обогащение словаря;</w:t>
      </w:r>
    </w:p>
    <w:p w:rsidR="00C15073" w:rsidRPr="009148F5" w:rsidRDefault="00C15073" w:rsidP="00C150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индивидуальных пробелов в знаниях, умениях, навыках.</w:t>
      </w:r>
    </w:p>
    <w:p w:rsidR="00C15073" w:rsidRPr="009148F5" w:rsidRDefault="00C15073" w:rsidP="00C15073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5073" w:rsidRPr="009148F5" w:rsidRDefault="00C15073" w:rsidP="0029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</w:t>
      </w:r>
      <w:proofErr w:type="gramStart"/>
      <w:r w:rsidRPr="009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</w:t>
      </w:r>
      <w:proofErr w:type="gramEnd"/>
      <w:r w:rsidRPr="009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предметав</w:t>
      </w:r>
      <w:proofErr w:type="spellEnd"/>
      <w:r w:rsidRPr="00914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плане</w:t>
      </w:r>
    </w:p>
    <w:p w:rsidR="00C15073" w:rsidRPr="009148F5" w:rsidRDefault="00C15073" w:rsidP="00C1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учебным планом и календарным учебным графиком на  2018-2019 учебный год адаптированная рабочая программа рассчитана:</w:t>
      </w:r>
    </w:p>
    <w:p w:rsidR="00C15073" w:rsidRPr="009148F5" w:rsidRDefault="00C15073" w:rsidP="00C1507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 в неделю – </w:t>
      </w:r>
      <w:r w:rsidRPr="009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</w:t>
      </w:r>
      <w:proofErr w:type="gramStart"/>
      <w:r w:rsidRPr="009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148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1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ол-во часов в год – </w:t>
      </w:r>
      <w:r w:rsidRPr="009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68ч</w:t>
      </w:r>
    </w:p>
    <w:p w:rsidR="00C15073" w:rsidRPr="009148F5" w:rsidRDefault="00C15073" w:rsidP="00C150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основании изложения материала в учебнике. 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 Конечным результатом изучения языка является применение изучаемых языковых знаний в речевой практике, т. е. в процессе общения (коммуникации).</w:t>
      </w:r>
    </w:p>
    <w:p w:rsidR="00C15073" w:rsidRPr="009148F5" w:rsidRDefault="00C15073" w:rsidP="00C150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 своих мыслей.</w:t>
      </w:r>
    </w:p>
    <w:p w:rsidR="002977E7" w:rsidRPr="009148F5" w:rsidRDefault="002977E7" w:rsidP="00C150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7E7" w:rsidRPr="009148F5" w:rsidRDefault="002977E7" w:rsidP="00C35A4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48F5">
        <w:rPr>
          <w:rFonts w:ascii="Times New Roman" w:eastAsia="Calibri" w:hAnsi="Times New Roman" w:cs="Times New Roman"/>
          <w:b/>
          <w:sz w:val="20"/>
          <w:szCs w:val="20"/>
        </w:rPr>
        <w:t>СОДЕРЖАНИЕ ПРОГРАММЫ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t>Повторение.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Звуки и буквы. </w:t>
      </w:r>
      <w:r w:rsidRPr="009148F5">
        <w:rPr>
          <w:rFonts w:ascii="Times New Roman" w:eastAsia="Calibri" w:hAnsi="Times New Roman" w:cs="Times New Roman"/>
          <w:sz w:val="24"/>
          <w:szCs w:val="24"/>
        </w:rPr>
        <w:t>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Звуки гласные и согласные. Слогообразующая роль гласных. Деление слова на слоги. Гласные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9148F5">
        <w:rPr>
          <w:rFonts w:ascii="Times New Roman" w:eastAsia="Calibri" w:hAnsi="Times New Roman" w:cs="Times New Roman"/>
          <w:sz w:val="24"/>
          <w:szCs w:val="24"/>
        </w:rPr>
        <w:t>,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 е</w:t>
      </w:r>
      <w:r w:rsidRPr="009148F5">
        <w:rPr>
          <w:rFonts w:ascii="Times New Roman" w:eastAsia="Calibri" w:hAnsi="Times New Roman" w:cs="Times New Roman"/>
          <w:sz w:val="24"/>
          <w:szCs w:val="24"/>
        </w:rPr>
        <w:t>,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>,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 я</w:t>
      </w:r>
      <w:r w:rsidRPr="009148F5">
        <w:rPr>
          <w:rFonts w:ascii="Times New Roman" w:eastAsia="Calibri" w:hAnsi="Times New Roman" w:cs="Times New Roman"/>
          <w:sz w:val="24"/>
          <w:szCs w:val="24"/>
        </w:rPr>
        <w:t>,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 э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в начале слова и после гласных. Перенос части слова при письме.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Ударение. Постановка ударения в двусложных и трехсложных словах. Гласные ударные и безударные.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Согласные твердые и мягкие. Различение твердых и мягких согласных при обозначении мягкости буквами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ё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9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Обозначение мягкости согласных в конце и середине слова буквой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Разделительный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перед гласными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ё</w:t>
      </w:r>
      <w:r w:rsidRPr="009148F5">
        <w:rPr>
          <w:rFonts w:ascii="Times New Roman" w:eastAsia="Calibri" w:hAnsi="Times New Roman" w:cs="Times New Roman"/>
          <w:sz w:val="24"/>
          <w:szCs w:val="24"/>
        </w:rPr>
        <w:t>,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 xml:space="preserve"> я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9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Шипящие согласные. Сочетание гласных с шипящими. Правописание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жи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ши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ча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ща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чу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щу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Парные звонкие и глухие согласные. Написание звонких и глухих согласных на конце слова. Проверка написания путем изменения формы слова </w:t>
      </w:r>
      <w:r w:rsidRPr="009148F5">
        <w:rPr>
          <w:rFonts w:ascii="Times New Roman" w:eastAsia="Calibri" w:hAnsi="Times New Roman" w:cs="Times New Roman"/>
          <w:i/>
          <w:sz w:val="24"/>
          <w:szCs w:val="24"/>
        </w:rPr>
        <w:t xml:space="preserve">(гриб — грибы). 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Слово.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 вопросам кого? чего? кому? чему? и др.).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Закрепление знаний о словах, обозначающих действия, умения находить их в тексте, различать по вопросам что делает? что делал? что сделал? что будет делать? что сделает</w:t>
      </w:r>
      <w:proofErr w:type="gramStart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?, </w:t>
      </w:r>
      <w:proofErr w:type="gramEnd"/>
      <w:r w:rsidRPr="009148F5">
        <w:rPr>
          <w:rFonts w:ascii="Times New Roman" w:eastAsia="Calibri" w:hAnsi="Times New Roman" w:cs="Times New Roman"/>
          <w:sz w:val="24"/>
          <w:szCs w:val="24"/>
        </w:rPr>
        <w:t>правильно согласовывать их в речи со словами, обозначающими предметы.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Подбор к данному предмету ряда действий и определение предмета по ряду действий.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Слова, обозначающие признаки (качества) предметов: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называние признака (качества) данного предмета по </w:t>
      </w:r>
      <w:proofErr w:type="gramStart"/>
      <w:r w:rsidRPr="009148F5">
        <w:rPr>
          <w:rFonts w:ascii="Times New Roman" w:eastAsia="Calibri" w:hAnsi="Times New Roman" w:cs="Times New Roman"/>
          <w:sz w:val="24"/>
          <w:szCs w:val="24"/>
        </w:rPr>
        <w:t>вопросам</w:t>
      </w:r>
      <w:proofErr w:type="gram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какой? какая? какое? какие?;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нахождение слов, обозначающих признаки (качества), в тексте и правильное отнесение их к словам, обозначающим предметы;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</w:t>
      </w:r>
      <w:r w:rsidRPr="009148F5">
        <w:rPr>
          <w:rFonts w:ascii="Times New Roman" w:eastAsia="Calibri" w:hAnsi="Times New Roman" w:cs="Times New Roman"/>
          <w:i/>
          <w:sz w:val="24"/>
          <w:szCs w:val="24"/>
        </w:rPr>
        <w:t>(снег белый, а уголь черный; камень твердый, а вата мягкая)</w:t>
      </w:r>
      <w:r w:rsidRPr="009148F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согласование слов, обозначающих признаки, со словами, обозначающими предметы.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Предлог. Умение находить предлоги </w:t>
      </w:r>
      <w:proofErr w:type="gram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под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над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48F5">
        <w:rPr>
          <w:rFonts w:ascii="Times New Roman" w:eastAsia="Calibri" w:hAnsi="Times New Roman" w:cs="Times New Roman"/>
          <w:b/>
          <w:sz w:val="24"/>
          <w:szCs w:val="24"/>
        </w:rPr>
        <w:t>о (об)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и писать их раздельно со словами (с помощью учителя).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Разделительный </w:t>
      </w:r>
      <w:proofErr w:type="spellStart"/>
      <w:r w:rsidRPr="009148F5">
        <w:rPr>
          <w:rFonts w:ascii="Times New Roman" w:eastAsia="Calibri" w:hAnsi="Times New Roman" w:cs="Times New Roman"/>
          <w:b/>
          <w:sz w:val="24"/>
          <w:szCs w:val="24"/>
        </w:rPr>
        <w:t>ъ</w:t>
      </w:r>
      <w:proofErr w:type="spellEnd"/>
      <w:r w:rsidRPr="00914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Правописание слов с непроверяемыми написаниями в корне; умение пользоваться словарем, данным в учебнике.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Предложение. </w:t>
      </w: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Практическое знакомство с построением простого предложения. </w:t>
      </w:r>
      <w:proofErr w:type="gramStart"/>
      <w:r w:rsidRPr="009148F5">
        <w:rPr>
          <w:rFonts w:ascii="Times New Roman" w:eastAsia="Calibri" w:hAnsi="Times New Roman" w:cs="Times New Roman"/>
          <w:sz w:val="24"/>
          <w:szCs w:val="24"/>
        </w:rPr>
        <w:t>Составление предложений с употреблением винительного падежа (вижу кого? или что?), родительного падежа (кого? или чего? нет у кого?), дательного падежа (кому? чему?), предложного падежа (где? с предлогами в и на, о ком? о чем?), творительного падежа (кем? чем?).</w:t>
      </w:r>
      <w:proofErr w:type="gramEnd"/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Выделение в тексте или составление предложений на заданную учителем тему.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Умение закончить предложение или дополнить его по одному-двум вопросам.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Составление предложений из слов, данных в начальной форме </w:t>
      </w:r>
      <w:r w:rsidRPr="009148F5">
        <w:rPr>
          <w:rFonts w:ascii="Times New Roman" w:eastAsia="Calibri" w:hAnsi="Times New Roman" w:cs="Times New Roman"/>
          <w:i/>
          <w:sz w:val="24"/>
          <w:szCs w:val="24"/>
        </w:rPr>
        <w:t>(столяр, строгать, доска).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Умение ответить на заданный вопрос, пользуясь словами этого вопроса, и записать ответ.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Связная письменная речь. </w:t>
      </w:r>
      <w:r w:rsidRPr="009148F5">
        <w:rPr>
          <w:rFonts w:ascii="Times New Roman" w:eastAsia="Calibri" w:hAnsi="Times New Roman" w:cs="Times New Roman"/>
          <w:sz w:val="24"/>
          <w:szCs w:val="24"/>
        </w:rPr>
        <w:t>Умение восстанавливать несложный деформированный текст по картинкам.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Последовательное расположение данных учителем предложений по смыслу (в более легких случаях — самостоятельно).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Коллективное составление текстов изложений с последовательной записью предложений, сформулированных под руководством учителя.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Коллективные ответы на вопросы по картинке, по теме, данной учителем</w:t>
      </w:r>
    </w:p>
    <w:p w:rsidR="008023D0" w:rsidRPr="009148F5" w:rsidRDefault="008023D0" w:rsidP="008023D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977E7" w:rsidRPr="009148F5" w:rsidRDefault="002977E7" w:rsidP="008023D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148F5">
        <w:rPr>
          <w:rFonts w:ascii="Times New Roman" w:eastAsia="Calibri" w:hAnsi="Times New Roman" w:cs="Times New Roman"/>
          <w:b/>
          <w:sz w:val="20"/>
          <w:szCs w:val="20"/>
        </w:rPr>
        <w:t>ОСНОВНЫЕ ТРЕБОВАНИЯ К ЗНАНИЯМ И УМЕНИЯМ УЧАЩИХСЯ</w:t>
      </w:r>
    </w:p>
    <w:p w:rsidR="002977E7" w:rsidRPr="009148F5" w:rsidRDefault="002977E7" w:rsidP="002977E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12E4" w:rsidRPr="009148F5" w:rsidRDefault="001F12E4" w:rsidP="00A8672C">
      <w:pPr>
        <w:pStyle w:val="a3"/>
        <w:rPr>
          <w:rFonts w:ascii="Times New Roman" w:hAnsi="Times New Roman"/>
          <w:b/>
          <w:sz w:val="24"/>
          <w:szCs w:val="24"/>
        </w:rPr>
      </w:pPr>
      <w:r w:rsidRPr="009148F5">
        <w:rPr>
          <w:rFonts w:ascii="Times New Roman" w:hAnsi="Times New Roman"/>
          <w:b/>
          <w:sz w:val="24"/>
          <w:szCs w:val="24"/>
        </w:rPr>
        <w:t>К концу года ученики должны уметь: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списывать с печатного и рукописного текстов, диктуя себе слова по слогам;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переносить по слогам слова с одной строки на другую;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сверять свою запись с образцом;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писать по памяти короткие четверостишия;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записывать слова из словаря, опираясь на предметные картинки;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чертить схемы предложений;</w:t>
      </w:r>
    </w:p>
    <w:p w:rsidR="001F12E4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писать под диктовку предложения, соблюдая изученные правила правописания;</w:t>
      </w:r>
    </w:p>
    <w:p w:rsidR="00C15073" w:rsidRPr="009148F5" w:rsidRDefault="001F12E4" w:rsidP="00A8672C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148F5">
        <w:rPr>
          <w:rFonts w:ascii="Times New Roman" w:hAnsi="Times New Roman"/>
          <w:sz w:val="24"/>
          <w:szCs w:val="24"/>
        </w:rPr>
        <w:t>составлять диалоги из данных вопросов и ответов, правильно записывать их и прочитывать с соблюдением нужной интонации.</w:t>
      </w:r>
    </w:p>
    <w:p w:rsidR="008023D0" w:rsidRPr="009148F5" w:rsidRDefault="008023D0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3D0" w:rsidRPr="009148F5" w:rsidRDefault="008023D0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2E4" w:rsidRPr="009148F5" w:rsidRDefault="001F12E4" w:rsidP="001F12E4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148F5">
        <w:rPr>
          <w:rFonts w:ascii="Times New Roman" w:eastAsia="Calibri" w:hAnsi="Times New Roman" w:cs="Times New Roman"/>
          <w:i/>
          <w:sz w:val="24"/>
          <w:szCs w:val="24"/>
        </w:rPr>
        <w:t xml:space="preserve">Учащиеся должны </w:t>
      </w:r>
      <w:r w:rsidRPr="009148F5">
        <w:rPr>
          <w:rFonts w:ascii="Times New Roman" w:eastAsia="Calibri" w:hAnsi="Times New Roman" w:cs="Times New Roman"/>
          <w:b/>
          <w:i/>
          <w:sz w:val="24"/>
          <w:szCs w:val="24"/>
        </w:rPr>
        <w:t>знать</w:t>
      </w:r>
      <w:r w:rsidRPr="009148F5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1F12E4" w:rsidRPr="009148F5" w:rsidRDefault="001F12E4" w:rsidP="001F12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- алфавит;</w:t>
      </w:r>
    </w:p>
    <w:p w:rsidR="001F12E4" w:rsidRDefault="001F12E4" w:rsidP="001F12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8F5">
        <w:rPr>
          <w:rFonts w:ascii="Times New Roman" w:eastAsia="Calibri" w:hAnsi="Times New Roman" w:cs="Times New Roman"/>
          <w:sz w:val="24"/>
          <w:szCs w:val="24"/>
        </w:rPr>
        <w:t xml:space="preserve">      - правильное написание словарных слов.</w:t>
      </w:r>
    </w:p>
    <w:p w:rsidR="009148F5" w:rsidRPr="009148F5" w:rsidRDefault="009148F5" w:rsidP="001F12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7F6" w:rsidRPr="006137F6" w:rsidRDefault="006137F6" w:rsidP="006137F6">
      <w:pPr>
        <w:pStyle w:val="100"/>
        <w:shd w:val="clear" w:color="auto" w:fill="auto"/>
        <w:tabs>
          <w:tab w:val="left" w:pos="302"/>
        </w:tabs>
        <w:spacing w:line="480" w:lineRule="exact"/>
        <w:ind w:firstLine="0"/>
        <w:jc w:val="center"/>
        <w:rPr>
          <w:rStyle w:val="7"/>
          <w:b/>
          <w:color w:val="auto"/>
          <w:shd w:val="clear" w:color="auto" w:fill="auto"/>
        </w:rPr>
      </w:pPr>
      <w:r w:rsidRPr="006137F6">
        <w:rPr>
          <w:rFonts w:eastAsia="Calibri"/>
          <w:b/>
          <w:sz w:val="24"/>
          <w:szCs w:val="24"/>
        </w:rPr>
        <w:t>Личностные результаты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302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проявлять устойчивое внимание к слову как к объекту изучения и использования в речи;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355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активное проявлять желание придумывать разные предложения с данным словом, распространять предложения, используя приём «постепенного ступенчатого распространения предложения с помощью картинки, вопроса, условного изображения»;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64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проявлять интерес к речевому материалу дидактических игр, желание оказывать помощь товарищу в ходе игры;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59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уметь работать у доски в паре, не мешая напарнику делать запись на доске и не отвлекаясь от выполнения собственного задания;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54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принимать активное участие в выборе игровых упражнений, данных в «Рабочих тетрадях»,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21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стремиться расшифровать словарную головоломку;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16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lastRenderedPageBreak/>
        <w:t>понимать важность овладения грамотным письмом;</w:t>
      </w:r>
    </w:p>
    <w:p w:rsidR="006137F6" w:rsidRPr="006137F6" w:rsidRDefault="006137F6" w:rsidP="006137F6">
      <w:pPr>
        <w:pStyle w:val="100"/>
        <w:shd w:val="clear" w:color="auto" w:fill="auto"/>
        <w:tabs>
          <w:tab w:val="left" w:pos="485"/>
        </w:tabs>
        <w:spacing w:line="480" w:lineRule="exact"/>
        <w:ind w:firstLine="0"/>
        <w:rPr>
          <w:sz w:val="24"/>
          <w:szCs w:val="24"/>
        </w:rPr>
      </w:pPr>
      <w:r>
        <w:rPr>
          <w:rStyle w:val="7"/>
          <w:sz w:val="24"/>
          <w:szCs w:val="24"/>
        </w:rPr>
        <w:t xml:space="preserve">- </w:t>
      </w:r>
      <w:r w:rsidRPr="006137F6">
        <w:rPr>
          <w:rStyle w:val="7"/>
          <w:sz w:val="24"/>
          <w:szCs w:val="24"/>
        </w:rPr>
        <w:t>соблюдать формы записи простейшего диалога, правильное интонирование предложения-вопроса и предложения-ответа;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211"/>
        </w:tabs>
        <w:spacing w:line="480" w:lineRule="exact"/>
        <w:ind w:firstLine="0"/>
        <w:rPr>
          <w:sz w:val="24"/>
          <w:szCs w:val="24"/>
        </w:rPr>
      </w:pPr>
      <w:r w:rsidRPr="006137F6">
        <w:rPr>
          <w:rStyle w:val="7"/>
          <w:sz w:val="24"/>
          <w:szCs w:val="24"/>
        </w:rPr>
        <w:t>уметь объяснить, чем понравился герой записанного рассказа;</w:t>
      </w:r>
    </w:p>
    <w:p w:rsidR="006137F6" w:rsidRPr="006137F6" w:rsidRDefault="006137F6" w:rsidP="006137F6">
      <w:pPr>
        <w:pStyle w:val="100"/>
        <w:numPr>
          <w:ilvl w:val="0"/>
          <w:numId w:val="9"/>
        </w:numPr>
        <w:shd w:val="clear" w:color="auto" w:fill="auto"/>
        <w:tabs>
          <w:tab w:val="left" w:pos="307"/>
        </w:tabs>
        <w:spacing w:line="480" w:lineRule="exact"/>
        <w:ind w:firstLine="0"/>
        <w:rPr>
          <w:sz w:val="24"/>
          <w:szCs w:val="24"/>
        </w:rPr>
      </w:pPr>
      <w:proofErr w:type="gramStart"/>
      <w:r w:rsidRPr="006137F6">
        <w:rPr>
          <w:rStyle w:val="7"/>
          <w:sz w:val="24"/>
          <w:szCs w:val="24"/>
        </w:rPr>
        <w:t>уметь оценить проделанную на уроке работу (Какое задание было самым интересным?</w:t>
      </w:r>
      <w:proofErr w:type="gramEnd"/>
      <w:r w:rsidRPr="006137F6">
        <w:rPr>
          <w:rStyle w:val="7"/>
          <w:sz w:val="24"/>
          <w:szCs w:val="24"/>
        </w:rPr>
        <w:t xml:space="preserve"> Что в нём понравилось? Какое задание оказалось трудным? Как удалось справиться с трудностями? </w:t>
      </w:r>
      <w:proofErr w:type="gramStart"/>
      <w:r w:rsidRPr="006137F6">
        <w:rPr>
          <w:rStyle w:val="7"/>
          <w:sz w:val="24"/>
          <w:szCs w:val="24"/>
        </w:rPr>
        <w:t>Кто помог?).</w:t>
      </w:r>
      <w:proofErr w:type="gramEnd"/>
    </w:p>
    <w:p w:rsidR="001F12E4" w:rsidRPr="009148F5" w:rsidRDefault="001F12E4" w:rsidP="001F12E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7E7" w:rsidRPr="009148F5" w:rsidRDefault="002977E7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tbl>
      <w:tblPr>
        <w:tblStyle w:val="a5"/>
        <w:tblW w:w="14786" w:type="dxa"/>
        <w:tblLook w:val="04A0"/>
      </w:tblPr>
      <w:tblGrid>
        <w:gridCol w:w="1074"/>
        <w:gridCol w:w="6858"/>
        <w:gridCol w:w="1390"/>
        <w:gridCol w:w="4134"/>
        <w:gridCol w:w="1330"/>
      </w:tblGrid>
      <w:tr w:rsidR="003C72E5" w:rsidRPr="009148F5" w:rsidTr="00DC69F8">
        <w:tc>
          <w:tcPr>
            <w:tcW w:w="1074" w:type="dxa"/>
          </w:tcPr>
          <w:p w:rsidR="003C72E5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58" w:type="dxa"/>
          </w:tcPr>
          <w:p w:rsidR="003C72E5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90" w:type="dxa"/>
          </w:tcPr>
          <w:p w:rsidR="003C72E5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4134" w:type="dxa"/>
          </w:tcPr>
          <w:p w:rsidR="003C72E5" w:rsidRPr="009148F5" w:rsidRDefault="00A8672C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330" w:type="dxa"/>
          </w:tcPr>
          <w:p w:rsidR="003C72E5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A941AE" w:rsidRPr="009148F5" w:rsidTr="00DC69F8">
        <w:tc>
          <w:tcPr>
            <w:tcW w:w="14786" w:type="dxa"/>
            <w:gridSpan w:val="5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(3 часа)</w:t>
            </w:r>
          </w:p>
        </w:tc>
      </w:tr>
      <w:tr w:rsidR="00A941AE" w:rsidRPr="009148F5" w:rsidTr="00DC69F8">
        <w:tc>
          <w:tcPr>
            <w:tcW w:w="107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</w:tcPr>
          <w:p w:rsidR="00A941AE" w:rsidRPr="009148F5" w:rsidRDefault="00A941AE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Предложение. Выделение его из текста Предложение и его схема</w:t>
            </w:r>
          </w:p>
        </w:tc>
        <w:tc>
          <w:tcPr>
            <w:tcW w:w="1390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7"/>
                <w:rFonts w:eastAsiaTheme="minorHAnsi"/>
                <w:sz w:val="24"/>
                <w:szCs w:val="24"/>
              </w:rPr>
              <w:t>овощи</w:t>
            </w:r>
          </w:p>
        </w:tc>
        <w:tc>
          <w:tcPr>
            <w:tcW w:w="413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941AE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03.09</w:t>
            </w:r>
          </w:p>
        </w:tc>
      </w:tr>
      <w:tr w:rsidR="00A941AE" w:rsidRPr="009148F5" w:rsidTr="00DC69F8">
        <w:tc>
          <w:tcPr>
            <w:tcW w:w="107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</w:tcPr>
          <w:p w:rsidR="00A941AE" w:rsidRPr="009148F5" w:rsidRDefault="00A941AE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Предложения-вопросы и предложения- ответы Завершение начатого предложения</w:t>
            </w:r>
          </w:p>
        </w:tc>
        <w:tc>
          <w:tcPr>
            <w:tcW w:w="1390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7"/>
                <w:rFonts w:eastAsiaTheme="minorHAnsi"/>
                <w:sz w:val="24"/>
                <w:szCs w:val="24"/>
              </w:rPr>
              <w:t>огород</w:t>
            </w:r>
          </w:p>
        </w:tc>
        <w:tc>
          <w:tcPr>
            <w:tcW w:w="413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941AE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</w:t>
            </w:r>
          </w:p>
        </w:tc>
      </w:tr>
      <w:tr w:rsidR="00A941AE" w:rsidRPr="009148F5" w:rsidTr="00DC69F8">
        <w:tc>
          <w:tcPr>
            <w:tcW w:w="107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</w:tcPr>
          <w:p w:rsidR="00A941AE" w:rsidRPr="009148F5" w:rsidRDefault="00A941AE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набора слов и предложения</w:t>
            </w:r>
          </w:p>
          <w:p w:rsidR="00A941AE" w:rsidRPr="009148F5" w:rsidRDefault="00A941AE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Порядок слов в предложении</w:t>
            </w:r>
          </w:p>
          <w:p w:rsidR="00A941AE" w:rsidRPr="009148F5" w:rsidRDefault="00A941AE" w:rsidP="00A941AE">
            <w:pPr>
              <w:pStyle w:val="100"/>
              <w:spacing w:line="280" w:lineRule="exact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7.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Предложен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 xml:space="preserve">     Закрепление знаний</w:t>
            </w:r>
          </w:p>
        </w:tc>
        <w:tc>
          <w:tcPr>
            <w:tcW w:w="1390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A941AE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10.09</w:t>
            </w:r>
          </w:p>
        </w:tc>
      </w:tr>
      <w:tr w:rsidR="00A941AE" w:rsidRPr="009148F5" w:rsidTr="00DC69F8">
        <w:tc>
          <w:tcPr>
            <w:tcW w:w="14786" w:type="dxa"/>
            <w:gridSpan w:val="5"/>
          </w:tcPr>
          <w:p w:rsidR="00A941AE" w:rsidRPr="009148F5" w:rsidRDefault="00A941AE" w:rsidP="00924198">
            <w:pPr>
              <w:pStyle w:val="100"/>
              <w:shd w:val="clear" w:color="auto" w:fill="auto"/>
              <w:spacing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9148F5">
              <w:rPr>
                <w:rStyle w:val="7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A941AE" w:rsidRPr="009148F5" w:rsidRDefault="00A941AE" w:rsidP="004B34D5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Определять количество предложений в тексте, опираясь на визуально значимые атрибуты: большая буква в первом слове и точка в конце предложения (2-3 коротких предложения).</w:t>
            </w:r>
          </w:p>
          <w:p w:rsidR="00A941AE" w:rsidRPr="009148F5" w:rsidRDefault="00A941AE" w:rsidP="004B34D5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Выделять из текста предложение на заданную тему (о берёзе, о щенке).</w:t>
            </w:r>
          </w:p>
          <w:p w:rsidR="00A941AE" w:rsidRPr="009148F5" w:rsidRDefault="00A941AE" w:rsidP="004B34D5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Уверенно «читать» схему предложения; соотносить схему с предложением.</w:t>
            </w:r>
          </w:p>
          <w:p w:rsidR="00A941AE" w:rsidRPr="009148F5" w:rsidRDefault="00A941AE" w:rsidP="00A941AE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предложения-вопросы и предложения-ответы. Соблюдать правильные интонации при повторном их прочтении.</w:t>
            </w:r>
          </w:p>
          <w:p w:rsidR="00A941AE" w:rsidRPr="009148F5" w:rsidRDefault="00A941AE" w:rsidP="004B34D5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предложение и набор слов, опираясь на наглядность (набор предметных картинок и сюжетная картинка, составленная из данных предметов). Овладевать умением составлять предложение, пользуясь набором предметных картинок (девочка, парта, ученик).</w:t>
            </w:r>
          </w:p>
          <w:p w:rsidR="00A941AE" w:rsidRPr="009148F5" w:rsidRDefault="00A941AE" w:rsidP="004B34D5">
            <w:pPr>
              <w:pStyle w:val="100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Уметь исправлять нарушенный порядок слов в предложении (слова даны в нужной форме и записаны на отдельных карточках)</w:t>
            </w:r>
          </w:p>
        </w:tc>
      </w:tr>
      <w:tr w:rsidR="00A941AE" w:rsidRPr="009148F5" w:rsidTr="00DC69F8">
        <w:tc>
          <w:tcPr>
            <w:tcW w:w="14786" w:type="dxa"/>
            <w:gridSpan w:val="5"/>
          </w:tcPr>
          <w:p w:rsidR="00A941AE" w:rsidRPr="009148F5" w:rsidRDefault="00A941AE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 (</w:t>
            </w:r>
            <w:r w:rsidR="00152AB9"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r w:rsidR="001F05D5"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1F05D5" w:rsidRPr="009148F5" w:rsidTr="00DC69F8">
        <w:tc>
          <w:tcPr>
            <w:tcW w:w="1074" w:type="dxa"/>
          </w:tcPr>
          <w:p w:rsidR="001F05D5" w:rsidRPr="009148F5" w:rsidRDefault="001F05D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8" w:type="dxa"/>
          </w:tcPr>
          <w:p w:rsidR="001F05D5" w:rsidRPr="009148F5" w:rsidRDefault="001F05D5" w:rsidP="001F05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Знакомство с алфавитом   Звуки гласные и согласные</w:t>
            </w:r>
          </w:p>
        </w:tc>
        <w:tc>
          <w:tcPr>
            <w:tcW w:w="1390" w:type="dxa"/>
          </w:tcPr>
          <w:p w:rsidR="001F05D5" w:rsidRPr="009148F5" w:rsidRDefault="001F05D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F05D5" w:rsidRPr="009148F5" w:rsidRDefault="001F05D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F05D5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14.09</w:t>
            </w:r>
          </w:p>
        </w:tc>
      </w:tr>
      <w:tr w:rsidR="001F05D5" w:rsidRPr="009148F5" w:rsidTr="00DC69F8">
        <w:tc>
          <w:tcPr>
            <w:tcW w:w="1074" w:type="dxa"/>
          </w:tcPr>
          <w:p w:rsidR="001F05D5" w:rsidRPr="009148F5" w:rsidRDefault="001F12E4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58" w:type="dxa"/>
          </w:tcPr>
          <w:p w:rsidR="001F05D5" w:rsidRPr="009148F5" w:rsidRDefault="001F05D5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Ударение в словах</w:t>
            </w:r>
            <w:r w:rsidR="001F12E4" w:rsidRPr="009148F5">
              <w:rPr>
                <w:rStyle w:val="7"/>
                <w:sz w:val="24"/>
                <w:szCs w:val="24"/>
              </w:rPr>
              <w:t xml:space="preserve"> Гласные ударные и безударные. Выделение ударного гласного в слове</w:t>
            </w:r>
          </w:p>
        </w:tc>
        <w:tc>
          <w:tcPr>
            <w:tcW w:w="1390" w:type="dxa"/>
          </w:tcPr>
          <w:p w:rsidR="001F05D5" w:rsidRPr="009148F5" w:rsidRDefault="001F05D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F05D5" w:rsidRPr="009148F5" w:rsidRDefault="001F05D5" w:rsidP="004B34D5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31-32</w:t>
            </w:r>
          </w:p>
        </w:tc>
        <w:tc>
          <w:tcPr>
            <w:tcW w:w="1330" w:type="dxa"/>
          </w:tcPr>
          <w:p w:rsidR="001F05D5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17.09</w:t>
            </w:r>
          </w:p>
        </w:tc>
      </w:tr>
      <w:tr w:rsidR="001F05D5" w:rsidRPr="009148F5" w:rsidTr="00DC69F8">
        <w:tc>
          <w:tcPr>
            <w:tcW w:w="1074" w:type="dxa"/>
          </w:tcPr>
          <w:p w:rsidR="001F05D5" w:rsidRPr="009148F5" w:rsidRDefault="001F12E4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8" w:type="dxa"/>
          </w:tcPr>
          <w:p w:rsidR="001F05D5" w:rsidRPr="009148F5" w:rsidRDefault="001F05D5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Гласные ударные и безударные. Выделение ударного гласного в слове</w:t>
            </w:r>
          </w:p>
        </w:tc>
        <w:tc>
          <w:tcPr>
            <w:tcW w:w="1390" w:type="dxa"/>
          </w:tcPr>
          <w:p w:rsidR="001F05D5" w:rsidRPr="009148F5" w:rsidRDefault="001F05D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F05D5" w:rsidRPr="009148F5" w:rsidRDefault="001F12E4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F5">
              <w:rPr>
                <w:rStyle w:val="7"/>
                <w:rFonts w:eastAsiaTheme="minorHAnsi"/>
                <w:sz w:val="24"/>
                <w:szCs w:val="24"/>
              </w:rPr>
              <w:t>выборочный диктант, с. 33-34</w:t>
            </w:r>
          </w:p>
        </w:tc>
        <w:tc>
          <w:tcPr>
            <w:tcW w:w="1330" w:type="dxa"/>
          </w:tcPr>
          <w:p w:rsidR="001F05D5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8" w:type="dxa"/>
          </w:tcPr>
          <w:p w:rsidR="00924198" w:rsidRPr="009148F5" w:rsidRDefault="00924198" w:rsidP="004B34D5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Деление слов на слоги  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Контрольный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 xml:space="preserve">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диктант</w:t>
            </w:r>
            <w:r w:rsidR="00152AB9" w:rsidRPr="009148F5">
              <w:rPr>
                <w:rStyle w:val="7"/>
                <w:b/>
                <w:sz w:val="24"/>
                <w:szCs w:val="24"/>
              </w:rPr>
              <w:t>ВМ</w:t>
            </w:r>
            <w:proofErr w:type="spellEnd"/>
          </w:p>
        </w:tc>
        <w:tc>
          <w:tcPr>
            <w:tcW w:w="1390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924198" w:rsidRPr="009148F5" w:rsidRDefault="00924198" w:rsidP="00152AB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Данный контрольный диктант можно провести как зрительный</w:t>
            </w: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8" w:type="dxa"/>
          </w:tcPr>
          <w:p w:rsidR="00924198" w:rsidRPr="009148F5" w:rsidRDefault="00924198" w:rsidP="001F12E4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Работа над ошибками</w:t>
            </w:r>
            <w:r w:rsidR="00152AB9" w:rsidRPr="009148F5">
              <w:rPr>
                <w:rStyle w:val="7"/>
                <w:sz w:val="24"/>
                <w:szCs w:val="24"/>
              </w:rPr>
              <w:t xml:space="preserve"> Деление слов на слоги   </w:t>
            </w:r>
          </w:p>
        </w:tc>
        <w:tc>
          <w:tcPr>
            <w:tcW w:w="1390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924198" w:rsidRPr="009148F5" w:rsidRDefault="00924198" w:rsidP="007E376F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28.09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8" w:type="dxa"/>
          </w:tcPr>
          <w:p w:rsidR="00924198" w:rsidRPr="009148F5" w:rsidRDefault="00924198" w:rsidP="001F12E4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Гласные е, ё,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ю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>, я в начале слова или слога</w:t>
            </w:r>
          </w:p>
        </w:tc>
        <w:tc>
          <w:tcPr>
            <w:tcW w:w="1390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924198" w:rsidRPr="009148F5" w:rsidRDefault="00924198" w:rsidP="0091675F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игра-сказка, с. 34-35</w:t>
            </w: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8" w:type="dxa"/>
          </w:tcPr>
          <w:p w:rsidR="00924198" w:rsidRPr="009148F5" w:rsidRDefault="00924198" w:rsidP="001F12E4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Гласные е, ё,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ю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>, я в начале слова или слога</w:t>
            </w:r>
          </w:p>
        </w:tc>
        <w:tc>
          <w:tcPr>
            <w:tcW w:w="1390" w:type="dxa"/>
          </w:tcPr>
          <w:p w:rsidR="00924198" w:rsidRPr="009148F5" w:rsidRDefault="00924198" w:rsidP="00CF1F3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яблоко</w:t>
            </w:r>
          </w:p>
        </w:tc>
        <w:tc>
          <w:tcPr>
            <w:tcW w:w="4134" w:type="dxa"/>
          </w:tcPr>
          <w:p w:rsidR="00924198" w:rsidRPr="009148F5" w:rsidRDefault="00924198" w:rsidP="004B34D5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8" w:type="dxa"/>
          </w:tcPr>
          <w:p w:rsidR="00924198" w:rsidRPr="009148F5" w:rsidRDefault="00924198" w:rsidP="001F12E4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Перенос части слова при письме</w:t>
            </w:r>
          </w:p>
        </w:tc>
        <w:tc>
          <w:tcPr>
            <w:tcW w:w="1390" w:type="dxa"/>
          </w:tcPr>
          <w:p w:rsidR="00924198" w:rsidRPr="009148F5" w:rsidRDefault="0092419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24198" w:rsidRPr="009148F5" w:rsidRDefault="00924198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35-36</w:t>
            </w: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08.10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</w:tcPr>
          <w:p w:rsidR="00924198" w:rsidRPr="009148F5" w:rsidRDefault="00924198" w:rsidP="00924198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Твёрдые и мягкие согласные. Различение их перед гласными</w:t>
            </w:r>
          </w:p>
        </w:tc>
        <w:tc>
          <w:tcPr>
            <w:tcW w:w="1390" w:type="dxa"/>
          </w:tcPr>
          <w:p w:rsidR="00924198" w:rsidRPr="009148F5" w:rsidRDefault="00924198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924198" w:rsidRPr="009148F5" w:rsidRDefault="00924198" w:rsidP="00924198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Слуховой</w:t>
            </w:r>
          </w:p>
          <w:p w:rsidR="00924198" w:rsidRPr="009148F5" w:rsidRDefault="00924198" w:rsidP="00924198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предупредительный диктант, с. 36</w:t>
            </w: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12.10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</w:tcPr>
          <w:p w:rsidR="00924198" w:rsidRPr="009148F5" w:rsidRDefault="00924198" w:rsidP="00924198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Обозначение мягких согласных на письме буквами и, е, ё,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ю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>, я</w:t>
            </w:r>
          </w:p>
        </w:tc>
        <w:tc>
          <w:tcPr>
            <w:tcW w:w="1390" w:type="dxa"/>
          </w:tcPr>
          <w:p w:rsidR="00924198" w:rsidRPr="009148F5" w:rsidRDefault="0092419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24198" w:rsidRPr="009148F5" w:rsidRDefault="00924198" w:rsidP="004B34D5">
            <w:pPr>
              <w:pStyle w:val="100"/>
              <w:shd w:val="clear" w:color="auto" w:fill="auto"/>
              <w:spacing w:line="331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</w:tc>
      </w:tr>
      <w:tr w:rsidR="00924198" w:rsidRPr="009148F5" w:rsidTr="00DC69F8">
        <w:tc>
          <w:tcPr>
            <w:tcW w:w="1074" w:type="dxa"/>
          </w:tcPr>
          <w:p w:rsidR="00924198" w:rsidRPr="009148F5" w:rsidRDefault="0092419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8" w:type="dxa"/>
          </w:tcPr>
          <w:p w:rsidR="00924198" w:rsidRPr="009148F5" w:rsidRDefault="00924198" w:rsidP="00924198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Обозначение мягких согласных на письме буквами и, е, ё,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ю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>, я</w:t>
            </w:r>
          </w:p>
        </w:tc>
        <w:tc>
          <w:tcPr>
            <w:tcW w:w="1390" w:type="dxa"/>
          </w:tcPr>
          <w:p w:rsidR="00924198" w:rsidRPr="009148F5" w:rsidRDefault="0092419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924198" w:rsidRPr="009148F5" w:rsidRDefault="00924198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2419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19.10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8" w:type="dxa"/>
          </w:tcPr>
          <w:p w:rsidR="003B4E62" w:rsidRPr="009148F5" w:rsidRDefault="003B4E62" w:rsidP="00924198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Буква мягкий знак (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ь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>) на конце слова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C50C49">
            <w:pPr>
              <w:pStyle w:val="100"/>
              <w:shd w:val="clear" w:color="auto" w:fill="auto"/>
              <w:spacing w:line="331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37-38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22.10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8" w:type="dxa"/>
          </w:tcPr>
          <w:p w:rsidR="003B4E62" w:rsidRPr="009148F5" w:rsidRDefault="003B4E62" w:rsidP="00924198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Буква мягкий знак в середине слова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C50C49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Зрительный предупредительный диктант, с. 38-39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26.10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</w:tcPr>
          <w:p w:rsidR="003B4E62" w:rsidRPr="009148F5" w:rsidRDefault="003B4E62" w:rsidP="00B16FE9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твёрдых и мягких согласных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8" w:type="dxa"/>
          </w:tcPr>
          <w:p w:rsidR="003B4E62" w:rsidRPr="009148F5" w:rsidRDefault="003B4E62" w:rsidP="00757CB4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твёрдых и мягких согласных</w:t>
            </w:r>
          </w:p>
        </w:tc>
        <w:tc>
          <w:tcPr>
            <w:tcW w:w="1390" w:type="dxa"/>
          </w:tcPr>
          <w:p w:rsidR="003B4E62" w:rsidRPr="009148F5" w:rsidRDefault="003B4E62" w:rsidP="00BF384E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мебель</w:t>
            </w:r>
          </w:p>
        </w:tc>
        <w:tc>
          <w:tcPr>
            <w:tcW w:w="4134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8" w:type="dxa"/>
          </w:tcPr>
          <w:p w:rsidR="003B4E62" w:rsidRPr="009148F5" w:rsidRDefault="003B4E62" w:rsidP="008E53E4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Контрольный диктант   Работа над ошибками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360A48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Слуховой</w:t>
            </w:r>
          </w:p>
          <w:p w:rsidR="003B4E62" w:rsidRPr="009148F5" w:rsidRDefault="003B4E62" w:rsidP="00360A48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предупредительный диктант, с. 40-41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8" w:type="dxa"/>
          </w:tcPr>
          <w:p w:rsidR="003B4E62" w:rsidRPr="009148F5" w:rsidRDefault="003B4E62" w:rsidP="008A2FA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Написание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жи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9148F5">
              <w:rPr>
                <w:rStyle w:val="7"/>
                <w:sz w:val="24"/>
                <w:szCs w:val="24"/>
              </w:rPr>
              <w:t>ши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в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 xml:space="preserve"> словах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</w:tcPr>
          <w:p w:rsidR="003B4E62" w:rsidRPr="009148F5" w:rsidRDefault="003B4E62" w:rsidP="008A2FA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Написание </w:t>
            </w:r>
            <w:proofErr w:type="spellStart"/>
            <w:proofErr w:type="gramStart"/>
            <w:r w:rsidRPr="009148F5">
              <w:rPr>
                <w:rStyle w:val="7"/>
                <w:sz w:val="24"/>
                <w:szCs w:val="24"/>
              </w:rPr>
              <w:t>ча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ща</w:t>
            </w:r>
            <w:proofErr w:type="spellEnd"/>
            <w:proofErr w:type="gramEnd"/>
            <w:r w:rsidRPr="009148F5">
              <w:rPr>
                <w:rStyle w:val="7"/>
                <w:sz w:val="24"/>
                <w:szCs w:val="24"/>
              </w:rPr>
              <w:t xml:space="preserve"> в словах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3779A3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Дидактическая игра-сказка, с. 39-40; 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8" w:type="dxa"/>
          </w:tcPr>
          <w:p w:rsidR="003B4E62" w:rsidRPr="009148F5" w:rsidRDefault="003B4E62" w:rsidP="008A2FA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Написание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 xml:space="preserve"> чу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щу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в словах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8" w:type="dxa"/>
          </w:tcPr>
          <w:p w:rsidR="003B4E62" w:rsidRPr="009148F5" w:rsidRDefault="003B4E62" w:rsidP="00F95E0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Написание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жи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ши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48F5">
              <w:rPr>
                <w:rStyle w:val="7"/>
                <w:sz w:val="24"/>
                <w:szCs w:val="24"/>
              </w:rPr>
              <w:t>ча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ща</w:t>
            </w:r>
            <w:proofErr w:type="spellEnd"/>
            <w:proofErr w:type="gramEnd"/>
            <w:r w:rsidRPr="009148F5">
              <w:rPr>
                <w:rStyle w:val="7"/>
                <w:sz w:val="24"/>
                <w:szCs w:val="24"/>
              </w:rPr>
              <w:t xml:space="preserve">, чу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390" w:type="dxa"/>
          </w:tcPr>
          <w:p w:rsidR="003B4E62" w:rsidRPr="009148F5" w:rsidRDefault="003B4E62" w:rsidP="00EF755E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товарищ</w:t>
            </w: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30.11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8" w:type="dxa"/>
          </w:tcPr>
          <w:p w:rsidR="003B4E62" w:rsidRPr="009148F5" w:rsidRDefault="003B4E62" w:rsidP="00F95E0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Парные звонкие и глухие согласные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8" w:type="dxa"/>
          </w:tcPr>
          <w:p w:rsidR="003B4E62" w:rsidRPr="009148F5" w:rsidRDefault="003B4E62" w:rsidP="00F95E0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б - </w:t>
            </w:r>
            <w:proofErr w:type="spellStart"/>
            <w:proofErr w:type="gramStart"/>
            <w:r w:rsidRPr="009148F5">
              <w:rPr>
                <w:rStyle w:val="7"/>
                <w:sz w:val="24"/>
                <w:szCs w:val="24"/>
              </w:rPr>
              <w:t>п</w:t>
            </w:r>
            <w:proofErr w:type="spellEnd"/>
            <w:proofErr w:type="gramEnd"/>
            <w:r w:rsidRPr="009148F5">
              <w:rPr>
                <w:rStyle w:val="7"/>
                <w:sz w:val="24"/>
                <w:szCs w:val="24"/>
              </w:rPr>
              <w:t xml:space="preserve">, в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390" w:type="dxa"/>
          </w:tcPr>
          <w:p w:rsidR="003B4E62" w:rsidRPr="009148F5" w:rsidRDefault="003B4E62" w:rsidP="000B59F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дневник</w:t>
            </w:r>
          </w:p>
        </w:tc>
        <w:tc>
          <w:tcPr>
            <w:tcW w:w="4134" w:type="dxa"/>
          </w:tcPr>
          <w:p w:rsidR="003B4E62" w:rsidRPr="009148F5" w:rsidRDefault="003B4E62" w:rsidP="003B4E6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58" w:type="dxa"/>
          </w:tcPr>
          <w:p w:rsidR="003B4E62" w:rsidRPr="009148F5" w:rsidRDefault="003B4E62" w:rsidP="00F95E0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д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т, г -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375CE6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42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8" w:type="dxa"/>
          </w:tcPr>
          <w:p w:rsidR="003B4E62" w:rsidRPr="009148F5" w:rsidRDefault="003B4E62" w:rsidP="00F95E0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ж -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ш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,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з</w:t>
            </w:r>
            <w:proofErr w:type="spellEnd"/>
            <w:r w:rsidRPr="009148F5">
              <w:rPr>
                <w:rStyle w:val="7"/>
                <w:sz w:val="24"/>
                <w:szCs w:val="24"/>
              </w:rPr>
              <w:t xml:space="preserve"> -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90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858" w:type="dxa"/>
          </w:tcPr>
          <w:p w:rsidR="003B4E62" w:rsidRPr="009148F5" w:rsidRDefault="003B4E62" w:rsidP="005C742D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Наблюдение за звонкими и глухими согласными на конце слова</w:t>
            </w:r>
          </w:p>
        </w:tc>
        <w:tc>
          <w:tcPr>
            <w:tcW w:w="1390" w:type="dxa"/>
          </w:tcPr>
          <w:p w:rsidR="003B4E62" w:rsidRPr="009148F5" w:rsidRDefault="003B4E62" w:rsidP="008274DF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сапоги</w:t>
            </w:r>
          </w:p>
        </w:tc>
        <w:tc>
          <w:tcPr>
            <w:tcW w:w="4134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8" w:type="dxa"/>
          </w:tcPr>
          <w:p w:rsidR="003B4E62" w:rsidRPr="009148F5" w:rsidRDefault="003B4E62" w:rsidP="005C742D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Правописание звонких и глухих согласных на конце слова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8" w:type="dxa"/>
          </w:tcPr>
          <w:p w:rsidR="003B4E62" w:rsidRPr="009148F5" w:rsidRDefault="003B4E62" w:rsidP="005C742D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Проверка написания звонких и глухих согласных на конце слова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3B4E6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Выборочный диктант, с. 42-43; </w:t>
            </w: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8" w:type="dxa"/>
          </w:tcPr>
          <w:p w:rsidR="003B4E62" w:rsidRPr="009148F5" w:rsidRDefault="003B4E62" w:rsidP="00D608E1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Проверка написания звонких и глухих согласных на конце слова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4134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28.12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8" w:type="dxa"/>
          </w:tcPr>
          <w:p w:rsidR="003B4E62" w:rsidRPr="009148F5" w:rsidRDefault="003B4E62" w:rsidP="00D608E1">
            <w:pPr>
              <w:widowControl w:val="0"/>
              <w:tabs>
                <w:tab w:val="left" w:leader="underscore" w:pos="4415"/>
              </w:tabs>
              <w:spacing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правописания в словах. Закрепление  знаний</w:t>
            </w:r>
          </w:p>
          <w:p w:rsidR="003B4E62" w:rsidRPr="009148F5" w:rsidRDefault="003B4E62" w:rsidP="00D60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8" w:type="dxa"/>
          </w:tcPr>
          <w:p w:rsidR="003B4E62" w:rsidRPr="009148F5" w:rsidRDefault="003B4E62" w:rsidP="003B4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6"/>
                <w:rFonts w:eastAsiaTheme="minorHAnsi"/>
                <w:sz w:val="24"/>
                <w:szCs w:val="24"/>
              </w:rPr>
              <w:t xml:space="preserve"> Правила правописания в словах. </w:t>
            </w:r>
            <w:r w:rsidRPr="009148F5">
              <w:rPr>
                <w:rStyle w:val="9"/>
                <w:rFonts w:eastAsiaTheme="minorHAnsi"/>
                <w:sz w:val="24"/>
                <w:szCs w:val="24"/>
                <w:u w:val="none"/>
              </w:rPr>
              <w:t>Закрепление знаний</w:t>
            </w:r>
          </w:p>
        </w:tc>
        <w:tc>
          <w:tcPr>
            <w:tcW w:w="1390" w:type="dxa"/>
          </w:tcPr>
          <w:p w:rsidR="003B4E62" w:rsidRPr="009148F5" w:rsidRDefault="003B4E62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18.01</w:t>
            </w:r>
          </w:p>
        </w:tc>
      </w:tr>
      <w:tr w:rsidR="003B4E62" w:rsidRPr="009148F5" w:rsidTr="00DC69F8">
        <w:tc>
          <w:tcPr>
            <w:tcW w:w="107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8" w:type="dxa"/>
          </w:tcPr>
          <w:p w:rsidR="003B4E62" w:rsidRPr="009148F5" w:rsidRDefault="003B4E62" w:rsidP="00D608E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6"/>
                <w:sz w:val="24"/>
                <w:szCs w:val="24"/>
              </w:rPr>
              <w:t xml:space="preserve"> Контрольный диктант </w:t>
            </w:r>
            <w:r w:rsidRPr="009148F5">
              <w:rPr>
                <w:rStyle w:val="7"/>
                <w:sz w:val="24"/>
                <w:szCs w:val="24"/>
              </w:rPr>
              <w:t xml:space="preserve">Работа над </w:t>
            </w:r>
            <w:proofErr w:type="spellStart"/>
            <w:r w:rsidRPr="009148F5">
              <w:rPr>
                <w:rStyle w:val="7"/>
                <w:sz w:val="24"/>
                <w:szCs w:val="24"/>
              </w:rPr>
              <w:t>ошибками</w:t>
            </w:r>
            <w:r w:rsidR="00152AB9" w:rsidRPr="009148F5">
              <w:rPr>
                <w:rStyle w:val="7"/>
                <w:b/>
                <w:sz w:val="24"/>
                <w:szCs w:val="24"/>
              </w:rPr>
              <w:t>ВМ</w:t>
            </w:r>
            <w:proofErr w:type="spellEnd"/>
          </w:p>
          <w:p w:rsidR="003B4E62" w:rsidRPr="009148F5" w:rsidRDefault="003B4E62" w:rsidP="00D608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</w:tcPr>
          <w:p w:rsidR="003B4E62" w:rsidRPr="009148F5" w:rsidRDefault="003B4E62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3B4E62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21.01</w:t>
            </w:r>
          </w:p>
        </w:tc>
      </w:tr>
      <w:tr w:rsidR="003B4E62" w:rsidRPr="009148F5" w:rsidTr="00DC69F8">
        <w:tc>
          <w:tcPr>
            <w:tcW w:w="14786" w:type="dxa"/>
            <w:gridSpan w:val="5"/>
          </w:tcPr>
          <w:p w:rsidR="003B4E62" w:rsidRPr="009148F5" w:rsidRDefault="003B4E62" w:rsidP="003B4E62">
            <w:pPr>
              <w:pStyle w:val="130"/>
              <w:shd w:val="clear" w:color="auto" w:fill="auto"/>
              <w:spacing w:line="322" w:lineRule="exact"/>
              <w:ind w:firstLine="0"/>
              <w:jc w:val="center"/>
              <w:rPr>
                <w:sz w:val="24"/>
                <w:szCs w:val="24"/>
              </w:rPr>
            </w:pPr>
            <w:r w:rsidRPr="009148F5">
              <w:rPr>
                <w:rStyle w:val="13135pt"/>
                <w:b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Познакомиться с орфографическим словарём; научиться находить в нём нужную букву, ориентируясь на её место в алфавите (в начале, в середине, ближе к концу, между какими буквами находится).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на слух гласные и согласные звуки, уметь их перечислить.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Слышать и выделять голосом ударный звук в словах (слова, состоящие из 2-3 слогов); ставить знак ударения над ударной гласной. Сравнивать предъявляемый учителем правильный и неправильный по силе голоса рисунок звукового состава слова. Выбирать из двух один правильный вариант и называть ударный гласный (сапоги - сапоги).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Уметь делить слова на слоги, ориентируясь на гласные буквы. Переносить слова по слогам с одной строки на другую, соблюдая правила переноса.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Различать на слух твёрдые и мягкие согласные в словах и правильно обозначать их соответствующими гласными буквами. Уметь составлять пары из слогов </w:t>
            </w:r>
            <w:r w:rsidRPr="009148F5">
              <w:rPr>
                <w:rStyle w:val="135pt"/>
                <w:sz w:val="24"/>
                <w:szCs w:val="24"/>
              </w:rPr>
              <w:t>(</w:t>
            </w:r>
            <w:proofErr w:type="spellStart"/>
            <w:r w:rsidRPr="009148F5">
              <w:rPr>
                <w:rStyle w:val="135pt"/>
                <w:sz w:val="24"/>
                <w:szCs w:val="24"/>
              </w:rPr>
              <w:t>ма</w:t>
            </w:r>
            <w:proofErr w:type="spellEnd"/>
            <w:r w:rsidRPr="009148F5">
              <w:rPr>
                <w:rStyle w:val="135pt"/>
                <w:sz w:val="24"/>
                <w:szCs w:val="24"/>
              </w:rPr>
              <w:t xml:space="preserve"> - мя).</w:t>
            </w:r>
            <w:r w:rsidRPr="009148F5">
              <w:rPr>
                <w:rStyle w:val="7"/>
                <w:sz w:val="24"/>
                <w:szCs w:val="24"/>
              </w:rPr>
              <w:t xml:space="preserve"> Приводить примеры пар слов на каждый случай дифференциации.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на слух и чётко произносить твёрдые и мягкие согласные. Наблюдать за правописанием слов с мягким знаком на конце и в середине слова. Учиться доказывать правильность постановки мягкого знака в слове по данному образцу. Приводить два-три примера с мягким знаком на конце и в середине слова.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Выучить сочетания букв </w:t>
            </w:r>
            <w:proofErr w:type="spellStart"/>
            <w:r w:rsidRPr="009148F5">
              <w:rPr>
                <w:rStyle w:val="135pt"/>
                <w:sz w:val="24"/>
                <w:szCs w:val="24"/>
              </w:rPr>
              <w:t>жи</w:t>
            </w:r>
            <w:proofErr w:type="spellEnd"/>
            <w:r w:rsidRPr="009148F5">
              <w:rPr>
                <w:rStyle w:val="135pt"/>
                <w:sz w:val="24"/>
                <w:szCs w:val="24"/>
              </w:rPr>
              <w:t xml:space="preserve"> - </w:t>
            </w:r>
            <w:proofErr w:type="spellStart"/>
            <w:r w:rsidRPr="009148F5">
              <w:rPr>
                <w:rStyle w:val="135pt"/>
                <w:sz w:val="24"/>
                <w:szCs w:val="24"/>
              </w:rPr>
              <w:t>ши</w:t>
            </w:r>
            <w:proofErr w:type="spellEnd"/>
            <w:r w:rsidRPr="009148F5">
              <w:rPr>
                <w:rStyle w:val="135pt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148F5">
              <w:rPr>
                <w:rStyle w:val="135pt"/>
                <w:sz w:val="24"/>
                <w:szCs w:val="24"/>
              </w:rPr>
              <w:t>ча</w:t>
            </w:r>
            <w:proofErr w:type="spellEnd"/>
            <w:r w:rsidRPr="009148F5">
              <w:rPr>
                <w:rStyle w:val="135pt"/>
                <w:sz w:val="24"/>
                <w:szCs w:val="24"/>
              </w:rPr>
              <w:t xml:space="preserve"> - </w:t>
            </w:r>
            <w:proofErr w:type="spellStart"/>
            <w:r w:rsidRPr="009148F5">
              <w:rPr>
                <w:rStyle w:val="135pt"/>
                <w:sz w:val="24"/>
                <w:szCs w:val="24"/>
              </w:rPr>
              <w:t>ща</w:t>
            </w:r>
            <w:proofErr w:type="spellEnd"/>
            <w:proofErr w:type="gramEnd"/>
            <w:r w:rsidRPr="009148F5">
              <w:rPr>
                <w:rStyle w:val="135pt"/>
                <w:sz w:val="24"/>
                <w:szCs w:val="24"/>
              </w:rPr>
              <w:t xml:space="preserve">, чу - </w:t>
            </w:r>
            <w:proofErr w:type="spellStart"/>
            <w:r w:rsidRPr="009148F5">
              <w:rPr>
                <w:rStyle w:val="135pt"/>
                <w:sz w:val="24"/>
                <w:szCs w:val="24"/>
              </w:rPr>
              <w:t>щу</w:t>
            </w:r>
            <w:proofErr w:type="spellEnd"/>
            <w:r w:rsidRPr="009148F5">
              <w:rPr>
                <w:rStyle w:val="135pt"/>
                <w:sz w:val="24"/>
                <w:szCs w:val="24"/>
              </w:rPr>
              <w:t>,</w:t>
            </w:r>
            <w:r w:rsidRPr="009148F5">
              <w:rPr>
                <w:rStyle w:val="7"/>
                <w:sz w:val="24"/>
                <w:szCs w:val="24"/>
              </w:rPr>
              <w:t xml:space="preserve"> находить их в словах и делать вывод о правильности написания данных сочетаний в словах. Коллективно составить словарик из слов с данными сочетаниями.</w:t>
            </w:r>
          </w:p>
          <w:p w:rsidR="003B4E62" w:rsidRPr="009148F5" w:rsidRDefault="003B4E62" w:rsidP="003B4E62">
            <w:pPr>
              <w:pStyle w:val="100"/>
              <w:shd w:val="clear" w:color="auto" w:fill="auto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звонкие и глухие согласные. Коллективно составить пары из данных согласных. Подобрать слова к каждой паре согласных.</w:t>
            </w:r>
          </w:p>
          <w:p w:rsidR="003B4E62" w:rsidRPr="009148F5" w:rsidRDefault="003B4E62" w:rsidP="003B4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48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</w:t>
            </w:r>
            <w:r w:rsidRPr="009148F5">
              <w:rPr>
                <w:rStyle w:val="7"/>
                <w:rFonts w:eastAsiaTheme="minorHAnsi"/>
                <w:sz w:val="24"/>
                <w:szCs w:val="24"/>
              </w:rPr>
              <w:t>доказывать</w:t>
            </w:r>
            <w:proofErr w:type="spellEnd"/>
            <w:r w:rsidRPr="009148F5">
              <w:rPr>
                <w:rStyle w:val="7"/>
                <w:rFonts w:eastAsiaTheme="minorHAnsi"/>
                <w:sz w:val="24"/>
                <w:szCs w:val="24"/>
              </w:rPr>
              <w:t xml:space="preserve"> правильность написания парных согласных на конце слова по данному образцу</w:t>
            </w:r>
          </w:p>
        </w:tc>
      </w:tr>
      <w:tr w:rsidR="003B4E62" w:rsidRPr="009148F5" w:rsidTr="00DC69F8">
        <w:tc>
          <w:tcPr>
            <w:tcW w:w="14786" w:type="dxa"/>
            <w:gridSpan w:val="5"/>
          </w:tcPr>
          <w:p w:rsidR="003B4E62" w:rsidRPr="009148F5" w:rsidRDefault="003B4E62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Слово</w:t>
            </w:r>
            <w:r w:rsidR="00152AB9"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(24 ч)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8" w:type="dxa"/>
          </w:tcPr>
          <w:p w:rsidR="00DC69F8" w:rsidRPr="009148F5" w:rsidRDefault="00DC69F8" w:rsidP="008B2543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Названия предметов. Различение их по вопросам кто? что?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B87CDC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игра-сказка, с. 44-45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25.01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8" w:type="dxa"/>
          </w:tcPr>
          <w:p w:rsidR="00DC69F8" w:rsidRPr="009148F5" w:rsidRDefault="00DC69F8" w:rsidP="008B2543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Обобщающее название для группы однородных предметов</w:t>
            </w:r>
          </w:p>
        </w:tc>
        <w:tc>
          <w:tcPr>
            <w:tcW w:w="1390" w:type="dxa"/>
          </w:tcPr>
          <w:p w:rsidR="00DC69F8" w:rsidRPr="009148F5" w:rsidRDefault="00DC69F8" w:rsidP="00766B8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одежда</w:t>
            </w:r>
          </w:p>
        </w:tc>
        <w:tc>
          <w:tcPr>
            <w:tcW w:w="4134" w:type="dxa"/>
          </w:tcPr>
          <w:p w:rsidR="00DC69F8" w:rsidRPr="009148F5" w:rsidRDefault="00DC69F8" w:rsidP="00B8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28.01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58" w:type="dxa"/>
          </w:tcPr>
          <w:p w:rsidR="00DC69F8" w:rsidRPr="009148F5" w:rsidRDefault="00DC69F8" w:rsidP="008B2543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Выделение названий предмета из предложения</w:t>
            </w:r>
          </w:p>
        </w:tc>
        <w:tc>
          <w:tcPr>
            <w:tcW w:w="1390" w:type="dxa"/>
          </w:tcPr>
          <w:p w:rsidR="00DC69F8" w:rsidRPr="009148F5" w:rsidRDefault="00DC69F8" w:rsidP="00766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B87C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8" w:type="dxa"/>
          </w:tcPr>
          <w:p w:rsidR="00DC69F8" w:rsidRPr="009148F5" w:rsidRDefault="00DC69F8" w:rsidP="008B2543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Выделение названий предмета из предложения</w:t>
            </w:r>
          </w:p>
        </w:tc>
        <w:tc>
          <w:tcPr>
            <w:tcW w:w="1390" w:type="dxa"/>
          </w:tcPr>
          <w:p w:rsidR="00DC69F8" w:rsidRPr="009148F5" w:rsidRDefault="00DC69F8" w:rsidP="00766B8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вчера</w:t>
            </w:r>
          </w:p>
          <w:p w:rsidR="00DC69F8" w:rsidRPr="009148F5" w:rsidRDefault="00DC69F8" w:rsidP="00766B8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сегодня</w:t>
            </w:r>
          </w:p>
        </w:tc>
        <w:tc>
          <w:tcPr>
            <w:tcW w:w="4134" w:type="dxa"/>
          </w:tcPr>
          <w:p w:rsidR="00DC69F8" w:rsidRPr="009148F5" w:rsidRDefault="00DC69F8" w:rsidP="00B87CDC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Выборочный диктант, с. 45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8" w:type="dxa"/>
          </w:tcPr>
          <w:p w:rsidR="00DC69F8" w:rsidRPr="009148F5" w:rsidRDefault="00DC69F8" w:rsidP="00937279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Названия действий. Различение их по вопросам что делает? что делают?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9D4FCA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45-46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8" w:type="dxa"/>
          </w:tcPr>
          <w:p w:rsidR="00DC69F8" w:rsidRPr="009148F5" w:rsidRDefault="00DC69F8" w:rsidP="00937279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названий действий по вопросам что делал? что делала? что сделал? что сделала?</w:t>
            </w:r>
          </w:p>
        </w:tc>
        <w:tc>
          <w:tcPr>
            <w:tcW w:w="1390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9D4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8" w:type="dxa"/>
          </w:tcPr>
          <w:p w:rsidR="00DC69F8" w:rsidRPr="009148F5" w:rsidRDefault="00DC69F8" w:rsidP="00937279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9D4FCA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45-46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8" w:type="dxa"/>
          </w:tcPr>
          <w:p w:rsidR="00DC69F8" w:rsidRPr="009148F5" w:rsidRDefault="00DC69F8" w:rsidP="00937279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390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учитель</w:t>
            </w:r>
          </w:p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класс</w:t>
            </w:r>
          </w:p>
        </w:tc>
        <w:tc>
          <w:tcPr>
            <w:tcW w:w="4134" w:type="dxa"/>
          </w:tcPr>
          <w:p w:rsidR="00DC69F8" w:rsidRPr="009148F5" w:rsidRDefault="00DC69F8" w:rsidP="00B87CDC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8" w:type="dxa"/>
          </w:tcPr>
          <w:p w:rsidR="00DC69F8" w:rsidRPr="009148F5" w:rsidRDefault="00DC69F8" w:rsidP="001F1B57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названий действий по вопросам что сделает? что сделают?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45-46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22.02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8" w:type="dxa"/>
          </w:tcPr>
          <w:p w:rsidR="00DC69F8" w:rsidRPr="009148F5" w:rsidRDefault="00DC69F8" w:rsidP="001F1B57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Постановка вопросов к названиям действий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Выборочный диктант, с. 46-47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8" w:type="dxa"/>
          </w:tcPr>
          <w:p w:rsidR="00DC69F8" w:rsidRPr="009148F5" w:rsidRDefault="00DC69F8" w:rsidP="001F1B57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Подбор названий действий к названиям предметов по вопросам</w:t>
            </w:r>
          </w:p>
        </w:tc>
        <w:tc>
          <w:tcPr>
            <w:tcW w:w="1390" w:type="dxa"/>
          </w:tcPr>
          <w:p w:rsidR="00DC69F8" w:rsidRPr="009148F5" w:rsidRDefault="00DC69F8" w:rsidP="0059252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арбуз</w:t>
            </w:r>
          </w:p>
        </w:tc>
        <w:tc>
          <w:tcPr>
            <w:tcW w:w="4134" w:type="dxa"/>
          </w:tcPr>
          <w:p w:rsidR="00DC69F8" w:rsidRPr="009148F5" w:rsidRDefault="00DC69F8" w:rsidP="00E2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8" w:type="dxa"/>
          </w:tcPr>
          <w:p w:rsidR="00DC69F8" w:rsidRPr="009148F5" w:rsidRDefault="00DC69F8" w:rsidP="001F1B57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Контрольный диктант   Работа над ошибками</w:t>
            </w:r>
          </w:p>
        </w:tc>
        <w:tc>
          <w:tcPr>
            <w:tcW w:w="1390" w:type="dxa"/>
          </w:tcPr>
          <w:p w:rsidR="00DC69F8" w:rsidRPr="009148F5" w:rsidRDefault="00DC69F8" w:rsidP="0059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с. 47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58" w:type="dxa"/>
          </w:tcPr>
          <w:p w:rsidR="00DC69F8" w:rsidRPr="009148F5" w:rsidRDefault="00DC69F8" w:rsidP="00800322">
            <w:pPr>
              <w:pStyle w:val="100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Определение признака предмета по вопросам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какой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>? какая? какое? какие?</w:t>
            </w:r>
          </w:p>
        </w:tc>
        <w:tc>
          <w:tcPr>
            <w:tcW w:w="1390" w:type="dxa"/>
          </w:tcPr>
          <w:p w:rsidR="00DC69F8" w:rsidRPr="009148F5" w:rsidRDefault="00DC69F8" w:rsidP="0059252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дорога</w:t>
            </w:r>
          </w:p>
        </w:tc>
        <w:tc>
          <w:tcPr>
            <w:tcW w:w="4134" w:type="dxa"/>
          </w:tcPr>
          <w:p w:rsidR="00DC69F8" w:rsidRPr="009148F5" w:rsidRDefault="00DC69F8" w:rsidP="002D30C3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47-48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58" w:type="dxa"/>
          </w:tcPr>
          <w:p w:rsidR="00DC69F8" w:rsidRPr="009148F5" w:rsidRDefault="00DC69F8" w:rsidP="0080032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Различение предметов по их признакам</w:t>
            </w:r>
          </w:p>
        </w:tc>
        <w:tc>
          <w:tcPr>
            <w:tcW w:w="1390" w:type="dxa"/>
          </w:tcPr>
          <w:p w:rsidR="00DC69F8" w:rsidRPr="009148F5" w:rsidRDefault="00DC69F8" w:rsidP="005925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2D3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8" w:type="dxa"/>
          </w:tcPr>
          <w:p w:rsidR="00DC69F8" w:rsidRPr="009148F5" w:rsidRDefault="00DC69F8" w:rsidP="0080032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Постановка вопросов к названиям признаков предмета</w:t>
            </w:r>
          </w:p>
        </w:tc>
        <w:tc>
          <w:tcPr>
            <w:tcW w:w="1390" w:type="dxa"/>
          </w:tcPr>
          <w:p w:rsidR="00DC69F8" w:rsidRPr="009148F5" w:rsidRDefault="00DC69F8" w:rsidP="005925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2D30C3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Выборочный диктант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22.03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8" w:type="dxa"/>
          </w:tcPr>
          <w:p w:rsidR="00DC69F8" w:rsidRPr="009148F5" w:rsidRDefault="00DC69F8" w:rsidP="0080032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Постановка вопросов к названиям признаков предмета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8" w:type="dxa"/>
          </w:tcPr>
          <w:p w:rsidR="00DC69F8" w:rsidRPr="009148F5" w:rsidRDefault="00DC69F8" w:rsidP="00B8101A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Выделение названий признаков предмета из предложения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8" w:type="dxa"/>
          </w:tcPr>
          <w:p w:rsidR="00DC69F8" w:rsidRPr="009148F5" w:rsidRDefault="00DC69F8" w:rsidP="00B8101A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Названия предметов, действий и признаков предмета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58" w:type="dxa"/>
          </w:tcPr>
          <w:p w:rsidR="00DC69F8" w:rsidRPr="009148F5" w:rsidRDefault="00DC69F8" w:rsidP="00B8101A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Предлоги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в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>, на, с, из, у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E23AD7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8" w:type="dxa"/>
          </w:tcPr>
          <w:p w:rsidR="00DC69F8" w:rsidRPr="009148F5" w:rsidRDefault="00DC69F8" w:rsidP="00B8101A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Предлоги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к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>, по со словами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8F5">
              <w:rPr>
                <w:rStyle w:val="7"/>
                <w:rFonts w:eastAsiaTheme="minorHAnsi"/>
                <w:sz w:val="24"/>
                <w:szCs w:val="24"/>
              </w:rPr>
              <w:t>Дидактическая игра, с. 47-48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858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9"/>
                <w:sz w:val="24"/>
                <w:szCs w:val="24"/>
                <w:u w:val="none"/>
              </w:rPr>
              <w:t xml:space="preserve">Предлог </w:t>
            </w:r>
            <w:proofErr w:type="gramStart"/>
            <w:r w:rsidRPr="009148F5">
              <w:rPr>
                <w:rStyle w:val="9"/>
                <w:sz w:val="24"/>
                <w:szCs w:val="24"/>
                <w:u w:val="none"/>
              </w:rPr>
              <w:t>от</w:t>
            </w:r>
            <w:proofErr w:type="gramEnd"/>
            <w:r w:rsidRPr="009148F5">
              <w:rPr>
                <w:rStyle w:val="9"/>
                <w:sz w:val="24"/>
                <w:szCs w:val="24"/>
                <w:u w:val="none"/>
              </w:rPr>
              <w:t xml:space="preserve"> со словами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8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9"/>
                <w:sz w:val="24"/>
                <w:szCs w:val="24"/>
                <w:u w:val="none"/>
              </w:rPr>
              <w:t xml:space="preserve"> Предлоги </w:t>
            </w:r>
            <w:proofErr w:type="gramStart"/>
            <w:r w:rsidRPr="009148F5">
              <w:rPr>
                <w:rStyle w:val="9"/>
                <w:sz w:val="24"/>
                <w:szCs w:val="24"/>
                <w:u w:val="none"/>
              </w:rPr>
              <w:t>над</w:t>
            </w:r>
            <w:proofErr w:type="gramEnd"/>
            <w:r w:rsidRPr="009148F5">
              <w:rPr>
                <w:rStyle w:val="9"/>
                <w:sz w:val="24"/>
                <w:szCs w:val="24"/>
                <w:u w:val="none"/>
              </w:rPr>
              <w:t>, под со словами</w:t>
            </w:r>
          </w:p>
        </w:tc>
        <w:tc>
          <w:tcPr>
            <w:tcW w:w="1390" w:type="dxa"/>
          </w:tcPr>
          <w:p w:rsidR="00DC69F8" w:rsidRPr="009148F5" w:rsidRDefault="00DC69F8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8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6"/>
                <w:sz w:val="24"/>
                <w:szCs w:val="24"/>
              </w:rPr>
              <w:t xml:space="preserve"> Предлог </w:t>
            </w:r>
            <w:proofErr w:type="gramStart"/>
            <w:r w:rsidRPr="009148F5">
              <w:rPr>
                <w:rStyle w:val="6"/>
                <w:sz w:val="24"/>
                <w:szCs w:val="24"/>
              </w:rPr>
              <w:t>о</w:t>
            </w:r>
            <w:proofErr w:type="gramEnd"/>
            <w:r w:rsidRPr="009148F5">
              <w:rPr>
                <w:rStyle w:val="6"/>
                <w:sz w:val="24"/>
                <w:szCs w:val="24"/>
              </w:rPr>
              <w:t xml:space="preserve"> со словами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58" w:type="dxa"/>
          </w:tcPr>
          <w:p w:rsidR="00DC69F8" w:rsidRPr="009148F5" w:rsidRDefault="00DC69F8" w:rsidP="00DC69F8">
            <w:pPr>
              <w:pStyle w:val="100"/>
              <w:shd w:val="clear" w:color="auto" w:fill="auto"/>
              <w:spacing w:line="280" w:lineRule="exact"/>
              <w:ind w:firstLine="0"/>
              <w:rPr>
                <w:rStyle w:val="6"/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Предлоги </w:t>
            </w:r>
            <w:proofErr w:type="gramStart"/>
            <w:r w:rsidRPr="009148F5">
              <w:rPr>
                <w:rStyle w:val="7"/>
                <w:sz w:val="24"/>
                <w:szCs w:val="24"/>
              </w:rPr>
              <w:t>к</w:t>
            </w:r>
            <w:proofErr w:type="gramEnd"/>
            <w:r w:rsidRPr="009148F5">
              <w:rPr>
                <w:rStyle w:val="7"/>
                <w:sz w:val="24"/>
                <w:szCs w:val="24"/>
              </w:rPr>
              <w:t>, по, от, над, под, о со словами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47-48</w:t>
            </w:r>
          </w:p>
        </w:tc>
        <w:tc>
          <w:tcPr>
            <w:tcW w:w="1330" w:type="dxa"/>
          </w:tcPr>
          <w:p w:rsidR="00DC69F8" w:rsidRPr="009148F5" w:rsidRDefault="00F96A3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29.04</w:t>
            </w:r>
          </w:p>
        </w:tc>
      </w:tr>
      <w:tr w:rsidR="00DC69F8" w:rsidRPr="009148F5" w:rsidTr="00DC69F8">
        <w:tc>
          <w:tcPr>
            <w:tcW w:w="14786" w:type="dxa"/>
            <w:gridSpan w:val="5"/>
          </w:tcPr>
          <w:p w:rsidR="00DC69F8" w:rsidRPr="009148F5" w:rsidRDefault="00DC69F8" w:rsidP="00DC69F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DC69F8" w:rsidRPr="009148F5" w:rsidRDefault="00DC69F8" w:rsidP="00DC69F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названия предметов по вопросам </w:t>
            </w:r>
            <w:r w:rsidRPr="00914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кто? что?</w:t>
            </w: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 подбирать ряд названий однородных предметов, называть их одним словом (обобщающим) и ставить к данному слову вопрос.</w:t>
            </w:r>
          </w:p>
          <w:p w:rsidR="00DC69F8" w:rsidRPr="009148F5" w:rsidRDefault="00DC69F8" w:rsidP="00DC69F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выделять названия предметов из предложения независимо от формы слова, опираясь на предметные картинки (подставь предметные картинки к словам, где это можно сделать).</w:t>
            </w:r>
          </w:p>
          <w:p w:rsidR="00DC69F8" w:rsidRPr="009148F5" w:rsidRDefault="00DC69F8" w:rsidP="00DC69F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умение правильно записывать имена, фамилии и отчества людей, клички животных в предложениях, воспринимаемых на слух.</w:t>
            </w:r>
          </w:p>
          <w:p w:rsidR="00DC69F8" w:rsidRPr="009148F5" w:rsidRDefault="00DC69F8" w:rsidP="00DC69F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названия действий по вопросам </w:t>
            </w:r>
            <w:r w:rsidRPr="009148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делает? что делают? что делал? что сделает?</w:t>
            </w: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Уметь ставить вопросы к названиям действий и подбирать названия действий к вопросам, выбирая один вариант из двух предложенных. Находить в предложении названия действий и подчёркивать их.</w:t>
            </w:r>
          </w:p>
          <w:p w:rsidR="00DC69F8" w:rsidRPr="009148F5" w:rsidRDefault="00DC69F8" w:rsidP="00DC69F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названия признаков по вопросам. Угадывать предмет по данным признакам; учиться составлять загадки о предмете, называя его характерные признаки. Находить в предложении названия признаков и подчёркивать их.</w:t>
            </w:r>
          </w:p>
          <w:p w:rsidR="00DC69F8" w:rsidRPr="009148F5" w:rsidRDefault="00DC69F8" w:rsidP="00DC69F8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color w:val="000000"/>
                <w:sz w:val="24"/>
                <w:szCs w:val="24"/>
                <w:lang w:eastAsia="ru-RU"/>
              </w:rPr>
              <w:t xml:space="preserve">Учиться различать названия предметов, действий и признаков по вопросам. </w:t>
            </w:r>
            <w:r w:rsidRPr="009148F5">
              <w:rPr>
                <w:rStyle w:val="7"/>
                <w:sz w:val="24"/>
                <w:szCs w:val="24"/>
              </w:rPr>
              <w:t>Познакомиться с новыми предлогами. Понаблюдать за их написанием в разных словосочетаниях и сделать коллективный вывод о предлоге как отдельном слове. Отрабатывать умение выбирать или подбирать нужный предлог для связи слов в словосочетании или предложении. Развивать способность составлять разные по смыслу предложения с одним и тем же словосочетанием</w:t>
            </w:r>
          </w:p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69F8" w:rsidRPr="009148F5" w:rsidTr="00DC69F8">
        <w:tc>
          <w:tcPr>
            <w:tcW w:w="14786" w:type="dxa"/>
            <w:gridSpan w:val="5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</w:t>
            </w:r>
            <w:r w:rsidR="00152AB9"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ч)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8" w:type="dxa"/>
          </w:tcPr>
          <w:p w:rsidR="00DC69F8" w:rsidRPr="009148F5" w:rsidRDefault="00DC69F8" w:rsidP="00411A52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Выделение предложения из текста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4B34D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30" w:type="dxa"/>
          </w:tcPr>
          <w:p w:rsidR="00DC69F8" w:rsidRPr="009148F5" w:rsidRDefault="002B6985" w:rsidP="002B6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8" w:type="dxa"/>
          </w:tcPr>
          <w:p w:rsidR="00DC69F8" w:rsidRPr="009148F5" w:rsidRDefault="00DC69F8" w:rsidP="00411A52">
            <w:pPr>
              <w:pStyle w:val="100"/>
              <w:shd w:val="clear" w:color="auto" w:fill="auto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Предложение законченное и незаконченное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847CE4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52-53</w:t>
            </w:r>
          </w:p>
        </w:tc>
        <w:tc>
          <w:tcPr>
            <w:tcW w:w="1330" w:type="dxa"/>
          </w:tcPr>
          <w:p w:rsidR="00DC69F8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8" w:type="dxa"/>
          </w:tcPr>
          <w:p w:rsidR="00DC69F8" w:rsidRPr="009148F5" w:rsidRDefault="00DC69F8" w:rsidP="004A48D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Распространение предложений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DC69F8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15.05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8" w:type="dxa"/>
          </w:tcPr>
          <w:p w:rsidR="00DC69F8" w:rsidRPr="009148F5" w:rsidRDefault="00DC69F8" w:rsidP="00617C10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Слова в предложении  Порядок слов в предложении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3527C8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Дидактическая игра, с. 51-52</w:t>
            </w:r>
          </w:p>
        </w:tc>
        <w:tc>
          <w:tcPr>
            <w:tcW w:w="1330" w:type="dxa"/>
          </w:tcPr>
          <w:p w:rsidR="00DC69F8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17.05.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8" w:type="dxa"/>
          </w:tcPr>
          <w:p w:rsidR="00DC69F8" w:rsidRPr="009148F5" w:rsidRDefault="00DC69F8" w:rsidP="0054495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Составление предложений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DC69F8" w:rsidRPr="009148F5" w:rsidRDefault="002B6985" w:rsidP="002B6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20.05</w:t>
            </w:r>
          </w:p>
        </w:tc>
      </w:tr>
      <w:tr w:rsidR="00DC69F8" w:rsidRPr="009148F5" w:rsidTr="00DC69F8">
        <w:tc>
          <w:tcPr>
            <w:tcW w:w="107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8" w:type="dxa"/>
          </w:tcPr>
          <w:p w:rsidR="00DC69F8" w:rsidRPr="009148F5" w:rsidRDefault="00DC69F8" w:rsidP="00544951">
            <w:pPr>
              <w:pStyle w:val="100"/>
              <w:shd w:val="clear" w:color="auto" w:fill="auto"/>
              <w:spacing w:line="280" w:lineRule="exact"/>
              <w:ind w:firstLine="0"/>
              <w:rPr>
                <w:rStyle w:val="7"/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Контрольный диктант  Работа над ошибками</w:t>
            </w:r>
          </w:p>
        </w:tc>
        <w:tc>
          <w:tcPr>
            <w:tcW w:w="1390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DC69F8" w:rsidRPr="009148F5" w:rsidRDefault="00DC69F8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DC69F8" w:rsidRPr="009148F5" w:rsidRDefault="002B6985" w:rsidP="002B69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</w:t>
            </w:r>
          </w:p>
        </w:tc>
      </w:tr>
      <w:tr w:rsidR="00152AB9" w:rsidRPr="009148F5" w:rsidTr="00C52E64">
        <w:tc>
          <w:tcPr>
            <w:tcW w:w="14786" w:type="dxa"/>
            <w:gridSpan w:val="5"/>
          </w:tcPr>
          <w:p w:rsidR="00152AB9" w:rsidRPr="009148F5" w:rsidRDefault="00152AB9" w:rsidP="00152AB9">
            <w:pPr>
              <w:pStyle w:val="100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9148F5">
              <w:rPr>
                <w:rStyle w:val="135pt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152AB9" w:rsidRPr="009148F5" w:rsidRDefault="00152AB9" w:rsidP="00152AB9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lastRenderedPageBreak/>
              <w:t>Закреплять умение выделять из текста предложение на заданную тему.</w:t>
            </w:r>
          </w:p>
          <w:p w:rsidR="00152AB9" w:rsidRPr="009148F5" w:rsidRDefault="00152AB9" w:rsidP="00152AB9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Коллективно составлять текст из данных предложений, опираясь на сюжетные картинки.</w:t>
            </w:r>
          </w:p>
          <w:p w:rsidR="00152AB9" w:rsidRPr="009148F5" w:rsidRDefault="00152AB9" w:rsidP="00152AB9">
            <w:pPr>
              <w:pStyle w:val="100"/>
              <w:shd w:val="clear" w:color="auto" w:fill="auto"/>
              <w:spacing w:line="317" w:lineRule="exact"/>
              <w:ind w:firstLine="36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Различать предложение законченное и незаконченное. Развивать умение заканчивать предложение по-разному, опираясь на предметные картинки.</w:t>
            </w:r>
          </w:p>
          <w:p w:rsidR="00152AB9" w:rsidRPr="009148F5" w:rsidRDefault="00152AB9" w:rsidP="00152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Style w:val="7"/>
                <w:rFonts w:eastAsiaTheme="minorHAnsi"/>
                <w:sz w:val="24"/>
                <w:szCs w:val="24"/>
              </w:rPr>
              <w:t xml:space="preserve">       Научиться сравнивать предложение нераспространённое и распространённое (без использования терминов). Обсудить, какое предложение из двух интересней, и доказать, почему интересней. Отрабатывать умение распространять предложения с помощью предметных картинок, вопросов и схем предложений, используя приём постепенного ступенчатого распространения предложения (под руководством учителя). Развивать способность составлять разные предложения об одном и том же предмете, используя для этого предложенные ряды названий предметов, названий действий и вопросов</w:t>
            </w:r>
          </w:p>
        </w:tc>
      </w:tr>
      <w:tr w:rsidR="00152AB9" w:rsidRPr="009148F5" w:rsidTr="00886E26">
        <w:tc>
          <w:tcPr>
            <w:tcW w:w="14786" w:type="dxa"/>
            <w:gridSpan w:val="5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 (4 ч)</w:t>
            </w:r>
          </w:p>
        </w:tc>
      </w:tr>
      <w:tr w:rsidR="00152AB9" w:rsidRPr="009148F5" w:rsidTr="00DC69F8">
        <w:tc>
          <w:tcPr>
            <w:tcW w:w="107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58" w:type="dxa"/>
          </w:tcPr>
          <w:p w:rsidR="00152AB9" w:rsidRPr="009148F5" w:rsidRDefault="00152AB9" w:rsidP="009358A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>Слово. Правила правописания в слове</w:t>
            </w:r>
          </w:p>
        </w:tc>
        <w:tc>
          <w:tcPr>
            <w:tcW w:w="1390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52AB9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</w:tc>
      </w:tr>
      <w:tr w:rsidR="00152AB9" w:rsidRPr="009148F5" w:rsidTr="00DC69F8">
        <w:tc>
          <w:tcPr>
            <w:tcW w:w="107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8" w:type="dxa"/>
          </w:tcPr>
          <w:p w:rsidR="00152AB9" w:rsidRPr="009148F5" w:rsidRDefault="00152AB9" w:rsidP="009358A1">
            <w:pPr>
              <w:pStyle w:val="100"/>
              <w:shd w:val="clear" w:color="auto" w:fill="auto"/>
              <w:spacing w:line="326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Названия предметов и признаков предмета</w:t>
            </w:r>
          </w:p>
        </w:tc>
        <w:tc>
          <w:tcPr>
            <w:tcW w:w="1390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52AB9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</w:tc>
      </w:tr>
      <w:tr w:rsidR="00152AB9" w:rsidRPr="009148F5" w:rsidTr="00DC69F8">
        <w:tc>
          <w:tcPr>
            <w:tcW w:w="107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58" w:type="dxa"/>
          </w:tcPr>
          <w:p w:rsidR="00152AB9" w:rsidRPr="009148F5" w:rsidRDefault="00152AB9" w:rsidP="00152AB9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b/>
                <w:sz w:val="24"/>
                <w:szCs w:val="24"/>
              </w:rPr>
              <w:t>ВМ</w:t>
            </w:r>
            <w:r w:rsidRPr="009148F5">
              <w:rPr>
                <w:rStyle w:val="7"/>
                <w:sz w:val="24"/>
                <w:szCs w:val="24"/>
              </w:rPr>
              <w:t xml:space="preserve"> Контрольный диктант   Работа над ошибками</w:t>
            </w:r>
          </w:p>
        </w:tc>
        <w:tc>
          <w:tcPr>
            <w:tcW w:w="1390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52AB9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27.05</w:t>
            </w:r>
          </w:p>
        </w:tc>
      </w:tr>
      <w:tr w:rsidR="00152AB9" w:rsidRPr="009148F5" w:rsidTr="00DC69F8">
        <w:tc>
          <w:tcPr>
            <w:tcW w:w="107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58" w:type="dxa"/>
          </w:tcPr>
          <w:p w:rsidR="00152AB9" w:rsidRPr="009148F5" w:rsidRDefault="00152AB9" w:rsidP="009358A1">
            <w:pPr>
              <w:pStyle w:val="100"/>
              <w:shd w:val="clear" w:color="auto" w:fill="auto"/>
              <w:spacing w:line="280" w:lineRule="exact"/>
              <w:ind w:firstLine="0"/>
              <w:rPr>
                <w:sz w:val="24"/>
                <w:szCs w:val="24"/>
              </w:rPr>
            </w:pPr>
            <w:r w:rsidRPr="009148F5">
              <w:rPr>
                <w:rStyle w:val="7"/>
                <w:sz w:val="24"/>
                <w:szCs w:val="24"/>
              </w:rPr>
              <w:t xml:space="preserve"> Название действий предмета  Предложение</w:t>
            </w:r>
          </w:p>
        </w:tc>
        <w:tc>
          <w:tcPr>
            <w:tcW w:w="1390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152AB9" w:rsidRPr="009148F5" w:rsidRDefault="00152AB9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152AB9" w:rsidRPr="009148F5" w:rsidRDefault="002B6985" w:rsidP="00C15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</w:t>
            </w:r>
            <w:bookmarkStart w:id="0" w:name="_GoBack"/>
            <w:bookmarkEnd w:id="0"/>
          </w:p>
        </w:tc>
      </w:tr>
    </w:tbl>
    <w:p w:rsidR="008023D0" w:rsidRPr="009148F5" w:rsidRDefault="008023D0" w:rsidP="00C1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73" w:rsidRPr="009148F5" w:rsidRDefault="00C15073" w:rsidP="00C15073">
      <w:pPr>
        <w:rPr>
          <w:rFonts w:ascii="Times New Roman" w:eastAsia="Times New Roman" w:hAnsi="Times New Roman" w:cs="Times New Roman"/>
          <w:lang w:eastAsia="ru-RU"/>
        </w:rPr>
      </w:pPr>
    </w:p>
    <w:p w:rsidR="002977E7" w:rsidRPr="009148F5" w:rsidRDefault="002977E7" w:rsidP="002977E7">
      <w:pPr>
        <w:rPr>
          <w:rFonts w:ascii="Times New Roman" w:hAnsi="Times New Roman" w:cs="Times New Roman"/>
          <w:b/>
          <w:sz w:val="24"/>
          <w:szCs w:val="24"/>
        </w:rPr>
      </w:pPr>
      <w:r w:rsidRPr="009148F5">
        <w:rPr>
          <w:rFonts w:ascii="Times New Roman" w:hAnsi="Times New Roman" w:cs="Times New Roman"/>
          <w:b/>
          <w:sz w:val="24"/>
          <w:szCs w:val="24"/>
        </w:rPr>
        <w:t>УЧЕБНО-МЕТОДИЧЕСКОЕ СОПРОВОЖДЕНИЕ</w:t>
      </w:r>
    </w:p>
    <w:p w:rsidR="002977E7" w:rsidRPr="009148F5" w:rsidRDefault="002977E7" w:rsidP="002977E7">
      <w:pPr>
        <w:rPr>
          <w:rFonts w:ascii="Times New Roman" w:hAnsi="Times New Roman" w:cs="Times New Roman"/>
          <w:b/>
          <w:sz w:val="24"/>
          <w:szCs w:val="24"/>
        </w:rPr>
      </w:pPr>
    </w:p>
    <w:p w:rsidR="002977E7" w:rsidRPr="009148F5" w:rsidRDefault="002977E7" w:rsidP="00152AB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Русский язык. Учебник для 3 класса специальных (коррекционных) образовательных учреждений </w:t>
      </w:r>
      <w:r w:rsidRPr="009148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48F5">
        <w:rPr>
          <w:rFonts w:ascii="Times New Roman" w:hAnsi="Times New Roman" w:cs="Times New Roman"/>
          <w:sz w:val="24"/>
          <w:szCs w:val="24"/>
        </w:rPr>
        <w:t xml:space="preserve"> вида. Составители </w:t>
      </w:r>
      <w:r w:rsidR="00152AB9" w:rsidRPr="009148F5">
        <w:rPr>
          <w:rFonts w:ascii="Times New Roman" w:hAnsi="Times New Roman" w:cs="Times New Roman"/>
          <w:sz w:val="24"/>
          <w:szCs w:val="24"/>
        </w:rPr>
        <w:t xml:space="preserve">                                  Э.В. Якубовская.   </w:t>
      </w:r>
      <w:r w:rsidR="0031198F" w:rsidRPr="009148F5">
        <w:rPr>
          <w:rFonts w:ascii="Times New Roman" w:hAnsi="Times New Roman" w:cs="Times New Roman"/>
          <w:sz w:val="24"/>
          <w:szCs w:val="24"/>
        </w:rPr>
        <w:t>Я.В.Коршунова</w:t>
      </w:r>
      <w:proofErr w:type="gramStart"/>
      <w:r w:rsidR="0031198F" w:rsidRPr="009148F5">
        <w:rPr>
          <w:rFonts w:ascii="Times New Roman" w:hAnsi="Times New Roman" w:cs="Times New Roman"/>
          <w:sz w:val="24"/>
          <w:szCs w:val="24"/>
        </w:rPr>
        <w:t xml:space="preserve"> </w:t>
      </w:r>
      <w:r w:rsidRPr="009148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Москва, «Просвещение», 20</w:t>
      </w:r>
      <w:r w:rsidR="00152AB9" w:rsidRPr="009148F5">
        <w:rPr>
          <w:rFonts w:ascii="Times New Roman" w:hAnsi="Times New Roman" w:cs="Times New Roman"/>
          <w:sz w:val="24"/>
          <w:szCs w:val="24"/>
        </w:rPr>
        <w:t>18</w:t>
      </w:r>
      <w:r w:rsidRPr="009148F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52AB9" w:rsidRPr="009148F5" w:rsidRDefault="0031198F" w:rsidP="0031198F">
      <w:pPr>
        <w:ind w:left="360"/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>2. Русский язык. Методические рекомендации. 1-4 классы: учеб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9148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148F5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9148F5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9148F5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9148F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148F5">
        <w:rPr>
          <w:rFonts w:ascii="Times New Roman" w:hAnsi="Times New Roman" w:cs="Times New Roman"/>
          <w:sz w:val="24"/>
          <w:szCs w:val="24"/>
        </w:rPr>
        <w:t>. программы / Э. В. Якубовская. - М.</w:t>
      </w:r>
      <w:proofErr w:type="gramStart"/>
      <w:r w:rsidRPr="009148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148F5">
        <w:rPr>
          <w:rFonts w:ascii="Times New Roman" w:hAnsi="Times New Roman" w:cs="Times New Roman"/>
          <w:sz w:val="24"/>
          <w:szCs w:val="24"/>
        </w:rPr>
        <w:t xml:space="preserve"> Просвещение, 2017</w:t>
      </w:r>
    </w:p>
    <w:p w:rsidR="00D13B04" w:rsidRPr="009148F5" w:rsidRDefault="002977E7">
      <w:pPr>
        <w:rPr>
          <w:rFonts w:ascii="Times New Roman" w:hAnsi="Times New Roman" w:cs="Times New Roman"/>
          <w:sz w:val="24"/>
          <w:szCs w:val="24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3. Рабочая тетрадь для 3 класса специальных (коррекционных) образовательных учреждений </w:t>
      </w:r>
      <w:r w:rsidRPr="009148F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148F5">
        <w:rPr>
          <w:rFonts w:ascii="Times New Roman" w:hAnsi="Times New Roman" w:cs="Times New Roman"/>
          <w:sz w:val="24"/>
          <w:szCs w:val="24"/>
        </w:rPr>
        <w:t xml:space="preserve"> вида. Составитель  Э.В. Якубовская. </w:t>
      </w:r>
    </w:p>
    <w:p w:rsidR="009E13C6" w:rsidRPr="009148F5" w:rsidRDefault="002977E7">
      <w:pPr>
        <w:rPr>
          <w:rFonts w:ascii="Times New Roman" w:hAnsi="Times New Roman" w:cs="Times New Roman"/>
        </w:rPr>
      </w:pPr>
      <w:r w:rsidRPr="009148F5">
        <w:rPr>
          <w:rFonts w:ascii="Times New Roman" w:hAnsi="Times New Roman" w:cs="Times New Roman"/>
          <w:sz w:val="24"/>
          <w:szCs w:val="24"/>
        </w:rPr>
        <w:t xml:space="preserve">Москва, «Просвещение», 2018 год. </w:t>
      </w:r>
    </w:p>
    <w:sectPr w:rsidR="009E13C6" w:rsidRPr="009148F5" w:rsidSect="00C150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9827D6"/>
    <w:multiLevelType w:val="hybridMultilevel"/>
    <w:tmpl w:val="75F84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7E84"/>
    <w:multiLevelType w:val="hybridMultilevel"/>
    <w:tmpl w:val="312E1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1BD6"/>
    <w:multiLevelType w:val="hybridMultilevel"/>
    <w:tmpl w:val="514C27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26316"/>
    <w:multiLevelType w:val="hybridMultilevel"/>
    <w:tmpl w:val="1084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E6A53"/>
    <w:multiLevelType w:val="hybridMultilevel"/>
    <w:tmpl w:val="8F16B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58DE"/>
    <w:multiLevelType w:val="multilevel"/>
    <w:tmpl w:val="1FE28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55B09"/>
    <w:multiLevelType w:val="multilevel"/>
    <w:tmpl w:val="7A10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2EB"/>
    <w:rsid w:val="000E0B70"/>
    <w:rsid w:val="00152AB9"/>
    <w:rsid w:val="001B72CB"/>
    <w:rsid w:val="001F05D5"/>
    <w:rsid w:val="001F12E4"/>
    <w:rsid w:val="00256D1F"/>
    <w:rsid w:val="002977E7"/>
    <w:rsid w:val="002B6985"/>
    <w:rsid w:val="0031198F"/>
    <w:rsid w:val="0032743E"/>
    <w:rsid w:val="003B4E62"/>
    <w:rsid w:val="003C72E5"/>
    <w:rsid w:val="004A516B"/>
    <w:rsid w:val="00511895"/>
    <w:rsid w:val="005E2790"/>
    <w:rsid w:val="006137F6"/>
    <w:rsid w:val="007C42EB"/>
    <w:rsid w:val="008023D0"/>
    <w:rsid w:val="00836A9C"/>
    <w:rsid w:val="008E433F"/>
    <w:rsid w:val="009148F5"/>
    <w:rsid w:val="00924198"/>
    <w:rsid w:val="009E13C6"/>
    <w:rsid w:val="00A8672C"/>
    <w:rsid w:val="00A941AE"/>
    <w:rsid w:val="00C15073"/>
    <w:rsid w:val="00C35A4A"/>
    <w:rsid w:val="00C57D15"/>
    <w:rsid w:val="00CA65E2"/>
    <w:rsid w:val="00D13B04"/>
    <w:rsid w:val="00D96E5E"/>
    <w:rsid w:val="00DC69F8"/>
    <w:rsid w:val="00EA5543"/>
    <w:rsid w:val="00F96A39"/>
    <w:rsid w:val="00FD53F9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A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5073"/>
  </w:style>
  <w:style w:type="paragraph" w:styleId="a3">
    <w:name w:val="No Spacing"/>
    <w:aliases w:val="основа"/>
    <w:uiPriority w:val="1"/>
    <w:qFormat/>
    <w:rsid w:val="00C1507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1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C150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15073"/>
  </w:style>
  <w:style w:type="table" w:styleId="a5">
    <w:name w:val="Table Grid"/>
    <w:basedOn w:val="a1"/>
    <w:uiPriority w:val="59"/>
    <w:rsid w:val="00C1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00"/>
    <w:rsid w:val="00A941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7"/>
    <w:basedOn w:val="a6"/>
    <w:rsid w:val="00A941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00">
    <w:name w:val="Основной текст10"/>
    <w:basedOn w:val="a"/>
    <w:link w:val="a6"/>
    <w:rsid w:val="00A941AE"/>
    <w:pPr>
      <w:widowControl w:val="0"/>
      <w:shd w:val="clear" w:color="auto" w:fill="FFFFFF"/>
      <w:spacing w:after="0" w:line="322" w:lineRule="exact"/>
      <w:ind w:hanging="18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6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">
    <w:name w:val="Основной текст (13)_"/>
    <w:basedOn w:val="a0"/>
    <w:link w:val="130"/>
    <w:rsid w:val="00EA55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8"/>
    <w:basedOn w:val="a6"/>
    <w:rsid w:val="00EA5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35pt">
    <w:name w:val="Основной текст + 13;5 pt;Курсив"/>
    <w:basedOn w:val="a6"/>
    <w:rsid w:val="00EA55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135pt">
    <w:name w:val="Основной текст (13) + 13;5 pt"/>
    <w:basedOn w:val="13"/>
    <w:rsid w:val="00EA55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0">
    <w:name w:val="Основной текст (13)"/>
    <w:basedOn w:val="a"/>
    <w:link w:val="13"/>
    <w:rsid w:val="00EA5543"/>
    <w:pPr>
      <w:widowControl w:val="0"/>
      <w:shd w:val="clear" w:color="auto" w:fill="FFFFFF"/>
      <w:spacing w:after="0" w:line="0" w:lineRule="atLeast"/>
      <w:ind w:hanging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5pt0">
    <w:name w:val="Основной текст + 13;5 pt;Полужирный"/>
    <w:basedOn w:val="a6"/>
    <w:rsid w:val="00256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152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18</cp:revision>
  <dcterms:created xsi:type="dcterms:W3CDTF">2018-08-20T16:15:00Z</dcterms:created>
  <dcterms:modified xsi:type="dcterms:W3CDTF">2019-02-26T14:17:00Z</dcterms:modified>
</cp:coreProperties>
</file>