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98" w:rsidRDefault="00F641D6" w:rsidP="00F641D6">
      <w:pPr>
        <w:spacing w:after="0" w:line="240" w:lineRule="auto"/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1D6">
        <w:rPr>
          <w:rFonts w:ascii="Times New Roman" w:hAnsi="Times New Roman" w:cs="Times New Roman"/>
          <w:b/>
          <w:bCs/>
          <w:sz w:val="28"/>
        </w:rPr>
        <w:object w:dxaOrig="12456" w:dyaOrig="17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55.25pt" o:ole="">
            <v:imagedata r:id="rId5" o:title=""/>
          </v:shape>
          <o:OLEObject Type="Embed" ProgID="Word.Document.12" ShapeID="_x0000_i1025" DrawAspect="Content" ObjectID="_1613204986" r:id="rId6"/>
        </w:object>
      </w:r>
      <w:r w:rsidR="00FC0291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3E7098" w:rsidRDefault="003E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- надомная.</w:t>
      </w:r>
    </w:p>
    <w:p w:rsidR="003E7098" w:rsidRDefault="00FC02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письму и развитию речи составлена на основании  программы под ред. В.В.Воронковой (Программы специальных (коррекционных) образовательных учреждений 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 вида: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 ВЛАДОС,   2014.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ориентирована на использование в учебном процессе следующего учебника: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Якубовская Э.В.  Русский язык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учебном плане </w:t>
      </w:r>
      <w:r>
        <w:rPr>
          <w:rFonts w:ascii="Times New Roman" w:hAnsi="Times New Roman" w:cs="Times New Roman"/>
          <w:sz w:val="24"/>
          <w:szCs w:val="24"/>
        </w:rPr>
        <w:t>- 1,5 часа в неделю, 51 час в год.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учитывает особенности познавательной деятельности детей с нарушением интеллекта. Она направлена на разностороннее развитие личности учащегося, способствует его умственному развитию, обеспечивают гражданское, нравственное, трудовое, эстетическое и физическое воспитание. В ней содержится материал, помогающий учащемуся достичь того уровня общеобразовательных знаний и умений, который необходим ему для социальной адаптации. В рабочей программе принцип коррекционной направленности обучения является ведущим. В ней конкретизированы пути и средства исправления недостатков общего, речевого, физического развития и нравственного воспитания учащегося в процессе овладения учебным предметом. Особое внимание обращено на коррекцию имеющихся у учащегося специфических нарушений, на коррекцию всей личности в целом.</w:t>
      </w:r>
    </w:p>
    <w:p w:rsidR="003E7098" w:rsidRDefault="003E7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предмета: 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речи, мышления, воображения школьника, способности выбирать средства языка в соответствии с условиями общения, развитии интуиции и «чувства языка».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слова: корень, приставка, суффикс, окончание)</w:t>
      </w:r>
      <w:proofErr w:type="gramEnd"/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 участвовать в диалоге, составлять несложные монологические высказывания.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для детей  с нарушением интеллекта в старших классах осуществляются задачи, решаемые в младших классах, но на более сложном речевом и понятийном уровне.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предмета: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речевой деятельностью в разных её видах (чтение, письмо, говорение, слушание);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словарного запаса, умение пользоваться словарями разных типов;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-эстетическое, эмоциональное, нравственное развитие школьника.</w:t>
      </w:r>
    </w:p>
    <w:p w:rsidR="003E7098" w:rsidRDefault="003E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098" w:rsidRDefault="003E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098" w:rsidRDefault="003E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098" w:rsidRDefault="003E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098" w:rsidRDefault="003E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098" w:rsidRDefault="00FC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(68 часов)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Звуки и буквы. Текст.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звуковая характеристика языка: гласные и согласные звуки, ударные и безударные гласные, звонкие и глухие, твёрдые и мягкие согласные.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разделительных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знаков в словах.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Предложение. Текст.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Простое предложение с однородными членами предложения с бессоюзной и союзной связью. Союзы и, а, но. Знаки препинания. 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 в качестве однородных членов. Интонация перечисления и сопоставления. Логическое ударение на сопоставляемых понятиях.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различных грамматических категорий (существительного, глагола, прилагательного) в качестве однородных членов.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Слово. Текст.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слова. 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разных частей речи с помощью приставок и суффиксов. Выделение приставки, корня, суффикса и окончания.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однокоренных слов.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с непроверяемыми безударными гласными, непроизносимыми и двойными согласными в корне.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слова с соединительными гласными о, е. Подбор сложных слов по единой теме, составление текста с этими словами.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 речи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существительное. Роль в речи.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грамматических признаков существительного (род, число, падеж, склонение) с опорой на таблицу.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имен существительных в единственном числе.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Склонение существительных во множественном числе.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прилагательное. Роль в речи.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Склонение имен прилагательных. Правописание падежных окончаний прилагательных в единственном числе.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Местоимение. Значение личных местоимений в речи.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Упражнения в правильном соотнесении местоимений с существительными. 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местоимения 1, 2, 3 лица единственного и множественного числа.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Склонение и правописание личных местоимений единственного и множественного числа.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Раздельное написание предлогов с местоимениями.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правильном использовании местоимений  как средства связи предложений в тесте.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Глагол. Роль в речи. 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форма глагола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чь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чься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глагола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временам и числам. Лицо глагола в настоящем и будущем времени. Род глагола в прошедшем времени.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 частицы не с глаголом.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Предложение. Текст.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Сложное предложение с союзами и, а, но и без союзов. Сравнение его с простым предложением.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схем. Знаки препинания.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простых и сложных предложений из литературного текста.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обращения в деловых        бумагах.</w:t>
      </w:r>
    </w:p>
    <w:p w:rsidR="003E7098" w:rsidRDefault="003E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098" w:rsidRDefault="003E7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098" w:rsidRDefault="00FC0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к умениям учащегося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должен уметь: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под диктовку текст с изученными орфограммами с предварительным анализом;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исправлять текст;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подбирать однокоренные слова с помощью учителя;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части речи с опорой на таблицу или с помощью учителя, правильно употреблять их в предложениях.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должен знать: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 речи;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наиболее распространенные правила правописания слов.</w:t>
      </w:r>
    </w:p>
    <w:p w:rsidR="003E7098" w:rsidRDefault="003E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098" w:rsidRDefault="003E709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E7098" w:rsidRDefault="00FC0291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3E7098" w:rsidRDefault="003E7098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Аксенова А.К.,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Развитие речи учащихся на уроках грамматики и правописания - М.: Просвещение, 2004</w:t>
      </w:r>
    </w:p>
    <w:p w:rsidR="003E7098" w:rsidRDefault="00FC02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Барская Н.М. Обучение русскому языку в 5-9 классах вспомогательной школы.  М., Просвещение, 1992. </w:t>
      </w:r>
    </w:p>
    <w:p w:rsidR="003E7098" w:rsidRDefault="00FC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Русский язык, конспекты уроков - Волгоград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Учитель, 2009 </w:t>
      </w:r>
    </w:p>
    <w:p w:rsidR="003E7098" w:rsidRDefault="003E7098">
      <w:pPr>
        <w:rPr>
          <w:rFonts w:ascii="Times New Roman" w:hAnsi="Times New Roman" w:cs="Times New Roman"/>
          <w:sz w:val="24"/>
          <w:szCs w:val="24"/>
        </w:rPr>
        <w:sectPr w:rsidR="003E70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7098" w:rsidRDefault="00FC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3E7098" w:rsidRDefault="003E7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21" w:type="dxa"/>
        <w:tblInd w:w="392" w:type="dxa"/>
        <w:tblLayout w:type="fixed"/>
        <w:tblLook w:val="04A0"/>
      </w:tblPr>
      <w:tblGrid>
        <w:gridCol w:w="661"/>
        <w:gridCol w:w="4175"/>
        <w:gridCol w:w="1128"/>
        <w:gridCol w:w="1089"/>
        <w:gridCol w:w="1334"/>
        <w:gridCol w:w="1334"/>
      </w:tblGrid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5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2423" w:type="dxa"/>
            <w:gridSpan w:val="2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</w:t>
            </w:r>
          </w:p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E7098" w:rsidRDefault="00FC0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      факт</w:t>
            </w:r>
          </w:p>
        </w:tc>
        <w:tc>
          <w:tcPr>
            <w:tcW w:w="1334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3E7098" w:rsidTr="00523F30">
        <w:trPr>
          <w:gridAfter w:val="3"/>
          <w:wAfter w:w="3757" w:type="dxa"/>
        </w:trPr>
        <w:tc>
          <w:tcPr>
            <w:tcW w:w="4836" w:type="dxa"/>
            <w:gridSpan w:val="2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5" w:type="dxa"/>
          </w:tcPr>
          <w:p w:rsidR="00084BC2" w:rsidRPr="00084BC2" w:rsidRDefault="00FC0291" w:rsidP="00084BC2">
            <w:pPr>
              <w:shd w:val="clear" w:color="auto" w:fill="FFFFFF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</w:pPr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Предложение. Понятие о предложении. Предложение простое и сложное</w:t>
            </w:r>
            <w:r w:rsidRPr="00084BC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</w:t>
            </w:r>
            <w:r w:rsidR="00084BC2" w:rsidRPr="00084BC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Р.Р. </w:t>
            </w:r>
            <w:r w:rsidR="00084BC2" w:rsidRPr="00084BC2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  <w:t>Деловое письмо.</w:t>
            </w:r>
          </w:p>
          <w:p w:rsidR="00084BC2" w:rsidRPr="00084BC2" w:rsidRDefault="00084BC2" w:rsidP="00084BC2">
            <w:pPr>
              <w:shd w:val="clear" w:color="auto" w:fill="FFFFFF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084BC2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ru-RU"/>
              </w:rPr>
              <w:t>Объяснительная записка</w:t>
            </w:r>
          </w:p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Стр.3-7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Союзы в сложном предложении.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Стр.7-11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5" w:type="dxa"/>
          </w:tcPr>
          <w:p w:rsidR="003E7098" w:rsidRPr="00084BC2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Вводный диктант</w:t>
            </w:r>
            <w:r w:rsidR="00084BC2"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Работа над ошибками.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5" w:type="dxa"/>
          </w:tcPr>
          <w:p w:rsidR="003E7098" w:rsidRPr="00084BC2" w:rsidRDefault="00084BC2" w:rsidP="00084B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Р.р. Изложения (с изменением лица и времени)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rPr>
          <w:gridAfter w:val="3"/>
          <w:wAfter w:w="3757" w:type="dxa"/>
        </w:trPr>
        <w:tc>
          <w:tcPr>
            <w:tcW w:w="661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 Подбор однокоренных. Разбор по составу.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Стр.17-23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175" w:type="dxa"/>
          </w:tcPr>
          <w:p w:rsidR="003E7098" w:rsidRPr="00084BC2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Правописание звонких и глухих согласных в </w:t>
            </w:r>
            <w:proofErr w:type="gramStart"/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корне  слова</w:t>
            </w:r>
            <w:proofErr w:type="gramEnd"/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084BC2"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084BC2" w:rsidRPr="00084BC2">
              <w:rPr>
                <w:rFonts w:ascii="Times New Roman" w:hAnsi="Times New Roman" w:cs="Times New Roman"/>
                <w:i/>
                <w:highlight w:val="yellow"/>
              </w:rPr>
              <w:t>Р.</w:t>
            </w:r>
            <w:proofErr w:type="gramStart"/>
            <w:r w:rsidR="00084BC2" w:rsidRPr="00084BC2">
              <w:rPr>
                <w:rFonts w:ascii="Times New Roman" w:hAnsi="Times New Roman" w:cs="Times New Roman"/>
                <w:i/>
                <w:highlight w:val="yellow"/>
              </w:rPr>
              <w:t>р</w:t>
            </w:r>
            <w:proofErr w:type="spellEnd"/>
            <w:proofErr w:type="gramEnd"/>
            <w:r w:rsidR="00084BC2" w:rsidRPr="00084BC2">
              <w:rPr>
                <w:rFonts w:ascii="Times New Roman" w:hAnsi="Times New Roman" w:cs="Times New Roman"/>
                <w:i/>
                <w:highlight w:val="yellow"/>
              </w:rPr>
              <w:t xml:space="preserve"> Работа с деформированным текстом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Стр.23-28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приставках.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Стр.29-36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Упр.42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слова. Образование сложных слов.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Стр.37-42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5" w:type="dxa"/>
          </w:tcPr>
          <w:p w:rsidR="003E7098" w:rsidRPr="00084BC2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Упражнения на закрепление</w:t>
            </w:r>
            <w:r w:rsidR="00084BC2"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084BC2"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Самостоятельная работа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Стр.44-45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5" w:type="dxa"/>
          </w:tcPr>
          <w:p w:rsidR="00084BC2" w:rsidRPr="00084BC2" w:rsidRDefault="00084BC2" w:rsidP="00084BC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084BC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Сочинение</w:t>
            </w:r>
          </w:p>
          <w:p w:rsidR="003E7098" w:rsidRPr="00084BC2" w:rsidRDefault="00084BC2" w:rsidP="00084BC2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4BC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«В лесу осенью»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Стр.45-47</w:t>
            </w:r>
          </w:p>
        </w:tc>
      </w:tr>
      <w:tr w:rsidR="003E7098" w:rsidTr="00523F30">
        <w:trPr>
          <w:gridAfter w:val="3"/>
          <w:wAfter w:w="3757" w:type="dxa"/>
        </w:trPr>
        <w:tc>
          <w:tcPr>
            <w:tcW w:w="661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5" w:type="dxa"/>
          </w:tcPr>
          <w:p w:rsidR="003E7098" w:rsidRPr="00523F30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Имя существительное как часть речи.</w:t>
            </w:r>
          </w:p>
          <w:p w:rsidR="003E7098" w:rsidRPr="00523F30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Основные грамматические категории имен существительных.</w:t>
            </w:r>
            <w:r w:rsidR="00523F30"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Собственные имена существительные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Стр.48-54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Упр.68</w:t>
            </w:r>
          </w:p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5" w:type="dxa"/>
          </w:tcPr>
          <w:p w:rsidR="003E7098" w:rsidRPr="00523F30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Р.Р.Изложение по плану.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Стр.54-57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Упр.75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единственного числа с шипящей на конце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 единственном числе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ествительных.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Стр.58-61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Упр.78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 в единственном числе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Стр.62-66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Упр.88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5" w:type="dxa"/>
          </w:tcPr>
          <w:p w:rsidR="003E7098" w:rsidRPr="00084BC2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Правописание падежных окончаний имен существительных во множественном числе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Существительные с шипящей на конце</w:t>
            </w:r>
            <w:r w:rsidR="00084BC2"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Р.Р.</w:t>
            </w:r>
            <w:r w:rsidR="00084BC2" w:rsidRPr="00084BC2">
              <w:rPr>
                <w:highlight w:val="yellow"/>
              </w:rPr>
              <w:t xml:space="preserve"> </w:t>
            </w:r>
            <w:r w:rsidR="00084BC2" w:rsidRPr="00084B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Работа с деформированным текстом.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Стр.66-72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Упр.97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Стр.72-74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75" w:type="dxa"/>
          </w:tcPr>
          <w:p w:rsidR="003E7098" w:rsidRPr="00523F30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Контрольный диктант после темы: «Имя существительное»</w:t>
            </w:r>
            <w:r w:rsidR="00523F30"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Работа над ошибками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5" w:type="dxa"/>
          </w:tcPr>
          <w:p w:rsidR="003E7098" w:rsidRPr="00523F30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Работа с деформированным текстом.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rPr>
          <w:gridAfter w:val="3"/>
          <w:wAfter w:w="3757" w:type="dxa"/>
        </w:trPr>
        <w:tc>
          <w:tcPr>
            <w:tcW w:w="4836" w:type="dxa"/>
            <w:gridSpan w:val="2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роде, числе, падеже.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Стр.80-85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Упр.111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5" w:type="dxa"/>
          </w:tcPr>
          <w:p w:rsidR="003E7098" w:rsidRDefault="00FC0291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Родовые окончания имен прилагательных.</w:t>
            </w:r>
          </w:p>
          <w:p w:rsidR="003E7098" w:rsidRDefault="00FC0291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имен прилагательных. Правописание безударных окончаний имен прилагательных.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Стр.85-96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Упр.128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proofErr w:type="spellEnd"/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96-100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Упр.139 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F30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>
              <w:t xml:space="preserve"> </w:t>
            </w:r>
            <w:r w:rsidRPr="00371A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Продолжение рассказа по данному началу.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Стр.101-106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5" w:type="dxa"/>
          </w:tcPr>
          <w:p w:rsidR="003E7098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Р.Р.Сочинение по личным наблюдениям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rPr>
          <w:gridAfter w:val="3"/>
          <w:wAfter w:w="3757" w:type="dxa"/>
        </w:trPr>
        <w:tc>
          <w:tcPr>
            <w:tcW w:w="4836" w:type="dxa"/>
            <w:gridSpan w:val="2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 как часть речи.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 и число местоимений.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3-его лица ед. числа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Стр.109-114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1-ого лица.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2-ого лица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3-ого лица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Стр.114-117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Упр.158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Стр.117-119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Упр.162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3-его лица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Стр.120-121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Стр.122-126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Pr="00371A87" w:rsidRDefault="00FC0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175" w:type="dxa"/>
          </w:tcPr>
          <w:p w:rsidR="00523F30" w:rsidRPr="00523F30" w:rsidRDefault="00523F30" w:rsidP="00523F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Р.р. Сочинение по личным наблюдениям «История </w:t>
            </w:r>
          </w:p>
          <w:p w:rsidR="003E7098" w:rsidRDefault="00523F30" w:rsidP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нашей улицы»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rPr>
          <w:gridAfter w:val="3"/>
          <w:wAfter w:w="3757" w:type="dxa"/>
        </w:trPr>
        <w:tc>
          <w:tcPr>
            <w:tcW w:w="4836" w:type="dxa"/>
            <w:gridSpan w:val="2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128" w:type="dxa"/>
          </w:tcPr>
          <w:p w:rsidR="003E7098" w:rsidRPr="00523F30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глагола в речи и его роль в предложении.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Стр.129-138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Упр.183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шипящих на конце слова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Стр.139-141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Упр.186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Стр.142-144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Упр.191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  <w:p w:rsidR="003E7098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абота с деформированным текстом.</w:t>
            </w:r>
          </w:p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Стр.144-148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196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Стр.148-152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Упр.202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Личные окончания глаголов.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2-го лица.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Стр.152-158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Упр.211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3-его лица.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Стр.159-165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Упр.221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3F30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Р.Р.</w:t>
            </w:r>
            <w:r w:rsidRPr="00523F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Деловое письмо. Заявление.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Стр.165-169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Упр.230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75" w:type="dxa"/>
          </w:tcPr>
          <w:p w:rsidR="003E7098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Стр.170-175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Упр.237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1-ого спряжения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 xml:space="preserve">. Р.Р. Сочинение рассказа на тему </w:t>
            </w:r>
            <w:r w:rsidR="00523F30" w:rsidRPr="00523F30">
              <w:rPr>
                <w:rFonts w:ascii="Times New Roman" w:hAnsi="Times New Roman" w:cs="Times New Roman"/>
                <w:sz w:val="24"/>
                <w:szCs w:val="24"/>
              </w:rPr>
              <w:t>«История капельки воды»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Стр.181-182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Упр.255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2-ого спряжения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Стр.179-180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Упр.253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Различай глаголы 1 и 2 спряжения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Стр.182-183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таблицу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с безударным личным окончанием. Способы проверки безударных окончаний.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Стр.176-179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Стр.184-193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Упр.249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Упр.268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в разных частях речи</w:t>
            </w:r>
          </w:p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Стр.193-197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Упр.282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закрепление.</w:t>
            </w:r>
          </w:p>
          <w:p w:rsidR="00523F30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>
              <w:t xml:space="preserve"> </w:t>
            </w: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Продолжение рассказа по данному началу.</w:t>
            </w:r>
          </w:p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197-201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175" w:type="dxa"/>
          </w:tcPr>
          <w:p w:rsidR="003E7098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Деловое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елеграмма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rPr>
          <w:gridAfter w:val="3"/>
          <w:wAfter w:w="3757" w:type="dxa"/>
        </w:trPr>
        <w:tc>
          <w:tcPr>
            <w:tcW w:w="4836" w:type="dxa"/>
            <w:gridSpan w:val="2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E7098" w:rsidTr="00523F30">
        <w:tc>
          <w:tcPr>
            <w:tcW w:w="661" w:type="dxa"/>
          </w:tcPr>
          <w:p w:rsidR="003E7098" w:rsidRPr="00523F30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Стр.204-211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Упр.296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при однородных членах предложения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Стр.211-215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Упр304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3F30" w:rsidRPr="00523F3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Стр.215-219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Упр.312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Стр.219-229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Упр.317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3F30" w:rsidRPr="00523F3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Стр.229-233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Упр.331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сложных предложений и предложений с однородными членами предложения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Стр.233-235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Упр.338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со словами который, где, чтобы, которая, которое, что, когда</w:t>
            </w:r>
            <w:proofErr w:type="gramEnd"/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Стр.236-245</w:t>
            </w:r>
          </w:p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Упр.345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закрепление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Стр.245-247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>. Работа над ошибками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75" w:type="dxa"/>
          </w:tcPr>
          <w:p w:rsidR="003E7098" w:rsidRDefault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>
              <w:t xml:space="preserve"> </w:t>
            </w: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Сочинение по личным наблюдениям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«Исторические места в нашем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rPr>
          <w:gridAfter w:val="3"/>
          <w:wAfter w:w="3757" w:type="dxa"/>
        </w:trPr>
        <w:tc>
          <w:tcPr>
            <w:tcW w:w="4836" w:type="dxa"/>
            <w:gridSpan w:val="2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Стр.250-262</w:t>
            </w: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75" w:type="dxa"/>
          </w:tcPr>
          <w:p w:rsidR="003E7098" w:rsidRDefault="00523F30" w:rsidP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зложени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текста</w:t>
            </w: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изменением лица и времени)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75" w:type="dxa"/>
          </w:tcPr>
          <w:p w:rsidR="00523F30" w:rsidRPr="00523F30" w:rsidRDefault="00FC0291" w:rsidP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«Личные местоимения»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>. Р.р</w:t>
            </w:r>
            <w:proofErr w:type="gramStart"/>
            <w:r w:rsidR="0052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30" w:rsidRPr="00523F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23F30" w:rsidRPr="00523F30">
              <w:rPr>
                <w:rFonts w:ascii="Times New Roman" w:hAnsi="Times New Roman" w:cs="Times New Roman"/>
                <w:sz w:val="24"/>
                <w:szCs w:val="24"/>
              </w:rPr>
              <w:t>еловое письмо</w:t>
            </w:r>
            <w:r w:rsidR="00523F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3F30" w:rsidRPr="00523F3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бланков по платежам за </w:t>
            </w:r>
          </w:p>
          <w:p w:rsidR="003E7098" w:rsidRDefault="00523F30" w:rsidP="0052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3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ловарный диктант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75" w:type="dxa"/>
          </w:tcPr>
          <w:p w:rsidR="003E7098" w:rsidRDefault="00FC0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контрольный диктант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661" w:type="dxa"/>
          </w:tcPr>
          <w:p w:rsidR="003E7098" w:rsidRPr="00FC0291" w:rsidRDefault="00FC02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</w:p>
        </w:tc>
        <w:tc>
          <w:tcPr>
            <w:tcW w:w="4175" w:type="dxa"/>
          </w:tcPr>
          <w:p w:rsidR="003E7098" w:rsidRPr="00FC0291" w:rsidRDefault="00FC02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02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над ошибками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98" w:rsidTr="00523F30">
        <w:tc>
          <w:tcPr>
            <w:tcW w:w="4836" w:type="dxa"/>
            <w:gridSpan w:val="2"/>
          </w:tcPr>
          <w:p w:rsidR="003E7098" w:rsidRDefault="00FC02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8" w:type="dxa"/>
          </w:tcPr>
          <w:p w:rsidR="003E7098" w:rsidRDefault="00FC0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89" w:type="dxa"/>
          </w:tcPr>
          <w:p w:rsidR="003E7098" w:rsidRDefault="003E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3E7098" w:rsidRDefault="003E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098" w:rsidRDefault="003E7098">
      <w:pPr>
        <w:rPr>
          <w:rFonts w:ascii="Times New Roman" w:hAnsi="Times New Roman" w:cs="Times New Roman"/>
          <w:sz w:val="24"/>
          <w:szCs w:val="24"/>
        </w:rPr>
        <w:sectPr w:rsidR="003E709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E7098" w:rsidRDefault="003E7098"/>
    <w:sectPr w:rsidR="003E7098" w:rsidSect="003E70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68871A2A"/>
    <w:rsid w:val="00084BC2"/>
    <w:rsid w:val="00371A87"/>
    <w:rsid w:val="003E7098"/>
    <w:rsid w:val="00523F30"/>
    <w:rsid w:val="007E28CD"/>
    <w:rsid w:val="009F098E"/>
    <w:rsid w:val="00B03DD8"/>
    <w:rsid w:val="00F641D6"/>
    <w:rsid w:val="00FC0291"/>
    <w:rsid w:val="05533D39"/>
    <w:rsid w:val="0FCB298A"/>
    <w:rsid w:val="37285D3B"/>
    <w:rsid w:val="48FF31C4"/>
    <w:rsid w:val="57774D13"/>
    <w:rsid w:val="62F83274"/>
    <w:rsid w:val="68871A2A"/>
    <w:rsid w:val="7AAE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09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E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11">
    <w:name w:val="h-11"/>
    <w:basedOn w:val="a0"/>
    <w:qFormat/>
    <w:rsid w:val="003E7098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7</cp:revision>
  <cp:lastPrinted>2018-10-08T08:43:00Z</cp:lastPrinted>
  <dcterms:created xsi:type="dcterms:W3CDTF">2018-09-23T09:47:00Z</dcterms:created>
  <dcterms:modified xsi:type="dcterms:W3CDTF">2019-03-04T08:43:00Z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