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098" w:rsidRDefault="00F641D6" w:rsidP="00F641D6">
      <w:pPr>
        <w:spacing w:after="0" w:line="240" w:lineRule="auto"/>
        <w:ind w:hanging="127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41D6">
        <w:rPr>
          <w:rFonts w:ascii="Times New Roman" w:hAnsi="Times New Roman" w:cs="Times New Roman"/>
          <w:b/>
          <w:bCs/>
          <w:sz w:val="28"/>
        </w:rPr>
        <w:object w:dxaOrig="12456" w:dyaOrig="1721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6pt;height:755.25pt" o:ole="">
            <v:imagedata r:id="rId5" o:title=""/>
          </v:shape>
          <o:OLEObject Type="Embed" ProgID="Word.Document.12" ShapeID="_x0000_i1025" DrawAspect="Content" ObjectID="_1613204986" r:id="rId6"/>
        </w:object>
      </w:r>
      <w:r w:rsidR="00FC0291">
        <w:rPr>
          <w:rFonts w:ascii="Times New Roman" w:hAnsi="Times New Roman" w:cs="Times New Roman"/>
          <w:b/>
          <w:sz w:val="28"/>
          <w:szCs w:val="28"/>
        </w:rPr>
        <w:t>Пояснительная  записка</w:t>
      </w:r>
    </w:p>
    <w:p w:rsidR="003E7098" w:rsidRDefault="003E709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7098" w:rsidRDefault="00FC0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Данная рабочая программа разработана с учётом психофизических особенностей ученика, учитывает особенности его познавательной деятельности, уровень речевого развития и адаптирована применительно к его способностям и возможностям. Программа направлены на всестороннее развитие личности учащегося, способствует его умственному развитию.</w:t>
      </w:r>
    </w:p>
    <w:p w:rsidR="003E7098" w:rsidRDefault="00FC029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обучения - надомная.</w:t>
      </w:r>
    </w:p>
    <w:p w:rsidR="003E7098" w:rsidRDefault="00FC029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по письму и развитию речи составлена на основании  программы под ред. В.В.Воронковой (Программы специальных (коррекционных) образовательных учреждений </w:t>
      </w:r>
      <w:r>
        <w:rPr>
          <w:rFonts w:ascii="Times New Roman" w:hAnsi="Times New Roman" w:cs="Times New Roman"/>
          <w:sz w:val="24"/>
          <w:szCs w:val="24"/>
          <w:lang w:val="en-US"/>
        </w:rPr>
        <w:t>VIII</w:t>
      </w:r>
      <w:r>
        <w:rPr>
          <w:rFonts w:ascii="Times New Roman" w:hAnsi="Times New Roman" w:cs="Times New Roman"/>
          <w:sz w:val="24"/>
          <w:szCs w:val="24"/>
        </w:rPr>
        <w:t xml:space="preserve"> вида: 5-9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.: Сборник 1-М.: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Гуманитар</w:t>
      </w:r>
      <w:proofErr w:type="spellEnd"/>
      <w:r>
        <w:rPr>
          <w:rFonts w:ascii="Times New Roman" w:hAnsi="Times New Roman" w:cs="Times New Roman"/>
          <w:sz w:val="24"/>
          <w:szCs w:val="24"/>
        </w:rPr>
        <w:t>. изд</w:t>
      </w:r>
      <w:proofErr w:type="gramStart"/>
      <w:r>
        <w:rPr>
          <w:rFonts w:ascii="Times New Roman" w:hAnsi="Times New Roman" w:cs="Times New Roman"/>
          <w:sz w:val="24"/>
          <w:szCs w:val="24"/>
        </w:rPr>
        <w:t>.ц</w:t>
      </w:r>
      <w:proofErr w:type="gramEnd"/>
      <w:r>
        <w:rPr>
          <w:rFonts w:ascii="Times New Roman" w:hAnsi="Times New Roman" w:cs="Times New Roman"/>
          <w:sz w:val="24"/>
          <w:szCs w:val="24"/>
        </w:rPr>
        <w:t>ентр ВЛАДОС,   2014.</w:t>
      </w:r>
    </w:p>
    <w:p w:rsidR="003E7098" w:rsidRDefault="00FC02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Предлагаемая программа ориентирована на использование в учебном процессе следующего учебника:</w:t>
      </w:r>
    </w:p>
    <w:p w:rsidR="003E7098" w:rsidRDefault="00FC02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Галунчикова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Н.Г., Якубовская Э.В.  Русский язык 8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 - М.: Просвещение, 2006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E7098" w:rsidRDefault="00FC0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Место предмета в учебном плане </w:t>
      </w:r>
      <w:r>
        <w:rPr>
          <w:rFonts w:ascii="Times New Roman" w:hAnsi="Times New Roman" w:cs="Times New Roman"/>
          <w:sz w:val="24"/>
          <w:szCs w:val="24"/>
        </w:rPr>
        <w:t>- 1,5 часа в неделю, 51 час в год.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3E7098" w:rsidRDefault="00FC0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учитывает особенности познавательной деятельности детей с нарушением интеллекта. Она направлена на разностороннее развитие личности учащегося, способствует его умственному развитию, обеспечивают гражданское, нравственное, трудовое, эстетическое и физическое воспитание. В ней содержится материал, помогающий учащемуся достичь того уровня общеобразовательных знаний и умений, который необходим ему для социальной адаптации. В рабочей программе принцип коррекционной направленности обучения является ведущим. В ней конкретизированы пути и средства исправления недостатков общего, речевого, физического развития и нравственного воспитания учащегося в процессе овладения учебным предметом. Особое внимание обращено на коррекцию имеющихся у учащегося специфических нарушений, на коррекцию всей личности в целом.</w:t>
      </w:r>
    </w:p>
    <w:p w:rsidR="003E7098" w:rsidRDefault="003E70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7098" w:rsidRDefault="00FC02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Цели предмета: </w:t>
      </w:r>
    </w:p>
    <w:p w:rsidR="003E7098" w:rsidRDefault="00FC02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речи, мышления, воображения школьника, способности выбирать средства языка в соответствии с условиями общения, развитии интуиции и «чувства языка».</w:t>
      </w:r>
    </w:p>
    <w:p w:rsidR="003E7098" w:rsidRDefault="00FC02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усвоение основ знаний из области фонетики и графики, грамматики (морфологии и синтаксиса), лексики (словарный состав языка),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морфемики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(состав слова: корень, приставка, суффикс, окончание)</w:t>
      </w:r>
      <w:proofErr w:type="gramEnd"/>
    </w:p>
    <w:p w:rsidR="003E7098" w:rsidRDefault="00FC02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овладение умениями  участвовать в диалоге, составлять несложные монологические высказывания.</w:t>
      </w:r>
    </w:p>
    <w:p w:rsidR="003E7098" w:rsidRDefault="00FC02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школе для детей  с нарушением интеллекта в старших классах осуществляются задачи, решаемые в младших классах, но на более сложном речевом и понятийном уровне.</w:t>
      </w:r>
    </w:p>
    <w:p w:rsidR="003E7098" w:rsidRDefault="00FC02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предмета:</w:t>
      </w:r>
    </w:p>
    <w:p w:rsidR="003E7098" w:rsidRDefault="00FC02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овладение речевой деятельностью в разных её видах (чтение, письмо, говорение, слушание);</w:t>
      </w:r>
    </w:p>
    <w:p w:rsidR="003E7098" w:rsidRDefault="00FC02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 орфографических и пунктуационных навыков, речевых умений, обеспечивающих восприятие, воспроизведение и создание высказываний в устной и письменной форме;</w:t>
      </w:r>
    </w:p>
    <w:p w:rsidR="003E7098" w:rsidRDefault="00FC02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обогащение словарного запаса, умение пользоваться словарями разных типов;</w:t>
      </w:r>
    </w:p>
    <w:p w:rsidR="003E7098" w:rsidRDefault="00FC02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-эстетическое, эмоциональное, нравственное развитие школьника.</w:t>
      </w:r>
    </w:p>
    <w:p w:rsidR="003E7098" w:rsidRDefault="003E7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7098" w:rsidRDefault="003E7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7098" w:rsidRDefault="003E7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7098" w:rsidRDefault="003E7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7098" w:rsidRDefault="003E7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7098" w:rsidRDefault="00FC02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Содержание курса (68 часов)</w:t>
      </w:r>
    </w:p>
    <w:p w:rsidR="003E7098" w:rsidRDefault="00FC029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Звуки и буквы. Текст.</w:t>
      </w:r>
    </w:p>
    <w:p w:rsidR="003E7098" w:rsidRDefault="00FC0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звуковая характеристика языка: гласные и согласные звуки, ударные и безударные гласные, звонкие и глухие, твёрдые и мягкие согласные.</w:t>
      </w:r>
    </w:p>
    <w:p w:rsidR="003E7098" w:rsidRDefault="00FC0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употребление разделительных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ъ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знаков в словах.</w:t>
      </w:r>
    </w:p>
    <w:p w:rsidR="003E7098" w:rsidRDefault="00FC0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Предложение. Текст.</w:t>
      </w:r>
    </w:p>
    <w:p w:rsidR="003E7098" w:rsidRDefault="00FC0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Простое предложение с однородными членами предложения с бессоюзной и союзной связью. Союзы и, а, но. Знаки препинания. </w:t>
      </w:r>
    </w:p>
    <w:p w:rsidR="003E7098" w:rsidRDefault="00FC0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Главные и второстепенные члены предложения в качестве однородных членов. Интонация перечисления и сопоставления. Логическое ударение на сопоставляемых понятиях.</w:t>
      </w:r>
    </w:p>
    <w:p w:rsidR="003E7098" w:rsidRDefault="00FC0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использование различных грамматических категорий (существительного, глагола, прилагательного) в качестве однородных членов.</w:t>
      </w:r>
    </w:p>
    <w:p w:rsidR="003E7098" w:rsidRDefault="00FC029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Слово. Текст.</w:t>
      </w:r>
    </w:p>
    <w:p w:rsidR="003E7098" w:rsidRDefault="00FC0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 слова. </w:t>
      </w:r>
    </w:p>
    <w:p w:rsidR="003E7098" w:rsidRDefault="00FC0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Образование разных частей речи с помощью приставок и суффиксов. Выделение приставки, корня, суффикса и окончания.</w:t>
      </w:r>
    </w:p>
    <w:p w:rsidR="003E7098" w:rsidRDefault="00FC0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Подбор однокоренных слов.</w:t>
      </w:r>
    </w:p>
    <w:p w:rsidR="003E7098" w:rsidRDefault="00FC0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Слова с непроверяемыми безударными гласными, непроизносимыми и двойными согласными в корне.</w:t>
      </w:r>
    </w:p>
    <w:p w:rsidR="003E7098" w:rsidRDefault="00FC0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Сложные слова с соединительными гласными о, е. Подбор сложных слов по единой теме, составление текста с этими словами.</w:t>
      </w:r>
    </w:p>
    <w:p w:rsidR="003E7098" w:rsidRDefault="00FC029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Части речи</w:t>
      </w:r>
    </w:p>
    <w:p w:rsidR="003E7098" w:rsidRDefault="00FC0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Имя существительное. Роль в речи.</w:t>
      </w:r>
    </w:p>
    <w:p w:rsidR="003E7098" w:rsidRDefault="00FC0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грамматических признаков существительного (род, число, падеж, склонение) с опорой на таблицу.</w:t>
      </w:r>
    </w:p>
    <w:p w:rsidR="003E7098" w:rsidRDefault="00FC0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Правописание безударных падежных окончаний имен существительных в единственном числе.</w:t>
      </w:r>
    </w:p>
    <w:p w:rsidR="003E7098" w:rsidRDefault="00FC0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Склонение существительных во множественном числе.</w:t>
      </w:r>
    </w:p>
    <w:p w:rsidR="003E7098" w:rsidRDefault="00FC0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Имя прилагательное. Роль в речи.</w:t>
      </w:r>
    </w:p>
    <w:p w:rsidR="003E7098" w:rsidRDefault="00FC0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Склонение имен прилагательных. Правописание падежных окончаний прилагательных в единственном числе.</w:t>
      </w:r>
    </w:p>
    <w:p w:rsidR="003E7098" w:rsidRDefault="00FC0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Местоимение. Значение личных местоимений в речи.</w:t>
      </w:r>
    </w:p>
    <w:p w:rsidR="003E7098" w:rsidRDefault="00FC0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Упражнения в правильном соотнесении местоимений с существительными. </w:t>
      </w:r>
    </w:p>
    <w:p w:rsidR="003E7098" w:rsidRDefault="00FC0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Личные местоимения 1, 2, 3 лица единственного и множественного числа.</w:t>
      </w:r>
    </w:p>
    <w:p w:rsidR="003E7098" w:rsidRDefault="00FC0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Склонение и правописание личных местоимений единственного и множественного числа.</w:t>
      </w:r>
    </w:p>
    <w:p w:rsidR="003E7098" w:rsidRDefault="00FC0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Раздельное написание предлогов с местоимениями.</w:t>
      </w:r>
    </w:p>
    <w:p w:rsidR="003E7098" w:rsidRDefault="00FC0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Упражнения в правильном использовании местоимений  как средства связи предложений в тесте.</w:t>
      </w:r>
    </w:p>
    <w:p w:rsidR="003E7098" w:rsidRDefault="00FC0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Глагол. Роль в речи. </w:t>
      </w:r>
    </w:p>
    <w:p w:rsidR="003E7098" w:rsidRDefault="00FC0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Начальная форма глагола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т</w:t>
      </w:r>
      <w:proofErr w:type="gramEnd"/>
      <w:r>
        <w:rPr>
          <w:rFonts w:ascii="Times New Roman" w:hAnsi="Times New Roman" w:cs="Times New Roman"/>
          <w:sz w:val="24"/>
          <w:szCs w:val="24"/>
        </w:rPr>
        <w:t>ь</w:t>
      </w:r>
      <w:proofErr w:type="spellEnd"/>
      <w:r>
        <w:rPr>
          <w:rFonts w:ascii="Times New Roman" w:hAnsi="Times New Roman" w:cs="Times New Roman"/>
          <w:sz w:val="24"/>
          <w:szCs w:val="24"/>
        </w:rPr>
        <w:t>, -</w:t>
      </w:r>
      <w:proofErr w:type="spellStart"/>
      <w:r>
        <w:rPr>
          <w:rFonts w:ascii="Times New Roman" w:hAnsi="Times New Roman" w:cs="Times New Roman"/>
          <w:sz w:val="24"/>
          <w:szCs w:val="24"/>
        </w:rPr>
        <w:t>ться</w:t>
      </w:r>
      <w:proofErr w:type="spellEnd"/>
      <w:r>
        <w:rPr>
          <w:rFonts w:ascii="Times New Roman" w:hAnsi="Times New Roman" w:cs="Times New Roman"/>
          <w:sz w:val="24"/>
          <w:szCs w:val="24"/>
        </w:rPr>
        <w:t>, -</w:t>
      </w:r>
      <w:proofErr w:type="spellStart"/>
      <w:r>
        <w:rPr>
          <w:rFonts w:ascii="Times New Roman" w:hAnsi="Times New Roman" w:cs="Times New Roman"/>
          <w:sz w:val="24"/>
          <w:szCs w:val="24"/>
        </w:rPr>
        <w:t>ти</w:t>
      </w:r>
      <w:proofErr w:type="spellEnd"/>
      <w:r>
        <w:rPr>
          <w:rFonts w:ascii="Times New Roman" w:hAnsi="Times New Roman" w:cs="Times New Roman"/>
          <w:sz w:val="24"/>
          <w:szCs w:val="24"/>
        </w:rPr>
        <w:t>, -</w:t>
      </w:r>
      <w:proofErr w:type="spellStart"/>
      <w:r>
        <w:rPr>
          <w:rFonts w:ascii="Times New Roman" w:hAnsi="Times New Roman" w:cs="Times New Roman"/>
          <w:sz w:val="24"/>
          <w:szCs w:val="24"/>
        </w:rPr>
        <w:t>чь</w:t>
      </w:r>
      <w:proofErr w:type="spellEnd"/>
      <w:r>
        <w:rPr>
          <w:rFonts w:ascii="Times New Roman" w:hAnsi="Times New Roman" w:cs="Times New Roman"/>
          <w:sz w:val="24"/>
          <w:szCs w:val="24"/>
        </w:rPr>
        <w:t>, -</w:t>
      </w:r>
      <w:proofErr w:type="spellStart"/>
      <w:r>
        <w:rPr>
          <w:rFonts w:ascii="Times New Roman" w:hAnsi="Times New Roman" w:cs="Times New Roman"/>
          <w:sz w:val="24"/>
          <w:szCs w:val="24"/>
        </w:rPr>
        <w:t>чься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E7098" w:rsidRDefault="00FC0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Изменение глагола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временам и числам. Лицо глагола в настоящем и будущем времени. Род глагола в прошедшем времени.</w:t>
      </w:r>
    </w:p>
    <w:p w:rsidR="003E7098" w:rsidRDefault="00FC0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Правописание  частицы не с глаголом.</w:t>
      </w:r>
    </w:p>
    <w:p w:rsidR="003E7098" w:rsidRDefault="00FC029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Предложение. Текст.</w:t>
      </w:r>
    </w:p>
    <w:p w:rsidR="003E7098" w:rsidRDefault="00FC0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Сложное предложение с союзами и, а, но и без союзов. Сравнение его с простым предложением.</w:t>
      </w:r>
    </w:p>
    <w:p w:rsidR="003E7098" w:rsidRDefault="00FC0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Использование схем. Знаки препинания.</w:t>
      </w:r>
    </w:p>
    <w:p w:rsidR="003E7098" w:rsidRDefault="00FC0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Выделение простых и сложных предложений из литературного текста.</w:t>
      </w:r>
    </w:p>
    <w:p w:rsidR="003E7098" w:rsidRDefault="00FC0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Использование обращения в деловых        бумагах.</w:t>
      </w:r>
    </w:p>
    <w:p w:rsidR="003E7098" w:rsidRDefault="003E709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7098" w:rsidRDefault="003E709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7098" w:rsidRDefault="00FC029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Основные требования к умениям учащегося</w:t>
      </w:r>
    </w:p>
    <w:p w:rsidR="003E7098" w:rsidRDefault="00FC029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Учащийся должен уметь:</w:t>
      </w:r>
    </w:p>
    <w:p w:rsidR="003E7098" w:rsidRDefault="00FC0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писать под диктовку текст с изученными орфограммами с предварительным анализом;</w:t>
      </w:r>
    </w:p>
    <w:p w:rsidR="003E7098" w:rsidRDefault="00FC0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исправлять текст;</w:t>
      </w:r>
    </w:p>
    <w:p w:rsidR="003E7098" w:rsidRDefault="00FC0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подбирать однокоренные слова с помощью учителя;</w:t>
      </w:r>
    </w:p>
    <w:p w:rsidR="003E7098" w:rsidRDefault="00FC0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различать части речи с опорой на таблицу или с помощью учителя, правильно употреблять их в предложениях.</w:t>
      </w:r>
    </w:p>
    <w:p w:rsidR="003E7098" w:rsidRDefault="00FC029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Учащийся должен знать:</w:t>
      </w:r>
    </w:p>
    <w:p w:rsidR="003E7098" w:rsidRDefault="00FC0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части речи;</w:t>
      </w:r>
    </w:p>
    <w:p w:rsidR="003E7098" w:rsidRDefault="00FC0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наиболее распространенные правила правописания слов.</w:t>
      </w:r>
    </w:p>
    <w:p w:rsidR="003E7098" w:rsidRDefault="003E7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7098" w:rsidRDefault="003E709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3E7098" w:rsidRDefault="00FC0291">
      <w:pPr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Дополнительная литература:</w:t>
      </w:r>
    </w:p>
    <w:p w:rsidR="003E7098" w:rsidRDefault="003E7098">
      <w:pPr>
        <w:spacing w:after="0" w:line="240" w:lineRule="auto"/>
        <w:ind w:left="709" w:hanging="709"/>
        <w:rPr>
          <w:rFonts w:ascii="Times New Roman" w:hAnsi="Times New Roman" w:cs="Times New Roman"/>
          <w:b/>
          <w:sz w:val="24"/>
          <w:szCs w:val="24"/>
        </w:rPr>
      </w:pPr>
    </w:p>
    <w:p w:rsidR="003E7098" w:rsidRDefault="00FC0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 Аксенова А.К., 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Галунчикова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Н.Г. Развитие речи учащихся на уроках грамматики и правописания - М.: Просвещение, 2004</w:t>
      </w:r>
    </w:p>
    <w:p w:rsidR="003E7098" w:rsidRDefault="00FC029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 Барская Н.М. Обучение русскому языку в 5-9 классах вспомогательной школы.  М., Просвещение, 1992. </w:t>
      </w:r>
    </w:p>
    <w:p w:rsidR="003E7098" w:rsidRDefault="00FC0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Томарова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Т.И. Русский язык, конспекты уроков - Волгоград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Учитель, 2009 </w:t>
      </w:r>
    </w:p>
    <w:p w:rsidR="003E7098" w:rsidRDefault="003E7098">
      <w:pPr>
        <w:rPr>
          <w:rFonts w:ascii="Times New Roman" w:hAnsi="Times New Roman" w:cs="Times New Roman"/>
          <w:sz w:val="24"/>
          <w:szCs w:val="24"/>
        </w:rPr>
        <w:sectPr w:rsidR="003E709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E7098" w:rsidRDefault="00FC02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Календарно - тематическое планирование</w:t>
      </w:r>
    </w:p>
    <w:p w:rsidR="003E7098" w:rsidRDefault="003E70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721" w:type="dxa"/>
        <w:tblInd w:w="392" w:type="dxa"/>
        <w:tblLayout w:type="fixed"/>
        <w:tblLook w:val="04A0"/>
      </w:tblPr>
      <w:tblGrid>
        <w:gridCol w:w="661"/>
        <w:gridCol w:w="4175"/>
        <w:gridCol w:w="1128"/>
        <w:gridCol w:w="1089"/>
        <w:gridCol w:w="1334"/>
        <w:gridCol w:w="1334"/>
      </w:tblGrid>
      <w:tr w:rsidR="003E7098" w:rsidTr="00523F30">
        <w:tc>
          <w:tcPr>
            <w:tcW w:w="661" w:type="dxa"/>
          </w:tcPr>
          <w:p w:rsidR="003E7098" w:rsidRDefault="00FC02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E7098" w:rsidRDefault="00FC02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75" w:type="dxa"/>
          </w:tcPr>
          <w:p w:rsidR="003E7098" w:rsidRDefault="00FC02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128" w:type="dxa"/>
          </w:tcPr>
          <w:p w:rsidR="003E7098" w:rsidRDefault="00FC02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3E7098" w:rsidRDefault="00FC02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уроков</w:t>
            </w:r>
          </w:p>
        </w:tc>
        <w:tc>
          <w:tcPr>
            <w:tcW w:w="2423" w:type="dxa"/>
            <w:gridSpan w:val="2"/>
          </w:tcPr>
          <w:p w:rsidR="003E7098" w:rsidRDefault="00FC02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Календарные</w:t>
            </w:r>
          </w:p>
          <w:p w:rsidR="003E7098" w:rsidRDefault="00FC02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  <w:p w:rsidR="003E7098" w:rsidRDefault="00FC02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       факт</w:t>
            </w:r>
          </w:p>
        </w:tc>
        <w:tc>
          <w:tcPr>
            <w:tcW w:w="1334" w:type="dxa"/>
          </w:tcPr>
          <w:p w:rsidR="003E7098" w:rsidRDefault="00FC02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Задания</w:t>
            </w:r>
          </w:p>
          <w:p w:rsidR="003E7098" w:rsidRDefault="00FC02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для учащихся</w:t>
            </w:r>
          </w:p>
        </w:tc>
      </w:tr>
      <w:tr w:rsidR="003E7098" w:rsidTr="00523F30">
        <w:trPr>
          <w:gridAfter w:val="3"/>
          <w:wAfter w:w="3757" w:type="dxa"/>
        </w:trPr>
        <w:tc>
          <w:tcPr>
            <w:tcW w:w="4836" w:type="dxa"/>
            <w:gridSpan w:val="2"/>
          </w:tcPr>
          <w:p w:rsidR="003E7098" w:rsidRDefault="00FC02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</w:t>
            </w:r>
          </w:p>
        </w:tc>
        <w:tc>
          <w:tcPr>
            <w:tcW w:w="1128" w:type="dxa"/>
          </w:tcPr>
          <w:p w:rsidR="003E7098" w:rsidRDefault="00FC02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3E7098" w:rsidTr="00523F30">
        <w:tc>
          <w:tcPr>
            <w:tcW w:w="661" w:type="dxa"/>
          </w:tcPr>
          <w:p w:rsidR="003E7098" w:rsidRDefault="00FC0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75" w:type="dxa"/>
          </w:tcPr>
          <w:p w:rsidR="00084BC2" w:rsidRPr="00084BC2" w:rsidRDefault="00FC0291" w:rsidP="00084BC2">
            <w:pPr>
              <w:shd w:val="clear" w:color="auto" w:fill="FFFFFF"/>
              <w:rPr>
                <w:rFonts w:ascii="Arial" w:eastAsia="Times New Roman" w:hAnsi="Arial" w:cs="Arial"/>
                <w:i/>
                <w:sz w:val="20"/>
                <w:szCs w:val="20"/>
                <w:highlight w:val="yellow"/>
                <w:lang w:eastAsia="ru-RU"/>
              </w:rPr>
            </w:pPr>
            <w:r w:rsidRPr="00084BC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Предложение. Понятие о предложении. Предложение простое и сложное</w:t>
            </w:r>
            <w:r w:rsidRPr="00084BC2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.</w:t>
            </w:r>
            <w:r w:rsidR="00084BC2" w:rsidRPr="00084BC2">
              <w:rPr>
                <w:rFonts w:ascii="Arial" w:hAnsi="Arial" w:cs="Arial"/>
                <w:i/>
                <w:sz w:val="20"/>
                <w:szCs w:val="20"/>
                <w:highlight w:val="yellow"/>
              </w:rPr>
              <w:t xml:space="preserve"> Р.Р. </w:t>
            </w:r>
            <w:r w:rsidR="00084BC2" w:rsidRPr="00084BC2">
              <w:rPr>
                <w:rFonts w:ascii="Arial" w:eastAsia="Times New Roman" w:hAnsi="Arial" w:cs="Arial"/>
                <w:i/>
                <w:sz w:val="20"/>
                <w:szCs w:val="20"/>
                <w:highlight w:val="yellow"/>
                <w:lang w:eastAsia="ru-RU"/>
              </w:rPr>
              <w:t>Деловое письмо.</w:t>
            </w:r>
          </w:p>
          <w:p w:rsidR="00084BC2" w:rsidRPr="00084BC2" w:rsidRDefault="00084BC2" w:rsidP="00084BC2">
            <w:pPr>
              <w:shd w:val="clear" w:color="auto" w:fill="FFFFFF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084BC2">
              <w:rPr>
                <w:rFonts w:ascii="Arial" w:eastAsia="Times New Roman" w:hAnsi="Arial" w:cs="Arial"/>
                <w:i/>
                <w:sz w:val="20"/>
                <w:szCs w:val="20"/>
                <w:highlight w:val="yellow"/>
                <w:lang w:eastAsia="ru-RU"/>
              </w:rPr>
              <w:t>Объяснительная записка</w:t>
            </w:r>
          </w:p>
          <w:p w:rsidR="003E7098" w:rsidRDefault="003E7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3E7098" w:rsidRDefault="00FC0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9" w:type="dxa"/>
          </w:tcPr>
          <w:p w:rsidR="003E7098" w:rsidRDefault="003E7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3E7098" w:rsidRDefault="003E7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3E7098" w:rsidRDefault="00FC0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Стр.3-7</w:t>
            </w:r>
          </w:p>
        </w:tc>
      </w:tr>
      <w:tr w:rsidR="003E7098" w:rsidTr="00523F30">
        <w:tc>
          <w:tcPr>
            <w:tcW w:w="661" w:type="dxa"/>
          </w:tcPr>
          <w:p w:rsidR="003E7098" w:rsidRDefault="00FC0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75" w:type="dxa"/>
          </w:tcPr>
          <w:p w:rsidR="003E7098" w:rsidRDefault="00FC0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Сложное предложение. Союзы в сложном предложении.</w:t>
            </w:r>
          </w:p>
          <w:p w:rsidR="003E7098" w:rsidRDefault="00FC0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Однородные члены предложения.</w:t>
            </w:r>
          </w:p>
        </w:tc>
        <w:tc>
          <w:tcPr>
            <w:tcW w:w="1128" w:type="dxa"/>
          </w:tcPr>
          <w:p w:rsidR="003E7098" w:rsidRDefault="00FC0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89" w:type="dxa"/>
          </w:tcPr>
          <w:p w:rsidR="003E7098" w:rsidRDefault="003E7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3E7098" w:rsidRDefault="003E7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3E7098" w:rsidRDefault="00FC0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Стр.7-11</w:t>
            </w:r>
          </w:p>
          <w:p w:rsidR="003E7098" w:rsidRDefault="00FC0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</w:p>
          <w:p w:rsidR="003E7098" w:rsidRDefault="00FC0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Упр.7</w:t>
            </w:r>
          </w:p>
        </w:tc>
      </w:tr>
      <w:tr w:rsidR="003E7098" w:rsidTr="00523F30">
        <w:tc>
          <w:tcPr>
            <w:tcW w:w="661" w:type="dxa"/>
          </w:tcPr>
          <w:p w:rsidR="003E7098" w:rsidRDefault="00FC0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75" w:type="dxa"/>
          </w:tcPr>
          <w:p w:rsidR="003E7098" w:rsidRPr="00084BC2" w:rsidRDefault="00FC029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84BC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Вводный диктант</w:t>
            </w:r>
            <w:r w:rsidR="00084BC2" w:rsidRPr="00084BC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 Работа над ошибками.</w:t>
            </w:r>
          </w:p>
        </w:tc>
        <w:tc>
          <w:tcPr>
            <w:tcW w:w="1128" w:type="dxa"/>
          </w:tcPr>
          <w:p w:rsidR="003E7098" w:rsidRDefault="00FC0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9" w:type="dxa"/>
          </w:tcPr>
          <w:p w:rsidR="003E7098" w:rsidRDefault="003E7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3E7098" w:rsidRDefault="003E7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3E7098" w:rsidRDefault="003E7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098" w:rsidTr="00523F30">
        <w:tc>
          <w:tcPr>
            <w:tcW w:w="661" w:type="dxa"/>
          </w:tcPr>
          <w:p w:rsidR="003E7098" w:rsidRDefault="00FC0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75" w:type="dxa"/>
          </w:tcPr>
          <w:p w:rsidR="003E7098" w:rsidRPr="00084BC2" w:rsidRDefault="00084BC2" w:rsidP="00084BC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84BC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Р.р. Изложения (с изменением лица и времени)</w:t>
            </w:r>
          </w:p>
        </w:tc>
        <w:tc>
          <w:tcPr>
            <w:tcW w:w="1128" w:type="dxa"/>
          </w:tcPr>
          <w:p w:rsidR="003E7098" w:rsidRDefault="00FC0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89" w:type="dxa"/>
          </w:tcPr>
          <w:p w:rsidR="003E7098" w:rsidRDefault="003E7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3E7098" w:rsidRDefault="003E7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3E7098" w:rsidRDefault="003E7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098" w:rsidTr="00523F30">
        <w:trPr>
          <w:gridAfter w:val="3"/>
          <w:wAfter w:w="3757" w:type="dxa"/>
        </w:trPr>
        <w:tc>
          <w:tcPr>
            <w:tcW w:w="661" w:type="dxa"/>
          </w:tcPr>
          <w:p w:rsidR="003E7098" w:rsidRDefault="003E7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5" w:type="dxa"/>
          </w:tcPr>
          <w:p w:rsidR="003E7098" w:rsidRDefault="00FC02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Состав слова</w:t>
            </w:r>
          </w:p>
        </w:tc>
        <w:tc>
          <w:tcPr>
            <w:tcW w:w="1128" w:type="dxa"/>
          </w:tcPr>
          <w:p w:rsidR="003E7098" w:rsidRDefault="00FC02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3E7098" w:rsidTr="00523F30">
        <w:tc>
          <w:tcPr>
            <w:tcW w:w="661" w:type="dxa"/>
          </w:tcPr>
          <w:p w:rsidR="003E7098" w:rsidRDefault="00FC0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75" w:type="dxa"/>
          </w:tcPr>
          <w:p w:rsidR="003E7098" w:rsidRDefault="00FC0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Однокоренные слова. Подбор однокоренных. Разбор по составу.</w:t>
            </w:r>
          </w:p>
        </w:tc>
        <w:tc>
          <w:tcPr>
            <w:tcW w:w="1128" w:type="dxa"/>
          </w:tcPr>
          <w:p w:rsidR="003E7098" w:rsidRDefault="00FC0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9" w:type="dxa"/>
          </w:tcPr>
          <w:p w:rsidR="003E7098" w:rsidRDefault="003E7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3E7098" w:rsidRDefault="003E7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3E7098" w:rsidRDefault="00FC0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Стр.17-23</w:t>
            </w:r>
          </w:p>
          <w:p w:rsidR="003E7098" w:rsidRDefault="00FC0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Упр.24</w:t>
            </w:r>
          </w:p>
        </w:tc>
      </w:tr>
      <w:tr w:rsidR="003E7098" w:rsidTr="00523F30">
        <w:tc>
          <w:tcPr>
            <w:tcW w:w="661" w:type="dxa"/>
          </w:tcPr>
          <w:p w:rsidR="003E7098" w:rsidRDefault="00FC0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BC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6</w:t>
            </w:r>
          </w:p>
        </w:tc>
        <w:tc>
          <w:tcPr>
            <w:tcW w:w="4175" w:type="dxa"/>
          </w:tcPr>
          <w:p w:rsidR="003E7098" w:rsidRPr="00084BC2" w:rsidRDefault="00FC029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84BC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Правописание звонких и глухих согласных в </w:t>
            </w:r>
            <w:proofErr w:type="gramStart"/>
            <w:r w:rsidRPr="00084BC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корне  слова</w:t>
            </w:r>
            <w:proofErr w:type="gramEnd"/>
            <w:r w:rsidRPr="00084BC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</w:t>
            </w:r>
            <w:r w:rsidR="00084BC2" w:rsidRPr="00084BC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="00084BC2" w:rsidRPr="00084BC2">
              <w:rPr>
                <w:rFonts w:ascii="Times New Roman" w:hAnsi="Times New Roman" w:cs="Times New Roman"/>
                <w:i/>
                <w:highlight w:val="yellow"/>
              </w:rPr>
              <w:t>Р.</w:t>
            </w:r>
            <w:proofErr w:type="gramStart"/>
            <w:r w:rsidR="00084BC2" w:rsidRPr="00084BC2">
              <w:rPr>
                <w:rFonts w:ascii="Times New Roman" w:hAnsi="Times New Roman" w:cs="Times New Roman"/>
                <w:i/>
                <w:highlight w:val="yellow"/>
              </w:rPr>
              <w:t>р</w:t>
            </w:r>
            <w:proofErr w:type="spellEnd"/>
            <w:proofErr w:type="gramEnd"/>
            <w:r w:rsidR="00084BC2" w:rsidRPr="00084BC2">
              <w:rPr>
                <w:rFonts w:ascii="Times New Roman" w:hAnsi="Times New Roman" w:cs="Times New Roman"/>
                <w:i/>
                <w:highlight w:val="yellow"/>
              </w:rPr>
              <w:t xml:space="preserve"> Работа с деформированным текстом</w:t>
            </w:r>
          </w:p>
        </w:tc>
        <w:tc>
          <w:tcPr>
            <w:tcW w:w="1128" w:type="dxa"/>
          </w:tcPr>
          <w:p w:rsidR="003E7098" w:rsidRDefault="00FC0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89" w:type="dxa"/>
          </w:tcPr>
          <w:p w:rsidR="003E7098" w:rsidRDefault="003E7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3E7098" w:rsidRDefault="003E7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3E7098" w:rsidRDefault="00FC0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Стр.23-28</w:t>
            </w:r>
          </w:p>
          <w:p w:rsidR="003E7098" w:rsidRDefault="00FC0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Упр.35</w:t>
            </w:r>
          </w:p>
        </w:tc>
      </w:tr>
      <w:tr w:rsidR="003E7098" w:rsidTr="00523F30">
        <w:tc>
          <w:tcPr>
            <w:tcW w:w="661" w:type="dxa"/>
          </w:tcPr>
          <w:p w:rsidR="003E7098" w:rsidRDefault="00FC0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75" w:type="dxa"/>
          </w:tcPr>
          <w:p w:rsidR="003E7098" w:rsidRDefault="00FC0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Гласные и согласные в приставках.</w:t>
            </w:r>
          </w:p>
          <w:p w:rsidR="003E7098" w:rsidRDefault="00FC0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Приставка и предлог.</w:t>
            </w:r>
          </w:p>
        </w:tc>
        <w:tc>
          <w:tcPr>
            <w:tcW w:w="1128" w:type="dxa"/>
          </w:tcPr>
          <w:p w:rsidR="003E7098" w:rsidRDefault="00FC0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9" w:type="dxa"/>
          </w:tcPr>
          <w:p w:rsidR="003E7098" w:rsidRDefault="003E7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3E7098" w:rsidRDefault="003E7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3E7098" w:rsidRDefault="00FC0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Стр.29-36</w:t>
            </w:r>
          </w:p>
          <w:p w:rsidR="003E7098" w:rsidRDefault="00FC0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Упр.42</w:t>
            </w:r>
          </w:p>
        </w:tc>
      </w:tr>
      <w:tr w:rsidR="003E7098" w:rsidTr="00523F30">
        <w:tc>
          <w:tcPr>
            <w:tcW w:w="661" w:type="dxa"/>
          </w:tcPr>
          <w:p w:rsidR="003E7098" w:rsidRDefault="00FC0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75" w:type="dxa"/>
          </w:tcPr>
          <w:p w:rsidR="003E7098" w:rsidRDefault="00FC0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Сложные слова. Образование сложных слов.</w:t>
            </w:r>
          </w:p>
        </w:tc>
        <w:tc>
          <w:tcPr>
            <w:tcW w:w="1128" w:type="dxa"/>
          </w:tcPr>
          <w:p w:rsidR="003E7098" w:rsidRDefault="00FC0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89" w:type="dxa"/>
          </w:tcPr>
          <w:p w:rsidR="003E7098" w:rsidRDefault="003E7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3E7098" w:rsidRDefault="003E7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3E7098" w:rsidRDefault="00FC0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Стр.37-42</w:t>
            </w:r>
          </w:p>
          <w:p w:rsidR="003E7098" w:rsidRDefault="00FC0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Упр.55</w:t>
            </w:r>
          </w:p>
        </w:tc>
      </w:tr>
      <w:tr w:rsidR="003E7098" w:rsidTr="00523F30">
        <w:tc>
          <w:tcPr>
            <w:tcW w:w="661" w:type="dxa"/>
          </w:tcPr>
          <w:p w:rsidR="003E7098" w:rsidRDefault="00FC0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75" w:type="dxa"/>
          </w:tcPr>
          <w:p w:rsidR="003E7098" w:rsidRPr="00084BC2" w:rsidRDefault="00FC029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84BC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Упражнения на закрепление</w:t>
            </w:r>
            <w:r w:rsidR="00084BC2" w:rsidRPr="00084BC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</w:t>
            </w:r>
            <w:r w:rsidRPr="00084BC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="00084BC2" w:rsidRPr="00084BC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Самостоятельная работа</w:t>
            </w:r>
          </w:p>
        </w:tc>
        <w:tc>
          <w:tcPr>
            <w:tcW w:w="1128" w:type="dxa"/>
          </w:tcPr>
          <w:p w:rsidR="003E7098" w:rsidRDefault="00FC0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9" w:type="dxa"/>
          </w:tcPr>
          <w:p w:rsidR="003E7098" w:rsidRDefault="003E7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3E7098" w:rsidRDefault="003E7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3E7098" w:rsidRDefault="00FC0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Стр.44-45</w:t>
            </w:r>
          </w:p>
        </w:tc>
      </w:tr>
      <w:tr w:rsidR="003E7098" w:rsidTr="00523F30">
        <w:tc>
          <w:tcPr>
            <w:tcW w:w="661" w:type="dxa"/>
          </w:tcPr>
          <w:p w:rsidR="003E7098" w:rsidRDefault="00FC0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75" w:type="dxa"/>
          </w:tcPr>
          <w:p w:rsidR="00084BC2" w:rsidRPr="00084BC2" w:rsidRDefault="00084BC2" w:rsidP="00084BC2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</w:pPr>
            <w:r w:rsidRPr="00084BC2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  <w:t>Сочинение</w:t>
            </w:r>
          </w:p>
          <w:p w:rsidR="003E7098" w:rsidRPr="00084BC2" w:rsidRDefault="00084BC2" w:rsidP="00084BC2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BC2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  <w:t>«В лесу осенью»</w:t>
            </w:r>
          </w:p>
        </w:tc>
        <w:tc>
          <w:tcPr>
            <w:tcW w:w="1128" w:type="dxa"/>
          </w:tcPr>
          <w:p w:rsidR="003E7098" w:rsidRDefault="00FC0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89" w:type="dxa"/>
          </w:tcPr>
          <w:p w:rsidR="003E7098" w:rsidRDefault="003E7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3E7098" w:rsidRDefault="003E7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3E7098" w:rsidRDefault="00FC0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Стр.45-47</w:t>
            </w:r>
          </w:p>
        </w:tc>
      </w:tr>
      <w:tr w:rsidR="003E7098" w:rsidTr="00523F30">
        <w:trPr>
          <w:gridAfter w:val="3"/>
          <w:wAfter w:w="3757" w:type="dxa"/>
        </w:trPr>
        <w:tc>
          <w:tcPr>
            <w:tcW w:w="661" w:type="dxa"/>
          </w:tcPr>
          <w:p w:rsidR="003E7098" w:rsidRDefault="003E7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5" w:type="dxa"/>
          </w:tcPr>
          <w:p w:rsidR="003E7098" w:rsidRDefault="00FC02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Части речи</w:t>
            </w:r>
          </w:p>
        </w:tc>
        <w:tc>
          <w:tcPr>
            <w:tcW w:w="1128" w:type="dxa"/>
          </w:tcPr>
          <w:p w:rsidR="003E7098" w:rsidRDefault="00FC02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3E7098" w:rsidTr="00523F30">
        <w:tc>
          <w:tcPr>
            <w:tcW w:w="661" w:type="dxa"/>
          </w:tcPr>
          <w:p w:rsidR="003E7098" w:rsidRDefault="00FC0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75" w:type="dxa"/>
          </w:tcPr>
          <w:p w:rsidR="003E7098" w:rsidRPr="00523F30" w:rsidRDefault="00FC029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23F3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Имя существительное как часть речи.</w:t>
            </w:r>
          </w:p>
          <w:p w:rsidR="003E7098" w:rsidRPr="00523F30" w:rsidRDefault="00FC029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23F3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Основные грамматические категории имен существительных.</w:t>
            </w:r>
            <w:r w:rsidR="00523F30" w:rsidRPr="00523F3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Собственные имена существительные</w:t>
            </w:r>
          </w:p>
        </w:tc>
        <w:tc>
          <w:tcPr>
            <w:tcW w:w="1128" w:type="dxa"/>
          </w:tcPr>
          <w:p w:rsidR="003E7098" w:rsidRDefault="00FC0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9" w:type="dxa"/>
          </w:tcPr>
          <w:p w:rsidR="003E7098" w:rsidRDefault="003E7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3E7098" w:rsidRDefault="003E7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3E7098" w:rsidRDefault="00FC0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Стр.48-54</w:t>
            </w:r>
          </w:p>
          <w:p w:rsidR="003E7098" w:rsidRDefault="00FC0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Упр.68</w:t>
            </w:r>
          </w:p>
          <w:p w:rsidR="003E7098" w:rsidRDefault="003E7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098" w:rsidTr="00523F30">
        <w:tc>
          <w:tcPr>
            <w:tcW w:w="661" w:type="dxa"/>
          </w:tcPr>
          <w:p w:rsidR="003E7098" w:rsidRDefault="00FC0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75" w:type="dxa"/>
          </w:tcPr>
          <w:p w:rsidR="003E7098" w:rsidRPr="00523F30" w:rsidRDefault="00523F3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23F3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Р.Р.Изложение по плану.</w:t>
            </w:r>
          </w:p>
        </w:tc>
        <w:tc>
          <w:tcPr>
            <w:tcW w:w="1128" w:type="dxa"/>
          </w:tcPr>
          <w:p w:rsidR="003E7098" w:rsidRDefault="00FC0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89" w:type="dxa"/>
          </w:tcPr>
          <w:p w:rsidR="003E7098" w:rsidRDefault="003E7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3E7098" w:rsidRDefault="003E7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3E7098" w:rsidRDefault="00FC0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Стр.54-57</w:t>
            </w:r>
          </w:p>
          <w:p w:rsidR="003E7098" w:rsidRDefault="00FC0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Упр.75</w:t>
            </w:r>
          </w:p>
        </w:tc>
      </w:tr>
      <w:tr w:rsidR="003E7098" w:rsidTr="00523F30">
        <w:tc>
          <w:tcPr>
            <w:tcW w:w="661" w:type="dxa"/>
          </w:tcPr>
          <w:p w:rsidR="003E7098" w:rsidRDefault="00FC0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75" w:type="dxa"/>
          </w:tcPr>
          <w:p w:rsidR="003E7098" w:rsidRDefault="00FC0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Существительные единственного числа с шипящей на конце</w:t>
            </w:r>
          </w:p>
          <w:p w:rsidR="003E7098" w:rsidRDefault="00FC0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Склонение имен существительных в единственном числе</w:t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t>ествительных.</w:t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</w:p>
        </w:tc>
        <w:tc>
          <w:tcPr>
            <w:tcW w:w="1128" w:type="dxa"/>
          </w:tcPr>
          <w:p w:rsidR="003E7098" w:rsidRDefault="00FC0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9" w:type="dxa"/>
          </w:tcPr>
          <w:p w:rsidR="003E7098" w:rsidRDefault="003E7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3E7098" w:rsidRDefault="003E7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3E7098" w:rsidRDefault="00FC0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Стр.58-61</w:t>
            </w:r>
          </w:p>
          <w:p w:rsidR="003E7098" w:rsidRDefault="00FC0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Упр.78</w:t>
            </w:r>
          </w:p>
        </w:tc>
      </w:tr>
      <w:tr w:rsidR="003E7098" w:rsidTr="00523F30">
        <w:tc>
          <w:tcPr>
            <w:tcW w:w="661" w:type="dxa"/>
          </w:tcPr>
          <w:p w:rsidR="003E7098" w:rsidRDefault="00FC0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75" w:type="dxa"/>
          </w:tcPr>
          <w:p w:rsidR="003E7098" w:rsidRDefault="00FC0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имен существительных в единственном числе</w:t>
            </w:r>
          </w:p>
        </w:tc>
        <w:tc>
          <w:tcPr>
            <w:tcW w:w="1128" w:type="dxa"/>
          </w:tcPr>
          <w:p w:rsidR="003E7098" w:rsidRDefault="00FC0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89" w:type="dxa"/>
          </w:tcPr>
          <w:p w:rsidR="003E7098" w:rsidRDefault="003E7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3E7098" w:rsidRDefault="003E7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3E7098" w:rsidRDefault="00FC0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Стр.62-66</w:t>
            </w:r>
          </w:p>
          <w:p w:rsidR="003E7098" w:rsidRDefault="00FC0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Упр.88</w:t>
            </w:r>
          </w:p>
        </w:tc>
      </w:tr>
      <w:tr w:rsidR="003E7098" w:rsidTr="00523F30">
        <w:tc>
          <w:tcPr>
            <w:tcW w:w="661" w:type="dxa"/>
          </w:tcPr>
          <w:p w:rsidR="003E7098" w:rsidRDefault="00FC0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75" w:type="dxa"/>
          </w:tcPr>
          <w:p w:rsidR="003E7098" w:rsidRPr="00084BC2" w:rsidRDefault="00FC029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84BC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Правописание падежных окончаний имен существительных во множественном числе</w:t>
            </w:r>
          </w:p>
          <w:p w:rsidR="003E7098" w:rsidRDefault="00FC0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BC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Существительные с шипящей на конце</w:t>
            </w:r>
            <w:r w:rsidR="00084BC2" w:rsidRPr="00084BC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 Р.Р.</w:t>
            </w:r>
            <w:r w:rsidR="00084BC2" w:rsidRPr="00084BC2">
              <w:rPr>
                <w:highlight w:val="yellow"/>
              </w:rPr>
              <w:t xml:space="preserve"> </w:t>
            </w:r>
            <w:r w:rsidR="00084BC2" w:rsidRPr="00084BC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Работа с деформированным текстом.</w:t>
            </w:r>
          </w:p>
        </w:tc>
        <w:tc>
          <w:tcPr>
            <w:tcW w:w="1128" w:type="dxa"/>
          </w:tcPr>
          <w:p w:rsidR="003E7098" w:rsidRDefault="00FC0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9" w:type="dxa"/>
          </w:tcPr>
          <w:p w:rsidR="003E7098" w:rsidRDefault="003E7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3E7098" w:rsidRDefault="003E7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3E7098" w:rsidRDefault="00FC0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Стр.66-72</w:t>
            </w:r>
          </w:p>
          <w:p w:rsidR="003E7098" w:rsidRDefault="00FC0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Упр.97</w:t>
            </w:r>
          </w:p>
        </w:tc>
      </w:tr>
      <w:tr w:rsidR="003E7098" w:rsidTr="00523F30">
        <w:tc>
          <w:tcPr>
            <w:tcW w:w="661" w:type="dxa"/>
          </w:tcPr>
          <w:p w:rsidR="003E7098" w:rsidRDefault="00FC0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75" w:type="dxa"/>
          </w:tcPr>
          <w:p w:rsidR="003E7098" w:rsidRDefault="00FC0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Несклоняемые имена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существительные</w:t>
            </w:r>
          </w:p>
        </w:tc>
        <w:tc>
          <w:tcPr>
            <w:tcW w:w="1128" w:type="dxa"/>
          </w:tcPr>
          <w:p w:rsidR="003E7098" w:rsidRDefault="00FC0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0,5</w:t>
            </w:r>
          </w:p>
        </w:tc>
        <w:tc>
          <w:tcPr>
            <w:tcW w:w="1089" w:type="dxa"/>
          </w:tcPr>
          <w:p w:rsidR="003E7098" w:rsidRDefault="003E7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3E7098" w:rsidRDefault="003E7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3E7098" w:rsidRDefault="00FC0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Стр.72-74</w:t>
            </w:r>
          </w:p>
          <w:p w:rsidR="003E7098" w:rsidRDefault="00FC0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Упр.</w:t>
            </w:r>
          </w:p>
        </w:tc>
      </w:tr>
      <w:tr w:rsidR="003E7098" w:rsidTr="00523F30">
        <w:tc>
          <w:tcPr>
            <w:tcW w:w="661" w:type="dxa"/>
          </w:tcPr>
          <w:p w:rsidR="003E7098" w:rsidRDefault="00FC0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4175" w:type="dxa"/>
          </w:tcPr>
          <w:p w:rsidR="003E7098" w:rsidRPr="00523F30" w:rsidRDefault="00FC029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23F3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Контрольный диктант после темы: «Имя существительное»</w:t>
            </w:r>
            <w:r w:rsidR="00523F30" w:rsidRPr="00523F3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Работа над ошибками</w:t>
            </w:r>
          </w:p>
        </w:tc>
        <w:tc>
          <w:tcPr>
            <w:tcW w:w="1128" w:type="dxa"/>
          </w:tcPr>
          <w:p w:rsidR="003E7098" w:rsidRDefault="00FC0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9" w:type="dxa"/>
          </w:tcPr>
          <w:p w:rsidR="003E7098" w:rsidRDefault="003E7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3E7098" w:rsidRDefault="003E7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3E7098" w:rsidRDefault="003E7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098" w:rsidTr="00523F30">
        <w:tc>
          <w:tcPr>
            <w:tcW w:w="661" w:type="dxa"/>
          </w:tcPr>
          <w:p w:rsidR="003E7098" w:rsidRDefault="00FC0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75" w:type="dxa"/>
          </w:tcPr>
          <w:p w:rsidR="003E7098" w:rsidRPr="00523F30" w:rsidRDefault="00523F3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23F3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Работа с деформированным текстом.</w:t>
            </w:r>
          </w:p>
        </w:tc>
        <w:tc>
          <w:tcPr>
            <w:tcW w:w="1128" w:type="dxa"/>
          </w:tcPr>
          <w:p w:rsidR="003E7098" w:rsidRDefault="00FC0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89" w:type="dxa"/>
          </w:tcPr>
          <w:p w:rsidR="003E7098" w:rsidRDefault="003E7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3E7098" w:rsidRDefault="003E7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3E7098" w:rsidRDefault="003E7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098" w:rsidTr="00523F30">
        <w:trPr>
          <w:gridAfter w:val="3"/>
          <w:wAfter w:w="3757" w:type="dxa"/>
        </w:trPr>
        <w:tc>
          <w:tcPr>
            <w:tcW w:w="4836" w:type="dxa"/>
            <w:gridSpan w:val="2"/>
          </w:tcPr>
          <w:p w:rsidR="003E7098" w:rsidRDefault="00FC02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Имя прилагательное</w:t>
            </w:r>
          </w:p>
        </w:tc>
        <w:tc>
          <w:tcPr>
            <w:tcW w:w="1128" w:type="dxa"/>
          </w:tcPr>
          <w:p w:rsidR="003E7098" w:rsidRDefault="00FC02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3E7098" w:rsidTr="00523F30">
        <w:tc>
          <w:tcPr>
            <w:tcW w:w="661" w:type="dxa"/>
          </w:tcPr>
          <w:p w:rsidR="003E7098" w:rsidRDefault="00FC0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75" w:type="dxa"/>
          </w:tcPr>
          <w:p w:rsidR="003E7098" w:rsidRDefault="00FC0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 прилагательное как часть речи.</w:t>
            </w:r>
          </w:p>
          <w:p w:rsidR="003E7098" w:rsidRDefault="00FC0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Согласование прилагательных с существительными в роде, числе, падеже.</w:t>
            </w:r>
          </w:p>
        </w:tc>
        <w:tc>
          <w:tcPr>
            <w:tcW w:w="1128" w:type="dxa"/>
          </w:tcPr>
          <w:p w:rsidR="003E7098" w:rsidRDefault="00FC0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9" w:type="dxa"/>
          </w:tcPr>
          <w:p w:rsidR="003E7098" w:rsidRDefault="003E7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3E7098" w:rsidRDefault="003E7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3E7098" w:rsidRDefault="00FC0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Стр.80-85</w:t>
            </w:r>
          </w:p>
          <w:p w:rsidR="003E7098" w:rsidRDefault="00FC0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Упр.111</w:t>
            </w:r>
          </w:p>
        </w:tc>
      </w:tr>
      <w:tr w:rsidR="003E7098" w:rsidTr="00523F30">
        <w:tc>
          <w:tcPr>
            <w:tcW w:w="661" w:type="dxa"/>
          </w:tcPr>
          <w:p w:rsidR="003E7098" w:rsidRDefault="00FC0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75" w:type="dxa"/>
          </w:tcPr>
          <w:p w:rsidR="003E7098" w:rsidRDefault="00FC0291">
            <w:pPr>
              <w:spacing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Родовые окончания имен прилагательных.</w:t>
            </w:r>
          </w:p>
          <w:p w:rsidR="003E7098" w:rsidRDefault="00FC0291">
            <w:pPr>
              <w:spacing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Безударные окончания имен прилагательных. Правописание безударных окончаний имен прилагательных.</w:t>
            </w:r>
          </w:p>
        </w:tc>
        <w:tc>
          <w:tcPr>
            <w:tcW w:w="1128" w:type="dxa"/>
          </w:tcPr>
          <w:p w:rsidR="003E7098" w:rsidRDefault="00FC0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89" w:type="dxa"/>
          </w:tcPr>
          <w:p w:rsidR="003E7098" w:rsidRDefault="003E7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3E7098" w:rsidRDefault="003E7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3E7098" w:rsidRDefault="00FC0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Стр.85-96</w:t>
            </w:r>
          </w:p>
          <w:p w:rsidR="003E7098" w:rsidRDefault="00FC0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Упр.128</w:t>
            </w:r>
          </w:p>
        </w:tc>
      </w:tr>
      <w:tr w:rsidR="003E7098" w:rsidTr="00523F30">
        <w:tc>
          <w:tcPr>
            <w:tcW w:w="661" w:type="dxa"/>
          </w:tcPr>
          <w:p w:rsidR="003E7098" w:rsidRDefault="00FC0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175" w:type="dxa"/>
          </w:tcPr>
          <w:p w:rsidR="003E7098" w:rsidRDefault="00FC0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Склонение имен прилагательных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3E7098" w:rsidRDefault="00FC0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ья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ьи</w:t>
            </w:r>
            <w:proofErr w:type="spellEnd"/>
          </w:p>
        </w:tc>
        <w:tc>
          <w:tcPr>
            <w:tcW w:w="1128" w:type="dxa"/>
          </w:tcPr>
          <w:p w:rsidR="003E7098" w:rsidRDefault="00FC0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9" w:type="dxa"/>
          </w:tcPr>
          <w:p w:rsidR="003E7098" w:rsidRDefault="003E7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3E7098" w:rsidRDefault="003E7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3E7098" w:rsidRDefault="00FC0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96-100</w:t>
            </w:r>
          </w:p>
          <w:p w:rsidR="003E7098" w:rsidRDefault="00FC0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Упр.139 </w:t>
            </w:r>
          </w:p>
        </w:tc>
      </w:tr>
      <w:tr w:rsidR="003E7098" w:rsidTr="00523F30">
        <w:tc>
          <w:tcPr>
            <w:tcW w:w="661" w:type="dxa"/>
          </w:tcPr>
          <w:p w:rsidR="003E7098" w:rsidRDefault="00FC0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175" w:type="dxa"/>
          </w:tcPr>
          <w:p w:rsidR="003E7098" w:rsidRDefault="00FC0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закрепление</w:t>
            </w:r>
            <w:r w:rsidR="00523F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23F30" w:rsidRDefault="00523F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Р.Р.</w:t>
            </w:r>
            <w:r>
              <w:t xml:space="preserve"> </w:t>
            </w:r>
            <w:r w:rsidRPr="00371A8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Продолжение рассказа по данному началу.</w:t>
            </w:r>
          </w:p>
        </w:tc>
        <w:tc>
          <w:tcPr>
            <w:tcW w:w="1128" w:type="dxa"/>
          </w:tcPr>
          <w:p w:rsidR="003E7098" w:rsidRDefault="00FC0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89" w:type="dxa"/>
          </w:tcPr>
          <w:p w:rsidR="003E7098" w:rsidRDefault="003E7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3E7098" w:rsidRDefault="003E7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3E7098" w:rsidRDefault="00FC0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Стр.101-106</w:t>
            </w:r>
          </w:p>
        </w:tc>
      </w:tr>
      <w:tr w:rsidR="003E7098" w:rsidTr="00523F30">
        <w:tc>
          <w:tcPr>
            <w:tcW w:w="661" w:type="dxa"/>
          </w:tcPr>
          <w:p w:rsidR="003E7098" w:rsidRDefault="00FC0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175" w:type="dxa"/>
          </w:tcPr>
          <w:p w:rsidR="003E7098" w:rsidRDefault="00FC0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диктант</w:t>
            </w:r>
            <w:r w:rsidR="00523F30">
              <w:rPr>
                <w:rFonts w:ascii="Times New Roman" w:hAnsi="Times New Roman" w:cs="Times New Roman"/>
                <w:sz w:val="24"/>
                <w:szCs w:val="24"/>
              </w:rPr>
              <w:t>. Работа над ошибками</w:t>
            </w:r>
          </w:p>
        </w:tc>
        <w:tc>
          <w:tcPr>
            <w:tcW w:w="1128" w:type="dxa"/>
          </w:tcPr>
          <w:p w:rsidR="003E7098" w:rsidRDefault="00FC0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9" w:type="dxa"/>
          </w:tcPr>
          <w:p w:rsidR="003E7098" w:rsidRDefault="003E7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3E7098" w:rsidRDefault="003E7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3E7098" w:rsidRDefault="003E7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098" w:rsidTr="00523F30">
        <w:tc>
          <w:tcPr>
            <w:tcW w:w="661" w:type="dxa"/>
          </w:tcPr>
          <w:p w:rsidR="003E7098" w:rsidRDefault="00FC0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175" w:type="dxa"/>
          </w:tcPr>
          <w:p w:rsidR="003E7098" w:rsidRDefault="00523F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F3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Р.Р.Сочинение по личным наблюдениям</w:t>
            </w:r>
          </w:p>
        </w:tc>
        <w:tc>
          <w:tcPr>
            <w:tcW w:w="1128" w:type="dxa"/>
          </w:tcPr>
          <w:p w:rsidR="003E7098" w:rsidRDefault="00FC0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89" w:type="dxa"/>
          </w:tcPr>
          <w:p w:rsidR="003E7098" w:rsidRDefault="003E7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3E7098" w:rsidRDefault="003E7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3E7098" w:rsidRDefault="003E7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098" w:rsidTr="00523F30">
        <w:trPr>
          <w:gridAfter w:val="3"/>
          <w:wAfter w:w="3757" w:type="dxa"/>
        </w:trPr>
        <w:tc>
          <w:tcPr>
            <w:tcW w:w="4836" w:type="dxa"/>
            <w:gridSpan w:val="2"/>
          </w:tcPr>
          <w:p w:rsidR="003E7098" w:rsidRDefault="00FC02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Личные местоимения</w:t>
            </w:r>
          </w:p>
        </w:tc>
        <w:tc>
          <w:tcPr>
            <w:tcW w:w="1128" w:type="dxa"/>
          </w:tcPr>
          <w:p w:rsidR="003E7098" w:rsidRDefault="00FC02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3E7098" w:rsidTr="00523F30">
        <w:tc>
          <w:tcPr>
            <w:tcW w:w="661" w:type="dxa"/>
          </w:tcPr>
          <w:p w:rsidR="003E7098" w:rsidRDefault="00FC0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175" w:type="dxa"/>
          </w:tcPr>
          <w:p w:rsidR="003E7098" w:rsidRDefault="00FC0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Личные местоимения как часть речи.</w:t>
            </w:r>
          </w:p>
          <w:p w:rsidR="003E7098" w:rsidRDefault="00FC0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Лицо и число местоимений.</w:t>
            </w:r>
          </w:p>
          <w:p w:rsidR="003E7098" w:rsidRDefault="00FC0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Местоимения 3-его лица ед. числа</w:t>
            </w:r>
          </w:p>
        </w:tc>
        <w:tc>
          <w:tcPr>
            <w:tcW w:w="1128" w:type="dxa"/>
          </w:tcPr>
          <w:p w:rsidR="003E7098" w:rsidRDefault="00FC0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9" w:type="dxa"/>
          </w:tcPr>
          <w:p w:rsidR="003E7098" w:rsidRDefault="003E7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3E7098" w:rsidRDefault="003E7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3E7098" w:rsidRDefault="00FC0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Стр.109-114</w:t>
            </w:r>
          </w:p>
          <w:p w:rsidR="003E7098" w:rsidRDefault="00FC0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Упр.156</w:t>
            </w:r>
          </w:p>
        </w:tc>
      </w:tr>
      <w:tr w:rsidR="003E7098" w:rsidTr="00523F30">
        <w:tc>
          <w:tcPr>
            <w:tcW w:w="661" w:type="dxa"/>
          </w:tcPr>
          <w:p w:rsidR="003E7098" w:rsidRDefault="00FC0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175" w:type="dxa"/>
          </w:tcPr>
          <w:p w:rsidR="003E7098" w:rsidRDefault="00FC0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Склонение местоимений 1-ого лица.</w:t>
            </w:r>
          </w:p>
          <w:p w:rsidR="003E7098" w:rsidRDefault="00FC0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Склонение местоимений 2-ого лица</w:t>
            </w:r>
          </w:p>
          <w:p w:rsidR="003E7098" w:rsidRDefault="00FC0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Склонение местоимений 3-ого лица</w:t>
            </w:r>
          </w:p>
        </w:tc>
        <w:tc>
          <w:tcPr>
            <w:tcW w:w="1128" w:type="dxa"/>
          </w:tcPr>
          <w:p w:rsidR="003E7098" w:rsidRDefault="00FC0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89" w:type="dxa"/>
          </w:tcPr>
          <w:p w:rsidR="003E7098" w:rsidRDefault="003E7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3E7098" w:rsidRDefault="003E7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3E7098" w:rsidRDefault="00FC0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Стр.114-117</w:t>
            </w:r>
          </w:p>
          <w:p w:rsidR="003E7098" w:rsidRDefault="00FC0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Упр.158</w:t>
            </w:r>
          </w:p>
        </w:tc>
      </w:tr>
      <w:tr w:rsidR="003E7098" w:rsidTr="00523F30">
        <w:tc>
          <w:tcPr>
            <w:tcW w:w="661" w:type="dxa"/>
          </w:tcPr>
          <w:p w:rsidR="003E7098" w:rsidRDefault="00FC0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175" w:type="dxa"/>
          </w:tcPr>
          <w:p w:rsidR="003E7098" w:rsidRDefault="00FC0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местоимений с предлогами</w:t>
            </w:r>
          </w:p>
        </w:tc>
        <w:tc>
          <w:tcPr>
            <w:tcW w:w="1128" w:type="dxa"/>
          </w:tcPr>
          <w:p w:rsidR="003E7098" w:rsidRDefault="00FC0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9" w:type="dxa"/>
          </w:tcPr>
          <w:p w:rsidR="003E7098" w:rsidRDefault="003E7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3E7098" w:rsidRDefault="003E7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3E7098" w:rsidRDefault="00FC0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Стр.117-119</w:t>
            </w:r>
          </w:p>
          <w:p w:rsidR="003E7098" w:rsidRDefault="00FC0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Упр.162</w:t>
            </w:r>
          </w:p>
        </w:tc>
      </w:tr>
      <w:tr w:rsidR="003E7098" w:rsidTr="00523F30">
        <w:tc>
          <w:tcPr>
            <w:tcW w:w="661" w:type="dxa"/>
          </w:tcPr>
          <w:p w:rsidR="003E7098" w:rsidRDefault="00FC0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175" w:type="dxa"/>
          </w:tcPr>
          <w:p w:rsidR="003E7098" w:rsidRDefault="00FC0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Местоимения 3-его лица с буквой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28" w:type="dxa"/>
          </w:tcPr>
          <w:p w:rsidR="003E7098" w:rsidRDefault="00FC0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89" w:type="dxa"/>
          </w:tcPr>
          <w:p w:rsidR="003E7098" w:rsidRDefault="003E7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3E7098" w:rsidRDefault="003E7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3E7098" w:rsidRDefault="00FC0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Стр.120-121</w:t>
            </w:r>
          </w:p>
          <w:p w:rsidR="003E7098" w:rsidRDefault="00FC0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правило</w:t>
            </w:r>
          </w:p>
        </w:tc>
      </w:tr>
      <w:tr w:rsidR="003E7098" w:rsidTr="00523F30">
        <w:tc>
          <w:tcPr>
            <w:tcW w:w="661" w:type="dxa"/>
          </w:tcPr>
          <w:p w:rsidR="003E7098" w:rsidRDefault="00FC0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175" w:type="dxa"/>
          </w:tcPr>
          <w:p w:rsidR="003E7098" w:rsidRDefault="00FC0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закрепление</w:t>
            </w:r>
          </w:p>
        </w:tc>
        <w:tc>
          <w:tcPr>
            <w:tcW w:w="1128" w:type="dxa"/>
          </w:tcPr>
          <w:p w:rsidR="003E7098" w:rsidRDefault="00FC0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9" w:type="dxa"/>
          </w:tcPr>
          <w:p w:rsidR="003E7098" w:rsidRDefault="003E7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3E7098" w:rsidRDefault="003E7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3E7098" w:rsidRDefault="00FC0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Стр.122-126</w:t>
            </w:r>
          </w:p>
        </w:tc>
      </w:tr>
      <w:tr w:rsidR="003E7098" w:rsidTr="00523F30">
        <w:tc>
          <w:tcPr>
            <w:tcW w:w="661" w:type="dxa"/>
          </w:tcPr>
          <w:p w:rsidR="003E7098" w:rsidRDefault="00FC0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175" w:type="dxa"/>
          </w:tcPr>
          <w:p w:rsidR="003E7098" w:rsidRDefault="00FC0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диктант</w:t>
            </w:r>
            <w:r w:rsidR="00523F30">
              <w:rPr>
                <w:rFonts w:ascii="Times New Roman" w:hAnsi="Times New Roman" w:cs="Times New Roman"/>
                <w:sz w:val="24"/>
                <w:szCs w:val="24"/>
              </w:rPr>
              <w:t>. Работа над ошибками</w:t>
            </w:r>
          </w:p>
        </w:tc>
        <w:tc>
          <w:tcPr>
            <w:tcW w:w="1128" w:type="dxa"/>
          </w:tcPr>
          <w:p w:rsidR="003E7098" w:rsidRDefault="00FC0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89" w:type="dxa"/>
          </w:tcPr>
          <w:p w:rsidR="003E7098" w:rsidRDefault="003E7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3E7098" w:rsidRDefault="003E7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3E7098" w:rsidRDefault="003E7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098" w:rsidTr="00523F30">
        <w:tc>
          <w:tcPr>
            <w:tcW w:w="661" w:type="dxa"/>
          </w:tcPr>
          <w:p w:rsidR="003E7098" w:rsidRPr="00371A87" w:rsidRDefault="00FC029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71A8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31</w:t>
            </w:r>
          </w:p>
        </w:tc>
        <w:tc>
          <w:tcPr>
            <w:tcW w:w="4175" w:type="dxa"/>
          </w:tcPr>
          <w:p w:rsidR="00523F30" w:rsidRPr="00523F30" w:rsidRDefault="00523F30" w:rsidP="00523F3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23F3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Р.р. Сочинение по личным наблюдениям «История </w:t>
            </w:r>
          </w:p>
          <w:p w:rsidR="003E7098" w:rsidRDefault="00523F30" w:rsidP="00523F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F3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нашей улицы»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8" w:type="dxa"/>
          </w:tcPr>
          <w:p w:rsidR="003E7098" w:rsidRDefault="00FC0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9" w:type="dxa"/>
          </w:tcPr>
          <w:p w:rsidR="003E7098" w:rsidRDefault="003E7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3E7098" w:rsidRDefault="003E7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3E7098" w:rsidRDefault="003E7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098" w:rsidTr="00523F30">
        <w:trPr>
          <w:gridAfter w:val="3"/>
          <w:wAfter w:w="3757" w:type="dxa"/>
        </w:trPr>
        <w:tc>
          <w:tcPr>
            <w:tcW w:w="4836" w:type="dxa"/>
            <w:gridSpan w:val="2"/>
          </w:tcPr>
          <w:p w:rsidR="003E7098" w:rsidRDefault="00FC02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Глагол</w:t>
            </w:r>
          </w:p>
        </w:tc>
        <w:tc>
          <w:tcPr>
            <w:tcW w:w="1128" w:type="dxa"/>
          </w:tcPr>
          <w:p w:rsidR="003E7098" w:rsidRPr="00523F30" w:rsidRDefault="00FC02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F30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3E7098" w:rsidTr="00523F30">
        <w:tc>
          <w:tcPr>
            <w:tcW w:w="661" w:type="dxa"/>
          </w:tcPr>
          <w:p w:rsidR="003E7098" w:rsidRDefault="00FC0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175" w:type="dxa"/>
          </w:tcPr>
          <w:p w:rsidR="003E7098" w:rsidRDefault="00FC0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глагола в речи и его роль в предложении.</w:t>
            </w:r>
          </w:p>
          <w:p w:rsidR="003E7098" w:rsidRDefault="00FC0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Неопределенная форма глагола</w:t>
            </w:r>
          </w:p>
        </w:tc>
        <w:tc>
          <w:tcPr>
            <w:tcW w:w="1128" w:type="dxa"/>
          </w:tcPr>
          <w:p w:rsidR="003E7098" w:rsidRDefault="00FC0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89" w:type="dxa"/>
          </w:tcPr>
          <w:p w:rsidR="003E7098" w:rsidRDefault="003E7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3E7098" w:rsidRDefault="003E7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3E7098" w:rsidRDefault="00FC0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Стр.129-138</w:t>
            </w:r>
          </w:p>
          <w:p w:rsidR="003E7098" w:rsidRDefault="00FC0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Упр.183</w:t>
            </w:r>
          </w:p>
        </w:tc>
      </w:tr>
      <w:tr w:rsidR="003E7098" w:rsidTr="00523F30">
        <w:tc>
          <w:tcPr>
            <w:tcW w:w="661" w:type="dxa"/>
          </w:tcPr>
          <w:p w:rsidR="003E7098" w:rsidRDefault="00FC0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175" w:type="dxa"/>
          </w:tcPr>
          <w:p w:rsidR="003E7098" w:rsidRDefault="00FC0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шипящих на конце слова</w:t>
            </w:r>
          </w:p>
        </w:tc>
        <w:tc>
          <w:tcPr>
            <w:tcW w:w="1128" w:type="dxa"/>
          </w:tcPr>
          <w:p w:rsidR="003E7098" w:rsidRDefault="00FC0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9" w:type="dxa"/>
          </w:tcPr>
          <w:p w:rsidR="003E7098" w:rsidRDefault="003E7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3E7098" w:rsidRDefault="003E7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3E7098" w:rsidRDefault="00FC0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Стр.139-141</w:t>
            </w:r>
          </w:p>
          <w:p w:rsidR="003E7098" w:rsidRDefault="00FC0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Упр.186</w:t>
            </w:r>
          </w:p>
        </w:tc>
      </w:tr>
      <w:tr w:rsidR="003E7098" w:rsidTr="00523F30">
        <w:tc>
          <w:tcPr>
            <w:tcW w:w="661" w:type="dxa"/>
          </w:tcPr>
          <w:p w:rsidR="003E7098" w:rsidRDefault="00FC0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4175" w:type="dxa"/>
          </w:tcPr>
          <w:p w:rsidR="003E7098" w:rsidRDefault="00FC0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Времена глагола</w:t>
            </w:r>
          </w:p>
        </w:tc>
        <w:tc>
          <w:tcPr>
            <w:tcW w:w="1128" w:type="dxa"/>
          </w:tcPr>
          <w:p w:rsidR="003E7098" w:rsidRDefault="00FC0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89" w:type="dxa"/>
          </w:tcPr>
          <w:p w:rsidR="003E7098" w:rsidRDefault="003E7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3E7098" w:rsidRDefault="003E7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3E7098" w:rsidRDefault="00FC0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Стр.142-144</w:t>
            </w:r>
          </w:p>
          <w:p w:rsidR="003E7098" w:rsidRDefault="00FC0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Упр.191</w:t>
            </w:r>
          </w:p>
        </w:tc>
      </w:tr>
      <w:tr w:rsidR="003E7098" w:rsidTr="00523F30">
        <w:tc>
          <w:tcPr>
            <w:tcW w:w="661" w:type="dxa"/>
          </w:tcPr>
          <w:p w:rsidR="003E7098" w:rsidRDefault="00FC0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175" w:type="dxa"/>
          </w:tcPr>
          <w:p w:rsidR="003E7098" w:rsidRDefault="00FC0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Прошедшее время глагола</w:t>
            </w:r>
          </w:p>
          <w:p w:rsidR="003E7098" w:rsidRDefault="00523F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Р.р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</w:t>
            </w:r>
            <w:r w:rsidRPr="00523F3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</w:t>
            </w:r>
            <w:proofErr w:type="gramEnd"/>
            <w:r w:rsidRPr="00523F3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абота с деформированным текстом.</w:t>
            </w:r>
          </w:p>
          <w:p w:rsidR="003E7098" w:rsidRDefault="003E7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3E7098" w:rsidRDefault="00FC0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9" w:type="dxa"/>
          </w:tcPr>
          <w:p w:rsidR="003E7098" w:rsidRDefault="003E7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3E7098" w:rsidRDefault="003E7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3E7098" w:rsidRDefault="00FC0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Стр.144-148</w:t>
            </w:r>
          </w:p>
          <w:p w:rsidR="003E7098" w:rsidRDefault="00FC0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196</w:t>
            </w:r>
          </w:p>
        </w:tc>
      </w:tr>
      <w:tr w:rsidR="003E7098" w:rsidTr="00523F30">
        <w:tc>
          <w:tcPr>
            <w:tcW w:w="661" w:type="dxa"/>
          </w:tcPr>
          <w:p w:rsidR="003E7098" w:rsidRDefault="00FC0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175" w:type="dxa"/>
          </w:tcPr>
          <w:p w:rsidR="003E7098" w:rsidRDefault="00FC0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 глаголами</w:t>
            </w:r>
          </w:p>
        </w:tc>
        <w:tc>
          <w:tcPr>
            <w:tcW w:w="1128" w:type="dxa"/>
          </w:tcPr>
          <w:p w:rsidR="003E7098" w:rsidRDefault="00FC0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89" w:type="dxa"/>
          </w:tcPr>
          <w:p w:rsidR="003E7098" w:rsidRDefault="003E7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3E7098" w:rsidRDefault="003E7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3E7098" w:rsidRDefault="00FC0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Стр.148-152</w:t>
            </w:r>
          </w:p>
          <w:p w:rsidR="003E7098" w:rsidRDefault="00FC0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Упр.202</w:t>
            </w:r>
          </w:p>
        </w:tc>
      </w:tr>
      <w:tr w:rsidR="003E7098" w:rsidTr="00523F30">
        <w:tc>
          <w:tcPr>
            <w:tcW w:w="661" w:type="dxa"/>
          </w:tcPr>
          <w:p w:rsidR="003E7098" w:rsidRDefault="00FC0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175" w:type="dxa"/>
          </w:tcPr>
          <w:p w:rsidR="003E7098" w:rsidRDefault="00FC0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глаголов по лицам и числам. Личные окончания глаголов.</w:t>
            </w:r>
          </w:p>
          <w:p w:rsidR="003E7098" w:rsidRDefault="00FC0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глаголов 2-го лица.</w:t>
            </w:r>
          </w:p>
        </w:tc>
        <w:tc>
          <w:tcPr>
            <w:tcW w:w="1128" w:type="dxa"/>
          </w:tcPr>
          <w:p w:rsidR="003E7098" w:rsidRDefault="00FC0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9" w:type="dxa"/>
          </w:tcPr>
          <w:p w:rsidR="003E7098" w:rsidRDefault="003E7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3E7098" w:rsidRDefault="003E7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3E7098" w:rsidRDefault="00FC0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Стр.152-158</w:t>
            </w:r>
          </w:p>
          <w:p w:rsidR="003E7098" w:rsidRDefault="00FC0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Упр.211</w:t>
            </w:r>
          </w:p>
        </w:tc>
      </w:tr>
      <w:tr w:rsidR="003E7098" w:rsidTr="00523F30">
        <w:tc>
          <w:tcPr>
            <w:tcW w:w="661" w:type="dxa"/>
          </w:tcPr>
          <w:p w:rsidR="003E7098" w:rsidRDefault="00FC0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175" w:type="dxa"/>
          </w:tcPr>
          <w:p w:rsidR="003E7098" w:rsidRDefault="00FC0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Глаголы 3-его лица.</w:t>
            </w:r>
          </w:p>
          <w:p w:rsidR="003E7098" w:rsidRDefault="00FC0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Глаголы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ься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28" w:type="dxa"/>
          </w:tcPr>
          <w:p w:rsidR="003E7098" w:rsidRDefault="00FC0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89" w:type="dxa"/>
          </w:tcPr>
          <w:p w:rsidR="003E7098" w:rsidRDefault="003E7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3E7098" w:rsidRDefault="003E7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3E7098" w:rsidRDefault="00FC0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Стр.159-165</w:t>
            </w:r>
          </w:p>
          <w:p w:rsidR="003E7098" w:rsidRDefault="00FC0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Упр.221</w:t>
            </w:r>
          </w:p>
        </w:tc>
      </w:tr>
      <w:tr w:rsidR="003E7098" w:rsidTr="00523F30">
        <w:tc>
          <w:tcPr>
            <w:tcW w:w="661" w:type="dxa"/>
          </w:tcPr>
          <w:p w:rsidR="003E7098" w:rsidRDefault="00FC0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175" w:type="dxa"/>
          </w:tcPr>
          <w:p w:rsidR="003E7098" w:rsidRDefault="00FC0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закрепление</w:t>
            </w:r>
            <w:r w:rsidR="00523F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23F30" w:rsidRDefault="00523F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Р.Р.</w:t>
            </w:r>
            <w:r w:rsidRPr="00523F3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Деловое письмо. Заявление.</w:t>
            </w:r>
          </w:p>
        </w:tc>
        <w:tc>
          <w:tcPr>
            <w:tcW w:w="1128" w:type="dxa"/>
          </w:tcPr>
          <w:p w:rsidR="003E7098" w:rsidRDefault="00FC0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9" w:type="dxa"/>
          </w:tcPr>
          <w:p w:rsidR="003E7098" w:rsidRDefault="003E7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3E7098" w:rsidRDefault="003E7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3E7098" w:rsidRDefault="00FC0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Стр.165-169</w:t>
            </w:r>
          </w:p>
          <w:p w:rsidR="003E7098" w:rsidRDefault="00FC0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Упр.230</w:t>
            </w:r>
          </w:p>
        </w:tc>
      </w:tr>
      <w:tr w:rsidR="003E7098" w:rsidTr="00523F30">
        <w:tc>
          <w:tcPr>
            <w:tcW w:w="661" w:type="dxa"/>
          </w:tcPr>
          <w:p w:rsidR="003E7098" w:rsidRDefault="00FC0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175" w:type="dxa"/>
          </w:tcPr>
          <w:p w:rsidR="003E7098" w:rsidRDefault="00FC0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диктант</w:t>
            </w:r>
            <w:r w:rsidR="00523F30">
              <w:rPr>
                <w:rFonts w:ascii="Times New Roman" w:hAnsi="Times New Roman" w:cs="Times New Roman"/>
                <w:sz w:val="24"/>
                <w:szCs w:val="24"/>
              </w:rPr>
              <w:t>. Работа над ошибками</w:t>
            </w:r>
          </w:p>
        </w:tc>
        <w:tc>
          <w:tcPr>
            <w:tcW w:w="1128" w:type="dxa"/>
          </w:tcPr>
          <w:p w:rsidR="003E7098" w:rsidRDefault="00FC0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89" w:type="dxa"/>
          </w:tcPr>
          <w:p w:rsidR="003E7098" w:rsidRDefault="003E7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3E7098" w:rsidRDefault="003E7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3E7098" w:rsidRDefault="003E7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098" w:rsidTr="00523F30">
        <w:tc>
          <w:tcPr>
            <w:tcW w:w="661" w:type="dxa"/>
          </w:tcPr>
          <w:p w:rsidR="003E7098" w:rsidRDefault="00FC0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175" w:type="dxa"/>
          </w:tcPr>
          <w:p w:rsidR="003E7098" w:rsidRDefault="00523F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Р.Р.</w:t>
            </w:r>
            <w:r w:rsidRPr="00523F30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по опорным словам.</w:t>
            </w:r>
          </w:p>
        </w:tc>
        <w:tc>
          <w:tcPr>
            <w:tcW w:w="1128" w:type="dxa"/>
          </w:tcPr>
          <w:p w:rsidR="003E7098" w:rsidRDefault="00FC0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9" w:type="dxa"/>
          </w:tcPr>
          <w:p w:rsidR="003E7098" w:rsidRDefault="003E7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3E7098" w:rsidRDefault="003E7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3E7098" w:rsidRDefault="003E7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098" w:rsidTr="00523F30">
        <w:tc>
          <w:tcPr>
            <w:tcW w:w="661" w:type="dxa"/>
          </w:tcPr>
          <w:p w:rsidR="003E7098" w:rsidRDefault="00FC0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175" w:type="dxa"/>
          </w:tcPr>
          <w:p w:rsidR="003E7098" w:rsidRDefault="00FC0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Спряжение глаголов</w:t>
            </w:r>
          </w:p>
        </w:tc>
        <w:tc>
          <w:tcPr>
            <w:tcW w:w="1128" w:type="dxa"/>
          </w:tcPr>
          <w:p w:rsidR="003E7098" w:rsidRDefault="00FC0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89" w:type="dxa"/>
          </w:tcPr>
          <w:p w:rsidR="003E7098" w:rsidRDefault="003E7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3E7098" w:rsidRDefault="003E7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3E7098" w:rsidRDefault="00FC0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Стр.170-175</w:t>
            </w:r>
          </w:p>
          <w:p w:rsidR="003E7098" w:rsidRDefault="00FC0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Упр.237</w:t>
            </w:r>
          </w:p>
          <w:p w:rsidR="003E7098" w:rsidRDefault="00FC0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правило</w:t>
            </w:r>
          </w:p>
        </w:tc>
      </w:tr>
      <w:tr w:rsidR="003E7098" w:rsidTr="00523F30">
        <w:tc>
          <w:tcPr>
            <w:tcW w:w="661" w:type="dxa"/>
          </w:tcPr>
          <w:p w:rsidR="003E7098" w:rsidRDefault="00FC0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175" w:type="dxa"/>
          </w:tcPr>
          <w:p w:rsidR="003E7098" w:rsidRDefault="00FC0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Глаголы 1-ого спряжения</w:t>
            </w:r>
            <w:r w:rsidR="00523F30">
              <w:rPr>
                <w:rFonts w:ascii="Times New Roman" w:hAnsi="Times New Roman" w:cs="Times New Roman"/>
                <w:sz w:val="24"/>
                <w:szCs w:val="24"/>
              </w:rPr>
              <w:t xml:space="preserve">. Р.Р. Сочинение рассказа на тему </w:t>
            </w:r>
            <w:r w:rsidR="00523F30" w:rsidRPr="00523F30">
              <w:rPr>
                <w:rFonts w:ascii="Times New Roman" w:hAnsi="Times New Roman" w:cs="Times New Roman"/>
                <w:sz w:val="24"/>
                <w:szCs w:val="24"/>
              </w:rPr>
              <w:t>«История капельки воды»</w:t>
            </w:r>
          </w:p>
        </w:tc>
        <w:tc>
          <w:tcPr>
            <w:tcW w:w="1128" w:type="dxa"/>
          </w:tcPr>
          <w:p w:rsidR="003E7098" w:rsidRDefault="00FC0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9" w:type="dxa"/>
          </w:tcPr>
          <w:p w:rsidR="003E7098" w:rsidRDefault="003E7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3E7098" w:rsidRDefault="003E7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3E7098" w:rsidRDefault="00FC0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Стр.181-182</w:t>
            </w:r>
          </w:p>
          <w:p w:rsidR="003E7098" w:rsidRDefault="00FC0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Упр.255</w:t>
            </w:r>
          </w:p>
        </w:tc>
      </w:tr>
      <w:tr w:rsidR="003E7098" w:rsidTr="00523F30">
        <w:tc>
          <w:tcPr>
            <w:tcW w:w="661" w:type="dxa"/>
          </w:tcPr>
          <w:p w:rsidR="003E7098" w:rsidRDefault="00FC0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175" w:type="dxa"/>
          </w:tcPr>
          <w:p w:rsidR="003E7098" w:rsidRDefault="00FC0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Глаголы 2-ого спряжения</w:t>
            </w:r>
          </w:p>
        </w:tc>
        <w:tc>
          <w:tcPr>
            <w:tcW w:w="1128" w:type="dxa"/>
          </w:tcPr>
          <w:p w:rsidR="003E7098" w:rsidRDefault="00FC0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89" w:type="dxa"/>
          </w:tcPr>
          <w:p w:rsidR="003E7098" w:rsidRDefault="003E7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3E7098" w:rsidRDefault="003E7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3E7098" w:rsidRDefault="00FC0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Стр.179-180</w:t>
            </w:r>
          </w:p>
          <w:p w:rsidR="003E7098" w:rsidRDefault="00FC0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Упр.253</w:t>
            </w:r>
          </w:p>
        </w:tc>
      </w:tr>
      <w:tr w:rsidR="003E7098" w:rsidTr="00523F30">
        <w:tc>
          <w:tcPr>
            <w:tcW w:w="661" w:type="dxa"/>
          </w:tcPr>
          <w:p w:rsidR="003E7098" w:rsidRDefault="00FC0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175" w:type="dxa"/>
          </w:tcPr>
          <w:p w:rsidR="003E7098" w:rsidRDefault="00FC0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Различай глаголы 1 и 2 спряжения</w:t>
            </w:r>
          </w:p>
        </w:tc>
        <w:tc>
          <w:tcPr>
            <w:tcW w:w="1128" w:type="dxa"/>
          </w:tcPr>
          <w:p w:rsidR="003E7098" w:rsidRDefault="00FC0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9" w:type="dxa"/>
          </w:tcPr>
          <w:p w:rsidR="003E7098" w:rsidRDefault="003E7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3E7098" w:rsidRDefault="003E7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3E7098" w:rsidRDefault="00FC0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Стр.182-183</w:t>
            </w:r>
          </w:p>
          <w:p w:rsidR="003E7098" w:rsidRDefault="00FC0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таблицу</w:t>
            </w:r>
          </w:p>
        </w:tc>
      </w:tr>
      <w:tr w:rsidR="003E7098" w:rsidTr="00523F30">
        <w:tc>
          <w:tcPr>
            <w:tcW w:w="661" w:type="dxa"/>
          </w:tcPr>
          <w:p w:rsidR="003E7098" w:rsidRDefault="00FC0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175" w:type="dxa"/>
          </w:tcPr>
          <w:p w:rsidR="003E7098" w:rsidRDefault="00FC0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Глаголы с безударным личным окончанием. Способы проверки безударных окончаний.</w:t>
            </w:r>
          </w:p>
        </w:tc>
        <w:tc>
          <w:tcPr>
            <w:tcW w:w="1128" w:type="dxa"/>
          </w:tcPr>
          <w:p w:rsidR="003E7098" w:rsidRDefault="00FC0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89" w:type="dxa"/>
          </w:tcPr>
          <w:p w:rsidR="003E7098" w:rsidRDefault="003E7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3E7098" w:rsidRDefault="003E7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3E7098" w:rsidRDefault="00FC0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Стр.176-179</w:t>
            </w:r>
          </w:p>
          <w:p w:rsidR="003E7098" w:rsidRDefault="00FC0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Стр.184-193</w:t>
            </w:r>
          </w:p>
          <w:p w:rsidR="003E7098" w:rsidRDefault="00FC0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Упр.249</w:t>
            </w:r>
          </w:p>
          <w:p w:rsidR="003E7098" w:rsidRDefault="00FC0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Упр.268</w:t>
            </w:r>
          </w:p>
        </w:tc>
      </w:tr>
      <w:tr w:rsidR="003E7098" w:rsidTr="00523F30">
        <w:tc>
          <w:tcPr>
            <w:tcW w:w="661" w:type="dxa"/>
          </w:tcPr>
          <w:p w:rsidR="003E7098" w:rsidRDefault="00FC0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175" w:type="dxa"/>
          </w:tcPr>
          <w:p w:rsidR="003E7098" w:rsidRDefault="00FC0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Безударные окончания в разных частях речи</w:t>
            </w:r>
          </w:p>
          <w:p w:rsidR="003E7098" w:rsidRDefault="003E7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3E7098" w:rsidRDefault="00FC0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9" w:type="dxa"/>
          </w:tcPr>
          <w:p w:rsidR="003E7098" w:rsidRDefault="003E7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3E7098" w:rsidRDefault="003E7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3E7098" w:rsidRDefault="00FC0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Стр.193-197</w:t>
            </w:r>
          </w:p>
          <w:p w:rsidR="003E7098" w:rsidRDefault="00FC0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Упр.282</w:t>
            </w:r>
          </w:p>
        </w:tc>
      </w:tr>
      <w:tr w:rsidR="003E7098" w:rsidTr="00523F30">
        <w:tc>
          <w:tcPr>
            <w:tcW w:w="661" w:type="dxa"/>
          </w:tcPr>
          <w:p w:rsidR="003E7098" w:rsidRDefault="00FC0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175" w:type="dxa"/>
          </w:tcPr>
          <w:p w:rsidR="003E7098" w:rsidRDefault="00FC0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закрепление.</w:t>
            </w:r>
          </w:p>
          <w:p w:rsidR="00523F30" w:rsidRDefault="00523F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Р.Р.</w:t>
            </w:r>
            <w:r>
              <w:t xml:space="preserve"> </w:t>
            </w:r>
            <w:r w:rsidRPr="00523F30">
              <w:rPr>
                <w:rFonts w:ascii="Times New Roman" w:hAnsi="Times New Roman" w:cs="Times New Roman"/>
                <w:sz w:val="24"/>
                <w:szCs w:val="24"/>
              </w:rPr>
              <w:t>Продолжение рассказа по данному началу.</w:t>
            </w:r>
          </w:p>
          <w:p w:rsidR="003E7098" w:rsidRDefault="003E7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3E7098" w:rsidRDefault="00FC0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89" w:type="dxa"/>
          </w:tcPr>
          <w:p w:rsidR="003E7098" w:rsidRDefault="003E7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3E7098" w:rsidRDefault="003E7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3E7098" w:rsidRDefault="00FC0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197-201</w:t>
            </w:r>
          </w:p>
        </w:tc>
      </w:tr>
      <w:tr w:rsidR="003E7098" w:rsidTr="00523F30">
        <w:tc>
          <w:tcPr>
            <w:tcW w:w="661" w:type="dxa"/>
          </w:tcPr>
          <w:p w:rsidR="003E7098" w:rsidRDefault="00FC0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175" w:type="dxa"/>
          </w:tcPr>
          <w:p w:rsidR="003E7098" w:rsidRDefault="00FC0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диктант</w:t>
            </w:r>
            <w:r w:rsidR="00523F30">
              <w:rPr>
                <w:rFonts w:ascii="Times New Roman" w:hAnsi="Times New Roman" w:cs="Times New Roman"/>
                <w:sz w:val="24"/>
                <w:szCs w:val="24"/>
              </w:rPr>
              <w:t>. Работа над ошибками</w:t>
            </w:r>
          </w:p>
        </w:tc>
        <w:tc>
          <w:tcPr>
            <w:tcW w:w="1128" w:type="dxa"/>
          </w:tcPr>
          <w:p w:rsidR="003E7098" w:rsidRDefault="00FC0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9" w:type="dxa"/>
          </w:tcPr>
          <w:p w:rsidR="003E7098" w:rsidRDefault="003E7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3E7098" w:rsidRDefault="003E7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3E7098" w:rsidRDefault="003E7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098" w:rsidTr="00523F30">
        <w:tc>
          <w:tcPr>
            <w:tcW w:w="661" w:type="dxa"/>
          </w:tcPr>
          <w:p w:rsidR="003E7098" w:rsidRDefault="00FC0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4175" w:type="dxa"/>
          </w:tcPr>
          <w:p w:rsidR="003E7098" w:rsidRDefault="00523F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Р.Р.</w:t>
            </w:r>
            <w:r w:rsidRPr="00523F30">
              <w:rPr>
                <w:rFonts w:ascii="Times New Roman" w:hAnsi="Times New Roman" w:cs="Times New Roman"/>
                <w:sz w:val="24"/>
                <w:szCs w:val="24"/>
              </w:rPr>
              <w:t>Деловое письмо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Т</w:t>
            </w:r>
            <w:r w:rsidRPr="00523F30">
              <w:rPr>
                <w:rFonts w:ascii="Times New Roman" w:hAnsi="Times New Roman" w:cs="Times New Roman"/>
                <w:sz w:val="24"/>
                <w:szCs w:val="24"/>
              </w:rPr>
              <w:t>елеграмма</w:t>
            </w:r>
          </w:p>
        </w:tc>
        <w:tc>
          <w:tcPr>
            <w:tcW w:w="1128" w:type="dxa"/>
          </w:tcPr>
          <w:p w:rsidR="003E7098" w:rsidRDefault="00FC0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89" w:type="dxa"/>
          </w:tcPr>
          <w:p w:rsidR="003E7098" w:rsidRDefault="003E7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3E7098" w:rsidRDefault="003E7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3E7098" w:rsidRDefault="003E7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098" w:rsidTr="00523F30">
        <w:trPr>
          <w:gridAfter w:val="3"/>
          <w:wAfter w:w="3757" w:type="dxa"/>
        </w:trPr>
        <w:tc>
          <w:tcPr>
            <w:tcW w:w="4836" w:type="dxa"/>
            <w:gridSpan w:val="2"/>
          </w:tcPr>
          <w:p w:rsidR="003E7098" w:rsidRDefault="00FC0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Предложение</w:t>
            </w:r>
          </w:p>
        </w:tc>
        <w:tc>
          <w:tcPr>
            <w:tcW w:w="1128" w:type="dxa"/>
          </w:tcPr>
          <w:p w:rsidR="003E7098" w:rsidRDefault="00FC02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3E7098" w:rsidTr="00523F30">
        <w:tc>
          <w:tcPr>
            <w:tcW w:w="661" w:type="dxa"/>
          </w:tcPr>
          <w:p w:rsidR="003E7098" w:rsidRPr="00523F30" w:rsidRDefault="00FC0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F3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175" w:type="dxa"/>
          </w:tcPr>
          <w:p w:rsidR="003E7098" w:rsidRDefault="00FC0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Распространенные и нераспространенные предложения</w:t>
            </w:r>
          </w:p>
        </w:tc>
        <w:tc>
          <w:tcPr>
            <w:tcW w:w="1128" w:type="dxa"/>
          </w:tcPr>
          <w:p w:rsidR="003E7098" w:rsidRDefault="00FC0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9" w:type="dxa"/>
          </w:tcPr>
          <w:p w:rsidR="003E7098" w:rsidRDefault="003E7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3E7098" w:rsidRDefault="003E7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3E7098" w:rsidRDefault="00FC0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Стр.204-211</w:t>
            </w:r>
          </w:p>
          <w:p w:rsidR="003E7098" w:rsidRDefault="00FC0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Упр.296</w:t>
            </w:r>
          </w:p>
        </w:tc>
      </w:tr>
      <w:tr w:rsidR="003E7098" w:rsidTr="00523F30">
        <w:tc>
          <w:tcPr>
            <w:tcW w:w="661" w:type="dxa"/>
          </w:tcPr>
          <w:p w:rsidR="003E7098" w:rsidRDefault="00FC0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175" w:type="dxa"/>
          </w:tcPr>
          <w:p w:rsidR="003E7098" w:rsidRDefault="00FC0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Запятая при однородных членах предложения</w:t>
            </w:r>
          </w:p>
        </w:tc>
        <w:tc>
          <w:tcPr>
            <w:tcW w:w="1128" w:type="dxa"/>
          </w:tcPr>
          <w:p w:rsidR="003E7098" w:rsidRDefault="00FC0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89" w:type="dxa"/>
          </w:tcPr>
          <w:p w:rsidR="003E7098" w:rsidRDefault="003E7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3E7098" w:rsidRDefault="003E7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3E7098" w:rsidRDefault="00FC0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Стр.211-215</w:t>
            </w:r>
          </w:p>
          <w:p w:rsidR="003E7098" w:rsidRDefault="00FC0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Упр304</w:t>
            </w:r>
          </w:p>
        </w:tc>
      </w:tr>
      <w:tr w:rsidR="003E7098" w:rsidTr="00523F30">
        <w:tc>
          <w:tcPr>
            <w:tcW w:w="661" w:type="dxa"/>
          </w:tcPr>
          <w:p w:rsidR="003E7098" w:rsidRDefault="00FC0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175" w:type="dxa"/>
          </w:tcPr>
          <w:p w:rsidR="003E7098" w:rsidRDefault="00FC0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Однородные члены предложения</w:t>
            </w:r>
            <w:r w:rsidR="00523F3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23F30" w:rsidRPr="00523F30">
              <w:rPr>
                <w:rFonts w:ascii="Times New Roman" w:hAnsi="Times New Roman" w:cs="Times New Roman"/>
                <w:sz w:val="24"/>
                <w:szCs w:val="24"/>
              </w:rPr>
              <w:t>Работа с деформированным текстом</w:t>
            </w:r>
          </w:p>
        </w:tc>
        <w:tc>
          <w:tcPr>
            <w:tcW w:w="1128" w:type="dxa"/>
          </w:tcPr>
          <w:p w:rsidR="003E7098" w:rsidRDefault="00FC0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9" w:type="dxa"/>
          </w:tcPr>
          <w:p w:rsidR="003E7098" w:rsidRDefault="003E7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3E7098" w:rsidRDefault="003E7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3E7098" w:rsidRDefault="00FC0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Стр.215-219</w:t>
            </w:r>
          </w:p>
          <w:p w:rsidR="003E7098" w:rsidRDefault="00FC0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Упр.312</w:t>
            </w:r>
          </w:p>
        </w:tc>
      </w:tr>
      <w:tr w:rsidR="003E7098" w:rsidTr="00523F30">
        <w:tc>
          <w:tcPr>
            <w:tcW w:w="661" w:type="dxa"/>
          </w:tcPr>
          <w:p w:rsidR="003E7098" w:rsidRDefault="00FC0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175" w:type="dxa"/>
          </w:tcPr>
          <w:p w:rsidR="003E7098" w:rsidRDefault="00FC0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Обращение</w:t>
            </w:r>
          </w:p>
        </w:tc>
        <w:tc>
          <w:tcPr>
            <w:tcW w:w="1128" w:type="dxa"/>
          </w:tcPr>
          <w:p w:rsidR="003E7098" w:rsidRDefault="00FC0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89" w:type="dxa"/>
          </w:tcPr>
          <w:p w:rsidR="003E7098" w:rsidRDefault="003E7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3E7098" w:rsidRDefault="003E7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3E7098" w:rsidRDefault="00FC0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Стр.219-229</w:t>
            </w:r>
          </w:p>
          <w:p w:rsidR="003E7098" w:rsidRDefault="00FC0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Упр.317</w:t>
            </w:r>
          </w:p>
        </w:tc>
      </w:tr>
      <w:tr w:rsidR="003E7098" w:rsidTr="00523F30">
        <w:tc>
          <w:tcPr>
            <w:tcW w:w="661" w:type="dxa"/>
          </w:tcPr>
          <w:p w:rsidR="003E7098" w:rsidRDefault="00FC0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175" w:type="dxa"/>
          </w:tcPr>
          <w:p w:rsidR="003E7098" w:rsidRDefault="00FC0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Сложные предложения</w:t>
            </w:r>
            <w:r w:rsidR="00523F3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23F30" w:rsidRPr="00523F30">
              <w:rPr>
                <w:rFonts w:ascii="Times New Roman" w:hAnsi="Times New Roman" w:cs="Times New Roman"/>
                <w:sz w:val="24"/>
                <w:szCs w:val="24"/>
              </w:rPr>
              <w:t>Работа с деформированным текстом</w:t>
            </w:r>
          </w:p>
        </w:tc>
        <w:tc>
          <w:tcPr>
            <w:tcW w:w="1128" w:type="dxa"/>
          </w:tcPr>
          <w:p w:rsidR="003E7098" w:rsidRDefault="00FC0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9" w:type="dxa"/>
          </w:tcPr>
          <w:p w:rsidR="003E7098" w:rsidRDefault="003E7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3E7098" w:rsidRDefault="003E7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3E7098" w:rsidRDefault="00FC0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Стр.229-233</w:t>
            </w:r>
          </w:p>
          <w:p w:rsidR="003E7098" w:rsidRDefault="00FC0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Упр.331</w:t>
            </w:r>
          </w:p>
        </w:tc>
      </w:tr>
      <w:tr w:rsidR="003E7098" w:rsidTr="00523F30">
        <w:tc>
          <w:tcPr>
            <w:tcW w:w="661" w:type="dxa"/>
          </w:tcPr>
          <w:p w:rsidR="003E7098" w:rsidRDefault="00FC0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175" w:type="dxa"/>
          </w:tcPr>
          <w:p w:rsidR="003E7098" w:rsidRDefault="00FC0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Различение сложных предложений и предложений с однородными членами предложения</w:t>
            </w:r>
          </w:p>
        </w:tc>
        <w:tc>
          <w:tcPr>
            <w:tcW w:w="1128" w:type="dxa"/>
          </w:tcPr>
          <w:p w:rsidR="003E7098" w:rsidRDefault="00FC0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89" w:type="dxa"/>
          </w:tcPr>
          <w:p w:rsidR="003E7098" w:rsidRDefault="003E7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3E7098" w:rsidRDefault="003E7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3E7098" w:rsidRDefault="00FC0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Стр.233-235</w:t>
            </w:r>
          </w:p>
          <w:p w:rsidR="003E7098" w:rsidRDefault="00FC0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Упр.338</w:t>
            </w:r>
          </w:p>
        </w:tc>
      </w:tr>
      <w:tr w:rsidR="003E7098" w:rsidTr="00523F30">
        <w:tc>
          <w:tcPr>
            <w:tcW w:w="661" w:type="dxa"/>
          </w:tcPr>
          <w:p w:rsidR="003E7098" w:rsidRDefault="00FC0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175" w:type="dxa"/>
          </w:tcPr>
          <w:p w:rsidR="003E7098" w:rsidRDefault="00FC0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Сложные предложения со словами который, где, чтобы, которая, которое, что, когда</w:t>
            </w:r>
            <w:proofErr w:type="gramEnd"/>
          </w:p>
        </w:tc>
        <w:tc>
          <w:tcPr>
            <w:tcW w:w="1128" w:type="dxa"/>
          </w:tcPr>
          <w:p w:rsidR="003E7098" w:rsidRDefault="00FC0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9" w:type="dxa"/>
          </w:tcPr>
          <w:p w:rsidR="003E7098" w:rsidRDefault="003E7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3E7098" w:rsidRDefault="003E7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3E7098" w:rsidRDefault="00FC0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Стр.236-245</w:t>
            </w:r>
          </w:p>
          <w:p w:rsidR="003E7098" w:rsidRDefault="00FC0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Упр.345</w:t>
            </w:r>
          </w:p>
        </w:tc>
      </w:tr>
      <w:tr w:rsidR="003E7098" w:rsidTr="00523F30">
        <w:tc>
          <w:tcPr>
            <w:tcW w:w="661" w:type="dxa"/>
          </w:tcPr>
          <w:p w:rsidR="003E7098" w:rsidRDefault="00FC0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175" w:type="dxa"/>
          </w:tcPr>
          <w:p w:rsidR="003E7098" w:rsidRDefault="00FC0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закрепление</w:t>
            </w:r>
          </w:p>
        </w:tc>
        <w:tc>
          <w:tcPr>
            <w:tcW w:w="1128" w:type="dxa"/>
          </w:tcPr>
          <w:p w:rsidR="003E7098" w:rsidRDefault="00FC0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89" w:type="dxa"/>
          </w:tcPr>
          <w:p w:rsidR="003E7098" w:rsidRDefault="003E7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3E7098" w:rsidRDefault="003E7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3E7098" w:rsidRDefault="00FC0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Стр.245-247</w:t>
            </w:r>
          </w:p>
        </w:tc>
      </w:tr>
      <w:tr w:rsidR="003E7098" w:rsidTr="00523F30">
        <w:tc>
          <w:tcPr>
            <w:tcW w:w="661" w:type="dxa"/>
          </w:tcPr>
          <w:p w:rsidR="003E7098" w:rsidRDefault="00FC0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175" w:type="dxa"/>
          </w:tcPr>
          <w:p w:rsidR="003E7098" w:rsidRDefault="00FC0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диктант</w:t>
            </w:r>
            <w:r w:rsidR="00523F30">
              <w:rPr>
                <w:rFonts w:ascii="Times New Roman" w:hAnsi="Times New Roman" w:cs="Times New Roman"/>
                <w:sz w:val="24"/>
                <w:szCs w:val="24"/>
              </w:rPr>
              <w:t>. Работа над ошибками</w:t>
            </w:r>
          </w:p>
        </w:tc>
        <w:tc>
          <w:tcPr>
            <w:tcW w:w="1128" w:type="dxa"/>
          </w:tcPr>
          <w:p w:rsidR="003E7098" w:rsidRDefault="00FC0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9" w:type="dxa"/>
          </w:tcPr>
          <w:p w:rsidR="003E7098" w:rsidRDefault="003E7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3E7098" w:rsidRDefault="003E7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3E7098" w:rsidRDefault="003E7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098" w:rsidTr="00523F30">
        <w:tc>
          <w:tcPr>
            <w:tcW w:w="661" w:type="dxa"/>
          </w:tcPr>
          <w:p w:rsidR="003E7098" w:rsidRDefault="00FC0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175" w:type="dxa"/>
          </w:tcPr>
          <w:p w:rsidR="003E7098" w:rsidRDefault="00523F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Р.Р.</w:t>
            </w:r>
            <w:r>
              <w:t xml:space="preserve"> </w:t>
            </w:r>
            <w:r w:rsidRPr="00523F30">
              <w:rPr>
                <w:rFonts w:ascii="Times New Roman" w:hAnsi="Times New Roman" w:cs="Times New Roman"/>
                <w:sz w:val="24"/>
                <w:szCs w:val="24"/>
              </w:rPr>
              <w:t>Сочинение по личным наблюдениям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3F30">
              <w:rPr>
                <w:rFonts w:ascii="Times New Roman" w:hAnsi="Times New Roman" w:cs="Times New Roman"/>
                <w:sz w:val="24"/>
                <w:szCs w:val="24"/>
              </w:rPr>
              <w:t>«Исторические места в нашем районе»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8" w:type="dxa"/>
          </w:tcPr>
          <w:p w:rsidR="003E7098" w:rsidRDefault="00FC0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89" w:type="dxa"/>
          </w:tcPr>
          <w:p w:rsidR="003E7098" w:rsidRDefault="003E7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3E7098" w:rsidRDefault="003E7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3E7098" w:rsidRDefault="003E7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098" w:rsidTr="00523F30">
        <w:trPr>
          <w:gridAfter w:val="3"/>
          <w:wAfter w:w="3757" w:type="dxa"/>
        </w:trPr>
        <w:tc>
          <w:tcPr>
            <w:tcW w:w="4836" w:type="dxa"/>
            <w:gridSpan w:val="2"/>
          </w:tcPr>
          <w:p w:rsidR="003E7098" w:rsidRDefault="00FC02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</w:t>
            </w:r>
          </w:p>
        </w:tc>
        <w:tc>
          <w:tcPr>
            <w:tcW w:w="1128" w:type="dxa"/>
          </w:tcPr>
          <w:p w:rsidR="003E7098" w:rsidRDefault="00FC02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3E7098" w:rsidTr="00523F30">
        <w:tc>
          <w:tcPr>
            <w:tcW w:w="661" w:type="dxa"/>
          </w:tcPr>
          <w:p w:rsidR="003E7098" w:rsidRDefault="00FC0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175" w:type="dxa"/>
          </w:tcPr>
          <w:p w:rsidR="003E7098" w:rsidRDefault="00FC0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по теме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Состав слова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128" w:type="dxa"/>
          </w:tcPr>
          <w:p w:rsidR="003E7098" w:rsidRDefault="00FC0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9" w:type="dxa"/>
          </w:tcPr>
          <w:p w:rsidR="003E7098" w:rsidRDefault="003E7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3E7098" w:rsidRDefault="003E7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3E7098" w:rsidRDefault="00FC0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Стр.250-262</w:t>
            </w:r>
          </w:p>
        </w:tc>
      </w:tr>
      <w:tr w:rsidR="003E7098" w:rsidTr="00523F30">
        <w:tc>
          <w:tcPr>
            <w:tcW w:w="661" w:type="dxa"/>
          </w:tcPr>
          <w:p w:rsidR="003E7098" w:rsidRDefault="00FC0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175" w:type="dxa"/>
          </w:tcPr>
          <w:p w:rsidR="003E7098" w:rsidRDefault="00FC0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по теме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Части речи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128" w:type="dxa"/>
          </w:tcPr>
          <w:p w:rsidR="003E7098" w:rsidRDefault="00FC0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89" w:type="dxa"/>
          </w:tcPr>
          <w:p w:rsidR="003E7098" w:rsidRDefault="003E7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3E7098" w:rsidRDefault="003E7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3E7098" w:rsidRDefault="003E7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098" w:rsidTr="00523F30">
        <w:tc>
          <w:tcPr>
            <w:tcW w:w="661" w:type="dxa"/>
          </w:tcPr>
          <w:p w:rsidR="003E7098" w:rsidRDefault="00FC0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175" w:type="dxa"/>
          </w:tcPr>
          <w:p w:rsidR="003E7098" w:rsidRDefault="00FC0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по теме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Глагол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128" w:type="dxa"/>
          </w:tcPr>
          <w:p w:rsidR="003E7098" w:rsidRDefault="00FC0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9" w:type="dxa"/>
          </w:tcPr>
          <w:p w:rsidR="003E7098" w:rsidRDefault="003E7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3E7098" w:rsidRDefault="003E7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3E7098" w:rsidRDefault="003E7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098" w:rsidTr="00523F30">
        <w:tc>
          <w:tcPr>
            <w:tcW w:w="661" w:type="dxa"/>
          </w:tcPr>
          <w:p w:rsidR="003E7098" w:rsidRDefault="00FC0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175" w:type="dxa"/>
          </w:tcPr>
          <w:p w:rsidR="003E7098" w:rsidRDefault="00523F30" w:rsidP="00523F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23F3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523F30">
              <w:rPr>
                <w:rFonts w:ascii="Times New Roman" w:hAnsi="Times New Roman" w:cs="Times New Roman"/>
                <w:sz w:val="24"/>
                <w:szCs w:val="24"/>
              </w:rPr>
              <w:t>зложени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текста</w:t>
            </w:r>
            <w:r w:rsidRPr="00523F30">
              <w:rPr>
                <w:rFonts w:ascii="Times New Roman" w:hAnsi="Times New Roman" w:cs="Times New Roman"/>
                <w:sz w:val="24"/>
                <w:szCs w:val="24"/>
              </w:rPr>
              <w:t xml:space="preserve"> (с изменением лица и времени)</w:t>
            </w:r>
          </w:p>
        </w:tc>
        <w:tc>
          <w:tcPr>
            <w:tcW w:w="1128" w:type="dxa"/>
          </w:tcPr>
          <w:p w:rsidR="003E7098" w:rsidRDefault="00FC0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89" w:type="dxa"/>
          </w:tcPr>
          <w:p w:rsidR="003E7098" w:rsidRDefault="003E7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3E7098" w:rsidRDefault="003E7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3E7098" w:rsidRDefault="003E7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098" w:rsidTr="00523F30">
        <w:tc>
          <w:tcPr>
            <w:tcW w:w="661" w:type="dxa"/>
          </w:tcPr>
          <w:p w:rsidR="003E7098" w:rsidRDefault="00FC0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175" w:type="dxa"/>
          </w:tcPr>
          <w:p w:rsidR="00523F30" w:rsidRPr="00523F30" w:rsidRDefault="00FC0291" w:rsidP="00523F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по теме «Личные местоимения»</w:t>
            </w:r>
            <w:r w:rsidR="00523F30">
              <w:rPr>
                <w:rFonts w:ascii="Times New Roman" w:hAnsi="Times New Roman" w:cs="Times New Roman"/>
                <w:sz w:val="24"/>
                <w:szCs w:val="24"/>
              </w:rPr>
              <w:t>. Р.р</w:t>
            </w:r>
            <w:proofErr w:type="gramStart"/>
            <w:r w:rsidR="00523F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23F30" w:rsidRPr="00523F3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="00523F30" w:rsidRPr="00523F30">
              <w:rPr>
                <w:rFonts w:ascii="Times New Roman" w:hAnsi="Times New Roman" w:cs="Times New Roman"/>
                <w:sz w:val="24"/>
                <w:szCs w:val="24"/>
              </w:rPr>
              <w:t>еловое письмо</w:t>
            </w:r>
            <w:r w:rsidR="00523F3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23F30" w:rsidRPr="00523F30">
              <w:rPr>
                <w:rFonts w:ascii="Times New Roman" w:hAnsi="Times New Roman" w:cs="Times New Roman"/>
                <w:sz w:val="24"/>
                <w:szCs w:val="24"/>
              </w:rPr>
              <w:t xml:space="preserve">заполнение бланков по платежам за </w:t>
            </w:r>
          </w:p>
          <w:p w:rsidR="003E7098" w:rsidRDefault="00523F30" w:rsidP="00523F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F30"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128" w:type="dxa"/>
          </w:tcPr>
          <w:p w:rsidR="003E7098" w:rsidRDefault="00FC0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9" w:type="dxa"/>
          </w:tcPr>
          <w:p w:rsidR="003E7098" w:rsidRDefault="003E7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3E7098" w:rsidRDefault="003E7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3E7098" w:rsidRDefault="003E7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098" w:rsidTr="00523F30">
        <w:tc>
          <w:tcPr>
            <w:tcW w:w="661" w:type="dxa"/>
          </w:tcPr>
          <w:p w:rsidR="003E7098" w:rsidRDefault="00FC0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175" w:type="dxa"/>
          </w:tcPr>
          <w:p w:rsidR="003E7098" w:rsidRDefault="00FC0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по теме «Предложение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ловарный диктант</w:t>
            </w:r>
          </w:p>
        </w:tc>
        <w:tc>
          <w:tcPr>
            <w:tcW w:w="1128" w:type="dxa"/>
          </w:tcPr>
          <w:p w:rsidR="003E7098" w:rsidRDefault="00FC0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89" w:type="dxa"/>
          </w:tcPr>
          <w:p w:rsidR="003E7098" w:rsidRDefault="003E7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3E7098" w:rsidRDefault="003E7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3E7098" w:rsidRDefault="003E7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098" w:rsidTr="00523F30">
        <w:tc>
          <w:tcPr>
            <w:tcW w:w="661" w:type="dxa"/>
          </w:tcPr>
          <w:p w:rsidR="003E7098" w:rsidRDefault="00FC0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175" w:type="dxa"/>
          </w:tcPr>
          <w:p w:rsidR="003E7098" w:rsidRDefault="00FC0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Годовой контрольный диктант</w:t>
            </w:r>
          </w:p>
        </w:tc>
        <w:tc>
          <w:tcPr>
            <w:tcW w:w="1128" w:type="dxa"/>
          </w:tcPr>
          <w:p w:rsidR="003E7098" w:rsidRDefault="00FC0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9" w:type="dxa"/>
          </w:tcPr>
          <w:p w:rsidR="003E7098" w:rsidRDefault="003E7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3E7098" w:rsidRDefault="003E7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3E7098" w:rsidRDefault="003E7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098" w:rsidTr="00523F30">
        <w:tc>
          <w:tcPr>
            <w:tcW w:w="661" w:type="dxa"/>
          </w:tcPr>
          <w:p w:rsidR="003E7098" w:rsidRPr="00FC0291" w:rsidRDefault="00FC029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C02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68</w:t>
            </w:r>
          </w:p>
        </w:tc>
        <w:tc>
          <w:tcPr>
            <w:tcW w:w="4175" w:type="dxa"/>
          </w:tcPr>
          <w:p w:rsidR="003E7098" w:rsidRPr="00FC0291" w:rsidRDefault="00FC0291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C02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Работа над ошибками</w:t>
            </w:r>
          </w:p>
        </w:tc>
        <w:tc>
          <w:tcPr>
            <w:tcW w:w="1128" w:type="dxa"/>
          </w:tcPr>
          <w:p w:rsidR="003E7098" w:rsidRDefault="00FC0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89" w:type="dxa"/>
          </w:tcPr>
          <w:p w:rsidR="003E7098" w:rsidRDefault="003E7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3E7098" w:rsidRDefault="003E7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3E7098" w:rsidRDefault="003E7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098" w:rsidTr="00523F30">
        <w:tc>
          <w:tcPr>
            <w:tcW w:w="4836" w:type="dxa"/>
            <w:gridSpan w:val="2"/>
          </w:tcPr>
          <w:p w:rsidR="003E7098" w:rsidRDefault="00FC029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28" w:type="dxa"/>
          </w:tcPr>
          <w:p w:rsidR="003E7098" w:rsidRDefault="00FC02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089" w:type="dxa"/>
          </w:tcPr>
          <w:p w:rsidR="003E7098" w:rsidRDefault="003E7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3E7098" w:rsidRDefault="003E7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3E7098" w:rsidRDefault="003E7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7098" w:rsidRDefault="003E7098">
      <w:pPr>
        <w:rPr>
          <w:rFonts w:ascii="Times New Roman" w:hAnsi="Times New Roman" w:cs="Times New Roman"/>
          <w:sz w:val="24"/>
          <w:szCs w:val="24"/>
        </w:rPr>
        <w:sectPr w:rsidR="003E7098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:rsidR="003E7098" w:rsidRDefault="003E7098"/>
    <w:sectPr w:rsidR="003E7098" w:rsidSect="003E7098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</w:compat>
  <w:rsids>
    <w:rsidRoot w:val="68871A2A"/>
    <w:rsid w:val="00084BC2"/>
    <w:rsid w:val="00371A87"/>
    <w:rsid w:val="003E7098"/>
    <w:rsid w:val="00523F30"/>
    <w:rsid w:val="007E28CD"/>
    <w:rsid w:val="009F098E"/>
    <w:rsid w:val="00B03DD8"/>
    <w:rsid w:val="00F641D6"/>
    <w:rsid w:val="00FC0291"/>
    <w:rsid w:val="05533D39"/>
    <w:rsid w:val="0FCB298A"/>
    <w:rsid w:val="37285D3B"/>
    <w:rsid w:val="48FF31C4"/>
    <w:rsid w:val="57774D13"/>
    <w:rsid w:val="62F83274"/>
    <w:rsid w:val="68871A2A"/>
    <w:rsid w:val="7AAE7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7098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3E70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-11">
    <w:name w:val="h-11"/>
    <w:basedOn w:val="a0"/>
    <w:qFormat/>
    <w:rsid w:val="003E7098"/>
    <w:rPr>
      <w:rFonts w:ascii="Arial" w:hAnsi="Arial" w:cs="Arial" w:hint="default"/>
      <w:b/>
      <w:bCs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1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5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package" Target="embeddings/_________Microsoft_Office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9</Pages>
  <Words>1732</Words>
  <Characters>9876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Kingsoft Corporation</dc:creator>
  <cp:lastModifiedBy>пк-2</cp:lastModifiedBy>
  <cp:revision>7</cp:revision>
  <cp:lastPrinted>2018-10-08T08:43:00Z</cp:lastPrinted>
  <dcterms:created xsi:type="dcterms:W3CDTF">2018-09-23T09:47:00Z</dcterms:created>
  <dcterms:modified xsi:type="dcterms:W3CDTF">2019-03-04T08:43:00Z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1049-10.2.0.7439</vt:lpwstr>
  </property>
</Properties>
</file>