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91" w:rsidRDefault="005A3F91" w:rsidP="007848F3">
      <w:pPr>
        <w:jc w:val="center"/>
        <w:rPr>
          <w:sz w:val="28"/>
          <w:szCs w:val="28"/>
        </w:rPr>
      </w:pPr>
    </w:p>
    <w:p w:rsidR="005A3F91" w:rsidRDefault="005A3F91" w:rsidP="007848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910220"/>
            <wp:effectExtent l="19050" t="0" r="5715" b="0"/>
            <wp:docPr id="1" name="Рисунок 1" descr="D:\Documents and Settings\пк-2\Рабочий стол\Мялкиной на сайт февраль 2019\программмы  титульные листы\5 кл\Scan200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программмы  титульные листы\5 кл\Scan2002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91" w:rsidRDefault="005A3F91" w:rsidP="007848F3">
      <w:pPr>
        <w:jc w:val="center"/>
        <w:rPr>
          <w:b/>
        </w:rPr>
      </w:pPr>
    </w:p>
    <w:p w:rsidR="005A3F91" w:rsidRDefault="005A3F91" w:rsidP="007848F3">
      <w:pPr>
        <w:jc w:val="center"/>
        <w:rPr>
          <w:b/>
        </w:rPr>
      </w:pPr>
    </w:p>
    <w:p w:rsidR="00BC6099" w:rsidRDefault="00BC6099" w:rsidP="007848F3">
      <w:pPr>
        <w:jc w:val="center"/>
        <w:rPr>
          <w:b/>
        </w:rPr>
      </w:pPr>
      <w:r w:rsidRPr="00511FCC">
        <w:rPr>
          <w:b/>
        </w:rPr>
        <w:lastRenderedPageBreak/>
        <w:t>Пояснительная записка</w:t>
      </w:r>
    </w:p>
    <w:p w:rsidR="005A3F91" w:rsidRPr="007848F3" w:rsidRDefault="005A3F91" w:rsidP="007848F3">
      <w:pPr>
        <w:jc w:val="center"/>
        <w:rPr>
          <w:b/>
          <w:bCs/>
        </w:rPr>
      </w:pPr>
    </w:p>
    <w:p w:rsidR="007848F3" w:rsidRDefault="00BC6099" w:rsidP="008657C2">
      <w:pPr>
        <w:shd w:val="clear" w:color="auto" w:fill="FFFFFF"/>
        <w:ind w:left="341"/>
      </w:pPr>
      <w:r w:rsidRPr="00511FCC">
        <w:rPr>
          <w:b/>
        </w:rPr>
        <w:t xml:space="preserve">Рабочая программа составлена на основе </w:t>
      </w:r>
      <w:r w:rsidR="008657C2" w:rsidRPr="00511FCC">
        <w:t xml:space="preserve"> программы  под редакцией Воронковой В.В. ,</w:t>
      </w:r>
    </w:p>
    <w:p w:rsidR="007848F3" w:rsidRDefault="008657C2" w:rsidP="007848F3">
      <w:pPr>
        <w:jc w:val="both"/>
      </w:pPr>
      <w:r w:rsidRPr="00511FCC">
        <w:t xml:space="preserve"> </w:t>
      </w:r>
      <w:r w:rsidR="007848F3">
        <w:t>(Программы специальных (коррекционных) образовательных учреждений </w:t>
      </w:r>
      <w:r w:rsidR="007848F3">
        <w:rPr>
          <w:lang w:val="en-US"/>
        </w:rPr>
        <w:t>VIII</w:t>
      </w:r>
      <w:r w:rsidR="007848F3">
        <w:t xml:space="preserve"> вида: 5-9 </w:t>
      </w:r>
      <w:proofErr w:type="spellStart"/>
      <w:r w:rsidR="007848F3">
        <w:t>кл</w:t>
      </w:r>
      <w:proofErr w:type="spellEnd"/>
      <w:r w:rsidR="007848F3">
        <w:t xml:space="preserve">.: Сборник 1-М.: </w:t>
      </w:r>
      <w:proofErr w:type="spellStart"/>
      <w:r w:rsidR="007848F3">
        <w:t>Гуманитар</w:t>
      </w:r>
      <w:proofErr w:type="spellEnd"/>
      <w:r w:rsidR="007848F3">
        <w:t>. изд</w:t>
      </w:r>
      <w:proofErr w:type="gramStart"/>
      <w:r w:rsidR="007848F3">
        <w:t>.ц</w:t>
      </w:r>
      <w:proofErr w:type="gramEnd"/>
      <w:r w:rsidR="007848F3">
        <w:t>ентр ВЛАДОС,   2011.)</w:t>
      </w:r>
    </w:p>
    <w:p w:rsidR="008657C2" w:rsidRPr="00511FCC" w:rsidRDefault="008657C2" w:rsidP="008657C2">
      <w:pPr>
        <w:shd w:val="clear" w:color="auto" w:fill="FFFFFF"/>
        <w:ind w:left="341"/>
      </w:pPr>
      <w:r w:rsidRPr="00511FCC">
        <w:t xml:space="preserve"> </w:t>
      </w:r>
    </w:p>
    <w:p w:rsidR="00BC6099" w:rsidRPr="008657C2" w:rsidRDefault="00BC6099" w:rsidP="008657C2">
      <w:pPr>
        <w:rPr>
          <w:b/>
        </w:rPr>
      </w:pPr>
      <w:r w:rsidRPr="00511FCC">
        <w:rPr>
          <w:b/>
        </w:rPr>
        <w:t xml:space="preserve"> </w:t>
      </w:r>
      <w:r w:rsidR="008657C2">
        <w:rPr>
          <w:b/>
        </w:rPr>
        <w:t xml:space="preserve">    </w:t>
      </w:r>
      <w:r w:rsidRPr="00511FCC">
        <w:rPr>
          <w:b/>
        </w:rPr>
        <w:t xml:space="preserve">Учебник </w:t>
      </w:r>
      <w:r w:rsidRPr="00511FCC">
        <w:t>– Математика  5 класс, М.Н. Перова, Г.М. Капустина, Москва, «Просвещение», 2010 г.</w:t>
      </w:r>
    </w:p>
    <w:p w:rsidR="00BC6099" w:rsidRPr="00511FCC" w:rsidRDefault="00BC6099" w:rsidP="00BC6099">
      <w:r w:rsidRPr="00511FCC">
        <w:rPr>
          <w:b/>
        </w:rPr>
        <w:t>Количество часов по учебному плану</w:t>
      </w:r>
      <w:r w:rsidRPr="00511FCC">
        <w:t xml:space="preserve">  -  2 часа в неделю</w:t>
      </w:r>
    </w:p>
    <w:p w:rsidR="00BC6099" w:rsidRPr="00511FCC" w:rsidRDefault="00BC6099" w:rsidP="00BC6099">
      <w:r w:rsidRPr="00511FCC">
        <w:rPr>
          <w:b/>
        </w:rPr>
        <w:t>Количество часов в год</w:t>
      </w:r>
      <w:r w:rsidRPr="00511FCC">
        <w:t xml:space="preserve">  </w:t>
      </w:r>
      <w:r w:rsidRPr="00511FCC">
        <w:rPr>
          <w:b/>
        </w:rPr>
        <w:t>по программе</w:t>
      </w:r>
      <w:r w:rsidRPr="00511FCC">
        <w:t xml:space="preserve">   - 68ч </w:t>
      </w:r>
    </w:p>
    <w:p w:rsidR="00BC6099" w:rsidRPr="00511FCC" w:rsidRDefault="00BC6099" w:rsidP="00BC6099">
      <w:pPr>
        <w:ind w:firstLine="567"/>
      </w:pPr>
      <w:r w:rsidRPr="00511FCC">
        <w:t xml:space="preserve">Рабочая программа реализует следующие </w:t>
      </w:r>
      <w:r w:rsidRPr="00511FCC">
        <w:rPr>
          <w:b/>
        </w:rPr>
        <w:t>цели и задачи</w:t>
      </w:r>
      <w:r w:rsidRPr="00511FCC">
        <w:t>, предусмотренные федеральным компонентом государственного стандарта и программой основного общего образования по математике:</w:t>
      </w:r>
    </w:p>
    <w:p w:rsidR="00BC6099" w:rsidRPr="00511FCC" w:rsidRDefault="00BC6099" w:rsidP="00BC609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511FCC">
        <w:t xml:space="preserve">ознакомление  </w:t>
      </w:r>
      <w:proofErr w:type="gramStart"/>
      <w:r w:rsidRPr="00511FCC">
        <w:t>обучающихся</w:t>
      </w:r>
      <w:proofErr w:type="gramEnd"/>
      <w:r w:rsidRPr="00511FCC">
        <w:t xml:space="preserve"> в доступной форме с количественными, пространственными и временными представлениями;</w:t>
      </w:r>
    </w:p>
    <w:p w:rsidR="00BC6099" w:rsidRPr="00511FCC" w:rsidRDefault="00BC6099" w:rsidP="00BC609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511FCC">
        <w:t>воспитание у обучающихся умение логически мыслить, точно и кратко формулировать свою мысль в устной и письменной речи;</w:t>
      </w:r>
    </w:p>
    <w:p w:rsidR="00BC6099" w:rsidRPr="00511FCC" w:rsidRDefault="00BC6099" w:rsidP="00BC609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511FCC">
        <w:t>развитие памяти, устойчивости внимания, повышение уровня общего развития обучающихся;</w:t>
      </w:r>
    </w:p>
    <w:p w:rsidR="00BC6099" w:rsidRPr="00511FCC" w:rsidRDefault="00BC6099" w:rsidP="00BC609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511FCC">
        <w:t>коррекция недостатков познавательной деятельности обучающихся и личностных качеств;</w:t>
      </w:r>
    </w:p>
    <w:p w:rsidR="00BC6099" w:rsidRPr="00511FCC" w:rsidRDefault="00BC6099" w:rsidP="00BC609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511FCC">
        <w:t xml:space="preserve">воспитание у обучающихся целенаправленности, работоспособности, настойчивости, трудолюбия, самостоятельности, навыков  контроля и самоконтроля; </w:t>
      </w:r>
    </w:p>
    <w:p w:rsidR="00BC6099" w:rsidRPr="00511FCC" w:rsidRDefault="00BC6099" w:rsidP="00BC609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511FCC">
        <w:t>развитие точности и глазомера, умения планировать свою работу т доводить начатое дело до конца;</w:t>
      </w:r>
    </w:p>
    <w:p w:rsidR="00BC6099" w:rsidRPr="00511FCC" w:rsidRDefault="00BC6099" w:rsidP="00BC609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511FCC">
        <w:t>формирование умения пользоваться устными вычислениями.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 xml:space="preserve"> Обучение мат</w:t>
      </w:r>
      <w:r w:rsidR="00AC0B9D">
        <w:rPr>
          <w:rFonts w:cs="Times New Roman"/>
          <w:sz w:val="24"/>
          <w:szCs w:val="24"/>
        </w:rPr>
        <w:t xml:space="preserve">ематике </w:t>
      </w:r>
      <w:r w:rsidRPr="00511FCC">
        <w:rPr>
          <w:rFonts w:cs="Times New Roman"/>
          <w:sz w:val="24"/>
          <w:szCs w:val="24"/>
        </w:rPr>
        <w:t xml:space="preserve">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 арифметика, геометрия.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8657C2" w:rsidRPr="008657C2" w:rsidRDefault="00BC6099" w:rsidP="008657C2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 xml:space="preserve">Основные </w:t>
      </w:r>
      <w:proofErr w:type="spellStart"/>
      <w:r w:rsidRPr="00511FCC">
        <w:rPr>
          <w:rFonts w:cs="Times New Roman"/>
          <w:sz w:val="24"/>
          <w:szCs w:val="24"/>
        </w:rPr>
        <w:t>межпредметные</w:t>
      </w:r>
      <w:proofErr w:type="spellEnd"/>
      <w:r w:rsidRPr="00511FCC">
        <w:rPr>
          <w:rFonts w:cs="Times New Roman"/>
          <w:sz w:val="24"/>
          <w:szCs w:val="24"/>
        </w:rPr>
        <w:t xml:space="preserve"> связи 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8657C2" w:rsidRDefault="008657C2" w:rsidP="008657C2">
      <w:pPr>
        <w:pStyle w:val="a4"/>
        <w:rPr>
          <w:rFonts w:cs="Times New Roman"/>
          <w:b/>
          <w:sz w:val="24"/>
          <w:szCs w:val="24"/>
        </w:rPr>
      </w:pPr>
    </w:p>
    <w:p w:rsidR="00BC6099" w:rsidRPr="00511FCC" w:rsidRDefault="008657C2" w:rsidP="008657C2">
      <w:pPr>
        <w:pStyle w:val="a4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Требования к знаниям и умениям</w:t>
      </w:r>
      <w:r w:rsidR="00BC6099" w:rsidRPr="00511FCC">
        <w:rPr>
          <w:rFonts w:cs="Times New Roman"/>
          <w:b/>
          <w:sz w:val="24"/>
          <w:szCs w:val="24"/>
        </w:rPr>
        <w:t xml:space="preserve"> учащихся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 xml:space="preserve">Учащиеся должны </w:t>
      </w:r>
      <w:r w:rsidRPr="00511FCC">
        <w:rPr>
          <w:rFonts w:cs="Times New Roman"/>
          <w:i/>
          <w:sz w:val="24"/>
          <w:szCs w:val="24"/>
        </w:rPr>
        <w:t>знать: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класс единиц, разряды в классе единиц;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десятичный состав чисел в пределах 1000;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единицы измерения длины, массы времени, их соотношения;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римские цифры;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дроби, их виды;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виды треугольников в зависимости от величины углов и длин сторон.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 xml:space="preserve">Учащиеся должны </w:t>
      </w:r>
      <w:r w:rsidRPr="00511FCC">
        <w:rPr>
          <w:rFonts w:cs="Times New Roman"/>
          <w:i/>
          <w:sz w:val="24"/>
          <w:szCs w:val="24"/>
        </w:rPr>
        <w:t>уметь: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выполнять устное и сложение и вычитание чисел в пределах 100 (все случаи);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читать, записывать под диктовку числа в пределах 1000;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считать, присчитывая, отсчитывая различные разрядные единицы в пределах 100;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выполнять сравнение чисел (больше-меньше) в пределах 1000;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выполнять устное (без перехода через разряд) и письменное сложение и вычитание чисел в пределах 1000 с последующей проверкой);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выполнять умножение числа 100, деление на 10,100 без остатка и с остатком;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выполнять преобразование чисел, полученных при измерении стоимости длины, массы в пределах 1000;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умножать и делить на однозначное число;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Получать, обозначать, сравнивать обыкновенные дроби;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решать простые задачи на разностное сравнение чисел, составные задачи в три арифметических действия;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уметь строить треугольник по трем заданным сторонам;</w:t>
      </w:r>
    </w:p>
    <w:p w:rsidR="00BC6099" w:rsidRPr="00511FCC" w:rsidRDefault="00BC6099" w:rsidP="00BC6099">
      <w:pPr>
        <w:pStyle w:val="a4"/>
        <w:ind w:firstLine="567"/>
        <w:rPr>
          <w:rFonts w:cs="Times New Roman"/>
          <w:sz w:val="24"/>
          <w:szCs w:val="24"/>
        </w:rPr>
      </w:pPr>
      <w:r w:rsidRPr="00511FCC">
        <w:rPr>
          <w:rFonts w:cs="Times New Roman"/>
          <w:sz w:val="24"/>
          <w:szCs w:val="24"/>
        </w:rPr>
        <w:t>- различать радиус и диаметр.</w:t>
      </w:r>
    </w:p>
    <w:p w:rsidR="00BC6099" w:rsidRPr="00511FCC" w:rsidRDefault="00BC6099" w:rsidP="009F104B">
      <w:pPr>
        <w:jc w:val="center"/>
        <w:rPr>
          <w:b/>
          <w:bCs/>
        </w:rPr>
      </w:pPr>
    </w:p>
    <w:p w:rsidR="00BC6099" w:rsidRPr="00511FCC" w:rsidRDefault="00BC6099" w:rsidP="009F104B">
      <w:pPr>
        <w:jc w:val="center"/>
        <w:rPr>
          <w:b/>
          <w:bCs/>
        </w:rPr>
      </w:pPr>
    </w:p>
    <w:p w:rsidR="00C14937" w:rsidRPr="00511FCC" w:rsidRDefault="008657C2" w:rsidP="008657C2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511FCC" w:rsidRPr="007848F3">
        <w:rPr>
          <w:b/>
          <w:bCs/>
        </w:rPr>
        <w:t>Содержание учебного предмета</w:t>
      </w:r>
    </w:p>
    <w:p w:rsidR="007F05E7" w:rsidRPr="00511FCC" w:rsidRDefault="009F104B" w:rsidP="009F104B">
      <w:pPr>
        <w:jc w:val="center"/>
      </w:pPr>
      <w:r w:rsidRPr="00511FCC">
        <w:t>5 класс (2</w:t>
      </w:r>
      <w:r w:rsidR="00994784" w:rsidRPr="00511FCC">
        <w:t xml:space="preserve"> час</w:t>
      </w:r>
      <w:r w:rsidRPr="00511FCC">
        <w:t>а</w:t>
      </w:r>
      <w:r w:rsidR="00994784" w:rsidRPr="00511FCC">
        <w:t xml:space="preserve"> в неделю, </w:t>
      </w:r>
      <w:r w:rsidRPr="00511FCC">
        <w:t>6</w:t>
      </w:r>
      <w:r w:rsidR="00994784" w:rsidRPr="00511FCC">
        <w:t>8</w:t>
      </w:r>
      <w:r w:rsidR="007F05E7" w:rsidRPr="00511FCC">
        <w:t xml:space="preserve"> час</w:t>
      </w:r>
      <w:r w:rsidR="00994784" w:rsidRPr="00511FCC">
        <w:t>ов</w:t>
      </w:r>
      <w:r w:rsidR="007F05E7" w:rsidRPr="00511FCC">
        <w:t>)</w:t>
      </w:r>
    </w:p>
    <w:p w:rsidR="009F104B" w:rsidRPr="00511FCC" w:rsidRDefault="009F104B" w:rsidP="009F104B">
      <w:pPr>
        <w:jc w:val="center"/>
      </w:pPr>
    </w:p>
    <w:p w:rsidR="007F05E7" w:rsidRPr="00511FCC" w:rsidRDefault="009F104B" w:rsidP="009F104B">
      <w:pPr>
        <w:numPr>
          <w:ilvl w:val="0"/>
          <w:numId w:val="1"/>
        </w:numPr>
      </w:pPr>
      <w:r w:rsidRPr="00511FCC">
        <w:t xml:space="preserve">Сотня (с повторением) </w:t>
      </w:r>
      <w:r w:rsidR="007F05E7" w:rsidRPr="00511FCC">
        <w:t xml:space="preserve">– </w:t>
      </w:r>
      <w:r w:rsidRPr="00511FCC">
        <w:t>5 ч</w:t>
      </w:r>
    </w:p>
    <w:p w:rsidR="007F05E7" w:rsidRPr="00511FCC" w:rsidRDefault="007F05E7" w:rsidP="009F104B">
      <w:pPr>
        <w:numPr>
          <w:ilvl w:val="0"/>
          <w:numId w:val="1"/>
        </w:numPr>
      </w:pPr>
      <w:r w:rsidRPr="00511FCC">
        <w:t>Геометри</w:t>
      </w:r>
      <w:r w:rsidR="00994784" w:rsidRPr="00511FCC">
        <w:t>ческий материал  (повторение)</w:t>
      </w:r>
      <w:r w:rsidR="009F104B" w:rsidRPr="00511FCC">
        <w:t xml:space="preserve"> </w:t>
      </w:r>
      <w:r w:rsidR="00994784" w:rsidRPr="00511FCC">
        <w:t xml:space="preserve">- </w:t>
      </w:r>
      <w:r w:rsidR="009F104B" w:rsidRPr="00511FCC">
        <w:t>1 ч</w:t>
      </w:r>
    </w:p>
    <w:p w:rsidR="007F05E7" w:rsidRPr="00511FCC" w:rsidRDefault="00994784" w:rsidP="009F104B">
      <w:pPr>
        <w:numPr>
          <w:ilvl w:val="0"/>
          <w:numId w:val="1"/>
        </w:numPr>
      </w:pPr>
      <w:r w:rsidRPr="00511FCC">
        <w:t xml:space="preserve">Тысяча – </w:t>
      </w:r>
      <w:r w:rsidR="009F104B" w:rsidRPr="00511FCC">
        <w:t>9 ч</w:t>
      </w:r>
      <w:r w:rsidR="007F05E7" w:rsidRPr="00511FCC">
        <w:t xml:space="preserve"> </w:t>
      </w:r>
    </w:p>
    <w:p w:rsidR="007F05E7" w:rsidRPr="00511FCC" w:rsidRDefault="00994784" w:rsidP="009F104B">
      <w:pPr>
        <w:numPr>
          <w:ilvl w:val="0"/>
          <w:numId w:val="1"/>
        </w:numPr>
      </w:pPr>
      <w:r w:rsidRPr="00511FCC">
        <w:t>Г</w:t>
      </w:r>
      <w:r w:rsidR="007F05E7" w:rsidRPr="00511FCC">
        <w:t>еометричес</w:t>
      </w:r>
      <w:r w:rsidR="009F104B" w:rsidRPr="00511FCC">
        <w:t>кий материал  – 3 ч</w:t>
      </w:r>
    </w:p>
    <w:p w:rsidR="00994784" w:rsidRPr="00511FCC" w:rsidRDefault="00994784" w:rsidP="009F104B">
      <w:pPr>
        <w:numPr>
          <w:ilvl w:val="0"/>
          <w:numId w:val="1"/>
        </w:numPr>
      </w:pPr>
      <w:r w:rsidRPr="00511FCC">
        <w:t>Разностное и кратное сравнение чисел</w:t>
      </w:r>
      <w:r w:rsidR="009F104B" w:rsidRPr="00511FCC">
        <w:t xml:space="preserve"> – 2 </w:t>
      </w:r>
      <w:r w:rsidRPr="00511FCC">
        <w:t>ч</w:t>
      </w:r>
    </w:p>
    <w:p w:rsidR="007F05E7" w:rsidRPr="00511FCC" w:rsidRDefault="007F05E7" w:rsidP="009F104B">
      <w:pPr>
        <w:numPr>
          <w:ilvl w:val="0"/>
          <w:numId w:val="1"/>
        </w:numPr>
      </w:pPr>
      <w:r w:rsidRPr="00511FCC">
        <w:t>Сложение и вычитание в пределах 10</w:t>
      </w:r>
      <w:r w:rsidR="00994784" w:rsidRPr="00511FCC">
        <w:t>00 с переходом чер</w:t>
      </w:r>
      <w:r w:rsidR="009F104B" w:rsidRPr="00511FCC">
        <w:t>ез разряд – 4 ч</w:t>
      </w:r>
    </w:p>
    <w:p w:rsidR="00994784" w:rsidRPr="00511FCC" w:rsidRDefault="00994784" w:rsidP="009F104B">
      <w:pPr>
        <w:numPr>
          <w:ilvl w:val="0"/>
          <w:numId w:val="1"/>
        </w:numPr>
      </w:pPr>
      <w:r w:rsidRPr="00511FCC">
        <w:t>Нахождение одной, нескольких долей предмета, числа</w:t>
      </w:r>
      <w:r w:rsidR="009F104B" w:rsidRPr="00511FCC">
        <w:t xml:space="preserve"> – 1 </w:t>
      </w:r>
      <w:r w:rsidRPr="00511FCC">
        <w:t>ч</w:t>
      </w:r>
    </w:p>
    <w:p w:rsidR="007F05E7" w:rsidRPr="00511FCC" w:rsidRDefault="009F104B" w:rsidP="009F104B">
      <w:pPr>
        <w:numPr>
          <w:ilvl w:val="0"/>
          <w:numId w:val="1"/>
        </w:numPr>
      </w:pPr>
      <w:r w:rsidRPr="00511FCC">
        <w:t>Обыкновенные дроби – 5 ч</w:t>
      </w:r>
      <w:r w:rsidR="007F05E7" w:rsidRPr="00511FCC">
        <w:t xml:space="preserve"> </w:t>
      </w:r>
    </w:p>
    <w:p w:rsidR="00994784" w:rsidRPr="00511FCC" w:rsidRDefault="00994784" w:rsidP="009F104B">
      <w:pPr>
        <w:numPr>
          <w:ilvl w:val="0"/>
          <w:numId w:val="1"/>
        </w:numPr>
      </w:pPr>
      <w:r w:rsidRPr="00511FCC">
        <w:t>Умножение чисел 10,</w:t>
      </w:r>
      <w:r w:rsidR="009F104B" w:rsidRPr="00511FCC">
        <w:t xml:space="preserve"> </w:t>
      </w:r>
      <w:r w:rsidRPr="00511FCC">
        <w:t>100. Умножение и деление на 10,</w:t>
      </w:r>
      <w:r w:rsidR="009F104B" w:rsidRPr="00511FCC">
        <w:t xml:space="preserve"> </w:t>
      </w:r>
      <w:r w:rsidRPr="00511FCC">
        <w:t>100</w:t>
      </w:r>
      <w:r w:rsidR="009F104B" w:rsidRPr="00511FCC">
        <w:t xml:space="preserve"> </w:t>
      </w:r>
      <w:r w:rsidRPr="00511FCC">
        <w:t xml:space="preserve">- </w:t>
      </w:r>
      <w:r w:rsidR="009F104B" w:rsidRPr="00511FCC">
        <w:t>2 ч</w:t>
      </w:r>
    </w:p>
    <w:p w:rsidR="00994784" w:rsidRPr="00511FCC" w:rsidRDefault="009F104B" w:rsidP="009F104B">
      <w:pPr>
        <w:numPr>
          <w:ilvl w:val="0"/>
          <w:numId w:val="1"/>
        </w:numPr>
      </w:pPr>
      <w:r w:rsidRPr="00511FCC">
        <w:t>Меры</w:t>
      </w:r>
      <w:r w:rsidR="00994784" w:rsidRPr="00511FCC">
        <w:t xml:space="preserve"> стоимости, длины, массы</w:t>
      </w:r>
      <w:r w:rsidRPr="00511FCC">
        <w:t xml:space="preserve">, времени – 5 </w:t>
      </w:r>
      <w:r w:rsidR="00994784" w:rsidRPr="00511FCC">
        <w:t>ч</w:t>
      </w:r>
    </w:p>
    <w:p w:rsidR="00D47FE5" w:rsidRPr="00511FCC" w:rsidRDefault="00D47FE5" w:rsidP="009F104B">
      <w:pPr>
        <w:numPr>
          <w:ilvl w:val="0"/>
          <w:numId w:val="1"/>
        </w:numPr>
      </w:pPr>
      <w:r w:rsidRPr="00511FCC">
        <w:t>Умножение и деление круглых десятков и кругл</w:t>
      </w:r>
      <w:r w:rsidR="009F104B" w:rsidRPr="00511FCC">
        <w:t xml:space="preserve">ых сотен на однозначное число – 2 </w:t>
      </w:r>
      <w:r w:rsidRPr="00511FCC">
        <w:t>ч</w:t>
      </w:r>
    </w:p>
    <w:p w:rsidR="00D47FE5" w:rsidRPr="00511FCC" w:rsidRDefault="00D47FE5" w:rsidP="009F104B">
      <w:pPr>
        <w:numPr>
          <w:ilvl w:val="0"/>
          <w:numId w:val="1"/>
        </w:numPr>
      </w:pPr>
      <w:r w:rsidRPr="00511FCC">
        <w:t>Умножение и деление двузначных и трехзначных чисел на однозначное число без перехода через разряд</w:t>
      </w:r>
      <w:r w:rsidR="009F104B" w:rsidRPr="00511FCC">
        <w:t xml:space="preserve"> – 8 </w:t>
      </w:r>
      <w:r w:rsidRPr="00511FCC">
        <w:t>ч</w:t>
      </w:r>
    </w:p>
    <w:p w:rsidR="00D47FE5" w:rsidRPr="00511FCC" w:rsidRDefault="00D47FE5" w:rsidP="009F104B">
      <w:pPr>
        <w:numPr>
          <w:ilvl w:val="0"/>
          <w:numId w:val="1"/>
        </w:numPr>
      </w:pPr>
      <w:r w:rsidRPr="00511FCC">
        <w:t>Умножение и деление двузначных и трехзначных чисел на однозначное число с переходом через разряд</w:t>
      </w:r>
      <w:r w:rsidR="009F104B" w:rsidRPr="00511FCC">
        <w:t xml:space="preserve"> – 11 </w:t>
      </w:r>
      <w:r w:rsidRPr="00511FCC">
        <w:t>ч</w:t>
      </w:r>
    </w:p>
    <w:p w:rsidR="007F05E7" w:rsidRPr="00511FCC" w:rsidRDefault="00D47FE5" w:rsidP="009F104B">
      <w:pPr>
        <w:numPr>
          <w:ilvl w:val="0"/>
          <w:numId w:val="1"/>
        </w:numPr>
      </w:pPr>
      <w:r w:rsidRPr="00511FCC">
        <w:t>Геометрический материал</w:t>
      </w:r>
      <w:r w:rsidR="009F104B" w:rsidRPr="00511FCC">
        <w:t xml:space="preserve"> – 3 ч</w:t>
      </w:r>
    </w:p>
    <w:p w:rsidR="007F05E7" w:rsidRPr="00511FCC" w:rsidRDefault="00D47FE5" w:rsidP="009F104B">
      <w:pPr>
        <w:numPr>
          <w:ilvl w:val="0"/>
          <w:numId w:val="1"/>
        </w:numPr>
      </w:pPr>
      <w:r w:rsidRPr="00511FCC">
        <w:t>Повторение. Все действия в пределах 1000</w:t>
      </w:r>
      <w:r w:rsidR="009F104B" w:rsidRPr="00511FCC">
        <w:t xml:space="preserve"> – 5 </w:t>
      </w:r>
      <w:r w:rsidRPr="00511FCC">
        <w:t>ч</w:t>
      </w:r>
    </w:p>
    <w:p w:rsidR="007F05E7" w:rsidRPr="00511FCC" w:rsidRDefault="009F104B" w:rsidP="009F104B">
      <w:pPr>
        <w:numPr>
          <w:ilvl w:val="0"/>
          <w:numId w:val="1"/>
        </w:numPr>
      </w:pPr>
      <w:r w:rsidRPr="00511FCC">
        <w:t xml:space="preserve">Повторение. </w:t>
      </w:r>
      <w:r w:rsidR="00D47FE5" w:rsidRPr="00511FCC">
        <w:t>Геометрический материал</w:t>
      </w:r>
      <w:r w:rsidRPr="00511FCC">
        <w:t xml:space="preserve"> – 2 </w:t>
      </w:r>
      <w:r w:rsidR="00D47FE5" w:rsidRPr="00511FCC">
        <w:t>ч</w:t>
      </w:r>
    </w:p>
    <w:p w:rsidR="00511FCC" w:rsidRPr="00511FCC" w:rsidRDefault="00511FCC" w:rsidP="00511FCC"/>
    <w:p w:rsidR="00511FCC" w:rsidRPr="00511FCC" w:rsidRDefault="008657C2" w:rsidP="008657C2">
      <w:pPr>
        <w:rPr>
          <w:b/>
          <w:bCs/>
        </w:rPr>
      </w:pPr>
      <w:r>
        <w:t xml:space="preserve">                             </w:t>
      </w:r>
      <w:r w:rsidR="00511FCC" w:rsidRPr="00511FCC">
        <w:rPr>
          <w:b/>
          <w:bCs/>
        </w:rPr>
        <w:t>Перечень обязательных контрольных работ</w:t>
      </w:r>
    </w:p>
    <w:p w:rsidR="00511FCC" w:rsidRPr="00511FCC" w:rsidRDefault="00511FCC" w:rsidP="00511FCC"/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 xml:space="preserve">контрольная работа № 1 «Сотня» 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>контрольная работа № 2 «Арифметические действия с числами в пределах 1000»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 xml:space="preserve">контрольная работа № 3 «Треугольники» 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 xml:space="preserve">контрольная работа № 4 «Сложение и вычитание в пределах 1000 с переходом через разряд» 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 xml:space="preserve">контрольная работа № 5 «Обыкновенные дроби» 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>контрольная работа № 6 «Преобразование чисел, полученных при измерении»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>контрольная работа № 7 « умножение и деление 2-хзначных чисел на однозначное число»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 xml:space="preserve">контрольная работа № 8 « умножение и деление 3-хзначных чисел на однозначное число» 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 xml:space="preserve">контрольная работа № 9 « Умножение и деление двузначных и трехзначных чисел на однозначное число с переходом через разряд» </w:t>
      </w:r>
    </w:p>
    <w:p w:rsidR="00511FCC" w:rsidRPr="00511FCC" w:rsidRDefault="00511FCC" w:rsidP="00511FCC">
      <w:pPr>
        <w:numPr>
          <w:ilvl w:val="0"/>
          <w:numId w:val="12"/>
        </w:numPr>
        <w:tabs>
          <w:tab w:val="clear" w:pos="360"/>
          <w:tab w:val="num" w:pos="142"/>
        </w:tabs>
      </w:pPr>
      <w:r w:rsidRPr="00511FCC">
        <w:t>контрольная работа№ 10 Итоговая контрольная работа за курс 5 класса</w:t>
      </w:r>
    </w:p>
    <w:p w:rsidR="009F104B" w:rsidRDefault="009F104B" w:rsidP="008657C2">
      <w:pPr>
        <w:rPr>
          <w:b/>
          <w:bCs/>
          <w:sz w:val="28"/>
          <w:szCs w:val="28"/>
        </w:rPr>
      </w:pPr>
      <w:r w:rsidRPr="00511FCC">
        <w:rPr>
          <w:b/>
          <w:bCs/>
        </w:rPr>
        <w:br w:type="page"/>
      </w:r>
      <w:r w:rsidR="008657C2">
        <w:rPr>
          <w:b/>
          <w:bCs/>
          <w:sz w:val="28"/>
          <w:szCs w:val="28"/>
        </w:rPr>
        <w:lastRenderedPageBreak/>
        <w:t xml:space="preserve">                                  Календарно</w:t>
      </w:r>
      <w:r w:rsidRPr="009F104B">
        <w:rPr>
          <w:b/>
          <w:bCs/>
          <w:sz w:val="28"/>
          <w:szCs w:val="28"/>
        </w:rPr>
        <w:t>-</w:t>
      </w:r>
      <w:r w:rsidR="00994784" w:rsidRPr="009F104B">
        <w:rPr>
          <w:b/>
          <w:bCs/>
          <w:sz w:val="28"/>
          <w:szCs w:val="28"/>
        </w:rPr>
        <w:t>тематическое планирование</w:t>
      </w:r>
    </w:p>
    <w:p w:rsidR="004B7F49" w:rsidRPr="009F104B" w:rsidRDefault="00994784" w:rsidP="009F104B">
      <w:pPr>
        <w:jc w:val="center"/>
      </w:pPr>
      <w:r w:rsidRPr="009F104B">
        <w:rPr>
          <w:b/>
          <w:bCs/>
          <w:sz w:val="28"/>
          <w:szCs w:val="28"/>
        </w:rPr>
        <w:t xml:space="preserve"> </w:t>
      </w:r>
    </w:p>
    <w:tbl>
      <w:tblPr>
        <w:tblStyle w:val="a3"/>
        <w:tblW w:w="10632" w:type="dxa"/>
        <w:tblInd w:w="-318" w:type="dxa"/>
        <w:tblLayout w:type="fixed"/>
        <w:tblLook w:val="01E0"/>
      </w:tblPr>
      <w:tblGrid>
        <w:gridCol w:w="862"/>
        <w:gridCol w:w="5943"/>
        <w:gridCol w:w="425"/>
        <w:gridCol w:w="1134"/>
        <w:gridCol w:w="2268"/>
      </w:tblGrid>
      <w:tr w:rsidR="004B7F49" w:rsidRPr="009F104B" w:rsidTr="009F506F">
        <w:tc>
          <w:tcPr>
            <w:tcW w:w="862" w:type="dxa"/>
          </w:tcPr>
          <w:p w:rsidR="004B7F49" w:rsidRPr="009F104B" w:rsidRDefault="009F104B" w:rsidP="009F104B">
            <w:pPr>
              <w:ind w:right="-108"/>
              <w:jc w:val="center"/>
              <w:rPr>
                <w:b/>
              </w:rPr>
            </w:pPr>
            <w:r w:rsidRPr="009F104B">
              <w:rPr>
                <w:b/>
              </w:rPr>
              <w:t>№ урока</w:t>
            </w:r>
          </w:p>
        </w:tc>
        <w:tc>
          <w:tcPr>
            <w:tcW w:w="5943" w:type="dxa"/>
          </w:tcPr>
          <w:p w:rsidR="004B7F49" w:rsidRPr="009F104B" w:rsidRDefault="004B7F49" w:rsidP="00094D5C">
            <w:pPr>
              <w:ind w:right="-108"/>
              <w:jc w:val="center"/>
              <w:rPr>
                <w:b/>
              </w:rPr>
            </w:pPr>
            <w:r w:rsidRPr="009F104B">
              <w:rPr>
                <w:b/>
              </w:rPr>
              <w:t>Тема</w:t>
            </w:r>
          </w:p>
        </w:tc>
        <w:tc>
          <w:tcPr>
            <w:tcW w:w="425" w:type="dxa"/>
          </w:tcPr>
          <w:p w:rsidR="004B7F49" w:rsidRPr="009F104B" w:rsidRDefault="009F104B" w:rsidP="009F104B">
            <w:pPr>
              <w:jc w:val="center"/>
              <w:rPr>
                <w:b/>
              </w:rPr>
            </w:pPr>
            <w:r w:rsidRPr="009F104B">
              <w:rPr>
                <w:b/>
              </w:rPr>
              <w:t>Ч</w:t>
            </w:r>
            <w:r w:rsidR="004B7F49" w:rsidRPr="009F104B">
              <w:rPr>
                <w:b/>
              </w:rPr>
              <w:t>асы</w:t>
            </w:r>
          </w:p>
        </w:tc>
        <w:tc>
          <w:tcPr>
            <w:tcW w:w="1134" w:type="dxa"/>
          </w:tcPr>
          <w:p w:rsidR="004B7F49" w:rsidRDefault="004B7F49" w:rsidP="009F104B">
            <w:pPr>
              <w:ind w:right="-108"/>
              <w:jc w:val="center"/>
              <w:rPr>
                <w:b/>
              </w:rPr>
            </w:pPr>
            <w:r w:rsidRPr="009F104B">
              <w:rPr>
                <w:b/>
              </w:rPr>
              <w:t>Дата</w:t>
            </w:r>
          </w:p>
          <w:p w:rsidR="006716DB" w:rsidRDefault="006716DB" w:rsidP="009F104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716DB">
              <w:rPr>
                <w:sz w:val="20"/>
                <w:szCs w:val="20"/>
              </w:rPr>
              <w:t>лан/</w:t>
            </w:r>
          </w:p>
          <w:p w:rsidR="006716DB" w:rsidRPr="006716DB" w:rsidRDefault="006716DB" w:rsidP="009F104B">
            <w:pPr>
              <w:ind w:right="-108"/>
              <w:jc w:val="center"/>
              <w:rPr>
                <w:sz w:val="20"/>
                <w:szCs w:val="20"/>
              </w:rPr>
            </w:pPr>
            <w:r w:rsidRPr="006716DB">
              <w:rPr>
                <w:sz w:val="20"/>
                <w:szCs w:val="20"/>
              </w:rPr>
              <w:t>факт.</w:t>
            </w:r>
          </w:p>
        </w:tc>
        <w:tc>
          <w:tcPr>
            <w:tcW w:w="2268" w:type="dxa"/>
          </w:tcPr>
          <w:p w:rsidR="004B7F49" w:rsidRPr="009F104B" w:rsidRDefault="009F104B" w:rsidP="009F104B">
            <w:pPr>
              <w:ind w:right="-108"/>
              <w:jc w:val="center"/>
              <w:rPr>
                <w:b/>
              </w:rPr>
            </w:pPr>
            <w:r w:rsidRPr="009F104B">
              <w:rPr>
                <w:b/>
              </w:rPr>
              <w:t>Домашнее</w:t>
            </w:r>
            <w:r w:rsidR="004B7F49" w:rsidRPr="009F104B">
              <w:rPr>
                <w:b/>
              </w:rPr>
              <w:t xml:space="preserve"> задание</w:t>
            </w:r>
          </w:p>
        </w:tc>
      </w:tr>
      <w:tr w:rsidR="00B902BA" w:rsidRPr="009F104B" w:rsidTr="0035226B">
        <w:trPr>
          <w:trHeight w:val="532"/>
        </w:trPr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:rsidR="00B902BA" w:rsidRPr="009F104B" w:rsidRDefault="00B902BA" w:rsidP="009F104B">
            <w:pPr>
              <w:jc w:val="center"/>
              <w:rPr>
                <w:b/>
              </w:rPr>
            </w:pPr>
            <w:r w:rsidRPr="009F104B">
              <w:rPr>
                <w:b/>
              </w:rPr>
              <w:t>Сотня</w:t>
            </w:r>
            <w:r w:rsidR="009F104B" w:rsidRPr="009F104B">
              <w:rPr>
                <w:b/>
              </w:rPr>
              <w:t xml:space="preserve"> – 5 </w:t>
            </w:r>
            <w:r w:rsidR="00F51CFB" w:rsidRPr="009F104B">
              <w:rPr>
                <w:b/>
              </w:rPr>
              <w:t>ч</w:t>
            </w:r>
          </w:p>
        </w:tc>
      </w:tr>
      <w:tr w:rsidR="004B7F49" w:rsidRPr="009F104B" w:rsidTr="009F506F">
        <w:tc>
          <w:tcPr>
            <w:tcW w:w="862" w:type="dxa"/>
          </w:tcPr>
          <w:p w:rsidR="004B7F49" w:rsidRPr="009F104B" w:rsidRDefault="004B7F49" w:rsidP="009F104B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4B7F49" w:rsidRPr="009F104B" w:rsidRDefault="004B7F49" w:rsidP="009F104B">
            <w:r w:rsidRPr="009F104B">
              <w:t>Нахождение неизвестного слагаемого</w:t>
            </w:r>
          </w:p>
        </w:tc>
        <w:tc>
          <w:tcPr>
            <w:tcW w:w="425" w:type="dxa"/>
          </w:tcPr>
          <w:p w:rsidR="004B7F49" w:rsidRPr="009F104B" w:rsidRDefault="004B7F49" w:rsidP="009F104B">
            <w:r w:rsidRPr="009F104B">
              <w:t>1</w:t>
            </w:r>
          </w:p>
        </w:tc>
        <w:tc>
          <w:tcPr>
            <w:tcW w:w="1134" w:type="dxa"/>
          </w:tcPr>
          <w:p w:rsidR="004B7F49" w:rsidRPr="009F104B" w:rsidRDefault="006716DB" w:rsidP="009F104B">
            <w:r>
              <w:t>3.09</w:t>
            </w:r>
            <w:r w:rsidR="009F506F">
              <w:t>/</w:t>
            </w:r>
          </w:p>
        </w:tc>
        <w:tc>
          <w:tcPr>
            <w:tcW w:w="2268" w:type="dxa"/>
          </w:tcPr>
          <w:p w:rsidR="00094D5C" w:rsidRPr="00094D5C" w:rsidRDefault="00094D5C" w:rsidP="00094D5C">
            <w:pPr>
              <w:rPr>
                <w:sz w:val="16"/>
              </w:rPr>
            </w:pPr>
            <w:r w:rsidRPr="00094D5C">
              <w:rPr>
                <w:sz w:val="16"/>
              </w:rPr>
              <w:t>№ 15,19,26, 56</w:t>
            </w:r>
            <w:r>
              <w:rPr>
                <w:sz w:val="16"/>
              </w:rPr>
              <w:t>/</w:t>
            </w:r>
            <w:r w:rsidRPr="00094D5C">
              <w:rPr>
                <w:sz w:val="16"/>
              </w:rPr>
              <w:t>с.11, № 65-</w:t>
            </w:r>
            <w:r>
              <w:rPr>
                <w:sz w:val="16"/>
              </w:rPr>
              <w:t>67</w:t>
            </w:r>
          </w:p>
        </w:tc>
      </w:tr>
      <w:tr w:rsidR="004B7F49" w:rsidRPr="009F104B" w:rsidTr="009F506F">
        <w:tc>
          <w:tcPr>
            <w:tcW w:w="862" w:type="dxa"/>
          </w:tcPr>
          <w:p w:rsidR="004B7F49" w:rsidRPr="009F104B" w:rsidRDefault="004B7F49" w:rsidP="009F104B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4B7F49" w:rsidRPr="009F104B" w:rsidRDefault="004B7F49" w:rsidP="009F104B">
            <w:r w:rsidRPr="009F104B">
              <w:t>Нахож</w:t>
            </w:r>
            <w:r w:rsidR="009F104B" w:rsidRPr="009F104B">
              <w:t>дение неизвестного уменьшаемого</w:t>
            </w:r>
          </w:p>
        </w:tc>
        <w:tc>
          <w:tcPr>
            <w:tcW w:w="425" w:type="dxa"/>
          </w:tcPr>
          <w:p w:rsidR="004B7F49" w:rsidRPr="009F104B" w:rsidRDefault="000641DE" w:rsidP="009F104B">
            <w:r w:rsidRPr="009F104B">
              <w:t>1</w:t>
            </w:r>
          </w:p>
        </w:tc>
        <w:tc>
          <w:tcPr>
            <w:tcW w:w="1134" w:type="dxa"/>
          </w:tcPr>
          <w:p w:rsidR="004B7F49" w:rsidRPr="009F104B" w:rsidRDefault="006716DB" w:rsidP="009F104B">
            <w:r>
              <w:t>5.09</w:t>
            </w:r>
            <w:r w:rsidR="009F506F">
              <w:t>/</w:t>
            </w:r>
          </w:p>
        </w:tc>
        <w:tc>
          <w:tcPr>
            <w:tcW w:w="2268" w:type="dxa"/>
          </w:tcPr>
          <w:p w:rsidR="004B7F49" w:rsidRPr="00094D5C" w:rsidRDefault="00094D5C" w:rsidP="009F104B">
            <w:pPr>
              <w:rPr>
                <w:sz w:val="20"/>
              </w:rPr>
            </w:pPr>
            <w:r>
              <w:rPr>
                <w:sz w:val="20"/>
              </w:rPr>
              <w:t xml:space="preserve">с.16 </w:t>
            </w:r>
            <w:r w:rsidRPr="00094D5C">
              <w:rPr>
                <w:sz w:val="20"/>
              </w:rPr>
              <w:t>№</w:t>
            </w:r>
            <w:r>
              <w:rPr>
                <w:sz w:val="20"/>
              </w:rPr>
              <w:t xml:space="preserve"> 86,88,90,92</w:t>
            </w:r>
          </w:p>
        </w:tc>
      </w:tr>
      <w:tr w:rsidR="004B7F49" w:rsidRPr="009F104B" w:rsidTr="009F506F">
        <w:tc>
          <w:tcPr>
            <w:tcW w:w="862" w:type="dxa"/>
          </w:tcPr>
          <w:p w:rsidR="004B7F49" w:rsidRPr="009F104B" w:rsidRDefault="004B7F49" w:rsidP="009F104B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4B7F49" w:rsidRPr="009F104B" w:rsidRDefault="004B7F49" w:rsidP="009F104B">
            <w:r w:rsidRPr="009F104B">
              <w:t>Нахо</w:t>
            </w:r>
            <w:r w:rsidR="009F104B" w:rsidRPr="009F104B">
              <w:t>ждение неизвестного вычитаемого</w:t>
            </w:r>
          </w:p>
        </w:tc>
        <w:tc>
          <w:tcPr>
            <w:tcW w:w="425" w:type="dxa"/>
          </w:tcPr>
          <w:p w:rsidR="004B7F49" w:rsidRPr="009F104B" w:rsidRDefault="000641DE" w:rsidP="009F104B">
            <w:r w:rsidRPr="009F104B">
              <w:t>1</w:t>
            </w:r>
          </w:p>
        </w:tc>
        <w:tc>
          <w:tcPr>
            <w:tcW w:w="1134" w:type="dxa"/>
          </w:tcPr>
          <w:p w:rsidR="004B7F49" w:rsidRPr="009F104B" w:rsidRDefault="006716DB" w:rsidP="009F104B">
            <w:r>
              <w:t>10.09</w:t>
            </w:r>
            <w:r w:rsidR="009F506F">
              <w:t>/</w:t>
            </w:r>
          </w:p>
        </w:tc>
        <w:tc>
          <w:tcPr>
            <w:tcW w:w="2268" w:type="dxa"/>
          </w:tcPr>
          <w:p w:rsidR="004B7F49" w:rsidRPr="00094D5C" w:rsidRDefault="00094D5C" w:rsidP="009F104B">
            <w:pPr>
              <w:rPr>
                <w:sz w:val="20"/>
              </w:rPr>
            </w:pPr>
            <w:r>
              <w:rPr>
                <w:sz w:val="20"/>
              </w:rPr>
              <w:t>с.19 № 102,111-115</w:t>
            </w:r>
          </w:p>
        </w:tc>
      </w:tr>
      <w:tr w:rsidR="00094D5C" w:rsidRPr="009F104B" w:rsidTr="009F506F">
        <w:tc>
          <w:tcPr>
            <w:tcW w:w="862" w:type="dxa"/>
          </w:tcPr>
          <w:p w:rsidR="00094D5C" w:rsidRPr="009F104B" w:rsidRDefault="00094D5C" w:rsidP="009F104B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094D5C" w:rsidRPr="009F104B" w:rsidRDefault="00094D5C" w:rsidP="00094D5C">
            <w:pPr>
              <w:ind w:right="-108"/>
            </w:pPr>
            <w:r w:rsidRPr="009F104B">
              <w:t xml:space="preserve">Устное сложение и вычитание </w:t>
            </w:r>
            <w:r>
              <w:t>чисел с переходом через разряд</w:t>
            </w:r>
          </w:p>
        </w:tc>
        <w:tc>
          <w:tcPr>
            <w:tcW w:w="425" w:type="dxa"/>
          </w:tcPr>
          <w:p w:rsidR="00094D5C" w:rsidRPr="009F104B" w:rsidRDefault="00094D5C" w:rsidP="009F104B">
            <w:r w:rsidRPr="009F104B">
              <w:t>1</w:t>
            </w:r>
          </w:p>
        </w:tc>
        <w:tc>
          <w:tcPr>
            <w:tcW w:w="1134" w:type="dxa"/>
          </w:tcPr>
          <w:p w:rsidR="00094D5C" w:rsidRPr="009F104B" w:rsidRDefault="006716DB" w:rsidP="009F104B">
            <w:r>
              <w:t>12.09</w:t>
            </w:r>
            <w:r w:rsidR="009F506F">
              <w:t>/</w:t>
            </w:r>
          </w:p>
        </w:tc>
        <w:tc>
          <w:tcPr>
            <w:tcW w:w="2268" w:type="dxa"/>
          </w:tcPr>
          <w:p w:rsidR="00094D5C" w:rsidRPr="00094D5C" w:rsidRDefault="00094D5C" w:rsidP="00CE0633">
            <w:pPr>
              <w:rPr>
                <w:sz w:val="20"/>
              </w:rPr>
            </w:pPr>
            <w:r>
              <w:rPr>
                <w:sz w:val="20"/>
              </w:rPr>
              <w:t>с.22 № 119-124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1 «Сотня»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17.09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с.26 № 1-4</w:t>
            </w:r>
          </w:p>
        </w:tc>
      </w:tr>
      <w:tr w:rsidR="009F506F" w:rsidRPr="009F104B" w:rsidTr="0035226B">
        <w:trPr>
          <w:trHeight w:val="551"/>
        </w:trPr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:rsidR="009F506F" w:rsidRPr="009F104B" w:rsidRDefault="009F506F" w:rsidP="009F506F">
            <w:pPr>
              <w:jc w:val="center"/>
              <w:rPr>
                <w:b/>
              </w:rPr>
            </w:pPr>
            <w:r w:rsidRPr="009F104B">
              <w:rPr>
                <w:b/>
              </w:rPr>
              <w:t>Геометрический материал – 1 ч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Линия, отрезок, луч. Углы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19.09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с.27,33 № 141,148,150</w:t>
            </w:r>
          </w:p>
        </w:tc>
      </w:tr>
      <w:tr w:rsidR="009F506F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9F506F" w:rsidRPr="009F104B" w:rsidRDefault="009F506F" w:rsidP="009F506F">
            <w:pPr>
              <w:jc w:val="center"/>
              <w:rPr>
                <w:b/>
              </w:rPr>
            </w:pPr>
            <w:r w:rsidRPr="009F104B">
              <w:rPr>
                <w:b/>
              </w:rPr>
              <w:t>Тысяча – 9 ч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Нумерация чисел в пределах 1000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24.09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18"/>
              </w:rPr>
            </w:pPr>
            <w:r w:rsidRPr="00094D5C">
              <w:rPr>
                <w:sz w:val="18"/>
              </w:rPr>
              <w:t>с.36,38,40 № 10,11,2129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Округление чисел до десятков и сотен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26.09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с.43,44 № 64-65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Римская нумерация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1.10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с.45 № 69-71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Меры стоимости, длины и массы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3.10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с.46 № 79-81,89,96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8.10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с.51 № 101,103,105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Сложение и вычитание круглых сотен и десятков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10.10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с.54 № 117,119,122-125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Сложение и вычитание без перехода через разряд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15.10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с.59 № 153,163,167,178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Арифметические действия с числами в пределах 1000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17.10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с.66 № 197,199,219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2 «Арифметические действия с числами в пределах 1000»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22.10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с.58,66,70 № 1-2,1-3</w:t>
            </w:r>
          </w:p>
        </w:tc>
      </w:tr>
      <w:tr w:rsidR="009F506F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9F506F" w:rsidRPr="009F104B" w:rsidRDefault="009F506F" w:rsidP="009F506F">
            <w:pPr>
              <w:jc w:val="center"/>
              <w:rPr>
                <w:b/>
              </w:rPr>
            </w:pPr>
            <w:r w:rsidRPr="009F104B">
              <w:rPr>
                <w:b/>
              </w:rPr>
              <w:t>Геометрический материал – 3 ч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Периметр многоугольника</w:t>
            </w:r>
          </w:p>
        </w:tc>
        <w:tc>
          <w:tcPr>
            <w:tcW w:w="425" w:type="dxa"/>
          </w:tcPr>
          <w:p w:rsidR="009F506F" w:rsidRPr="009F104B" w:rsidRDefault="009F506F" w:rsidP="009F506F">
            <w:r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24.10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с.73 № 228-235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Треугольники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7.11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с.76-81 № 268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3 «Треугольники»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12.11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с.83 № 2,5,7,10</w:t>
            </w:r>
          </w:p>
        </w:tc>
      </w:tr>
      <w:tr w:rsidR="009F506F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9F506F" w:rsidRPr="009F104B" w:rsidRDefault="009F506F" w:rsidP="009F506F">
            <w:pPr>
              <w:jc w:val="center"/>
              <w:rPr>
                <w:b/>
              </w:rPr>
            </w:pPr>
            <w:r w:rsidRPr="009F104B">
              <w:rPr>
                <w:b/>
              </w:rPr>
              <w:t xml:space="preserve">Разностное и кратное сравнение чисел – 2 ч 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Разностное сравнение чисел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14.11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с.86 № 282-287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9F506F" w:rsidRPr="009F104B" w:rsidRDefault="009F506F" w:rsidP="009F506F">
            <w:r w:rsidRPr="009F104B">
              <w:t>Кратное сравнение чисел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19.11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с.87 № 305-309</w:t>
            </w:r>
          </w:p>
        </w:tc>
      </w:tr>
      <w:tr w:rsidR="009F506F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9F506F" w:rsidRPr="009F104B" w:rsidRDefault="009F506F" w:rsidP="009F506F">
            <w:pPr>
              <w:jc w:val="center"/>
              <w:rPr>
                <w:b/>
              </w:rPr>
            </w:pPr>
            <w:r w:rsidRPr="009F104B">
              <w:rPr>
                <w:b/>
              </w:rPr>
              <w:t>Сложение и вычитание в пределах 1000 с переходом через разряд – 4 ч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9F506F" w:rsidRPr="009F104B" w:rsidRDefault="009F506F" w:rsidP="009F506F">
            <w:r w:rsidRPr="009F104B">
              <w:t>Сложение с переходом через разряд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21.11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с.92 № 332,344,346,348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9F506F" w:rsidRPr="009F104B" w:rsidRDefault="009F506F" w:rsidP="009F506F">
            <w:r w:rsidRPr="009F104B">
              <w:t>Вычитание с переходом через разряд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26.11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с.97 № 364,368,375,391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9F506F" w:rsidRPr="009F104B" w:rsidRDefault="009F506F" w:rsidP="009F506F">
            <w:r w:rsidRPr="009F104B">
              <w:t>Сложение и вычитание в пределах 1000 с переходом через разряд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28.11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с.104 № 401,410-411,441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9F506F" w:rsidRPr="009F104B" w:rsidRDefault="009F506F" w:rsidP="009F506F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4 «Сложение и вычитание в пределах 1000 с переходом через разряд»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1.12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с.97,103,109 № 1-2</w:t>
            </w:r>
          </w:p>
        </w:tc>
      </w:tr>
      <w:tr w:rsidR="009F506F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9F506F" w:rsidRPr="009F104B" w:rsidRDefault="009F506F" w:rsidP="009F506F">
            <w:pPr>
              <w:jc w:val="center"/>
              <w:rPr>
                <w:b/>
              </w:rPr>
            </w:pPr>
            <w:r w:rsidRPr="009F104B">
              <w:rPr>
                <w:b/>
              </w:rPr>
              <w:t>Нахождение одной, нескольких долей предмета, числа – 1 ч</w:t>
            </w:r>
          </w:p>
        </w:tc>
      </w:tr>
      <w:tr w:rsidR="009F506F" w:rsidRPr="009F104B" w:rsidTr="009F506F">
        <w:tc>
          <w:tcPr>
            <w:tcW w:w="862" w:type="dxa"/>
          </w:tcPr>
          <w:p w:rsidR="009F506F" w:rsidRPr="009F104B" w:rsidRDefault="009F506F" w:rsidP="009F506F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9F506F" w:rsidRPr="009F104B" w:rsidRDefault="009F506F" w:rsidP="009F506F">
            <w:r w:rsidRPr="009F104B">
              <w:t>Нахождение одной, нескольких долей предмета, числа</w:t>
            </w:r>
          </w:p>
        </w:tc>
        <w:tc>
          <w:tcPr>
            <w:tcW w:w="425" w:type="dxa"/>
          </w:tcPr>
          <w:p w:rsidR="009F506F" w:rsidRPr="009F104B" w:rsidRDefault="009F506F" w:rsidP="009F506F">
            <w:r w:rsidRPr="009F104B">
              <w:t>1</w:t>
            </w:r>
          </w:p>
        </w:tc>
        <w:tc>
          <w:tcPr>
            <w:tcW w:w="1134" w:type="dxa"/>
          </w:tcPr>
          <w:p w:rsidR="009F506F" w:rsidRPr="009F104B" w:rsidRDefault="009F506F" w:rsidP="009F506F">
            <w:r>
              <w:t>5.12</w:t>
            </w:r>
          </w:p>
        </w:tc>
        <w:tc>
          <w:tcPr>
            <w:tcW w:w="2268" w:type="dxa"/>
          </w:tcPr>
          <w:p w:rsidR="009F506F" w:rsidRPr="00094D5C" w:rsidRDefault="009F506F" w:rsidP="009F506F">
            <w:pPr>
              <w:rPr>
                <w:sz w:val="20"/>
              </w:rPr>
            </w:pPr>
            <w:r>
              <w:rPr>
                <w:sz w:val="20"/>
              </w:rPr>
              <w:t>с.111 № 453-458</w:t>
            </w:r>
          </w:p>
        </w:tc>
      </w:tr>
      <w:tr w:rsidR="009F506F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9F506F" w:rsidRPr="009F104B" w:rsidRDefault="009F506F" w:rsidP="009F506F">
            <w:pPr>
              <w:jc w:val="center"/>
              <w:rPr>
                <w:b/>
              </w:rPr>
            </w:pPr>
            <w:r w:rsidRPr="009F104B">
              <w:rPr>
                <w:b/>
              </w:rPr>
              <w:t>Обыкновенные дроби – 5 ч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Образование дробей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10.12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с.116 № 464,472-473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Сравнение дробей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12.12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с.118 № 477,481,485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Правильные и неправильные дроби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17.12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с.122 № 491,495-496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Обыкновенные дроби</w:t>
            </w:r>
          </w:p>
        </w:tc>
        <w:tc>
          <w:tcPr>
            <w:tcW w:w="425" w:type="dxa"/>
          </w:tcPr>
          <w:p w:rsidR="006C35C7" w:rsidRPr="009F104B" w:rsidRDefault="006C35C7" w:rsidP="006C35C7"/>
        </w:tc>
        <w:tc>
          <w:tcPr>
            <w:tcW w:w="1134" w:type="dxa"/>
          </w:tcPr>
          <w:p w:rsidR="006C35C7" w:rsidRPr="009F104B" w:rsidRDefault="006C35C7" w:rsidP="006C35C7">
            <w:r>
              <w:t>19.12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с.124 № 1-7 слева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5 «Обыкновенные дроби»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24.12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с.124 № 1-7 справа</w:t>
            </w:r>
          </w:p>
        </w:tc>
      </w:tr>
      <w:tr w:rsidR="006C35C7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6C35C7" w:rsidRPr="009F104B" w:rsidRDefault="006C35C7" w:rsidP="006C35C7">
            <w:pPr>
              <w:jc w:val="center"/>
              <w:rPr>
                <w:b/>
              </w:rPr>
            </w:pPr>
            <w:r w:rsidRPr="009F104B">
              <w:rPr>
                <w:b/>
              </w:rPr>
              <w:t>Умножение чисел 10, 100. Умножение и деление на 10, 100 – 2 ч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Умножение чисел 10, 100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26.12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с.126 № 497,501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Умножение и деление на 10, 100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14.01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с.126,128 № 521-527</w:t>
            </w:r>
          </w:p>
        </w:tc>
      </w:tr>
      <w:tr w:rsidR="006C35C7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6C35C7" w:rsidRPr="009F104B" w:rsidRDefault="006C35C7" w:rsidP="006C35C7">
            <w:pPr>
              <w:jc w:val="center"/>
              <w:rPr>
                <w:b/>
              </w:rPr>
            </w:pPr>
            <w:r w:rsidRPr="009F104B">
              <w:rPr>
                <w:b/>
              </w:rPr>
              <w:t>Меры стоимости, длины, массы, времени – 5 ч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Замена крупных мер мелкими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16.01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с.130 № 540,542,545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Замена мелких мер крупными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21.01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с.133 № 548,555-558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Меры времени. Год.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23.01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с.137 № 563-565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Преобразование чисел, полученных при измерении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/>
        </w:tc>
        <w:tc>
          <w:tcPr>
            <w:tcW w:w="1134" w:type="dxa"/>
          </w:tcPr>
          <w:p w:rsidR="006C35C7" w:rsidRPr="009F104B" w:rsidRDefault="006C35C7" w:rsidP="006C35C7">
            <w:r>
              <w:t>18.01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с.135 № 1-4 слева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6 «Преобразование чисел, полученных при измерении»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30.01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с.135 № 1-4 справа</w:t>
            </w:r>
          </w:p>
        </w:tc>
      </w:tr>
      <w:tr w:rsidR="006C35C7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6C35C7" w:rsidRPr="009F104B" w:rsidRDefault="006C35C7" w:rsidP="006C35C7">
            <w:pPr>
              <w:jc w:val="center"/>
              <w:rPr>
                <w:b/>
              </w:rPr>
            </w:pPr>
            <w:r w:rsidRPr="009F104B">
              <w:rPr>
                <w:b/>
              </w:rPr>
              <w:t>Умножение и деление круглых десятков и круглых сотен на однозначное число – 2 ч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Умножение и деление круглых десятков на однозначное число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4.02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с.137 № 576-579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Умножение и деление круглых сотен на однозначное число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6.02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с.140 № 583-586</w:t>
            </w:r>
          </w:p>
        </w:tc>
      </w:tr>
      <w:tr w:rsidR="006C35C7" w:rsidRPr="009F104B" w:rsidTr="0035226B"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:rsidR="006C35C7" w:rsidRPr="009F104B" w:rsidRDefault="006C35C7" w:rsidP="006C35C7">
            <w:pPr>
              <w:jc w:val="center"/>
              <w:rPr>
                <w:b/>
              </w:rPr>
            </w:pPr>
            <w:r w:rsidRPr="009F104B">
              <w:rPr>
                <w:b/>
              </w:rPr>
              <w:t>Умножение и деление двузначных и трехзначных чисел на однозначное число без перехода через разряд – 8 ч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 xml:space="preserve">Умножение двузначных чисел на однозначное число 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11.02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с.142 № 606-611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 xml:space="preserve">Деление двузначных чисел на однозначное число 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13.02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с.144 № 614-620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 xml:space="preserve">Умножение и деление двузначных чисел на однозначное число 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18.02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с.145 № 625-628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7 «Умножение и деление двузначных чисел на однозначное число»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20.02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с.146 № 1-4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Умножение трёхзначных чисел на однозначное число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25.02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с.147 № 632-634,687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Деление трёхзначных чисел на однозначное число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27.02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с.147 № 636-639,713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Проверка умножения и деления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4.03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с.162 № 767-769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8 «Умножение и деление трёхзначных чисел на однозначное число без перехода через разряд»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6.03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с.157,164 № 1-2,1-3</w:t>
            </w:r>
          </w:p>
        </w:tc>
      </w:tr>
      <w:tr w:rsidR="006C35C7" w:rsidRPr="009F104B" w:rsidTr="0035226B"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:rsidR="006C35C7" w:rsidRPr="009F104B" w:rsidRDefault="006C35C7" w:rsidP="006C35C7">
            <w:pPr>
              <w:jc w:val="center"/>
              <w:rPr>
                <w:b/>
              </w:rPr>
            </w:pPr>
            <w:r w:rsidRPr="009F104B">
              <w:rPr>
                <w:b/>
              </w:rPr>
              <w:t>Умножение и деление двузначных и трехзначных чисел на однозначное число с переходом через разряд – 11 ч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Умножение двухзначных чисел на однозначное число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11.03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с.165 № 774-777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 xml:space="preserve">Умножение трёхзначных чисел на однозначное число 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13.03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с.168 № 796-798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Умножение многозначных чисел на однозначное число</w:t>
            </w:r>
          </w:p>
        </w:tc>
        <w:tc>
          <w:tcPr>
            <w:tcW w:w="425" w:type="dxa"/>
          </w:tcPr>
          <w:p w:rsidR="006C35C7" w:rsidRPr="009F104B" w:rsidRDefault="006C35C7" w:rsidP="006C35C7"/>
        </w:tc>
        <w:tc>
          <w:tcPr>
            <w:tcW w:w="1134" w:type="dxa"/>
          </w:tcPr>
          <w:p w:rsidR="006C35C7" w:rsidRPr="009F104B" w:rsidRDefault="006C35C7" w:rsidP="006C35C7">
            <w:r>
              <w:t>18.03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с.170 № 809,816,826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Деление двухзначных чисел на однозначное число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20.03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с.172 № 828-830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 xml:space="preserve">Деление трёхзначных чисел на однозначное число 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1.04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с.173 № 831-835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Деление многозначных чисел на однозначное число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3.04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с.178 № 858,885,907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Нахождение части числа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8.04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с.185 № 909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Решение задач на нахождение части числа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10.04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с.185 № 910-912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Порядок действий в примерах с двумя-тремя арифметическими действиями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15.04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с.185 № 913-917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r w:rsidRPr="009F104B">
              <w:t>Умножение и деление двузначных и трехзначных чисел на однозначное число с переходом через разряд</w:t>
            </w:r>
          </w:p>
        </w:tc>
        <w:tc>
          <w:tcPr>
            <w:tcW w:w="425" w:type="dxa"/>
          </w:tcPr>
          <w:p w:rsidR="006C35C7" w:rsidRPr="009F104B" w:rsidRDefault="006C35C7" w:rsidP="006C35C7"/>
        </w:tc>
        <w:tc>
          <w:tcPr>
            <w:tcW w:w="1134" w:type="dxa"/>
          </w:tcPr>
          <w:p w:rsidR="006C35C7" w:rsidRPr="009F104B" w:rsidRDefault="006C35C7" w:rsidP="006C35C7">
            <w:r>
              <w:t>17.04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с.186 № 1-4 слева</w:t>
            </w:r>
          </w:p>
        </w:tc>
      </w:tr>
      <w:tr w:rsidR="006C35C7" w:rsidRPr="009F104B" w:rsidTr="009F506F">
        <w:tc>
          <w:tcPr>
            <w:tcW w:w="862" w:type="dxa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</w:tcPr>
          <w:p w:rsidR="006C35C7" w:rsidRPr="009F104B" w:rsidRDefault="006C35C7" w:rsidP="006C35C7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Контрольная работа № 9 «Умножение и деление двузначных и трехзначных чисел на однозначное число с переходом через разряд»</w:t>
            </w:r>
          </w:p>
        </w:tc>
        <w:tc>
          <w:tcPr>
            <w:tcW w:w="425" w:type="dxa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</w:tcPr>
          <w:p w:rsidR="006C35C7" w:rsidRPr="009F104B" w:rsidRDefault="006C35C7" w:rsidP="006C35C7">
            <w:r>
              <w:t>22.04</w:t>
            </w:r>
          </w:p>
        </w:tc>
        <w:tc>
          <w:tcPr>
            <w:tcW w:w="2268" w:type="dxa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с.186 № 1-4 справа</w:t>
            </w:r>
          </w:p>
        </w:tc>
      </w:tr>
      <w:tr w:rsidR="006C35C7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6C35C7" w:rsidRPr="009F104B" w:rsidRDefault="006C35C7" w:rsidP="006C35C7">
            <w:pPr>
              <w:jc w:val="center"/>
              <w:rPr>
                <w:b/>
              </w:rPr>
            </w:pPr>
            <w:r w:rsidRPr="009F104B">
              <w:rPr>
                <w:b/>
              </w:rPr>
              <w:t>Геометрический материал – 3 ч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Построение треугольников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24.04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с.187 № 921-922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Круг, окружность. Линии в круге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29.04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с.190-192 № 933-934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Масштаб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6.05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с.193-194 № 1-12</w:t>
            </w:r>
          </w:p>
        </w:tc>
      </w:tr>
      <w:tr w:rsidR="006C35C7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6C35C7" w:rsidRPr="009F104B" w:rsidRDefault="006C35C7" w:rsidP="006C35C7">
            <w:pPr>
              <w:jc w:val="center"/>
              <w:rPr>
                <w:b/>
              </w:rPr>
            </w:pPr>
            <w:r w:rsidRPr="009F104B">
              <w:rPr>
                <w:b/>
              </w:rPr>
              <w:t xml:space="preserve">Повторение. Все действия в пределах 1000 – 5 ч 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Тысяча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/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8.05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с.196 № 30,64,74,81,85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 xml:space="preserve">Сложение и вычитание в пределах 1000 с переходом </w:t>
            </w:r>
            <w:r w:rsidRPr="009F104B">
              <w:lastRenderedPageBreak/>
              <w:t>через разряд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lastRenderedPageBreak/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13.05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 208№ 102,103,112</w:t>
            </w:r>
          </w:p>
        </w:tc>
        <w:bookmarkStart w:id="0" w:name="_GoBack"/>
        <w:bookmarkEnd w:id="0"/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Обыкновенные дроби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15.05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с.212 № 140-142,146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Все действия в пределах 1000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/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20.05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с.215 № 153-158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pPr>
              <w:rPr>
                <w:b/>
                <w:i/>
              </w:rPr>
            </w:pPr>
            <w:r w:rsidRPr="009F104B">
              <w:rPr>
                <w:b/>
                <w:i/>
              </w:rPr>
              <w:t>Итоговая контрольная работа № 10 за курс 5 класса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22.05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№ 1-10</w:t>
            </w:r>
          </w:p>
        </w:tc>
      </w:tr>
      <w:tr w:rsidR="006C35C7" w:rsidRPr="009F104B" w:rsidTr="0035226B">
        <w:tc>
          <w:tcPr>
            <w:tcW w:w="10632" w:type="dxa"/>
            <w:gridSpan w:val="5"/>
            <w:shd w:val="clear" w:color="auto" w:fill="FFFFFF" w:themeFill="background1"/>
          </w:tcPr>
          <w:p w:rsidR="006C35C7" w:rsidRPr="009F104B" w:rsidRDefault="006C35C7" w:rsidP="006C35C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Повторение. </w:t>
            </w:r>
            <w:r w:rsidRPr="009F104B">
              <w:rPr>
                <w:b/>
              </w:rPr>
              <w:t xml:space="preserve">Геометрический материал – 2 ч 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Прямоугольник (квадрат)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27.05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с.216 № 174-176</w:t>
            </w:r>
          </w:p>
        </w:tc>
      </w:tr>
      <w:tr w:rsidR="006C35C7" w:rsidRPr="009F104B" w:rsidTr="009F506F">
        <w:tc>
          <w:tcPr>
            <w:tcW w:w="862" w:type="dxa"/>
            <w:shd w:val="clear" w:color="auto" w:fill="FFFFFF" w:themeFill="background1"/>
          </w:tcPr>
          <w:p w:rsidR="006C35C7" w:rsidRPr="009F104B" w:rsidRDefault="006C35C7" w:rsidP="006C35C7">
            <w:pPr>
              <w:numPr>
                <w:ilvl w:val="0"/>
                <w:numId w:val="15"/>
              </w:numPr>
            </w:pPr>
          </w:p>
        </w:tc>
        <w:tc>
          <w:tcPr>
            <w:tcW w:w="5943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 xml:space="preserve">Куб, брус, шар </w:t>
            </w:r>
          </w:p>
        </w:tc>
        <w:tc>
          <w:tcPr>
            <w:tcW w:w="425" w:type="dxa"/>
            <w:shd w:val="clear" w:color="auto" w:fill="FFFFFF" w:themeFill="background1"/>
          </w:tcPr>
          <w:p w:rsidR="006C35C7" w:rsidRPr="009F104B" w:rsidRDefault="006C35C7" w:rsidP="006C35C7">
            <w:r w:rsidRPr="009F104B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7" w:rsidRPr="009F104B" w:rsidRDefault="006C35C7" w:rsidP="006C35C7">
            <w:r>
              <w:t>29.05</w:t>
            </w:r>
          </w:p>
        </w:tc>
        <w:tc>
          <w:tcPr>
            <w:tcW w:w="2268" w:type="dxa"/>
            <w:shd w:val="clear" w:color="auto" w:fill="FFFFFF" w:themeFill="background1"/>
          </w:tcPr>
          <w:p w:rsidR="006C35C7" w:rsidRPr="00094D5C" w:rsidRDefault="006C35C7" w:rsidP="006C35C7">
            <w:pPr>
              <w:rPr>
                <w:sz w:val="20"/>
              </w:rPr>
            </w:pPr>
            <w:r>
              <w:rPr>
                <w:sz w:val="20"/>
              </w:rPr>
              <w:t>с.221 № 190</w:t>
            </w:r>
          </w:p>
        </w:tc>
      </w:tr>
    </w:tbl>
    <w:p w:rsidR="009F104B" w:rsidRDefault="009F104B" w:rsidP="009F104B">
      <w:pPr>
        <w:rPr>
          <w:b/>
          <w:bCs/>
        </w:rPr>
      </w:pPr>
    </w:p>
    <w:p w:rsidR="009F104B" w:rsidRDefault="009F104B" w:rsidP="009F104B">
      <w:pPr>
        <w:jc w:val="center"/>
        <w:rPr>
          <w:b/>
          <w:bCs/>
        </w:rPr>
      </w:pPr>
    </w:p>
    <w:p w:rsidR="00633FB2" w:rsidRPr="009F104B" w:rsidRDefault="00633FB2" w:rsidP="009F104B"/>
    <w:p w:rsidR="007F05E7" w:rsidRPr="008657C2" w:rsidRDefault="008657C2" w:rsidP="008657C2">
      <w:pPr>
        <w:rPr>
          <w:b/>
          <w:bCs/>
        </w:rPr>
      </w:pPr>
      <w:r w:rsidRPr="008657C2">
        <w:rPr>
          <w:b/>
          <w:bCs/>
        </w:rPr>
        <w:t xml:space="preserve">                                               </w:t>
      </w:r>
      <w:r w:rsidR="009F104B" w:rsidRPr="008657C2">
        <w:rPr>
          <w:b/>
          <w:bCs/>
        </w:rPr>
        <w:t xml:space="preserve"> </w:t>
      </w:r>
      <w:r w:rsidR="007F05E7" w:rsidRPr="008657C2">
        <w:rPr>
          <w:b/>
          <w:bCs/>
        </w:rPr>
        <w:t>Сп</w:t>
      </w:r>
      <w:r w:rsidR="009F104B" w:rsidRPr="008657C2">
        <w:rPr>
          <w:b/>
          <w:bCs/>
        </w:rPr>
        <w:t>исок литературы</w:t>
      </w:r>
    </w:p>
    <w:p w:rsidR="009F104B" w:rsidRPr="008657C2" w:rsidRDefault="009F104B" w:rsidP="009F104B"/>
    <w:p w:rsidR="00687AB0" w:rsidRPr="008657C2" w:rsidRDefault="00687AB0" w:rsidP="00E16FB9">
      <w:pPr>
        <w:numPr>
          <w:ilvl w:val="0"/>
          <w:numId w:val="13"/>
        </w:numPr>
        <w:tabs>
          <w:tab w:val="clear" w:pos="1080"/>
          <w:tab w:val="num" w:pos="709"/>
        </w:tabs>
        <w:ind w:left="142" w:hanging="142"/>
      </w:pPr>
      <w:r w:rsidRPr="008657C2">
        <w:t xml:space="preserve">Программы специальных (коррекционных) образовательных учреждений </w:t>
      </w:r>
      <w:r w:rsidRPr="008657C2">
        <w:rPr>
          <w:lang w:val="en-US"/>
        </w:rPr>
        <w:t>VIII</w:t>
      </w:r>
      <w:r w:rsidRPr="008657C2">
        <w:t xml:space="preserve"> вида: 5-9 </w:t>
      </w:r>
      <w:proofErr w:type="spellStart"/>
      <w:r w:rsidRPr="008657C2">
        <w:t>кл</w:t>
      </w:r>
      <w:proofErr w:type="spellEnd"/>
      <w:r w:rsidRPr="008657C2">
        <w:t xml:space="preserve">.: В 2 сб. / Под ред. В.В.Воронковой. – М.: </w:t>
      </w:r>
      <w:proofErr w:type="spellStart"/>
      <w:r w:rsidRPr="008657C2">
        <w:t>Гуманитар</w:t>
      </w:r>
      <w:proofErr w:type="spellEnd"/>
      <w:r w:rsidRPr="008657C2">
        <w:t>. изд. Центр ВЛАДОС, 2011. – Сб. 1. – 224с.</w:t>
      </w:r>
    </w:p>
    <w:p w:rsidR="007F05E7" w:rsidRPr="008657C2" w:rsidRDefault="007F05E7" w:rsidP="00E16FB9">
      <w:pPr>
        <w:numPr>
          <w:ilvl w:val="0"/>
          <w:numId w:val="13"/>
        </w:numPr>
        <w:tabs>
          <w:tab w:val="clear" w:pos="1080"/>
          <w:tab w:val="num" w:pos="709"/>
        </w:tabs>
        <w:ind w:left="142" w:hanging="142"/>
      </w:pPr>
      <w:r w:rsidRPr="008657C2">
        <w:t>М.Н. Пер</w:t>
      </w:r>
      <w:r w:rsidR="009F104B" w:rsidRPr="008657C2">
        <w:t>ова, Г.М. Капустина, Математика</w:t>
      </w:r>
      <w:r w:rsidRPr="008657C2">
        <w:t>, учебник для 5 класса специальных</w:t>
      </w:r>
      <w:r w:rsidR="009F104B" w:rsidRPr="008657C2">
        <w:t xml:space="preserve"> </w:t>
      </w:r>
      <w:r w:rsidRPr="008657C2">
        <w:t>(коррекционных) образова</w:t>
      </w:r>
      <w:r w:rsidR="009F104B" w:rsidRPr="008657C2">
        <w:t xml:space="preserve">тельных учреждений </w:t>
      </w:r>
      <w:r w:rsidR="009F104B" w:rsidRPr="008657C2">
        <w:rPr>
          <w:lang w:val="en-US"/>
        </w:rPr>
        <w:t>VIII</w:t>
      </w:r>
      <w:r w:rsidR="009F104B" w:rsidRPr="008657C2">
        <w:t xml:space="preserve"> вида 7</w:t>
      </w:r>
      <w:r w:rsidRPr="008657C2">
        <w:t>-е изда</w:t>
      </w:r>
      <w:r w:rsidR="00FA5FF6" w:rsidRPr="008657C2">
        <w:t>ние, Москва, «Просвещение», 2010</w:t>
      </w:r>
      <w:r w:rsidRPr="008657C2">
        <w:t xml:space="preserve"> г</w:t>
      </w:r>
    </w:p>
    <w:sectPr w:rsidR="007F05E7" w:rsidRPr="008657C2" w:rsidSect="009F104B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64"/>
    <w:multiLevelType w:val="multilevel"/>
    <w:tmpl w:val="CA0C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3268F"/>
    <w:multiLevelType w:val="hybridMultilevel"/>
    <w:tmpl w:val="DCE49B2E"/>
    <w:lvl w:ilvl="0" w:tplc="E4A88F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40"/>
    <w:multiLevelType w:val="multilevel"/>
    <w:tmpl w:val="969A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11511"/>
    <w:multiLevelType w:val="multilevel"/>
    <w:tmpl w:val="A4EC7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67C20F0"/>
    <w:multiLevelType w:val="multilevel"/>
    <w:tmpl w:val="C33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104F37"/>
    <w:multiLevelType w:val="multilevel"/>
    <w:tmpl w:val="507653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5BE79FE"/>
    <w:multiLevelType w:val="multilevel"/>
    <w:tmpl w:val="95D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5916C0"/>
    <w:multiLevelType w:val="multilevel"/>
    <w:tmpl w:val="FF0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FB2130"/>
    <w:multiLevelType w:val="hybridMultilevel"/>
    <w:tmpl w:val="E878D7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9">
    <w:nsid w:val="45ED65AF"/>
    <w:multiLevelType w:val="multilevel"/>
    <w:tmpl w:val="5D80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0C1F49"/>
    <w:multiLevelType w:val="hybridMultilevel"/>
    <w:tmpl w:val="F604B21A"/>
    <w:lvl w:ilvl="0" w:tplc="08F05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3A6ED2"/>
    <w:multiLevelType w:val="multilevel"/>
    <w:tmpl w:val="69E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7D27A3"/>
    <w:multiLevelType w:val="multilevel"/>
    <w:tmpl w:val="9A7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62793F"/>
    <w:multiLevelType w:val="multilevel"/>
    <w:tmpl w:val="A4E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9E6B31"/>
    <w:multiLevelType w:val="multilevel"/>
    <w:tmpl w:val="293C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C4380"/>
    <w:multiLevelType w:val="hybridMultilevel"/>
    <w:tmpl w:val="9292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05E7"/>
    <w:rsid w:val="000641DE"/>
    <w:rsid w:val="00094D5C"/>
    <w:rsid w:val="000C7C08"/>
    <w:rsid w:val="001564E0"/>
    <w:rsid w:val="0018111E"/>
    <w:rsid w:val="00212A16"/>
    <w:rsid w:val="00214F51"/>
    <w:rsid w:val="00232132"/>
    <w:rsid w:val="0035226B"/>
    <w:rsid w:val="0038724B"/>
    <w:rsid w:val="003C4618"/>
    <w:rsid w:val="004103B4"/>
    <w:rsid w:val="00450FE1"/>
    <w:rsid w:val="00496471"/>
    <w:rsid w:val="004B7F49"/>
    <w:rsid w:val="004F24CA"/>
    <w:rsid w:val="00511FCC"/>
    <w:rsid w:val="00531766"/>
    <w:rsid w:val="005A3F91"/>
    <w:rsid w:val="00602DA9"/>
    <w:rsid w:val="00633FB2"/>
    <w:rsid w:val="006716DB"/>
    <w:rsid w:val="00687AB0"/>
    <w:rsid w:val="006C35C7"/>
    <w:rsid w:val="006D09C3"/>
    <w:rsid w:val="006E73A6"/>
    <w:rsid w:val="007848F3"/>
    <w:rsid w:val="007F05E7"/>
    <w:rsid w:val="008148A1"/>
    <w:rsid w:val="00861B29"/>
    <w:rsid w:val="008657C2"/>
    <w:rsid w:val="00875B11"/>
    <w:rsid w:val="00875E27"/>
    <w:rsid w:val="008B3EF9"/>
    <w:rsid w:val="008F2A11"/>
    <w:rsid w:val="00972C5B"/>
    <w:rsid w:val="009849BB"/>
    <w:rsid w:val="00986010"/>
    <w:rsid w:val="009866FD"/>
    <w:rsid w:val="00994784"/>
    <w:rsid w:val="009E0DC4"/>
    <w:rsid w:val="009F104B"/>
    <w:rsid w:val="009F506F"/>
    <w:rsid w:val="00AA0F52"/>
    <w:rsid w:val="00AC0B9D"/>
    <w:rsid w:val="00B657B4"/>
    <w:rsid w:val="00B902BA"/>
    <w:rsid w:val="00BC6099"/>
    <w:rsid w:val="00BF6D4A"/>
    <w:rsid w:val="00C14937"/>
    <w:rsid w:val="00C23386"/>
    <w:rsid w:val="00CB6447"/>
    <w:rsid w:val="00D17326"/>
    <w:rsid w:val="00D47FE5"/>
    <w:rsid w:val="00D57A8E"/>
    <w:rsid w:val="00D95A5E"/>
    <w:rsid w:val="00E16FB9"/>
    <w:rsid w:val="00E25C7E"/>
    <w:rsid w:val="00E458D9"/>
    <w:rsid w:val="00E52C69"/>
    <w:rsid w:val="00E53DCF"/>
    <w:rsid w:val="00EA7D62"/>
    <w:rsid w:val="00F2352B"/>
    <w:rsid w:val="00F309D9"/>
    <w:rsid w:val="00F51CFB"/>
    <w:rsid w:val="00FA5FF6"/>
    <w:rsid w:val="00FB5FD1"/>
    <w:rsid w:val="00FC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6099"/>
    <w:pPr>
      <w:widowControl w:val="0"/>
      <w:suppressAutoHyphens/>
      <w:autoSpaceDE w:val="0"/>
    </w:pPr>
    <w:rPr>
      <w:rFonts w:eastAsia="Arial" w:cs="Calibri"/>
      <w:kern w:val="1"/>
      <w:lang w:eastAsia="ar-SA"/>
    </w:rPr>
  </w:style>
  <w:style w:type="paragraph" w:customStyle="1" w:styleId="zag3">
    <w:name w:val="zag_3"/>
    <w:basedOn w:val="a"/>
    <w:qFormat/>
    <w:rsid w:val="007848F3"/>
    <w:pPr>
      <w:spacing w:before="100" w:beforeAutospacing="1" w:after="100" w:afterAutospacing="1" w:line="276" w:lineRule="auto"/>
      <w:jc w:val="center"/>
    </w:pPr>
    <w:rPr>
      <w:rFonts w:ascii="Arial" w:eastAsia="Calibri" w:hAnsi="Arial" w:cs="Arial"/>
      <w:b/>
      <w:bCs/>
    </w:rPr>
  </w:style>
  <w:style w:type="paragraph" w:styleId="a5">
    <w:name w:val="Balloon Text"/>
    <w:basedOn w:val="a"/>
    <w:link w:val="a6"/>
    <w:semiHidden/>
    <w:unhideWhenUsed/>
    <w:rsid w:val="005A3F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A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пк-2</cp:lastModifiedBy>
  <cp:revision>21</cp:revision>
  <cp:lastPrinted>2018-10-03T10:06:00Z</cp:lastPrinted>
  <dcterms:created xsi:type="dcterms:W3CDTF">2012-09-10T18:20:00Z</dcterms:created>
  <dcterms:modified xsi:type="dcterms:W3CDTF">2019-02-22T06:57:00Z</dcterms:modified>
</cp:coreProperties>
</file>