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2D" w:rsidRPr="006A0C2D" w:rsidRDefault="006A0C2D" w:rsidP="006A0C2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по обществознанию</w:t>
      </w:r>
    </w:p>
    <w:p w:rsidR="00924546" w:rsidRDefault="00924546" w:rsidP="009245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т–общ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76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с ОВЗ</w:t>
      </w:r>
      <w:r w:rsidR="006A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(ЗПР)</w:t>
      </w:r>
    </w:p>
    <w:p w:rsidR="00924546" w:rsidRDefault="00924546" w:rsidP="009245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="006A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="006A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A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школа</w:t>
      </w:r>
      <w:r w:rsidR="006A0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 класс)</w:t>
      </w:r>
    </w:p>
    <w:p w:rsidR="00924546" w:rsidRDefault="00924546" w:rsidP="00924546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8789"/>
      </w:tblGrid>
      <w:tr w:rsidR="00924546" w:rsidTr="00924546">
        <w:trPr>
          <w:cantSplit/>
          <w:trHeight w:hRule="exact" w:val="83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</w:t>
            </w:r>
            <w:proofErr w:type="spellEnd"/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1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 стандарт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овного общего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Фот17.12.2010№1897).</w:t>
            </w:r>
          </w:p>
          <w:p w:rsidR="00924546" w:rsidRDefault="00924546" w:rsidP="00FE2F2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546" w:rsidTr="00924546">
        <w:trPr>
          <w:cantSplit/>
          <w:trHeight w:hRule="exact" w:val="72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3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ыйУМК</w:t>
            </w:r>
            <w:proofErr w:type="spellEnd"/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line="238" w:lineRule="auto"/>
              <w:ind w:left="108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класс–Л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оголюбов, Л.Ф.Ив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ова, Н.И Городецкая.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осква: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е,2017</w:t>
            </w:r>
          </w:p>
          <w:p w:rsidR="00924546" w:rsidRDefault="00924546" w:rsidP="00FE2F25">
            <w:pPr>
              <w:widowControl w:val="0"/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546" w:rsidTr="003760D2">
        <w:trPr>
          <w:cantSplit/>
          <w:trHeight w:hRule="exact" w:val="1102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3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предмета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3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ответственный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зросления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-15лет), 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мышления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(в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равовой)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зиции;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образа 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особности 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4546" w:rsidRPr="00EB715B" w:rsidRDefault="00924546" w:rsidP="00FE2F25">
            <w:pPr>
              <w:widowControl w:val="0"/>
              <w:spacing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общеро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альным нормам;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и демократиче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остям, закре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в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924546" w:rsidRDefault="00924546" w:rsidP="00FE2F25">
            <w:pPr>
              <w:widowControl w:val="0"/>
              <w:tabs>
                <w:tab w:val="left" w:pos="1921"/>
                <w:tab w:val="left" w:pos="3490"/>
                <w:tab w:val="left" w:pos="4931"/>
                <w:tab w:val="left" w:pos="6389"/>
                <w:tab w:val="left" w:pos="8251"/>
              </w:tabs>
              <w:spacing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 для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адапта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 об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тве;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ешно взаимодействов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де; 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ости;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на;</w:t>
            </w:r>
          </w:p>
          <w:p w:rsidR="00924546" w:rsidRDefault="00924546" w:rsidP="00FE2F25">
            <w:pPr>
              <w:widowControl w:val="0"/>
              <w:spacing w:line="237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овладение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4546" w:rsidRDefault="00924546" w:rsidP="00FE2F25">
            <w:pPr>
              <w:widowControl w:val="0"/>
              <w:spacing w:line="237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60D2" w:rsidRDefault="00924546" w:rsidP="003760D2">
            <w:pPr>
              <w:widowControl w:val="0"/>
              <w:tabs>
                <w:tab w:val="left" w:pos="1184"/>
                <w:tab w:val="left" w:pos="2681"/>
                <w:tab w:val="left" w:pos="4168"/>
                <w:tab w:val="left" w:pos="6000"/>
                <w:tab w:val="left" w:pos="6398"/>
              </w:tabs>
              <w:spacing w:before="3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гражда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лючая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вероисповед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3760D2" w:rsidRPr="003760D2" w:rsidRDefault="003760D2" w:rsidP="003760D2">
            <w:pPr>
              <w:widowControl w:val="0"/>
              <w:tabs>
                <w:tab w:val="left" w:pos="1184"/>
                <w:tab w:val="left" w:pos="2681"/>
                <w:tab w:val="left" w:pos="4168"/>
                <w:tab w:val="left" w:pos="6000"/>
                <w:tab w:val="left" w:pos="6398"/>
              </w:tabs>
              <w:spacing w:before="3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Особенности рабочей программы</w:t>
            </w:r>
          </w:p>
          <w:p w:rsidR="003760D2" w:rsidRPr="003760D2" w:rsidRDefault="003760D2" w:rsidP="003760D2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0D2">
              <w:rPr>
                <w:rFonts w:ascii="Times New Roman" w:eastAsia="Times New Roman" w:hAnsi="Times New Roman" w:cs="Times New Roman"/>
                <w:color w:val="000000"/>
              </w:rPr>
              <w:t>Программа составлена с учетом специфики обучающихся</w:t>
            </w:r>
            <w:r w:rsidRPr="0037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 </w:t>
            </w:r>
            <w:r w:rsidRPr="003760D2">
              <w:rPr>
                <w:rFonts w:ascii="Times New Roman" w:eastAsia="Times New Roman" w:hAnsi="Times New Roman" w:cs="Times New Roman"/>
                <w:color w:val="000000"/>
              </w:rPr>
              <w:t xml:space="preserve">имеющих отклонения в развитии высших психических функций. Для данной  категории </w:t>
            </w:r>
            <w:proofErr w:type="gramStart"/>
            <w:r w:rsidRPr="003760D2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3760D2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характерны:</w:t>
            </w:r>
          </w:p>
          <w:p w:rsidR="003760D2" w:rsidRPr="003760D2" w:rsidRDefault="003760D2" w:rsidP="003760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0D2">
              <w:rPr>
                <w:rFonts w:ascii="Times New Roman" w:eastAsia="Times New Roman" w:hAnsi="Times New Roman" w:cs="Times New Roman"/>
                <w:color w:val="000000"/>
              </w:rPr>
              <w:t>незрелость эмоционально-волевой сферы;</w:t>
            </w:r>
          </w:p>
          <w:p w:rsidR="003760D2" w:rsidRPr="003760D2" w:rsidRDefault="003760D2" w:rsidP="003760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0D2">
              <w:rPr>
                <w:rFonts w:ascii="Times New Roman" w:eastAsia="Times New Roman" w:hAnsi="Times New Roman" w:cs="Times New Roman"/>
                <w:color w:val="000000"/>
              </w:rPr>
              <w:t>сниженный уровень познавательной деятельности;</w:t>
            </w:r>
          </w:p>
          <w:p w:rsidR="003760D2" w:rsidRPr="003760D2" w:rsidRDefault="003760D2" w:rsidP="003760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60D2">
              <w:rPr>
                <w:rFonts w:ascii="Times New Roman" w:eastAsia="Times New Roman" w:hAnsi="Times New Roman" w:cs="Times New Roman"/>
                <w:color w:val="000000"/>
              </w:rPr>
              <w:t>недостаточнаясформированность</w:t>
            </w:r>
            <w:proofErr w:type="spellEnd"/>
            <w:r w:rsidRPr="003760D2">
              <w:rPr>
                <w:rFonts w:ascii="Times New Roman" w:eastAsia="Times New Roman" w:hAnsi="Times New Roman" w:cs="Times New Roman"/>
                <w:color w:val="000000"/>
              </w:rPr>
              <w:t xml:space="preserve"> предпосылок к усвоению новых знаний и предметных понятий;</w:t>
            </w:r>
          </w:p>
          <w:p w:rsidR="003760D2" w:rsidRPr="003760D2" w:rsidRDefault="003760D2" w:rsidP="003760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0D2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у </w:t>
            </w:r>
            <w:proofErr w:type="gramStart"/>
            <w:r w:rsidRPr="003760D2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3760D2">
              <w:rPr>
                <w:rFonts w:ascii="Times New Roman" w:eastAsia="Times New Roman" w:hAnsi="Times New Roman" w:cs="Times New Roman"/>
                <w:color w:val="000000"/>
              </w:rPr>
              <w:t xml:space="preserve"> словесно-логической памяти;</w:t>
            </w:r>
          </w:p>
          <w:p w:rsidR="003760D2" w:rsidRPr="003760D2" w:rsidRDefault="003760D2" w:rsidP="003760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0D2">
              <w:rPr>
                <w:rFonts w:ascii="Times New Roman" w:eastAsia="Times New Roman" w:hAnsi="Times New Roman" w:cs="Times New Roman"/>
                <w:color w:val="000000"/>
              </w:rPr>
              <w:t>совершенность мыслительных операций: мышление, память, внимание,  восприятие;</w:t>
            </w:r>
          </w:p>
          <w:p w:rsidR="003760D2" w:rsidRPr="003760D2" w:rsidRDefault="003760D2" w:rsidP="003760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0D2">
              <w:rPr>
                <w:rFonts w:ascii="Times New Roman" w:eastAsia="Times New Roman" w:hAnsi="Times New Roman" w:cs="Times New Roman"/>
                <w:color w:val="000000"/>
              </w:rPr>
              <w:t>отсутствие умения самостоятельно сравнивать, обобщать, классифицировать новый учебный материал  без специальной педагогической поддержки;</w:t>
            </w:r>
          </w:p>
          <w:p w:rsidR="003760D2" w:rsidRPr="0075355B" w:rsidRDefault="003760D2" w:rsidP="003760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760D2">
              <w:rPr>
                <w:rFonts w:ascii="Times New Roman" w:eastAsia="Times New Roman" w:hAnsi="Times New Roman" w:cs="Times New Roman"/>
                <w:color w:val="000000"/>
              </w:rPr>
              <w:t>трудности при составлении письменных ответов. Недостаточно</w:t>
            </w:r>
            <w:r w:rsidRPr="0075355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развитые навыки чтения, образно-эмоциональная речевая деятельность.</w:t>
            </w:r>
          </w:p>
          <w:p w:rsidR="00924546" w:rsidRDefault="00924546" w:rsidP="00FE2F25">
            <w:pPr>
              <w:widowControl w:val="0"/>
              <w:tabs>
                <w:tab w:val="left" w:pos="1184"/>
                <w:tab w:val="left" w:pos="2681"/>
                <w:tab w:val="left" w:pos="4168"/>
                <w:tab w:val="left" w:pos="6000"/>
                <w:tab w:val="left" w:pos="6398"/>
              </w:tabs>
              <w:spacing w:before="3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546" w:rsidTr="00924546">
        <w:trPr>
          <w:cantSplit/>
          <w:trHeight w:hRule="exact" w:val="840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3" w:line="240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 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программы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1года</w:t>
            </w:r>
          </w:p>
        </w:tc>
      </w:tr>
      <w:tr w:rsidR="00924546" w:rsidTr="00924546">
        <w:trPr>
          <w:cantSplit/>
          <w:trHeight w:hRule="exact" w:val="138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1" w:line="240" w:lineRule="auto"/>
              <w:ind w:left="107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предмета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546" w:rsidRDefault="00924546" w:rsidP="00FE2F25">
            <w:pPr>
              <w:widowControl w:val="0"/>
              <w:spacing w:before="1" w:line="240" w:lineRule="auto"/>
              <w:ind w:left="108" w:right="6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класс–1 час в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</w:p>
        </w:tc>
      </w:tr>
    </w:tbl>
    <w:p w:rsidR="00924546" w:rsidRDefault="00924546" w:rsidP="00924546">
      <w:pPr>
        <w:widowControl w:val="0"/>
        <w:spacing w:line="240" w:lineRule="auto"/>
        <w:ind w:right="6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546" w:rsidRPr="00E86427" w:rsidRDefault="00924546" w:rsidP="00924546">
      <w:pPr>
        <w:ind w:right="268"/>
        <w:contextualSpacing/>
        <w:rPr>
          <w:rFonts w:eastAsia="Times New Roman"/>
          <w:b/>
          <w:u w:val="single"/>
        </w:rPr>
      </w:pPr>
      <w:r w:rsidRPr="00E86427">
        <w:rPr>
          <w:b/>
        </w:rPr>
        <w:t>Учебно-тематическое планирование по обществознанию 8 класс</w:t>
      </w:r>
    </w:p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1276"/>
        <w:gridCol w:w="3402"/>
        <w:gridCol w:w="1418"/>
        <w:gridCol w:w="1559"/>
        <w:gridCol w:w="2977"/>
      </w:tblGrid>
      <w:tr w:rsidR="00924546" w:rsidRPr="00E86427" w:rsidTr="00924546">
        <w:tc>
          <w:tcPr>
            <w:tcW w:w="1276" w:type="dxa"/>
          </w:tcPr>
          <w:p w:rsidR="00924546" w:rsidRPr="00E86427" w:rsidRDefault="00924546" w:rsidP="00FE2F25">
            <w:pPr>
              <w:contextualSpacing/>
              <w:jc w:val="center"/>
              <w:rPr>
                <w:b/>
              </w:rPr>
            </w:pPr>
            <w:r w:rsidRPr="00E86427">
              <w:rPr>
                <w:b/>
              </w:rPr>
              <w:t xml:space="preserve">№ </w:t>
            </w:r>
            <w:proofErr w:type="spellStart"/>
            <w:proofErr w:type="gramStart"/>
            <w:r w:rsidRPr="00E86427">
              <w:rPr>
                <w:b/>
              </w:rPr>
              <w:t>п</w:t>
            </w:r>
            <w:proofErr w:type="spellEnd"/>
            <w:proofErr w:type="gramEnd"/>
            <w:r w:rsidRPr="00E86427">
              <w:rPr>
                <w:b/>
              </w:rPr>
              <w:t>/</w:t>
            </w:r>
            <w:proofErr w:type="spellStart"/>
            <w:r w:rsidRPr="00E86427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924546" w:rsidRPr="00E86427" w:rsidRDefault="00924546" w:rsidP="00FE2F25">
            <w:pPr>
              <w:contextualSpacing/>
              <w:jc w:val="both"/>
              <w:rPr>
                <w:b/>
              </w:rPr>
            </w:pPr>
            <w:r w:rsidRPr="00E86427">
              <w:rPr>
                <w:b/>
              </w:rPr>
              <w:t xml:space="preserve">Название раздела </w:t>
            </w:r>
          </w:p>
        </w:tc>
        <w:tc>
          <w:tcPr>
            <w:tcW w:w="1418" w:type="dxa"/>
          </w:tcPr>
          <w:p w:rsidR="00924546" w:rsidRPr="00E86427" w:rsidRDefault="00924546" w:rsidP="00FE2F25">
            <w:pPr>
              <w:contextualSpacing/>
              <w:jc w:val="center"/>
              <w:rPr>
                <w:b/>
              </w:rPr>
            </w:pPr>
            <w:r w:rsidRPr="00E86427">
              <w:rPr>
                <w:b/>
              </w:rPr>
              <w:t>Тестов</w:t>
            </w:r>
          </w:p>
        </w:tc>
        <w:tc>
          <w:tcPr>
            <w:tcW w:w="1559" w:type="dxa"/>
          </w:tcPr>
          <w:p w:rsidR="00924546" w:rsidRPr="00E86427" w:rsidRDefault="00924546" w:rsidP="00FE2F25">
            <w:pPr>
              <w:contextualSpacing/>
              <w:jc w:val="center"/>
              <w:rPr>
                <w:b/>
              </w:rPr>
            </w:pPr>
            <w:r w:rsidRPr="00E86427">
              <w:rPr>
                <w:b/>
              </w:rPr>
              <w:t>Практических</w:t>
            </w:r>
          </w:p>
        </w:tc>
        <w:tc>
          <w:tcPr>
            <w:tcW w:w="2977" w:type="dxa"/>
          </w:tcPr>
          <w:p w:rsidR="00924546" w:rsidRPr="00E86427" w:rsidRDefault="00924546" w:rsidP="00924546">
            <w:pPr>
              <w:tabs>
                <w:tab w:val="left" w:pos="1593"/>
              </w:tabs>
              <w:ind w:right="2160"/>
              <w:contextualSpacing/>
              <w:rPr>
                <w:b/>
              </w:rPr>
            </w:pPr>
            <w:r>
              <w:rPr>
                <w:b/>
              </w:rPr>
              <w:t>Кол-</w:t>
            </w:r>
            <w:r w:rsidRPr="00E86427">
              <w:rPr>
                <w:b/>
              </w:rPr>
              <w:t>во часов</w:t>
            </w:r>
          </w:p>
        </w:tc>
      </w:tr>
      <w:tr w:rsidR="00924546" w:rsidRPr="00E86427" w:rsidTr="00924546">
        <w:tc>
          <w:tcPr>
            <w:tcW w:w="1276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b/>
                <w:sz w:val="22"/>
                <w:szCs w:val="22"/>
              </w:rPr>
            </w:pPr>
            <w:r w:rsidRPr="00E864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24546" w:rsidRPr="00E86427" w:rsidRDefault="00924546" w:rsidP="00FE2F25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Вводный урок</w:t>
            </w:r>
          </w:p>
        </w:tc>
        <w:tc>
          <w:tcPr>
            <w:tcW w:w="1418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24546" w:rsidRPr="00E86427" w:rsidRDefault="00924546" w:rsidP="00FE2F25">
            <w:pPr>
              <w:pStyle w:val="a3"/>
              <w:ind w:right="2444"/>
              <w:contextualSpacing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</w:tr>
      <w:tr w:rsidR="00924546" w:rsidRPr="00E86427" w:rsidTr="00924546">
        <w:tc>
          <w:tcPr>
            <w:tcW w:w="1276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b/>
                <w:sz w:val="22"/>
                <w:szCs w:val="22"/>
              </w:rPr>
            </w:pPr>
            <w:r w:rsidRPr="00E864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24546" w:rsidRPr="00E86427" w:rsidRDefault="00924546" w:rsidP="00FE2F25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 xml:space="preserve">Тема 1. Личность и общество </w:t>
            </w:r>
          </w:p>
        </w:tc>
        <w:tc>
          <w:tcPr>
            <w:tcW w:w="1418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24546" w:rsidRPr="00E86427" w:rsidRDefault="00924546" w:rsidP="00FE2F25">
            <w:pPr>
              <w:pStyle w:val="a3"/>
              <w:contextualSpacing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6</w:t>
            </w:r>
          </w:p>
        </w:tc>
      </w:tr>
      <w:tr w:rsidR="00924546" w:rsidRPr="00E86427" w:rsidTr="00924546">
        <w:tc>
          <w:tcPr>
            <w:tcW w:w="1276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b/>
                <w:sz w:val="22"/>
                <w:szCs w:val="22"/>
              </w:rPr>
            </w:pPr>
            <w:r w:rsidRPr="00E864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24546" w:rsidRPr="00E86427" w:rsidRDefault="00924546" w:rsidP="00FE2F25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 xml:space="preserve">Тема 2. Сфера духовной культуры </w:t>
            </w:r>
          </w:p>
        </w:tc>
        <w:tc>
          <w:tcPr>
            <w:tcW w:w="1418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24546" w:rsidRPr="00E86427" w:rsidRDefault="00924546" w:rsidP="00FE2F25">
            <w:pPr>
              <w:pStyle w:val="a3"/>
              <w:contextualSpacing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8</w:t>
            </w:r>
          </w:p>
        </w:tc>
      </w:tr>
      <w:tr w:rsidR="00924546" w:rsidRPr="00E86427" w:rsidTr="00924546">
        <w:tc>
          <w:tcPr>
            <w:tcW w:w="1276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b/>
                <w:sz w:val="22"/>
                <w:szCs w:val="22"/>
              </w:rPr>
            </w:pPr>
            <w:r w:rsidRPr="00E864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24546" w:rsidRPr="00E86427" w:rsidRDefault="00924546" w:rsidP="00FE2F25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 xml:space="preserve">Тема 3. Экономика </w:t>
            </w:r>
          </w:p>
        </w:tc>
        <w:tc>
          <w:tcPr>
            <w:tcW w:w="1418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24546" w:rsidRPr="00E86427" w:rsidRDefault="00924546" w:rsidP="00FE2F25">
            <w:pPr>
              <w:pStyle w:val="a3"/>
              <w:contextualSpacing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13</w:t>
            </w:r>
          </w:p>
        </w:tc>
      </w:tr>
      <w:tr w:rsidR="00924546" w:rsidRPr="00E86427" w:rsidTr="00924546">
        <w:tc>
          <w:tcPr>
            <w:tcW w:w="1276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b/>
                <w:sz w:val="22"/>
                <w:szCs w:val="22"/>
              </w:rPr>
            </w:pPr>
            <w:r w:rsidRPr="00E864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924546" w:rsidRPr="00E86427" w:rsidRDefault="00924546" w:rsidP="00FE2F25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 xml:space="preserve">Тема 4.Социальная сфера </w:t>
            </w:r>
          </w:p>
        </w:tc>
        <w:tc>
          <w:tcPr>
            <w:tcW w:w="1418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24546" w:rsidRPr="00E86427" w:rsidRDefault="00924546" w:rsidP="00FE2F25">
            <w:pPr>
              <w:pStyle w:val="a3"/>
              <w:contextualSpacing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5</w:t>
            </w:r>
          </w:p>
        </w:tc>
      </w:tr>
      <w:tr w:rsidR="00924546" w:rsidRPr="00E86427" w:rsidTr="00924546">
        <w:trPr>
          <w:trHeight w:val="271"/>
        </w:trPr>
        <w:tc>
          <w:tcPr>
            <w:tcW w:w="1276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b/>
                <w:sz w:val="22"/>
                <w:szCs w:val="22"/>
              </w:rPr>
            </w:pPr>
            <w:r w:rsidRPr="00E8642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924546" w:rsidRPr="00E86427" w:rsidRDefault="00924546" w:rsidP="00FE2F25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Заключительные уроки</w:t>
            </w:r>
          </w:p>
        </w:tc>
        <w:tc>
          <w:tcPr>
            <w:tcW w:w="1418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24546" w:rsidRPr="00E86427" w:rsidRDefault="00924546" w:rsidP="00FE2F25">
            <w:pPr>
              <w:pStyle w:val="a3"/>
              <w:contextualSpacing/>
              <w:rPr>
                <w:sz w:val="22"/>
                <w:szCs w:val="22"/>
              </w:rPr>
            </w:pPr>
            <w:r w:rsidRPr="00E86427">
              <w:rPr>
                <w:sz w:val="22"/>
                <w:szCs w:val="22"/>
              </w:rPr>
              <w:t>1</w:t>
            </w:r>
          </w:p>
        </w:tc>
      </w:tr>
      <w:tr w:rsidR="00924546" w:rsidRPr="00E86427" w:rsidTr="00924546">
        <w:trPr>
          <w:trHeight w:val="495"/>
        </w:trPr>
        <w:tc>
          <w:tcPr>
            <w:tcW w:w="1276" w:type="dxa"/>
          </w:tcPr>
          <w:p w:rsidR="00924546" w:rsidRPr="00E86427" w:rsidRDefault="00924546" w:rsidP="00FE2F25">
            <w:pPr>
              <w:pStyle w:val="a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24546" w:rsidRPr="00E86427" w:rsidRDefault="00924546" w:rsidP="00FE2F25">
            <w:pPr>
              <w:pStyle w:val="a3"/>
              <w:contextualSpacing/>
              <w:jc w:val="both"/>
              <w:rPr>
                <w:b/>
                <w:sz w:val="22"/>
                <w:szCs w:val="22"/>
              </w:rPr>
            </w:pPr>
            <w:r w:rsidRPr="00E8642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24546" w:rsidRPr="00E86427" w:rsidRDefault="00924546" w:rsidP="00FE2F25">
            <w:pPr>
              <w:pStyle w:val="a3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924546" w:rsidRPr="00E86427" w:rsidRDefault="00924546" w:rsidP="00FE2F25">
            <w:pPr>
              <w:pStyle w:val="a3"/>
              <w:ind w:right="175"/>
              <w:contextualSpacing/>
              <w:rPr>
                <w:b/>
                <w:sz w:val="22"/>
                <w:szCs w:val="22"/>
              </w:rPr>
            </w:pPr>
            <w:r w:rsidRPr="00E86427">
              <w:rPr>
                <w:b/>
                <w:sz w:val="22"/>
                <w:szCs w:val="22"/>
              </w:rPr>
              <w:t>34</w:t>
            </w:r>
          </w:p>
        </w:tc>
      </w:tr>
    </w:tbl>
    <w:p w:rsidR="00924546" w:rsidRPr="00E86427" w:rsidRDefault="00924546" w:rsidP="00EB19EE"/>
    <w:sectPr w:rsidR="00924546" w:rsidRPr="00E86427" w:rsidSect="0092454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E18"/>
    <w:multiLevelType w:val="multilevel"/>
    <w:tmpl w:val="3858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54418"/>
    <w:multiLevelType w:val="multilevel"/>
    <w:tmpl w:val="3C8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546"/>
    <w:rsid w:val="00050E26"/>
    <w:rsid w:val="001658B4"/>
    <w:rsid w:val="003760D2"/>
    <w:rsid w:val="006A0C2D"/>
    <w:rsid w:val="00924546"/>
    <w:rsid w:val="00EB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924546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9245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пк-2</cp:lastModifiedBy>
  <cp:revision>5</cp:revision>
  <dcterms:created xsi:type="dcterms:W3CDTF">2019-02-18T13:24:00Z</dcterms:created>
  <dcterms:modified xsi:type="dcterms:W3CDTF">2019-03-07T05:36:00Z</dcterms:modified>
</cp:coreProperties>
</file>