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5A6EA6" w:rsidP="005A6EA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A6677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«Музыка» 5-8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  <w:r w:rsidR="006613D6">
        <w:rPr>
          <w:rFonts w:ascii="Times New Roman" w:hAnsi="Times New Roman" w:cs="Times New Roman"/>
          <w:b/>
          <w:sz w:val="32"/>
          <w:szCs w:val="32"/>
        </w:rPr>
        <w:t xml:space="preserve"> с ОВЗ (ЗПР)</w:t>
      </w:r>
    </w:p>
    <w:p w:rsid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20FD2">
        <w:rPr>
          <w:rFonts w:ascii="Times New Roman" w:hAnsi="Times New Roman" w:cs="Times New Roman"/>
          <w:sz w:val="24"/>
          <w:szCs w:val="24"/>
        </w:rPr>
        <w:t xml:space="preserve">для обучающихся с ОВЗ (ЗПР) </w:t>
      </w:r>
      <w:r w:rsidR="00180990">
        <w:rPr>
          <w:rFonts w:ascii="Times New Roman" w:hAnsi="Times New Roman" w:cs="Times New Roman"/>
          <w:sz w:val="24"/>
          <w:szCs w:val="24"/>
        </w:rPr>
        <w:t xml:space="preserve"> </w:t>
      </w:r>
      <w:r w:rsidRPr="005A6EA6">
        <w:rPr>
          <w:rFonts w:ascii="Times New Roman" w:hAnsi="Times New Roman" w:cs="Times New Roman"/>
          <w:sz w:val="24"/>
          <w:szCs w:val="24"/>
        </w:rPr>
        <w:t>5-8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Г.П., Критской Е.Д. «Музыка. 5-7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 xml:space="preserve">классы» издательства «Просвещение», 2016 года издания. </w:t>
      </w:r>
    </w:p>
    <w:p w:rsidR="005A6EA6" w:rsidRPr="005A6EA6" w:rsidRDefault="005A6EA6" w:rsidP="005A6EA6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EA6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5A6EA6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№ 273-ФЗ. Федеральный закон от 29.12.2012 N 273-ФЗ (с </w:t>
      </w:r>
      <w:proofErr w:type="spellStart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 доп., вступ. в силу с 21.10.2014).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17785).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131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РФ от 26 ноября 2010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373» (зарегистрирован в Минюсте РФ 04 февраля 2011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19707).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6EA6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 xml:space="preserve">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A6EA6">
          <w:rPr>
            <w:rFonts w:ascii="Times New Roman" w:hAnsi="Times New Roman" w:cs="Times New Roman"/>
            <w:spacing w:val="-6"/>
            <w:sz w:val="24"/>
            <w:szCs w:val="24"/>
          </w:rPr>
          <w:t>2009 г</w:t>
        </w:r>
      </w:smartTag>
      <w:r w:rsidRPr="005A6EA6">
        <w:rPr>
          <w:rFonts w:ascii="Times New Roman" w:hAnsi="Times New Roman" w:cs="Times New Roman"/>
          <w:spacing w:val="-6"/>
          <w:sz w:val="24"/>
          <w:szCs w:val="24"/>
        </w:rPr>
        <w:t>. №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373» (зарегистрирован в Минюсте РФ 12 декабря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г., регистрационный № 22540).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both"/>
      </w:pPr>
      <w:r w:rsidRPr="005A6EA6">
        <w:t>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(з</w:t>
      </w:r>
      <w:r w:rsidRPr="005A6EA6">
        <w:rPr>
          <w:bCs/>
        </w:rPr>
        <w:t>арегистрирован Минюстом России 1 февраля 2011 г. № 19644</w:t>
      </w:r>
      <w:r w:rsidRPr="005A6EA6">
        <w:t>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 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 апреля 2014 г. № 08-548 «О федеральном перечне учебников».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>4 октября 2010 г. № 986 «</w:t>
      </w:r>
      <w:proofErr w:type="spellStart"/>
      <w:r w:rsidRPr="005A6EA6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, В. А. Тишкова. 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[Текст] / сост. Е. С. Савинов. — М.</w:t>
      </w:r>
      <w:proofErr w:type="gramStart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 г. № 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4765FF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"http://www.edumonch.ru/obsh_obr/fgos/doc/poo.pdf"</w:instrText>
      </w:r>
      <w:r w:rsidR="004765FF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www.edumonch.ru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obsh_obr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fgos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doc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poo.pdf</w:t>
      </w:r>
      <w:proofErr w:type="spellEnd"/>
      <w:r w:rsidR="004765FF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основная образовательная программа основного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4765FF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"https://edu.crowdexpert.ru/results-ooo"</w:instrText>
      </w:r>
      <w:r w:rsidR="004765FF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edu.crowdexpert.ru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results-ooo</w:t>
      </w:r>
      <w:proofErr w:type="spellEnd"/>
      <w:r w:rsidR="004765FF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5A6EA6">
          <w:rPr>
            <w:rFonts w:ascii="Times New Roman" w:hAnsi="Times New Roman" w:cs="Times New Roman"/>
            <w:color w:val="222222"/>
            <w:sz w:val="24"/>
            <w:szCs w:val="24"/>
          </w:rPr>
          <w:t>2010 г</w:t>
        </w:r>
      </w:smartTag>
      <w:r w:rsidRPr="005A6EA6">
        <w:rPr>
          <w:rFonts w:ascii="Times New Roman" w:hAnsi="Times New Roman" w:cs="Times New Roman"/>
          <w:color w:val="222222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  <w:bookmarkStart w:id="0" w:name="_GoBack"/>
      <w:bookmarkEnd w:id="0"/>
    </w:p>
    <w:p w:rsidR="005A6EA6" w:rsidRDefault="005A6EA6" w:rsidP="005A6EA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Текст]. /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ос. Федерации. 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2011. — 240 с.</w:t>
      </w:r>
    </w:p>
    <w:p w:rsidR="005A6EA6" w:rsidRPr="005A6EA6" w:rsidRDefault="005A6EA6" w:rsidP="005A6EA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A6">
        <w:rPr>
          <w:rFonts w:ascii="Times New Roman" w:hAnsi="Times New Roman" w:cs="Times New Roman"/>
          <w:b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коммуникационных технологий).</w:t>
      </w:r>
    </w:p>
    <w:p w:rsidR="005A6EA6" w:rsidRDefault="005A6EA6" w:rsidP="005A6EA6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:rsidR="005A6EA6" w:rsidRPr="00227C6C" w:rsidRDefault="005A6EA6" w:rsidP="005A6EA6">
      <w:pPr>
        <w:pStyle w:val="c54"/>
        <w:spacing w:before="0" w:beforeAutospacing="0" w:after="0" w:afterAutospacing="0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УМК </w:t>
      </w:r>
      <w:r w:rsidRPr="00227C6C">
        <w:rPr>
          <w:b/>
          <w:sz w:val="22"/>
          <w:szCs w:val="22"/>
        </w:rPr>
        <w:t>«Музыка</w:t>
      </w:r>
      <w:r>
        <w:rPr>
          <w:b/>
          <w:sz w:val="22"/>
          <w:szCs w:val="22"/>
        </w:rPr>
        <w:t xml:space="preserve">» </w:t>
      </w:r>
      <w:r w:rsidRPr="00227C6C">
        <w:rPr>
          <w:b/>
          <w:spacing w:val="-1"/>
          <w:sz w:val="22"/>
          <w:szCs w:val="22"/>
        </w:rPr>
        <w:t xml:space="preserve">Критская Е. Д., Сергеева Г. П., </w:t>
      </w:r>
      <w:proofErr w:type="spellStart"/>
      <w:r w:rsidRPr="00227C6C">
        <w:rPr>
          <w:b/>
          <w:spacing w:val="-1"/>
          <w:sz w:val="22"/>
          <w:szCs w:val="22"/>
        </w:rPr>
        <w:t>Шмагина</w:t>
      </w:r>
      <w:proofErr w:type="spellEnd"/>
      <w:r w:rsidRPr="00227C6C">
        <w:rPr>
          <w:b/>
          <w:spacing w:val="-1"/>
          <w:sz w:val="22"/>
          <w:szCs w:val="22"/>
        </w:rPr>
        <w:t xml:space="preserve"> Т. С. Просвещение: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5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5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5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Сергеева, Г. П. Уроки музыки. 5-6 классы [Текст]: пособие для учителя /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6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6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7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8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Pr="00227C6C" w:rsidRDefault="005A6EA6" w:rsidP="005A6EA6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:rsidR="005A6EA6" w:rsidRPr="005A6EA6" w:rsidRDefault="005A6EA6" w:rsidP="005A6EA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6EA6">
        <w:rPr>
          <w:rFonts w:ascii="Times New Roman" w:eastAsia="Calibri" w:hAnsi="Times New Roman" w:cs="Times New Roman"/>
          <w:b/>
        </w:rPr>
        <w:lastRenderedPageBreak/>
        <w:t>Тематический план (авторская программа Е.Д.Критской,  Г.П.Сергеевой)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8375"/>
        <w:gridCol w:w="1054"/>
        <w:gridCol w:w="777"/>
        <w:gridCol w:w="780"/>
        <w:gridCol w:w="1420"/>
        <w:gridCol w:w="1414"/>
      </w:tblGrid>
      <w:tr w:rsidR="005A6EA6" w:rsidRPr="005A6EA6" w:rsidTr="005B78C4">
        <w:trPr>
          <w:trHeight w:val="26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5A6EA6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5A6EA6" w:rsidRPr="005A6EA6" w:rsidTr="005B78C4">
        <w:trPr>
          <w:trHeight w:val="2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A6EA6" w:rsidRPr="005A6EA6" w:rsidTr="005B78C4">
        <w:trPr>
          <w:trHeight w:val="40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«Музыка  и литература»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trHeight w:val="53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«Музыка и изобразительное искусство»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вокальной и инструментальной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камерной и симфонической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«Особенности драматургии сценической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«Традиции и новаторство в музыке»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7C72F2" w:rsidRDefault="007C72F2" w:rsidP="005A6EA6"/>
    <w:p w:rsidR="005A6EA6" w:rsidRPr="005A6EA6" w:rsidRDefault="005A6EA6" w:rsidP="005A6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В качестве </w:t>
      </w:r>
      <w:r>
        <w:rPr>
          <w:rFonts w:ascii="Times New Roman" w:eastAsia="Calibri" w:hAnsi="Times New Roman" w:cs="Times New Roman"/>
          <w:sz w:val="24"/>
        </w:rPr>
        <w:t xml:space="preserve">промежуточного и </w:t>
      </w:r>
      <w:r w:rsidRPr="005A6EA6">
        <w:rPr>
          <w:rFonts w:ascii="Times New Roman" w:eastAsia="Calibri" w:hAnsi="Times New Roman" w:cs="Times New Roman"/>
          <w:sz w:val="24"/>
        </w:rPr>
        <w:t>итогового контроля по предмету «Музыка» в осно</w:t>
      </w:r>
      <w:r>
        <w:rPr>
          <w:rFonts w:ascii="Times New Roman" w:eastAsia="Calibri" w:hAnsi="Times New Roman" w:cs="Times New Roman"/>
          <w:sz w:val="24"/>
        </w:rPr>
        <w:t>вной школе используются следующие</w:t>
      </w:r>
      <w:r w:rsidRPr="005A6EA6">
        <w:rPr>
          <w:rFonts w:ascii="Times New Roman" w:eastAsia="Calibri" w:hAnsi="Times New Roman" w:cs="Times New Roman"/>
          <w:sz w:val="24"/>
        </w:rPr>
        <w:t xml:space="preserve"> форм</w:t>
      </w:r>
      <w:r>
        <w:rPr>
          <w:rFonts w:ascii="Times New Roman" w:eastAsia="Calibri" w:hAnsi="Times New Roman" w:cs="Times New Roman"/>
          <w:sz w:val="24"/>
        </w:rPr>
        <w:t>ы</w:t>
      </w:r>
      <w:r w:rsidRPr="005A6EA6">
        <w:rPr>
          <w:rFonts w:ascii="Times New Roman" w:eastAsia="Calibri" w:hAnsi="Times New Roman" w:cs="Times New Roman"/>
          <w:sz w:val="24"/>
        </w:rPr>
        <w:t xml:space="preserve">: </w:t>
      </w:r>
    </w:p>
    <w:p w:rsid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проверочные работы,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итоговое тестирование,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урок-концерт,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>защита проекта (группового или индивидуального).</w:t>
      </w:r>
    </w:p>
    <w:p w:rsidR="005A6EA6" w:rsidRDefault="005A6EA6" w:rsidP="005A6EA6"/>
    <w:sectPr w:rsidR="005A6EA6" w:rsidSect="005A6EA6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1417C1"/>
    <w:rsid w:val="00180990"/>
    <w:rsid w:val="001D5523"/>
    <w:rsid w:val="004765FF"/>
    <w:rsid w:val="005A6EA6"/>
    <w:rsid w:val="006279D5"/>
    <w:rsid w:val="006613D6"/>
    <w:rsid w:val="007719AA"/>
    <w:rsid w:val="007C72F2"/>
    <w:rsid w:val="00820FD2"/>
    <w:rsid w:val="00A6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пк-2</cp:lastModifiedBy>
  <cp:revision>6</cp:revision>
  <dcterms:created xsi:type="dcterms:W3CDTF">2019-01-09T11:50:00Z</dcterms:created>
  <dcterms:modified xsi:type="dcterms:W3CDTF">2019-04-11T07:22:00Z</dcterms:modified>
</cp:coreProperties>
</file>