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541" w:rsidRPr="008E7ECF" w:rsidRDefault="00473541" w:rsidP="0039044B">
      <w:pPr>
        <w:rPr>
          <w:rFonts w:ascii="Times New Roman" w:hAnsi="Times New Roman"/>
          <w:sz w:val="28"/>
          <w:szCs w:val="28"/>
        </w:rPr>
      </w:pPr>
      <w:r w:rsidRPr="00D31BCE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8E7ECF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39044B" w:rsidRPr="00F105BC" w:rsidRDefault="00F105BC" w:rsidP="00F105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АННОТАЦИЯ </w:t>
      </w:r>
      <w:r>
        <w:rPr>
          <w:rFonts w:ascii="Times New Roman" w:hAnsi="Times New Roman"/>
          <w:sz w:val="28"/>
          <w:szCs w:val="28"/>
        </w:rPr>
        <w:t xml:space="preserve">К </w:t>
      </w:r>
      <w:r w:rsidR="0039044B" w:rsidRPr="0039044B">
        <w:rPr>
          <w:rFonts w:ascii="Times New Roman" w:eastAsia="Times New Roman" w:hAnsi="Times New Roman" w:cs="Times New Roman"/>
          <w:sz w:val="28"/>
          <w:szCs w:val="24"/>
        </w:rPr>
        <w:t>АДАПТИРОВАНН</w:t>
      </w:r>
      <w:r>
        <w:rPr>
          <w:rFonts w:ascii="Times New Roman" w:eastAsia="Times New Roman" w:hAnsi="Times New Roman" w:cs="Times New Roman"/>
          <w:sz w:val="28"/>
          <w:szCs w:val="24"/>
        </w:rPr>
        <w:t>ОЙ РАБОЧЕЙ</w:t>
      </w:r>
      <w:r w:rsidR="0039044B" w:rsidRPr="0039044B">
        <w:rPr>
          <w:rFonts w:ascii="Times New Roman" w:eastAsia="Times New Roman" w:hAnsi="Times New Roman" w:cs="Times New Roman"/>
          <w:sz w:val="28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4"/>
        </w:rPr>
        <w:t>Е</w:t>
      </w:r>
    </w:p>
    <w:p w:rsidR="0039044B" w:rsidRPr="0039044B" w:rsidRDefault="0039044B" w:rsidP="00F105BC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9044B">
        <w:rPr>
          <w:rFonts w:ascii="Times New Roman" w:eastAsia="Times New Roman" w:hAnsi="Times New Roman" w:cs="Times New Roman"/>
          <w:sz w:val="28"/>
          <w:szCs w:val="24"/>
        </w:rPr>
        <w:t>ПО ПИСЬМУ И РАЗВИТИЮ РЕЧИ</w:t>
      </w:r>
    </w:p>
    <w:p w:rsidR="0039044B" w:rsidRPr="0039044B" w:rsidRDefault="0039044B" w:rsidP="00F105BC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9044B">
        <w:rPr>
          <w:rFonts w:ascii="Times New Roman" w:eastAsia="Times New Roman" w:hAnsi="Times New Roman" w:cs="Times New Roman"/>
          <w:sz w:val="28"/>
          <w:szCs w:val="24"/>
        </w:rPr>
        <w:t>для 5</w:t>
      </w:r>
      <w:r w:rsidR="00F105BC">
        <w:rPr>
          <w:rFonts w:ascii="Times New Roman" w:eastAsia="Times New Roman" w:hAnsi="Times New Roman" w:cs="Times New Roman"/>
          <w:sz w:val="28"/>
          <w:szCs w:val="24"/>
        </w:rPr>
        <w:t xml:space="preserve"> б</w:t>
      </w:r>
      <w:r w:rsidRPr="0039044B">
        <w:rPr>
          <w:rFonts w:ascii="Times New Roman" w:eastAsia="Times New Roman" w:hAnsi="Times New Roman" w:cs="Times New Roman"/>
          <w:sz w:val="28"/>
          <w:szCs w:val="24"/>
        </w:rPr>
        <w:t xml:space="preserve"> класса</w:t>
      </w:r>
    </w:p>
    <w:p w:rsidR="00EA4A8A" w:rsidRDefault="00EA4A8A" w:rsidP="00EA4A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44B"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Адаптированная рабочая программа по письму и развитию речи предназначена учащихся 5 класса VIII вида, разработана на основе авторской Программы специальной (коррекционной) образовательной школы VIII вида: 5-9 </w:t>
      </w:r>
      <w:proofErr w:type="spellStart"/>
      <w:proofErr w:type="gramStart"/>
      <w:r w:rsidRPr="0039044B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39044B">
        <w:rPr>
          <w:rFonts w:ascii="Times New Roman" w:eastAsia="Times New Roman" w:hAnsi="Times New Roman" w:cs="Times New Roman"/>
          <w:sz w:val="24"/>
          <w:szCs w:val="24"/>
        </w:rPr>
        <w:t>.:</w:t>
      </w:r>
      <w:proofErr w:type="gramEnd"/>
      <w:r w:rsidRPr="0039044B">
        <w:rPr>
          <w:rFonts w:ascii="Times New Roman" w:eastAsia="Times New Roman" w:hAnsi="Times New Roman" w:cs="Times New Roman"/>
          <w:sz w:val="24"/>
          <w:szCs w:val="24"/>
        </w:rPr>
        <w:t xml:space="preserve"> В 2сб. /Под ред. В.В. Воронковой – М: </w:t>
      </w:r>
      <w:proofErr w:type="spellStart"/>
      <w:r w:rsidRPr="0039044B">
        <w:rPr>
          <w:rFonts w:ascii="Times New Roman" w:eastAsia="Times New Roman" w:hAnsi="Times New Roman" w:cs="Times New Roman"/>
          <w:sz w:val="24"/>
          <w:szCs w:val="24"/>
        </w:rPr>
        <w:t>Гуманит</w:t>
      </w:r>
      <w:proofErr w:type="spellEnd"/>
      <w:r w:rsidRPr="0039044B">
        <w:rPr>
          <w:rFonts w:ascii="Times New Roman" w:eastAsia="Times New Roman" w:hAnsi="Times New Roman" w:cs="Times New Roman"/>
          <w:sz w:val="24"/>
          <w:szCs w:val="24"/>
        </w:rPr>
        <w:t>. изд. центр ВЛАДОС,2013. – Сб.1. – 232с. Русский (родной) язык, В.В. Воронкова, раздел «Грамматика, правописание и развитие речи», 2013.</w:t>
      </w:r>
    </w:p>
    <w:p w:rsidR="00C94279" w:rsidRPr="00F105BC" w:rsidRDefault="00C94279" w:rsidP="00F10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4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Учебно-методический комплекс Русский язык. 5 </w:t>
      </w:r>
      <w:proofErr w:type="gramStart"/>
      <w:r w:rsidRPr="00EA4A8A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:</w:t>
      </w:r>
      <w:proofErr w:type="gramEnd"/>
      <w:r w:rsidRPr="00EA4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учеб. Для спец. (</w:t>
      </w:r>
      <w:proofErr w:type="spellStart"/>
      <w:r w:rsidRPr="00EA4A8A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</w:t>
      </w:r>
      <w:proofErr w:type="spellEnd"/>
      <w:r w:rsidRPr="00EA4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 </w:t>
      </w:r>
      <w:proofErr w:type="spellStart"/>
      <w:r w:rsidRPr="00EA4A8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proofErr w:type="spellEnd"/>
      <w:r w:rsidRPr="00EA4A8A">
        <w:rPr>
          <w:rFonts w:ascii="Times New Roman" w:eastAsia="Times New Roman" w:hAnsi="Times New Roman" w:cs="Times New Roman"/>
          <w:color w:val="000000"/>
          <w:sz w:val="24"/>
          <w:szCs w:val="24"/>
        </w:rPr>
        <w:t>. учреждений VIII вида / Н.Г.</w:t>
      </w:r>
      <w:r w:rsidRPr="00EA4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F105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Галунчикова</w:t>
      </w:r>
      <w:proofErr w:type="spellEnd"/>
      <w:r w:rsidRPr="00F105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EA4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Э.В.</w:t>
      </w:r>
      <w:r w:rsidRPr="00EA4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Якубовская. – 7-е изд. – М.: Просвещение, 2014. – 263 с., [2] </w:t>
      </w:r>
      <w:proofErr w:type="gramStart"/>
      <w:r w:rsidRPr="00EA4A8A">
        <w:rPr>
          <w:rFonts w:ascii="Times New Roman" w:eastAsia="Times New Roman" w:hAnsi="Times New Roman" w:cs="Times New Roman"/>
          <w:color w:val="000000"/>
          <w:sz w:val="24"/>
          <w:szCs w:val="24"/>
        </w:rPr>
        <w:t>л. :</w:t>
      </w:r>
      <w:proofErr w:type="gramEnd"/>
      <w:r w:rsidRPr="00EA4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ил. – ISBN 978-5-09-032195-2 предназначен для детей с ограниченными возможностями.</w:t>
      </w:r>
      <w:bookmarkStart w:id="0" w:name="_GoBack"/>
      <w:bookmarkEnd w:id="0"/>
    </w:p>
    <w:p w:rsidR="00EA4A8A" w:rsidRPr="0039044B" w:rsidRDefault="00EA4A8A" w:rsidP="00EA4A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44B">
        <w:rPr>
          <w:rFonts w:ascii="Times New Roman" w:eastAsia="Times New Roman" w:hAnsi="Times New Roman" w:cs="Times New Roman"/>
          <w:b/>
          <w:bCs/>
          <w:sz w:val="24"/>
          <w:szCs w:val="24"/>
        </w:rPr>
        <w:t>На изучение предмета отводится 5 часов в неделю 170 часов в год.</w:t>
      </w:r>
    </w:p>
    <w:p w:rsidR="00EA4A8A" w:rsidRPr="00EA4A8A" w:rsidRDefault="00EA4A8A" w:rsidP="00EA4A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44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39044B">
        <w:rPr>
          <w:rFonts w:ascii="Times New Roman" w:eastAsia="Times New Roman" w:hAnsi="Times New Roman" w:cs="Times New Roman"/>
          <w:sz w:val="24"/>
          <w:szCs w:val="24"/>
        </w:rPr>
        <w:t> формирование речи как средства общения, как способа коррекции познавательной деятельности обучающейся, расширение речевой базы, восполнение пробелов речевого развития; подготовка к осознанном</w:t>
      </w:r>
      <w:r w:rsidRPr="00EA4A8A">
        <w:rPr>
          <w:rFonts w:ascii="Times New Roman" w:eastAsia="Times New Roman" w:hAnsi="Times New Roman" w:cs="Times New Roman"/>
          <w:color w:val="000000"/>
          <w:sz w:val="24"/>
          <w:szCs w:val="24"/>
        </w:rPr>
        <w:t>у овладению грамматическим и орфографическим материалом в старших классах.</w:t>
      </w:r>
    </w:p>
    <w:p w:rsidR="00EA4A8A" w:rsidRPr="00EA4A8A" w:rsidRDefault="00EA4A8A" w:rsidP="00EA4A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4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EA4A8A" w:rsidRPr="00EA4A8A" w:rsidRDefault="00EA4A8A" w:rsidP="00EA4A8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4A8A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навыки грамотного письма на основе изучения элементарного курса грамматики;</w:t>
      </w:r>
    </w:p>
    <w:p w:rsidR="00EA4A8A" w:rsidRPr="00EA4A8A" w:rsidRDefault="00EA4A8A" w:rsidP="00EA4A8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4A8A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правильно и последовательно излагать свои мысли в устной и письменной форме;</w:t>
      </w:r>
    </w:p>
    <w:p w:rsidR="00EA4A8A" w:rsidRPr="00EA4A8A" w:rsidRDefault="00EA4A8A" w:rsidP="00EA4A8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4A8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речь учащихся, обогащать её словарь;</w:t>
      </w:r>
    </w:p>
    <w:p w:rsidR="00EA4A8A" w:rsidRPr="00EA4A8A" w:rsidRDefault="00EA4A8A" w:rsidP="00EA4A8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4A8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умение планировать работу и доводить начатое дело до завершения.</w:t>
      </w:r>
    </w:p>
    <w:p w:rsidR="00EA4A8A" w:rsidRPr="00EA4A8A" w:rsidRDefault="00EA4A8A" w:rsidP="00EA4A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4A8A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Специальная задача коррекции речи и мышления школьников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C57E0A" w:rsidRPr="00EA4A8A" w:rsidRDefault="00C57E0A" w:rsidP="00C57E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A4A8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Содержание программы учебного предмета «Письмо и развитие речи» в 5 классе.</w:t>
      </w:r>
    </w:p>
    <w:tbl>
      <w:tblPr>
        <w:tblW w:w="103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2"/>
        <w:gridCol w:w="5133"/>
        <w:gridCol w:w="853"/>
        <w:gridCol w:w="3477"/>
      </w:tblGrid>
      <w:tr w:rsidR="00C57E0A" w:rsidRPr="00EA4A8A" w:rsidTr="00C57E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Название раздела, темы.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К-во часов</w:t>
            </w:r>
            <w:proofErr w:type="gramEnd"/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Формы контроля</w:t>
            </w:r>
          </w:p>
        </w:tc>
      </w:tr>
      <w:tr w:rsidR="00C57E0A" w:rsidRPr="00EA4A8A" w:rsidTr="00C57E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Предложение.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Диктант</w:t>
            </w:r>
          </w:p>
        </w:tc>
      </w:tr>
      <w:tr w:rsidR="00C57E0A" w:rsidRPr="00EA4A8A" w:rsidTr="00C57E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Звуки и буквы.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Контрольный диктант</w:t>
            </w:r>
          </w:p>
        </w:tc>
      </w:tr>
      <w:tr w:rsidR="00C57E0A" w:rsidRPr="00EA4A8A" w:rsidTr="00C57E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Состав слова.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Контрольный диктант</w:t>
            </w:r>
          </w:p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Изложение</w:t>
            </w:r>
          </w:p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Сочинение</w:t>
            </w:r>
          </w:p>
        </w:tc>
      </w:tr>
      <w:tr w:rsidR="00C57E0A" w:rsidRPr="00EA4A8A" w:rsidTr="00C57E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Корень и однокоренные слова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Диктант</w:t>
            </w:r>
          </w:p>
        </w:tc>
      </w:tr>
      <w:tr w:rsidR="00C57E0A" w:rsidRPr="00EA4A8A" w:rsidTr="00C57E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Окончание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Диктант</w:t>
            </w:r>
          </w:p>
        </w:tc>
      </w:tr>
      <w:tr w:rsidR="00C57E0A" w:rsidRPr="00EA4A8A" w:rsidTr="00C57E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3.3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Приставка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Диктант</w:t>
            </w:r>
          </w:p>
        </w:tc>
      </w:tr>
      <w:tr w:rsidR="00C57E0A" w:rsidRPr="00EA4A8A" w:rsidTr="00C57E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Суффикс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Диктант</w:t>
            </w:r>
          </w:p>
        </w:tc>
      </w:tr>
      <w:tr w:rsidR="00C57E0A" w:rsidRPr="00EA4A8A" w:rsidTr="00C57E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Правописание гласных в корне слова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Контрольный диктант</w:t>
            </w:r>
          </w:p>
        </w:tc>
      </w:tr>
      <w:tr w:rsidR="00C57E0A" w:rsidRPr="00EA4A8A" w:rsidTr="00C57E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3.6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Правописание звонких и глухих согласных в корне слова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Изложение</w:t>
            </w:r>
          </w:p>
        </w:tc>
      </w:tr>
      <w:tr w:rsidR="00C57E0A" w:rsidRPr="00EA4A8A" w:rsidTr="00C57E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3.7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Непроверяемые гласные и согласные в корне слова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Контрольный диктант</w:t>
            </w:r>
          </w:p>
        </w:tc>
      </w:tr>
      <w:tr w:rsidR="00C57E0A" w:rsidRPr="00EA4A8A" w:rsidTr="00C57E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3.8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Приставка и предлог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57E0A" w:rsidRPr="00EA4A8A" w:rsidTr="00C57E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3.9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Разделительный твёрдый знак (ъ) после приставок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Сочинение</w:t>
            </w:r>
          </w:p>
        </w:tc>
      </w:tr>
      <w:tr w:rsidR="00C57E0A" w:rsidRPr="00EA4A8A" w:rsidTr="00C57E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Части речи.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Диктант</w:t>
            </w:r>
          </w:p>
        </w:tc>
      </w:tr>
      <w:tr w:rsidR="00C57E0A" w:rsidRPr="00EA4A8A" w:rsidTr="00C57E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Имя существительное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57E0A" w:rsidRPr="00EA4A8A" w:rsidTr="00C57E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Имя существительное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Диктант</w:t>
            </w:r>
          </w:p>
        </w:tc>
      </w:tr>
      <w:tr w:rsidR="00C57E0A" w:rsidRPr="00EA4A8A" w:rsidTr="00C57E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Изменение имен существительных по падежам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Диктант</w:t>
            </w:r>
          </w:p>
        </w:tc>
      </w:tr>
      <w:tr w:rsidR="00C57E0A" w:rsidRPr="00EA4A8A" w:rsidTr="00C57E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5.3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Три склонения имен существительных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Диктант</w:t>
            </w:r>
          </w:p>
        </w:tc>
      </w:tr>
      <w:tr w:rsidR="00C57E0A" w:rsidRPr="00EA4A8A" w:rsidTr="00C57E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5.4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Первое склонение имен существительных в единственном числе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Диктант</w:t>
            </w:r>
          </w:p>
        </w:tc>
      </w:tr>
      <w:tr w:rsidR="00C57E0A" w:rsidRPr="00EA4A8A" w:rsidTr="00C57E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5.5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Второе склонение имен существительных в единственном числе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Диктант</w:t>
            </w:r>
          </w:p>
        </w:tc>
      </w:tr>
      <w:tr w:rsidR="00C57E0A" w:rsidRPr="00EA4A8A" w:rsidTr="00C57E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5.6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Третье склонение имен существительных в единственном числе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Диктант</w:t>
            </w:r>
          </w:p>
        </w:tc>
      </w:tr>
      <w:tr w:rsidR="00C57E0A" w:rsidRPr="00EA4A8A" w:rsidTr="00C57E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Предложение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Изложение</w:t>
            </w:r>
          </w:p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Контрольный диктант</w:t>
            </w:r>
          </w:p>
        </w:tc>
      </w:tr>
      <w:tr w:rsidR="00C57E0A" w:rsidRPr="00EA4A8A" w:rsidTr="00C57E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Повторение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A4A8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E0A" w:rsidRPr="00EA4A8A" w:rsidRDefault="00C57E0A" w:rsidP="00C57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C57E0A" w:rsidRPr="00EA4A8A" w:rsidRDefault="00C57E0A" w:rsidP="00C57E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A4A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sectPr w:rsidR="00C57E0A" w:rsidRPr="00EA4A8A" w:rsidSect="008E7ECF">
      <w:pgSz w:w="16838" w:h="11906" w:orient="landscape"/>
      <w:pgMar w:top="568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D0B74"/>
    <w:multiLevelType w:val="multilevel"/>
    <w:tmpl w:val="4252D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A6CCE"/>
    <w:multiLevelType w:val="multilevel"/>
    <w:tmpl w:val="CDF2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BC111A"/>
    <w:multiLevelType w:val="multilevel"/>
    <w:tmpl w:val="76648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6F325A"/>
    <w:multiLevelType w:val="multilevel"/>
    <w:tmpl w:val="B2FE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B5136B"/>
    <w:multiLevelType w:val="multilevel"/>
    <w:tmpl w:val="66FC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C930AB"/>
    <w:multiLevelType w:val="multilevel"/>
    <w:tmpl w:val="B44C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CD526D"/>
    <w:multiLevelType w:val="multilevel"/>
    <w:tmpl w:val="D4984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7565B4"/>
    <w:multiLevelType w:val="multilevel"/>
    <w:tmpl w:val="13305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093EDE"/>
    <w:multiLevelType w:val="multilevel"/>
    <w:tmpl w:val="2E722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B97008"/>
    <w:multiLevelType w:val="multilevel"/>
    <w:tmpl w:val="6F707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611B6D"/>
    <w:multiLevelType w:val="multilevel"/>
    <w:tmpl w:val="D1541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2A6B4D"/>
    <w:multiLevelType w:val="multilevel"/>
    <w:tmpl w:val="7294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845DC6"/>
    <w:multiLevelType w:val="multilevel"/>
    <w:tmpl w:val="5BDEE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0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6"/>
  </w:num>
  <w:num w:numId="10">
    <w:abstractNumId w:val="3"/>
  </w:num>
  <w:num w:numId="11">
    <w:abstractNumId w:val="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EB"/>
    <w:rsid w:val="000714A5"/>
    <w:rsid w:val="002605A2"/>
    <w:rsid w:val="0039044B"/>
    <w:rsid w:val="004718EB"/>
    <w:rsid w:val="00473541"/>
    <w:rsid w:val="00602528"/>
    <w:rsid w:val="007E25E8"/>
    <w:rsid w:val="008E7ECF"/>
    <w:rsid w:val="00AE7A55"/>
    <w:rsid w:val="00C57E0A"/>
    <w:rsid w:val="00C94279"/>
    <w:rsid w:val="00D6675B"/>
    <w:rsid w:val="00E32123"/>
    <w:rsid w:val="00EA4A8A"/>
    <w:rsid w:val="00F1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7AA3F-86A9-460E-A609-D2B0C28A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60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605A2"/>
  </w:style>
  <w:style w:type="paragraph" w:customStyle="1" w:styleId="c15">
    <w:name w:val="c15"/>
    <w:basedOn w:val="a"/>
    <w:rsid w:val="00260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60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60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260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60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2605A2"/>
  </w:style>
  <w:style w:type="character" w:customStyle="1" w:styleId="c1">
    <w:name w:val="c1"/>
    <w:basedOn w:val="a0"/>
    <w:rsid w:val="002605A2"/>
  </w:style>
  <w:style w:type="character" w:customStyle="1" w:styleId="c22">
    <w:name w:val="c22"/>
    <w:basedOn w:val="a0"/>
    <w:rsid w:val="002605A2"/>
  </w:style>
  <w:style w:type="paragraph" w:customStyle="1" w:styleId="c3">
    <w:name w:val="c3"/>
    <w:basedOn w:val="a"/>
    <w:rsid w:val="00260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60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605A2"/>
  </w:style>
  <w:style w:type="paragraph" w:styleId="a3">
    <w:name w:val="Normal (Web)"/>
    <w:basedOn w:val="a"/>
    <w:uiPriority w:val="99"/>
    <w:semiHidden/>
    <w:unhideWhenUsed/>
    <w:rsid w:val="00C57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9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40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8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9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5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7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2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5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5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1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6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2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78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2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9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0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6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3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0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1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3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4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4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6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7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94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9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6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15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7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1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2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7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8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0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0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52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4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0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2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7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13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5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22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4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8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55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37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9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7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4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8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8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4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22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48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36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1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2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2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9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3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8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4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4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2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20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29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5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1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0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44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4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0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1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5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6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7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55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26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9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86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7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8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26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6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2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9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1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8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5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3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34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8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8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99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7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61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3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0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3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9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93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3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6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0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5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6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33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00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3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533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9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0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2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1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2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3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73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3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15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8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6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9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7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0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2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1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0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6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9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0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10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8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13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5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5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7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8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04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0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7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8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66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1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1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8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1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6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2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7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21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7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55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62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23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6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9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6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42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5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1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8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8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1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9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7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7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8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0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3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7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3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5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5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35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9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1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66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06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4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88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63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96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0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7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2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1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06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1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87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0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1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2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7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7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1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4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9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72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8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02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72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7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9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96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4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1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3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9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8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56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5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9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5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56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4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1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7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7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9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40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5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9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8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75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85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1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8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03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3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0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68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1370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9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6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5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34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0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3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9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33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6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8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29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25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6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86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9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8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7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4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0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33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3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96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0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9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9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7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9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3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9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56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0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6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9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3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7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9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6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2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8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63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2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3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12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4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8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0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5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5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71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4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0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1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9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7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8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6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4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35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6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9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97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7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2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8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4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1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5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0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58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7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9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58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6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2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2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2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2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7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3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8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2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6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81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2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3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2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6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1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34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8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2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79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6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4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1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1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6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3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6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2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4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44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9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1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0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8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6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18439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2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6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8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3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35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8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1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6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7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5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5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77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2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6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1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18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1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6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53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0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7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9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6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1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8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6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6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2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3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7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5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8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7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9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6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9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5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6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0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9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9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1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0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8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94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9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55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2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5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7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7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9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80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9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4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5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45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7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1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0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9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92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7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74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3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7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7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5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6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0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0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0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27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23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84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7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2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8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25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2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8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0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5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2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07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8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6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2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4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8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60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69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4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8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9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06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4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2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13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32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6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1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8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4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0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7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9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4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8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4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8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9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5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44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25944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4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3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2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9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6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2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6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38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8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1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3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8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4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0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2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5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9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61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1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9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64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46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05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8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1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6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7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3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3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6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38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6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7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8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3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65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7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27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1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5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3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9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9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39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8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54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8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8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8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8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58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2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6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8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96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8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5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8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7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2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4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5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15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0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56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09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6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4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5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3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2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4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43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0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4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3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6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2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68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4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7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1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1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7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9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5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7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25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5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78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3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6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6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01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4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35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1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3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8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8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7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1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5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1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0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31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6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9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49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5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9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9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5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5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2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8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8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0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7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2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9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7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8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60813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4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5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1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9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9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1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44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2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3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5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7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12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13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6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3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7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42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72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6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3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2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8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5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4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15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0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9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0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2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0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0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6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9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5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7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2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8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4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5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8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2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8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5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5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66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4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0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7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8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6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3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42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1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4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0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6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4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84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9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1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0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7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22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16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8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2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8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4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1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11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92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0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6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6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0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3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47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9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5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46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6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4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72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6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2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5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0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1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8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2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72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3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0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6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3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4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9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9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9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45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8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6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8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0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23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7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0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6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9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76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9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28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6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5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96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5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97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5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2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7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94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5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3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8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1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39794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6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67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7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9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55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2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3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2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63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59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0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53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9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8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8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9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6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5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5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2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3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32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8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8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9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6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5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1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44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14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3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7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5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15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9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9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47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5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4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44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2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5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5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26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2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54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00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54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6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7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3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3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34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2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92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2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1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3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86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8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5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4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1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1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2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1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61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6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2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6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8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2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6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3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9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9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6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1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73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2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85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82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3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1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4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7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20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9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7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16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6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25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94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9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89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7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13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26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6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6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9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69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5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19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8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9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6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27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4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92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4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1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6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6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5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2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61313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73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4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55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94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3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40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8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64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45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47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1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8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59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8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2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30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25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1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9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9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8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9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67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75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32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7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96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57249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9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0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5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7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9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1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32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91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6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9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25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3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63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0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6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9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8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07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5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03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9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6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4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4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5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9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9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15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9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9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84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1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4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05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24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1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21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36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3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4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5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0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4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1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2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9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61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78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4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9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43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68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52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9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9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7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79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0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63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5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9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1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3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27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6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86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6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9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1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5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9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72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56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1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79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1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2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64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6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2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5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81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65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45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9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4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2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0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7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3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1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1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7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8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0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4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8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1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8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33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9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8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52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47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823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0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27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6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84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0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56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0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91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53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1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63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77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54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94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2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9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7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08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24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6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5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1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2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5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64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9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9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25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2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4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47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29604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45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5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3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58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8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95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92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73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04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0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4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7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8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52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06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0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23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19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2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9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4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9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85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60310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8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76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9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7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94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59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86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66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5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7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64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2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9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99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94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93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0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7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27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1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2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5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4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6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9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48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95587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80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0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0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15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87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3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1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8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6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8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5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7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63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9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56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69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3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3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7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0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6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88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6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5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6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4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41589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588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0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0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66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6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61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49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9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1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7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AF6A2-D3DB-4CB9-95BD-F525F911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Shihanova</dc:creator>
  <cp:keywords/>
  <dc:description/>
  <cp:lastModifiedBy>Shihanova</cp:lastModifiedBy>
  <cp:revision>15</cp:revision>
  <dcterms:created xsi:type="dcterms:W3CDTF">2018-09-26T14:41:00Z</dcterms:created>
  <dcterms:modified xsi:type="dcterms:W3CDTF">2019-01-18T05:29:00Z</dcterms:modified>
</cp:coreProperties>
</file>