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7A" w:rsidRDefault="00A7447A" w:rsidP="005A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«География» для 5-9 классов ООО ФГОС</w:t>
      </w:r>
    </w:p>
    <w:p w:rsidR="005A5CCB" w:rsidRPr="005A5CCB" w:rsidRDefault="005A5CCB" w:rsidP="005A5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F0" w:rsidRPr="005A5CCB" w:rsidRDefault="00605EF0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605EF0" w:rsidRPr="005A5CCB" w:rsidRDefault="00605EF0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>1. ФГОС ООО (</w:t>
      </w:r>
      <w:proofErr w:type="gramStart"/>
      <w:r w:rsidRPr="005A5CC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A5CC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№1897); </w:t>
      </w:r>
    </w:p>
    <w:p w:rsidR="00605EF0" w:rsidRPr="005A5CCB" w:rsidRDefault="00605EF0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2. Примерная основная образовательная программа образовательного учреждения. Основная школа/ [сост. Е.С. Савинов].- 2-е изд.- М.: Просвещение, 2014. (Стандарты второго поколения); </w:t>
      </w:r>
    </w:p>
    <w:p w:rsidR="00605EF0" w:rsidRPr="005A5CCB" w:rsidRDefault="00605EF0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605EF0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- Программа основного общего образования по географии.5-9 классы. Авторы И.И. Баринова, В.П. Дронов, И.В.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, Л.Е Савельева. // Рабочие программы. География.5-9 классы: учебно-методическое пособие/сост. С.В.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>.- 3-е изд., М.: Дрофа, 2014.</w:t>
      </w:r>
      <w:r w:rsidR="00605EF0" w:rsidRPr="005A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F0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A5CC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5A5CCB">
        <w:rPr>
          <w:rFonts w:ascii="Times New Roman" w:hAnsi="Times New Roman" w:cs="Times New Roman"/>
          <w:sz w:val="24"/>
          <w:szCs w:val="24"/>
        </w:rPr>
        <w:t xml:space="preserve"> комплекс под редакцией В.П. Дронова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«География» способствует реализации программы воспитания и </w:t>
      </w:r>
      <w:proofErr w:type="gramStart"/>
      <w:r w:rsidR="00A7447A" w:rsidRPr="005A5CC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A7447A" w:rsidRPr="005A5CCB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ОУ через курс «География. Землеведение. 5- 6 классы», курс «География. Материки, океаны, народы и страны. 7 класс», курс «География России. Природа. Население. Хозяйство. 8 класс», курс «География России. Хозяйство и географические районы. 9 класс».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>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</w:t>
      </w:r>
      <w:r w:rsidRPr="005A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</w:t>
      </w:r>
      <w:r w:rsidR="00972FC1"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Pr="005A5CCB">
        <w:rPr>
          <w:rFonts w:ascii="Times New Roman" w:hAnsi="Times New Roman" w:cs="Times New Roman"/>
          <w:sz w:val="24"/>
          <w:szCs w:val="24"/>
        </w:rPr>
        <w:t xml:space="preserve">В рабочей программе спланированы уроки, на которых осуществляется проектная и </w:t>
      </w:r>
      <w:proofErr w:type="spellStart"/>
      <w:proofErr w:type="gramStart"/>
      <w:r w:rsidRPr="005A5CC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>- исследователь</w:t>
      </w:r>
      <w:r w:rsidR="00972FC1" w:rsidRPr="005A5CC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972FC1" w:rsidRPr="005A5CCB">
        <w:rPr>
          <w:rFonts w:ascii="Times New Roman" w:hAnsi="Times New Roman" w:cs="Times New Roman"/>
          <w:sz w:val="24"/>
          <w:szCs w:val="24"/>
        </w:rPr>
        <w:t xml:space="preserve"> деятельность обучающихся.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«География» способствует дальнейшему формированию ИК</w:t>
      </w:r>
      <w:proofErr w:type="gramStart"/>
      <w:r w:rsidR="00A7447A" w:rsidRPr="005A5CC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A7447A" w:rsidRPr="005A5CCB">
        <w:rPr>
          <w:rFonts w:ascii="Times New Roman" w:hAnsi="Times New Roman" w:cs="Times New Roman"/>
          <w:sz w:val="24"/>
          <w:szCs w:val="24"/>
        </w:rPr>
        <w:t xml:space="preserve"> компетентности обучающихся.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 w:rsidR="00A7447A" w:rsidRPr="005A5CCB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A7447A" w:rsidRPr="005A5CCB"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7447A" w:rsidRPr="005A5CCB">
        <w:rPr>
          <w:rFonts w:ascii="Times New Roman" w:hAnsi="Times New Roman" w:cs="Times New Roman"/>
          <w:b/>
          <w:sz w:val="24"/>
          <w:szCs w:val="24"/>
        </w:rPr>
        <w:t>цели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CCB">
        <w:rPr>
          <w:rFonts w:ascii="Times New Roman" w:hAnsi="Times New Roman" w:cs="Times New Roman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</w:t>
      </w:r>
      <w:r w:rsidRPr="005A5CCB">
        <w:rPr>
          <w:rFonts w:ascii="Times New Roman" w:hAnsi="Times New Roman" w:cs="Times New Roman"/>
          <w:sz w:val="24"/>
          <w:szCs w:val="24"/>
        </w:rPr>
        <w:lastRenderedPageBreak/>
        <w:t xml:space="preserve">природопользования, осуществления стратегии устойчивого развития в масштабах России и мира;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</w:t>
      </w:r>
      <w:r w:rsidRPr="005A5CCB">
        <w:rPr>
          <w:rFonts w:ascii="Times New Roman" w:hAnsi="Times New Roman" w:cs="Times New Roman"/>
          <w:sz w:val="24"/>
          <w:szCs w:val="24"/>
        </w:rPr>
        <w:t xml:space="preserve">ает в себя следующие элементы: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Место пр</w:t>
      </w:r>
      <w:r w:rsidR="00972FC1" w:rsidRPr="005A5CCB">
        <w:rPr>
          <w:rFonts w:ascii="Times New Roman" w:hAnsi="Times New Roman" w:cs="Times New Roman"/>
          <w:b/>
          <w:sz w:val="24"/>
          <w:szCs w:val="24"/>
        </w:rPr>
        <w:t xml:space="preserve">едмета в базисном учебном плане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</w:t>
      </w:r>
    </w:p>
    <w:p w:rsidR="00972FC1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>На изучение географии</w:t>
      </w:r>
      <w:r w:rsidR="00972FC1" w:rsidRPr="005A5CCB">
        <w:rPr>
          <w:rFonts w:ascii="Times New Roman" w:hAnsi="Times New Roman" w:cs="Times New Roman"/>
          <w:sz w:val="24"/>
          <w:szCs w:val="24"/>
        </w:rPr>
        <w:t xml:space="preserve"> в 5 – 6 классах отводится по 34</w:t>
      </w:r>
      <w:r w:rsidRPr="005A5CCB">
        <w:rPr>
          <w:rFonts w:ascii="Times New Roman" w:hAnsi="Times New Roman" w:cs="Times New Roman"/>
          <w:sz w:val="24"/>
          <w:szCs w:val="24"/>
        </w:rPr>
        <w:t xml:space="preserve"> часов (1 час в неделю), в 7, 8 и 9 классах по 68 ч (2 ч) в неделю. </w:t>
      </w:r>
    </w:p>
    <w:p w:rsidR="00457EF7" w:rsidRPr="005A5CCB" w:rsidRDefault="00457EF7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457EF7" w:rsidRPr="005A5CCB" w:rsidRDefault="00457EF7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p w:rsidR="00457EF7" w:rsidRPr="005A5CCB" w:rsidRDefault="00457EF7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457EF7" w:rsidRPr="005A5CCB" w:rsidTr="00FC4460">
        <w:trPr>
          <w:trHeight w:val="248"/>
        </w:trPr>
        <w:tc>
          <w:tcPr>
            <w:tcW w:w="805" w:type="dxa"/>
            <w:vMerge w:val="restart"/>
            <w:shd w:val="clear" w:color="auto" w:fill="auto"/>
          </w:tcPr>
          <w:p w:rsidR="00457EF7" w:rsidRPr="005A5CCB" w:rsidRDefault="00457EF7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7EF7" w:rsidRPr="005A5CCB" w:rsidRDefault="00457EF7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3" w:type="dxa"/>
            <w:vMerge w:val="restart"/>
            <w:shd w:val="clear" w:color="auto" w:fill="auto"/>
          </w:tcPr>
          <w:p w:rsidR="00457EF7" w:rsidRPr="005A5CCB" w:rsidRDefault="00457EF7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457EF7" w:rsidRPr="005A5CCB" w:rsidRDefault="00457EF7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457EF7" w:rsidRPr="005A5CCB" w:rsidRDefault="00457EF7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4460" w:rsidRPr="005A5CCB" w:rsidTr="00FC4460">
        <w:trPr>
          <w:trHeight w:val="425"/>
        </w:trPr>
        <w:tc>
          <w:tcPr>
            <w:tcW w:w="805" w:type="dxa"/>
            <w:vMerge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571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285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1. Накопление знаний о Земле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4460" w:rsidRPr="005A5CCB" w:rsidTr="00FC4460">
        <w:trPr>
          <w:trHeight w:val="285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2. Земля во Вселенной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4460" w:rsidRPr="005A5CCB" w:rsidTr="00FC4460">
        <w:trPr>
          <w:trHeight w:val="285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3. Географические модели Земли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4460" w:rsidRPr="005A5CCB" w:rsidTr="00FC4460">
        <w:trPr>
          <w:trHeight w:val="285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4. Земная кора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285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460" w:rsidRPr="005A5CCB" w:rsidTr="00FC4460">
        <w:trPr>
          <w:trHeight w:val="349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332"/>
        </w:trPr>
        <w:tc>
          <w:tcPr>
            <w:tcW w:w="805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156"/>
        <w:gridCol w:w="5120"/>
        <w:gridCol w:w="2233"/>
      </w:tblGrid>
      <w:tr w:rsidR="00FC4460" w:rsidRPr="005A5CCB" w:rsidTr="00FC4460">
        <w:trPr>
          <w:trHeight w:val="683"/>
        </w:trPr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571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5A5C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Гидросфера 9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Биосфера – оболочка жизни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349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332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1157"/>
        <w:gridCol w:w="5118"/>
        <w:gridCol w:w="2233"/>
      </w:tblGrid>
      <w:tr w:rsidR="00FC4460" w:rsidRPr="005A5CCB" w:rsidTr="00FC4460">
        <w:trPr>
          <w:trHeight w:val="683"/>
        </w:trPr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18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571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460" w:rsidRPr="005A5CCB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Россия на карте мира.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России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C4460" w:rsidRPr="005A5CCB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России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C4460" w:rsidRPr="005A5CCB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Хозяйство России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C4460" w:rsidRPr="005A5CCB" w:rsidTr="00FC4460">
        <w:trPr>
          <w:trHeight w:val="285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349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332"/>
        </w:trPr>
        <w:tc>
          <w:tcPr>
            <w:tcW w:w="813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3AD" w:rsidRPr="005A5CCB" w:rsidRDefault="008873AD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156"/>
        <w:gridCol w:w="5120"/>
        <w:gridCol w:w="2233"/>
      </w:tblGrid>
      <w:tr w:rsidR="00FC4460" w:rsidRPr="005A5CCB" w:rsidTr="00FC4460">
        <w:trPr>
          <w:trHeight w:val="683"/>
        </w:trPr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0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571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A5C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Материки и океаны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5A5CCB">
              <w:rPr>
                <w:rFonts w:ascii="Times New Roman" w:hAnsi="Times New Roman" w:cs="Times New Roman"/>
                <w:bCs/>
                <w:i/>
                <w:spacing w:val="-8"/>
                <w:sz w:val="24"/>
                <w:szCs w:val="24"/>
              </w:rPr>
              <w:t>Земля — наш дом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460" w:rsidRPr="005A5CCB" w:rsidTr="00FC4460">
        <w:trPr>
          <w:trHeight w:val="285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4460" w:rsidRPr="005A5CCB" w:rsidTr="00FC4460">
        <w:trPr>
          <w:trHeight w:val="349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  <w:p w:rsidR="00FC4460" w:rsidRPr="005A5CCB" w:rsidRDefault="00FC4460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FC4460">
        <w:trPr>
          <w:trHeight w:val="332"/>
        </w:trPr>
        <w:tc>
          <w:tcPr>
            <w:tcW w:w="81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FC4460" w:rsidRPr="005A5CCB" w:rsidRDefault="0013544E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8873AD" w:rsidRPr="005A5CCB" w:rsidRDefault="008873AD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p w:rsidR="008873AD" w:rsidRPr="005A5CCB" w:rsidRDefault="008873AD" w:rsidP="005A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156"/>
        <w:gridCol w:w="5122"/>
        <w:gridCol w:w="2233"/>
      </w:tblGrid>
      <w:tr w:rsidR="00FC4460" w:rsidRPr="005A5CCB" w:rsidTr="0013544E">
        <w:trPr>
          <w:trHeight w:val="683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6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3544E" w:rsidRPr="005A5CCB" w:rsidRDefault="0013544E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460" w:rsidRPr="005A5CCB" w:rsidTr="0013544E">
        <w:trPr>
          <w:trHeight w:val="571"/>
        </w:trPr>
        <w:tc>
          <w:tcPr>
            <w:tcW w:w="81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12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4E" w:rsidRPr="005A5CCB" w:rsidRDefault="0013544E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60" w:rsidRPr="005A5CCB" w:rsidTr="0013544E">
        <w:trPr>
          <w:trHeight w:val="285"/>
        </w:trPr>
        <w:tc>
          <w:tcPr>
            <w:tcW w:w="81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Хозяйство России</w:t>
            </w:r>
            <w:proofErr w:type="gramStart"/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родолжение)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13544E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C4460" w:rsidRPr="005A5CCB" w:rsidTr="0013544E">
        <w:trPr>
          <w:trHeight w:val="285"/>
        </w:trPr>
        <w:tc>
          <w:tcPr>
            <w:tcW w:w="81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A5CCB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 крупных регионов России.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13544E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FC4460" w:rsidRPr="005A5CCB" w:rsidTr="0013544E">
        <w:trPr>
          <w:trHeight w:val="349"/>
        </w:trPr>
        <w:tc>
          <w:tcPr>
            <w:tcW w:w="81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460" w:rsidRPr="005A5CCB" w:rsidRDefault="0013544E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C4460" w:rsidRPr="005A5CCB" w:rsidTr="0013544E">
        <w:trPr>
          <w:trHeight w:val="332"/>
        </w:trPr>
        <w:tc>
          <w:tcPr>
            <w:tcW w:w="810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shd w:val="clear" w:color="auto" w:fill="auto"/>
          </w:tcPr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13544E" w:rsidRPr="005A5CCB" w:rsidRDefault="0013544E" w:rsidP="005A5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C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  <w:p w:rsidR="00FC4460" w:rsidRPr="005A5CCB" w:rsidRDefault="00FC4460" w:rsidP="005A5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3AD" w:rsidRPr="005A5CCB" w:rsidRDefault="008873AD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F7" w:rsidRPr="005A5CCB" w:rsidRDefault="00457EF7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2A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Результаты изучения предмет</w:t>
      </w:r>
    </w:p>
    <w:p w:rsidR="00972FC1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</w:t>
      </w:r>
      <w:proofErr w:type="gramStart"/>
      <w:r w:rsidR="00A7447A" w:rsidRPr="005A5C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7447A" w:rsidRPr="005A5CC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  <w:r w:rsidR="00A7447A" w:rsidRPr="005A5CCB"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 w:rsidR="00A7447A" w:rsidRPr="005A5CCB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A7447A" w:rsidRPr="005A5CCB">
        <w:rPr>
          <w:rFonts w:ascii="Times New Roman" w:hAnsi="Times New Roman" w:cs="Times New Roman"/>
          <w:b/>
          <w:sz w:val="24"/>
          <w:szCs w:val="24"/>
        </w:rPr>
        <w:t>, предметным.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Pr="005A5CCB" w:rsidRDefault="00972FC1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УМК по географии под редакцией В.П. Дронова</w:t>
      </w:r>
    </w:p>
    <w:p w:rsidR="00AC6C1A" w:rsidRPr="005A5CCB" w:rsidRDefault="00AC6C1A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:rsidR="00AC6C1A" w:rsidRPr="005A5CCB" w:rsidRDefault="00AC6C1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>1.</w:t>
      </w:r>
      <w:r w:rsidR="00A7447A" w:rsidRPr="005A5CCB">
        <w:rPr>
          <w:rFonts w:ascii="Times New Roman" w:hAnsi="Times New Roman" w:cs="Times New Roman"/>
          <w:b/>
          <w:sz w:val="24"/>
          <w:szCs w:val="24"/>
        </w:rPr>
        <w:t>УМК «География. Землеведение. 5- 6 классы»:</w:t>
      </w:r>
      <w:r w:rsidR="00A7447A" w:rsidRPr="005A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</w:t>
      </w:r>
      <w:r w:rsidR="00AC6C1A" w:rsidRPr="005A5CCB">
        <w:rPr>
          <w:rFonts w:ascii="Times New Roman" w:hAnsi="Times New Roman" w:cs="Times New Roman"/>
          <w:sz w:val="24"/>
          <w:szCs w:val="24"/>
        </w:rPr>
        <w:t>-</w:t>
      </w:r>
      <w:r w:rsidRPr="005A5CCB">
        <w:rPr>
          <w:rFonts w:ascii="Times New Roman" w:hAnsi="Times New Roman" w:cs="Times New Roman"/>
          <w:sz w:val="24"/>
          <w:szCs w:val="24"/>
        </w:rPr>
        <w:t xml:space="preserve">География. Землеведение. 5- 6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5A5C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C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A5CC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. учреждений/ В.П. Дронов, Л.Е. Савельева.- 2-е изд., стереотип.- М.: Дрофа, 2013. - География. Землеведение. 5- 6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. Методическое пособие к учебнику В.П. Дронова, Л.Е. Савельевой «География. Землеведение. 5- 6 классы»/ В.П. Дронов. Л.Е. Савельева.- М.: Дрофа, 2013. - http://www.drofa.ru/catnews/ География. Землеведение. 5—6 классы. Электронное приложение.- М.: Дрофа, 2013. 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2. </w:t>
      </w:r>
      <w:r w:rsidRPr="005A5CCB">
        <w:rPr>
          <w:rFonts w:ascii="Times New Roman" w:hAnsi="Times New Roman" w:cs="Times New Roman"/>
          <w:b/>
          <w:sz w:val="24"/>
          <w:szCs w:val="24"/>
        </w:rPr>
        <w:t>УМК «География. Материки, океаны, народы и страны. 7 класс»:</w:t>
      </w:r>
      <w:r w:rsidRPr="005A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- География: Материки, океаны, народы и страны. 7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.: учебник/ И.В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; под ред. В.П. Дронова.- М.: Дрофа, 2014. - </w:t>
      </w:r>
      <w:r w:rsidRPr="005A5CCB">
        <w:rPr>
          <w:rFonts w:ascii="Times New Roman" w:hAnsi="Times New Roman" w:cs="Times New Roman"/>
          <w:sz w:val="24"/>
          <w:szCs w:val="24"/>
        </w:rPr>
        <w:lastRenderedPageBreak/>
        <w:t>http://www.drofa.ru/catnews/ География. Материки, океаны, народы и страны. 7 класс. Электронное приложение.- М.: Дрофа, 2014.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 xml:space="preserve"> 3. УМК «География России. Природа. Население. Хозяйство. 8 класс»: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- География: География России. Природа. Население. Хозяйство. 8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.: учебник/ В.П. Дронов, И.И. Баринова. В.Я. Ром; под ред. В.П. Дронова.- 2-е изд., стереотип.- М.: Дрофа, 2015. - http://www.drofa.ru/catnews/ География России. Природа. Население. Хозяйство. 8 класс. Электронное приложение.- М.: Дрофа, 2014. 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4. УМК «География России. Хозяйство и географические районы. 9 класс»:</w:t>
      </w:r>
      <w:r w:rsidR="00AC6C1A" w:rsidRPr="005A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Pr="005A5CCB" w:rsidRDefault="00A7447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sz w:val="24"/>
          <w:szCs w:val="24"/>
        </w:rPr>
        <w:t xml:space="preserve"> - География: География России. Хозяйство и географические районы. 9 </w:t>
      </w:r>
      <w:proofErr w:type="spellStart"/>
      <w:r w:rsidRPr="005A5C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A5CCB">
        <w:rPr>
          <w:rFonts w:ascii="Times New Roman" w:hAnsi="Times New Roman" w:cs="Times New Roman"/>
          <w:sz w:val="24"/>
          <w:szCs w:val="24"/>
        </w:rPr>
        <w:t xml:space="preserve">.: учебник/ В.П. Дронов, И.И. Баринова. В.Я. Ром; под ред. В.П. Дронова.- 2- стереотип.- М.: Дрофа, 2014. - http://www.drofa.ru/catnews/ География России. Хозяйство и географические районы. 9 класс. Электронное приложение.- М.: Дрофа, 2014. </w:t>
      </w:r>
    </w:p>
    <w:p w:rsidR="00AC6C1A" w:rsidRPr="005A5CCB" w:rsidRDefault="00AC6C1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64" w:rsidRPr="005A5CCB" w:rsidRDefault="00EE342A" w:rsidP="005A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\</w:t>
      </w:r>
    </w:p>
    <w:sectPr w:rsidR="00215C64" w:rsidRPr="005A5CCB" w:rsidSect="0021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C222E"/>
    <w:multiLevelType w:val="hybridMultilevel"/>
    <w:tmpl w:val="7B0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447A"/>
    <w:rsid w:val="0013544E"/>
    <w:rsid w:val="00215C64"/>
    <w:rsid w:val="0039298A"/>
    <w:rsid w:val="003D5649"/>
    <w:rsid w:val="00457EF7"/>
    <w:rsid w:val="00502FC3"/>
    <w:rsid w:val="005A5CCB"/>
    <w:rsid w:val="00605EF0"/>
    <w:rsid w:val="006F0FFB"/>
    <w:rsid w:val="008873AD"/>
    <w:rsid w:val="00895247"/>
    <w:rsid w:val="008F79D9"/>
    <w:rsid w:val="00972FC1"/>
    <w:rsid w:val="00A7447A"/>
    <w:rsid w:val="00AC6C1A"/>
    <w:rsid w:val="00EE342A"/>
    <w:rsid w:val="00FC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5</cp:revision>
  <dcterms:created xsi:type="dcterms:W3CDTF">2019-01-09T14:03:00Z</dcterms:created>
  <dcterms:modified xsi:type="dcterms:W3CDTF">2019-03-25T09:12:00Z</dcterms:modified>
</cp:coreProperties>
</file>