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8" w:rsidRPr="00EC57C8" w:rsidRDefault="00EC57C8" w:rsidP="00303C25">
      <w:pPr>
        <w:pStyle w:val="10"/>
        <w:framePr w:w="7968" w:h="1982" w:hRule="exact" w:wrap="none" w:vAnchor="page" w:hAnchor="page" w:x="2781" w:y="8204"/>
        <w:shd w:val="clear" w:color="auto" w:fill="auto"/>
        <w:spacing w:after="0"/>
        <w:jc w:val="left"/>
        <w:rPr>
          <w:sz w:val="36"/>
          <w:szCs w:val="36"/>
        </w:rPr>
      </w:pPr>
    </w:p>
    <w:p w:rsidR="00EC57C8" w:rsidRDefault="00EC57C8" w:rsidP="00303C25">
      <w:pPr>
        <w:pStyle w:val="27"/>
        <w:framePr w:w="7968" w:h="307" w:hRule="exact" w:wrap="none" w:vAnchor="page" w:hAnchor="page" w:x="2781" w:y="11475"/>
        <w:shd w:val="clear" w:color="auto" w:fill="auto"/>
        <w:spacing w:before="0" w:after="0" w:line="240" w:lineRule="exact"/>
        <w:ind w:right="220"/>
        <w:jc w:val="left"/>
        <w:rPr>
          <w:sz w:val="24"/>
          <w:szCs w:val="24"/>
        </w:rPr>
      </w:pPr>
    </w:p>
    <w:p w:rsidR="00EC57C8" w:rsidRPr="00EC57C8" w:rsidRDefault="00EC57C8" w:rsidP="00303C25">
      <w:pPr>
        <w:pStyle w:val="27"/>
        <w:framePr w:wrap="none" w:vAnchor="page" w:hAnchor="page" w:x="2781" w:y="14729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</w:p>
    <w:p w:rsidR="002233F8" w:rsidRPr="00303C25" w:rsidRDefault="00303C25" w:rsidP="00303C25">
      <w:pPr>
        <w:jc w:val="center"/>
        <w:outlineLvl w:val="0"/>
        <w:rPr>
          <w:sz w:val="32"/>
          <w:szCs w:val="32"/>
        </w:rPr>
      </w:pPr>
      <w:r w:rsidRPr="00303C25">
        <w:rPr>
          <w:sz w:val="32"/>
          <w:szCs w:val="32"/>
        </w:rPr>
        <w:t xml:space="preserve">Аннотация к рабочей программе по физической культуре в 10-11 классах 2018-2019 </w:t>
      </w:r>
      <w:proofErr w:type="spellStart"/>
      <w:r w:rsidRPr="00303C25">
        <w:rPr>
          <w:sz w:val="32"/>
          <w:szCs w:val="32"/>
        </w:rPr>
        <w:t>уч.год</w:t>
      </w:r>
      <w:proofErr w:type="spellEnd"/>
    </w:p>
    <w:p w:rsidR="001F0CBB" w:rsidRPr="00662801" w:rsidRDefault="00BE3ED9" w:rsidP="001F0CBB">
      <w:pPr>
        <w:jc w:val="both"/>
        <w:rPr>
          <w:sz w:val="22"/>
          <w:szCs w:val="22"/>
        </w:rPr>
      </w:pPr>
      <w:r w:rsidRPr="00662801">
        <w:rPr>
          <w:sz w:val="22"/>
          <w:szCs w:val="22"/>
        </w:rPr>
        <w:t xml:space="preserve">Рабочая программа по физической культуре для 10-11 классов составлена на основе Комплексной программы физического воспитания </w:t>
      </w:r>
      <w:r w:rsidR="00B82A7B" w:rsidRPr="00662801">
        <w:rPr>
          <w:sz w:val="22"/>
          <w:szCs w:val="22"/>
        </w:rPr>
        <w:t xml:space="preserve">учащихся </w:t>
      </w:r>
      <w:r w:rsidRPr="00662801">
        <w:rPr>
          <w:sz w:val="22"/>
          <w:szCs w:val="22"/>
        </w:rPr>
        <w:t xml:space="preserve">1-11 классов </w:t>
      </w:r>
      <w:r w:rsidR="00B82A7B" w:rsidRPr="00662801">
        <w:rPr>
          <w:sz w:val="22"/>
          <w:szCs w:val="22"/>
        </w:rPr>
        <w:t>общеобразовательных учреждений</w:t>
      </w:r>
      <w:r w:rsidR="00925EAD" w:rsidRPr="00662801">
        <w:rPr>
          <w:sz w:val="22"/>
          <w:szCs w:val="22"/>
        </w:rPr>
        <w:t xml:space="preserve">.  </w:t>
      </w:r>
      <w:r w:rsidR="003E5FB3" w:rsidRPr="00662801">
        <w:rPr>
          <w:sz w:val="22"/>
          <w:szCs w:val="22"/>
        </w:rPr>
        <w:t xml:space="preserve">Авторы: доктор педагогических наук  В.И. Лях, кандидат педагогических наук А.А. Зданевич, </w:t>
      </w:r>
      <w:r w:rsidR="001F0CBB" w:rsidRPr="00662801">
        <w:rPr>
          <w:color w:val="000000"/>
          <w:sz w:val="22"/>
          <w:szCs w:val="22"/>
        </w:rPr>
        <w:t xml:space="preserve">разработанной на основе государственного стандарта основного общего образования и минимальными требованиями к уровню подготовки учащихся основной школы по физической культуре. </w:t>
      </w:r>
      <w:r w:rsidR="001F0CBB" w:rsidRPr="00662801">
        <w:rPr>
          <w:sz w:val="22"/>
          <w:szCs w:val="22"/>
        </w:rPr>
        <w:t>Д</w:t>
      </w:r>
      <w:r w:rsidR="003E5FB3" w:rsidRPr="00662801">
        <w:rPr>
          <w:sz w:val="22"/>
          <w:szCs w:val="22"/>
        </w:rPr>
        <w:t>опущено Министерством образования и науки Российской Федерации, 2-е издание, Москва:</w:t>
      </w:r>
      <w:r w:rsidR="00001BBD" w:rsidRPr="00662801">
        <w:rPr>
          <w:sz w:val="22"/>
          <w:szCs w:val="22"/>
        </w:rPr>
        <w:t xml:space="preserve"> «Просвещение» 2005 год. </w:t>
      </w:r>
    </w:p>
    <w:p w:rsidR="001F0CBB" w:rsidRPr="00662801" w:rsidRDefault="001F0CBB" w:rsidP="001F0CBB">
      <w:pPr>
        <w:ind w:firstLine="567"/>
        <w:jc w:val="both"/>
        <w:rPr>
          <w:sz w:val="22"/>
          <w:szCs w:val="22"/>
        </w:rPr>
      </w:pPr>
      <w:r w:rsidRPr="00662801">
        <w:rPr>
          <w:sz w:val="22"/>
          <w:szCs w:val="22"/>
        </w:rPr>
        <w:t xml:space="preserve">В рабочей программе используются Базисный учебный план, утвержденный приказом Минобразования РФ № 1312 от 09.03.2004.  </w:t>
      </w:r>
    </w:p>
    <w:p w:rsidR="00DE01C2" w:rsidRPr="00662801" w:rsidRDefault="001F0CBB" w:rsidP="00E904A6">
      <w:pPr>
        <w:jc w:val="both"/>
        <w:rPr>
          <w:sz w:val="22"/>
          <w:szCs w:val="22"/>
        </w:rPr>
      </w:pPr>
      <w:r w:rsidRPr="00662801">
        <w:rPr>
          <w:sz w:val="22"/>
          <w:szCs w:val="22"/>
        </w:rPr>
        <w:t>Программа рассч</w:t>
      </w:r>
      <w:r w:rsidR="00A8537C" w:rsidRPr="00662801">
        <w:rPr>
          <w:sz w:val="22"/>
          <w:szCs w:val="22"/>
        </w:rPr>
        <w:t>итана на 204</w:t>
      </w:r>
      <w:r w:rsidR="00662801">
        <w:rPr>
          <w:sz w:val="22"/>
          <w:szCs w:val="22"/>
        </w:rPr>
        <w:t xml:space="preserve"> </w:t>
      </w:r>
      <w:r w:rsidR="00A8537C" w:rsidRPr="00662801">
        <w:rPr>
          <w:sz w:val="22"/>
          <w:szCs w:val="22"/>
        </w:rPr>
        <w:t>час</w:t>
      </w:r>
      <w:r w:rsidR="00662801">
        <w:rPr>
          <w:sz w:val="22"/>
          <w:szCs w:val="22"/>
        </w:rPr>
        <w:t>а</w:t>
      </w:r>
      <w:r w:rsidR="00A8537C" w:rsidRPr="00662801">
        <w:rPr>
          <w:sz w:val="22"/>
          <w:szCs w:val="22"/>
        </w:rPr>
        <w:t>: 10 класс-102 часов, 11 класс-102</w:t>
      </w:r>
      <w:r w:rsidRPr="00662801">
        <w:rPr>
          <w:sz w:val="22"/>
          <w:szCs w:val="22"/>
        </w:rPr>
        <w:t xml:space="preserve"> часов.</w:t>
      </w:r>
      <w:r w:rsidRPr="00662801">
        <w:rPr>
          <w:color w:val="000000"/>
          <w:sz w:val="22"/>
          <w:szCs w:val="22"/>
        </w:rPr>
        <w:t xml:space="preserve"> </w:t>
      </w:r>
    </w:p>
    <w:p w:rsidR="003E5FB3" w:rsidRPr="00662801" w:rsidRDefault="003E5FB3" w:rsidP="00DE01C2">
      <w:pPr>
        <w:rPr>
          <w:sz w:val="22"/>
          <w:szCs w:val="22"/>
        </w:rPr>
      </w:pPr>
    </w:p>
    <w:p w:rsidR="003E5FB3" w:rsidRPr="00662801" w:rsidRDefault="003E5FB3" w:rsidP="003E5FB3">
      <w:pPr>
        <w:jc w:val="center"/>
        <w:rPr>
          <w:b/>
          <w:sz w:val="22"/>
          <w:szCs w:val="22"/>
        </w:rPr>
      </w:pPr>
      <w:r w:rsidRPr="00662801">
        <w:rPr>
          <w:b/>
          <w:sz w:val="22"/>
          <w:szCs w:val="22"/>
        </w:rPr>
        <w:t>ЗАДАЧИ ФИЗИЧЕСКОГО ВОСПИТАНИЯ УЧАЩИХСЯ</w:t>
      </w:r>
      <w:r w:rsidRPr="00662801">
        <w:rPr>
          <w:b/>
          <w:sz w:val="22"/>
          <w:szCs w:val="22"/>
        </w:rPr>
        <w:br/>
        <w:t xml:space="preserve">10-11 КЛАССОВ НАПРАВЛЕНЫ </w:t>
      </w:r>
      <w:proofErr w:type="gramStart"/>
      <w:r w:rsidRPr="00662801">
        <w:rPr>
          <w:b/>
          <w:sz w:val="22"/>
          <w:szCs w:val="22"/>
        </w:rPr>
        <w:t>НА</w:t>
      </w:r>
      <w:proofErr w:type="gramEnd"/>
      <w:r w:rsidRPr="00662801">
        <w:rPr>
          <w:b/>
          <w:sz w:val="22"/>
          <w:szCs w:val="22"/>
        </w:rPr>
        <w:t>:</w:t>
      </w:r>
    </w:p>
    <w:p w:rsidR="003E5FB3" w:rsidRPr="00662801" w:rsidRDefault="003E5FB3" w:rsidP="003E5FB3">
      <w:pPr>
        <w:jc w:val="center"/>
        <w:rPr>
          <w:b/>
          <w:sz w:val="22"/>
          <w:szCs w:val="22"/>
        </w:rPr>
      </w:pPr>
    </w:p>
    <w:p w:rsidR="003E5FB3" w:rsidRPr="00662801" w:rsidRDefault="003E5FB3" w:rsidP="003E5FB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662801">
        <w:rPr>
          <w:i/>
          <w:sz w:val="22"/>
          <w:szCs w:val="22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3E5FB3" w:rsidRPr="00662801" w:rsidRDefault="003E5FB3" w:rsidP="003E5FB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662801">
        <w:rPr>
          <w:i/>
          <w:sz w:val="22"/>
          <w:szCs w:val="22"/>
        </w:rPr>
        <w:t>Формирование общественных и личностных представлений о престижности высокого уровня здоровья и разносторонней физической подготовленности,</w:t>
      </w:r>
    </w:p>
    <w:p w:rsidR="003E5FB3" w:rsidRPr="00662801" w:rsidRDefault="003E5FB3" w:rsidP="003E5FB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662801">
        <w:rPr>
          <w:i/>
          <w:sz w:val="22"/>
          <w:szCs w:val="22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условиях,</w:t>
      </w:r>
    </w:p>
    <w:p w:rsidR="003E5FB3" w:rsidRPr="00662801" w:rsidRDefault="003E5FB3" w:rsidP="003E5FB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662801">
        <w:rPr>
          <w:i/>
          <w:sz w:val="22"/>
          <w:szCs w:val="22"/>
        </w:rPr>
        <w:t>Дальнейшее развитие кондиционных и координационных способностей;</w:t>
      </w:r>
    </w:p>
    <w:p w:rsidR="003E5FB3" w:rsidRPr="00662801" w:rsidRDefault="003E5FB3" w:rsidP="003E5FB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662801">
        <w:rPr>
          <w:i/>
          <w:sz w:val="22"/>
          <w:szCs w:val="22"/>
        </w:rPr>
        <w:t>Формирование знаний о закономерностях двигательной активности, спортивной тренировки, значении занятий физической культурой для будущей, трудовой деятельности, подготовку к службе в армии;</w:t>
      </w:r>
    </w:p>
    <w:p w:rsidR="003E5FB3" w:rsidRPr="00662801" w:rsidRDefault="003E5FB3" w:rsidP="003E5FB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662801">
        <w:rPr>
          <w:i/>
          <w:sz w:val="22"/>
          <w:szCs w:val="22"/>
        </w:rPr>
        <w:t>Закрепление потребностей к регулярным занятиям физическими упражнениями и избранным видом спорта;</w:t>
      </w:r>
    </w:p>
    <w:p w:rsidR="003E5FB3" w:rsidRPr="00662801" w:rsidRDefault="003E5FB3" w:rsidP="003E5FB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662801">
        <w:rPr>
          <w:i/>
          <w:sz w:val="22"/>
          <w:szCs w:val="22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выдержки, самообладания;</w:t>
      </w:r>
    </w:p>
    <w:p w:rsidR="003E5FB3" w:rsidRPr="00662801" w:rsidRDefault="003E5FB3" w:rsidP="003E5FB3">
      <w:pPr>
        <w:numPr>
          <w:ilvl w:val="0"/>
          <w:numId w:val="1"/>
        </w:numPr>
        <w:jc w:val="both"/>
        <w:rPr>
          <w:sz w:val="22"/>
          <w:szCs w:val="22"/>
        </w:rPr>
      </w:pPr>
      <w:r w:rsidRPr="00662801">
        <w:rPr>
          <w:i/>
          <w:sz w:val="22"/>
          <w:szCs w:val="22"/>
        </w:rPr>
        <w:t>Дальнейшее развитие психических процессов и обучение основам психической регуляции</w:t>
      </w:r>
      <w:r w:rsidRPr="00662801">
        <w:rPr>
          <w:sz w:val="22"/>
          <w:szCs w:val="22"/>
        </w:rPr>
        <w:t>.</w:t>
      </w:r>
    </w:p>
    <w:p w:rsidR="003E5FB3" w:rsidRPr="00662801" w:rsidRDefault="003E5FB3" w:rsidP="003E5FB3">
      <w:pPr>
        <w:jc w:val="center"/>
        <w:rPr>
          <w:sz w:val="22"/>
          <w:szCs w:val="22"/>
        </w:rPr>
      </w:pPr>
    </w:p>
    <w:p w:rsidR="003E5FB3" w:rsidRPr="00662801" w:rsidRDefault="003E5FB3" w:rsidP="00DE01C2">
      <w:pPr>
        <w:jc w:val="center"/>
        <w:rPr>
          <w:sz w:val="22"/>
          <w:szCs w:val="22"/>
        </w:rPr>
      </w:pPr>
      <w:r w:rsidRPr="00662801">
        <w:rPr>
          <w:sz w:val="22"/>
          <w:szCs w:val="22"/>
        </w:rPr>
        <w:t>Учебно-методический комплект:</w:t>
      </w:r>
    </w:p>
    <w:p w:rsidR="00BE3ED9" w:rsidRPr="00662801" w:rsidRDefault="003E5FB3" w:rsidP="003E5FB3">
      <w:pPr>
        <w:numPr>
          <w:ilvl w:val="0"/>
          <w:numId w:val="16"/>
        </w:numPr>
        <w:rPr>
          <w:sz w:val="22"/>
          <w:szCs w:val="22"/>
        </w:rPr>
      </w:pPr>
      <w:r w:rsidRPr="00662801">
        <w:rPr>
          <w:sz w:val="22"/>
          <w:szCs w:val="22"/>
        </w:rPr>
        <w:t>Под редакцией  В.И. Ляха, А.А. Зданевича. У</w:t>
      </w:r>
      <w:r w:rsidR="00BE3ED9" w:rsidRPr="00662801">
        <w:rPr>
          <w:sz w:val="22"/>
          <w:szCs w:val="22"/>
        </w:rPr>
        <w:t>чебн</w:t>
      </w:r>
      <w:r w:rsidR="0065320C" w:rsidRPr="00662801">
        <w:rPr>
          <w:sz w:val="22"/>
          <w:szCs w:val="22"/>
        </w:rPr>
        <w:t>ик по физической культуре для</w:t>
      </w:r>
      <w:r w:rsidR="00B76453" w:rsidRPr="00662801">
        <w:rPr>
          <w:sz w:val="22"/>
          <w:szCs w:val="22"/>
        </w:rPr>
        <w:t>учащихся</w:t>
      </w:r>
      <w:r w:rsidR="0065320C" w:rsidRPr="00662801">
        <w:rPr>
          <w:sz w:val="22"/>
          <w:szCs w:val="22"/>
        </w:rPr>
        <w:t>10-11</w:t>
      </w:r>
      <w:r w:rsidR="00BE3ED9" w:rsidRPr="00662801">
        <w:rPr>
          <w:sz w:val="22"/>
          <w:szCs w:val="22"/>
        </w:rPr>
        <w:t xml:space="preserve"> классов</w:t>
      </w:r>
      <w:r w:rsidR="00F24B2B" w:rsidRPr="00662801">
        <w:rPr>
          <w:sz w:val="22"/>
          <w:szCs w:val="22"/>
        </w:rPr>
        <w:t xml:space="preserve"> общеобразовательных учреждений. 3-е издание, Москва</w:t>
      </w:r>
      <w:r w:rsidRPr="00662801">
        <w:rPr>
          <w:sz w:val="22"/>
          <w:szCs w:val="22"/>
        </w:rPr>
        <w:t>:</w:t>
      </w:r>
      <w:r w:rsidR="00F24B2B" w:rsidRPr="00662801">
        <w:rPr>
          <w:sz w:val="22"/>
          <w:szCs w:val="22"/>
        </w:rPr>
        <w:t xml:space="preserve"> «Просвещение» 2008 год.</w:t>
      </w:r>
    </w:p>
    <w:p w:rsidR="00662801" w:rsidRDefault="00662801" w:rsidP="00B82A7B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132"/>
        <w:gridCol w:w="2495"/>
        <w:gridCol w:w="2507"/>
        <w:gridCol w:w="2862"/>
      </w:tblGrid>
      <w:tr w:rsidR="00E904A6" w:rsidTr="00E904A6">
        <w:tc>
          <w:tcPr>
            <w:tcW w:w="3463" w:type="dxa"/>
          </w:tcPr>
          <w:p w:rsid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Класс</w:t>
            </w:r>
          </w:p>
        </w:tc>
        <w:tc>
          <w:tcPr>
            <w:tcW w:w="3630" w:type="dxa"/>
          </w:tcPr>
          <w:p w:rsid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Раздел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3932" w:type="dxa"/>
          </w:tcPr>
          <w:p w:rsid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Уроки контролирующего характера</w:t>
            </w:r>
          </w:p>
        </w:tc>
      </w:tr>
      <w:tr w:rsidR="00E904A6" w:rsidTr="00E904A6">
        <w:tc>
          <w:tcPr>
            <w:tcW w:w="3463" w:type="dxa"/>
          </w:tcPr>
          <w:p w:rsidR="00E904A6" w:rsidRP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b/>
                <w:sz w:val="20"/>
                <w:szCs w:val="20"/>
              </w:rPr>
            </w:pPr>
            <w:r w:rsidRPr="00E904A6">
              <w:rPr>
                <w:rStyle w:val="dash041e005f0431005f044b005f0447005f043d005f044b005f0439005f005fchar1char1"/>
                <w:b/>
                <w:sz w:val="20"/>
                <w:szCs w:val="20"/>
              </w:rPr>
              <w:t>10  класс</w:t>
            </w:r>
          </w:p>
        </w:tc>
        <w:tc>
          <w:tcPr>
            <w:tcW w:w="3630" w:type="dxa"/>
          </w:tcPr>
          <w:p w:rsidR="00E904A6" w:rsidRP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bCs/>
                <w:sz w:val="20"/>
                <w:szCs w:val="20"/>
              </w:rPr>
            </w:pPr>
            <w:r w:rsidRPr="00E904A6">
              <w:rPr>
                <w:bCs/>
                <w:sz w:val="20"/>
                <w:szCs w:val="20"/>
              </w:rPr>
              <w:t>Спортивные игры</w:t>
            </w:r>
          </w:p>
          <w:p w:rsid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E904A6">
              <w:rPr>
                <w:rStyle w:val="dash041e005f0431005f044b005f0447005f043d005f044b005f0439005f005fchar1char1"/>
                <w:sz w:val="20"/>
                <w:szCs w:val="20"/>
              </w:rPr>
              <w:t>Гимнастика</w:t>
            </w:r>
          </w:p>
          <w:p w:rsid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Легкая атлетика</w:t>
            </w:r>
          </w:p>
          <w:p w:rsid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Лыжная подготовка</w:t>
            </w:r>
          </w:p>
          <w:p w:rsidR="00E904A6" w:rsidRP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Элементы единоборств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E904A6" w:rsidRDefault="00E904A6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31</w:t>
            </w:r>
          </w:p>
          <w:p w:rsidR="00E904A6" w:rsidRDefault="00E904A6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18</w:t>
            </w:r>
          </w:p>
          <w:p w:rsidR="00E904A6" w:rsidRDefault="00E904A6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27</w:t>
            </w:r>
          </w:p>
          <w:p w:rsidR="00E904A6" w:rsidRDefault="00BE0FEB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23</w:t>
            </w:r>
          </w:p>
          <w:p w:rsidR="00E904A6" w:rsidRDefault="00E904A6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E904A6" w:rsidRDefault="00E904A6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E904A6" w:rsidRDefault="00E904A6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3932" w:type="dxa"/>
          </w:tcPr>
          <w:p w:rsidR="00E904A6" w:rsidRDefault="00303C25" w:rsidP="00BE0FEB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BE0FEB" w:rsidRDefault="00BE0FEB" w:rsidP="00BE0FEB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  <w:p w:rsidR="00BE0FEB" w:rsidRDefault="00BE0FEB" w:rsidP="00BE0FEB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E904A6" w:rsidRDefault="00303C25" w:rsidP="00BE0FEB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15</w:t>
            </w:r>
          </w:p>
          <w:p w:rsid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E904A6" w:rsidRDefault="00E904A6" w:rsidP="00E904A6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E904A6" w:rsidRDefault="00E904A6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E904A6" w:rsidTr="00E904A6">
        <w:tc>
          <w:tcPr>
            <w:tcW w:w="3463" w:type="dxa"/>
          </w:tcPr>
          <w:p w:rsidR="00E904A6" w:rsidRDefault="00BE0FEB" w:rsidP="00E904A6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="00E904A6" w:rsidRPr="00B45710">
              <w:rPr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3630" w:type="dxa"/>
          </w:tcPr>
          <w:p w:rsidR="00BE0FEB" w:rsidRPr="00E904A6" w:rsidRDefault="00BE0FEB" w:rsidP="00BE0FEB">
            <w:pPr>
              <w:spacing w:line="360" w:lineRule="auto"/>
              <w:rPr>
                <w:rStyle w:val="dash041e005f0431005f044b005f0447005f043d005f044b005f0439005f005fchar1char1"/>
                <w:bCs/>
                <w:sz w:val="20"/>
                <w:szCs w:val="20"/>
              </w:rPr>
            </w:pPr>
            <w:r w:rsidRPr="00E904A6">
              <w:rPr>
                <w:bCs/>
                <w:sz w:val="20"/>
                <w:szCs w:val="20"/>
              </w:rPr>
              <w:t>Спортивные игры</w:t>
            </w:r>
          </w:p>
          <w:p w:rsidR="00BE0FEB" w:rsidRDefault="00BE0FEB" w:rsidP="00BE0FEB">
            <w:pPr>
              <w:spacing w:line="36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E904A6">
              <w:rPr>
                <w:rStyle w:val="dash041e005f0431005f044b005f0447005f043d005f044b005f0439005f005fchar1char1"/>
                <w:sz w:val="20"/>
                <w:szCs w:val="20"/>
              </w:rPr>
              <w:t>Гимнастика</w:t>
            </w:r>
          </w:p>
          <w:p w:rsidR="00BE0FEB" w:rsidRDefault="00BE0FEB" w:rsidP="00BE0FEB">
            <w:pPr>
              <w:spacing w:line="36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Легкая атлетика</w:t>
            </w:r>
          </w:p>
          <w:p w:rsidR="00BE0FEB" w:rsidRDefault="00BE0FEB" w:rsidP="00BE0FEB">
            <w:pPr>
              <w:spacing w:line="36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Лыжная подготовка</w:t>
            </w:r>
          </w:p>
          <w:p w:rsidR="00E904A6" w:rsidRDefault="00BE0FEB" w:rsidP="00BE0FEB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Элементы единоборств</w:t>
            </w:r>
          </w:p>
          <w:p w:rsidR="00E904A6" w:rsidRPr="00CC2522" w:rsidRDefault="00BE0FEB" w:rsidP="00E904A6">
            <w:pPr>
              <w:spacing w:line="360" w:lineRule="auto"/>
              <w:rPr>
                <w:rStyle w:val="dash041e005f0431005f044b005f0447005f043d005f044b005f0439005f005fchar1char1"/>
                <w:bCs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bCs/>
                <w:sz w:val="22"/>
                <w:szCs w:val="22"/>
              </w:rPr>
              <w:t>Плавание</w:t>
            </w:r>
          </w:p>
        </w:tc>
        <w:tc>
          <w:tcPr>
            <w:tcW w:w="3761" w:type="dxa"/>
            <w:tcBorders>
              <w:top w:val="single" w:sz="4" w:space="0" w:color="auto"/>
            </w:tcBorders>
          </w:tcPr>
          <w:p w:rsidR="00E904A6" w:rsidRDefault="00BE0FEB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31</w:t>
            </w:r>
          </w:p>
          <w:p w:rsidR="00E904A6" w:rsidRDefault="00BE0FEB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18</w:t>
            </w:r>
          </w:p>
          <w:p w:rsidR="00BE0FEB" w:rsidRDefault="00BE0FEB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27</w:t>
            </w:r>
          </w:p>
          <w:p w:rsidR="00BE0FEB" w:rsidRDefault="00BE0FEB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20</w:t>
            </w:r>
          </w:p>
          <w:p w:rsidR="00BE0FEB" w:rsidRDefault="00BE0FEB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E904A6" w:rsidRDefault="00BE0FEB" w:rsidP="00BE0FEB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3932" w:type="dxa"/>
          </w:tcPr>
          <w:p w:rsidR="00303C25" w:rsidRDefault="00303C25" w:rsidP="00303C25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  <w:p w:rsidR="00E904A6" w:rsidRDefault="00303C25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303C25" w:rsidRDefault="00303C25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13</w:t>
            </w:r>
          </w:p>
          <w:p w:rsidR="00303C25" w:rsidRDefault="00303C25" w:rsidP="00E904A6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</w:tc>
      </w:tr>
    </w:tbl>
    <w:p w:rsidR="00BE3ED9" w:rsidRPr="00662801" w:rsidRDefault="00BE3ED9" w:rsidP="00BE3ED9">
      <w:pPr>
        <w:rPr>
          <w:sz w:val="22"/>
          <w:szCs w:val="22"/>
        </w:rPr>
      </w:pPr>
    </w:p>
    <w:p w:rsidR="002B6461" w:rsidRPr="00662801" w:rsidRDefault="00303C25" w:rsidP="00303C25">
      <w:pPr>
        <w:rPr>
          <w:sz w:val="22"/>
          <w:szCs w:val="22"/>
        </w:rPr>
      </w:pPr>
      <w:r w:rsidRPr="00662801">
        <w:rPr>
          <w:sz w:val="22"/>
          <w:szCs w:val="22"/>
        </w:rPr>
        <w:t xml:space="preserve"> </w:t>
      </w:r>
    </w:p>
    <w:p w:rsidR="002B6461" w:rsidRPr="00662801" w:rsidRDefault="002B6461" w:rsidP="002B6461">
      <w:pPr>
        <w:pStyle w:val="21"/>
        <w:spacing w:line="240" w:lineRule="auto"/>
        <w:jc w:val="both"/>
        <w:rPr>
          <w:sz w:val="22"/>
          <w:szCs w:val="22"/>
        </w:rPr>
      </w:pPr>
    </w:p>
    <w:sectPr w:rsidR="002B6461" w:rsidRPr="00662801" w:rsidSect="00D9152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76" w:rsidRDefault="005F6676">
      <w:r>
        <w:separator/>
      </w:r>
    </w:p>
  </w:endnote>
  <w:endnote w:type="continuationSeparator" w:id="0">
    <w:p w:rsidR="005F6676" w:rsidRDefault="005F6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76" w:rsidRDefault="005F6676">
      <w:r>
        <w:separator/>
      </w:r>
    </w:p>
  </w:footnote>
  <w:footnote w:type="continuationSeparator" w:id="0">
    <w:p w:rsidR="005F6676" w:rsidRDefault="005F6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620"/>
    <w:multiLevelType w:val="hybridMultilevel"/>
    <w:tmpl w:val="500E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4DF5"/>
    <w:multiLevelType w:val="hybridMultilevel"/>
    <w:tmpl w:val="C6E4BF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7B00AF"/>
    <w:multiLevelType w:val="hybridMultilevel"/>
    <w:tmpl w:val="E53E1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434FD7"/>
    <w:multiLevelType w:val="hybridMultilevel"/>
    <w:tmpl w:val="418045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1208F6"/>
    <w:multiLevelType w:val="hybridMultilevel"/>
    <w:tmpl w:val="F87E8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90DEE"/>
    <w:multiLevelType w:val="hybridMultilevel"/>
    <w:tmpl w:val="EF1EE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85BE0">
      <w:start w:val="1"/>
      <w:numFmt w:val="decimal"/>
      <w:lvlText w:val="%2."/>
      <w:lvlJc w:val="left"/>
      <w:pPr>
        <w:tabs>
          <w:tab w:val="num" w:pos="1335"/>
        </w:tabs>
        <w:ind w:left="1335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A4E50"/>
    <w:multiLevelType w:val="hybridMultilevel"/>
    <w:tmpl w:val="42B69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626D61"/>
    <w:multiLevelType w:val="hybridMultilevel"/>
    <w:tmpl w:val="E04A1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D2A"/>
    <w:multiLevelType w:val="hybridMultilevel"/>
    <w:tmpl w:val="A2A4E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63814"/>
    <w:multiLevelType w:val="hybridMultilevel"/>
    <w:tmpl w:val="13E6A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F6651"/>
    <w:multiLevelType w:val="hybridMultilevel"/>
    <w:tmpl w:val="16D08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9E49E6"/>
    <w:multiLevelType w:val="hybridMultilevel"/>
    <w:tmpl w:val="601EC6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21368F3"/>
    <w:multiLevelType w:val="hybridMultilevel"/>
    <w:tmpl w:val="E884C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C14A8B"/>
    <w:multiLevelType w:val="hybridMultilevel"/>
    <w:tmpl w:val="DFDCB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6C4CAD"/>
    <w:multiLevelType w:val="hybridMultilevel"/>
    <w:tmpl w:val="B6F8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15019"/>
    <w:multiLevelType w:val="hybridMultilevel"/>
    <w:tmpl w:val="0A641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DD05A8"/>
    <w:multiLevelType w:val="hybridMultilevel"/>
    <w:tmpl w:val="76D8B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16"/>
  </w:num>
  <w:num w:numId="14">
    <w:abstractNumId w:val="13"/>
  </w:num>
  <w:num w:numId="15">
    <w:abstractNumId w:val="15"/>
  </w:num>
  <w:num w:numId="16">
    <w:abstractNumId w:val="0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910"/>
    <w:rsid w:val="00001BBD"/>
    <w:rsid w:val="0004485D"/>
    <w:rsid w:val="000576BE"/>
    <w:rsid w:val="00063F10"/>
    <w:rsid w:val="000831B2"/>
    <w:rsid w:val="00086BC0"/>
    <w:rsid w:val="000B3C90"/>
    <w:rsid w:val="0012086A"/>
    <w:rsid w:val="0012513E"/>
    <w:rsid w:val="00163A19"/>
    <w:rsid w:val="00181AA9"/>
    <w:rsid w:val="001A4ECC"/>
    <w:rsid w:val="001E3724"/>
    <w:rsid w:val="001F0B64"/>
    <w:rsid w:val="001F0CBB"/>
    <w:rsid w:val="002233F8"/>
    <w:rsid w:val="00251969"/>
    <w:rsid w:val="00275C7C"/>
    <w:rsid w:val="002B1D30"/>
    <w:rsid w:val="002B3B86"/>
    <w:rsid w:val="002B6461"/>
    <w:rsid w:val="002B6A3B"/>
    <w:rsid w:val="002E38BA"/>
    <w:rsid w:val="00303C25"/>
    <w:rsid w:val="00321BDC"/>
    <w:rsid w:val="00321C48"/>
    <w:rsid w:val="00332B74"/>
    <w:rsid w:val="00335792"/>
    <w:rsid w:val="00347C4D"/>
    <w:rsid w:val="00355CBE"/>
    <w:rsid w:val="00372F7E"/>
    <w:rsid w:val="003E5FB3"/>
    <w:rsid w:val="003F7453"/>
    <w:rsid w:val="00400D2B"/>
    <w:rsid w:val="00400FD8"/>
    <w:rsid w:val="0048748C"/>
    <w:rsid w:val="004B0AC4"/>
    <w:rsid w:val="004F5CFC"/>
    <w:rsid w:val="005055C8"/>
    <w:rsid w:val="005162AF"/>
    <w:rsid w:val="00532B19"/>
    <w:rsid w:val="00547F22"/>
    <w:rsid w:val="00583911"/>
    <w:rsid w:val="005A3FCC"/>
    <w:rsid w:val="005B3390"/>
    <w:rsid w:val="005C2767"/>
    <w:rsid w:val="005D39F7"/>
    <w:rsid w:val="005D7482"/>
    <w:rsid w:val="005F3B3F"/>
    <w:rsid w:val="005F6676"/>
    <w:rsid w:val="00606520"/>
    <w:rsid w:val="00634808"/>
    <w:rsid w:val="00636808"/>
    <w:rsid w:val="0064067B"/>
    <w:rsid w:val="0065320C"/>
    <w:rsid w:val="00662801"/>
    <w:rsid w:val="00662EB9"/>
    <w:rsid w:val="00676E2A"/>
    <w:rsid w:val="0068731D"/>
    <w:rsid w:val="006A3194"/>
    <w:rsid w:val="006E7C41"/>
    <w:rsid w:val="00754A17"/>
    <w:rsid w:val="0075581C"/>
    <w:rsid w:val="007579D8"/>
    <w:rsid w:val="00764670"/>
    <w:rsid w:val="00781270"/>
    <w:rsid w:val="00792D9C"/>
    <w:rsid w:val="007A4089"/>
    <w:rsid w:val="007A47C2"/>
    <w:rsid w:val="007C6A06"/>
    <w:rsid w:val="007F0333"/>
    <w:rsid w:val="0080791C"/>
    <w:rsid w:val="008228B0"/>
    <w:rsid w:val="0085733E"/>
    <w:rsid w:val="0089188A"/>
    <w:rsid w:val="008A3E44"/>
    <w:rsid w:val="00925EAD"/>
    <w:rsid w:val="009340A5"/>
    <w:rsid w:val="00935256"/>
    <w:rsid w:val="009524C8"/>
    <w:rsid w:val="00961F1B"/>
    <w:rsid w:val="0096731D"/>
    <w:rsid w:val="00976355"/>
    <w:rsid w:val="009A3477"/>
    <w:rsid w:val="009A51A3"/>
    <w:rsid w:val="009A536D"/>
    <w:rsid w:val="009B3D8C"/>
    <w:rsid w:val="009C14C7"/>
    <w:rsid w:val="009C32D1"/>
    <w:rsid w:val="009E5626"/>
    <w:rsid w:val="009F0CBB"/>
    <w:rsid w:val="009F37C4"/>
    <w:rsid w:val="00A00E0D"/>
    <w:rsid w:val="00A17F9C"/>
    <w:rsid w:val="00A4099E"/>
    <w:rsid w:val="00A73F12"/>
    <w:rsid w:val="00A777FF"/>
    <w:rsid w:val="00A82608"/>
    <w:rsid w:val="00A8537C"/>
    <w:rsid w:val="00A903AD"/>
    <w:rsid w:val="00AD7B5C"/>
    <w:rsid w:val="00AE5B60"/>
    <w:rsid w:val="00B0052D"/>
    <w:rsid w:val="00B04E2A"/>
    <w:rsid w:val="00B070F2"/>
    <w:rsid w:val="00B33F91"/>
    <w:rsid w:val="00B5349E"/>
    <w:rsid w:val="00B76453"/>
    <w:rsid w:val="00B77A0C"/>
    <w:rsid w:val="00B82A7B"/>
    <w:rsid w:val="00B8563C"/>
    <w:rsid w:val="00BB3BA6"/>
    <w:rsid w:val="00BB3EAB"/>
    <w:rsid w:val="00BE0FEB"/>
    <w:rsid w:val="00BE3ED9"/>
    <w:rsid w:val="00BF41A1"/>
    <w:rsid w:val="00C457C2"/>
    <w:rsid w:val="00C47A78"/>
    <w:rsid w:val="00C62CE0"/>
    <w:rsid w:val="00C81F4E"/>
    <w:rsid w:val="00CB5779"/>
    <w:rsid w:val="00D14BC7"/>
    <w:rsid w:val="00D361E9"/>
    <w:rsid w:val="00D446D8"/>
    <w:rsid w:val="00D4742C"/>
    <w:rsid w:val="00D71306"/>
    <w:rsid w:val="00D73910"/>
    <w:rsid w:val="00D7603C"/>
    <w:rsid w:val="00D77109"/>
    <w:rsid w:val="00D91529"/>
    <w:rsid w:val="00DA423B"/>
    <w:rsid w:val="00DB0637"/>
    <w:rsid w:val="00DB4508"/>
    <w:rsid w:val="00DE01C2"/>
    <w:rsid w:val="00DF534F"/>
    <w:rsid w:val="00E15ED4"/>
    <w:rsid w:val="00E904A6"/>
    <w:rsid w:val="00EB100D"/>
    <w:rsid w:val="00EC57C8"/>
    <w:rsid w:val="00EC62D7"/>
    <w:rsid w:val="00ED7729"/>
    <w:rsid w:val="00EE1CB5"/>
    <w:rsid w:val="00EF7D95"/>
    <w:rsid w:val="00F06E46"/>
    <w:rsid w:val="00F07171"/>
    <w:rsid w:val="00F217C3"/>
    <w:rsid w:val="00F24B2B"/>
    <w:rsid w:val="00F41384"/>
    <w:rsid w:val="00F619BD"/>
    <w:rsid w:val="00FD26C3"/>
    <w:rsid w:val="00FD46DF"/>
    <w:rsid w:val="00FE1456"/>
    <w:rsid w:val="00FF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39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F5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5D74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DF534F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DF534F"/>
    <w:pPr>
      <w:spacing w:line="288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F534F"/>
    <w:rPr>
      <w:sz w:val="28"/>
      <w:szCs w:val="24"/>
    </w:rPr>
  </w:style>
  <w:style w:type="paragraph" w:customStyle="1" w:styleId="DopImDoc">
    <w:name w:val="Dop.Im.Doc"/>
    <w:basedOn w:val="a"/>
    <w:rsid w:val="002B6461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hAnsi="FuturisC"/>
      <w:b/>
      <w:sz w:val="22"/>
      <w:szCs w:val="20"/>
    </w:rPr>
  </w:style>
  <w:style w:type="character" w:customStyle="1" w:styleId="23">
    <w:name w:val="Заголовок №2_"/>
    <w:basedOn w:val="a0"/>
    <w:link w:val="24"/>
    <w:rsid w:val="00EC57C8"/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5"/>
    <w:rsid w:val="00EC57C8"/>
    <w:rPr>
      <w:spacing w:val="9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EC57C8"/>
    <w:rPr>
      <w:b/>
      <w:bCs/>
      <w:spacing w:val="-5"/>
      <w:sz w:val="53"/>
      <w:szCs w:val="53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EC57C8"/>
    <w:rPr>
      <w:b/>
      <w:bCs/>
      <w:spacing w:val="3"/>
      <w:shd w:val="clear" w:color="auto" w:fill="FFFFFF"/>
    </w:rPr>
  </w:style>
  <w:style w:type="paragraph" w:customStyle="1" w:styleId="24">
    <w:name w:val="Заголовок №2"/>
    <w:basedOn w:val="a"/>
    <w:link w:val="23"/>
    <w:rsid w:val="00EC57C8"/>
    <w:pPr>
      <w:widowControl w:val="0"/>
      <w:shd w:val="clear" w:color="auto" w:fill="FFFFFF"/>
      <w:spacing w:line="317" w:lineRule="exact"/>
      <w:jc w:val="right"/>
      <w:outlineLvl w:val="1"/>
    </w:pPr>
    <w:rPr>
      <w:b/>
      <w:bCs/>
      <w:sz w:val="26"/>
      <w:szCs w:val="26"/>
    </w:rPr>
  </w:style>
  <w:style w:type="paragraph" w:customStyle="1" w:styleId="25">
    <w:name w:val="Основной текст2"/>
    <w:basedOn w:val="a"/>
    <w:link w:val="a5"/>
    <w:rsid w:val="00EC57C8"/>
    <w:pPr>
      <w:widowControl w:val="0"/>
      <w:shd w:val="clear" w:color="auto" w:fill="FFFFFF"/>
      <w:spacing w:line="269" w:lineRule="exact"/>
      <w:ind w:hanging="560"/>
    </w:pPr>
    <w:rPr>
      <w:spacing w:val="9"/>
      <w:sz w:val="19"/>
      <w:szCs w:val="19"/>
    </w:rPr>
  </w:style>
  <w:style w:type="paragraph" w:customStyle="1" w:styleId="10">
    <w:name w:val="Заголовок №1"/>
    <w:basedOn w:val="a"/>
    <w:link w:val="1"/>
    <w:rsid w:val="00EC57C8"/>
    <w:pPr>
      <w:widowControl w:val="0"/>
      <w:shd w:val="clear" w:color="auto" w:fill="FFFFFF"/>
      <w:spacing w:after="960" w:line="638" w:lineRule="exact"/>
      <w:jc w:val="center"/>
      <w:outlineLvl w:val="0"/>
    </w:pPr>
    <w:rPr>
      <w:b/>
      <w:bCs/>
      <w:spacing w:val="-5"/>
      <w:sz w:val="53"/>
      <w:szCs w:val="53"/>
    </w:rPr>
  </w:style>
  <w:style w:type="paragraph" w:customStyle="1" w:styleId="27">
    <w:name w:val="Основной текст (2)"/>
    <w:basedOn w:val="a"/>
    <w:link w:val="26"/>
    <w:rsid w:val="00EC57C8"/>
    <w:pPr>
      <w:widowControl w:val="0"/>
      <w:shd w:val="clear" w:color="auto" w:fill="FFFFFF"/>
      <w:spacing w:before="960" w:after="3000" w:line="0" w:lineRule="atLeast"/>
      <w:jc w:val="right"/>
    </w:pPr>
    <w:rPr>
      <w:b/>
      <w:bCs/>
      <w:spacing w:val="3"/>
      <w:sz w:val="20"/>
      <w:szCs w:val="20"/>
    </w:rPr>
  </w:style>
  <w:style w:type="character" w:customStyle="1" w:styleId="11">
    <w:name w:val="Основной текст1"/>
    <w:basedOn w:val="a5"/>
    <w:rsid w:val="00AE5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WW8Num3z0">
    <w:name w:val="WW8Num3z0"/>
    <w:qFormat/>
    <w:rsid w:val="00E904A6"/>
    <w:rPr>
      <w:rFonts w:ascii="Courier New" w:hAnsi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E904A6"/>
    <w:rPr>
      <w:rFonts w:ascii="Times New Roman" w:hAnsi="Times New Roman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664-5C57-498C-A435-DFDD2043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ФИЗИЧЕСКОГО ВОСПИТАНИЯ УЧАЩИХСЯ</vt:lpstr>
    </vt:vector>
  </TitlesOfParts>
  <Company>Министерство образования Российской Федерации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ФИЗИЧЕСКОГО ВОСПИТАНИЯ УЧАЩИХСЯ</dc:title>
  <dc:creator>Пользователь</dc:creator>
  <cp:lastModifiedBy>RePack by SPecialiST</cp:lastModifiedBy>
  <cp:revision>5</cp:revision>
  <cp:lastPrinted>2017-11-09T06:59:00Z</cp:lastPrinted>
  <dcterms:created xsi:type="dcterms:W3CDTF">2018-10-04T08:31:00Z</dcterms:created>
  <dcterms:modified xsi:type="dcterms:W3CDTF">2019-01-22T04:40:00Z</dcterms:modified>
</cp:coreProperties>
</file>