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AD" w:rsidRPr="000026AD" w:rsidRDefault="000026AD" w:rsidP="0042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6AD" w:rsidRPr="00833450" w:rsidRDefault="00E26466" w:rsidP="00002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450">
        <w:rPr>
          <w:rFonts w:ascii="Times New Roman" w:hAnsi="Times New Roman" w:cs="Times New Roman"/>
          <w:b/>
          <w:sz w:val="28"/>
          <w:szCs w:val="28"/>
        </w:rPr>
        <w:t>Аннотация  к р</w:t>
      </w:r>
      <w:r w:rsidR="000026AD" w:rsidRPr="00833450">
        <w:rPr>
          <w:rFonts w:ascii="Times New Roman" w:hAnsi="Times New Roman" w:cs="Times New Roman"/>
          <w:b/>
          <w:sz w:val="28"/>
          <w:szCs w:val="28"/>
        </w:rPr>
        <w:t>абоч</w:t>
      </w:r>
      <w:r w:rsidRPr="00833450">
        <w:rPr>
          <w:rFonts w:ascii="Times New Roman" w:hAnsi="Times New Roman" w:cs="Times New Roman"/>
          <w:b/>
          <w:sz w:val="28"/>
          <w:szCs w:val="28"/>
        </w:rPr>
        <w:t>ей</w:t>
      </w:r>
      <w:r w:rsidR="000026AD" w:rsidRPr="00833450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833450">
        <w:rPr>
          <w:rFonts w:ascii="Times New Roman" w:hAnsi="Times New Roman" w:cs="Times New Roman"/>
          <w:b/>
          <w:sz w:val="28"/>
          <w:szCs w:val="28"/>
        </w:rPr>
        <w:t>е</w:t>
      </w:r>
    </w:p>
    <w:p w:rsidR="000026AD" w:rsidRPr="00833450" w:rsidRDefault="000026AD" w:rsidP="00002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45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33450">
        <w:rPr>
          <w:rFonts w:ascii="Times New Roman" w:hAnsi="Times New Roman" w:cs="Times New Roman"/>
          <w:b/>
          <w:sz w:val="28"/>
          <w:szCs w:val="28"/>
        </w:rPr>
        <w:t>курсу  «Культура речи» (п</w:t>
      </w:r>
      <w:r w:rsidRPr="00833450">
        <w:rPr>
          <w:rFonts w:ascii="Times New Roman" w:hAnsi="Times New Roman" w:cs="Times New Roman"/>
          <w:b/>
          <w:sz w:val="28"/>
          <w:szCs w:val="28"/>
        </w:rPr>
        <w:t>одготовка к ЕГЭ)</w:t>
      </w:r>
    </w:p>
    <w:p w:rsidR="000026AD" w:rsidRPr="00833450" w:rsidRDefault="000026AD" w:rsidP="00002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450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0026AD" w:rsidRPr="000026AD" w:rsidRDefault="000026AD" w:rsidP="0042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48D" w:rsidRPr="0023648D" w:rsidRDefault="0023648D" w:rsidP="002364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«Культура речи» (</w:t>
      </w:r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ЕГЭ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на основе действующих образовательных стандартов по русскому языку, развивает содержание базового курса «Русский язык», позволяет удовлетворить познавательные потребности учащихся и создает условия для дополнительной подготовки к сдаче ЕГЭ по русскому языку.</w:t>
      </w:r>
    </w:p>
    <w:p w:rsidR="0023648D" w:rsidRPr="0023648D" w:rsidRDefault="0023648D" w:rsidP="0023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Целями изучения курса </w:t>
      </w:r>
      <w:r w:rsidRPr="00236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«Культура речи» (Подготовка к ЕГЭ)</w:t>
      </w:r>
      <w:r w:rsidRPr="00236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являются:</w:t>
      </w:r>
    </w:p>
    <w:p w:rsidR="0023648D" w:rsidRPr="0023648D" w:rsidRDefault="0023648D" w:rsidP="0023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качественной подготовки учащихся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предстоящей </w:t>
      </w:r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аттестации по русскому языку в форме ЕГЭ;</w:t>
      </w:r>
    </w:p>
    <w:p w:rsidR="0023648D" w:rsidRPr="0023648D" w:rsidRDefault="0023648D" w:rsidP="0023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упорядочение процесса обучения путем алгоритмизации всех правил, орфографических, пунктуационных, речевых.</w:t>
      </w:r>
    </w:p>
    <w:p w:rsidR="0023648D" w:rsidRPr="0023648D" w:rsidRDefault="0023648D" w:rsidP="0023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Задачами изучения курса </w:t>
      </w:r>
      <w:r w:rsidRPr="00236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«Культура речи» (Подготовка к ЕГЭ</w:t>
      </w:r>
      <w:proofErr w:type="gramStart"/>
      <w:r w:rsidRPr="00236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236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proofErr w:type="gramEnd"/>
      <w:r w:rsidRPr="00236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вляются:</w:t>
      </w:r>
    </w:p>
    <w:p w:rsidR="0023648D" w:rsidRPr="0023648D" w:rsidRDefault="0023648D" w:rsidP="0023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способствующих эффективной организации деятельности учащихся по освоению и закреплению учебного материала;</w:t>
      </w:r>
    </w:p>
    <w:p w:rsidR="0023648D" w:rsidRPr="0023648D" w:rsidRDefault="0023648D" w:rsidP="0023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основными разделами языка, входящими в объем знаний, требуемых для выполнения </w:t>
      </w:r>
      <w:proofErr w:type="spellStart"/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648D" w:rsidRPr="0023648D" w:rsidRDefault="0023648D" w:rsidP="0023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отработка этапов формирования и развития </w:t>
      </w:r>
      <w:proofErr w:type="spellStart"/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в написании сочинения-рассуждения;</w:t>
      </w:r>
    </w:p>
    <w:p w:rsidR="0023648D" w:rsidRPr="0023648D" w:rsidRDefault="0023648D" w:rsidP="0023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подготовке к ЕГЭ эффективные образовательные технологии, позволяющие формировать у учащихся языковую, лингвистическую, коммуникативную компетенции.</w:t>
      </w:r>
    </w:p>
    <w:p w:rsidR="0023648D" w:rsidRPr="0023648D" w:rsidRDefault="0023648D" w:rsidP="0023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места курса </w:t>
      </w:r>
      <w:r w:rsidRPr="00236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«Культура речи» (Подготовка к ЕГЭ)</w:t>
      </w:r>
      <w:r w:rsidRPr="00236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учебном плане</w:t>
      </w:r>
    </w:p>
    <w:p w:rsidR="0023648D" w:rsidRPr="0023648D" w:rsidRDefault="0023648D" w:rsidP="0023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учебному плану на изучение курса отводится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 Планирование составлено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648D" w:rsidRPr="0023648D" w:rsidRDefault="0023648D" w:rsidP="0023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236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236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236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год)</w:t>
      </w:r>
    </w:p>
    <w:p w:rsidR="0023648D" w:rsidRPr="0023648D" w:rsidRDefault="0023648D" w:rsidP="0023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1646"/>
        <w:gridCol w:w="1588"/>
      </w:tblGrid>
      <w:tr w:rsidR="0023648D" w:rsidRPr="0023648D" w:rsidTr="0023648D">
        <w:trPr>
          <w:trHeight w:val="3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48D" w:rsidRPr="0023648D" w:rsidRDefault="0023648D" w:rsidP="0023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48D" w:rsidRPr="0023648D" w:rsidRDefault="0023648D" w:rsidP="0023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48D" w:rsidRPr="0023648D" w:rsidRDefault="0023648D" w:rsidP="0023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3648D" w:rsidRPr="0023648D" w:rsidTr="0023648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48D" w:rsidRPr="0023648D" w:rsidRDefault="0023648D" w:rsidP="0023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48D" w:rsidRPr="0023648D" w:rsidRDefault="0023648D" w:rsidP="0023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48D" w:rsidRPr="0023648D" w:rsidRDefault="0023648D" w:rsidP="0023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648D" w:rsidRPr="0023648D" w:rsidTr="0023648D">
        <w:trPr>
          <w:trHeight w:val="13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48D" w:rsidRPr="0023648D" w:rsidRDefault="0023648D" w:rsidP="0023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48D" w:rsidRPr="0023648D" w:rsidRDefault="0023648D" w:rsidP="0023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заданиям части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48D" w:rsidRPr="0023648D" w:rsidRDefault="0023648D" w:rsidP="0023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3648D" w:rsidRPr="0023648D" w:rsidTr="0023648D">
        <w:trPr>
          <w:trHeight w:val="3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48D" w:rsidRPr="0023648D" w:rsidRDefault="0023648D" w:rsidP="0023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48D" w:rsidRPr="0023648D" w:rsidRDefault="0023648D" w:rsidP="0023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сочинению части 27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48D" w:rsidRPr="0023648D" w:rsidRDefault="0023648D" w:rsidP="0023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3648D" w:rsidRPr="0023648D" w:rsidTr="0023648D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48D" w:rsidRPr="0023648D" w:rsidRDefault="0023648D" w:rsidP="0023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48D" w:rsidRPr="0023648D" w:rsidRDefault="0023648D" w:rsidP="0023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подготовка к ЕГЭ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48D" w:rsidRPr="0023648D" w:rsidRDefault="0023648D" w:rsidP="0023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3648D" w:rsidRPr="0023648D" w:rsidRDefault="0023648D" w:rsidP="00236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3648D" w:rsidRPr="0023648D" w:rsidRDefault="0023648D" w:rsidP="0023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648D" w:rsidRDefault="0023648D" w:rsidP="0023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648D" w:rsidRDefault="0023648D" w:rsidP="0023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23648D" w:rsidSect="00E2646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7DE"/>
    <w:rsid w:val="000026AD"/>
    <w:rsid w:val="002152AB"/>
    <w:rsid w:val="0023648D"/>
    <w:rsid w:val="00422919"/>
    <w:rsid w:val="006B6055"/>
    <w:rsid w:val="00833450"/>
    <w:rsid w:val="008C7616"/>
    <w:rsid w:val="00A378A8"/>
    <w:rsid w:val="00D367DE"/>
    <w:rsid w:val="00E2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Shihanova</dc:creator>
  <cp:keywords/>
  <dc:description/>
  <cp:lastModifiedBy>пк-2</cp:lastModifiedBy>
  <cp:revision>8</cp:revision>
  <dcterms:created xsi:type="dcterms:W3CDTF">2018-10-01T13:35:00Z</dcterms:created>
  <dcterms:modified xsi:type="dcterms:W3CDTF">2019-03-04T14:36:00Z</dcterms:modified>
</cp:coreProperties>
</file>