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BA" w:rsidRPr="00195E7A" w:rsidRDefault="00E30ABA" w:rsidP="00E30AB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7A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DA69CF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195E7A">
        <w:rPr>
          <w:rFonts w:ascii="Times New Roman" w:hAnsi="Times New Roman" w:cs="Times New Roman"/>
          <w:b/>
          <w:sz w:val="24"/>
          <w:szCs w:val="24"/>
        </w:rPr>
        <w:t xml:space="preserve">рабочей программе по </w:t>
      </w:r>
      <w:r w:rsidR="00DA69CF">
        <w:rPr>
          <w:rFonts w:ascii="Times New Roman" w:hAnsi="Times New Roman" w:cs="Times New Roman"/>
          <w:b/>
          <w:sz w:val="24"/>
          <w:szCs w:val="24"/>
        </w:rPr>
        <w:t xml:space="preserve">курсу </w:t>
      </w:r>
      <w:r w:rsidRPr="00195E7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195E7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Pr="00195E7A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195E7A">
        <w:rPr>
          <w:rFonts w:ascii="Times New Roman" w:hAnsi="Times New Roman" w:cs="Times New Roman"/>
          <w:b/>
          <w:sz w:val="24"/>
          <w:szCs w:val="24"/>
        </w:rPr>
        <w:t xml:space="preserve"> обучающегося</w:t>
      </w:r>
    </w:p>
    <w:p w:rsidR="00E30ABA" w:rsidRDefault="00E30ABA" w:rsidP="00E30ABA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7A">
        <w:rPr>
          <w:rFonts w:ascii="Times New Roman" w:hAnsi="Times New Roman" w:cs="Times New Roman"/>
          <w:b/>
          <w:sz w:val="24"/>
          <w:szCs w:val="24"/>
        </w:rPr>
        <w:t>8 класса</w:t>
      </w:r>
      <w:r w:rsidRPr="00E853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ОВЗ (УО). Индивидуальное обучение на дому</w:t>
      </w:r>
    </w:p>
    <w:p w:rsidR="00E30ABA" w:rsidRDefault="00E30ABA" w:rsidP="00E30AB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ABA" w:rsidRPr="00195E7A" w:rsidRDefault="00E30ABA" w:rsidP="00E30A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</w:t>
      </w:r>
      <w:proofErr w:type="gramStart"/>
      <w:r w:rsidRPr="00195E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5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ABA" w:rsidRPr="00195E7A" w:rsidRDefault="00E30ABA" w:rsidP="00E30A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-Программой специальных (коррекционных) образовательных учреждений VIII вида.5-9 классы. Допущенной Министерством образования и науки РФ. Под редакцией В.В.Воронковой. Москва. ВЛАДОС.2014г.</w:t>
      </w:r>
    </w:p>
    <w:p w:rsidR="00E30ABA" w:rsidRPr="00195E7A" w:rsidRDefault="00E30ABA" w:rsidP="00E30A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-Учебник 8 класса  «Обществознание» В.М.Мозговой  - М.: Гуманитарный издательский центр ВЛАДОС, 2010г.</w:t>
      </w:r>
    </w:p>
    <w:p w:rsidR="00E30ABA" w:rsidRPr="00195E7A" w:rsidRDefault="00E30ABA" w:rsidP="00E30A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Основная цель курса</w:t>
      </w:r>
      <w:proofErr w:type="gramStart"/>
      <w:r w:rsidRPr="00195E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5E7A">
        <w:rPr>
          <w:rFonts w:ascii="Times New Roman" w:hAnsi="Times New Roman" w:cs="Times New Roman"/>
          <w:sz w:val="24"/>
          <w:szCs w:val="24"/>
        </w:rPr>
        <w:t xml:space="preserve"> создание условий для социальной адаптации учащихся путём повышения их правовой и этической грамотности, создающей основу для безболезненной интеграции в современное общество ребёнка через знание своих гражданских обязанностей и умение пользоваться своими правами. </w:t>
      </w:r>
    </w:p>
    <w:p w:rsidR="00E30ABA" w:rsidRPr="00195E7A" w:rsidRDefault="00E30ABA" w:rsidP="00E30A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</w:p>
    <w:p w:rsidR="00E30ABA" w:rsidRDefault="00E30ABA" w:rsidP="00E30A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0,5 часа в неделю, 17 часов в год.</w:t>
      </w:r>
    </w:p>
    <w:p w:rsidR="00E30ABA" w:rsidRDefault="00E30ABA" w:rsidP="00E30A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0ABA" w:rsidRDefault="00E30ABA" w:rsidP="00E30AB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7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30ABA" w:rsidRDefault="00E30ABA" w:rsidP="00E30AB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490"/>
        <w:gridCol w:w="4495"/>
      </w:tblGrid>
      <w:tr w:rsidR="00E30ABA" w:rsidTr="00CA192F">
        <w:tc>
          <w:tcPr>
            <w:tcW w:w="4490" w:type="dxa"/>
          </w:tcPr>
          <w:p w:rsidR="00E30ABA" w:rsidRPr="00E25C2A" w:rsidRDefault="00E30ABA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495" w:type="dxa"/>
          </w:tcPr>
          <w:p w:rsidR="00E30ABA" w:rsidRPr="00E25C2A" w:rsidRDefault="00E30ABA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</w:tr>
      <w:tr w:rsidR="00E30ABA" w:rsidTr="00CA192F">
        <w:tc>
          <w:tcPr>
            <w:tcW w:w="4490" w:type="dxa"/>
          </w:tcPr>
          <w:p w:rsidR="00E30ABA" w:rsidRPr="00E25C2A" w:rsidRDefault="00E30ABA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4495" w:type="dxa"/>
          </w:tcPr>
          <w:p w:rsidR="00E30ABA" w:rsidRPr="00E25C2A" w:rsidRDefault="00E30ABA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ABA" w:rsidTr="00CA192F">
        <w:tc>
          <w:tcPr>
            <w:tcW w:w="4490" w:type="dxa"/>
          </w:tcPr>
          <w:p w:rsidR="00E30ABA" w:rsidRPr="003B38A6" w:rsidRDefault="00E30ABA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Государство, право, мораль.  </w:t>
            </w:r>
          </w:p>
        </w:tc>
        <w:tc>
          <w:tcPr>
            <w:tcW w:w="4495" w:type="dxa"/>
          </w:tcPr>
          <w:p w:rsidR="00E30ABA" w:rsidRPr="003B38A6" w:rsidRDefault="00E30ABA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30ABA" w:rsidTr="00CA192F">
        <w:tc>
          <w:tcPr>
            <w:tcW w:w="4490" w:type="dxa"/>
          </w:tcPr>
          <w:p w:rsidR="00E30ABA" w:rsidRPr="00E25C2A" w:rsidRDefault="00E30ABA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A6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РФ. </w:t>
            </w:r>
          </w:p>
        </w:tc>
        <w:tc>
          <w:tcPr>
            <w:tcW w:w="4495" w:type="dxa"/>
          </w:tcPr>
          <w:p w:rsidR="00E30ABA" w:rsidRDefault="00E30ABA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BA" w:rsidRPr="00E25C2A" w:rsidRDefault="00E30ABA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0ABA" w:rsidTr="00CA192F">
        <w:tc>
          <w:tcPr>
            <w:tcW w:w="4490" w:type="dxa"/>
          </w:tcPr>
          <w:p w:rsidR="00E30ABA" w:rsidRPr="00E25C2A" w:rsidRDefault="00E30ABA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495" w:type="dxa"/>
          </w:tcPr>
          <w:p w:rsidR="00E30ABA" w:rsidRPr="00E25C2A" w:rsidRDefault="00E30ABA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30ABA" w:rsidRDefault="00E30ABA" w:rsidP="00E30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ABA" w:rsidRDefault="00E30ABA" w:rsidP="00E30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ABA" w:rsidRDefault="00E30ABA" w:rsidP="00E30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1B6" w:rsidRDefault="00D421B6"/>
    <w:sectPr w:rsidR="00D421B6" w:rsidSect="003D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E30ABA"/>
    <w:rsid w:val="003D2F7B"/>
    <w:rsid w:val="00D421B6"/>
    <w:rsid w:val="00DA69CF"/>
    <w:rsid w:val="00E3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B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30A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>Ишненская СОШ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3</cp:revision>
  <dcterms:created xsi:type="dcterms:W3CDTF">2019-02-08T13:52:00Z</dcterms:created>
  <dcterms:modified xsi:type="dcterms:W3CDTF">2019-03-14T11:46:00Z</dcterms:modified>
</cp:coreProperties>
</file>