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CA" w:rsidRPr="00D04EFB" w:rsidRDefault="004F3CCA" w:rsidP="004F3CC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FB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3F6CC7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D04EFB"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письму и развитию речи</w:t>
      </w:r>
    </w:p>
    <w:p w:rsidR="004F3CCA" w:rsidRDefault="004F3CCA" w:rsidP="004F3CC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FB">
        <w:rPr>
          <w:rFonts w:ascii="Times New Roman" w:hAnsi="Times New Roman" w:cs="Times New Roman"/>
          <w:b/>
          <w:sz w:val="24"/>
          <w:szCs w:val="24"/>
        </w:rPr>
        <w:t>для учащ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D04EFB">
        <w:rPr>
          <w:rFonts w:ascii="Times New Roman" w:hAnsi="Times New Roman" w:cs="Times New Roman"/>
          <w:b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04EF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07289">
        <w:rPr>
          <w:rFonts w:ascii="Times New Roman" w:hAnsi="Times New Roman" w:cs="Times New Roman"/>
          <w:b/>
          <w:sz w:val="24"/>
          <w:szCs w:val="24"/>
        </w:rPr>
        <w:t>с ОВЗ (УО), обучающегося индивидуально на дому</w:t>
      </w:r>
    </w:p>
    <w:p w:rsidR="00E162A7" w:rsidRDefault="00E162A7" w:rsidP="004F3CC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CCA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 xml:space="preserve">Рабочая программа по письму и развитию речи составлена на основании  программы под ред. В.В.Воронковой (Программы специальных (коррекционных) образовательных учреждений VIII вида: 5-9 </w:t>
      </w:r>
      <w:proofErr w:type="spellStart"/>
      <w:r w:rsidRPr="00D04E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EFB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D04EFB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D04EFB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D04EFB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04EFB">
        <w:rPr>
          <w:rFonts w:ascii="Times New Roman" w:hAnsi="Times New Roman" w:cs="Times New Roman"/>
          <w:sz w:val="24"/>
          <w:szCs w:val="24"/>
        </w:rPr>
        <w:t>ентр ВЛАДОС,   2014. Количество часов в неделю</w:t>
      </w:r>
      <w:r>
        <w:rPr>
          <w:rFonts w:ascii="Times New Roman" w:hAnsi="Times New Roman" w:cs="Times New Roman"/>
          <w:sz w:val="24"/>
          <w:szCs w:val="24"/>
        </w:rPr>
        <w:t>: 1,5 часа</w:t>
      </w:r>
      <w:r w:rsidRPr="00D04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CCA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 xml:space="preserve">Основная задача обучения русскому языку: коррекция речи и мышления </w:t>
      </w:r>
      <w:proofErr w:type="gramStart"/>
      <w:r w:rsidRPr="00D04E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4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CCA" w:rsidRPr="00D04EFB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  <w:u w:val="single"/>
        </w:rPr>
        <w:t>Цели предмета</w:t>
      </w:r>
      <w:r w:rsidRPr="00D04E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3CCA" w:rsidRPr="00D04EFB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школьника, способности выбирать средства языка в соответствии с условиями общения, развитии интуиции и «чувства языка».</w:t>
      </w:r>
    </w:p>
    <w:p w:rsidR="004F3CCA" w:rsidRPr="00D04EFB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04EFB">
        <w:rPr>
          <w:rFonts w:ascii="Times New Roman" w:hAnsi="Times New Roman" w:cs="Times New Roman"/>
          <w:sz w:val="24"/>
          <w:szCs w:val="24"/>
        </w:rPr>
        <w:t xml:space="preserve">-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D04EFB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D04EFB">
        <w:rPr>
          <w:rFonts w:ascii="Times New Roman" w:hAnsi="Times New Roman" w:cs="Times New Roman"/>
          <w:sz w:val="24"/>
          <w:szCs w:val="24"/>
        </w:rPr>
        <w:t xml:space="preserve"> (состав слова: корень, приставка, суффикс, окончание)</w:t>
      </w:r>
      <w:proofErr w:type="gramEnd"/>
    </w:p>
    <w:p w:rsidR="004F3CCA" w:rsidRPr="00D04EFB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 овладение умениями  участвовать в диалоге, составлять несложные монологические высказывания.</w:t>
      </w:r>
    </w:p>
    <w:p w:rsidR="004F3CCA" w:rsidRPr="00D04EFB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В школе для детей  с нарушением интеллекта в старших классах осуществляются задачи, решаемые в младших классах, но на более сложном речевом и понятийном уровне.</w:t>
      </w:r>
    </w:p>
    <w:p w:rsidR="004F3CCA" w:rsidRPr="00D04EFB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04EFB">
        <w:rPr>
          <w:rFonts w:ascii="Times New Roman" w:hAnsi="Times New Roman" w:cs="Times New Roman"/>
          <w:sz w:val="24"/>
          <w:szCs w:val="24"/>
          <w:u w:val="single"/>
        </w:rPr>
        <w:t>Задачи предмета:</w:t>
      </w:r>
    </w:p>
    <w:p w:rsidR="004F3CCA" w:rsidRPr="00D04EFB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 овладение речевой деятельностью в разных её видах (чтение, письмо, говорение, слушание);</w:t>
      </w:r>
    </w:p>
    <w:p w:rsidR="004F3CCA" w:rsidRPr="00D04EFB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 формирование 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4F3CCA" w:rsidRPr="00D04EFB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 обогащение словарного запаса, умение пользоваться словарями разных типов;</w:t>
      </w:r>
    </w:p>
    <w:p w:rsidR="004F3CCA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4EFB">
        <w:rPr>
          <w:rFonts w:ascii="Times New Roman" w:hAnsi="Times New Roman" w:cs="Times New Roman"/>
          <w:sz w:val="24"/>
          <w:szCs w:val="24"/>
        </w:rPr>
        <w:t>-эстетическое, эмоциональное, нравственное развитие школьника.</w:t>
      </w:r>
    </w:p>
    <w:p w:rsidR="004F3CCA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F3CCA" w:rsidRPr="00D04EFB" w:rsidRDefault="004F3CCA" w:rsidP="004F3CC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F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360" w:type="dxa"/>
        <w:tblLook w:val="04A0"/>
      </w:tblPr>
      <w:tblGrid>
        <w:gridCol w:w="4486"/>
        <w:gridCol w:w="4499"/>
      </w:tblGrid>
      <w:tr w:rsidR="004F3CCA" w:rsidTr="00CA192F">
        <w:tc>
          <w:tcPr>
            <w:tcW w:w="4486" w:type="dxa"/>
          </w:tcPr>
          <w:p w:rsidR="004F3CCA" w:rsidRDefault="004F3CC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499" w:type="dxa"/>
          </w:tcPr>
          <w:p w:rsidR="004F3CCA" w:rsidRDefault="004F3CC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4F3CCA" w:rsidTr="00CA192F">
        <w:tc>
          <w:tcPr>
            <w:tcW w:w="4486" w:type="dxa"/>
          </w:tcPr>
          <w:p w:rsidR="004F3CCA" w:rsidRPr="00D04EFB" w:rsidRDefault="004F3CC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499" w:type="dxa"/>
          </w:tcPr>
          <w:p w:rsidR="004F3CCA" w:rsidRPr="00D04EFB" w:rsidRDefault="004F3CC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CCA" w:rsidTr="00CA192F">
        <w:tc>
          <w:tcPr>
            <w:tcW w:w="4486" w:type="dxa"/>
          </w:tcPr>
          <w:p w:rsidR="004F3CCA" w:rsidRPr="00D04EFB" w:rsidRDefault="004F3CC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4499" w:type="dxa"/>
          </w:tcPr>
          <w:p w:rsidR="004F3CCA" w:rsidRPr="00D04EFB" w:rsidRDefault="004F3CC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CCA" w:rsidTr="00CA192F">
        <w:tc>
          <w:tcPr>
            <w:tcW w:w="4486" w:type="dxa"/>
          </w:tcPr>
          <w:p w:rsidR="004F3CCA" w:rsidRPr="00D04EFB" w:rsidRDefault="004F3CC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499" w:type="dxa"/>
          </w:tcPr>
          <w:p w:rsidR="004F3CCA" w:rsidRPr="00D04EFB" w:rsidRDefault="004F3CC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3CCA" w:rsidTr="00CA192F">
        <w:tc>
          <w:tcPr>
            <w:tcW w:w="4486" w:type="dxa"/>
          </w:tcPr>
          <w:p w:rsidR="004F3CCA" w:rsidRPr="00D04EFB" w:rsidRDefault="004F3CC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4499" w:type="dxa"/>
          </w:tcPr>
          <w:p w:rsidR="004F3CCA" w:rsidRPr="00D04EFB" w:rsidRDefault="004F3CC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CCA" w:rsidTr="00CA192F">
        <w:tc>
          <w:tcPr>
            <w:tcW w:w="4486" w:type="dxa"/>
          </w:tcPr>
          <w:p w:rsidR="004F3CCA" w:rsidRPr="00D04EFB" w:rsidRDefault="004F3CC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4499" w:type="dxa"/>
          </w:tcPr>
          <w:p w:rsidR="004F3CCA" w:rsidRPr="00D04EFB" w:rsidRDefault="004F3CC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3CCA" w:rsidTr="00CA192F">
        <w:tc>
          <w:tcPr>
            <w:tcW w:w="4486" w:type="dxa"/>
          </w:tcPr>
          <w:p w:rsidR="004F3CCA" w:rsidRPr="00D04EFB" w:rsidRDefault="004F3CC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4499" w:type="dxa"/>
          </w:tcPr>
          <w:p w:rsidR="004F3CCA" w:rsidRPr="00D04EFB" w:rsidRDefault="004F3CC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F3CCA" w:rsidTr="00CA192F">
        <w:tc>
          <w:tcPr>
            <w:tcW w:w="4486" w:type="dxa"/>
          </w:tcPr>
          <w:p w:rsidR="004F3CCA" w:rsidRPr="00D04EFB" w:rsidRDefault="004F3CC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4499" w:type="dxa"/>
          </w:tcPr>
          <w:p w:rsidR="004F3CCA" w:rsidRPr="00D04EFB" w:rsidRDefault="004F3CC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3CCA" w:rsidTr="00CA192F">
        <w:tc>
          <w:tcPr>
            <w:tcW w:w="4486" w:type="dxa"/>
          </w:tcPr>
          <w:p w:rsidR="004F3CCA" w:rsidRPr="00FA4975" w:rsidRDefault="004F3CC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7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499" w:type="dxa"/>
          </w:tcPr>
          <w:p w:rsidR="004F3CCA" w:rsidRPr="00FA4975" w:rsidRDefault="004F3CC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3CCA" w:rsidTr="00CA192F">
        <w:tc>
          <w:tcPr>
            <w:tcW w:w="4486" w:type="dxa"/>
          </w:tcPr>
          <w:p w:rsidR="004F3CCA" w:rsidRDefault="004F3CCA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диктантов </w:t>
            </w:r>
          </w:p>
        </w:tc>
        <w:tc>
          <w:tcPr>
            <w:tcW w:w="4499" w:type="dxa"/>
          </w:tcPr>
          <w:p w:rsidR="004F3CCA" w:rsidRDefault="004F3CCA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F3CCA" w:rsidRDefault="004F3CCA" w:rsidP="004F3C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4F3CCA" w:rsidSect="0080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4F3CCA"/>
    <w:rsid w:val="00241DBC"/>
    <w:rsid w:val="003F6CC7"/>
    <w:rsid w:val="00473F2C"/>
    <w:rsid w:val="004F3CCA"/>
    <w:rsid w:val="00507289"/>
    <w:rsid w:val="008003B7"/>
    <w:rsid w:val="00E1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Ишненская СОШ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5</cp:revision>
  <dcterms:created xsi:type="dcterms:W3CDTF">2019-02-08T13:31:00Z</dcterms:created>
  <dcterms:modified xsi:type="dcterms:W3CDTF">2019-03-14T11:45:00Z</dcterms:modified>
</cp:coreProperties>
</file>