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D3" w:rsidRDefault="00D81CD3" w:rsidP="00AF0AF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E7E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330EBC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EA6E7E">
        <w:rPr>
          <w:rFonts w:ascii="Times New Roman" w:hAnsi="Times New Roman" w:cs="Times New Roman"/>
          <w:b/>
          <w:sz w:val="24"/>
          <w:szCs w:val="24"/>
        </w:rPr>
        <w:t>рабочей программе «Матема</w:t>
      </w:r>
      <w:r>
        <w:rPr>
          <w:rFonts w:ascii="Times New Roman" w:hAnsi="Times New Roman" w:cs="Times New Roman"/>
          <w:b/>
          <w:sz w:val="24"/>
          <w:szCs w:val="24"/>
        </w:rPr>
        <w:t>тика» для обучающегося 8 класса</w:t>
      </w:r>
      <w:r w:rsidR="00AF0AFB">
        <w:rPr>
          <w:rFonts w:ascii="Times New Roman" w:hAnsi="Times New Roman" w:cs="Times New Roman"/>
          <w:b/>
          <w:sz w:val="24"/>
          <w:szCs w:val="24"/>
        </w:rPr>
        <w:t xml:space="preserve"> с ОВЗ (ОУ)</w:t>
      </w:r>
      <w:r w:rsidR="008444AD">
        <w:rPr>
          <w:rFonts w:ascii="Times New Roman" w:hAnsi="Times New Roman" w:cs="Times New Roman"/>
          <w:b/>
          <w:sz w:val="24"/>
          <w:szCs w:val="24"/>
        </w:rPr>
        <w:t>.</w:t>
      </w:r>
    </w:p>
    <w:p w:rsidR="008444AD" w:rsidRDefault="008444AD" w:rsidP="00AF0AFB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обучение на дому</w:t>
      </w:r>
    </w:p>
    <w:p w:rsidR="00785C77" w:rsidRPr="00EA6E7E" w:rsidRDefault="00785C77" w:rsidP="00785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E7E">
        <w:rPr>
          <w:rFonts w:ascii="Times New Roman" w:hAnsi="Times New Roman" w:cs="Times New Roman"/>
          <w:b/>
          <w:sz w:val="24"/>
          <w:szCs w:val="24"/>
        </w:rPr>
        <w:t xml:space="preserve">Срок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EA6E7E">
        <w:rPr>
          <w:rFonts w:ascii="Times New Roman" w:hAnsi="Times New Roman" w:cs="Times New Roman"/>
          <w:b/>
          <w:sz w:val="24"/>
          <w:szCs w:val="24"/>
        </w:rPr>
        <w:t>2018-2019 учебный год</w:t>
      </w:r>
    </w:p>
    <w:p w:rsidR="00D81CD3" w:rsidRPr="00EA6E7E" w:rsidRDefault="00D81CD3" w:rsidP="00D81CD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>Рабочая программа «Математика для 8 класса» составлена на основе программы «Математика» (М.Н.Перова, В.В.</w:t>
      </w:r>
      <w:proofErr w:type="gramStart"/>
      <w:r w:rsidRPr="00EA6E7E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6E7E">
        <w:rPr>
          <w:rFonts w:ascii="Times New Roman" w:hAnsi="Times New Roman" w:cs="Times New Roman"/>
          <w:sz w:val="24"/>
          <w:szCs w:val="24"/>
        </w:rPr>
        <w:t>) из сборника «Программы специальных (коррекционных) общеобразовательных учреждений VIII вида» под редакцией В.В.Воронковой,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6E7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81CD3" w:rsidRPr="00EA6E7E" w:rsidRDefault="00D81CD3" w:rsidP="00D81CD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EA6E7E">
        <w:rPr>
          <w:rFonts w:ascii="Times New Roman" w:hAnsi="Times New Roman" w:cs="Times New Roman"/>
          <w:sz w:val="24"/>
          <w:szCs w:val="24"/>
        </w:rPr>
        <w:t xml:space="preserve"> преподавания математики в коррекционной школе: </w:t>
      </w:r>
    </w:p>
    <w:p w:rsidR="00D81CD3" w:rsidRPr="00EA6E7E" w:rsidRDefault="00D81CD3" w:rsidP="00D81CD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 xml:space="preserve">•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</w:t>
      </w:r>
      <w:r w:rsidRPr="00EA6E7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81CD3" w:rsidRPr="00EA6E7E" w:rsidRDefault="00D81CD3" w:rsidP="00D81CD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 xml:space="preserve"> • 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 </w:t>
      </w:r>
    </w:p>
    <w:p w:rsidR="00D81CD3" w:rsidRPr="00EA6E7E" w:rsidRDefault="00D81CD3" w:rsidP="00D81CD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>• разви</w:t>
      </w:r>
      <w:r>
        <w:rPr>
          <w:rFonts w:ascii="Times New Roman" w:hAnsi="Times New Roman" w:cs="Times New Roman"/>
          <w:sz w:val="24"/>
          <w:szCs w:val="24"/>
        </w:rPr>
        <w:t>вать речь учащихся, обогащать её</w:t>
      </w:r>
      <w:r w:rsidRPr="00EA6E7E">
        <w:rPr>
          <w:rFonts w:ascii="Times New Roman" w:hAnsi="Times New Roman" w:cs="Times New Roman"/>
          <w:sz w:val="24"/>
          <w:szCs w:val="24"/>
        </w:rPr>
        <w:t xml:space="preserve"> математической терминологией; </w:t>
      </w:r>
    </w:p>
    <w:p w:rsidR="00D81CD3" w:rsidRPr="00EA6E7E" w:rsidRDefault="00D81CD3" w:rsidP="00D81CD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>• 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 Согласно учебному плану школы на изучение математики в 8 классе отводится 2 часа в неделю. Из числа уроков математики выделяются уроки на изучение геометрического материала. Математика способствует приобретению практических навыков, необходимых для повседневной жизни, способствует логическому развитию и формированию умения пользоваться алгоритмами. Геометрия - необходима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</w:t>
      </w:r>
    </w:p>
    <w:p w:rsidR="00D81CD3" w:rsidRPr="00EA6E7E" w:rsidRDefault="00D81CD3" w:rsidP="00D81CD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6E7E">
        <w:rPr>
          <w:rFonts w:ascii="Times New Roman" w:hAnsi="Times New Roman" w:cs="Times New Roman"/>
          <w:sz w:val="24"/>
          <w:szCs w:val="24"/>
        </w:rPr>
        <w:t xml:space="preserve">     В восьмом классе учащиеся продолжают работать в пределах 1000000. Изучают письменное сложение и вычитание чисел, полученных при измерении, выраженных в десятичных дробях. Выполняют умножение и деление обыкновенных и десятичных дробей на однозначные, двузначные целые числа. Решают составные задачи на пропорциональное деление, на части, способом принятия общего количества за единицу. Знакомятся с транспортиром, градусом. Выполняют построение и измерение углов с помощью транспортира. Изучают единицы измерения площади, решают задачи на вычисление площади прямоугольника. Вычисляют длину окружности по формуле.</w:t>
      </w:r>
    </w:p>
    <w:p w:rsidR="00D81CD3" w:rsidRPr="00EA6E7E" w:rsidRDefault="00D81CD3" w:rsidP="00D81CD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E7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737" w:type="dxa"/>
        <w:tblInd w:w="-284" w:type="dxa"/>
        <w:tblLook w:val="04A0"/>
      </w:tblPr>
      <w:tblGrid>
        <w:gridCol w:w="4874"/>
        <w:gridCol w:w="4863"/>
      </w:tblGrid>
      <w:tr w:rsidR="00D81CD3" w:rsidRPr="00EA6E7E" w:rsidTr="00CA192F">
        <w:trPr>
          <w:trHeight w:val="200"/>
        </w:trPr>
        <w:tc>
          <w:tcPr>
            <w:tcW w:w="4874" w:type="dxa"/>
          </w:tcPr>
          <w:p w:rsidR="00D81CD3" w:rsidRPr="00EA6E7E" w:rsidRDefault="00D81CD3" w:rsidP="00D81CD3">
            <w:pPr>
              <w:tabs>
                <w:tab w:val="left" w:pos="9639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863" w:type="dxa"/>
          </w:tcPr>
          <w:p w:rsidR="00D81CD3" w:rsidRPr="00EA6E7E" w:rsidRDefault="00D81CD3" w:rsidP="00D81CD3">
            <w:pPr>
              <w:tabs>
                <w:tab w:val="left" w:pos="9639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D81CD3" w:rsidRPr="00EA6E7E" w:rsidTr="00CA192F">
        <w:trPr>
          <w:trHeight w:val="413"/>
        </w:trPr>
        <w:tc>
          <w:tcPr>
            <w:tcW w:w="4874" w:type="dxa"/>
          </w:tcPr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4863" w:type="dxa"/>
          </w:tcPr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CD3" w:rsidRPr="00EA6E7E" w:rsidTr="00CA192F">
        <w:trPr>
          <w:trHeight w:val="413"/>
        </w:trPr>
        <w:tc>
          <w:tcPr>
            <w:tcW w:w="4874" w:type="dxa"/>
          </w:tcPr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4863" w:type="dxa"/>
          </w:tcPr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CD3" w:rsidRPr="00EA6E7E" w:rsidTr="00CA192F">
        <w:trPr>
          <w:trHeight w:val="413"/>
        </w:trPr>
        <w:tc>
          <w:tcPr>
            <w:tcW w:w="4874" w:type="dxa"/>
          </w:tcPr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63" w:type="dxa"/>
          </w:tcPr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1CD3" w:rsidRPr="00EA6E7E" w:rsidTr="00CA192F">
        <w:trPr>
          <w:trHeight w:val="413"/>
        </w:trPr>
        <w:tc>
          <w:tcPr>
            <w:tcW w:w="4874" w:type="dxa"/>
          </w:tcPr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63" w:type="dxa"/>
          </w:tcPr>
          <w:p w:rsidR="00D81CD3" w:rsidRPr="00EA6E7E" w:rsidRDefault="00D81CD3" w:rsidP="00D8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42A1E" w:rsidRDefault="00142A1E" w:rsidP="00D81CD3"/>
    <w:sectPr w:rsidR="00142A1E" w:rsidSect="007C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1A7"/>
    <w:multiLevelType w:val="hybridMultilevel"/>
    <w:tmpl w:val="68B2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81CD3"/>
    <w:rsid w:val="00142A1E"/>
    <w:rsid w:val="00330EBC"/>
    <w:rsid w:val="004A1E3D"/>
    <w:rsid w:val="004C3FA3"/>
    <w:rsid w:val="004F5756"/>
    <w:rsid w:val="00785C77"/>
    <w:rsid w:val="007C70D7"/>
    <w:rsid w:val="007E5321"/>
    <w:rsid w:val="008444AD"/>
    <w:rsid w:val="00AF0AFB"/>
    <w:rsid w:val="00D8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81C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Company>Ишненская СОШ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7</cp:revision>
  <dcterms:created xsi:type="dcterms:W3CDTF">2019-02-08T13:28:00Z</dcterms:created>
  <dcterms:modified xsi:type="dcterms:W3CDTF">2019-03-14T11:44:00Z</dcterms:modified>
</cp:coreProperties>
</file>