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86" w:rsidRDefault="00995486" w:rsidP="0099548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195E7A">
        <w:rPr>
          <w:rFonts w:ascii="Times New Roman" w:hAnsi="Times New Roman" w:cs="Times New Roman"/>
          <w:b/>
          <w:sz w:val="24"/>
          <w:szCs w:val="24"/>
        </w:rPr>
        <w:t xml:space="preserve">. Аннотация к </w:t>
      </w:r>
      <w:r w:rsidR="001A70DC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195E7A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 w:rsidR="001A70DC">
        <w:rPr>
          <w:rFonts w:ascii="Times New Roman" w:hAnsi="Times New Roman" w:cs="Times New Roman"/>
          <w:b/>
          <w:sz w:val="24"/>
          <w:szCs w:val="24"/>
        </w:rPr>
        <w:t xml:space="preserve">курсу </w:t>
      </w:r>
      <w:r w:rsidRPr="00195E7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Физическ</w:t>
      </w:r>
      <w:r w:rsidR="001A70DC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</w:t>
      </w:r>
      <w:r w:rsidR="001A70DC">
        <w:rPr>
          <w:rFonts w:ascii="Times New Roman" w:hAnsi="Times New Roman" w:cs="Times New Roman"/>
          <w:b/>
          <w:sz w:val="24"/>
          <w:szCs w:val="24"/>
        </w:rPr>
        <w:t>а</w:t>
      </w:r>
      <w:r w:rsidRPr="00195E7A">
        <w:rPr>
          <w:rFonts w:ascii="Times New Roman" w:hAnsi="Times New Roman" w:cs="Times New Roman"/>
          <w:b/>
          <w:sz w:val="24"/>
          <w:szCs w:val="24"/>
        </w:rPr>
        <w:t>» для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E7A">
        <w:rPr>
          <w:rFonts w:ascii="Times New Roman" w:hAnsi="Times New Roman" w:cs="Times New Roman"/>
          <w:b/>
          <w:sz w:val="24"/>
          <w:szCs w:val="24"/>
        </w:rPr>
        <w:t>8 класса</w:t>
      </w:r>
    </w:p>
    <w:p w:rsidR="00995486" w:rsidRDefault="00995486" w:rsidP="0099548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ОВЗ (УО). Индивидуальное обучение на дому</w:t>
      </w:r>
    </w:p>
    <w:p w:rsidR="00995486" w:rsidRPr="007C05A7" w:rsidRDefault="00995486" w:rsidP="0099548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95486" w:rsidRPr="007C05A7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 xml:space="preserve">В.В.Воронковой (Программы специальных (коррекционных) образовательных учреждений VIII вида: 5-9 </w:t>
      </w:r>
      <w:proofErr w:type="spellStart"/>
      <w:r w:rsidRPr="007C05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C05A7"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 w:rsidRPr="007C05A7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7C05A7"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 w:rsidRPr="007C05A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7C05A7">
        <w:rPr>
          <w:rFonts w:ascii="Times New Roman" w:hAnsi="Times New Roman" w:cs="Times New Roman"/>
          <w:sz w:val="24"/>
          <w:szCs w:val="24"/>
        </w:rPr>
        <w:t>ентр ВЛАДОС,   2014.</w:t>
      </w:r>
    </w:p>
    <w:p w:rsidR="00995486" w:rsidRPr="007C05A7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 xml:space="preserve">Конкретными учебными и </w:t>
      </w:r>
      <w:proofErr w:type="spellStart"/>
      <w:proofErr w:type="gramStart"/>
      <w:r w:rsidRPr="007C05A7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7C05A7">
        <w:rPr>
          <w:rFonts w:ascii="Times New Roman" w:hAnsi="Times New Roman" w:cs="Times New Roman"/>
          <w:sz w:val="24"/>
          <w:szCs w:val="24"/>
        </w:rPr>
        <w:t>- воспитательными</w:t>
      </w:r>
      <w:proofErr w:type="gramEnd"/>
      <w:r w:rsidRPr="007C05A7">
        <w:rPr>
          <w:rFonts w:ascii="Times New Roman" w:hAnsi="Times New Roman" w:cs="Times New Roman"/>
          <w:sz w:val="24"/>
          <w:szCs w:val="24"/>
        </w:rPr>
        <w:t xml:space="preserve"> задачами физического воспитания являются:</w:t>
      </w:r>
    </w:p>
    <w:p w:rsidR="00995486" w:rsidRPr="007C05A7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-укрепление здоровья, закаливание, формирование правильной осанки;</w:t>
      </w:r>
    </w:p>
    <w:p w:rsidR="00995486" w:rsidRPr="007C05A7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-формирование и совершенствование разнообразных двигательных умений и навыков;</w:t>
      </w:r>
    </w:p>
    <w:p w:rsidR="00995486" w:rsidRPr="007C05A7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-приобретение знаний в области гигиены, теоретических сведений по физкультуре;</w:t>
      </w:r>
    </w:p>
    <w:p w:rsidR="00995486" w:rsidRPr="007C05A7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-коррекция нарушений общего физического развития психомоторики;</w:t>
      </w:r>
    </w:p>
    <w:p w:rsidR="00995486" w:rsidRPr="007C05A7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-формирование познавательных, эстетических, нравственных интересов на материале физической культуры и спорта;</w:t>
      </w:r>
    </w:p>
    <w:p w:rsidR="00995486" w:rsidRPr="007C05A7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-воспитание устойчивых морально волевых качеств;</w:t>
      </w:r>
    </w:p>
    <w:p w:rsidR="00995486" w:rsidRPr="007C05A7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-развитие чувства темпа и ритма, координации движений;</w:t>
      </w:r>
    </w:p>
    <w:p w:rsidR="00995486" w:rsidRPr="007C05A7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-формирование навыков правильной осанки в статических положениях и движении;</w:t>
      </w:r>
    </w:p>
    <w:p w:rsidR="00995486" w:rsidRPr="007C05A7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>-усвоение учащимися речевого материала, используемого учителем на уроках физической культуры.</w:t>
      </w:r>
    </w:p>
    <w:p w:rsidR="00995486" w:rsidRPr="007C05A7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 xml:space="preserve">   Программа по физкультуре для 8 класса структурно состоит из следующих разделов:  гимнастика; легкая атлетика; подвижные и  спортивные игры; лыжная подготовка; </w:t>
      </w:r>
    </w:p>
    <w:p w:rsidR="00995486" w:rsidRPr="007C05A7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05A7">
        <w:rPr>
          <w:rFonts w:ascii="Times New Roman" w:hAnsi="Times New Roman" w:cs="Times New Roman"/>
          <w:sz w:val="24"/>
          <w:szCs w:val="24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:rsidR="00995486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предмета в учебном плане: </w:t>
      </w:r>
      <w:r w:rsidRPr="007C05A7">
        <w:rPr>
          <w:rFonts w:ascii="Times New Roman" w:hAnsi="Times New Roman" w:cs="Times New Roman"/>
          <w:sz w:val="24"/>
          <w:szCs w:val="24"/>
        </w:rPr>
        <w:t>0,25 часа в неделю, 8,5 часов в год.</w:t>
      </w:r>
    </w:p>
    <w:p w:rsidR="00995486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5486" w:rsidRDefault="00995486" w:rsidP="0099548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7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95486" w:rsidRDefault="00995486" w:rsidP="0099548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490"/>
        <w:gridCol w:w="4495"/>
      </w:tblGrid>
      <w:tr w:rsidR="00995486" w:rsidTr="00CA192F">
        <w:tc>
          <w:tcPr>
            <w:tcW w:w="4490" w:type="dxa"/>
          </w:tcPr>
          <w:p w:rsidR="00995486" w:rsidRPr="00E25C2A" w:rsidRDefault="0099548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495" w:type="dxa"/>
          </w:tcPr>
          <w:p w:rsidR="00995486" w:rsidRPr="00E25C2A" w:rsidRDefault="0099548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C2A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995486" w:rsidTr="00CA192F">
        <w:tc>
          <w:tcPr>
            <w:tcW w:w="4490" w:type="dxa"/>
          </w:tcPr>
          <w:p w:rsidR="00995486" w:rsidRPr="00E25C2A" w:rsidRDefault="0099548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4495" w:type="dxa"/>
          </w:tcPr>
          <w:p w:rsidR="00995486" w:rsidRPr="00E25C2A" w:rsidRDefault="0099548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5486" w:rsidTr="00CA192F">
        <w:tc>
          <w:tcPr>
            <w:tcW w:w="4490" w:type="dxa"/>
          </w:tcPr>
          <w:p w:rsidR="00995486" w:rsidRPr="003B38A6" w:rsidRDefault="0099548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4495" w:type="dxa"/>
          </w:tcPr>
          <w:p w:rsidR="00995486" w:rsidRPr="003B38A6" w:rsidRDefault="0099548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486" w:rsidTr="00CA192F">
        <w:tc>
          <w:tcPr>
            <w:tcW w:w="4490" w:type="dxa"/>
          </w:tcPr>
          <w:p w:rsidR="00995486" w:rsidRPr="00E25C2A" w:rsidRDefault="0099548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4495" w:type="dxa"/>
          </w:tcPr>
          <w:p w:rsidR="00995486" w:rsidRPr="00E25C2A" w:rsidRDefault="0099548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5486" w:rsidTr="00CA192F">
        <w:tc>
          <w:tcPr>
            <w:tcW w:w="4490" w:type="dxa"/>
          </w:tcPr>
          <w:p w:rsidR="00995486" w:rsidRPr="00E25C2A" w:rsidRDefault="00995486" w:rsidP="00CA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 w:rsidRPr="007C05A7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4495" w:type="dxa"/>
          </w:tcPr>
          <w:p w:rsidR="00995486" w:rsidRPr="00E25C2A" w:rsidRDefault="00995486" w:rsidP="00CA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95486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5486" w:rsidRPr="00E25C2A" w:rsidRDefault="00995486" w:rsidP="0099548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709F" w:rsidRDefault="00C6709F"/>
    <w:sectPr w:rsidR="00C6709F" w:rsidSect="00195E7A"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995486"/>
    <w:rsid w:val="001A70DC"/>
    <w:rsid w:val="00504275"/>
    <w:rsid w:val="00995486"/>
    <w:rsid w:val="00C6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4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Ишненская СОШ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2019-02-08T13:56:00Z</dcterms:created>
  <dcterms:modified xsi:type="dcterms:W3CDTF">2019-03-14T11:46:00Z</dcterms:modified>
</cp:coreProperties>
</file>