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C" w:rsidRDefault="00A95B4C" w:rsidP="00EB7F35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95B4C" w:rsidRDefault="00A95B4C" w:rsidP="00EB7F35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65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по русскому языку в 7 классе</w:t>
      </w:r>
    </w:p>
    <w:p w:rsidR="002E7DB4" w:rsidRDefault="002E7DB4" w:rsidP="00EB7F35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с ОВЗ</w:t>
      </w:r>
      <w:r w:rsidR="00E5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(ЗПР)</w:t>
      </w:r>
      <w:r w:rsidR="00EB7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индивидуально</w:t>
      </w:r>
      <w:r w:rsidR="00900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дому</w:t>
      </w:r>
    </w:p>
    <w:p w:rsidR="004740A3" w:rsidRDefault="004740A3" w:rsidP="004740A3">
      <w:pPr>
        <w:autoSpaceDE w:val="0"/>
        <w:autoSpaceDN w:val="0"/>
        <w:adjustRightInd w:val="0"/>
        <w:spacing w:after="0"/>
        <w:ind w:left="-142" w:right="424" w:firstLine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95B4C" w:rsidRDefault="0074658E" w:rsidP="0074658E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1 год</w:t>
      </w:r>
    </w:p>
    <w:p w:rsidR="00A95B4C" w:rsidRPr="00F942FB" w:rsidRDefault="00EB7F35" w:rsidP="00EB7F35">
      <w:pPr>
        <w:autoSpaceDE w:val="0"/>
        <w:autoSpaceDN w:val="0"/>
        <w:adjustRightInd w:val="0"/>
        <w:spacing w:after="0" w:line="240" w:lineRule="auto"/>
        <w:ind w:left="-142" w:right="-1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50025"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русскому языку составлена для ученицы 7 класса Малявиной Екатерины с ограниченными возможностями здоровья (задержка психического развития) </w:t>
      </w:r>
      <w:r w:rsidR="00A95B4C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95B4C"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A95B4C" w:rsidRPr="00F942FB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5"/>
        </w:rPr>
        <w:footnoteReference w:id="2"/>
      </w:r>
      <w:r w:rsidRPr="00F942FB">
        <w:t xml:space="preserve"> </w:t>
      </w:r>
    </w:p>
    <w:p w:rsidR="00A95B4C" w:rsidRPr="00F942FB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5"/>
        </w:rPr>
        <w:footnoteReference w:id="3"/>
      </w:r>
      <w:r w:rsidRPr="00F942FB">
        <w:t xml:space="preserve">, </w:t>
      </w:r>
    </w:p>
    <w:p w:rsidR="00A95B4C" w:rsidRPr="00F942FB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5"/>
        </w:rPr>
        <w:footnoteReference w:id="4"/>
      </w:r>
      <w:r w:rsidRPr="00F942FB">
        <w:t>,</w:t>
      </w:r>
    </w:p>
    <w:p w:rsidR="00A95B4C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A95B4C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5"/>
        </w:rPr>
        <w:footnoteReference w:id="5"/>
      </w:r>
      <w:r>
        <w:t>,</w:t>
      </w:r>
    </w:p>
    <w:p w:rsidR="00A95B4C" w:rsidRDefault="00A95B4C" w:rsidP="00EB7F35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141"/>
        <w:jc w:val="both"/>
      </w:pPr>
      <w: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Style w:val="a5"/>
        </w:rPr>
        <w:footnoteReference w:id="6"/>
      </w:r>
    </w:p>
    <w:p w:rsidR="002E7DB4" w:rsidRPr="00EF7501" w:rsidRDefault="002E7DB4" w:rsidP="00EB7F35">
      <w:pPr>
        <w:tabs>
          <w:tab w:val="left" w:pos="1134"/>
        </w:tabs>
        <w:spacing w:after="0" w:line="240" w:lineRule="auto"/>
        <w:ind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При обучении детей с задержкой психического развития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 </w:t>
      </w: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русскому языку ставятся те же задачи, что и в массовой школе.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русского языка направлено на формирование у учащихся грамотного письма, развитие их речи и мышления, на разностороннее становление личности.</w:t>
      </w:r>
    </w:p>
    <w:p w:rsidR="002E7DB4" w:rsidRDefault="002E7DB4" w:rsidP="00EB7F35">
      <w:pPr>
        <w:tabs>
          <w:tab w:val="left" w:pos="1134"/>
        </w:tabs>
        <w:spacing w:after="0" w:line="240" w:lineRule="auto"/>
        <w:ind w:firstLine="14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направленности всей учебно-воспитательной работы.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рабочей программе спланирована коррекционная работа по предмету и указаны приемы работы.</w:t>
      </w:r>
    </w:p>
    <w:p w:rsidR="00A95B4C" w:rsidRDefault="00A95B4C" w:rsidP="00EB7F35">
      <w:pPr>
        <w:pStyle w:val="a6"/>
        <w:autoSpaceDE w:val="0"/>
        <w:autoSpaceDN w:val="0"/>
        <w:adjustRightInd w:val="0"/>
        <w:ind w:left="142" w:firstLine="141"/>
        <w:jc w:val="both"/>
      </w:pPr>
    </w:p>
    <w:p w:rsidR="00A95B4C" w:rsidRPr="006D569C" w:rsidRDefault="00A95B4C" w:rsidP="00EB7F35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A95B4C" w:rsidRPr="006D569C" w:rsidRDefault="00A95B4C" w:rsidP="00EB7F35">
      <w:pPr>
        <w:pStyle w:val="dt-p"/>
        <w:shd w:val="clear" w:color="auto" w:fill="FFFFFF"/>
        <w:spacing w:before="0" w:beforeAutospacing="0" w:after="0" w:afterAutospacing="0"/>
        <w:ind w:firstLine="141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A95B4C" w:rsidRPr="006D569C" w:rsidRDefault="00A95B4C" w:rsidP="00EB7F35">
      <w:pPr>
        <w:pStyle w:val="dt-p"/>
        <w:shd w:val="clear" w:color="auto" w:fill="FFFFFF"/>
        <w:spacing w:before="0" w:beforeAutospacing="0" w:after="0" w:afterAutospacing="0"/>
        <w:ind w:firstLine="141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A95B4C" w:rsidRDefault="00A95B4C" w:rsidP="00EB7F35">
      <w:pPr>
        <w:pStyle w:val="dt-p"/>
        <w:shd w:val="clear" w:color="auto" w:fill="FFFFFF"/>
        <w:spacing w:before="0" w:beforeAutospacing="0" w:after="0" w:afterAutospacing="0"/>
        <w:ind w:firstLine="141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95B4C" w:rsidRDefault="00A95B4C" w:rsidP="00EB7F35">
      <w:pPr>
        <w:pStyle w:val="dt-p"/>
        <w:shd w:val="clear" w:color="auto" w:fill="FFFFFF"/>
        <w:spacing w:before="0" w:beforeAutospacing="0" w:after="0" w:afterAutospacing="0"/>
        <w:ind w:firstLine="141"/>
        <w:jc w:val="both"/>
        <w:textAlignment w:val="baseline"/>
        <w:rPr>
          <w:color w:val="333333"/>
        </w:rPr>
      </w:pPr>
    </w:p>
    <w:p w:rsidR="00A95B4C" w:rsidRPr="0028531C" w:rsidRDefault="00A95B4C" w:rsidP="00EB7F35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left="426" w:firstLine="141"/>
        <w:jc w:val="center"/>
        <w:textAlignment w:val="baseline"/>
        <w:rPr>
          <w:b/>
        </w:rPr>
      </w:pPr>
      <w:r w:rsidRPr="0028531C">
        <w:rPr>
          <w:b/>
        </w:rPr>
        <w:lastRenderedPageBreak/>
        <w:t>Изменения, внесенные в рабочую программу</w:t>
      </w:r>
    </w:p>
    <w:p w:rsidR="00A95B4C" w:rsidRDefault="00A95B4C" w:rsidP="00EB7F35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left="426" w:firstLine="141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материал:</w:t>
      </w:r>
    </w:p>
    <w:p w:rsidR="00A95B4C" w:rsidRDefault="00A95B4C" w:rsidP="00EB7F35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left="426" w:firstLine="141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A95B4C" w:rsidRDefault="00A95B4C" w:rsidP="00EB7F35">
      <w:pPr>
        <w:pStyle w:val="formattext"/>
        <w:shd w:val="clear" w:color="auto" w:fill="FFFFFF"/>
        <w:spacing w:before="0" w:beforeAutospacing="0" w:after="0" w:afterAutospacing="0"/>
        <w:ind w:left="-142" w:firstLine="141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EB7F35">
      <w:pPr>
        <w:pStyle w:val="formattext"/>
        <w:shd w:val="clear" w:color="auto" w:fill="FFFFFF"/>
        <w:spacing w:before="0" w:beforeAutospacing="0" w:after="0" w:afterAutospacing="0"/>
        <w:ind w:left="-142" w:firstLine="141"/>
        <w:jc w:val="both"/>
        <w:textAlignment w:val="baseline"/>
      </w:pPr>
      <w:r>
        <w:t>- включен дополнительный материал по родному языку.</w:t>
      </w:r>
    </w:p>
    <w:p w:rsidR="00A95B4C" w:rsidRDefault="00A95B4C" w:rsidP="00EB7F35">
      <w:pPr>
        <w:pStyle w:val="dt-p"/>
        <w:shd w:val="clear" w:color="auto" w:fill="FFFFFF"/>
        <w:spacing w:before="0" w:beforeAutospacing="0" w:after="0" w:afterAutospacing="0"/>
        <w:ind w:left="-142" w:firstLine="141"/>
        <w:jc w:val="both"/>
        <w:textAlignment w:val="baseline"/>
        <w:rPr>
          <w:b/>
          <w:i/>
          <w:color w:val="333333"/>
        </w:rPr>
      </w:pPr>
    </w:p>
    <w:p w:rsidR="00A95B4C" w:rsidRDefault="00A95B4C" w:rsidP="00EB7F35">
      <w:pPr>
        <w:tabs>
          <w:tab w:val="left" w:pos="1134"/>
        </w:tabs>
        <w:spacing w:after="0" w:line="240" w:lineRule="auto"/>
        <w:ind w:left="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403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используется краеведческий материал.</w:t>
      </w:r>
    </w:p>
    <w:p w:rsidR="00A95B4C" w:rsidRPr="000C6403" w:rsidRDefault="00A95B4C" w:rsidP="00EB7F35">
      <w:pPr>
        <w:tabs>
          <w:tab w:val="left" w:pos="1134"/>
        </w:tabs>
        <w:spacing w:after="0" w:line="240" w:lineRule="auto"/>
        <w:ind w:left="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4C" w:rsidRPr="00912FD5" w:rsidRDefault="00A95B4C" w:rsidP="00EB7F35">
      <w:pPr>
        <w:spacing w:after="0" w:line="240" w:lineRule="auto"/>
        <w:ind w:left="-426" w:firstLine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A95B4C" w:rsidRPr="00912FD5" w:rsidRDefault="00A95B4C" w:rsidP="00EB7F35">
      <w:pPr>
        <w:pStyle w:val="a6"/>
        <w:numPr>
          <w:ilvl w:val="0"/>
          <w:numId w:val="4"/>
        </w:numPr>
        <w:tabs>
          <w:tab w:val="left" w:pos="2466"/>
        </w:tabs>
        <w:ind w:left="284" w:firstLine="141"/>
        <w:jc w:val="both"/>
      </w:pPr>
      <w:r w:rsidRPr="00912FD5">
        <w:t>в раздел «Введение»  -  «Русский язык в кругу других славянских языков»;</w:t>
      </w:r>
    </w:p>
    <w:p w:rsidR="00A95B4C" w:rsidRDefault="00A95B4C" w:rsidP="00EB7F35">
      <w:pPr>
        <w:pStyle w:val="a6"/>
        <w:numPr>
          <w:ilvl w:val="0"/>
          <w:numId w:val="4"/>
        </w:numPr>
        <w:tabs>
          <w:tab w:val="left" w:pos="2466"/>
        </w:tabs>
        <w:ind w:left="284" w:firstLine="141"/>
        <w:jc w:val="both"/>
      </w:pPr>
      <w:r w:rsidRPr="00912FD5">
        <w:t>в раздел «Морфология» -  «Различные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EB7F35">
      <w:pPr>
        <w:pStyle w:val="a6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firstLine="141"/>
        <w:jc w:val="both"/>
      </w:pPr>
      <w:r w:rsidRPr="004D25E5">
        <w:t xml:space="preserve">в раздел «Развитие речи» - </w:t>
      </w:r>
      <w:r>
        <w:t>«</w:t>
      </w:r>
      <w:r w:rsidRPr="004D25E5">
        <w:t>Интервью – жанр публицистики</w:t>
      </w:r>
      <w:r>
        <w:t>»</w:t>
      </w:r>
      <w:r w:rsidRPr="004D25E5">
        <w:t>.</w:t>
      </w:r>
    </w:p>
    <w:p w:rsidR="00A95B4C" w:rsidRDefault="00A95B4C" w:rsidP="00EB7F35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 w:firstLine="141"/>
        <w:jc w:val="both"/>
      </w:pPr>
    </w:p>
    <w:p w:rsidR="00A95B4C" w:rsidRDefault="00A95B4C" w:rsidP="00EB7F35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 w:firstLine="141"/>
        <w:rPr>
          <w:b/>
        </w:rPr>
      </w:pPr>
      <w:r>
        <w:rPr>
          <w:b/>
        </w:rPr>
        <w:t xml:space="preserve">                                                                             Место предмета</w:t>
      </w:r>
    </w:p>
    <w:p w:rsidR="00D528B8" w:rsidRPr="00FB0495" w:rsidRDefault="00D528B8" w:rsidP="00EB7F35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 w:firstLine="141"/>
        <w:rPr>
          <w:b/>
        </w:rPr>
      </w:pPr>
    </w:p>
    <w:p w:rsidR="00EB7F35" w:rsidRDefault="00EB7F35" w:rsidP="00EB7F35">
      <w:pPr>
        <w:tabs>
          <w:tab w:val="left" w:pos="-142"/>
        </w:tabs>
        <w:spacing w:after="0" w:line="240" w:lineRule="auto"/>
        <w:ind w:left="-142" w:firstLine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для детей с ограниченными возможностями здоровья, обучающихся индивидуально,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68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</w:p>
    <w:p w:rsidR="00EB7F35" w:rsidRPr="007320E7" w:rsidRDefault="00EB7F35" w:rsidP="00EB7F35">
      <w:pPr>
        <w:tabs>
          <w:tab w:val="left" w:pos="-142"/>
        </w:tabs>
        <w:spacing w:after="0" w:line="240" w:lineRule="auto"/>
        <w:ind w:left="-142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EB7F35" w:rsidRDefault="00EB7F35" w:rsidP="00EB7F35">
      <w:pPr>
        <w:autoSpaceDE w:val="0"/>
        <w:autoSpaceDN w:val="0"/>
        <w:adjustRightInd w:val="0"/>
        <w:spacing w:after="0" w:line="240" w:lineRule="auto"/>
        <w:ind w:left="284" w:right="284" w:firstLine="1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EB7F35" w:rsidRPr="00CA31ED" w:rsidRDefault="00EB7F35" w:rsidP="00EB7F35">
      <w:pPr>
        <w:autoSpaceDE w:val="0"/>
        <w:autoSpaceDN w:val="0"/>
        <w:adjustRightInd w:val="0"/>
        <w:spacing w:after="0" w:line="240" w:lineRule="auto"/>
        <w:ind w:left="284" w:right="284" w:firstLine="1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7F35" w:rsidRPr="00F42A01" w:rsidRDefault="00EB7F35" w:rsidP="00EB7F35">
      <w:pPr>
        <w:autoSpaceDE w:val="0"/>
        <w:autoSpaceDN w:val="0"/>
        <w:adjustRightInd w:val="0"/>
        <w:spacing w:after="0" w:line="240" w:lineRule="auto"/>
        <w:ind w:left="284" w:right="284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EB7F35" w:rsidRPr="00F42A01" w:rsidRDefault="00EB7F35" w:rsidP="00EB7F35">
      <w:pPr>
        <w:autoSpaceDE w:val="0"/>
        <w:autoSpaceDN w:val="0"/>
        <w:adjustRightInd w:val="0"/>
        <w:spacing w:after="0" w:line="240" w:lineRule="auto"/>
        <w:ind w:left="284" w:right="284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2. С.Н. Пименова, А.П. Еремеева, А.Ю. Купалова Русский язык. Практика. 7 класс: Учебник. –  М.: Дрофа, 2016</w:t>
      </w:r>
    </w:p>
    <w:p w:rsidR="00EB7F35" w:rsidRPr="00CA31ED" w:rsidRDefault="00EB7F35" w:rsidP="00EB7F35">
      <w:pPr>
        <w:autoSpaceDE w:val="0"/>
        <w:autoSpaceDN w:val="0"/>
        <w:adjustRightInd w:val="0"/>
        <w:spacing w:after="0" w:line="240" w:lineRule="auto"/>
        <w:ind w:left="284" w:right="284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3. Е.И. Никитина. Русский язык. Русская речь. 7 класс: Учебник. –  М.: Дрофа, 2018</w:t>
      </w:r>
    </w:p>
    <w:p w:rsidR="00EB7F35" w:rsidRDefault="00EB7F35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350305" w:rsidRDefault="00350305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528B8" w:rsidRDefault="00D528B8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EB7F35">
      <w:pPr>
        <w:ind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2458"/>
        <w:gridCol w:w="1370"/>
        <w:gridCol w:w="1446"/>
        <w:gridCol w:w="1638"/>
        <w:gridCol w:w="993"/>
        <w:gridCol w:w="1275"/>
        <w:gridCol w:w="1560"/>
        <w:gridCol w:w="1559"/>
        <w:gridCol w:w="1276"/>
        <w:gridCol w:w="1211"/>
      </w:tblGrid>
      <w:tr w:rsidR="00A95B4C" w:rsidRPr="004F58B2" w:rsidTr="001608D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5B4C" w:rsidRPr="004F58B2" w:rsidTr="0007297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638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993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275" w:type="dxa"/>
          </w:tcPr>
          <w:p w:rsidR="00A95B4C" w:rsidRPr="0044136A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560" w:type="dxa"/>
          </w:tcPr>
          <w:p w:rsidR="00A95B4C" w:rsidRPr="0044136A" w:rsidRDefault="00A95B4C" w:rsidP="0007297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559" w:type="dxa"/>
          </w:tcPr>
          <w:p w:rsidR="00A95B4C" w:rsidRPr="0044136A" w:rsidRDefault="00A95B4C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276" w:type="dxa"/>
          </w:tcPr>
          <w:p w:rsidR="00A95B4C" w:rsidRPr="0044136A" w:rsidRDefault="00A95B4C" w:rsidP="0007297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11" w:type="dxa"/>
          </w:tcPr>
          <w:p w:rsidR="00A95B4C" w:rsidRPr="0044136A" w:rsidRDefault="000B52C6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A95B4C" w:rsidRPr="004F58B2" w:rsidTr="0007297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70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46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07297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  </w:t>
            </w:r>
          </w:p>
        </w:tc>
        <w:tc>
          <w:tcPr>
            <w:tcW w:w="1370" w:type="dxa"/>
          </w:tcPr>
          <w:p w:rsidR="00A95B4C" w:rsidRPr="00EF692E" w:rsidRDefault="00EB7F35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95B4C" w:rsidRPr="002C78AD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</w:tcPr>
          <w:p w:rsidR="00A95B4C" w:rsidRPr="002C78AD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5B4C" w:rsidRPr="00900744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5B4C" w:rsidRPr="00900744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B4C" w:rsidRPr="00900744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B4C" w:rsidRPr="00900744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072973">
        <w:tc>
          <w:tcPr>
            <w:tcW w:w="2458" w:type="dxa"/>
          </w:tcPr>
          <w:p w:rsidR="00A95B4C" w:rsidRPr="0044136A" w:rsidRDefault="00A95B4C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речи: </w:t>
            </w:r>
          </w:p>
        </w:tc>
        <w:tc>
          <w:tcPr>
            <w:tcW w:w="1370" w:type="dxa"/>
          </w:tcPr>
          <w:p w:rsidR="00A95B4C" w:rsidRPr="00922F43" w:rsidRDefault="0086516E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6" w:type="dxa"/>
          </w:tcPr>
          <w:p w:rsidR="00A95B4C" w:rsidRPr="002C78AD" w:rsidRDefault="0086516E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A95B4C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5B4C" w:rsidRPr="002C78AD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B4C" w:rsidRPr="002C78AD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B4C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5B4C" w:rsidRPr="002C78AD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B4C" w:rsidRPr="004F58B2" w:rsidRDefault="00A95B4C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A95B4C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8AD" w:rsidRPr="004F58B2" w:rsidTr="00072973">
        <w:tc>
          <w:tcPr>
            <w:tcW w:w="2458" w:type="dxa"/>
          </w:tcPr>
          <w:p w:rsidR="002C78AD" w:rsidRPr="008A7834" w:rsidRDefault="002C78A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370" w:type="dxa"/>
          </w:tcPr>
          <w:p w:rsidR="002C78AD" w:rsidRPr="00DC5CCD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CCD" w:rsidRPr="00D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C78AD" w:rsidRPr="00DC5CCD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8AD" w:rsidRPr="00DC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2C78AD" w:rsidRPr="002C78AD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8AD" w:rsidRPr="002C78AD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78AD" w:rsidRPr="002C78AD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8AD" w:rsidRPr="002C78AD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78AD" w:rsidRPr="002C78AD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8AD" w:rsidRPr="004F58B2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2C78AD" w:rsidRPr="004F58B2" w:rsidRDefault="0086516E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8AD" w:rsidRPr="004F58B2" w:rsidTr="00072973">
        <w:tc>
          <w:tcPr>
            <w:tcW w:w="2458" w:type="dxa"/>
          </w:tcPr>
          <w:p w:rsidR="002C78AD" w:rsidRPr="008A7834" w:rsidRDefault="002C78A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370" w:type="dxa"/>
          </w:tcPr>
          <w:p w:rsidR="002C78AD" w:rsidRPr="0086516E" w:rsidRDefault="00DC5CCD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2C78AD" w:rsidRPr="0086516E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2C78AD" w:rsidRPr="0086516E" w:rsidRDefault="002C78A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072973">
        <w:tc>
          <w:tcPr>
            <w:tcW w:w="2458" w:type="dxa"/>
          </w:tcPr>
          <w:p w:rsidR="008A683D" w:rsidRPr="0044136A" w:rsidRDefault="008A683D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370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6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683D" w:rsidRPr="004F58B2" w:rsidTr="00072973">
        <w:tc>
          <w:tcPr>
            <w:tcW w:w="2458" w:type="dxa"/>
          </w:tcPr>
          <w:p w:rsidR="008A683D" w:rsidRPr="00C431A1" w:rsidRDefault="008A683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Понятие о них</w:t>
            </w:r>
          </w:p>
        </w:tc>
        <w:tc>
          <w:tcPr>
            <w:tcW w:w="1370" w:type="dxa"/>
          </w:tcPr>
          <w:p w:rsidR="008A683D" w:rsidRPr="0086516E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683D" w:rsidRPr="0086516E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A683D" w:rsidRPr="0086516E" w:rsidRDefault="00BC5C73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072973">
        <w:tc>
          <w:tcPr>
            <w:tcW w:w="2458" w:type="dxa"/>
          </w:tcPr>
          <w:p w:rsidR="008A683D" w:rsidRPr="00C431A1" w:rsidRDefault="008A683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70" w:type="dxa"/>
          </w:tcPr>
          <w:p w:rsidR="008A683D" w:rsidRPr="0086516E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8A683D" w:rsidRPr="0086516E" w:rsidRDefault="008A683D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072973">
        <w:tc>
          <w:tcPr>
            <w:tcW w:w="2458" w:type="dxa"/>
          </w:tcPr>
          <w:p w:rsidR="008A683D" w:rsidRPr="00C431A1" w:rsidRDefault="008A683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370" w:type="dxa"/>
          </w:tcPr>
          <w:p w:rsidR="008A683D" w:rsidRPr="0086516E" w:rsidRDefault="008A683D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8A683D" w:rsidRPr="0086516E" w:rsidRDefault="0086516E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072973">
        <w:tc>
          <w:tcPr>
            <w:tcW w:w="2458" w:type="dxa"/>
          </w:tcPr>
          <w:p w:rsidR="008A683D" w:rsidRPr="00C431A1" w:rsidRDefault="008A683D" w:rsidP="00EB7F35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370" w:type="dxa"/>
          </w:tcPr>
          <w:p w:rsidR="008A683D" w:rsidRPr="00900744" w:rsidRDefault="008A683D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16E"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A683D" w:rsidRPr="00900744" w:rsidRDefault="008A683D" w:rsidP="00900744">
            <w:pPr>
              <w:ind w:firstLine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A683D" w:rsidRPr="0086516E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A683D" w:rsidRPr="0086516E" w:rsidRDefault="00BC5C73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072973">
        <w:tc>
          <w:tcPr>
            <w:tcW w:w="2458" w:type="dxa"/>
          </w:tcPr>
          <w:p w:rsidR="008A683D" w:rsidRDefault="008A683D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1370" w:type="dxa"/>
          </w:tcPr>
          <w:p w:rsidR="008A683D" w:rsidRPr="00900744" w:rsidRDefault="00900744" w:rsidP="00900744">
            <w:pPr>
              <w:ind w:firstLine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3D" w:rsidRPr="00900744" w:rsidRDefault="008A683D" w:rsidP="00900744">
            <w:pPr>
              <w:ind w:firstLine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072973">
        <w:tc>
          <w:tcPr>
            <w:tcW w:w="2458" w:type="dxa"/>
          </w:tcPr>
          <w:p w:rsidR="008A683D" w:rsidRPr="00DC5CCD" w:rsidRDefault="008A683D" w:rsidP="00EB7F35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370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683D" w:rsidRPr="0086516E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072973">
        <w:tc>
          <w:tcPr>
            <w:tcW w:w="2458" w:type="dxa"/>
          </w:tcPr>
          <w:p w:rsidR="008A683D" w:rsidRPr="00900744" w:rsidRDefault="008A683D" w:rsidP="00EB7F35">
            <w:pPr>
              <w:ind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70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46" w:type="dxa"/>
          </w:tcPr>
          <w:p w:rsidR="008A683D" w:rsidRPr="00900744" w:rsidRDefault="008A683D" w:rsidP="00900744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00744"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683D" w:rsidRPr="00900744" w:rsidRDefault="008D3256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683D" w:rsidRPr="00900744" w:rsidRDefault="008A683D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683D" w:rsidRPr="00900744" w:rsidRDefault="00900744" w:rsidP="00EB7F35">
            <w:pPr>
              <w:ind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9D1CE2" w:rsidRDefault="009D1CE2" w:rsidP="00EB7F35">
      <w:pPr>
        <w:ind w:firstLine="141"/>
      </w:pPr>
    </w:p>
    <w:sectPr w:rsidR="009D1CE2" w:rsidSect="00EB7F35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58" w:rsidRDefault="006C6B58" w:rsidP="00A95B4C">
      <w:pPr>
        <w:spacing w:after="0" w:line="240" w:lineRule="auto"/>
      </w:pPr>
      <w:r>
        <w:separator/>
      </w:r>
    </w:p>
  </w:endnote>
  <w:endnote w:type="continuationSeparator" w:id="1">
    <w:p w:rsidR="006C6B58" w:rsidRDefault="006C6B58" w:rsidP="00A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58" w:rsidRDefault="006C6B58" w:rsidP="00A95B4C">
      <w:pPr>
        <w:spacing w:after="0" w:line="240" w:lineRule="auto"/>
      </w:pPr>
      <w:r>
        <w:separator/>
      </w:r>
    </w:p>
  </w:footnote>
  <w:footnote w:type="continuationSeparator" w:id="1">
    <w:p w:rsidR="006C6B58" w:rsidRDefault="006C6B58" w:rsidP="00A95B4C">
      <w:pPr>
        <w:spacing w:after="0" w:line="240" w:lineRule="auto"/>
      </w:pPr>
      <w:r>
        <w:continuationSeparator/>
      </w:r>
    </w:p>
  </w:footnote>
  <w:footnote w:id="2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5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A95B4C" w:rsidRPr="006D569C" w:rsidRDefault="00A95B4C" w:rsidP="00A95B4C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A95B4C" w:rsidRDefault="00A95B4C" w:rsidP="00A95B4C">
      <w:pPr>
        <w:pStyle w:val="a3"/>
        <w:ind w:left="-142"/>
      </w:pPr>
      <w:r>
        <w:rPr>
          <w:rStyle w:val="a5"/>
        </w:rPr>
        <w:footnoteRef/>
      </w:r>
      <w: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B4C"/>
    <w:rsid w:val="000243CE"/>
    <w:rsid w:val="00044120"/>
    <w:rsid w:val="00072973"/>
    <w:rsid w:val="000B52C6"/>
    <w:rsid w:val="0011756B"/>
    <w:rsid w:val="00201CC6"/>
    <w:rsid w:val="002669B5"/>
    <w:rsid w:val="002C78AD"/>
    <w:rsid w:val="002E7DB4"/>
    <w:rsid w:val="00350305"/>
    <w:rsid w:val="003E4023"/>
    <w:rsid w:val="004740A3"/>
    <w:rsid w:val="00566625"/>
    <w:rsid w:val="005A5E36"/>
    <w:rsid w:val="006157F0"/>
    <w:rsid w:val="00650025"/>
    <w:rsid w:val="006C6B58"/>
    <w:rsid w:val="0074658E"/>
    <w:rsid w:val="00785D12"/>
    <w:rsid w:val="0080206B"/>
    <w:rsid w:val="0086516E"/>
    <w:rsid w:val="008A683D"/>
    <w:rsid w:val="008A7834"/>
    <w:rsid w:val="008D3256"/>
    <w:rsid w:val="00900744"/>
    <w:rsid w:val="009D1CE2"/>
    <w:rsid w:val="00A95B4C"/>
    <w:rsid w:val="00AB223F"/>
    <w:rsid w:val="00B92A7E"/>
    <w:rsid w:val="00BC5C73"/>
    <w:rsid w:val="00C431A1"/>
    <w:rsid w:val="00C454FB"/>
    <w:rsid w:val="00D05358"/>
    <w:rsid w:val="00D528B8"/>
    <w:rsid w:val="00D86994"/>
    <w:rsid w:val="00DC5CCD"/>
    <w:rsid w:val="00E52E71"/>
    <w:rsid w:val="00E543D7"/>
    <w:rsid w:val="00E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B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A95B4C"/>
    <w:rPr>
      <w:vertAlign w:val="superscript"/>
    </w:rPr>
  </w:style>
  <w:style w:type="paragraph" w:styleId="a6">
    <w:name w:val="List Paragraph"/>
    <w:basedOn w:val="a"/>
    <w:qFormat/>
    <w:rsid w:val="00A9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95B4C"/>
  </w:style>
  <w:style w:type="paragraph" w:customStyle="1" w:styleId="formattext">
    <w:name w:val="formattext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E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BD69-17BF-40A1-84C3-F63D29F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20</cp:revision>
  <cp:lastPrinted>2019-01-17T13:21:00Z</cp:lastPrinted>
  <dcterms:created xsi:type="dcterms:W3CDTF">2019-01-16T13:21:00Z</dcterms:created>
  <dcterms:modified xsi:type="dcterms:W3CDTF">2019-03-14T11:54:00Z</dcterms:modified>
</cp:coreProperties>
</file>