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1E" w:rsidRPr="00E7112E" w:rsidRDefault="0070471E" w:rsidP="007047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12E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</w:t>
      </w:r>
      <w:r w:rsidR="00656ED9">
        <w:rPr>
          <w:rFonts w:ascii="Times New Roman" w:hAnsi="Times New Roman" w:cs="Times New Roman"/>
          <w:b/>
          <w:bCs/>
          <w:sz w:val="24"/>
          <w:szCs w:val="24"/>
        </w:rPr>
        <w:t xml:space="preserve">АДАПТИРОВАННОЙ </w:t>
      </w:r>
      <w:r w:rsidRPr="00E7112E">
        <w:rPr>
          <w:rFonts w:ascii="Times New Roman" w:hAnsi="Times New Roman" w:cs="Times New Roman"/>
          <w:b/>
          <w:bCs/>
          <w:sz w:val="24"/>
          <w:szCs w:val="24"/>
        </w:rPr>
        <w:t>РАБОЧЕЙ ПРОГРАММЕ</w:t>
      </w:r>
    </w:p>
    <w:p w:rsidR="0070471E" w:rsidRPr="00E7112E" w:rsidRDefault="0070471E" w:rsidP="007047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12E">
        <w:rPr>
          <w:rFonts w:ascii="Times New Roman" w:hAnsi="Times New Roman" w:cs="Times New Roman"/>
          <w:b/>
          <w:bCs/>
          <w:sz w:val="24"/>
          <w:szCs w:val="24"/>
        </w:rPr>
        <w:t>ПО ПИСЬМУ И РАЗВИТИЮ РЕЧИ 5 КЛАСС</w:t>
      </w:r>
    </w:p>
    <w:p w:rsidR="0070471E" w:rsidRPr="00E7112E" w:rsidRDefault="0070471E" w:rsidP="00704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sz w:val="24"/>
          <w:szCs w:val="24"/>
        </w:rPr>
        <w:t xml:space="preserve">для детей с ограниченными возможностями здоровья </w:t>
      </w:r>
      <w:r w:rsidR="00656ED9">
        <w:rPr>
          <w:rFonts w:ascii="Times New Roman" w:hAnsi="Times New Roman" w:cs="Times New Roman"/>
          <w:sz w:val="24"/>
          <w:szCs w:val="24"/>
        </w:rPr>
        <w:t>(</w:t>
      </w:r>
      <w:r w:rsidRPr="00E7112E">
        <w:rPr>
          <w:rFonts w:ascii="Times New Roman" w:hAnsi="Times New Roman" w:cs="Times New Roman"/>
          <w:sz w:val="24"/>
          <w:szCs w:val="24"/>
        </w:rPr>
        <w:t>УО</w:t>
      </w:r>
      <w:r w:rsidR="00656ED9">
        <w:rPr>
          <w:rFonts w:ascii="Times New Roman" w:hAnsi="Times New Roman" w:cs="Times New Roman"/>
          <w:sz w:val="24"/>
          <w:szCs w:val="24"/>
        </w:rPr>
        <w:t>)</w:t>
      </w:r>
    </w:p>
    <w:p w:rsidR="0070471E" w:rsidRPr="00E7112E" w:rsidRDefault="0070471E" w:rsidP="00704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sz w:val="24"/>
          <w:szCs w:val="24"/>
        </w:rPr>
        <w:t>(индивидуальное обучение на дому)</w:t>
      </w:r>
    </w:p>
    <w:p w:rsidR="0070471E" w:rsidRPr="00E7112E" w:rsidRDefault="0070471E" w:rsidP="00704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71E" w:rsidRPr="00E7112E" w:rsidRDefault="0070471E" w:rsidP="0070471E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b/>
          <w:bCs/>
          <w:sz w:val="24"/>
          <w:szCs w:val="24"/>
        </w:rPr>
        <w:t>Срок реализации 2018-2019 учебный год</w:t>
      </w:r>
    </w:p>
    <w:p w:rsidR="0070471E" w:rsidRPr="00E7112E" w:rsidRDefault="0070471E" w:rsidP="00704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71E" w:rsidRPr="00E7112E" w:rsidRDefault="0070471E" w:rsidP="0070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112E">
        <w:rPr>
          <w:rFonts w:ascii="Times New Roman" w:hAnsi="Times New Roman" w:cs="Times New Roman"/>
          <w:bCs/>
          <w:sz w:val="24"/>
          <w:szCs w:val="24"/>
        </w:rPr>
        <w:t>Рабочая программа курса «Письмо и развитие речи» в 5 классе  составлена в соответствии с программой В.В. Воронковой (Программы специальных (коррекционных) образовательных учреждений VIII вида. 5-9 классы.</w:t>
      </w:r>
      <w:proofErr w:type="gramEnd"/>
      <w:r w:rsidRPr="00E7112E">
        <w:rPr>
          <w:rFonts w:ascii="Times New Roman" w:hAnsi="Times New Roman" w:cs="Times New Roman"/>
          <w:bCs/>
          <w:sz w:val="24"/>
          <w:szCs w:val="24"/>
        </w:rPr>
        <w:t xml:space="preserve"> В 2-х сборниках. Сборник 1. </w:t>
      </w:r>
      <w:proofErr w:type="gramStart"/>
      <w:r w:rsidRPr="00E7112E">
        <w:rPr>
          <w:rFonts w:ascii="Times New Roman" w:hAnsi="Times New Roman" w:cs="Times New Roman"/>
          <w:bCs/>
          <w:sz w:val="24"/>
          <w:szCs w:val="24"/>
        </w:rPr>
        <w:t>М., «</w:t>
      </w:r>
      <w:proofErr w:type="spellStart"/>
      <w:r w:rsidRPr="00E7112E">
        <w:rPr>
          <w:rFonts w:ascii="Times New Roman" w:hAnsi="Times New Roman" w:cs="Times New Roman"/>
          <w:bCs/>
          <w:sz w:val="24"/>
          <w:szCs w:val="24"/>
        </w:rPr>
        <w:t>Владос</w:t>
      </w:r>
      <w:proofErr w:type="spellEnd"/>
      <w:r w:rsidRPr="00E7112E">
        <w:rPr>
          <w:rFonts w:ascii="Times New Roman" w:hAnsi="Times New Roman" w:cs="Times New Roman"/>
          <w:bCs/>
          <w:sz w:val="24"/>
          <w:szCs w:val="24"/>
        </w:rPr>
        <w:t xml:space="preserve">», 2011) и </w:t>
      </w:r>
      <w:r w:rsidRPr="00E7112E">
        <w:rPr>
          <w:rFonts w:ascii="Times New Roman" w:hAnsi="Times New Roman" w:cs="Times New Roman"/>
          <w:sz w:val="24"/>
          <w:szCs w:val="24"/>
        </w:rPr>
        <w:t xml:space="preserve"> учебником «Русский язык» 5-го класса для специальных (коррекционных) образовательных учреждений </w:t>
      </w:r>
      <w:r w:rsidRPr="00E7112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E7112E">
        <w:rPr>
          <w:rFonts w:ascii="Times New Roman" w:hAnsi="Times New Roman" w:cs="Times New Roman"/>
          <w:sz w:val="24"/>
          <w:szCs w:val="24"/>
        </w:rPr>
        <w:t xml:space="preserve"> вида / </w:t>
      </w:r>
      <w:proofErr w:type="spellStart"/>
      <w:r w:rsidRPr="00E7112E"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 w:rsidRPr="00E7112E">
        <w:rPr>
          <w:rFonts w:ascii="Times New Roman" w:hAnsi="Times New Roman" w:cs="Times New Roman"/>
          <w:sz w:val="24"/>
          <w:szCs w:val="24"/>
        </w:rPr>
        <w:t xml:space="preserve"> Н.Г., Якубовская Э.В. – М.: «Просвещение», 2009</w:t>
      </w:r>
      <w:proofErr w:type="gramEnd"/>
    </w:p>
    <w:p w:rsidR="0070471E" w:rsidRPr="00E7112E" w:rsidRDefault="0070471E" w:rsidP="0070471E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471E" w:rsidRPr="00E7112E" w:rsidRDefault="0070471E" w:rsidP="0070471E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12E">
        <w:rPr>
          <w:rFonts w:ascii="Times New Roman" w:hAnsi="Times New Roman" w:cs="Times New Roman"/>
          <w:b/>
          <w:sz w:val="24"/>
          <w:szCs w:val="24"/>
        </w:rPr>
        <w:t>Обучение  русскому языку  направлено на достижение следующей  цели:</w:t>
      </w:r>
    </w:p>
    <w:p w:rsidR="0070471E" w:rsidRPr="00E7112E" w:rsidRDefault="0070471E" w:rsidP="0070471E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7112E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Развитие </w:t>
      </w:r>
      <w:proofErr w:type="spellStart"/>
      <w:proofErr w:type="gramStart"/>
      <w:r w:rsidRPr="00E7112E">
        <w:rPr>
          <w:rFonts w:ascii="Times New Roman" w:hAnsi="Times New Roman" w:cs="Times New Roman"/>
          <w:i/>
          <w:sz w:val="24"/>
          <w:szCs w:val="24"/>
          <w:u w:val="single"/>
        </w:rPr>
        <w:t>коммуникативно</w:t>
      </w:r>
      <w:proofErr w:type="spellEnd"/>
      <w:r w:rsidRPr="00E7112E">
        <w:rPr>
          <w:rFonts w:ascii="Times New Roman" w:hAnsi="Times New Roman" w:cs="Times New Roman"/>
          <w:i/>
          <w:sz w:val="24"/>
          <w:szCs w:val="24"/>
          <w:u w:val="single"/>
        </w:rPr>
        <w:t>- речевой</w:t>
      </w:r>
      <w:proofErr w:type="gramEnd"/>
      <w:r w:rsidRPr="00E7112E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направленности в  обучении..</w:t>
      </w:r>
    </w:p>
    <w:p w:rsidR="0070471E" w:rsidRPr="00E7112E" w:rsidRDefault="0070471E" w:rsidP="0070471E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12E">
        <w:rPr>
          <w:rFonts w:ascii="Times New Roman" w:hAnsi="Times New Roman" w:cs="Times New Roman"/>
          <w:b/>
          <w:sz w:val="24"/>
          <w:szCs w:val="24"/>
        </w:rPr>
        <w:t>Задачи обучения:</w:t>
      </w:r>
    </w:p>
    <w:p w:rsidR="0070471E" w:rsidRPr="00E7112E" w:rsidRDefault="0070471E" w:rsidP="007047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E7112E">
        <w:rPr>
          <w:rFonts w:ascii="Times New Roman" w:hAnsi="Times New Roman" w:cs="Times New Roman"/>
          <w:spacing w:val="-1"/>
          <w:sz w:val="24"/>
          <w:szCs w:val="24"/>
        </w:rPr>
        <w:t>Развитие речи учащихся как средства общения и как способа кор</w:t>
      </w:r>
      <w:r w:rsidRPr="00E7112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7112E">
        <w:rPr>
          <w:rFonts w:ascii="Times New Roman" w:hAnsi="Times New Roman" w:cs="Times New Roman"/>
          <w:spacing w:val="3"/>
          <w:sz w:val="24"/>
          <w:szCs w:val="24"/>
        </w:rPr>
        <w:t>рекции их мыслительной деятельности.</w:t>
      </w:r>
    </w:p>
    <w:p w:rsidR="0070471E" w:rsidRPr="00E7112E" w:rsidRDefault="0070471E" w:rsidP="0070471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sz w:val="24"/>
          <w:szCs w:val="24"/>
        </w:rPr>
        <w:t>Формирование и совершенствование коммуникативных навыков</w:t>
      </w:r>
    </w:p>
    <w:p w:rsidR="0070471E" w:rsidRPr="00E7112E" w:rsidRDefault="0070471E" w:rsidP="0070471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sz w:val="24"/>
          <w:szCs w:val="24"/>
        </w:rPr>
        <w:t>Развитие мышления учащихся через речемыслительную деятельность на уроках русского языка.</w:t>
      </w:r>
    </w:p>
    <w:p w:rsidR="0070471E" w:rsidRPr="00E7112E" w:rsidRDefault="0070471E" w:rsidP="00704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71E" w:rsidRPr="00E7112E" w:rsidRDefault="0070471E" w:rsidP="00704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12E">
        <w:rPr>
          <w:rFonts w:ascii="Times New Roman" w:hAnsi="Times New Roman" w:cs="Times New Roman"/>
          <w:b/>
          <w:sz w:val="24"/>
          <w:szCs w:val="24"/>
        </w:rPr>
        <w:t>Рабочая программа ориентирована на использование:</w:t>
      </w:r>
    </w:p>
    <w:p w:rsidR="0070471E" w:rsidRPr="00E7112E" w:rsidRDefault="0070471E" w:rsidP="0070471E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471E" w:rsidRPr="00E7112E" w:rsidRDefault="0070471E" w:rsidP="0070471E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sz w:val="24"/>
          <w:szCs w:val="24"/>
        </w:rPr>
        <w:t xml:space="preserve">Программы специальных (коррекционных) образовательных учреждений </w:t>
      </w:r>
      <w:r w:rsidRPr="00E7112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E7112E">
        <w:rPr>
          <w:rFonts w:ascii="Times New Roman" w:hAnsi="Times New Roman" w:cs="Times New Roman"/>
          <w:sz w:val="24"/>
          <w:szCs w:val="24"/>
        </w:rPr>
        <w:t xml:space="preserve"> вида: 5-9 </w:t>
      </w:r>
      <w:proofErr w:type="spellStart"/>
      <w:r w:rsidRPr="00E7112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7112E">
        <w:rPr>
          <w:rFonts w:ascii="Times New Roman" w:hAnsi="Times New Roman" w:cs="Times New Roman"/>
          <w:sz w:val="24"/>
          <w:szCs w:val="24"/>
        </w:rPr>
        <w:t xml:space="preserve">.: В 2 сб. / Под ред. В.В.Воронковой. – М.: </w:t>
      </w:r>
      <w:proofErr w:type="spellStart"/>
      <w:r w:rsidRPr="00E7112E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E7112E">
        <w:rPr>
          <w:rFonts w:ascii="Times New Roman" w:hAnsi="Times New Roman" w:cs="Times New Roman"/>
          <w:sz w:val="24"/>
          <w:szCs w:val="24"/>
        </w:rPr>
        <w:t>. изд. Центр ВЛАДОС, 2011. – Сб. 1. – 224с.</w:t>
      </w:r>
    </w:p>
    <w:p w:rsidR="0070471E" w:rsidRPr="00E7112E" w:rsidRDefault="0070471E" w:rsidP="0070471E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sz w:val="24"/>
          <w:szCs w:val="24"/>
        </w:rPr>
        <w:t xml:space="preserve">Учебник «Русский язык» 5-го класса для специальных (коррекционных) образовательных учреждений </w:t>
      </w:r>
      <w:r w:rsidRPr="00E7112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E7112E">
        <w:rPr>
          <w:rFonts w:ascii="Times New Roman" w:hAnsi="Times New Roman" w:cs="Times New Roman"/>
          <w:sz w:val="24"/>
          <w:szCs w:val="24"/>
        </w:rPr>
        <w:t xml:space="preserve"> вида / </w:t>
      </w:r>
      <w:proofErr w:type="spellStart"/>
      <w:r w:rsidRPr="00E7112E"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 w:rsidRPr="00E7112E">
        <w:rPr>
          <w:rFonts w:ascii="Times New Roman" w:hAnsi="Times New Roman" w:cs="Times New Roman"/>
          <w:sz w:val="24"/>
          <w:szCs w:val="24"/>
        </w:rPr>
        <w:t xml:space="preserve"> Н.Г., Якубовская Э.В. – М.: «Просвещение», 2009</w:t>
      </w:r>
    </w:p>
    <w:p w:rsidR="0070471E" w:rsidRPr="00E7112E" w:rsidRDefault="0070471E" w:rsidP="0070471E">
      <w:pPr>
        <w:spacing w:after="0" w:line="240" w:lineRule="auto"/>
        <w:ind w:left="26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12E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лане</w:t>
      </w:r>
    </w:p>
    <w:p w:rsidR="0070471E" w:rsidRPr="00E7112E" w:rsidRDefault="0070471E" w:rsidP="00704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sz w:val="24"/>
          <w:szCs w:val="24"/>
        </w:rPr>
        <w:t>Количество часов по учебному плану  -  2 часа в неделю</w:t>
      </w:r>
    </w:p>
    <w:p w:rsidR="0070471E" w:rsidRPr="00E7112E" w:rsidRDefault="0070471E" w:rsidP="00704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sz w:val="24"/>
          <w:szCs w:val="24"/>
        </w:rPr>
        <w:t xml:space="preserve">Количество часов в год  по программе   - 68ч </w:t>
      </w:r>
    </w:p>
    <w:p w:rsidR="0070471E" w:rsidRPr="00E7112E" w:rsidRDefault="0070471E" w:rsidP="0070471E">
      <w:pPr>
        <w:spacing w:after="0" w:line="240" w:lineRule="auto"/>
        <w:ind w:left="26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7112E">
        <w:rPr>
          <w:rFonts w:ascii="Times New Roman" w:hAnsi="Times New Roman" w:cs="Times New Roman"/>
          <w:b/>
          <w:bCs/>
          <w:sz w:val="24"/>
          <w:szCs w:val="24"/>
        </w:rPr>
        <w:t>Основные разделы предмета</w:t>
      </w:r>
    </w:p>
    <w:p w:rsidR="0070471E" w:rsidRPr="00E7112E" w:rsidRDefault="0070471E" w:rsidP="007047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95" w:type="dxa"/>
        <w:tblLook w:val="04A0"/>
      </w:tblPr>
      <w:tblGrid>
        <w:gridCol w:w="3391"/>
        <w:gridCol w:w="3356"/>
        <w:gridCol w:w="3356"/>
      </w:tblGrid>
      <w:tr w:rsidR="0070471E" w:rsidRPr="00E7112E" w:rsidTr="007922B5">
        <w:tc>
          <w:tcPr>
            <w:tcW w:w="3391" w:type="dxa"/>
          </w:tcPr>
          <w:p w:rsidR="0070471E" w:rsidRPr="00E7112E" w:rsidRDefault="0070471E" w:rsidP="007922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112E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3356" w:type="dxa"/>
          </w:tcPr>
          <w:p w:rsidR="0070471E" w:rsidRPr="0070471E" w:rsidRDefault="0070471E" w:rsidP="007922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0471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Кол-во часов в авторской программе</w:t>
            </w:r>
          </w:p>
        </w:tc>
        <w:tc>
          <w:tcPr>
            <w:tcW w:w="3356" w:type="dxa"/>
          </w:tcPr>
          <w:p w:rsidR="0070471E" w:rsidRPr="0070471E" w:rsidRDefault="0070471E" w:rsidP="007922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0471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Кол-во часов в рабочей программе</w:t>
            </w:r>
          </w:p>
        </w:tc>
      </w:tr>
      <w:tr w:rsidR="0070471E" w:rsidRPr="00E7112E" w:rsidTr="007922B5">
        <w:tc>
          <w:tcPr>
            <w:tcW w:w="3391" w:type="dxa"/>
          </w:tcPr>
          <w:p w:rsidR="0070471E" w:rsidRPr="00E7112E" w:rsidRDefault="0070471E" w:rsidP="007922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112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3356" w:type="dxa"/>
          </w:tcPr>
          <w:p w:rsidR="0070471E" w:rsidRPr="00E7112E" w:rsidRDefault="0070471E" w:rsidP="007922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12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56" w:type="dxa"/>
          </w:tcPr>
          <w:p w:rsidR="0070471E" w:rsidRPr="00E7112E" w:rsidRDefault="0070471E" w:rsidP="007922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12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0471E" w:rsidRPr="00E7112E" w:rsidTr="007922B5">
        <w:tc>
          <w:tcPr>
            <w:tcW w:w="3391" w:type="dxa"/>
          </w:tcPr>
          <w:p w:rsidR="0070471E" w:rsidRPr="00E7112E" w:rsidRDefault="0070471E" w:rsidP="007922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112E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spellEnd"/>
            <w:r w:rsidRPr="00E7112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112E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spellEnd"/>
          </w:p>
        </w:tc>
        <w:tc>
          <w:tcPr>
            <w:tcW w:w="3356" w:type="dxa"/>
          </w:tcPr>
          <w:p w:rsidR="0070471E" w:rsidRPr="00E7112E" w:rsidRDefault="0070471E" w:rsidP="007922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12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56" w:type="dxa"/>
          </w:tcPr>
          <w:p w:rsidR="0070471E" w:rsidRPr="00E7112E" w:rsidRDefault="0070471E" w:rsidP="007922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12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0471E" w:rsidRPr="00E7112E" w:rsidTr="007922B5">
        <w:tc>
          <w:tcPr>
            <w:tcW w:w="3391" w:type="dxa"/>
          </w:tcPr>
          <w:p w:rsidR="0070471E" w:rsidRPr="00E7112E" w:rsidRDefault="0070471E" w:rsidP="007922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112E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proofErr w:type="spellEnd"/>
          </w:p>
        </w:tc>
        <w:tc>
          <w:tcPr>
            <w:tcW w:w="3356" w:type="dxa"/>
          </w:tcPr>
          <w:p w:rsidR="0070471E" w:rsidRPr="00E7112E" w:rsidRDefault="0070471E" w:rsidP="007922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12E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356" w:type="dxa"/>
          </w:tcPr>
          <w:p w:rsidR="0070471E" w:rsidRPr="00E7112E" w:rsidRDefault="0070471E" w:rsidP="007922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12E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70471E" w:rsidRPr="00E7112E" w:rsidTr="007922B5">
        <w:tc>
          <w:tcPr>
            <w:tcW w:w="3391" w:type="dxa"/>
          </w:tcPr>
          <w:p w:rsidR="0070471E" w:rsidRPr="00E7112E" w:rsidRDefault="0070471E" w:rsidP="007922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112E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spellEnd"/>
            <w:r w:rsidRPr="00E71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12E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E711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7112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spellEnd"/>
            <w:r w:rsidRPr="00E71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12E"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  <w:proofErr w:type="spellEnd"/>
          </w:p>
        </w:tc>
        <w:tc>
          <w:tcPr>
            <w:tcW w:w="3356" w:type="dxa"/>
          </w:tcPr>
          <w:p w:rsidR="0070471E" w:rsidRPr="00E7112E" w:rsidRDefault="0070471E" w:rsidP="007922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12E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356" w:type="dxa"/>
          </w:tcPr>
          <w:p w:rsidR="0070471E" w:rsidRPr="00E7112E" w:rsidRDefault="0070471E" w:rsidP="007922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12E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70471E" w:rsidRPr="00E7112E" w:rsidTr="007922B5">
        <w:tc>
          <w:tcPr>
            <w:tcW w:w="3391" w:type="dxa"/>
          </w:tcPr>
          <w:p w:rsidR="0070471E" w:rsidRPr="00E7112E" w:rsidRDefault="0070471E" w:rsidP="007922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112E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3356" w:type="dxa"/>
          </w:tcPr>
          <w:p w:rsidR="0070471E" w:rsidRPr="00E7112E" w:rsidRDefault="0070471E" w:rsidP="007922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12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356" w:type="dxa"/>
          </w:tcPr>
          <w:p w:rsidR="0070471E" w:rsidRPr="00E7112E" w:rsidRDefault="0070471E" w:rsidP="007922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12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70471E" w:rsidRPr="00E7112E" w:rsidTr="007922B5">
        <w:tc>
          <w:tcPr>
            <w:tcW w:w="3391" w:type="dxa"/>
          </w:tcPr>
          <w:p w:rsidR="0070471E" w:rsidRPr="00E7112E" w:rsidRDefault="0070471E" w:rsidP="00792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12E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  <w:proofErr w:type="spellEnd"/>
            <w:r w:rsidRPr="00E711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7112E">
              <w:rPr>
                <w:rFonts w:ascii="Times New Roman" w:hAnsi="Times New Roman" w:cs="Times New Roman"/>
                <w:bCs/>
                <w:sz w:val="24"/>
                <w:szCs w:val="24"/>
              </w:rPr>
              <w:t>пройденного</w:t>
            </w:r>
            <w:proofErr w:type="spellEnd"/>
          </w:p>
        </w:tc>
        <w:tc>
          <w:tcPr>
            <w:tcW w:w="3356" w:type="dxa"/>
          </w:tcPr>
          <w:p w:rsidR="0070471E" w:rsidRPr="00E7112E" w:rsidRDefault="0070471E" w:rsidP="007922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12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56" w:type="dxa"/>
          </w:tcPr>
          <w:p w:rsidR="0070471E" w:rsidRPr="00E7112E" w:rsidRDefault="0070471E" w:rsidP="007922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12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0471E" w:rsidRPr="00E7112E" w:rsidTr="007922B5">
        <w:tc>
          <w:tcPr>
            <w:tcW w:w="10103" w:type="dxa"/>
            <w:gridSpan w:val="3"/>
          </w:tcPr>
          <w:p w:rsidR="0070471E" w:rsidRPr="0070471E" w:rsidRDefault="0070471E" w:rsidP="007922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047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контрольных работ и работ по развитию речи</w:t>
            </w:r>
          </w:p>
        </w:tc>
      </w:tr>
      <w:tr w:rsidR="0070471E" w:rsidRPr="00E7112E" w:rsidTr="007922B5">
        <w:trPr>
          <w:trHeight w:val="1318"/>
        </w:trPr>
        <w:tc>
          <w:tcPr>
            <w:tcW w:w="10103" w:type="dxa"/>
            <w:gridSpan w:val="3"/>
          </w:tcPr>
          <w:p w:rsidR="0070471E" w:rsidRPr="0070471E" w:rsidRDefault="0070471E" w:rsidP="007922B5">
            <w:pPr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70471E" w:rsidRPr="0070471E" w:rsidRDefault="0070471E" w:rsidP="007922B5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12E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704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четверть: 2 контрольных работ, 4 работы по развитию речи.</w:t>
            </w:r>
          </w:p>
          <w:p w:rsidR="0070471E" w:rsidRPr="0070471E" w:rsidRDefault="0070471E" w:rsidP="007922B5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12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704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четверть: 2 контрольных работ, 4 работы по развитию речи.</w:t>
            </w:r>
          </w:p>
          <w:p w:rsidR="0070471E" w:rsidRPr="0070471E" w:rsidRDefault="0070471E" w:rsidP="007922B5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12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704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четверть: 3 контрольных работ, 3 работы по развитию речи.</w:t>
            </w:r>
          </w:p>
          <w:p w:rsidR="0070471E" w:rsidRPr="0070471E" w:rsidRDefault="0070471E" w:rsidP="0070471E">
            <w:pPr>
              <w:ind w:firstLine="56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7112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7047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четверть: 2 контрольных работ, 4 работы по развитию речи.</w:t>
            </w:r>
          </w:p>
        </w:tc>
      </w:tr>
    </w:tbl>
    <w:p w:rsidR="00BD6AC4" w:rsidRDefault="00BD6AC4"/>
    <w:sectPr w:rsidR="00BD6AC4" w:rsidSect="00DC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37F86"/>
    <w:multiLevelType w:val="hybridMultilevel"/>
    <w:tmpl w:val="391AEA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4676274"/>
    <w:multiLevelType w:val="hybridMultilevel"/>
    <w:tmpl w:val="54D4999A"/>
    <w:lvl w:ilvl="0" w:tplc="B0ECFC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ECFC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B0ECFCC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70471E"/>
    <w:rsid w:val="00656ED9"/>
    <w:rsid w:val="0070471E"/>
    <w:rsid w:val="0086732C"/>
    <w:rsid w:val="00B246B1"/>
    <w:rsid w:val="00BD6AC4"/>
    <w:rsid w:val="00DC3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471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1789</Characters>
  <Application>Microsoft Office Word</Application>
  <DocSecurity>0</DocSecurity>
  <Lines>14</Lines>
  <Paragraphs>4</Paragraphs>
  <ScaleCrop>false</ScaleCrop>
  <Company>Ишненская СОШ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4</cp:revision>
  <dcterms:created xsi:type="dcterms:W3CDTF">2019-02-08T14:09:00Z</dcterms:created>
  <dcterms:modified xsi:type="dcterms:W3CDTF">2019-03-14T11:49:00Z</dcterms:modified>
</cp:coreProperties>
</file>