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E6" w:rsidRDefault="00637AE6" w:rsidP="00637A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адаптированной рабочей программе</w:t>
      </w:r>
    </w:p>
    <w:p w:rsidR="00637AE6" w:rsidRDefault="00637AE6" w:rsidP="00637A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математике</w:t>
      </w:r>
    </w:p>
    <w:p w:rsidR="00637AE6" w:rsidRDefault="00637AE6" w:rsidP="00637A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4 класса</w:t>
      </w:r>
    </w:p>
    <w:p w:rsidR="00637AE6" w:rsidRDefault="00637AE6" w:rsidP="00637A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637AE6" w:rsidRDefault="00637AE6" w:rsidP="00637A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(индивидуальное обучение на дому)</w:t>
      </w:r>
    </w:p>
    <w:p w:rsidR="00637AE6" w:rsidRDefault="00637AE6" w:rsidP="0063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2018-2019 учебный год</w:t>
      </w:r>
    </w:p>
    <w:p w:rsidR="00637AE6" w:rsidRPr="001B463F" w:rsidRDefault="00637AE6" w:rsidP="00637AE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B4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463F">
        <w:rPr>
          <w:rFonts w:ascii="Times New Roman" w:eastAsia="Times New Roman" w:hAnsi="Times New Roman" w:cs="Times New Roman"/>
          <w:sz w:val="24"/>
          <w:szCs w:val="24"/>
        </w:rPr>
        <w:t>Рабочая  програ</w:t>
      </w:r>
      <w:r w:rsidRPr="001B463F">
        <w:rPr>
          <w:rFonts w:ascii="Times New Roman" w:hAnsi="Times New Roman" w:cs="Times New Roman"/>
          <w:sz w:val="24"/>
          <w:szCs w:val="24"/>
        </w:rPr>
        <w:t>мма предмета « Математика»</w:t>
      </w:r>
      <w:r>
        <w:t xml:space="preserve"> для 4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 xml:space="preserve"> класса (индивидуальное обучение)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личности гражданина  России, 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 xml:space="preserve">авторской  программы М.И.Моро, М.А. Бантовой, </w:t>
      </w:r>
      <w:proofErr w:type="spellStart"/>
      <w:r w:rsidRPr="006C7A07">
        <w:rPr>
          <w:rFonts w:ascii="Times New Roman" w:eastAsia="Times New Roman" w:hAnsi="Times New Roman" w:cs="Times New Roman"/>
          <w:sz w:val="24"/>
          <w:szCs w:val="24"/>
        </w:rPr>
        <w:t>Г.В.Бельтюковой</w:t>
      </w:r>
      <w:proofErr w:type="spellEnd"/>
      <w:r w:rsidRPr="006C7A07">
        <w:rPr>
          <w:rFonts w:ascii="Times New Roman" w:eastAsia="Times New Roman" w:hAnsi="Times New Roman" w:cs="Times New Roman"/>
          <w:sz w:val="24"/>
          <w:szCs w:val="24"/>
        </w:rPr>
        <w:t xml:space="preserve"> и др. (Рабочие программы «Школа  Росс</w:t>
      </w:r>
      <w:r>
        <w:rPr>
          <w:rFonts w:ascii="Times New Roman" w:eastAsia="Times New Roman" w:hAnsi="Times New Roman" w:cs="Times New Roman"/>
          <w:sz w:val="24"/>
          <w:szCs w:val="24"/>
        </w:rPr>
        <w:t>ии», 1-4 - М.: Просвещение, 2014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>г.),</w:t>
      </w:r>
      <w:r w:rsidRPr="003C36BC">
        <w:rPr>
          <w:rFonts w:ascii="Times New Roman" w:hAnsi="Times New Roman" w:cs="Times New Roman"/>
          <w:sz w:val="24"/>
          <w:szCs w:val="24"/>
        </w:rPr>
        <w:t xml:space="preserve"> </w:t>
      </w:r>
      <w:r w:rsidRPr="006C7A07">
        <w:rPr>
          <w:rFonts w:ascii="Times New Roman" w:hAnsi="Times New Roman" w:cs="Times New Roman"/>
          <w:sz w:val="24"/>
          <w:szCs w:val="24"/>
        </w:rPr>
        <w:t>программы коррекционного обучения под редакцией С.Г.Шевченко, с опорой на адаптированную</w:t>
      </w:r>
      <w:proofErr w:type="gramEnd"/>
      <w:r w:rsidRPr="006C7A07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 </w:t>
      </w:r>
      <w:proofErr w:type="spellStart"/>
      <w:r w:rsidRPr="006C7A07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6C7A07">
        <w:rPr>
          <w:rFonts w:ascii="Times New Roman" w:hAnsi="Times New Roman" w:cs="Times New Roman"/>
          <w:sz w:val="24"/>
          <w:szCs w:val="24"/>
        </w:rPr>
        <w:t xml:space="preserve"> ОУ, а также рекомендаций специалистов ПМПК. 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Ориентирована на работу по </w:t>
      </w:r>
      <w:proofErr w:type="spellStart"/>
      <w:r w:rsidRPr="006C7A0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6C7A0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C7A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C7A0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методическому  комплекту « Школа России» ": </w:t>
      </w:r>
      <w:r w:rsidRPr="001B463F">
        <w:rPr>
          <w:rFonts w:ascii="Times New Roman" w:eastAsia="Times New Roman" w:hAnsi="Times New Roman" w:cs="Times New Roman"/>
          <w:sz w:val="24"/>
          <w:szCs w:val="24"/>
        </w:rPr>
        <w:t xml:space="preserve">Моро </w:t>
      </w:r>
      <w:r w:rsidRPr="001B463F">
        <w:rPr>
          <w:rFonts w:ascii="Times New Roman" w:hAnsi="Times New Roman" w:cs="Times New Roman"/>
        </w:rPr>
        <w:t xml:space="preserve">М.И. и др. Математика. Учебник </w:t>
      </w:r>
      <w:r>
        <w:rPr>
          <w:rFonts w:ascii="Times New Roman" w:hAnsi="Times New Roman" w:cs="Times New Roman"/>
        </w:rPr>
        <w:t>4</w:t>
      </w:r>
      <w:r w:rsidRPr="001B463F">
        <w:rPr>
          <w:rFonts w:ascii="Times New Roman" w:eastAsia="Times New Roman" w:hAnsi="Times New Roman" w:cs="Times New Roman"/>
          <w:sz w:val="24"/>
          <w:szCs w:val="24"/>
        </w:rPr>
        <w:t xml:space="preserve"> класса  в двух частях.  Москва «Просвещение» 2016г.</w:t>
      </w:r>
    </w:p>
    <w:p w:rsidR="00637AE6" w:rsidRPr="006C7A07" w:rsidRDefault="00637AE6" w:rsidP="00637AE6">
      <w:pPr>
        <w:pStyle w:val="a3"/>
        <w:ind w:left="567" w:hanging="23"/>
        <w:rPr>
          <w:rFonts w:ascii="Times New Roman" w:hAnsi="Times New Roman"/>
          <w:color w:val="000000"/>
          <w:sz w:val="24"/>
          <w:szCs w:val="24"/>
        </w:rPr>
      </w:pPr>
    </w:p>
    <w:p w:rsidR="00637AE6" w:rsidRPr="006C7A07" w:rsidRDefault="00637AE6" w:rsidP="00637AE6">
      <w:pPr>
        <w:ind w:left="567" w:hanging="23"/>
        <w:rPr>
          <w:rFonts w:ascii="Times New Roman" w:hAnsi="Times New Roman" w:cs="Times New Roman"/>
          <w:b/>
          <w:sz w:val="24"/>
          <w:szCs w:val="24"/>
        </w:rPr>
      </w:pPr>
      <w:r w:rsidRPr="006C7A07">
        <w:rPr>
          <w:rFonts w:ascii="Times New Roman" w:hAnsi="Times New Roman" w:cs="Times New Roman"/>
          <w:b/>
          <w:sz w:val="24"/>
          <w:szCs w:val="24"/>
        </w:rPr>
        <w:t xml:space="preserve">         Место в учебном плане:</w:t>
      </w:r>
    </w:p>
    <w:p w:rsidR="0076486E" w:rsidRDefault="00637AE6" w:rsidP="00637A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В соответствии с учебным планом  школы, на изучение учебного предмета "Математика" в 4 классе</w:t>
      </w:r>
      <w:r w:rsidRPr="006C7A07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(индивидуальное обучение на дому)</w:t>
      </w:r>
      <w:r w:rsidRPr="006C7A07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6C7A07">
        <w:rPr>
          <w:rFonts w:ascii="Times New Roman" w:hAnsi="Times New Roman" w:cs="Times New Roman"/>
          <w:color w:val="000000"/>
          <w:sz w:val="24"/>
          <w:szCs w:val="24"/>
        </w:rPr>
        <w:t xml:space="preserve"> 68 часов (2 часа в неделю). Программный материал будет изучен за счет уплотнения тем, их группировки и соединения, перестановки. Так же часть материала запланировано для самостоятельного изучения с последующей проверкой и закреплением</w:t>
      </w:r>
    </w:p>
    <w:p w:rsidR="00637AE6" w:rsidRPr="006C7A07" w:rsidRDefault="00637AE6" w:rsidP="00637AE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Основными</w:t>
      </w:r>
      <w:r w:rsidRPr="006C7A07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6C7A07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637AE6" w:rsidRPr="006C7A07" w:rsidRDefault="00637AE6" w:rsidP="00637A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637AE6" w:rsidRPr="006C7A07" w:rsidRDefault="00637AE6" w:rsidP="00637A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637AE6" w:rsidRPr="006C7A07" w:rsidRDefault="00637AE6" w:rsidP="00637A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07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637AE6" w:rsidRDefault="00637AE6" w:rsidP="00637AE6">
      <w:pPr>
        <w:ind w:left="567" w:hanging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E6" w:rsidRPr="00637AE6" w:rsidRDefault="00637AE6" w:rsidP="00637AE6">
      <w:pPr>
        <w:ind w:left="3460"/>
        <w:rPr>
          <w:rFonts w:ascii="Times New Roman" w:hAnsi="Times New Roman" w:cs="Times New Roman"/>
          <w:sz w:val="20"/>
          <w:szCs w:val="20"/>
        </w:rPr>
      </w:pPr>
      <w:r w:rsidRPr="00637AE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разделы предмета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8"/>
        <w:gridCol w:w="2260"/>
        <w:gridCol w:w="3118"/>
      </w:tblGrid>
      <w:tr w:rsidR="00637AE6" w:rsidTr="00637AE6">
        <w:trPr>
          <w:trHeight w:val="584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37AE6">
              <w:rPr>
                <w:rFonts w:ascii="Times New Roman" w:eastAsia="Times New Roman" w:hAnsi="Times New Roman" w:cs="Times New Roman"/>
                <w:sz w:val="28"/>
                <w:szCs w:val="28"/>
              </w:rPr>
              <w:t>В 4-х классах выделяют разделы</w:t>
            </w: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:rsidR="00637AE6" w:rsidRDefault="00637AE6" w:rsidP="009B1F04">
            <w:pPr>
              <w:rPr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60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Кол-во часов в </w:t>
            </w:r>
            <w:proofErr w:type="gramStart"/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авторской</w:t>
            </w:r>
            <w:proofErr w:type="gramEnd"/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637AE6" w:rsidRPr="00637AE6" w:rsidTr="00637AE6">
        <w:trPr>
          <w:trHeight w:val="281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637AE6" w:rsidRPr="00637AE6" w:rsidTr="00637AE6">
        <w:trPr>
          <w:trHeight w:val="261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</w:t>
            </w:r>
            <w:proofErr w:type="gramStart"/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до1000. Повторение.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637AE6" w:rsidRPr="00637AE6" w:rsidTr="00637AE6">
        <w:trPr>
          <w:trHeight w:val="209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58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637AE6" w:rsidRPr="00637AE6" w:rsidTr="00637AE6">
        <w:trPr>
          <w:trHeight w:val="386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Нумерация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61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637AE6" w:rsidRPr="00637AE6" w:rsidTr="00637AE6">
        <w:trPr>
          <w:trHeight w:val="209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76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637AE6" w:rsidRPr="00637AE6" w:rsidTr="00637AE6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63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A6EFF" w:rsidP="009B1F04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637AE6" w:rsidRPr="00637AE6" w:rsidTr="00637AE6">
        <w:trPr>
          <w:trHeight w:val="207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58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A6EFF" w:rsidP="009B1F0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637AE6" w:rsidRPr="00637AE6" w:rsidTr="00637AE6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A6EFF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637AE6" w:rsidRPr="00637AE6" w:rsidTr="00637AE6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A6EFF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37AE6" w:rsidRPr="00637AE6" w:rsidTr="00637AE6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E6" w:rsidRPr="00637AE6" w:rsidTr="00637AE6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637AE6" w:rsidRPr="00637AE6" w:rsidTr="00637AE6">
        <w:trPr>
          <w:trHeight w:val="209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E6" w:rsidRPr="00637AE6" w:rsidRDefault="00637AE6" w:rsidP="009B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E6" w:rsidRPr="00637AE6" w:rsidRDefault="00637AE6" w:rsidP="00637AE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37AE6" w:rsidRPr="00637AE6" w:rsidRDefault="00637AE6" w:rsidP="00637AE6">
      <w:pPr>
        <w:rPr>
          <w:rFonts w:ascii="Times New Roman" w:hAnsi="Times New Roman" w:cs="Times New Roman"/>
          <w:sz w:val="24"/>
          <w:szCs w:val="24"/>
        </w:rPr>
        <w:sectPr w:rsidR="00637AE6" w:rsidRPr="00637AE6">
          <w:pgSz w:w="11900" w:h="16838"/>
          <w:pgMar w:top="717" w:right="266" w:bottom="1001" w:left="1440" w:header="0" w:footer="0" w:gutter="0"/>
          <w:cols w:space="720" w:equalWidth="0">
            <w:col w:w="10200"/>
          </w:cols>
        </w:sectPr>
      </w:pPr>
    </w:p>
    <w:p w:rsidR="00637AE6" w:rsidRPr="00637AE6" w:rsidRDefault="00637AE6" w:rsidP="00637AE6">
      <w:pPr>
        <w:spacing w:line="33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AE6" w:rsidRPr="00637AE6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C73"/>
    <w:multiLevelType w:val="hybridMultilevel"/>
    <w:tmpl w:val="765AE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AE6"/>
    <w:rsid w:val="00637AE6"/>
    <w:rsid w:val="006A6EFF"/>
    <w:rsid w:val="0076486E"/>
    <w:rsid w:val="00B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E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2019-01-27T18:54:00Z</dcterms:created>
  <dcterms:modified xsi:type="dcterms:W3CDTF">2019-01-27T19:07:00Z</dcterms:modified>
</cp:coreProperties>
</file>