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D" w:rsidRDefault="00AD656D" w:rsidP="00AD6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14E48" w:rsidRPr="00401609" w:rsidRDefault="007F3BF9" w:rsidP="009449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AD6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3B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="00AD656D">
        <w:rPr>
          <w:rFonts w:ascii="Times New Roman" w:eastAsia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AD656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D656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«Мир природы» для 3 класса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УО</w:t>
      </w:r>
      <w:r w:rsidR="00AD656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индивидуальное обучение) на 2018-2019 уч. год</w:t>
      </w:r>
    </w:p>
    <w:p w:rsidR="009449D0" w:rsidRDefault="00AD656D" w:rsidP="009449D0">
      <w:pPr>
        <w:rPr>
          <w:rFonts w:ascii="Times New Roman" w:hAnsi="Times New Roman"/>
          <w:sz w:val="24"/>
          <w:szCs w:val="24"/>
        </w:rPr>
      </w:pPr>
      <w:r w:rsidRPr="00206BCF">
        <w:rPr>
          <w:rFonts w:ascii="Times New Roman" w:hAnsi="Times New Roman" w:cs="Times New Roman"/>
          <w:sz w:val="24"/>
          <w:szCs w:val="24"/>
        </w:rPr>
        <w:t>В пояснительной записке</w:t>
      </w:r>
      <w:r>
        <w:rPr>
          <w:rFonts w:ascii="Times New Roman" w:hAnsi="Times New Roman"/>
          <w:sz w:val="24"/>
          <w:szCs w:val="24"/>
        </w:rPr>
        <w:t>п</w:t>
      </w:r>
      <w:r w:rsidRPr="00EB7F3C">
        <w:rPr>
          <w:rFonts w:ascii="Times New Roman" w:hAnsi="Times New Roman"/>
          <w:sz w:val="24"/>
          <w:szCs w:val="24"/>
        </w:rPr>
        <w:t>римерн</w:t>
      </w:r>
      <w:r>
        <w:rPr>
          <w:rFonts w:ascii="Times New Roman" w:hAnsi="Times New Roman"/>
          <w:sz w:val="24"/>
          <w:szCs w:val="24"/>
        </w:rPr>
        <w:t>ой</w:t>
      </w:r>
      <w:r w:rsidRPr="00EB7F3C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ой</w:t>
      </w:r>
      <w:r w:rsidRPr="00EB7F3C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ей</w:t>
      </w:r>
      <w:r w:rsidRPr="00EB7F3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EB7F3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предмету «Мир природы»  перечислены нормативно-правовые документы и учебные пособия, которые будут использованы в работе:</w:t>
      </w:r>
    </w:p>
    <w:p w:rsidR="00914E48" w:rsidRPr="00401609" w:rsidRDefault="00914E48" w:rsidP="009449D0">
      <w:pPr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Нормативно-правовую базу разработки рабочей программы составляют: </w:t>
      </w:r>
    </w:p>
    <w:p w:rsidR="00914E48" w:rsidRPr="00401609" w:rsidRDefault="003F4753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914E48" w:rsidRPr="00401609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РФ» от 29.12.2012г. № 273-ФЗ;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4016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160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305893" w:rsidRPr="00401609" w:rsidRDefault="00914E48" w:rsidP="003058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</w:t>
      </w:r>
      <w:proofErr w:type="gramStart"/>
      <w:r w:rsidRPr="004016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160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  <w:proofErr w:type="gramStart"/>
      <w:r w:rsidR="00305893" w:rsidRPr="00AD656D">
        <w:rPr>
          <w:rFonts w:ascii="Times New Roman" w:hAnsi="Times New Roman" w:cs="Times New Roman"/>
          <w:sz w:val="18"/>
          <w:szCs w:val="18"/>
        </w:rPr>
        <w:t>ОДОБРЕНА</w:t>
      </w:r>
      <w:proofErr w:type="gramEnd"/>
      <w:r w:rsidR="00305893" w:rsidRPr="00401609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893" w:rsidRPr="00401609" w:rsidRDefault="00305893" w:rsidP="00914E48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Cs w:val="24"/>
        </w:rPr>
        <w:t xml:space="preserve">Мир природы и человека. Методические рекомендации. 1–4 классы: учеб. пособие для </w:t>
      </w:r>
      <w:proofErr w:type="spellStart"/>
      <w:r w:rsidRPr="0040160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организаций, реализующих </w:t>
      </w:r>
      <w:proofErr w:type="spellStart"/>
      <w:r w:rsidRPr="00401609">
        <w:rPr>
          <w:rFonts w:ascii="Times New Roman" w:hAnsi="Times New Roman" w:cs="Times New Roman"/>
          <w:szCs w:val="24"/>
        </w:rPr>
        <w:t>адапт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основные </w:t>
      </w:r>
      <w:proofErr w:type="spellStart"/>
      <w:r w:rsidRPr="0040160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программы / Н. Б. Матвеева, И. А. </w:t>
      </w:r>
      <w:proofErr w:type="spellStart"/>
      <w:r w:rsidRPr="00401609">
        <w:rPr>
          <w:rFonts w:ascii="Times New Roman" w:hAnsi="Times New Roman" w:cs="Times New Roman"/>
          <w:szCs w:val="24"/>
        </w:rPr>
        <w:t>Ярочкина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, М. А. Попова. </w:t>
      </w:r>
      <w:proofErr w:type="gramStart"/>
      <w:r w:rsidRPr="00401609">
        <w:rPr>
          <w:rFonts w:ascii="Times New Roman" w:hAnsi="Times New Roman" w:cs="Times New Roman"/>
          <w:szCs w:val="24"/>
        </w:rPr>
        <w:t>–М</w:t>
      </w:r>
      <w:proofErr w:type="gramEnd"/>
      <w:r w:rsidRPr="00401609">
        <w:rPr>
          <w:rFonts w:ascii="Times New Roman" w:hAnsi="Times New Roman" w:cs="Times New Roman"/>
          <w:szCs w:val="24"/>
        </w:rPr>
        <w:t xml:space="preserve">. : Просвещение, 2016. </w:t>
      </w:r>
    </w:p>
    <w:p w:rsidR="00EE78CE" w:rsidRPr="00401609" w:rsidRDefault="00EE78CE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401609">
        <w:rPr>
          <w:rFonts w:ascii="Times New Roman" w:hAnsi="Times New Roman" w:cs="Times New Roman"/>
          <w:szCs w:val="24"/>
        </w:rPr>
        <w:t>Адаптированн</w:t>
      </w:r>
      <w:r w:rsidR="00AD656D">
        <w:rPr>
          <w:rFonts w:ascii="Times New Roman" w:hAnsi="Times New Roman" w:cs="Times New Roman"/>
          <w:szCs w:val="24"/>
        </w:rPr>
        <w:t>ая основная общеобразовательная программа</w:t>
      </w:r>
      <w:r w:rsidRPr="00401609">
        <w:rPr>
          <w:rFonts w:ascii="Times New Roman" w:hAnsi="Times New Roman" w:cs="Times New Roman"/>
          <w:szCs w:val="24"/>
        </w:rPr>
        <w:t xml:space="preserve"> НОО обучающихся</w:t>
      </w:r>
      <w:proofErr w:type="gramStart"/>
      <w:r w:rsidRPr="00401609">
        <w:rPr>
          <w:rFonts w:ascii="Times New Roman" w:hAnsi="Times New Roman" w:cs="Times New Roman"/>
          <w:szCs w:val="24"/>
        </w:rPr>
        <w:t xml:space="preserve"> С</w:t>
      </w:r>
      <w:proofErr w:type="gramEnd"/>
      <w:r w:rsidRPr="00401609">
        <w:rPr>
          <w:rFonts w:ascii="Times New Roman" w:hAnsi="Times New Roman" w:cs="Times New Roman"/>
          <w:szCs w:val="24"/>
        </w:rPr>
        <w:t xml:space="preserve"> ЗПР МОУ </w:t>
      </w:r>
      <w:proofErr w:type="spellStart"/>
      <w:r w:rsidRPr="00401609">
        <w:rPr>
          <w:rFonts w:ascii="Times New Roman" w:hAnsi="Times New Roman" w:cs="Times New Roman"/>
          <w:szCs w:val="24"/>
        </w:rPr>
        <w:t>Ишненской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 СОШ на 2017 – 2022 г.</w:t>
      </w:r>
    </w:p>
    <w:p w:rsidR="00EE78CE" w:rsidRPr="00401609" w:rsidRDefault="00AD656D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</w:t>
      </w:r>
      <w:r w:rsidR="00EE78CE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 МОУ </w:t>
      </w:r>
      <w:proofErr w:type="spellStart"/>
      <w:r w:rsidR="00EE78CE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Ишненской</w:t>
      </w:r>
      <w:proofErr w:type="spellEnd"/>
      <w:r w:rsidR="00EE78CE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 для  8 вида на 2018-2019 учебный год</w:t>
      </w:r>
    </w:p>
    <w:p w:rsidR="00861535" w:rsidRPr="00401609" w:rsidRDefault="00AD656D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Учебник</w:t>
      </w:r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«Мир природы и человека» в 2 частях, для 3 класса (</w:t>
      </w:r>
      <w:proofErr w:type="spellStart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авторы</w:t>
      </w:r>
      <w:proofErr w:type="gramStart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:М</w:t>
      </w:r>
      <w:proofErr w:type="gramEnd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атвеева</w:t>
      </w:r>
      <w:proofErr w:type="spellEnd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Н.Б.,Ярочкина</w:t>
      </w:r>
      <w:proofErr w:type="spellEnd"/>
      <w:r w:rsidR="00861535"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 и др.) М., «Просвещение»,2018</w:t>
      </w:r>
    </w:p>
    <w:p w:rsidR="00A12207" w:rsidRPr="00AD656D" w:rsidRDefault="00AD656D" w:rsidP="00A12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56D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Сформулированы ц</w:t>
      </w:r>
      <w:r w:rsidR="00A12207" w:rsidRPr="00AD65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ель </w:t>
      </w:r>
      <w:r w:rsidRPr="00AD65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основные задачи </w:t>
      </w:r>
      <w:r w:rsidR="00A12207" w:rsidRPr="00AD656D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обучения: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развитие обучающихся с интеллектуальными нарушениями в процессе усвоения систематических знаний о природе,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формирование элементов образного и аналитического мышления,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развитие кругозора,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обогащение словаря </w:t>
      </w:r>
      <w:proofErr w:type="gramStart"/>
      <w:r w:rsidRPr="00401609">
        <w:rPr>
          <w:rFonts w:ascii="Times New Roman" w:hAnsi="Times New Roman" w:cs="Times New Roman"/>
        </w:rPr>
        <w:t>обучающихся</w:t>
      </w:r>
      <w:proofErr w:type="gramEnd"/>
      <w:r w:rsidRPr="00401609">
        <w:rPr>
          <w:rFonts w:ascii="Times New Roman" w:hAnsi="Times New Roman" w:cs="Times New Roman"/>
        </w:rPr>
        <w:t xml:space="preserve">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воспитание любви к природе, интереса к окружающему миру, бережного отношения к живому.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</w:rPr>
      </w:pP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56D">
        <w:rPr>
          <w:rFonts w:ascii="Times New Roman" w:hAnsi="Times New Roman" w:cs="Times New Roman"/>
          <w:sz w:val="24"/>
          <w:szCs w:val="24"/>
        </w:rPr>
        <w:t>Основные задачи</w:t>
      </w:r>
      <w:r w:rsidRPr="00401609">
        <w:rPr>
          <w:rFonts w:ascii="Times New Roman" w:hAnsi="Times New Roman" w:cs="Times New Roman"/>
          <w:sz w:val="24"/>
          <w:szCs w:val="24"/>
        </w:rPr>
        <w:t>, которые решаются на этом этапе обучения, следующие: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• закрепление представлений о взаимосвязи живой и неживой природы;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закрепление представлений о солнце как источнике света и тепла на Земле, уяснение роли солнца как причины, обуславливающей смену времен года, его значение в жизни живой природы;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изучение доступных </w:t>
      </w:r>
      <w:proofErr w:type="gramStart"/>
      <w:r w:rsidRPr="0040160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01609">
        <w:rPr>
          <w:rFonts w:ascii="Times New Roman" w:hAnsi="Times New Roman" w:cs="Times New Roman"/>
          <w:sz w:val="24"/>
          <w:szCs w:val="24"/>
        </w:rPr>
        <w:t xml:space="preserve"> сведений о воздухе, формирование представлений о роли и участии воздуха (кислорода) в жизни растений, животных и человека; </w:t>
      </w:r>
    </w:p>
    <w:p w:rsidR="00EE78CE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• воспитание интереса к природе, бережного к ней отношения, формирование понимания взаимосвязи человека и природы. Порядок изучения тем, а также время, отведенное для изучения каждой из них, могут быть изменены учителем с учетом возможностей конкретного класса, уровня подготовленности обучающихся.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14E48" w:rsidRPr="00AD656D" w:rsidRDefault="00AD656D" w:rsidP="00AD656D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AD656D">
        <w:rPr>
          <w:rFonts w:ascii="Times New Roman" w:hAnsi="Times New Roman" w:cs="Times New Roman"/>
          <w:bCs/>
          <w:sz w:val="24"/>
          <w:szCs w:val="24"/>
        </w:rPr>
        <w:t xml:space="preserve"> Прописано м</w:t>
      </w:r>
      <w:r w:rsidR="00914E48" w:rsidRPr="00AD656D">
        <w:rPr>
          <w:rFonts w:ascii="Times New Roman" w:hAnsi="Times New Roman" w:cs="Times New Roman"/>
          <w:bCs/>
          <w:sz w:val="24"/>
          <w:szCs w:val="24"/>
        </w:rPr>
        <w:t>есто учебного предмета в учебном плане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126"/>
        <w:gridCol w:w="1276"/>
      </w:tblGrid>
      <w:tr w:rsidR="00914E48" w:rsidRPr="00401609" w:rsidTr="00AD656D">
        <w:tc>
          <w:tcPr>
            <w:tcW w:w="2552" w:type="dxa"/>
          </w:tcPr>
          <w:p w:rsidR="00914E48" w:rsidRPr="00AD656D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14E48" w:rsidRPr="00AD656D" w:rsidRDefault="00861535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4E48" w:rsidRPr="00AD656D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14E48" w:rsidRPr="00401609" w:rsidTr="00AD656D">
        <w:tc>
          <w:tcPr>
            <w:tcW w:w="2552" w:type="dxa"/>
          </w:tcPr>
          <w:p w:rsidR="00914E48" w:rsidRPr="00AD656D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914E48" w:rsidRPr="00AD656D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0,5 часа в неделю</w:t>
            </w:r>
          </w:p>
        </w:tc>
        <w:tc>
          <w:tcPr>
            <w:tcW w:w="1276" w:type="dxa"/>
          </w:tcPr>
          <w:p w:rsidR="00914E48" w:rsidRPr="00AD656D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56D">
              <w:rPr>
                <w:rFonts w:ascii="Times New Roman" w:hAnsi="Times New Roman" w:cs="Times New Roman"/>
                <w:bCs/>
                <w:sz w:val="24"/>
                <w:szCs w:val="24"/>
              </w:rPr>
              <w:t>17 часов</w:t>
            </w:r>
          </w:p>
        </w:tc>
      </w:tr>
    </w:tbl>
    <w:p w:rsidR="00914E48" w:rsidRPr="00401609" w:rsidRDefault="00914E48" w:rsidP="00C5612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CE" w:rsidRPr="00AD656D" w:rsidRDefault="00AD656D" w:rsidP="00AD6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Сформулированы </w:t>
      </w:r>
      <w:r w:rsidRPr="00AD656D">
        <w:rPr>
          <w:rFonts w:ascii="Times New Roman" w:hAnsi="Times New Roman" w:cs="Times New Roman"/>
        </w:rPr>
        <w:t xml:space="preserve"> о</w:t>
      </w:r>
      <w:r w:rsidR="00EE78CE" w:rsidRPr="00AD656D">
        <w:rPr>
          <w:rFonts w:ascii="Times New Roman" w:hAnsi="Times New Roman" w:cs="Times New Roman"/>
        </w:rPr>
        <w:t>сновные требования к знаниям и умениям учащихся 3 класса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</w:rPr>
      </w:pPr>
    </w:p>
    <w:p w:rsidR="00EE78CE" w:rsidRPr="00401609" w:rsidRDefault="00AD656D" w:rsidP="007228E8">
      <w:pPr>
        <w:spacing w:after="0"/>
        <w:rPr>
          <w:rFonts w:ascii="Times New Roman" w:hAnsi="Times New Roman" w:cs="Times New Roman"/>
        </w:rPr>
      </w:pPr>
      <w:r w:rsidRPr="00AD656D">
        <w:rPr>
          <w:rFonts w:ascii="Times New Roman" w:hAnsi="Times New Roman" w:cs="Times New Roman"/>
        </w:rPr>
        <w:t>Прописана к</w:t>
      </w:r>
      <w:r w:rsidR="00EE78CE" w:rsidRPr="00AD656D">
        <w:rPr>
          <w:rFonts w:ascii="Times New Roman" w:hAnsi="Times New Roman" w:cs="Times New Roman"/>
        </w:rPr>
        <w:t>оррекционная работа</w:t>
      </w:r>
      <w:r w:rsidR="00EE78CE" w:rsidRPr="00401609">
        <w:rPr>
          <w:rFonts w:ascii="Times New Roman" w:hAnsi="Times New Roman" w:cs="Times New Roman"/>
        </w:rPr>
        <w:t xml:space="preserve"> с  </w:t>
      </w:r>
      <w:proofErr w:type="gramStart"/>
      <w:r w:rsidR="00EE78CE" w:rsidRPr="00401609">
        <w:rPr>
          <w:rFonts w:ascii="Times New Roman" w:hAnsi="Times New Roman" w:cs="Times New Roman"/>
        </w:rPr>
        <w:t>обучающимися</w:t>
      </w:r>
      <w:proofErr w:type="gramEnd"/>
      <w:r w:rsidR="00EE78CE" w:rsidRPr="00401609">
        <w:rPr>
          <w:rFonts w:ascii="Times New Roman" w:hAnsi="Times New Roman" w:cs="Times New Roman"/>
        </w:rPr>
        <w:t xml:space="preserve">  с ОВЗ (УО)  младшего возраста: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Игровая форма является доминирующей. Игра рассматривается не как развлечение и отдых, а как средство обучения и коррекции.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Использование эмоций, как относительно более сохранной стороны у глубоко отсталых детей, для привлечения их внимания,  интереса повышения мотивации обучения, пробуждения познавательных потребностей.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lastRenderedPageBreak/>
        <w:t>Использование подражательности.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Предметно-действенное обучение, организация постоянной активности практической деятельности детей с конкретными предметами по определённым задачам, поставленным учителем. Речь сопровождает деятельность, но не подменяет её.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Детальное расчленение материала на простейшие элементы при соблюдении его систематичности и последовательности. Обучение ведётся по каждому элементу, и лишь затем они объединяются в целое, а дети подводят к обобщению.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Постепенное условие самостоятельных действий детей: от действий по подражанию к действиям по образцу, по речевой инструкции. Постепенное включение речи во все виды работ.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Большая повторяемость материала: применение его в новых ситуациях.</w:t>
      </w:r>
    </w:p>
    <w:p w:rsidR="00EE78CE" w:rsidRPr="00401609" w:rsidRDefault="00EE78CE" w:rsidP="00EE78C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56120" w:rsidRPr="00AD656D" w:rsidRDefault="009449D0" w:rsidP="00944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9D0">
        <w:rPr>
          <w:rFonts w:ascii="Times New Roman" w:hAnsi="Times New Roman" w:cs="Times New Roman"/>
        </w:rPr>
        <w:t>Дано содержание программы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6120" w:rsidRPr="00AD656D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</w:p>
    <w:p w:rsidR="00C56120" w:rsidRPr="00401609" w:rsidRDefault="00C56120" w:rsidP="009449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Всего часов по программе: </w:t>
      </w:r>
      <w:r w:rsidRPr="00401609">
        <w:rPr>
          <w:rFonts w:ascii="Times New Roman" w:hAnsi="Times New Roman" w:cs="Times New Roman"/>
          <w:b/>
          <w:sz w:val="24"/>
          <w:szCs w:val="24"/>
        </w:rPr>
        <w:t>17</w:t>
      </w:r>
      <w:r w:rsidRPr="00401609">
        <w:rPr>
          <w:rFonts w:ascii="Times New Roman" w:hAnsi="Times New Roman" w:cs="Times New Roman"/>
          <w:sz w:val="24"/>
          <w:szCs w:val="24"/>
        </w:rPr>
        <w:t xml:space="preserve">.  Количество часов в неделю: </w:t>
      </w:r>
      <w:r w:rsidRPr="00401609">
        <w:rPr>
          <w:rFonts w:ascii="Times New Roman" w:hAnsi="Times New Roman" w:cs="Times New Roman"/>
          <w:b/>
          <w:sz w:val="24"/>
          <w:szCs w:val="24"/>
        </w:rPr>
        <w:t>0,5</w:t>
      </w:r>
      <w:r w:rsidRPr="00401609">
        <w:rPr>
          <w:rFonts w:ascii="Times New Roman" w:hAnsi="Times New Roman" w:cs="Times New Roman"/>
          <w:sz w:val="24"/>
          <w:szCs w:val="24"/>
        </w:rPr>
        <w:t>.</w:t>
      </w:r>
    </w:p>
    <w:p w:rsidR="00EE78CE" w:rsidRPr="00401609" w:rsidRDefault="00EE78CE" w:rsidP="00EE78CE">
      <w:pPr>
        <w:spacing w:after="0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1559"/>
        <w:gridCol w:w="1559"/>
      </w:tblGrid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6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609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59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6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</w:t>
            </w:r>
          </w:p>
        </w:tc>
      </w:tr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 w:rsidRPr="00401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6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Растения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49D0" w:rsidRPr="00401609" w:rsidTr="00F90747">
        <w:tc>
          <w:tcPr>
            <w:tcW w:w="817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9D0" w:rsidRPr="009449D0" w:rsidRDefault="009449D0" w:rsidP="00846350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9449D0" w:rsidRPr="009449D0" w:rsidRDefault="009449D0" w:rsidP="00EE78CE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D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49D0" w:rsidRPr="00401609" w:rsidRDefault="009449D0" w:rsidP="00EE78CE">
            <w:pPr>
              <w:ind w:right="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12207" w:rsidRPr="00401609" w:rsidRDefault="00A12207" w:rsidP="00EE78CE">
      <w:pPr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CE" w:rsidRPr="009449D0" w:rsidRDefault="009449D0" w:rsidP="009449D0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9449D0">
        <w:rPr>
          <w:rFonts w:ascii="Times New Roman" w:hAnsi="Times New Roman" w:cs="Times New Roman"/>
          <w:sz w:val="24"/>
          <w:szCs w:val="24"/>
        </w:rPr>
        <w:t>Составлено о</w:t>
      </w:r>
      <w:r w:rsidR="00EE78CE" w:rsidRPr="009449D0">
        <w:rPr>
          <w:rFonts w:ascii="Times New Roman" w:hAnsi="Times New Roman" w:cs="Times New Roman"/>
          <w:sz w:val="24"/>
          <w:szCs w:val="24"/>
        </w:rPr>
        <w:t>писание материально – технического обеспечения образовательного процесса.</w:t>
      </w:r>
    </w:p>
    <w:p w:rsidR="00EE78CE" w:rsidRPr="00401609" w:rsidRDefault="00EE78CE" w:rsidP="00EE78CE">
      <w:pPr>
        <w:spacing w:after="0"/>
        <w:ind w:left="-142" w:firstLine="12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78CE" w:rsidRPr="00401609" w:rsidSect="0094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4004542"/>
    <w:multiLevelType w:val="hybridMultilevel"/>
    <w:tmpl w:val="A71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605E7"/>
    <w:multiLevelType w:val="hybridMultilevel"/>
    <w:tmpl w:val="3A123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48ED"/>
    <w:multiLevelType w:val="hybridMultilevel"/>
    <w:tmpl w:val="E84A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32CFE"/>
    <w:multiLevelType w:val="hybridMultilevel"/>
    <w:tmpl w:val="DAC2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786"/>
    <w:multiLevelType w:val="hybridMultilevel"/>
    <w:tmpl w:val="71CACF16"/>
    <w:lvl w:ilvl="0" w:tplc="0CBCE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90EA7"/>
    <w:multiLevelType w:val="hybridMultilevel"/>
    <w:tmpl w:val="AEF0D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7F56"/>
    <w:multiLevelType w:val="hybridMultilevel"/>
    <w:tmpl w:val="9A402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120"/>
    <w:rsid w:val="00056493"/>
    <w:rsid w:val="00175610"/>
    <w:rsid w:val="00246681"/>
    <w:rsid w:val="00305800"/>
    <w:rsid w:val="00305893"/>
    <w:rsid w:val="003C1A96"/>
    <w:rsid w:val="003F4753"/>
    <w:rsid w:val="00401609"/>
    <w:rsid w:val="00427A81"/>
    <w:rsid w:val="004A704C"/>
    <w:rsid w:val="004E30F9"/>
    <w:rsid w:val="00545737"/>
    <w:rsid w:val="0056445D"/>
    <w:rsid w:val="005736E6"/>
    <w:rsid w:val="005A3A1E"/>
    <w:rsid w:val="005C0B25"/>
    <w:rsid w:val="005D5E77"/>
    <w:rsid w:val="005E5781"/>
    <w:rsid w:val="007228E8"/>
    <w:rsid w:val="007F3BF9"/>
    <w:rsid w:val="008169FF"/>
    <w:rsid w:val="00846350"/>
    <w:rsid w:val="00861535"/>
    <w:rsid w:val="0089270D"/>
    <w:rsid w:val="00914E48"/>
    <w:rsid w:val="00920933"/>
    <w:rsid w:val="009449D0"/>
    <w:rsid w:val="00A12207"/>
    <w:rsid w:val="00AD656D"/>
    <w:rsid w:val="00AF07F5"/>
    <w:rsid w:val="00BC36D0"/>
    <w:rsid w:val="00BD086F"/>
    <w:rsid w:val="00C56120"/>
    <w:rsid w:val="00D8384B"/>
    <w:rsid w:val="00E13B18"/>
    <w:rsid w:val="00EA57B9"/>
    <w:rsid w:val="00EE78CE"/>
    <w:rsid w:val="00EF1424"/>
    <w:rsid w:val="00FB4260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5A3A1E"/>
    <w:pPr>
      <w:spacing w:after="0" w:line="240" w:lineRule="auto"/>
    </w:pPr>
  </w:style>
  <w:style w:type="table" w:styleId="a4">
    <w:name w:val="Table Grid"/>
    <w:basedOn w:val="a1"/>
    <w:uiPriority w:val="59"/>
    <w:rsid w:val="00EE78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E78CE"/>
    <w:rPr>
      <w:color w:val="0000FF"/>
      <w:u w:val="single"/>
    </w:rPr>
  </w:style>
  <w:style w:type="paragraph" w:customStyle="1" w:styleId="c0">
    <w:name w:val="c0"/>
    <w:basedOn w:val="a"/>
    <w:rsid w:val="00EE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E78CE"/>
  </w:style>
  <w:style w:type="paragraph" w:styleId="a6">
    <w:name w:val="List Paragraph"/>
    <w:basedOn w:val="a"/>
    <w:uiPriority w:val="34"/>
    <w:qFormat/>
    <w:rsid w:val="00EE7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пк-2</cp:lastModifiedBy>
  <cp:revision>14</cp:revision>
  <dcterms:created xsi:type="dcterms:W3CDTF">2017-08-02T12:44:00Z</dcterms:created>
  <dcterms:modified xsi:type="dcterms:W3CDTF">2019-03-14T11:53:00Z</dcterms:modified>
</cp:coreProperties>
</file>