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55" w:rsidRPr="00BB135E" w:rsidRDefault="00200D55" w:rsidP="00200D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F21863" w:rsidRDefault="00F21863" w:rsidP="00200D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="00B90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00D55">
        <w:rPr>
          <w:rFonts w:ascii="Times New Roman" w:eastAsia="Times New Roman" w:hAnsi="Times New Roman" w:cs="Times New Roman"/>
          <w:b/>
          <w:bCs/>
          <w:sz w:val="24"/>
          <w:szCs w:val="24"/>
        </w:rPr>
        <w:t>ИЗО</w:t>
      </w:r>
      <w:proofErr w:type="gramEnd"/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3 класса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="0020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индивидуальное обучение</w:t>
      </w:r>
      <w:r w:rsidR="00200D55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00D55" w:rsidRPr="00BB135E" w:rsidRDefault="00200D55" w:rsidP="00200D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2018-2019 </w:t>
      </w:r>
      <w:proofErr w:type="spellStart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21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00D55" w:rsidRPr="00D24593" w:rsidRDefault="00200D55" w:rsidP="002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D24593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ой записке перечислены документы и учебные пособия, использованные при составлении рабочей программы:</w:t>
      </w:r>
    </w:p>
    <w:p w:rsidR="00533366" w:rsidRPr="00AB159A" w:rsidRDefault="00533366" w:rsidP="00533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Рабочая программа по изобразительному искусству 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B159A">
        <w:rPr>
          <w:rFonts w:ascii="Times New Roman" w:hAnsi="Times New Roman"/>
          <w:sz w:val="24"/>
          <w:szCs w:val="24"/>
        </w:rPr>
        <w:t xml:space="preserve"> классе составлена на основе  </w:t>
      </w:r>
    </w:p>
    <w:p w:rsid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 декабря 2014 г.№ 1599 СФГОС образования обучающихся с умственной отсталостью (интеллектуальными нарушениями)</w:t>
      </w:r>
    </w:p>
    <w:p w:rsidR="00533366" w:rsidRPr="007D74F7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4F7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10 апреля 2002г. № 29/2065 –п. «Об утверждении учебных планов специальных (коррекционных) образовательных учреждений для обучающихся, воспитанников с отклонениями в развитии »</w:t>
      </w:r>
    </w:p>
    <w:p w:rsidR="00D9783F" w:rsidRPr="00D9783F" w:rsidRDefault="00D9783F" w:rsidP="00D9783F">
      <w:pPr>
        <w:pStyle w:val="a6"/>
        <w:numPr>
          <w:ilvl w:val="0"/>
          <w:numId w:val="7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Адаптированной рабочей программы </w:t>
      </w:r>
      <w:r w:rsidRPr="00D9783F">
        <w:rPr>
          <w:rFonts w:ascii="Times New Roman" w:hAnsi="Times New Roman"/>
          <w:bCs/>
          <w:iCs/>
          <w:sz w:val="24"/>
          <w:szCs w:val="24"/>
        </w:rPr>
        <w:t xml:space="preserve"> по ИЗО 1-4 классы (умственная отсталость) автор М.Ю. </w:t>
      </w:r>
      <w:proofErr w:type="spellStart"/>
      <w:r w:rsidRPr="00D9783F">
        <w:rPr>
          <w:rFonts w:ascii="Times New Roman" w:hAnsi="Times New Roman"/>
          <w:bCs/>
          <w:iCs/>
          <w:sz w:val="24"/>
          <w:szCs w:val="24"/>
        </w:rPr>
        <w:t>Рау</w:t>
      </w:r>
      <w:proofErr w:type="spellEnd"/>
      <w:r w:rsidRPr="00D9783F">
        <w:rPr>
          <w:rFonts w:ascii="Times New Roman" w:hAnsi="Times New Roman"/>
          <w:bCs/>
          <w:iCs/>
          <w:sz w:val="24"/>
          <w:szCs w:val="24"/>
        </w:rPr>
        <w:t>, М.А. Зыкова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59A">
        <w:rPr>
          <w:rFonts w:ascii="Times New Roman" w:hAnsi="Times New Roman"/>
          <w:sz w:val="24"/>
          <w:szCs w:val="24"/>
        </w:rPr>
        <w:t>Годового кален</w:t>
      </w:r>
      <w:r>
        <w:rPr>
          <w:rFonts w:ascii="Times New Roman" w:hAnsi="Times New Roman"/>
          <w:sz w:val="24"/>
          <w:szCs w:val="24"/>
        </w:rPr>
        <w:t>дарного учебного графика на 2018</w:t>
      </w:r>
      <w:r w:rsidRPr="00AB159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B159A">
        <w:rPr>
          <w:rFonts w:ascii="Times New Roman" w:hAnsi="Times New Roman"/>
          <w:sz w:val="24"/>
          <w:szCs w:val="24"/>
        </w:rPr>
        <w:t>уч.г.</w:t>
      </w:r>
    </w:p>
    <w:p w:rsidR="00533366" w:rsidRPr="00AB159A" w:rsidRDefault="00533366" w:rsidP="007D74F7">
      <w:pPr>
        <w:pStyle w:val="a6"/>
        <w:numPr>
          <w:ilvl w:val="0"/>
          <w:numId w:val="7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AB159A">
        <w:rPr>
          <w:rStyle w:val="c1"/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AB159A">
        <w:rPr>
          <w:rStyle w:val="c1"/>
          <w:rFonts w:ascii="Times New Roman" w:hAnsi="Times New Roman"/>
          <w:sz w:val="24"/>
          <w:szCs w:val="24"/>
        </w:rPr>
        <w:t>Ишненскойсош</w:t>
      </w:r>
      <w:proofErr w:type="spellEnd"/>
      <w:r w:rsidRPr="00AB159A">
        <w:rPr>
          <w:rStyle w:val="c1"/>
          <w:rFonts w:ascii="Times New Roman" w:hAnsi="Times New Roman"/>
          <w:sz w:val="24"/>
          <w:szCs w:val="24"/>
        </w:rPr>
        <w:t xml:space="preserve"> на 2017-2022 г.</w:t>
      </w:r>
    </w:p>
    <w:p w:rsidR="009950E7" w:rsidRPr="007D74F7" w:rsidRDefault="009950E7" w:rsidP="007D74F7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3366" w:rsidRPr="00200D55" w:rsidRDefault="00200D55" w:rsidP="00200D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0D55">
        <w:rPr>
          <w:bCs/>
          <w:color w:val="444444"/>
        </w:rPr>
        <w:t>Прописаны к</w:t>
      </w:r>
      <w:r w:rsidR="001D227F" w:rsidRPr="00200D55">
        <w:rPr>
          <w:bCs/>
          <w:color w:val="444444"/>
        </w:rPr>
        <w:t>оррекционные задачи</w:t>
      </w:r>
      <w:r w:rsidR="00533366" w:rsidRPr="00200D55">
        <w:rPr>
          <w:bCs/>
          <w:color w:val="444444"/>
        </w:rPr>
        <w:t>: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 xml:space="preserve">находить в </w:t>
      </w:r>
      <w:proofErr w:type="gramStart"/>
      <w:r w:rsidRPr="007D74F7">
        <w:t>изображаемом</w:t>
      </w:r>
      <w:proofErr w:type="gramEnd"/>
      <w:r w:rsidRPr="007D74F7">
        <w:t xml:space="preserve"> существенные признаки, устанавливать сходство и различие;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содействовать развитию у учащихся аналитико - синтетической деятельности, умения сравнивать, обобщать;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ориентироваться в задании и планировать свою работу, намечать последовательность выполнения рисунка;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33366" w:rsidRPr="007D74F7" w:rsidRDefault="00533366" w:rsidP="001D227F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D74F7">
        <w:t>развивать у учащихся речь, художественный вкус, интерес и любовь к изобразительной деятельности.</w:t>
      </w:r>
    </w:p>
    <w:p w:rsidR="009950E7" w:rsidRPr="00AB159A" w:rsidRDefault="00200D55" w:rsidP="00322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Определено м</w:t>
      </w:r>
      <w:r w:rsidR="009950E7" w:rsidRPr="00200D55">
        <w:rPr>
          <w:rFonts w:ascii="Times New Roman" w:hAnsi="Times New Roman"/>
          <w:sz w:val="24"/>
          <w:szCs w:val="24"/>
        </w:rPr>
        <w:t>есто курса в программе</w:t>
      </w:r>
      <w:r w:rsidR="00A0011F">
        <w:rPr>
          <w:rFonts w:ascii="Times New Roman" w:hAnsi="Times New Roman"/>
          <w:sz w:val="24"/>
          <w:szCs w:val="24"/>
        </w:rPr>
        <w:t xml:space="preserve">. </w:t>
      </w:r>
      <w:r w:rsidR="009950E7" w:rsidRPr="00AB159A">
        <w:rPr>
          <w:rFonts w:ascii="Times New Roman" w:hAnsi="Times New Roman"/>
          <w:sz w:val="24"/>
          <w:szCs w:val="24"/>
        </w:rPr>
        <w:t xml:space="preserve">В соответствии с учебным планом количество часов </w:t>
      </w:r>
      <w:proofErr w:type="gramStart"/>
      <w:r w:rsidR="009950E7" w:rsidRPr="00AB159A">
        <w:rPr>
          <w:rFonts w:ascii="Times New Roman" w:hAnsi="Times New Roman"/>
          <w:sz w:val="24"/>
          <w:szCs w:val="24"/>
        </w:rPr>
        <w:t>рабочей</w:t>
      </w:r>
      <w:proofErr w:type="gramEnd"/>
      <w:r w:rsidR="009950E7" w:rsidRPr="00AB159A">
        <w:rPr>
          <w:rFonts w:ascii="Times New Roman" w:hAnsi="Times New Roman"/>
          <w:sz w:val="24"/>
          <w:szCs w:val="24"/>
        </w:rPr>
        <w:t xml:space="preserve"> программы-8,5 ч., по 0,25 часов в неделю</w:t>
      </w:r>
    </w:p>
    <w:p w:rsidR="001B6EA2" w:rsidRPr="001B6EA2" w:rsidRDefault="00200D55" w:rsidP="00A00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Раскрыто с</w:t>
      </w:r>
      <w:r w:rsidR="00A32031"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одержание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определены </w:t>
      </w:r>
      <w:r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="00533366" w:rsidRPr="00200D55">
        <w:rPr>
          <w:rFonts w:ascii="Times New Roman" w:hAnsi="Times New Roman" w:cs="Times New Roman"/>
          <w:bCs/>
          <w:color w:val="000000"/>
          <w:sz w:val="24"/>
          <w:szCs w:val="24"/>
        </w:rPr>
        <w:t>зультаты освоения учебного предмета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1B6EA2"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ичностные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B6EA2" w:rsidRPr="00200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редметные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1B6EA2" w:rsidRPr="001B6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B6EA2"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минимальный и достаточный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уровни</w:t>
      </w:r>
      <w:r w:rsidR="003229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1B6EA2" w:rsidRPr="001B6E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74F7" w:rsidRDefault="007D74F7" w:rsidP="003012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28EF" w:rsidRDefault="00200D55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7D74F7" w:rsidRPr="007D74F7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200D55" w:rsidRDefault="00200D55" w:rsidP="005928E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8364"/>
        <w:gridCol w:w="1275"/>
      </w:tblGrid>
      <w:tr w:rsidR="00A0011F" w:rsidTr="00A0011F">
        <w:tc>
          <w:tcPr>
            <w:tcW w:w="6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– во (ч)</w:t>
            </w:r>
          </w:p>
        </w:tc>
      </w:tr>
      <w:tr w:rsidR="00A0011F" w:rsidTr="00A0011F">
        <w:tc>
          <w:tcPr>
            <w:tcW w:w="6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0011F" w:rsidRPr="00A0011F" w:rsidRDefault="00A0011F" w:rsidP="00A0011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композиционной деятельности</w:t>
            </w:r>
          </w:p>
        </w:tc>
        <w:tc>
          <w:tcPr>
            <w:tcW w:w="12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0011F" w:rsidTr="00A0011F">
        <w:tc>
          <w:tcPr>
            <w:tcW w:w="6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0011F" w:rsidRPr="00A0011F" w:rsidRDefault="00A0011F" w:rsidP="00A0011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</w:t>
            </w:r>
            <w:r w:rsidRPr="00A001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учащихся умений воспринимать и изображать форму предметов, пропорции, конструкцию</w:t>
            </w:r>
          </w:p>
        </w:tc>
        <w:tc>
          <w:tcPr>
            <w:tcW w:w="12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0011F" w:rsidTr="00A0011F">
        <w:tc>
          <w:tcPr>
            <w:tcW w:w="6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0011F" w:rsidRPr="00A0011F" w:rsidRDefault="00A0011F" w:rsidP="00A0011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</w:t>
            </w:r>
            <w:r w:rsidRPr="00A001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учащихся восприятия цвета предметов и формирование умений</w:t>
            </w:r>
            <w:r w:rsidRPr="00A001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передавать его в  живописи</w:t>
            </w:r>
          </w:p>
        </w:tc>
        <w:tc>
          <w:tcPr>
            <w:tcW w:w="12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0011F" w:rsidTr="00A0011F">
        <w:tc>
          <w:tcPr>
            <w:tcW w:w="6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0011F" w:rsidRPr="00A0011F" w:rsidRDefault="00A0011F" w:rsidP="00A0011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00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восприятию произведений искусства</w:t>
            </w:r>
          </w:p>
        </w:tc>
        <w:tc>
          <w:tcPr>
            <w:tcW w:w="1275" w:type="dxa"/>
          </w:tcPr>
          <w:p w:rsidR="00A0011F" w:rsidRDefault="00A0011F" w:rsidP="005928E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</w:tbl>
    <w:p w:rsidR="00301229" w:rsidRDefault="00A0011F" w:rsidP="007D74F7">
      <w:pPr>
        <w:spacing w:after="0" w:line="0" w:lineRule="atLeast"/>
      </w:pPr>
      <w:r w:rsidRPr="00A0011F">
        <w:rPr>
          <w:rFonts w:ascii="Times New Roman" w:hAnsi="Times New Roman"/>
          <w:bCs/>
          <w:sz w:val="24"/>
          <w:szCs w:val="24"/>
        </w:rPr>
        <w:t>Дан п</w:t>
      </w:r>
      <w:r w:rsidR="009950E7" w:rsidRPr="00A0011F">
        <w:rPr>
          <w:rFonts w:ascii="Times New Roman" w:hAnsi="Times New Roman"/>
          <w:bCs/>
          <w:sz w:val="24"/>
          <w:szCs w:val="24"/>
        </w:rPr>
        <w:t>еречень учебно-методического, материально- технического обеспечения</w:t>
      </w:r>
    </w:p>
    <w:sectPr w:rsidR="00301229" w:rsidSect="00A0011F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C3A"/>
    <w:multiLevelType w:val="multilevel"/>
    <w:tmpl w:val="171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37A6"/>
    <w:multiLevelType w:val="multilevel"/>
    <w:tmpl w:val="4ED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A69"/>
    <w:multiLevelType w:val="multilevel"/>
    <w:tmpl w:val="BC6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25A0"/>
    <w:multiLevelType w:val="multilevel"/>
    <w:tmpl w:val="5D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41E38"/>
    <w:multiLevelType w:val="hybridMultilevel"/>
    <w:tmpl w:val="BBA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B5234"/>
    <w:multiLevelType w:val="multilevel"/>
    <w:tmpl w:val="92E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2D1"/>
    <w:multiLevelType w:val="hybridMultilevel"/>
    <w:tmpl w:val="B39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9D4"/>
    <w:multiLevelType w:val="multilevel"/>
    <w:tmpl w:val="FC46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57AC1"/>
    <w:multiLevelType w:val="multilevel"/>
    <w:tmpl w:val="15F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B7280"/>
    <w:multiLevelType w:val="multilevel"/>
    <w:tmpl w:val="C90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D3555"/>
    <w:multiLevelType w:val="multilevel"/>
    <w:tmpl w:val="57C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E4925"/>
    <w:multiLevelType w:val="multilevel"/>
    <w:tmpl w:val="BBBE1F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E2557"/>
    <w:multiLevelType w:val="multilevel"/>
    <w:tmpl w:val="761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8EF"/>
    <w:rsid w:val="00132589"/>
    <w:rsid w:val="00166D93"/>
    <w:rsid w:val="001931A0"/>
    <w:rsid w:val="001B6EA2"/>
    <w:rsid w:val="001D227F"/>
    <w:rsid w:val="00200D55"/>
    <w:rsid w:val="002418EE"/>
    <w:rsid w:val="00275A4C"/>
    <w:rsid w:val="002C0B65"/>
    <w:rsid w:val="00301229"/>
    <w:rsid w:val="00322900"/>
    <w:rsid w:val="004603B0"/>
    <w:rsid w:val="00533366"/>
    <w:rsid w:val="005928EF"/>
    <w:rsid w:val="006F656B"/>
    <w:rsid w:val="007C7903"/>
    <w:rsid w:val="007D74F7"/>
    <w:rsid w:val="008F6441"/>
    <w:rsid w:val="009950E7"/>
    <w:rsid w:val="00A0011F"/>
    <w:rsid w:val="00A32031"/>
    <w:rsid w:val="00A62272"/>
    <w:rsid w:val="00A909B0"/>
    <w:rsid w:val="00AB3DC4"/>
    <w:rsid w:val="00AF00E7"/>
    <w:rsid w:val="00AF369D"/>
    <w:rsid w:val="00B71F03"/>
    <w:rsid w:val="00B90BC6"/>
    <w:rsid w:val="00C9147C"/>
    <w:rsid w:val="00CB2FF8"/>
    <w:rsid w:val="00D16569"/>
    <w:rsid w:val="00D9783F"/>
    <w:rsid w:val="00E66FCE"/>
    <w:rsid w:val="00E858C7"/>
    <w:rsid w:val="00F2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33366"/>
    <w:rPr>
      <w:i/>
      <w:iCs/>
    </w:rPr>
  </w:style>
  <w:style w:type="paragraph" w:styleId="a6">
    <w:name w:val="List Paragraph"/>
    <w:basedOn w:val="a"/>
    <w:uiPriority w:val="34"/>
    <w:qFormat/>
    <w:rsid w:val="005333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533366"/>
  </w:style>
  <w:style w:type="character" w:customStyle="1" w:styleId="a7">
    <w:name w:val="Основной текст_"/>
    <w:basedOn w:val="a0"/>
    <w:link w:val="4"/>
    <w:rsid w:val="001325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7"/>
    <w:rsid w:val="0013258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132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132589"/>
    <w:pPr>
      <w:widowControl w:val="0"/>
      <w:shd w:val="clear" w:color="auto" w:fill="FFFFFF"/>
      <w:spacing w:after="0" w:line="480" w:lineRule="exact"/>
      <w:ind w:hanging="8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;Полужирный;Курсив"/>
    <w:basedOn w:val="a7"/>
    <w:rsid w:val="00AB3D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9">
    <w:name w:val="Hyperlink"/>
    <w:basedOn w:val="a0"/>
    <w:rsid w:val="00B71F03"/>
    <w:rPr>
      <w:color w:val="0066CC"/>
      <w:u w:val="single"/>
    </w:rPr>
  </w:style>
  <w:style w:type="table" w:styleId="aa">
    <w:name w:val="Table Grid"/>
    <w:basedOn w:val="a1"/>
    <w:uiPriority w:val="59"/>
    <w:rsid w:val="00A0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пк-2</cp:lastModifiedBy>
  <cp:revision>14</cp:revision>
  <dcterms:created xsi:type="dcterms:W3CDTF">2017-08-04T13:34:00Z</dcterms:created>
  <dcterms:modified xsi:type="dcterms:W3CDTF">2019-03-14T11:52:00Z</dcterms:modified>
</cp:coreProperties>
</file>