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99" w:rsidRPr="00036F99" w:rsidRDefault="00036F99" w:rsidP="00036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Аннотация к рабочей программе по обществознанию 7 класс</w:t>
      </w:r>
    </w:p>
    <w:p w:rsidR="00036F99" w:rsidRDefault="00036F99" w:rsidP="00036F9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036F99" w:rsidRPr="00036F99" w:rsidRDefault="00036F99" w:rsidP="00E50B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036F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036F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Лазебникова</w:t>
      </w:r>
      <w:proofErr w:type="spellEnd"/>
      <w:r w:rsidRPr="00036F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 А.И. Матвеева, базисного учебного плана.</w:t>
      </w:r>
      <w:proofErr w:type="gramEnd"/>
    </w:p>
    <w:p w:rsidR="00036F99" w:rsidRPr="00036F99" w:rsidRDefault="00036F99" w:rsidP="00E50B3F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036F99" w:rsidRPr="00036F99" w:rsidRDefault="00036F99" w:rsidP="00E50B3F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Федеральный закон от 29.12.12 </w:t>
      </w: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N</w:t>
      </w: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036F99" w:rsidRPr="00036F99" w:rsidRDefault="00036F99" w:rsidP="00E50B3F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036F99" w:rsidRPr="00036F99" w:rsidRDefault="00036F99" w:rsidP="00E50B3F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036F99" w:rsidRPr="00036F99" w:rsidRDefault="00036F99" w:rsidP="00E50B3F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036F99" w:rsidRPr="00036F99" w:rsidRDefault="00036F99" w:rsidP="00E50B3F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036F99" w:rsidRPr="00036F99" w:rsidRDefault="00036F99" w:rsidP="00E50B3F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036F99" w:rsidRPr="00036F99" w:rsidRDefault="00036F99" w:rsidP="00E50B3F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036F99" w:rsidRPr="00036F99" w:rsidRDefault="00036F99" w:rsidP="00E50B3F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Обществознание. Рабочие программы. Предметная линия учебников под редакцией 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Л.Н.Боголюбова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5-9 классы: 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учеб</w:t>
      </w:r>
      <w:proofErr w:type="gram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.п</w:t>
      </w:r>
      <w:proofErr w:type="gram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особие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для 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общеобразоват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учреждений / [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Л.Н.Боголюбов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Н.И.Городецкая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Л.Ф.Иванова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др.].- 4-е изд.- – М.: Просвещение, 2016.-63 с.</w:t>
      </w:r>
    </w:p>
    <w:p w:rsidR="00036F99" w:rsidRPr="00036F99" w:rsidRDefault="00036F99" w:rsidP="00E50B3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DB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переч</w:t>
      </w:r>
      <w:r w:rsidR="00DB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8 июня 2015 года № 576; приказом </w:t>
      </w:r>
      <w:proofErr w:type="spellStart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2015 года № 1529;  приказом </w:t>
      </w:r>
      <w:proofErr w:type="spellStart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января 2016 года № 38.) </w:t>
      </w:r>
      <w:proofErr w:type="gramEnd"/>
    </w:p>
    <w:p w:rsidR="00036F99" w:rsidRPr="00036F99" w:rsidRDefault="00036F99" w:rsidP="00E50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обществознания направлено на достижение следующих </w:t>
      </w: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целей:</w:t>
      </w:r>
    </w:p>
    <w:p w:rsidR="00036F99" w:rsidRPr="00036F99" w:rsidRDefault="00036F99" w:rsidP="00E50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* Формирование 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036F99" w:rsidRPr="00036F99" w:rsidRDefault="00036F99" w:rsidP="00E50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</w:t>
      </w: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Развитие 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036F99" w:rsidRPr="00036F99" w:rsidRDefault="00036F99" w:rsidP="00E50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*Воспитание 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общероссийской идентичности</w:t>
      </w: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036F99" w:rsidRPr="00036F99" w:rsidRDefault="00036F99" w:rsidP="00E50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*Освоение 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уровне функциональной грамотности системы </w:t>
      </w: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знаний, 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36F99" w:rsidRPr="00036F99" w:rsidRDefault="00036F99" w:rsidP="00E50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*Овладение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036F99" w:rsidRPr="00036F99" w:rsidRDefault="00036F99" w:rsidP="00E50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*Формирование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опыта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гражданско</w:t>
      </w:r>
      <w:proofErr w:type="spellEnd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семейно</w:t>
      </w:r>
      <w:proofErr w:type="spellEnd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бытовых отношений.</w:t>
      </w:r>
    </w:p>
    <w:p w:rsidR="00036F99" w:rsidRPr="00036F99" w:rsidRDefault="00E50B3F" w:rsidP="00E50B3F"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</w:r>
      <w:r w:rsidR="00036F99"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Количество часов по учебному плану</w:t>
      </w:r>
      <w:r w:rsidR="00036F99"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всего 34 часа в год; </w:t>
      </w:r>
      <w:r w:rsidR="00036F99" w:rsidRPr="00036F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1</w:t>
      </w:r>
      <w:r w:rsidR="00036F99"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час в неделю.</w:t>
      </w:r>
    </w:p>
    <w:p w:rsidR="00036F99" w:rsidRDefault="00E50B3F" w:rsidP="00E50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36F99" w:rsidRPr="0003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E50B3F" w:rsidRPr="00036F99" w:rsidRDefault="00E50B3F" w:rsidP="00E50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193"/>
        <w:gridCol w:w="948"/>
        <w:gridCol w:w="1189"/>
        <w:gridCol w:w="1544"/>
      </w:tblGrid>
      <w:tr w:rsidR="00036F99" w:rsidRPr="00036F99" w:rsidTr="00E55AC9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036F99" w:rsidRPr="00036F99" w:rsidTr="00E55AC9"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036F99" w:rsidRPr="00036F99" w:rsidTr="00E55AC9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Введение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Регулирование поведения людей в обществе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36F99" w:rsidRPr="00036F99" w:rsidTr="00E55AC9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Человек в экономических отношениях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36F99" w:rsidRPr="00036F99" w:rsidTr="00E55AC9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Человек и природа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36F99" w:rsidRPr="00036F99" w:rsidTr="00E55AC9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Pr="00036F99" w:rsidRDefault="00036F99" w:rsidP="00036F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36F99" w:rsidRPr="00036F99" w:rsidRDefault="00036F99" w:rsidP="00036F99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36F99" w:rsidRDefault="00036F99" w:rsidP="00036F99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</w:p>
    <w:p w:rsidR="00036F99" w:rsidRPr="00E50B3F" w:rsidRDefault="00036F99" w:rsidP="00E50B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</w:pPr>
      <w:r w:rsidRPr="00E50B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  <w:t>Периодичность и формы текущего контроля и промежуточной аттестации</w:t>
      </w:r>
    </w:p>
    <w:p w:rsidR="00036F99" w:rsidRPr="00036F99" w:rsidRDefault="00036F99" w:rsidP="00036F99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61"/>
        <w:gridCol w:w="808"/>
        <w:gridCol w:w="978"/>
        <w:gridCol w:w="2138"/>
        <w:gridCol w:w="1694"/>
        <w:gridCol w:w="2027"/>
      </w:tblGrid>
      <w:tr w:rsidR="00036F99" w:rsidRPr="00036F99" w:rsidTr="00E55AC9">
        <w:tc>
          <w:tcPr>
            <w:tcW w:w="1961" w:type="dxa"/>
            <w:vMerge w:val="restart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№/ тема раздела</w:t>
            </w:r>
          </w:p>
        </w:tc>
        <w:tc>
          <w:tcPr>
            <w:tcW w:w="808" w:type="dxa"/>
            <w:vMerge w:val="restart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978" w:type="dxa"/>
            <w:vMerge w:val="restart"/>
          </w:tcPr>
          <w:p w:rsidR="00036F99" w:rsidRPr="00036F99" w:rsidRDefault="00036F99" w:rsidP="00036F9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859" w:type="dxa"/>
            <w:gridSpan w:val="3"/>
          </w:tcPr>
          <w:p w:rsidR="00036F99" w:rsidRPr="00036F99" w:rsidRDefault="00036F99" w:rsidP="00036F9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 них</w:t>
            </w: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Практ</w:t>
            </w:r>
            <w:proofErr w:type="spell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 р.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Провероч</w:t>
            </w:r>
            <w:proofErr w:type="spell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036F99" w:rsidRPr="00036F99" w:rsidTr="00E55AC9">
        <w:tc>
          <w:tcPr>
            <w:tcW w:w="1961" w:type="dxa"/>
            <w:vMerge w:val="restart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1.Регулирование поведения людей в обществе</w:t>
            </w:r>
          </w:p>
        </w:tc>
        <w:tc>
          <w:tcPr>
            <w:tcW w:w="808" w:type="dxa"/>
            <w:vMerge w:val="restart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1.Права и обязанности граждан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2.Учимся соблюдать законы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1.Защита Отечества</w:t>
            </w: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3.Виновен - Отвечай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2.Кто стоит на страже закона?</w:t>
            </w: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4.по теме «Регулир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ование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поведен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ия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людей в обществе»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 теме «Регулир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ование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поведен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ия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людей в обществе»</w:t>
            </w:r>
          </w:p>
        </w:tc>
      </w:tr>
      <w:tr w:rsidR="00036F99" w:rsidRPr="00036F99" w:rsidTr="00E55AC9">
        <w:tc>
          <w:tcPr>
            <w:tcW w:w="1961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36F99" w:rsidRPr="00036F99" w:rsidTr="00E55AC9">
        <w:tc>
          <w:tcPr>
            <w:tcW w:w="1961" w:type="dxa"/>
            <w:vMerge w:val="restart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2.Человек в экономических отношениях</w:t>
            </w:r>
          </w:p>
        </w:tc>
        <w:tc>
          <w:tcPr>
            <w:tcW w:w="808" w:type="dxa"/>
            <w:vMerge w:val="restart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1.Экономика и ее основные участники</w:t>
            </w: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1.Мастерство работника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2.Производство и затраты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2.Виды и формы бизнеса</w:t>
            </w: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3.Обмен, торговля, реклама</w:t>
            </w: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3.Деньги и их функции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4.Экономика семьи</w:t>
            </w: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 теме «Человек в экономических отношениях»</w:t>
            </w:r>
          </w:p>
        </w:tc>
      </w:tr>
      <w:tr w:rsidR="00036F99" w:rsidRPr="00036F99" w:rsidTr="00E55AC9">
        <w:tc>
          <w:tcPr>
            <w:tcW w:w="1961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4.Практикум «Человек в экономических отношениях»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36F99" w:rsidRPr="00036F99" w:rsidTr="00E55AC9">
        <w:tc>
          <w:tcPr>
            <w:tcW w:w="1961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3.Человек и природа</w:t>
            </w:r>
          </w:p>
        </w:tc>
        <w:tc>
          <w:tcPr>
            <w:tcW w:w="80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1.Воздействие человека на природу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1.Охранять природу – значит охранять жизнь</w:t>
            </w: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2.Практикум по теме «Человек и природа»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6F99" w:rsidRPr="00036F99" w:rsidTr="00E55AC9">
        <w:tc>
          <w:tcPr>
            <w:tcW w:w="1961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повторение</w:t>
            </w:r>
          </w:p>
        </w:tc>
      </w:tr>
      <w:tr w:rsidR="00036F99" w:rsidRPr="00036F99" w:rsidTr="00E55AC9">
        <w:tc>
          <w:tcPr>
            <w:tcW w:w="1961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38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036F99" w:rsidRDefault="00036F99" w:rsidP="00036F9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036F99" w:rsidRPr="00036F99" w:rsidRDefault="00036F99" w:rsidP="00036F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36F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Контрольно-диагностические работы</w:t>
      </w:r>
    </w:p>
    <w:p w:rsidR="00036F99" w:rsidRPr="00036F99" w:rsidRDefault="00036F99" w:rsidP="00036F9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985"/>
        <w:gridCol w:w="6804"/>
      </w:tblGrid>
      <w:tr w:rsidR="00036F99" w:rsidRPr="00036F99" w:rsidTr="00E55AC9">
        <w:tc>
          <w:tcPr>
            <w:tcW w:w="81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985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Контроль /тема </w:t>
            </w:r>
          </w:p>
        </w:tc>
      </w:tr>
      <w:tr w:rsidR="00036F99" w:rsidRPr="00036F99" w:rsidTr="00E55AC9">
        <w:tc>
          <w:tcPr>
            <w:tcW w:w="81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680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Входной контроль (к/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№1)</w:t>
            </w:r>
          </w:p>
        </w:tc>
      </w:tr>
      <w:tr w:rsidR="00036F99" w:rsidRPr="00036F99" w:rsidTr="00E55AC9">
        <w:tc>
          <w:tcPr>
            <w:tcW w:w="81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680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№2 «Регулирование поведения людей в обществе»</w:t>
            </w:r>
          </w:p>
        </w:tc>
      </w:tr>
      <w:tr w:rsidR="00036F99" w:rsidRPr="00036F99" w:rsidTr="00E55AC9">
        <w:tc>
          <w:tcPr>
            <w:tcW w:w="81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680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№3 «Регулирование поведения людей в обществе»</w:t>
            </w:r>
          </w:p>
        </w:tc>
      </w:tr>
      <w:tr w:rsidR="00036F99" w:rsidRPr="00036F99" w:rsidTr="00E55AC9">
        <w:tc>
          <w:tcPr>
            <w:tcW w:w="81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680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№4 «Человек в экономических отношениях»</w:t>
            </w:r>
          </w:p>
        </w:tc>
      </w:tr>
      <w:tr w:rsidR="00036F99" w:rsidRPr="00036F99" w:rsidTr="00E55AC9">
        <w:tc>
          <w:tcPr>
            <w:tcW w:w="817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6804" w:type="dxa"/>
          </w:tcPr>
          <w:p w:rsidR="00036F99" w:rsidRPr="00036F99" w:rsidRDefault="00036F99" w:rsidP="00036F9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№5 «Человек и природа». Итоговое повторение</w:t>
            </w:r>
          </w:p>
        </w:tc>
      </w:tr>
    </w:tbl>
    <w:p w:rsidR="00036F99" w:rsidRPr="00036F99" w:rsidRDefault="00036F99" w:rsidP="00E50B3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sectPr w:rsidR="00036F99" w:rsidRPr="00036F99" w:rsidSect="00313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99"/>
    <w:rsid w:val="00036F99"/>
    <w:rsid w:val="00044C6D"/>
    <w:rsid w:val="0006180E"/>
    <w:rsid w:val="000A4F33"/>
    <w:rsid w:val="000C06C3"/>
    <w:rsid w:val="000D3077"/>
    <w:rsid w:val="000E1F6A"/>
    <w:rsid w:val="000E66B1"/>
    <w:rsid w:val="0012656B"/>
    <w:rsid w:val="001473F7"/>
    <w:rsid w:val="00150B87"/>
    <w:rsid w:val="0016781F"/>
    <w:rsid w:val="00182023"/>
    <w:rsid w:val="001D5FA7"/>
    <w:rsid w:val="001D7FD3"/>
    <w:rsid w:val="002017E6"/>
    <w:rsid w:val="00284C66"/>
    <w:rsid w:val="002D661B"/>
    <w:rsid w:val="0030058C"/>
    <w:rsid w:val="0030486B"/>
    <w:rsid w:val="0033200A"/>
    <w:rsid w:val="00353332"/>
    <w:rsid w:val="00393D6E"/>
    <w:rsid w:val="003D4C3C"/>
    <w:rsid w:val="003E0BF4"/>
    <w:rsid w:val="003F0EE3"/>
    <w:rsid w:val="00481AE5"/>
    <w:rsid w:val="004A6FB9"/>
    <w:rsid w:val="0050470F"/>
    <w:rsid w:val="0050521E"/>
    <w:rsid w:val="005A66FB"/>
    <w:rsid w:val="005C1499"/>
    <w:rsid w:val="00614F13"/>
    <w:rsid w:val="006522EF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E54A5"/>
    <w:rsid w:val="00B207BB"/>
    <w:rsid w:val="00B60DA9"/>
    <w:rsid w:val="00BE41FE"/>
    <w:rsid w:val="00C50D3B"/>
    <w:rsid w:val="00C70E73"/>
    <w:rsid w:val="00CE147E"/>
    <w:rsid w:val="00D07A2D"/>
    <w:rsid w:val="00D27960"/>
    <w:rsid w:val="00D44223"/>
    <w:rsid w:val="00D83BD1"/>
    <w:rsid w:val="00DA5C6F"/>
    <w:rsid w:val="00DB77D9"/>
    <w:rsid w:val="00E16299"/>
    <w:rsid w:val="00E457DF"/>
    <w:rsid w:val="00E50B3F"/>
    <w:rsid w:val="00E511B6"/>
    <w:rsid w:val="00E572F0"/>
    <w:rsid w:val="00EC26DE"/>
    <w:rsid w:val="00ED6118"/>
    <w:rsid w:val="00EF62CE"/>
    <w:rsid w:val="00F3242F"/>
    <w:rsid w:val="00F6720D"/>
    <w:rsid w:val="00F67AEA"/>
    <w:rsid w:val="00F969B6"/>
    <w:rsid w:val="00FB29A8"/>
    <w:rsid w:val="00FB5499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2019-01-22T18:05:00Z</dcterms:created>
  <dcterms:modified xsi:type="dcterms:W3CDTF">2019-01-22T19:45:00Z</dcterms:modified>
</cp:coreProperties>
</file>